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1DB6" w14:textId="77777777" w:rsidR="006D0BFE" w:rsidRPr="00660BB6" w:rsidRDefault="006D0BFE" w:rsidP="006D0BFE">
      <w:pPr>
        <w:pStyle w:val="a3"/>
        <w:jc w:val="right"/>
        <w:rPr>
          <w:spacing w:val="0"/>
        </w:rPr>
      </w:pPr>
    </w:p>
    <w:p w14:paraId="30D094F4" w14:textId="77777777" w:rsidR="006D0BFE" w:rsidRPr="00660BB6" w:rsidRDefault="006D0BFE" w:rsidP="006D0BFE">
      <w:pPr>
        <w:pStyle w:val="a3"/>
        <w:jc w:val="right"/>
        <w:rPr>
          <w:spacing w:val="0"/>
          <w:sz w:val="32"/>
          <w:szCs w:val="32"/>
        </w:rPr>
      </w:pPr>
      <w:r w:rsidRPr="00660BB6">
        <w:rPr>
          <w:rFonts w:ascii="ＭＳ 明朝" w:hAnsi="ＭＳ 明朝" w:hint="eastAsia"/>
          <w:sz w:val="32"/>
          <w:szCs w:val="32"/>
        </w:rPr>
        <w:t>別紙</w:t>
      </w:r>
      <w:r w:rsidR="00953ED9">
        <w:rPr>
          <w:rFonts w:ascii="ＭＳ 明朝" w:hAnsi="ＭＳ 明朝" w:hint="eastAsia"/>
          <w:sz w:val="32"/>
          <w:szCs w:val="32"/>
        </w:rPr>
        <w:t>３</w:t>
      </w:r>
    </w:p>
    <w:p w14:paraId="0AC0A56F" w14:textId="77777777" w:rsidR="00CD2457" w:rsidRPr="00660BB6" w:rsidRDefault="00CD2457" w:rsidP="006D0BFE">
      <w:pPr>
        <w:pStyle w:val="a3"/>
        <w:rPr>
          <w:spacing w:val="0"/>
        </w:rPr>
      </w:pPr>
    </w:p>
    <w:p w14:paraId="1B974A40" w14:textId="77777777" w:rsidR="006D0BFE" w:rsidRPr="00660BB6" w:rsidRDefault="006D0BFE" w:rsidP="006D0BFE">
      <w:pPr>
        <w:pStyle w:val="a3"/>
        <w:jc w:val="center"/>
        <w:rPr>
          <w:spacing w:val="0"/>
          <w:sz w:val="32"/>
          <w:szCs w:val="32"/>
        </w:rPr>
      </w:pPr>
      <w:r w:rsidRPr="00660BB6">
        <w:rPr>
          <w:rFonts w:ascii="ＭＳ 明朝" w:hAnsi="ＭＳ 明朝" w:hint="eastAsia"/>
          <w:sz w:val="32"/>
          <w:szCs w:val="32"/>
        </w:rPr>
        <w:t>大規模</w:t>
      </w:r>
      <w:r w:rsidR="00953ED9">
        <w:rPr>
          <w:rFonts w:ascii="ＭＳ 明朝" w:hAnsi="ＭＳ 明朝" w:hint="eastAsia"/>
          <w:sz w:val="32"/>
          <w:szCs w:val="32"/>
        </w:rPr>
        <w:t>災害時の</w:t>
      </w:r>
      <w:r w:rsidRPr="00660BB6">
        <w:rPr>
          <w:rFonts w:ascii="ＭＳ 明朝" w:hAnsi="ＭＳ 明朝" w:hint="eastAsia"/>
          <w:sz w:val="32"/>
          <w:szCs w:val="32"/>
        </w:rPr>
        <w:t>被害状況報告</w:t>
      </w:r>
    </w:p>
    <w:p w14:paraId="537A83CD" w14:textId="77777777" w:rsidR="00953ED9" w:rsidRDefault="00953ED9" w:rsidP="006D0BFE">
      <w:pPr>
        <w:pStyle w:val="a3"/>
        <w:rPr>
          <w:rFonts w:ascii="ＭＳ 明朝" w:hAnsi="ＭＳ 明朝"/>
        </w:rPr>
      </w:pPr>
    </w:p>
    <w:p w14:paraId="1E1F2EEF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 xml:space="preserve">　近畿運輸局交通</w:t>
      </w:r>
      <w:r w:rsidR="00CD28BB">
        <w:rPr>
          <w:rFonts w:ascii="ＭＳ 明朝" w:hAnsi="ＭＳ 明朝" w:hint="eastAsia"/>
        </w:rPr>
        <w:t>政策</w:t>
      </w:r>
      <w:r w:rsidRPr="00660BB6">
        <w:rPr>
          <w:rFonts w:ascii="ＭＳ 明朝" w:hAnsi="ＭＳ 明朝" w:hint="eastAsia"/>
        </w:rPr>
        <w:t>部</w:t>
      </w:r>
      <w:r w:rsidR="00CD28BB">
        <w:rPr>
          <w:rFonts w:ascii="ＭＳ 明朝" w:hAnsi="ＭＳ 明朝" w:hint="eastAsia"/>
        </w:rPr>
        <w:t>環境・物流</w:t>
      </w:r>
      <w:r w:rsidRPr="00660BB6">
        <w:rPr>
          <w:rFonts w:ascii="ＭＳ 明朝" w:hAnsi="ＭＳ 明朝" w:hint="eastAsia"/>
        </w:rPr>
        <w:t>課　あて</w:t>
      </w:r>
    </w:p>
    <w:p w14:paraId="2D584A09" w14:textId="77777777" w:rsidR="006D0BFE" w:rsidRPr="00660BB6" w:rsidRDefault="006D0BFE" w:rsidP="006D0BFE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（ＦＡＸ　０６－６９４９－６１６９）</w:t>
      </w:r>
    </w:p>
    <w:p w14:paraId="66BCF88D" w14:textId="77777777" w:rsidR="00444B2A" w:rsidRPr="004256C0" w:rsidRDefault="00444B2A" w:rsidP="00444B2A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256C0">
        <w:rPr>
          <w:rFonts w:ascii="ＭＳ 明朝" w:hAnsi="ＭＳ 明朝" w:hint="eastAsia"/>
          <w:color w:val="000000" w:themeColor="text1"/>
          <w:spacing w:val="0"/>
        </w:rPr>
        <w:t>（Ｅメール：</w:t>
      </w:r>
      <w:r w:rsidRPr="004256C0">
        <w:rPr>
          <w:rFonts w:ascii="ＭＳ 明朝" w:hAnsi="ＭＳ 明朝"/>
          <w:color w:val="000000" w:themeColor="text1"/>
          <w:spacing w:val="0"/>
        </w:rPr>
        <w:t>kkt-kanbutsu-saigai</w:t>
      </w:r>
      <w:r w:rsidRPr="004256C0">
        <w:rPr>
          <w:rFonts w:ascii="ＭＳ 明朝" w:hAnsi="ＭＳ 明朝" w:hint="eastAsia"/>
          <w:color w:val="000000" w:themeColor="text1"/>
          <w:spacing w:val="0"/>
        </w:rPr>
        <w:t>-mail</w:t>
      </w:r>
      <w:r w:rsidRPr="004256C0">
        <w:rPr>
          <w:rFonts w:ascii="ＭＳ 明朝" w:hAnsi="ＭＳ 明朝"/>
          <w:color w:val="000000" w:themeColor="text1"/>
          <w:spacing w:val="0"/>
        </w:rPr>
        <w:t>@gxb.mlit.go.jp</w:t>
      </w:r>
      <w:r w:rsidRPr="004256C0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0243F5D1" w14:textId="7A9FCD89" w:rsidR="00D12FEB" w:rsidRPr="00444B2A" w:rsidRDefault="00D12FEB" w:rsidP="00D12FEB">
      <w:pPr>
        <w:pStyle w:val="a3"/>
        <w:rPr>
          <w:color w:val="FF0000"/>
          <w:spacing w:val="0"/>
          <w:sz w:val="20"/>
          <w:szCs w:val="20"/>
        </w:rPr>
      </w:pPr>
    </w:p>
    <w:p w14:paraId="095B0960" w14:textId="77777777" w:rsidR="007D4B8D" w:rsidRDefault="007D4B8D" w:rsidP="006D0BFE">
      <w:pPr>
        <w:pStyle w:val="a3"/>
        <w:rPr>
          <w:spacing w:val="0"/>
        </w:rPr>
      </w:pPr>
    </w:p>
    <w:p w14:paraId="146A3B70" w14:textId="77777777" w:rsidR="00D12FEB" w:rsidRDefault="00D12FEB" w:rsidP="006D0BFE">
      <w:pPr>
        <w:pStyle w:val="a3"/>
        <w:rPr>
          <w:spacing w:val="0"/>
        </w:rPr>
      </w:pPr>
    </w:p>
    <w:p w14:paraId="048351B0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A22D1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1552"/>
        </w:rPr>
        <w:t>事業者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2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3CE18E0D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0"/>
          <w:kern w:val="0"/>
          <w:sz w:val="24"/>
          <w:fitText w:val="2160" w:id="357751808"/>
        </w:rPr>
        <w:t>営業所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1808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34135CA5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0"/>
          <w:kern w:val="0"/>
          <w:sz w:val="24"/>
          <w:fitText w:val="2160" w:id="357751809"/>
        </w:rPr>
        <w:t>営業所の所在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1809"/>
        </w:rPr>
        <w:t>地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65D5EA33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1554"/>
        </w:rPr>
        <w:t>報告者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4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5A869293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3"/>
          <w:kern w:val="0"/>
          <w:sz w:val="24"/>
          <w:fitText w:val="2196" w:id="357751555"/>
        </w:rPr>
        <w:t>連絡先（電話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1555"/>
        </w:rPr>
        <w:t>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77B1E864" w14:textId="77777777" w:rsidR="007D4B8D" w:rsidRPr="00660BB6" w:rsidRDefault="007D4B8D" w:rsidP="006D0BFE">
      <w:pPr>
        <w:pStyle w:val="a3"/>
        <w:rPr>
          <w:spacing w:val="0"/>
        </w:rPr>
      </w:pPr>
    </w:p>
    <w:p w14:paraId="7F2D401B" w14:textId="77777777" w:rsidR="006D0BFE" w:rsidRPr="00660BB6" w:rsidRDefault="006D0BFE" w:rsidP="006D0BFE">
      <w:pPr>
        <w:pStyle w:val="a3"/>
        <w:rPr>
          <w:spacing w:val="0"/>
        </w:rPr>
      </w:pPr>
    </w:p>
    <w:p w14:paraId="06014EB6" w14:textId="77777777" w:rsidR="006D0BFE" w:rsidRPr="007D4B8D" w:rsidRDefault="006D0BFE" w:rsidP="006D0BFE">
      <w:pPr>
        <w:pStyle w:val="a3"/>
        <w:jc w:val="center"/>
        <w:rPr>
          <w:spacing w:val="0"/>
          <w:sz w:val="28"/>
          <w:szCs w:val="28"/>
        </w:rPr>
      </w:pPr>
      <w:r w:rsidRPr="007D4B8D">
        <w:rPr>
          <w:rFonts w:ascii="ＭＳ 明朝" w:hAnsi="ＭＳ 明朝" w:hint="eastAsia"/>
          <w:sz w:val="28"/>
          <w:szCs w:val="28"/>
        </w:rPr>
        <w:t>報　　告　　事　　項</w:t>
      </w:r>
    </w:p>
    <w:p w14:paraId="7B355C2D" w14:textId="77777777" w:rsidR="006D0BFE" w:rsidRDefault="006D0BFE" w:rsidP="006D0BFE">
      <w:pPr>
        <w:pStyle w:val="a3"/>
        <w:rPr>
          <w:spacing w:val="0"/>
        </w:rPr>
      </w:pPr>
    </w:p>
    <w:p w14:paraId="491E362A" w14:textId="77777777" w:rsidR="007D4B8D" w:rsidRPr="00660BB6" w:rsidRDefault="007D4B8D" w:rsidP="006D0BFE">
      <w:pPr>
        <w:pStyle w:val="a3"/>
        <w:rPr>
          <w:spacing w:val="0"/>
        </w:rPr>
      </w:pPr>
    </w:p>
    <w:p w14:paraId="2710C100" w14:textId="77777777" w:rsidR="006D0BFE" w:rsidRPr="00660BB6" w:rsidRDefault="00953ED9" w:rsidP="006D0BFE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 w:rsidR="006D0BFE" w:rsidRPr="00660BB6">
        <w:rPr>
          <w:rFonts w:ascii="ＭＳ 明朝" w:hAnsi="ＭＳ 明朝" w:hint="eastAsia"/>
        </w:rPr>
        <w:t>．人的被害状況</w:t>
      </w:r>
    </w:p>
    <w:p w14:paraId="48C8EB60" w14:textId="77777777" w:rsidR="006D0BFE" w:rsidRPr="00660BB6" w:rsidRDefault="006D0BFE" w:rsidP="006D0BFE">
      <w:pPr>
        <w:pStyle w:val="a3"/>
        <w:rPr>
          <w:spacing w:val="0"/>
        </w:rPr>
      </w:pPr>
    </w:p>
    <w:p w14:paraId="5EFA9B90" w14:textId="77777777" w:rsidR="006D0BFE" w:rsidRDefault="006D0BFE" w:rsidP="006D0BFE">
      <w:pPr>
        <w:pStyle w:val="a3"/>
        <w:rPr>
          <w:spacing w:val="0"/>
        </w:rPr>
      </w:pPr>
    </w:p>
    <w:p w14:paraId="4F2ECD69" w14:textId="77777777" w:rsidR="00953ED9" w:rsidRDefault="00953ED9" w:rsidP="006D0BFE">
      <w:pPr>
        <w:pStyle w:val="a3"/>
        <w:rPr>
          <w:spacing w:val="0"/>
        </w:rPr>
      </w:pPr>
    </w:p>
    <w:p w14:paraId="518B16C6" w14:textId="77777777" w:rsidR="00953ED9" w:rsidRPr="00660BB6" w:rsidRDefault="00953ED9" w:rsidP="006D0BFE">
      <w:pPr>
        <w:pStyle w:val="a3"/>
        <w:rPr>
          <w:spacing w:val="0"/>
        </w:rPr>
      </w:pPr>
    </w:p>
    <w:p w14:paraId="5FF59DC4" w14:textId="77777777" w:rsidR="006D0BFE" w:rsidRPr="00660BB6" w:rsidRDefault="006D0BFE" w:rsidP="006D0BFE">
      <w:pPr>
        <w:pStyle w:val="a3"/>
        <w:rPr>
          <w:spacing w:val="0"/>
        </w:rPr>
      </w:pPr>
    </w:p>
    <w:p w14:paraId="6CB2615C" w14:textId="77777777" w:rsidR="006D0BFE" w:rsidRPr="00660BB6" w:rsidRDefault="00953ED9" w:rsidP="006D0BFE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6D0BFE" w:rsidRPr="00660BB6">
        <w:rPr>
          <w:rFonts w:ascii="ＭＳ 明朝" w:hAnsi="ＭＳ 明朝" w:hint="eastAsia"/>
        </w:rPr>
        <w:t>．倉庫建物の損壊状況</w:t>
      </w:r>
    </w:p>
    <w:p w14:paraId="124DFB9D" w14:textId="77777777" w:rsidR="006D0BFE" w:rsidRDefault="006D0BFE" w:rsidP="006D0BFE">
      <w:pPr>
        <w:pStyle w:val="a3"/>
        <w:rPr>
          <w:spacing w:val="0"/>
        </w:rPr>
      </w:pPr>
    </w:p>
    <w:p w14:paraId="54BA6CCF" w14:textId="77777777" w:rsidR="00953ED9" w:rsidRDefault="00953ED9" w:rsidP="006D0BFE">
      <w:pPr>
        <w:pStyle w:val="a3"/>
        <w:rPr>
          <w:spacing w:val="0"/>
        </w:rPr>
      </w:pPr>
    </w:p>
    <w:p w14:paraId="0EED1293" w14:textId="77777777" w:rsidR="00953ED9" w:rsidRPr="00953ED9" w:rsidRDefault="00953ED9" w:rsidP="006D0BFE">
      <w:pPr>
        <w:pStyle w:val="a3"/>
        <w:rPr>
          <w:spacing w:val="0"/>
        </w:rPr>
      </w:pPr>
    </w:p>
    <w:p w14:paraId="37EE4EEB" w14:textId="77777777" w:rsidR="006D0BFE" w:rsidRPr="00660BB6" w:rsidRDefault="006D0BFE" w:rsidP="006D0BFE">
      <w:pPr>
        <w:pStyle w:val="a3"/>
        <w:rPr>
          <w:spacing w:val="0"/>
        </w:rPr>
      </w:pPr>
    </w:p>
    <w:p w14:paraId="4C566C14" w14:textId="77777777" w:rsidR="006D0BFE" w:rsidRPr="00660BB6" w:rsidRDefault="006D0BFE" w:rsidP="006D0BFE">
      <w:pPr>
        <w:pStyle w:val="a3"/>
        <w:rPr>
          <w:spacing w:val="0"/>
        </w:rPr>
      </w:pPr>
    </w:p>
    <w:p w14:paraId="2A7D2BE2" w14:textId="77777777" w:rsidR="006D0BFE" w:rsidRPr="00660BB6" w:rsidRDefault="00953ED9" w:rsidP="006D0BFE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6D0BFE" w:rsidRPr="00660BB6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その他（荷崩れ状況、地方自治体からの要請等の状況等）</w:t>
      </w:r>
    </w:p>
    <w:p w14:paraId="1F09572B" w14:textId="77777777" w:rsidR="006D0BFE" w:rsidRPr="00660BB6" w:rsidRDefault="006D0BFE" w:rsidP="006D0BFE">
      <w:pPr>
        <w:pStyle w:val="a3"/>
        <w:rPr>
          <w:spacing w:val="0"/>
        </w:rPr>
      </w:pPr>
    </w:p>
    <w:p w14:paraId="4461CCD6" w14:textId="77777777" w:rsidR="006D0BFE" w:rsidRPr="00660BB6" w:rsidRDefault="006D0BFE" w:rsidP="006D0BFE">
      <w:pPr>
        <w:pStyle w:val="a3"/>
        <w:rPr>
          <w:spacing w:val="0"/>
        </w:rPr>
      </w:pPr>
    </w:p>
    <w:p w14:paraId="76FBFAC4" w14:textId="77777777" w:rsidR="006D0BFE" w:rsidRPr="00660BB6" w:rsidRDefault="006D0BFE" w:rsidP="006D0BFE">
      <w:pPr>
        <w:pStyle w:val="a3"/>
        <w:rPr>
          <w:spacing w:val="0"/>
        </w:rPr>
      </w:pPr>
    </w:p>
    <w:p w14:paraId="3BD026EB" w14:textId="77777777" w:rsidR="006D0BFE" w:rsidRPr="00660BB6" w:rsidRDefault="006D0BFE" w:rsidP="006D0BFE">
      <w:pPr>
        <w:pStyle w:val="a3"/>
        <w:rPr>
          <w:spacing w:val="0"/>
        </w:rPr>
      </w:pPr>
    </w:p>
    <w:p w14:paraId="3B71C6A2" w14:textId="77777777" w:rsidR="006D0BFE" w:rsidRPr="00660BB6" w:rsidRDefault="006D0BFE" w:rsidP="006D0BFE">
      <w:pPr>
        <w:pStyle w:val="a3"/>
        <w:rPr>
          <w:spacing w:val="0"/>
        </w:rPr>
      </w:pPr>
    </w:p>
    <w:p w14:paraId="16DE16B6" w14:textId="77777777" w:rsidR="006D0BFE" w:rsidRPr="00660BB6" w:rsidRDefault="006D0BFE" w:rsidP="006D0BFE">
      <w:pPr>
        <w:pStyle w:val="a3"/>
        <w:rPr>
          <w:spacing w:val="0"/>
        </w:rPr>
      </w:pPr>
    </w:p>
    <w:p w14:paraId="611A0022" w14:textId="77777777" w:rsidR="00660BB6" w:rsidRPr="00660BB6" w:rsidRDefault="00660BB6" w:rsidP="006D0BFE">
      <w:pPr>
        <w:pStyle w:val="a3"/>
        <w:rPr>
          <w:spacing w:val="0"/>
        </w:rPr>
      </w:pPr>
    </w:p>
    <w:sectPr w:rsidR="00660BB6" w:rsidRPr="00660BB6" w:rsidSect="00660BB6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980E" w14:textId="77777777" w:rsidR="0061799A" w:rsidRDefault="0061799A" w:rsidP="006D0BFE">
      <w:r>
        <w:separator/>
      </w:r>
    </w:p>
  </w:endnote>
  <w:endnote w:type="continuationSeparator" w:id="0">
    <w:p w14:paraId="6574662E" w14:textId="77777777" w:rsidR="0061799A" w:rsidRDefault="0061799A" w:rsidP="006D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0526" w14:textId="77777777" w:rsidR="0061799A" w:rsidRDefault="0061799A" w:rsidP="006D0BFE">
      <w:r>
        <w:separator/>
      </w:r>
    </w:p>
  </w:footnote>
  <w:footnote w:type="continuationSeparator" w:id="0">
    <w:p w14:paraId="2F6188B0" w14:textId="77777777" w:rsidR="0061799A" w:rsidRDefault="0061799A" w:rsidP="006D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261"/>
    <w:rsid w:val="00112A97"/>
    <w:rsid w:val="00165C52"/>
    <w:rsid w:val="00181AC7"/>
    <w:rsid w:val="00211632"/>
    <w:rsid w:val="002F76C1"/>
    <w:rsid w:val="00387714"/>
    <w:rsid w:val="003A79DF"/>
    <w:rsid w:val="003F3B27"/>
    <w:rsid w:val="004256C0"/>
    <w:rsid w:val="00444B2A"/>
    <w:rsid w:val="004B0C06"/>
    <w:rsid w:val="004D6375"/>
    <w:rsid w:val="00500D15"/>
    <w:rsid w:val="0061799A"/>
    <w:rsid w:val="00660BB6"/>
    <w:rsid w:val="0069222A"/>
    <w:rsid w:val="00692AFD"/>
    <w:rsid w:val="006D0BFE"/>
    <w:rsid w:val="00762F36"/>
    <w:rsid w:val="007D4B8D"/>
    <w:rsid w:val="008225BD"/>
    <w:rsid w:val="00953ED9"/>
    <w:rsid w:val="00964A3C"/>
    <w:rsid w:val="00AA5F6A"/>
    <w:rsid w:val="00C0777C"/>
    <w:rsid w:val="00C955BA"/>
    <w:rsid w:val="00CD2457"/>
    <w:rsid w:val="00CD28BB"/>
    <w:rsid w:val="00CF0261"/>
    <w:rsid w:val="00D12FEB"/>
    <w:rsid w:val="00D4365E"/>
    <w:rsid w:val="00E14460"/>
    <w:rsid w:val="00EB1F71"/>
    <w:rsid w:val="00EC4D01"/>
    <w:rsid w:val="00ED550C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1DF1DB"/>
  <w15:chartTrackingRefBased/>
  <w15:docId w15:val="{D4D09966-78C1-4006-894D-D71E5F3F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0BFE"/>
    <w:rPr>
      <w:kern w:val="2"/>
      <w:sz w:val="21"/>
      <w:szCs w:val="24"/>
    </w:rPr>
  </w:style>
  <w:style w:type="paragraph" w:styleId="a6">
    <w:name w:val="footer"/>
    <w:basedOn w:val="a"/>
    <w:link w:val="a7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0B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危険物倉庫</vt:lpstr>
      <vt:lpstr>危険物倉庫</vt:lpstr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