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23" w:rsidRDefault="00BF1323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届出様式３号</w:t>
      </w:r>
    </w:p>
    <w:p w:rsidR="00BF1323" w:rsidRDefault="00BF1323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　　　　　　　　　　　　　　　　　　　　　　　　　　　　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7"/>
        <w:gridCol w:w="6576"/>
      </w:tblGrid>
      <w:tr w:rsidR="00BF1323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8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23" w:rsidRDefault="00BF13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地　位　承　継　届　出　書</w:t>
            </w:r>
          </w:p>
        </w:tc>
      </w:tr>
      <w:tr w:rsidR="00BF1323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23" w:rsidRDefault="00BF13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BF1323" w:rsidRDefault="00BF13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承継人の氏名等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23" w:rsidRDefault="00BF13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F1323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23" w:rsidRDefault="00BF13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登録番号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23" w:rsidRDefault="00BF13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F1323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23" w:rsidRDefault="00BF13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BF1323" w:rsidRDefault="00BF13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被承継人の氏名等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23" w:rsidRDefault="00BF13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F1323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23" w:rsidRDefault="00BF13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承継の理由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23" w:rsidRDefault="00BF13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F1323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23" w:rsidRDefault="00BF13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承継した理由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23" w:rsidRDefault="00BF13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F1323">
        <w:tblPrEx>
          <w:tblCellMar>
            <w:top w:w="0" w:type="dxa"/>
            <w:bottom w:w="0" w:type="dxa"/>
          </w:tblCellMar>
        </w:tblPrEx>
        <w:trPr>
          <w:trHeight w:val="2492"/>
        </w:trPr>
        <w:tc>
          <w:tcPr>
            <w:tcW w:w="8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23" w:rsidRDefault="00BF13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  <w:spacing w:val="-8"/>
              </w:rPr>
              <w:instrText>内航海運業法第１０条第２項の規定により、上記のとおり届け出ます。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　　　　　　　　　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BF1323" w:rsidRDefault="00BF13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年　　月　　日　</w:t>
            </w:r>
          </w:p>
          <w:p w:rsidR="00BF1323" w:rsidRDefault="00BF13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殿</w:t>
            </w:r>
          </w:p>
          <w:p w:rsidR="00BF1323" w:rsidRDefault="00BF13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 xml:space="preserve">　　　　　　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住　　　　所</w:t>
            </w:r>
          </w:p>
          <w:p w:rsidR="00BF1323" w:rsidRDefault="00BF13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届出者　氏名又は名称</w:t>
            </w:r>
          </w:p>
          <w:p w:rsidR="00BF1323" w:rsidRDefault="00BF13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  <w:spacing w:val="-8"/>
              </w:rPr>
              <w:t xml:space="preserve">　　　　　　　　　　　</w:t>
            </w: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int="eastAsia"/>
                <w:spacing w:val="-8"/>
              </w:rPr>
              <w:t xml:space="preserve">　　　　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  <w:spacing w:val="-8"/>
              </w:rPr>
              <w:instrText>法人にあつては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ＭＳ 明朝" w:hint="eastAsia"/>
              </w:rPr>
              <w:t xml:space="preserve">　　　　　　　　　　　</w:t>
            </w:r>
            <w:r>
              <w:rPr>
                <w:rFonts w:ascii="ＭＳ 明朝" w:hAnsi="ＭＳ 明朝"/>
              </w:rPr>
              <w:t xml:space="preserve">  </w:t>
            </w:r>
            <w:r w:rsidR="00C41A4B">
              <w:rPr>
                <w:rFonts w:asci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int="eastAsia"/>
              </w:rPr>
              <w:t xml:space="preserve">　</w:t>
            </w:r>
          </w:p>
          <w:p w:rsidR="00BF1323" w:rsidRDefault="00BF13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 xml:space="preserve">　　　　　　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その代表者の氏名</w:t>
            </w:r>
          </w:p>
        </w:tc>
      </w:tr>
    </w:tbl>
    <w:p w:rsidR="00BF1323" w:rsidRDefault="00BF1323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</w:t>
      </w:r>
      <w:r>
        <w:rPr>
          <w:rFonts w:ascii="ＭＳ 明朝" w:hint="eastAsia"/>
          <w:spacing w:val="-2"/>
          <w:sz w:val="16"/>
          <w:szCs w:val="16"/>
        </w:rPr>
        <w:t>備考</w:t>
      </w:r>
    </w:p>
    <w:p w:rsidR="00BF1323" w:rsidRDefault="00BF1323">
      <w:pPr>
        <w:adjustRightInd/>
        <w:rPr>
          <w:rFonts w:ascii="ＭＳ 明朝" w:cs="Times New Roman"/>
          <w:spacing w:val="8"/>
        </w:rPr>
      </w:pPr>
      <w:r>
        <w:rPr>
          <w:rFonts w:ascii="ＭＳ 明朝" w:hAnsi="ＭＳ 明朝"/>
          <w:sz w:val="16"/>
          <w:szCs w:val="16"/>
        </w:rPr>
        <w:t xml:space="preserve"> </w:t>
      </w:r>
      <w:r>
        <w:rPr>
          <w:rFonts w:ascii="ＭＳ 明朝" w:hint="eastAsia"/>
          <w:spacing w:val="-2"/>
          <w:sz w:val="16"/>
          <w:szCs w:val="16"/>
        </w:rPr>
        <w:t xml:space="preserve">　　氏名等とは、承継人の氏名又は名称及び住所並びに法人にあつては、その代表者の氏名をいう。</w:t>
      </w:r>
    </w:p>
    <w:sectPr w:rsidR="00BF1323">
      <w:type w:val="continuous"/>
      <w:pgSz w:w="11906" w:h="16838"/>
      <w:pgMar w:top="1190" w:right="1418" w:bottom="680" w:left="1418" w:header="720" w:footer="720" w:gutter="0"/>
      <w:pgNumType w:start="1"/>
      <w:cols w:space="720"/>
      <w:noEndnote/>
      <w:docGrid w:type="linesAndChars" w:linePitch="355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323" w:rsidRDefault="00BF1323" w:rsidP="00700B9C">
      <w:r>
        <w:separator/>
      </w:r>
    </w:p>
  </w:endnote>
  <w:endnote w:type="continuationSeparator" w:id="0">
    <w:p w:rsidR="00BF1323" w:rsidRDefault="00BF1323" w:rsidP="0070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323" w:rsidRDefault="00BF132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1323" w:rsidRDefault="00BF1323" w:rsidP="00700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3276"/>
  <w:drawingGridVerticalSpacing w:val="3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23"/>
    <w:rsid w:val="00700B9C"/>
    <w:rsid w:val="00BF1323"/>
    <w:rsid w:val="00C4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04E0CA-F1BC-48F9-9638-4CF44102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dc:description/>
  <cp:lastModifiedBy>なし</cp:lastModifiedBy>
  <cp:revision>2</cp:revision>
  <cp:lastPrinted>2004-12-22T06:09:00Z</cp:lastPrinted>
  <dcterms:created xsi:type="dcterms:W3CDTF">2021-02-02T02:41:00Z</dcterms:created>
  <dcterms:modified xsi:type="dcterms:W3CDTF">2021-02-02T02:41:00Z</dcterms:modified>
</cp:coreProperties>
</file>