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19" w:rsidRPr="00B875D1" w:rsidRDefault="00584E19" w:rsidP="00584E19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bookmarkStart w:id="0" w:name="_GoBack"/>
      <w:bookmarkEnd w:id="0"/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近畿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運輸局</w: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和歌山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氏名又は名称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="00F8567D">
        <w:rPr>
          <w:rFonts w:ascii="Times New Roman" w:eastAsia="ＭＳ ゴシック" w:hAnsi="Times New Roman" w:cs="ＭＳ ゴシック"/>
          <w:bCs/>
          <w:color w:val="000000"/>
          <w:kern w:val="0"/>
          <w:sz w:val="20"/>
          <w:szCs w:val="20"/>
        </w:rPr>
        <w:fldChar w:fldCharType="begin"/>
      </w:r>
      <w:r w:rsidR="00F8567D">
        <w:rPr>
          <w:rFonts w:ascii="Times New Roman" w:eastAsia="ＭＳ ゴシック" w:hAnsi="Times New Roman" w:cs="ＭＳ ゴシック"/>
          <w:bCs/>
          <w:color w:val="000000"/>
          <w:kern w:val="0"/>
          <w:sz w:val="20"/>
          <w:szCs w:val="20"/>
        </w:rPr>
        <w:instrText xml:space="preserve"> </w:instrTex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instrText>eq \o\ac(</w:instrTex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instrText>○</w:instrTex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instrText>,</w:instrText>
      </w:r>
      <w:r w:rsidR="00F8567D" w:rsidRPr="00F8567D">
        <w:rPr>
          <w:rFonts w:ascii="ＭＳ ゴシック" w:eastAsia="ＭＳ ゴシック" w:hAnsi="Times New Roman" w:cs="ＭＳ ゴシック" w:hint="eastAsia"/>
          <w:bCs/>
          <w:color w:val="000000"/>
          <w:kern w:val="0"/>
          <w:sz w:val="14"/>
          <w:szCs w:val="20"/>
        </w:rPr>
        <w:instrText>印</w:instrText>
      </w:r>
      <w:r w:rsidR="00F8567D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instrText>)</w:instrText>
      </w:r>
      <w:r w:rsidR="00F8567D">
        <w:rPr>
          <w:rFonts w:ascii="Times New Roman" w:eastAsia="ＭＳ ゴシック" w:hAnsi="Times New Roman" w:cs="ＭＳ ゴシック"/>
          <w:bCs/>
          <w:color w:val="000000"/>
          <w:kern w:val="0"/>
          <w:sz w:val="20"/>
          <w:szCs w:val="20"/>
        </w:rPr>
        <w:fldChar w:fldCharType="end"/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F8567D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2001915904"/>
        </w:rPr>
        <w:t>代表者</w:t>
      </w:r>
      <w:r w:rsidRPr="00F8567D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2001915904"/>
        </w:rPr>
        <w:t>名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連　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絡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先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5970C8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2001915905"/>
        </w:rPr>
        <w:t>自家用自動車有償貸渡しに係る届出</w:t>
      </w:r>
      <w:r w:rsidRPr="005970C8">
        <w:rPr>
          <w:rFonts w:ascii="Times New Roman" w:eastAsia="ＭＳ ゴシック" w:hAnsi="Times New Roman" w:cs="ＭＳ ゴシック" w:hint="eastAsia"/>
          <w:bCs/>
          <w:color w:val="000000"/>
          <w:spacing w:val="210"/>
          <w:kern w:val="0"/>
          <w:sz w:val="30"/>
          <w:szCs w:val="30"/>
          <w:fitText w:val="6000" w:id="2001915905"/>
        </w:rPr>
        <w:t>書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99695</wp:posOffset>
                </wp:positionV>
                <wp:extent cx="485775" cy="5715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4E19" w:rsidRPr="00091CD1" w:rsidRDefault="00584E19" w:rsidP="00584E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</w:p>
                          <w:p w:rsidR="00584E19" w:rsidRPr="00091CD1" w:rsidRDefault="00584E19" w:rsidP="00584E1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4.35pt;margin-top:7.85pt;width:3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" filled="t" strokeweight="1pt">
                <v:textbox inset="5.85pt,.7pt,5.85pt,.7pt">
                  <w:txbxContent>
                    <w:p w:rsidR="00584E19" w:rsidRPr="00091CD1" w:rsidRDefault="00584E19" w:rsidP="00584E1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</w:p>
                    <w:p w:rsidR="00584E19" w:rsidRPr="00091CD1" w:rsidRDefault="00584E19" w:rsidP="00584E1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自家用自動車の貸渡しについて、下記のとおり変更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のでお届けします。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記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１．貸渡人の氏名又は名称及び住所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２．変更事項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（該当番号を○印すること。）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6"/>
      </w:tblGrid>
      <w:tr w:rsidR="00584E19" w:rsidRPr="00E36DCC" w:rsidTr="00D83181">
        <w:trPr>
          <w:trHeight w:val="143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１．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貸渡人の氏名又は名称　　　　２．貸渡人の住所　　　　３．法人の役員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４．事務所の名称　　　　５．事務所の所在地　　　　６．事務所の新設・廃止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７．貸渡料金　　　　８．貸渡約款　　　　９．増車（※マイクロバス・その他）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hint="eastAsia"/>
                <w:bCs/>
                <w:color w:val="000000"/>
                <w:kern w:val="0"/>
                <w:sz w:val="22"/>
                <w:szCs w:val="22"/>
              </w:rPr>
              <w:t>１０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．代替（配置事務所別車種別の車両数の変更を伴うもの）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１１．レンタカー型カーシェアリングの実施・廃止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 xml:space="preserve">　　　（レンタカー型カーシェアリングを初めて実施する、又は全てを廃止する場合）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１２．レンタカー型カーシェアリング（ワンウェイ方式）の実施・廃止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50" w:firstLine="63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(ワンウェイ方式のレンタカー型カーシェアリングを初めて実施する、又は全てを廃止する場合)</w:t>
            </w:r>
          </w:p>
          <w:p w:rsidR="00584E19" w:rsidRPr="00E36DCC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１３．配置車両のワンウェイ方式への移行・ワンウェイ方式の中止</w:t>
            </w:r>
          </w:p>
        </w:tc>
      </w:tr>
    </w:tbl>
    <w:p w:rsidR="00584E19" w:rsidRPr="00E36DCC" w:rsidRDefault="00584E19" w:rsidP="00584E19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※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マイクロバスの増車届出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及びレンタカー型カーシェアリング（ワンウェイ方式）に使用する</w:t>
      </w:r>
    </w:p>
    <w:p w:rsidR="00584E19" w:rsidRPr="00E36DCC" w:rsidRDefault="00584E19" w:rsidP="00584E19">
      <w:pPr>
        <w:overflowPunct w:val="0"/>
        <w:spacing w:line="0" w:lineRule="atLeast"/>
        <w:ind w:firstLineChars="400" w:firstLine="8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車両については、「５．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確認事項」について記載のこと。</w:t>
      </w:r>
    </w:p>
    <w:p w:rsidR="00584E19" w:rsidRPr="00E75ED4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３．変更事項の新旧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（新設・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役員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増員・増車は「新」欄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のみ、役員減員・廃止は「旧」欄のみ記入。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）</w:t>
      </w:r>
    </w:p>
    <w:tbl>
      <w:tblPr>
        <w:tblW w:w="90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584E19" w:rsidRPr="00B875D1" w:rsidTr="00584E19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旧</w:t>
            </w:r>
          </w:p>
        </w:tc>
      </w:tr>
      <w:tr w:rsidR="00584E19" w:rsidRPr="00B875D1" w:rsidTr="00584E19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304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318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584E19" w:rsidRPr="00B875D1" w:rsidTr="00584E19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19" w:rsidRPr="00B875D1" w:rsidRDefault="00584E19" w:rsidP="00D83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４．変更年月日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令和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５．確認事項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他車種におけるレンタカー事業当初開始年月日（平成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・</w:t>
      </w:r>
      <w:r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月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日）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新たにマイクロバスを導入する場合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理　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777D4B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マイクロバスを導入する理由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レンタカー型カーシェアリングを実施又は廃止する理由</w:t>
      </w: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584E19" w:rsidRPr="00E36DCC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配置車両のワンウェイ方式を中止する理由（該当するものに○）</w:t>
      </w:r>
    </w:p>
    <w:p w:rsidR="00584E19" w:rsidRPr="00E36DCC" w:rsidRDefault="00584E19" w:rsidP="00584E1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・ラウンドトリップ方式のレンタカー型カーシェアリング車両として使用するため</w:t>
      </w:r>
    </w:p>
    <w:p w:rsidR="00584E19" w:rsidRPr="00E36DCC" w:rsidRDefault="00584E19" w:rsidP="00584E1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・一般のレンタカー車両として使用するため</w:t>
      </w:r>
    </w:p>
    <w:p w:rsidR="00584E19" w:rsidRPr="00E36DCC" w:rsidRDefault="00584E19" w:rsidP="00584E1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・その他（　　     　　                                     　　          ）</w:t>
      </w: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添付書類</w:t>
      </w:r>
    </w:p>
    <w:p w:rsidR="00584E19" w:rsidRPr="00B875D1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１．貸渡人の氏名または名称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２．貸渡人の住所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添付書類なし）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３．法人の役員：欠格事由に該当しない旨の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宣誓書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４．貸渡人の事務所の名称：許可書の写し（当支局管内で許可を受けていない場合）</w:t>
      </w:r>
    </w:p>
    <w:p w:rsidR="00584E19" w:rsidRPr="00FA09FD" w:rsidRDefault="00584E19" w:rsidP="00C10CBD">
      <w:pPr>
        <w:overflowPunct w:val="0"/>
        <w:ind w:left="720" w:hangingChars="300" w:hanging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５．貸渡人の事務所の所在地：許可書の写し（当支局管内で許可を受けていない場合）</w:t>
      </w:r>
    </w:p>
    <w:p w:rsidR="00584E19" w:rsidRPr="00723D85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６．事務所の新設・廃止：許可書の写し（当支局管内で許可を受けていない場合）</w:t>
      </w:r>
    </w:p>
    <w:p w:rsidR="00584E19" w:rsidRPr="00FA09FD" w:rsidRDefault="00584E19" w:rsidP="00584E1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７．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貸渡料金：変更後の貸渡料金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．貸渡約款：変更後の貸渡約款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．増車：①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事務所別車種別配置車両数新旧対照表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直近２年間の自家用マイクロバスの貸渡簿の写し（マイクロバスの</w:t>
      </w:r>
    </w:p>
    <w:p w:rsidR="00584E19" w:rsidRPr="00FA09FD" w:rsidRDefault="00584E19" w:rsidP="00584E19">
      <w:pPr>
        <w:overflowPunct w:val="0"/>
        <w:ind w:firstLineChars="750" w:firstLine="18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増車に限る）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10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．代替（事務所別車種別配置車両数の変更を伴うもの）：</w:t>
      </w:r>
    </w:p>
    <w:p w:rsidR="00584E19" w:rsidRPr="00FA09FD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事務所別車種別配置車両数新旧対照表　</w:t>
      </w:r>
    </w:p>
    <w:p w:rsidR="00584E19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11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．レンタカー型カーシェアリングの実施・廃止：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①カーシェアリングに使用する自動車の車名及び型式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②①の自動車の保管場所（デポジット）の所在地、配置図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③②の保管場所を管理する事務所の所在地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④ＩＴ等の活用により行う車両の貸渡し状況、整備状況等車両の状況の把握方法</w:t>
      </w:r>
    </w:p>
    <w:p w:rsidR="00584E19" w:rsidRPr="00E36DCC" w:rsidRDefault="00584E19" w:rsidP="00584E1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⑤車両、エンジンキー等の管理・貸し出し方法</w:t>
      </w:r>
    </w:p>
    <w:p w:rsidR="00584E19" w:rsidRPr="00E36DCC" w:rsidRDefault="00584E19" w:rsidP="00584E1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⑥会員規約又は契約書</w:t>
      </w:r>
    </w:p>
    <w:p w:rsidR="00584E19" w:rsidRPr="00E36DCC" w:rsidRDefault="00584E19" w:rsidP="00584E19">
      <w:pPr>
        <w:overflowPunct w:val="0"/>
        <w:ind w:leftChars="217" w:left="456" w:firstLine="24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⑦「貸渡人を自動車の使用者として行う自家用自動車の貸渡し（レンタカー）の取扱いについて」（平成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7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6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日付け自旅第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138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号）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2.(5)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②に規定する場合のアイドリングストップ励行等エコドライブ研修・啓蒙計画</w:t>
      </w:r>
    </w:p>
    <w:p w:rsidR="00584E19" w:rsidRPr="00E36DCC" w:rsidRDefault="00584E19" w:rsidP="00584E1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12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．レンタカー型カーシェアリング（ワンウェイ方式）の実施・廃止：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①レンタカー型カーシェアリング（ワンウェイ）の実施に係る確約書</w:t>
      </w:r>
    </w:p>
    <w:p w:rsidR="00584E19" w:rsidRPr="00E36DCC" w:rsidRDefault="00584E19" w:rsidP="00584E19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．配置車両のワンウェイ方式への移行・ワンウェイ方式の中止</w:t>
      </w:r>
    </w:p>
    <w:p w:rsidR="00584E19" w:rsidRPr="00E36DCC" w:rsidRDefault="00584E19" w:rsidP="00584E1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①事務所別車種別配置車両数一覧表</w:t>
      </w: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584E19" w:rsidRPr="0057288F" w:rsidRDefault="00584E19" w:rsidP="00584E1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D61DB0" w:rsidRDefault="00D61DB0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Default="00C10CBD" w:rsidP="001F6907">
      <w:pPr>
        <w:tabs>
          <w:tab w:val="left" w:pos="3375"/>
        </w:tabs>
      </w:pPr>
    </w:p>
    <w:p w:rsidR="00C10CBD" w:rsidRPr="002D58FD" w:rsidRDefault="00C10CBD" w:rsidP="00C10CBD">
      <w:pPr>
        <w:rPr>
          <w:rFonts w:ascii="ＭＳ ゴシック" w:eastAsia="ＭＳ ゴシック" w:hAnsi="ＭＳ ゴシック"/>
          <w:sz w:val="24"/>
        </w:rPr>
      </w:pPr>
      <w:r w:rsidRPr="002D58FD">
        <w:rPr>
          <w:rFonts w:ascii="ＭＳ ゴシック" w:eastAsia="ＭＳ ゴシック" w:hAnsi="ＭＳ ゴシック" w:hint="eastAsia"/>
          <w:sz w:val="24"/>
        </w:rPr>
        <w:t>○　事務所別車種別配置車両数一覧表</w:t>
      </w:r>
    </w:p>
    <w:tbl>
      <w:tblPr>
        <w:tblW w:w="5225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588"/>
        <w:gridCol w:w="801"/>
        <w:gridCol w:w="793"/>
        <w:gridCol w:w="807"/>
        <w:gridCol w:w="807"/>
        <w:gridCol w:w="807"/>
        <w:gridCol w:w="739"/>
      </w:tblGrid>
      <w:tr w:rsidR="00C10CBD" w:rsidRPr="002D58FD" w:rsidTr="00D83181">
        <w:trPr>
          <w:cantSplit/>
          <w:trHeight w:hRule="exact" w:val="340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事務所名</w:t>
            </w: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2510" w:type="pct"/>
            <w:gridSpan w:val="6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70C8">
              <w:rPr>
                <w:rFonts w:ascii="ＭＳ ゴシック" w:eastAsia="ＭＳ ゴシック" w:hAnsi="ＭＳ ゴシック" w:hint="eastAsia"/>
                <w:spacing w:val="165"/>
                <w:kern w:val="0"/>
                <w:sz w:val="20"/>
                <w:szCs w:val="20"/>
                <w:fitText w:val="2400" w:id="2001917440"/>
              </w:rPr>
              <w:t>配置車両</w:t>
            </w:r>
            <w:r w:rsidRPr="005970C8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400" w:id="2001917440"/>
              </w:rPr>
              <w:t>数</w:t>
            </w:r>
          </w:p>
        </w:tc>
      </w:tr>
      <w:tr w:rsidR="00C10CBD" w:rsidRPr="002D58FD" w:rsidTr="00D83181">
        <w:trPr>
          <w:cantSplit/>
          <w:trHeight w:hRule="exact" w:val="454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 用</w:t>
            </w:r>
          </w:p>
        </w:tc>
        <w:tc>
          <w:tcPr>
            <w:tcW w:w="419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 ス</w:t>
            </w: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貨 物</w:t>
            </w: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 種</w:t>
            </w: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二 輪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 計</w:t>
            </w:r>
          </w:p>
        </w:tc>
      </w:tr>
      <w:tr w:rsidR="00C10CBD" w:rsidRPr="002D58FD" w:rsidTr="00D83181">
        <w:trPr>
          <w:cantSplit/>
          <w:trHeight w:val="317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19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0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4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46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63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44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31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37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1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25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88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408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273"/>
        </w:trPr>
        <w:tc>
          <w:tcPr>
            <w:tcW w:w="5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74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397"/>
        </w:trPr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429"/>
        </w:trPr>
        <w:tc>
          <w:tcPr>
            <w:tcW w:w="5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195"/>
        </w:trPr>
        <w:tc>
          <w:tcPr>
            <w:tcW w:w="595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528"/>
        </w:trPr>
        <w:tc>
          <w:tcPr>
            <w:tcW w:w="2490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  <w:r w:rsidRPr="002D58FD">
              <w:rPr>
                <w:rFonts w:ascii="ＭＳ ゴシック" w:eastAsia="ＭＳ ゴシック" w:hAnsi="ＭＳ ゴシック" w:hint="eastAsia"/>
                <w:sz w:val="24"/>
              </w:rPr>
              <w:t>合　　　　　　計</w:t>
            </w:r>
          </w:p>
        </w:tc>
        <w:tc>
          <w:tcPr>
            <w:tcW w:w="42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0CBD" w:rsidRPr="002D58FD" w:rsidTr="00D83181">
        <w:trPr>
          <w:cantSplit/>
          <w:trHeight w:val="528"/>
        </w:trPr>
        <w:tc>
          <w:tcPr>
            <w:tcW w:w="2490" w:type="pct"/>
            <w:gridSpan w:val="2"/>
            <w:vMerge/>
            <w:vAlign w:val="center"/>
          </w:tcPr>
          <w:p w:rsidR="00C10CBD" w:rsidRPr="002D58FD" w:rsidRDefault="00C10CBD" w:rsidP="00D83181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C10CBD" w:rsidRPr="002D58FD" w:rsidRDefault="00C10CBD" w:rsidP="00D831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10CBD" w:rsidRDefault="00C10CBD" w:rsidP="00C10CBD">
      <w:pPr>
        <w:jc w:val="left"/>
        <w:rPr>
          <w:rFonts w:ascii="ＭＳ ゴシック" w:eastAsia="ＭＳ ゴシック" w:hAnsi="ＭＳ ゴシック"/>
          <w:sz w:val="18"/>
          <w:szCs w:val="16"/>
        </w:rPr>
      </w:pPr>
      <w:r w:rsidRPr="003C7FC0">
        <w:rPr>
          <w:rFonts w:ascii="ＭＳ ゴシック" w:eastAsia="ＭＳ ゴシック" w:hAnsi="ＭＳ ゴシック" w:hint="eastAsia"/>
          <w:sz w:val="18"/>
          <w:szCs w:val="16"/>
        </w:rPr>
        <w:t>※下段は軽自動車を記載</w:t>
      </w:r>
      <w:r>
        <w:rPr>
          <w:rFonts w:ascii="ＭＳ ゴシック" w:eastAsia="ＭＳ ゴシック" w:hAnsi="ＭＳ ゴシック" w:hint="eastAsia"/>
          <w:sz w:val="18"/>
          <w:szCs w:val="16"/>
        </w:rPr>
        <w:t>（普通車と軽自動車を分ける）</w:t>
      </w:r>
    </w:p>
    <w:p w:rsidR="00C10CBD" w:rsidRPr="00E36DCC" w:rsidRDefault="00C10CBD" w:rsidP="00C10CBD">
      <w:pPr>
        <w:jc w:val="left"/>
        <w:rPr>
          <w:rFonts w:ascii="ＭＳ ゴシック" w:eastAsia="ＭＳ ゴシック" w:hAnsi="ＭＳ ゴシック"/>
          <w:sz w:val="18"/>
          <w:szCs w:val="16"/>
        </w:rPr>
      </w:pPr>
      <w:r w:rsidRPr="00E36DCC">
        <w:rPr>
          <w:rFonts w:ascii="ＭＳ ゴシック" w:eastAsia="ＭＳ ゴシック" w:hAnsi="ＭＳ ゴシック" w:hint="eastAsia"/>
          <w:sz w:val="18"/>
          <w:szCs w:val="16"/>
        </w:rPr>
        <w:t>※車両のうちレンタカー型カーシェアリングのワンウェイ方式車両については、車両数を括弧書きとし内数とする。</w:t>
      </w:r>
    </w:p>
    <w:p w:rsidR="00C10CBD" w:rsidRDefault="00C10CBD" w:rsidP="00C10CBD">
      <w:pPr>
        <w:rPr>
          <w:sz w:val="24"/>
        </w:rPr>
      </w:pPr>
    </w:p>
    <w:p w:rsidR="00C10CBD" w:rsidRDefault="00C10CBD" w:rsidP="00C10CBD">
      <w:pPr>
        <w:rPr>
          <w:sz w:val="24"/>
        </w:rPr>
      </w:pPr>
    </w:p>
    <w:p w:rsidR="00C10CBD" w:rsidRDefault="00C10CBD" w:rsidP="00C10CBD">
      <w:pPr>
        <w:rPr>
          <w:sz w:val="24"/>
        </w:rPr>
      </w:pPr>
    </w:p>
    <w:p w:rsidR="00C10CBD" w:rsidRPr="00C10CBD" w:rsidRDefault="00C10CBD" w:rsidP="001F6907">
      <w:pPr>
        <w:tabs>
          <w:tab w:val="left" w:pos="3375"/>
        </w:tabs>
      </w:pPr>
    </w:p>
    <w:sectPr w:rsidR="00C10CBD" w:rsidRPr="00C10CBD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19" w:rsidRDefault="00584E19">
      <w:r>
        <w:separator/>
      </w:r>
    </w:p>
  </w:endnote>
  <w:endnote w:type="continuationSeparator" w:id="0">
    <w:p w:rsidR="00584E19" w:rsidRDefault="005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19" w:rsidRDefault="00584E19">
      <w:r>
        <w:separator/>
      </w:r>
    </w:p>
  </w:footnote>
  <w:footnote w:type="continuationSeparator" w:id="0">
    <w:p w:rsidR="00584E19" w:rsidRDefault="0058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9"/>
    <w:rsid w:val="001F6907"/>
    <w:rsid w:val="003B25DA"/>
    <w:rsid w:val="00505CEC"/>
    <w:rsid w:val="005677E2"/>
    <w:rsid w:val="00584E19"/>
    <w:rsid w:val="005970C8"/>
    <w:rsid w:val="00810A58"/>
    <w:rsid w:val="008B4C07"/>
    <w:rsid w:val="00941339"/>
    <w:rsid w:val="00C10CBD"/>
    <w:rsid w:val="00D61DB0"/>
    <w:rsid w:val="00E12FE8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92DD8-23E7-4F14-8906-675B2CE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a8">
    <w:name w:val="Note Heading"/>
    <w:basedOn w:val="a"/>
    <w:next w:val="a"/>
    <w:link w:val="a9"/>
    <w:rsid w:val="00C10CBD"/>
    <w:pPr>
      <w:jc w:val="center"/>
    </w:pPr>
  </w:style>
  <w:style w:type="character" w:customStyle="1" w:styleId="a9">
    <w:name w:val="記 (文字)"/>
    <w:basedOn w:val="a0"/>
    <w:link w:val="a8"/>
    <w:rsid w:val="00C10CB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2019-07-12T05:40:00Z</dcterms:created>
  <dcterms:modified xsi:type="dcterms:W3CDTF">2019-07-12T05:40:00Z</dcterms:modified>
</cp:coreProperties>
</file>