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5EB" w:rsidRPr="00FF15EB" w:rsidRDefault="008607A8">
      <w:pPr>
        <w:rPr>
          <w:rFonts w:ascii="メイリオ" w:eastAsia="メイリオ" w:hAnsi="メイリオ"/>
          <w:b/>
          <w:i/>
          <w:sz w:val="36"/>
          <w:szCs w:val="36"/>
        </w:rPr>
      </w:pPr>
      <w:r>
        <w:rPr>
          <w:rFonts w:ascii="AR Pゴシック体S" w:eastAsia="AR Pゴシック体S" w:hAnsi="AR Pゴシック体S"/>
          <w:noProof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69215</wp:posOffset>
            </wp:positionV>
            <wp:extent cx="493178" cy="540000"/>
            <wp:effectExtent l="0" t="0" r="254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国土交通省シンボルマーク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17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375285</wp:posOffset>
                </wp:positionV>
                <wp:extent cx="2520000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452" w:rsidRPr="009F1742" w:rsidRDefault="00A63F68" w:rsidP="009F1742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令和４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年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１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月</w:t>
                            </w:r>
                            <w:r w:rsidR="006126CE">
                              <w:rPr>
                                <w:rFonts w:hAnsi="ＭＳ ゴシック" w:hint="eastAsia"/>
                              </w:rPr>
                              <w:t>２１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日資料配布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.45pt;margin-top:29.55pt;width:198.4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MjAmwIAAHMFAAAOAAAAZHJzL2Uyb0RvYy54bWysVM1uEzEQviPxDpbvdJP0l6ibKrQqQqra&#10;ihb17HjtZoXtMbaT3XBsJMRD8AqIM8+zL8LYu5uGwqWIiz2eP89883N8UmtFlsL5EkxOhzsDSoTh&#10;UJTmPqcfbs9fHVHiAzMFU2BETlfC05PJyxfHlR2LEcxBFcIRdGL8uLI5nYdgx1nm+Vxo5nfACoNC&#10;CU6zgE93nxWOVehdq2w0GBxkFbjCOuDCe+SetUI6Sf6lFDxcSelFICqnGFtIp0vnLJ7Z5JiN7x2z&#10;85J3YbB/iEKz0uCnG1dnLDCycOUfrnTJHXiQYYeDzkDKkouUA2YzHDzJ5mbOrEi5IDjebmDy/88t&#10;v1xeO1IWOT2kxDCNJWrWX5qH783Dz2b9lTTrb8163Tz8wDc5jHBV1o/R6saiXajfQI1l7/kemRGF&#10;Wjodb8yPoByBX23AFnUgHJmjfazfAEUcZbuj3aP9VI3s0do6H94K0CQSOXVYzIQxW174gJGgaq8S&#10;PzNwXiqVCqoMqXJ6sIsuf5OghTKRI1JrdG5iRm3kiQorJaKOMu+FRGhSApGRmlKcKkeWDNuJcS5M&#10;SLknv6gdtSQG8RzDTv8xqucYt3n0P4MJG2NdGnAp+ydhFx/7kGWrj0Bu5R3JUM/qrtIzKFZYaAft&#10;5HjLz0usxgXz4Zo5HBUsII5/uMJDKkDUoaMomYP7/Dd+1McORiklFY5eTv2nBXOCEvXOYG+/Hu7t&#10;xVlNj739wxE+3LZkti0xC30KWI4hLhrLExn1g+pJ6UDf4ZaYxl9RxAzHv3MaevI0tAsBtwwX02lS&#10;wum0LFyYG8uj61id2Gu39R1ztmvIgK18Cf2QsvGTvmx1o6WB6SKALFPTRoBbVDvgcbJTL3dbKK6O&#10;7XfSetyVk18AAAD//wMAUEsDBBQABgAIAAAAIQDhU3fv3wAAAAgBAAAPAAAAZHJzL2Rvd25yZXYu&#10;eG1sTI9NS8NAEIbvgv9hGcFbu0mlpYnZlBIoguihtRdvk+w0Ce5HzG7b6K93POlxeB/eed5iM1kj&#10;LjSG3jsF6TwBQa7xunetguPbbrYGESI6jcY7UvBFATbl7U2BufZXt6fLIbaCS1zIUUEX45BLGZqO&#10;LIa5H8hxdvKjxcjn2Eo94pXLrZGLJFlJi73jDx0OVHXUfBzOVsFztXvFfb2w629TPb2ctsPn8X2p&#10;1P3dtH0EEWmKfzD86rM6lOxU+7PTQRgFs4xBBcssBcHxQ7biaTVzaZKCLAv5f0D5AwAA//8DAFBL&#10;AQItABQABgAIAAAAIQC2gziS/gAAAOEBAAATAAAAAAAAAAAAAAAAAAAAAABbQ29udGVudF9UeXBl&#10;c10ueG1sUEsBAi0AFAAGAAgAAAAhADj9If/WAAAAlAEAAAsAAAAAAAAAAAAAAAAALwEAAF9yZWxz&#10;Ly5yZWxzUEsBAi0AFAAGAAgAAAAhACiwyMCbAgAAcwUAAA4AAAAAAAAAAAAAAAAALgIAAGRycy9l&#10;Mm9Eb2MueG1sUEsBAi0AFAAGAAgAAAAhAOFTd+/fAAAACAEAAA8AAAAAAAAAAAAAAAAA9QQAAGRy&#10;cy9kb3ducmV2LnhtbFBLBQYAAAAABAAEAPMAAAABBgAAAAA=&#10;" filled="f" stroked="f" strokeweight=".5pt">
                <v:textbox>
                  <w:txbxContent>
                    <w:p w:rsidR="000A3452" w:rsidRPr="009F1742" w:rsidRDefault="00A63F68" w:rsidP="009F1742">
                      <w:pPr>
                        <w:jc w:val="lef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</w:rPr>
                        <w:t>令和４</w:t>
                      </w:r>
                      <w:r w:rsidR="000A3452" w:rsidRPr="009F1742">
                        <w:rPr>
                          <w:rFonts w:hAnsi="ＭＳ ゴシック"/>
                        </w:rPr>
                        <w:t>年</w:t>
                      </w:r>
                      <w:r>
                        <w:rPr>
                          <w:rFonts w:hAnsi="ＭＳ ゴシック" w:hint="eastAsia"/>
                        </w:rPr>
                        <w:t>１</w:t>
                      </w:r>
                      <w:r w:rsidR="000A3452" w:rsidRPr="009F1742">
                        <w:rPr>
                          <w:rFonts w:hAnsi="ＭＳ ゴシック"/>
                        </w:rPr>
                        <w:t>月</w:t>
                      </w:r>
                      <w:r w:rsidR="006126CE">
                        <w:rPr>
                          <w:rFonts w:hAnsi="ＭＳ ゴシック" w:hint="eastAsia"/>
                        </w:rPr>
                        <w:t>２１</w:t>
                      </w:r>
                      <w:r w:rsidR="000A3452" w:rsidRPr="009F1742">
                        <w:rPr>
                          <w:rFonts w:hAnsi="ＭＳ ゴシック"/>
                        </w:rPr>
                        <w:t>日資料配布</w:t>
                      </w:r>
                    </w:p>
                  </w:txbxContent>
                </v:textbox>
              </v:shape>
            </w:pict>
          </mc:Fallback>
        </mc:AlternateContent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22BD00" wp14:editId="3AB98A2F">
                <wp:simplePos x="0" y="0"/>
                <wp:positionH relativeFrom="column">
                  <wp:posOffset>3137535</wp:posOffset>
                </wp:positionH>
                <wp:positionV relativeFrom="paragraph">
                  <wp:posOffset>384810</wp:posOffset>
                </wp:positionV>
                <wp:extent cx="2531110" cy="3238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11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1742" w:rsidRPr="002427F3" w:rsidRDefault="00A63F68" w:rsidP="009F1742">
                            <w:pPr>
                              <w:jc w:val="righ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総務企画部人事課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2BD00" id="テキスト ボックス 9" o:spid="_x0000_s1027" type="#_x0000_t202" style="position:absolute;left:0;text-align:left;margin-left:247.05pt;margin-top:30.3pt;width:199.3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+qVAIAAHcEAAAOAAAAZHJzL2Uyb0RvYy54bWysVEtu2zAQ3RfoHQjua1n+pLFgOXATuChg&#10;JAGcImuaomwBFIclaUvuMgaKHqJXKLrueXSRDinbcdOuim6o+XE4896Mxld1KclWGFuASmnc6VIi&#10;FIesUKuUfnyYvbmkxDqmMiZBiZTuhKVXk9evxpVORA/WIDNhCCZRNql0StfO6SSKLF+LktkOaKHQ&#10;mYMpmUPVrKLMsAqzlzLqdbsXUQUm0wa4sBatN62TTkL+PBfc3eW5FY7IlGJtLpwmnEt/RpMxS1aG&#10;6XXBD2Wwf6iiZIXCR0+pbphjZGOKP1KVBTdgIXcdDmUEeV5wEXrAbuLui24Wa6ZF6AXBsfoEk/1/&#10;afnt9t6QIkvpiBLFSqSo2X9pnr43Tz+b/VfS7L81+33z9AN1MvJwVdomeGuh8Z6r30GNtB/tFo0e&#10;hTo3pf9ifwT9CPzuBLaoHeFo7A37cRyji6Ov3+tfDgMb0fNtbax7L6AkXkipQTIDxmw7tw4rwdBj&#10;iH9MwayQMhAqFalSetHHlL958IZU3iLCaBzS+I7ayr3k6mUdADl1tYRsh80aaKfHaj4rsKI5s+6e&#10;GRwXbAJXwN3hkUvAl+EgUbIG8/lvdh+PLKKXkgrHL6X204YZQYn8oJDfUTwY+HkNymD4toeKOfcs&#10;zz1qU14DTniMy6Z5EH28k0cxN1A+4qZM/avoYorj2yl1R/HatUuBm8bFdBqCcEI1c3O10Nyn9rh5&#10;vB/qR2b0gRSHdN7CcVBZ8oKbNrblYLpxkBeBOI9ziyqy6BWc7sDnYRP9+pzrIer5fzH5BQAA//8D&#10;AFBLAwQUAAYACAAAACEA/yirY+EAAAAKAQAADwAAAGRycy9kb3ducmV2LnhtbEyPQU+DQBCF7yb+&#10;h82YeLMLpCJFlqYhaUyMHlp78TawUyCyu8huW/TXO570OHlf3vumWM9mEGeafO+sgngRgSDbON3b&#10;VsHhbXuXgfABrcbBWVLwRR7W5fVVgbl2F7uj8z60gkusz1FBF8KYS+mbjgz6hRvJcnZ0k8HA59RK&#10;PeGFy80gkyhKpcHe8kKHI1UdNR/7k1HwXG1fcVcnJvseqqeX42b8PLzfK3V7M28eQQSawx8Mv/qs&#10;DiU71e5ktReDguVqGTOqII1SEAxkq+QBRM1kHKcgy0L+f6H8AQAA//8DAFBLAQItABQABgAIAAAA&#10;IQC2gziS/gAAAOEBAAATAAAAAAAAAAAAAAAAAAAAAABbQ29udGVudF9UeXBlc10ueG1sUEsBAi0A&#10;FAAGAAgAAAAhADj9If/WAAAAlAEAAAsAAAAAAAAAAAAAAAAALwEAAF9yZWxzLy5yZWxzUEsBAi0A&#10;FAAGAAgAAAAhABrCX6pUAgAAdwQAAA4AAAAAAAAAAAAAAAAALgIAAGRycy9lMm9Eb2MueG1sUEsB&#10;Ai0AFAAGAAgAAAAhAP8oq2PhAAAACgEAAA8AAAAAAAAAAAAAAAAArgQAAGRycy9kb3ducmV2Lnht&#10;bFBLBQYAAAAABAAEAPMAAAC8BQAAAAA=&#10;" filled="f" stroked="f" strokeweight=".5pt">
                <v:textbox>
                  <w:txbxContent>
                    <w:p w:rsidR="009F1742" w:rsidRPr="002427F3" w:rsidRDefault="00A63F68" w:rsidP="009F1742">
                      <w:pPr>
                        <w:jc w:val="righ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総務企画部人事課</w:t>
                      </w:r>
                    </w:p>
                  </w:txbxContent>
                </v:textbox>
              </v:shape>
            </w:pict>
          </mc:Fallback>
        </mc:AlternateContent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-52070</wp:posOffset>
                </wp:positionV>
                <wp:extent cx="647700" cy="776605"/>
                <wp:effectExtent l="0" t="0" r="0" b="444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776605"/>
                          <a:chOff x="0" y="0"/>
                          <a:chExt cx="647700" cy="776881"/>
                        </a:xfrm>
                      </wpg:grpSpPr>
                      <pic:pic xmlns:pic="http://schemas.openxmlformats.org/drawingml/2006/picture">
                        <pic:nvPicPr>
                          <pic:cNvPr id="4" name="図 3" descr="イメージキャラクター2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7465" y="0"/>
                            <a:ext cx="450215" cy="542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4786"/>
                            <a:ext cx="64770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CFB" w:rsidRPr="00F66372" w:rsidRDefault="00692CFB" w:rsidP="00F66372">
                              <w:pPr>
                                <w:jc w:val="center"/>
                                <w:rPr>
                                  <w:rFonts w:ascii="HGP創英角ﾎﾟｯﾌﾟ体" w:eastAsia="HGP創英角ﾎﾟｯﾌﾟ体"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F66372">
                                <w:rPr>
                                  <w:rFonts w:ascii="HGP創英角ﾎﾟｯﾌﾟ体" w:eastAsia="HGP創英角ﾎﾟｯﾌﾟ体" w:hint="eastAsia"/>
                                  <w:color w:val="002060"/>
                                  <w:sz w:val="20"/>
                                  <w:szCs w:val="20"/>
                                </w:rPr>
                                <w:t>こうべぇ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28" style="position:absolute;left:0;text-align:left;margin-left:444.75pt;margin-top:-4.1pt;width:51pt;height:61.15pt;z-index:251668480" coordsize="6477,77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c8IoY3BAAAfgkAAA4AAABkcnMvZTJvRG9jLnhtbKRWzY7jRBC+I/EOLd8z&#10;dryOY1uTWc0kk9FKC4zY5QE6dtturd1tujuTDIhLcuUMB04ILgghkLhwQOJhrH0PqtrOz0xGYtm1&#10;FKd/q7/66qtqnz9f1xW5Y0pzKSbO8MxzCBOpzLgoJs4Xr+eDyCHaUJHRSgo2ce6Zdp5ffPzR+apJ&#10;mC9LWWVMETAidLJqJk5pTJO4rk5LVlN9JhsmYDKXqqYGuqpwM0VXYL2uXN/zQnclVdYomTKtYXTW&#10;TToX1n6es9R8lueaGVJNHMBm7FvZ9wLf7sU5TQpFm5KnPQz6HihqygUcujc1o4aSpeInpmqeKqll&#10;bs5SWbsyz3nKrA/gzdB75M2NksvG+lIkq6LZ0wTUPuLpvc2mn97dKsKziQOBErSGELWbP9rtr+32&#10;73b7/dtvvyMRkrRqigTW3qjmVXOr+oGi66Hf61zV+A8ekbWl935PL1sbksJgGIzHHgQhhanxOAy9&#10;UUd/WkKMTnal5fXT+6JoiPvc3aEuYttDaXiawK/nClonXP23pmCXWSrm9Ebqd7JRU/Vm2QwgrA01&#10;fMErbu6tRCGACErc3fL0VnWdA+3Bjva3P/xJnjkkYzoFfbabn9vtjxiEzV/t5rd2+1O7/aXd/N5u&#10;/oFB/6zgOZKAhtFWZ5mi5y9l+kYTIaclFQW71A3kAGSmpezhche7D2AtKt7MeVVhJLHdEwB4Hunt&#10;CQ47Lc9kuqyZMF1yKlYBF1LokjfaISph9YKB1tSLbAg6gMJgQHCN4sJ0UtBGMZOWeH4OOD4H7F2o&#10;9xMW9AEnuqBBkU9oMBoH4cghpzoMRp4/hBnU4SjwY9/qcK8nYFFpc8NkTbABaAEFBJEm9O6l7vHs&#10;loAODxBsE7qYLlDO9I4/6J0w+L8y9lVJGwYQ0OxBOuFOOq8xw67kepeqdhHmKTFrGMboI3zdPNKG&#10;UnJVMpoBuk4fvX3c2h2G1JLF6hOZQZzo0khr6MlkH/nBOAq7MD6V8f7I9+IPYpomQqI6QRE0qQS+&#10;9wMQvW4EjoYg4RyCsCX469iLr6PrKBgEfng9CLzZbHA5nwaDcD4cj2bPZtPpbPgNejYMkpJnGRN4&#10;TC9+GHy34PUXU1fI9xeClhXPdjmlVbGYVorcUbiO5vaxeQmxOSxzH8KwlQ58eeTS0A+8Kz8ezMNo&#10;PAjmwWgQj71o4A3jqzj0gjiYzR+69JIL9uEukdXEiUeQMQjnCDR0jn3z7HPqG01qbuDCr3gNN85+&#10;EU1Qhtcis6E1lFdd+4gKhH+gAsK9CzSUf92XAGyZ9WJt7zMfT8eRhczuQcVKQirD7QMfK9AopfrK&#10;ISu4+CeO/nJJsdpXLwRkwhgqAhQHYztRFMMWdTyxOJqgIgVDE8c4pGtODfRgxxJqWlHCOV3mCXkJ&#10;uZNzWzwOmMAf7EChsC17yVsf+w8S/Io47ttVh8+mi38BAAD//wMAUEsDBBQABgAIAAAAIQC176B+&#10;uQAAACEBAAAZAAAAZHJzL19yZWxzL2Uyb0RvYy54bWwucmVsc4SPywrCMBBF94L/EGZv07oQkabd&#10;iNCt6AcMyTQNNg+SKPbvDbhREFzOvdxzmLZ/2pk9KCbjnYCmqoGRk14ZpwVcL6fNHljK6BTO3pGA&#10;hRL03XrVnmnGXEZpMiGxQnFJwJRzOHCe5EQWU+UDudKMPlrM5YyaB5Q31MS3db3j8ZMB3ReTDUpA&#10;HFQD7LKEYv7P9uNoJB29vFty+YeCG1vcBYhRUxZgSRl8h02lzQi8a/nXY90LAAD//wMAUEsDBBQA&#10;BgAIAAAAIQDxWos+4AAAAAoBAAAPAAAAZHJzL2Rvd25yZXYueG1sTI/BSsNAEIbvgu+wjOCt3Wy1&#10;kqTZlFLUUxFsBeltm0yT0OxsyG6T9O0dT3qcmY9/vj9bT7YVA/a+caRBzSMQSIUrG6o0fB3eZjEI&#10;HwyVpnWEGm7oYZ3f32UmLd1InzjsQyU4hHxqNNQhdKmUvqjRGj93HRLfzq63JvDYV7LszcjhtpWL&#10;KHqR1jTEH2rT4bbG4rK/Wg3voxk3T+p12F3O29vxsPz43inU+vFh2qxABJzCHwy/+qwOOTud3JVK&#10;L1oNcZwsGdUwixcgGEgSxYsTk+pZgcwz+b9C/gMAAP//AwBQSwMECgAAAAAAAAAhAPKCoKmZUAAA&#10;mVAAABQAAABkcnMvbWVkaWEvaW1hZ2UxLmdpZkdJRjg5YY4B5wH3AAD/fz//sZdlkbwKDAjZNgB/&#10;IAAIRYv/Ozs/NQP/2QD/6d2wx9ygoKAxaan/V1ei2+r/m5uvr68HO3fV1XXPz88CFi274++/p5/u&#10;7niPj488DwD/73eqqqqaJwC/MABYWCyAgIDv1zlOqL6pqWvg8/j//wC9vQB1wteAx98EJEn/9O6i&#10;u9jN6vOMjIxgYGCGhmMvKANtbV0hSFHAwHBZFgAFLVtgudf/4gD/0QL/8wBGeLH0+/z/6wBvb28f&#10;HAfX1wBFa3QQJCj/6pfQ3eqXlAD/3VdyrrxThZEBCxf19fVsjJT/+gDW1taN1OXv7gC/clfg6PJf&#10;WgBhbHi62+M6R0v/AAD//39ZWVm/v79/f38/Pz9AQEDv7+/AwMD/5j0PDw+fn5/f399fX18fHx/w&#10;8PAvLy/g4OBPT08BkL/Q0NAgICBUtMwtYG0wMDAWMDaD0ONQUFA4eIgLGBtwcHBDkKNJnLF/ZgC/&#10;mQDB5/EnVF9kxNyX2OcybHrvvwDq9/o9hJVuyN4cPETfsgBfTACffwD/TA8/Px//v1+/v1//7+/V&#10;7/UGNGn/28/v8/j/Dw//Dwf/Px9vWQDPpQB/fz+/rC0YV5+EpcyPcgCt3+zvPAD/Hx//32//f3//&#10;Yi94zOCfjyb/39+vLABPPwD/v7/f33HB0uX/fE8vLxf/iF+vjAAfCAD/Hw//LxcQlsNPRxPOzmn/&#10;oH+fn0+Pj0ePgSJvHAD/z7/fyTX/z2evnin/VSL09Hxvbzf/n09Wg7fPujF/cx5Aq88gnceTsNL/&#10;z8/f8fef1eb/cDz/lG//b29vZBr/r6//w6+Xl2f/r1cwpMuvr1e2tm6PzuP/j0dQstNfVhZ0msV4&#10;eGDv+Pt4eHggNDh/fwCa2OgxTlf/5X/n5+c/JBqS1eb/769PTwAhKTCTl5hqd3rPuwAoQUZBR07q&#10;6urv6OvPTB+xubxgZGkYJypXXF3g5em/m4//1Cq/s69/nK4iMkbvxgCHtL9/PCT/QQBawdoJTJn/&#10;zAAAAAD///////8h+QQBAAD/ACwAAAAAjgHnAQAI/wD/CRxIsKDBgwgTKlzIsKHDhxAjSpxIsaLF&#10;ixgzatzIsaPHjyBDMuzSBQQIOFu2qOnHsqXLly1TpnRhkkGXNCJz6tzJs6fPn0AfloSzEqbRo0iN&#10;ftlCs4uZoFCjSp1KtSrGNBm2HC2jRUyWLBmwiB1LtqzYCF+/almb9AscEF2syp1Lt65djGYyFG05&#10;5kwWLGH8CR5MuLDhw4bDYAGT5UwZmG4ZkLlLubLly0HNuHD5RQyYwIhDix59GEsGMWM4u4iLubXr&#10;17AbanYpJgLp27hzh8nwOCbr2MCDC68L4gvLL1m45F7OfPTu1Cy34BxOvbr1nGS09kOuvLlhs+DF&#10;ev8vHEFLyznX06tfLzGN8X5nut9WjLbx2vdJk671myUCFvmjgQFdG5OxZ+CBBrrHUgaiYYGWGFpA&#10;l9+EFLakhV8RUBAaF2IcNx2CIIYInBnGfYFFYRSgFWFba3mVBRhjAbjhWPVB2NtWYoRlGBjHFSji&#10;j0BS1gZLGoahIlIXvgjYeMtx4aB9R2nRQwTd8dhPG0FmqWVVILDUlYQudRWWjEyWKViKWWiBX0tl&#10;TGklelvGKedOEWzVAxgamqnnfGD0cCNMH84p6KAWReDCmv1o8deejHrHRQR+vqRGBk8RaumlChm6&#10;5hhTMgeBAwc4MEqjpPoTBhhnrNkGpZi2aikZIOz/1U8ZGeS5XCIHVKGrrg6U6msEYqwJRwSuFqvl&#10;bHxlAFpzFiwAij/DOLArMv5Ew4KvpAKLnxog+Gjst+uRsVlLYpzo3TU2tAIMJoRJq2si1wRzLbaN&#10;cgHGny5UCu6+1DHwHndMstAKGjbYYAFhiew6yjUntEIMvaVS0GFLIPBrMXDjAhzwwM4Qg8bBhOVa&#10;xSgosIAGMBD7ykUW77lw8cuYZcBSfGbGi8bHFqDBbsi6guJMzmjMmzKpXJzBUqAwJz1Xl2PsicLN&#10;zviDycmEgaLrAR4DfcLQ2KZWsdJgy1VnP+aWGczNJQNdjGC4VqGJOs7ofDPKXJdq3tdh5z3VSmWY&#10;/+kx2if8jQYKEGiiCTJmxI1GMTcHUzfRC+oteVRjZ1Em0IMHc800N6Ohrg2KEwxM4483aqW+k6fe&#10;07hlM9t5zoEP3PnswUTTOd2l65naFqr33hMZK31BJm6CR3N2MSycPTsazhQjOxpb525mFiz95vv1&#10;IaUxM5OyT/M09MREA0wwwUxTzPedCy29dxSw5DL28IfUZT8MemdD+rK3YkM0FhTT8PK4W593HvMF&#10;b8XvgBvRyheWtRxidI9xy4ug5x4mQO9Qrx/EQqAGN0KiRI0HgouznQQ71wr1VTA37esHHDbIQo3I&#10;DIMf7FwxMPG85TnDhCfEDQEN2MIeSmRITRuPBf9Gh4ZpsEB8JJzGznLInBdm0IdQlEgXWAKGMrEA&#10;BTYABgWZWKYwGGeFUQxjRLSiBS6a0R9G+wLqxMhGhTCAJQw84/rGhrc22hEhZDBO/RrljTD4MQzD&#10;k6NguGAcLN3xkAjZTBDHkwQmLIYcaYnkV1onSMH04GiIzGRBxmar5XiDA5IM5Vc+U0nCpBBOmkzl&#10;P1bSA+8wIQOifBEHsMCEJJSyMOZRAw9Vecc59GOR4/FjIG85mLExgJeq1B4MiQkxLqTGkMhM5ZDE&#10;oLLwWHN9l+wH0qJ5SJkJj0mKyUIP2FIhpIxhP6PEQif1dEpuqtIMVFyOkcaJqHLa8yVJgtEwR/P/&#10;GF26U5VaOQNp7IUao5yzB/0RT26cNJa0nIGcSPmCovCEmws+8Z+ZfGM/AkmBLPzJS3eiJL0UwxgI&#10;Iak/gQwDS8CIUU2SYUGFCUMWwJSoRXHRSacxD0zaZBvCmKeALVUlHGY1yHtxpjb75CIFwCCGjyZK&#10;WS88ZlBTOTYsBKslnekpMw/zqEjBhHdTVSWizqDVrZLmVKlyyarWGFYxdkE728lCHM2aG225ZFht&#10;dStcx1BFuuoJWC6Z1C7zCj8z7LWvfmWUvW70hXwR9oBk8CVL+JpYeknMJY59rO/8dRzEVnakLGuJ&#10;CwarWZgZtiXJ+WzdVvavbpU2bBl4jxbmqtqU/7GWJWq46Gv5lZ3j7LG2uQvDxFTI1t26KgKypS1w&#10;H4eF3nwhA8b9lmTpt1wuxnalpI3ulno7q3VWt4Jh0OkXrKddOaWhKGJI6ndzd0H6lXdOyIXpegVJ&#10;AeiM9r1a0qiJ5ltKLuiUQPgF0gvH4F3+nnFibdhmgNczrjKo18AntNIXFLxg6zT4wRCOsIcqzGCW&#10;ODjDZsVCiSjM4diMi5ogpisFRlxi6rywbyn2KxZYAuAWA0ejH46xX60ETRu7Zmw51vGO3edj1yho&#10;DBgW8oEjV2TLAG87BVbyVnVK4iZXRTsilbJZCdkPf1q5LpL9rZYTO+N+vO/LYtvemGtrUTRbJf+P&#10;s0rymgXZz+y6mSfaifKczdrO9tj5zg55oZj3XNlsVvkgwOsxoCfSwTISGrhcButDhtqPOi56jNtR&#10;7qPpaiXyKuSF27n0RDQ6aEIzVCxyFmA/HTLFX1ZP1BCBs6PHQwGyaLqUu3HMUfqSBT2fsMxSVYiC&#10;hKdHWD9Esrc+TK5pyibPpLp0Ri0np5ItvVwupINf0NDdjN0QZVoON4u1J1kFKSCX+EWh/mBoY9Z0&#10;Bmoz99UIMcOQlpka6HJ7IQp88G2Pc+5O1jpNLhlDWcGr00R5VjQU6AF+evBsbD1G0gVRUD/6qtJ+&#10;ePreBGn1wRFz3ZkNHDHhnlnDGbViL2WZNGD/eA+BuXg6g8R34oOh3hcwrhCtABMx4SWXuwvT3OOc&#10;fGgSLvVCs/mFja/POGf+R2R9PhguJ53mGWfJx8mT3DKB2ugpK3O29yTieOZQ5gKB1XvK0MlsFhfq&#10;ZCRNZ/dUcpg/jstbJ/l7fM21ioPgUKgFkJUsHXaat/rngynDyhVLwNJdkO7NKfk3T1hwloghjilU&#10;tEBWQ3ObV3DFXygdFzrlqxQCnmtWGoNcv1OiNYrL4hhXJtY3XSa0jFyxPYiyhJEmb3hzW5Gs3/Pm&#10;N0yQl6Oe2y/tx7dzr2UsDAh1ZKB0Sw795Re+PsaKIQvit4qFgs/BR2L3cIdmfu+VoLhMTgpl/wR2&#10;bsbdNB6fyqpsyLv8m+zH1R+PYSmslfl50ezGqQHvAfkFiAWjVUgL9cdygRVsaYB3jhcYwHZvuOcd&#10;wvUSXLEWWvBRWjB90hMG/jczFGVKTIUfs7VVY7MFxEIGhiIrjzcY1nZvxjF8y9FeWTU8WKBwLcFw&#10;cpRykwUG6lVu8nVLXLBSW4AoosdAUXVvY7N/puJcqYVy0DF4TDQxyIEWD9UivYYYNNgP6UVMzNYm&#10;3mUlEAdrmwFjKCRbGXAGYNIXNmgYu7cdq/c4TKgm5nSEhOFfHvZ8EDNOiqIjUtgjGKdHy9F29fQS&#10;nUEmXed2AjRcFYIchzExQfZZZzhhGNdqFP/oD21XTs9lGBTQG2kIMYRoT4koGC8kUIoYWldydovm&#10;SzcnGlx2T44nI1xAQI/IKFaCisfhXROjgh54VSzhWjQ3JK2EG+d3T5tYcpuYMl4Ei5zhXf4XgBVk&#10;GmklWqJ4acE3dYcBasToQeTBErtYN70Ii0hWGM5EVIJETzAxKc0oamPzYMM4jTFoGNnUikzyiuio&#10;ZoRRZkJXQRe4HXDAKlBXEL7khaNBiFqgVQlnT5TUjbOWMmByBrYiU32IFB+XRnJIKtSzhfloELo4&#10;Hy5hdJGYH6VoJcjYjhd5GJUobTJScfO4PjKjBhOpEFJ3G9lEXYiRQhSycanhiRBTcKt3jhT/Mmgd&#10;Uoq/xhIpiRCt5m4qNxrtpZE7whIPGRoVR42h4Y5GyXMs0ZFDU2Z/hnHedBtj45JKWU4DmYO+0l7Q&#10;SBgLaRQflxrfx0Q7+Hs/SRCbUZChMVyIx2xHcZaCYTRuSSo3chv1mB906Q+XxJMVZHtrKRBaQYuI&#10;ISG3kY0GdZT9QC9p+Uu3UZRPaUpEckYsEWyD+Q9eZ38ukZjlFEcVJ5W5UWbeSJT2NFebyUTblplK&#10;F5WkQZpkQxpjCRNlqZUQ2ZmksZf5IVLmcY2qWWms+Q+tFpku4ZsgaU+G2ZvYQohxaU+Ddkl3WUGr&#10;mZkaRZxYtU+6mRSGCZ3Y0nh9WRhOOSGG/0k9/JhDRvN0P9kl0WkY5/edghGefGkY1LOeZnJ+P9eN&#10;yGkYY3NGEdlSXcAAJhGgJuEUP+FL9OlTMFGFhSGN/yefTEkqNBV33Ih/+WGYZcaf/SCRmhQBczBv&#10;bXGP46gRhemZkNEDYwEGipkfxukP84ktRzF6g4GD92ShLIGhGnpHBVhPFbCjPIoEMNEGkiESI0oa&#10;KfqOwuegB8okY/mA6EijjWlG/alJb+USSJACi2AA+5ClWqqlElADFcAZuOgRK2GYh1Gk7zieD9oo&#10;ZvqOH3ehUJqhmTSlLFGlWLqldnqn+7AIX3ocfJcRrkkaLWmkMCFSLeora4qOhAqZb3qjUP9kBspX&#10;ATWAp5KKpwawp+zXEX9qmoJqFGRiHu5pJtm5qU9aGIXKRVHaRh2HBIswqaxKqZaKSn4amygnqg54&#10;GI9BpnoimbQanZ5qo22UfC2RAq06rHgqAT56JVXZEJmKcLTqEoaZlqKJG1nZrLY5GHq4qGx0XixR&#10;AXVKrN6qpZXKexYRfMg4m9M4V+WILUtJrXMVmr4aRhrVD8L6rfS6pTUgrhTRahgWqugYnR1SnhBK&#10;rVQYjdshR6fqQ/PTDxJQrwzLpfgqRTWKG/D5jllmHCvaKIEqqllmHjTJRZfEqAc0LkjQrQ3LsBLw&#10;sBAxnODWrB1bTJVJL7C5qd9ZcZeYO+b/AassNC7cWrI8uw8nux3JahAqixtMaKSLh0ulSS+pIZew&#10;eLSEIXNJySjTmbPb2rNW+7OS5xDK9Ihldqj5MXVlVrPTMzOCOnVcdrGMB5wtpLNW27b32g84+xDL&#10;SqS/lLH3hHXmAZhEYxwm1aSIcUFEODTFxkKSVQFte7h7enEMMbejUWbiRIxY50R1Y1EUSiHuWXGf&#10;GphqiUAaZbiH27YG4KMoKRGM249EMoWFiHXDmKT1khpl0ICoiKv+8FNR2yiCGT9jM7Kfe7g/i5kO&#10;UbqmmBrCk3MU0oFcRUCByyRlRk0dRyFj8HMXVJL8xxJBGzYKoru7i7hwGhGpiRtl9mH9/5cUZwB4&#10;/ie2pJJNVQS7beGGjNmyZlRmGkQG87aw2Xu4i8ASIVoQQ8ocVpJjp5ImEPgiSTUxaDs0ligY5mcU&#10;Z1CGoQGMtdso1DO6B0Rpq1q/n3uZmCa7mvq647GKjldBHiyIZzIW7kaDEvqN2xs/LzSvFqy96Ilv&#10;AzseEhaWoRGImcs1IVzApHFBJyxIN3tAyuS5LXy4KZDCDqGeZTKFAIgbFtgS0rtavUF2zEG8UmyF&#10;7gU/8ssSJDvEPfuzEdElADvFBacFDHwYEXCBVXxTw1WCZzVcNMNMt9s7kkW/XNy2XgwR+6knMpoo&#10;CJUBsDROnKHBFRQBEkLGtIVWWGW+Pf/ZD9X7Mq3GwnVstQaAvymLlK64pmVQxpW0b8cBgWsBJhqz&#10;Vd6ExSuBvZHctnGsEORKNH3yyeckJaTEJAxVH19Bh4qSFjDCjoSBKvmxwA+cMh0Csnkzx6d8wZvb&#10;EMahyENTa6bxFU/ItBVSBufmHc2cBS5ih5/1GH0qOcoEycXcs6lcc0fKXIvxFRDChvcEAwiwzuzc&#10;zgiAFL5salKHPUNiyt8MzsfMEG0ZMeVMh+b6EuqMAJFgB3ZACHdwB5LADwq90Azd0AotCalgB6Lg&#10;Ay8xbms2No3MLy9UwffcxT75xYpKzWhBhxUyAOs8CASdCgfdBw7d0i790gwtCJcgCgH/p8zVdUlZ&#10;qzdwJsQdzbN3XMmj2rhOuKYmjQAEbdB3ANNKvdRMvdB9QAgwwBfRqlqPEbeSI1lb3NMm+9GxVrpG&#10;kibQ3A/qPNAqLQhNfdZojdZ38M4ip2NpqVuSA0/yqtVWW8Q5vRArUT+PkiYLCQOiUNB3wNJpPdiE&#10;rdZRvR1TzWnU6zvakdV0Ta9FLMwIMVRdgX9+bQd3YNaFvdmcjdZ24MQpFsy+02qR+tg8+6VWLWx6&#10;ARMwMAiXkNSdHduy3dSSQNExDGGDqzpagQSm3bM+am8MkReyItaRkAqCPdvIndwv3QeHfcOfNTb5&#10;ezGk3dslO8n57HLK1w8DEAWEYA/K//3d4N3SfTAI1mhgHXLXYKMVPE3d9Pqz2cUAe7Hdd8ADN5AA&#10;CYAD4Z3f+c3WNk1MuT05rUbH7A3ZXZYQXbAXCEAEJZADOUDf9Y3f+h3hyc3cULZe0N07uz3gDful&#10;8jcQwMoS4mACJTDiS9Dg9G3fEC7hKt7ZkjAASQtcRoPeSaNMpa3h9MpkGfceCCDiI07iDO7g953i&#10;Kz7kg00IXqlaFee7erMZvG3j9Grd5KVRA6DgPV7lJc4DJ37fRL7lg/3OTvtZMpfRxhJ8Ne7kxPq2&#10;BaFRMPADVd7mJd7gN/DgQs7ldP7SgsASgsxMqfHCsKXFZv6tXwpxau4EbV7oV57lc/9e54re0OT9&#10;5UOmTb2zEuv956yK48oEA4Re6G7+43GO4ov+6Q1959XqVw/XO8ok4JQ+qT/7IUMyAJmu6ZuO5fWt&#10;5aBe6/xA3npLTGUG18PcD02e6q1axNz3Dy/E47C+6XA+67Ze63fwsol1gqpjHN4M7Hjqo+8DZ+Kw&#10;BMeu6Yc+64m+7FxO0TpcSQmoOq3m2NQOrvP8D/PD5ttu6Jz+4OD+6ZHw4lNW4HLs6+nOqm9bICsR&#10;Be8O691e3/O+6KlgyYqNQb6zEtO+71rK4QKhTO4e8MgO5N9e8Cu+knS1O74j16ju8Flq3VLVahQv&#10;8CYe5xeP8S1NCKKAAKIA25wd1Xn/bqrh3Of9APJ42u8C0WqvDusm8PMmMPEl8OZArvJL3Qds3RIw&#10;X9jkzbpMNIx8njdDNek476MsJdcwQAQ/rw3a0PK2bRQmrQ0m4ATxbvQwTeH9oAEF4OJ20NmfHcaC&#10;lEbR/TLGUeY4vw8iTxAJO40wEAVEYA4Eb/YtfdgFkA/5oAH90Pac3exBXUpjA9yq4/F3b69Au0lw&#10;8B5qsAVzAAIZQBIEKhBm0AUZ4ALDzRJGnQqaLfi3zhIdYPiHn/idzfjMxGUyDjZjM/lbau0cQQYl&#10;0YMw4QN/vfTzXu/9QAOuTwAskQqdLeqJzTX+x3xK0yVU7/A/y+sakQYM4AIe6hKt//3ay27kxe/6&#10;+UAL2i3bwMtEL7TNkqMVDe/wXyrBOjEUpU/chJDQdf7ZaZ8Jrp8JLh4J5i+rAOFP4ECCBQ0eRJjw&#10;IIV+/bb8gxhR4kSKFS1exJhR40aOHSuq6Vdj30iSJU2eRJlS5UqWIxvO8RgTI5kIILZ8aZizIYxB&#10;l+7wAxpU6FCiRY0C7SOqoapM+ZzmK9BQ0FGqRBtiUZhV69aDXMb0+0JG5liyZc2eldhQQku2bd2y&#10;rdHQDFq0Zmre1JkThig7d6ZWBVyU0ICGGpo+JUB4UODAV7k+hozwTMMudC1fxly2S0MDbz1/ZtlA&#10;gKVSpcY5zEzXrk2ceRsiiOTzL/9jooIu+chZ4OlTGv0G9KFNVZDjyMUh92gIIvVy5s0hbu4HWrr0&#10;SgJWNCIYpiED52jJZGjj2jUCvj5/Ur1DKBIMnRoI7HbqoaGd4OgbGse/FUxDON39/y8LhH6QmK7A&#10;tnpZACExwAIwJjMYmCO8vFShoYACNFBFvLx8QKBDBDQcgAYP4HtKA9+Aq8+oVO7Lr8WDImioDbEa&#10;pLFGiwSswEAdUaqkGigS4gIn5Wy06EEXQMpLA1o6eI9ED0IpgAYNCNPQNSVDIXG3qPohJMWj7OhH&#10;CxfHHIgCnMIiMk0icdyxzX0qsQQ7hfbrZy41/0mDgSOtpCWUw7IENB8CPCDUQkP/OyD0z0Dz6eA1&#10;L49S6gwyxzQTrDTuxBTALfpJwU0D4ZQzq69cSJMMPZFsr4ARF2W1VVcZ3QnFR4liL4tJW6z0i0sz&#10;5dW5TTv1FDRQuYKxn8poTCODTZNU9VVnn4WPgN76gWG2WYXqo6EIbsUv1117BTe1X4P9rJcfH9Oi&#10;nzYajGDP9vqENl5oCaCFSgRkvVaoOxrigtvisDjz23AHtmxccttqoJTIsNjOvzRcaK2hEJmUt2JX&#10;CehgWt8uydcoMMfwNzI6dSW45II5PZgtS4xbUI3uyIAj1SYtpjlLDzLOMKcB7MC3Y6HYEyPkx7Jo&#10;iGSTjzbL4JRT0uHc4nCCyTkB/3Oq0FBVCcW6ZlYHfdJCKanMSxRCevY5qOH62VborLhYUF07kYZb&#10;JqWXNkmY/BjqR+Dl5qiy735U0SBwwQWnxWrDoxzcRL9zgi0VsssWihB+1VYojDIa2mLGuDfvaG66&#10;92lgiBaJdvllCTnskL3FV2fdNRg6tKMvSSBnjD1JKUcogtai5rz3jTxfupoxJyPVPzIkjKQoSe5g&#10;nvnYn4f+eQ+nn54v6JufnfZZzwYDd4O4QA4s7nwnP6OYc/x8nxXI/CoDAI9vaDHt56dfqEHA8r4g&#10;LL5SV+/y/5cIm+hWCdGRiTINIsOy5Fc/BpatD4SxVf78Ab6c8A6AFwxgP9CXMv8CToph/dAcgFzw&#10;msc10IS0AdMX+pW/CPBPDcfCYAwhwoCGLK2DHmwIkUZIreyd0IeMOVsEcUeBdL0khDLEIHSWlqBb&#10;ZaAfpbPR1AbQpR9WkSofUiHuwtA2h/gPiRdMg1oOtjJuEe0hadJdQ0RRQiv6UHL9yADltpgTNYzv&#10;i3cUY7B6ETIz3skMEhoAx9rYRkkQRkxCwwIXvwCCI95RhuEBlpsqEapb9RFTIGiND6g4yBP2gT1f&#10;CIO/uACGyxWNkY5E5T/OFywm+suSmDJDzBqiSU420JPauhUXIiCGiPUDDhkAQTCDmYEuFLOYqfyf&#10;gAjkJh2ozYlQzFQXltUPTbL/sZaPuiUcJ8WFIrZOPG3YwhaCGYEuvA2Z4YJOZ9rkNH99cGDS1Nkg&#10;enjNa2UzaGRKZC/zMgA39LOfciiaPjWkhi24AAQMKOc570SGPOpIAJT7YCOjucNZ2sFa9AzOHajU&#10;gzGNkn8NCUIe+ECHOujDpCdFaRNYUBAKYIEceejn4ghqUISaU6HOAUkkDcROUR6wZGYAAaqoFYl5&#10;YpQqfYhETrrXojBkIWJyYIMIUDrVkwLCAjswiB8s4AmUAuIB7MACFrKQBS10c6AFPahNb0qXEW6w&#10;QA/FHU7ch7QuQEwnAxgEIS5q1KAQAjf9GAMFmMrFfgSCDlRF7BtWWpAd4OEN/119AAkQsgMWFIMO&#10;bGBDTDX0hbVmhob9UGeBCki5dBUvbu0SKjXzWtRr+jUnPVihceYosTxIFbFT3YMfDMKCJqBUD3tQ&#10;BEJIgInHonQNf8hDEDbbWcyYoSGLMFAD8kc68qXBJq4ZAALskIq9nlAQkfhrmLCCn9n6hg1ruK1v&#10;MaFbguwAE4BIKR4OQtk96GGqyFXu6towhwh4kbkeCY9bQbM+731QrZzrwnXFg4BByI6Bd1iPTrQw&#10;XuNwwakSO296T6oHTGCVICTYQ1ctwN724qG3KBUBHwLhmpD+4Q+Y1axrviBOGP63I3xb5nQoSTm5&#10;yrALGXCBhMTDoUjYgRB3YP9tYARxh0tE4kM6+YIYBJsfMPBvABnWsD4AId+CsKC4JgWuQRp74pPW&#10;Ibl5aTF6bysCOvBBBm4Qjzj9a+OJhLEfa5HOHiW4oHU5sgsMsElqxZNdDzUYeqLwENjyMoYepO1u&#10;3ZSBmjW8ZYPgAb4m5TCJB8KCEKPUzADVWSDiYNssU7UObgZ1Tr7gggjQGSM5nY7dJFisOcswgd5c&#10;3Re0kIUIhNJFFGyIG0qaZUq3FxP2NWmxCeKHB1zapJ/WiRxk8IdSV9ukIoiDDFINFla7miJ8i450&#10;eBrXfpjWkWTAJIaVG7QwhBUMYx3rGco67zPAOwNh9VcLGyIHahObywNxL7L/9fGG4Hb5y/pIcX73&#10;nYdhW9vhZWaDwsEyh1rf1M7Q/Yx0JSgQoqHJkQyIWIbZgL+NK4QLk2lIHiR9W2ULhNkC34Nkje1s&#10;ffxhxTpj+MN1jtiE66QNdqRzgEED141rpx9DQiIDUCUDUtehIVMuuUHS2I8gNPy2b/i3yzsNZk37&#10;ww/1PakI8qDoae/c7OkVe6oXKVGFOhG0nyFwyRf0hQOTT+k5cQOpTwpQjkadICfPCRuyTPCCfH3D&#10;6y2IIshcczjnJAhxWPnZJU/VPzS+IS6oeyoZijLPjHbjQSo3Bu/eECocFrEy6EcZ/D6Q/YHU6lQl&#10;/LK3zmEPb/rLa2BDqgeQ//PJ917DIkB9TjDP3BHm2C2r9wfRjFU+M8whYmII5dbv2xBfR135/RB8&#10;emM/EMMnu8MFsXTYgw/SOPje/KXGPdhOafGGiMQtGl/9V9TA9pIxYJr9cIMRCCJ9lBImjiUPgyKS&#10;A9NLrILjvq1rOX9oLGejA8vrBxl4vfOTQMRKv6IBOmTaFONrCT1bvQ/qD7hpvojRAjDwA656g9rj&#10;P5NasUOatdYIhMg7qe3TuqrKOgU8tpOKA4W7MhicwB6kqjXIg5zYgopLooZqCTJCPuWbK5OZmmCj&#10;B4DjKk+oPQugqjiYnOmSGD64OgMUCBCjQca6QZOKg1STg/LzwTMsNRGwPP+kSyWQELCVkDXk84ci&#10;usBwWZYgsC0LgEJ9kMKBwIOpWoOGWCrK4SbXQ6zcSrwv84QaDDiTWgM+SDU3IEA0pMTbqgM2AJsP&#10;TKXPwrOWUBg5nKBSqsNeSYPWyD592AOA6y1PkDl/+EOUgrN7UhsK4J8XpCpEJAhF+DIZ9Lqtq8Bg&#10;m8RKFEYclLiiUSiQ0ECV+ERQDIPWGEVeKcWGkIGTSsWBCDE9aEUWEDg+IDmhAYPW0EL16jpdjEEu&#10;7MWT+sUH1LthHMYxzIkx4J82yDwZKhb3Y4kdQ75K6YdnVJO6ygs3ULM9QEF9wMaBIAFkEwFcCpnw&#10;GYBJtKraEwgvK8fC80X/TMwJpmPHjNSHOrA8LdiWQgw9hcpAtgBFliolF6C/Bmk+VBkAGQi+IFCz&#10;PhSIByDIVjxIk+I7UUI5PDypRaw0Z4s5ikRHi5TGddRIShy5hpiwgkA5fvSxhtCplCjJguCCUmoD&#10;ImQO6xKyfpADPlCzIOTKYZNJVzSpf7vJIASZW7GchrDFgTPHHbAAoBzH2yNKdTxKdhSB/PoCR/s7&#10;UVSoHQotqZzKggifo0tJzMgTu9IZCKxCiRHL2ntFs9QDp+sHqBuIdgurzLRMhNDHPACzVnS5MPyt&#10;uRxKsMHIuxxGOqCSM4it77kco0klM8CJNywJ+BvMgZi6OpIIoGKAedyI/2LKgDnAi2gru/SKA8IY&#10;ADMsSIHAA/uSTMLogXcrq8UZAy2oNzCgsKmLg9EUSkz7vlz8MhGoy9NETWHkRrAYxIRoRnU5zAua&#10;mk48iWa6TarkojoiAzIQKnASJ2HiT2ESznDaSvFwAz6IQEukEuW0Sec0SG7ANQ2pTsf8zoFQPBqE&#10;SFd0NuDTCfIsz0oMvsDiig8yN1QKDyQIzJKQz/lkqW76AkFr0LyQAzfIgzgo0FKrA1DLvuX0h5v8&#10;tw/qh2zgBiA4AgEwgjcg0iI1AgEQACAAgnPIBteQg3uoUHI0Kaz7SfHTmaja0GFcg8Yrg9bUivBp&#10;NWSCjqgkiRNFUf1Buf+GKL86uCw2gCl/glM4xSzM+gM6oAMeNLs1yK9pJEjJ1Id/+4ojKNIi3YMH&#10;MNQHAIdBHdQTcAeQmgLwA8q3DMONHL8dzFItzS9ZhIzXbE8AAjf4LNMzTYhiCYRLva0tlUY181Mu&#10;Qw4qwAMWIIGuKzwSYAE8eIBtYFD8e1SBgMtLy7TCewCBa8ArxVNTlUA9bQhNhQy8saBzQ8YS3Qcz&#10;FVWCSJcBKFZTfUlV3UP5wpviqMqG4AaZa0Qtw4Molb7Ky4muvFZjNT9k7Yf0LI7wwcr/gY43lNZp&#10;9YcPMkN2PT2Q0lZe5Sr5wgm+5NVY7YpSCtdznFJzdMWDc8d921d+RUP/d4VXb8WJM0KmqbHHkbBN&#10;fJ1DqpNY43RMk3qAbV2Qd8ADC7hVRS1SQ7WAKSglILgGLyRIXAS4uETHh6W6iA3ZMwy+/3MROqkx&#10;ETXCffBY1lPTnr0tK/SNYatGBeQqIPANRT3UJlBURm2II5BILbsqihS4dJREpa1EsFTWFvkKjI1N&#10;nCDRkjhagVgQORDb2/oD5Oy3p92BN6BMdiCBCgU4EmCH0+iHOLi0JmDYrb02GTDNYIzbCWTasm0R&#10;OpnX/ykWt2pb0AvHxZ2qOjhQMNs/gJqDrIjGwCXIB+i6XvW08bNLzD1DzU09Lx2TUbmpqYmkti0W&#10;o1Rd1hVdfWiC2iuH/9RTCH2MAyr1WpQaVgyzXdVtV+UCJT5qiE69IFlyv3FD0QUJAuTlufzKPpk0&#10;ugVAVJY1gtZQAtBkzoPThxxMVyyzXh8ES4LdpoZYQmSCnzvbh2Wc1q84xfRFxz01KZm8HCBg2Tcw&#10;AiqBVz94L+OCxHTlWfyVQDpoiL4TmpZZKzJoDQmg3zM1OsXFX3fl0z5Ejmxg2RMQ4FzkP7EDm7BV&#10;YDQEqDFw3VuhtbUKXXbw2A864R8Mvg32g2I5gUVt1Hfl1fA73Qyd0Rn2vaSkMLWBms6ysy7FV6KB&#10;WyGequADyJrM2iLFWh4GMYEzKXSlreN14t5bA8K4HdzhM+b6LCUWVf/kcIMufmJ/Jcgm5QYirWIw&#10;wAOuMmAy9Eo1PsOkrD7KKRbf/KIyXuGSTBfPxGOTYmA25sYBeIMq3s6pImG8S+BCblfCcFyhaRgy&#10;bogy2OPBTJf7VeND9teE7Icj2GGepQPUlQEMluST4gPIMzs93rh00cTO+qwv2ExBxr5VFmUqgclt&#10;u1/z3eJV1jDKvDIuvi1KLjnqsrFaLmJc9mQ1bghcUJ0guLkHvLa6LMN1FWZ9yAvGrDam3WTcMTA6&#10;64LWqFjk6+SMfDFtnjyAmoUQUB1ejrh/7LdtLrXGK2FVRqmbY1/c0RZXC91Kjrp01lLCuNwzhLNf&#10;8AJX6JuWNGZ7nqr/87SFXwgvw0qvQCyaW6acy2HD/4pfTXZmdgTLh+69IESAZFDKj3rQfghiiEYs&#10;yvwEL/CCT8hnxGJanFC9jVsQtKWzHfoCoF29dOHTShTlZ+7BkVvNg8AJQnZpawMoV5BpL5gFNONZ&#10;1NuCYjlnoVFmb/uHqVvK1SOaNBZG1LNWYQRlMyZMrmxqhyPrqPaFl0CVMty7o/uHTUnL/HEnroYI&#10;M5gm6PM7oqneSjxko+5BylzehWgIfV5rlGJaX4hqwlCOCJgmqBLlyoCOfg4ZvIncc4oAVPHrjSsW&#10;YYSzJq5Ed23mgviKUl3sLMPoWYhqakCN57i/HIKI8BBof/EpvY6I/3RL1nBGpIZg57M75EieQHcd&#10;A98eCLdj6tW+LeWCapn+BNqOCDOgqH7YbcDaOJxwSjpDt+dDbm5JbEoc7WGUuC/IgkC+PuJmbn0I&#10;wgGIalvI7ekeIdOCjlima92miO7OCY8kt4OewOEe62TNgIiptwgIqwzgpbtq6cX+g4awhceGo41w&#10;rn44baFJl47G74jQ74YYgyz47hYZZDQcbw5NVoEoLw0RA4ChuuCG6IaIaZn+kBC9COLwHuLJcIxg&#10;gK08AzAIZPxA49VNWqQs8b+jk3fUggzwtWJZbjyugziYUzYYtfRK6Kj+BXXhCBrHnVe6cYt4mF7a&#10;8R6HDDrxWbWmRP+mZcGCaAghMojwUWzrTTsNkWuqMumoxgXpzggspxwt33KLMBVZyokyyAKNfgy8&#10;WfCdE2X/nkDWRWuC+CA1p8qvkAMW71ncywtDsHRDiLZgTOT3bgisxHO10fM9v4g+zwtdywIsAHOE&#10;wAlE7z2ylvSHQ1Zbzp00V4gPImzVPc6i2YVXsIJe9/Vn+IDAI96GCIGo/meN+HStjm1R5whTcRed&#10;KIMCF3SmLKziJoxb973gw+zkG/KEaBuSDtni7YcPwABfN3dfR4S/Gmpu7gdKiGr2wHCKsLMPr6Rl&#10;Z3aPSJZnXzTrHKt7y8ywWpABmMDzBHeza/B+cOCDQLkz7wqcUG3/5MXQhjAEXj/3ircCDDiFhrhc&#10;wnBtGO+HZq2I+pagUL93jyCDBIODAF2dQnc4gFp3a/ddhSglhj8It2tzY/1FH3gGi+f5i8/4AbCt&#10;KZfpKufpkGcRLCz6ki+LNPgxEHCBcBKonFhyyTv4mz+7m5t2gVC1rfgKsY7bh/2CSeD5WwAASICE&#10;TuCFDTB3UsAJsUY9BKBye7cIJ7pr7yF5pXeOESLt3luxwPbBg3d0g+DRftCP8FZacf8AUrD4Q2CF&#10;KnD8x3+EZjD3WGgIahs5uJfpOrfujBAQmgd1ucf77igWls8yUVbv3gOonFYIJ6KSrB+Iru/ZiO8H&#10;Q0AEi9+EXHj8/9x/fF4w94yH25EzhKimBDu3iBEKY7sH/dDHqX6Y+p1D6le3NiLWislQnW0nCDqx&#10;+owkyi+IBYvfAAB4BN0X/0fYBHTX+JGDAeEn/orYlMBXmwtX/gbhG4FHfWv2wS/uh9seiNaAIK6A&#10;fWMFiD9y+hGchMEKwoRWeK2q4vAhRIiQFH7oN+APQS8aKRH85/EjSI9f+oHxZ/IkypQqV7I0qaUf&#10;iJAyZ9KsafMmzpw6d/Ls6dEMwTj6hhItavSoPjoE6yBt6hQpG4JhWp6kQPDqGaoowRAU8fQr2LAi&#10;3Fz9QEphwkOQIj50xGkUBEcQDyUkRZBsP18bO94kiEUr4MAuYf/6LGz4MOLEibf0kxPWqYzGjycP&#10;XTOgn5jAGa4SHCPY30gZlEd/XZPn6ilEaBFu6MT2IbJEJ4fJdbhK4S7On/b2u9mFIJfPwlcSjKD4&#10;OPLkynn+7ieU9NDLfKCDjdpvKuAyjTljB5zF4hrq4vXxudzvi6zVCAE8el3lwDCVnCDySohhJMFk&#10;vG8yOD/8P0oEdbEcgQUaeBxjjkGHUT9ejdfUZZkBxgVB1hFUUmBhEDTdg5TREcRVuxy0WjMNvaaJ&#10;MiwloslDj2yQkCxXwbCfTXP0owWAAFrVjxkH+vgjkDU1x8ZXddBxJBtJsjFQEB0iFYdUgXHVzxog&#10;EiRhYGJI5iT/WCIEcpUhZ622yVqvuaWVMhABoJAPV9niBUe92cRYDzn+hwVfQeq554FwVJikDG4I&#10;ah5nhW7IpVEg4hjYS4GQd5VnguHZDx2INrWGhT6ottoGxrhXhQOgBHYARJsk9MxVu8V500gZ2Dnc&#10;d23wOSutyJGBn6G59qPGFluo0ZWlQ9VRXIZB6SMCZxR8NkY/ogVbVBwDnTeJelZI095rB4zy2TAQ&#10;daKQIQS5AmeeMwHVz1+vfqblFrW6+65PXfDaKxwg2JtBF/n2GJIL/TT57GmRegfeUFb2k8Vn3w0Q&#10;3rN04NXPByOidYiJbGkCwX8OzJXQK1eFsGpNERCkrnAvxQQv/8opKzdSHs/qc1mdgTHr7KOdfaah&#10;c8GuERlBhryi3ia5fMqJbP8lUlsVEyVUUT+fxJlGTSD0UwbJnxWnMtZZF9YcU8Ey2B1VU3Z9bLKf&#10;NWopG+b5EIt6GwDwaaivzvdQM3WNNK6ANTGGZdVUTbqv1oELTpONA7gcGdWM9uNGolfFLCVBDD8o&#10;EEFfGKQeL9iypW3VLNqm0CQE+ZI3Ta32DdhmXwy+OusetdGsy5e5CtikzxEFZeXBBUZhzuPV8bBZ&#10;6h3CinuOYNz3KGraNxICpMt0brqnt3RGP3C0fr3WZBgbrFL9KAvYSwoWtQZnGAZGvaPUmYbapmht&#10;4pp7sUnvD/+pDrmYUCycMUBTf/3MTxWzToa9AcJLZA0CWD8E5rftGeVLBEkc5KgEnfJUjm2cYo97&#10;DiCq/4ECIsZQyCmuIsCQ2GhR/yNOPwZEwBXWykbisxSIHkcV7bywKAzyi2B4Z7vH0EFa/bjcahji&#10;Hk1s64QmQUapEoKIq7iAJnQyokr+xsIp8ul1NEMU+foRAcBM6Q9O8aEJwdeP9IkFeGJCyy3KxBbj&#10;QfEkR3uI0hASrn7IaiYXaiNKNiMnKvLRR9rrB4cs1T3dtYQLI2GcUyyELsFsxnBgwdRVNNU2+L3G&#10;AUXDoz+Q+BC6IMQuBCGDTJoDtjZ+p119PGWBuPasqEBwesD/cgqyrhJGquxobE2Jg3nQUy0MZis+&#10;mDzJ3BzCCopcLSSp++VgmojKZSZHav1wGVn4thIDEukrDsRhYEYSyKP8LkQSUwjFhpgiZJ7Ecw+p&#10;D0Lu0w9TgsRPWUGmyZgpT8UwBpHBkh1VwjCSf32lewSZpSvJOD6e9SNMQFNjRNxySWSCQmMRWcWL&#10;EBK6FIbEdMgkyP7mqdHCsOxZWYzeSrQzAFs+xYck0YxFjpK2q6SHU54a4gbJmQhOIC0ia0pIm9QA&#10;EuiR03kb/SlO0nAo7gGnJVrqXVhw16YxELIlk3JQUnz4hZ+t5lqfcogvkakMc77mEaZCSP76kYGP&#10;9I+c/vAp/1DTOhMDVipYuGuJHq/4yMvAgCAybAlBvLiGaxKkfWkhnpkc+h5kDqN+V63CtxISri+A&#10;8h8lJOeOoKbWycrEmZJDVFQAapIp8ZObdCCpPqzjCmzOsB9sqFKhWpqQoA0tEW90yDihmAjBHtYh&#10;t1AiQebgun7ctY2ToixwQcKYZ67yRivh7GWHEgeD3cV2lumHK5ba1JWgz0rJaNMp0NIMzUUkbiaB&#10;wEM00Uaa1jYicbQC03pELGT+NrjB/ZU9LUWW3iLXKHUwaaHk0FbrfOJKWvlOqvrbD7/yIoNFRIlh&#10;OXHCUXC1vJusC0G20JxekLO97qUsQQSKKLIgDCU9IEgQkv+LO8xEYCoUAMNLjPVcV/ziji0BcD9m&#10;4YXRGkIhm+CuQ9i4kuTlOKZVA4VhHfxQ0EW4H0jYBxTY+8kLT/Zc1QwWh0/CBer5K7kiuMwXQHoS&#10;LDArZ9ahRF0XyRIDIsALISCIBRGCUIfIryWCdUDfEqFJIbsHnVZQJ0EqsA9L9JSiTE7rkKB5MJNw&#10;OcPJ1QdZvvC9lXBBOwccCAxCgOVFp2RSlPCCgCW2iYhoEDCgQNqB7RQXOl/1fgiJEUFqsI9KNOKi&#10;fv7zT5sTBC9C+WBcOKppkRJL87HEkLDr3ix8MemVTEojySioQl7qkOMFJpgHeNUogkxq99wUIW3q&#10;hwT2sWf/ZI4ko7De6LkIIocddogsZcCPHEA7FD74h4vA+tIAbIGLylF6sxbRSPN2oZCKKfgzK3oI&#10;s4XT0Gk7+KtWQLW2V91qTMbz2+DuzFUGwAaojudhpj00UTK7O2NduR9lFrCiU/KdMnvhMqq1AkQW&#10;GhjwOkQTKtfKTAku5MRaoWPYTng1fskuh29UlFhIMUFk0Fbx8EwGFEfKlzS7kpdUk90xxnTleE29&#10;cXmhr2l5yLP/k+DPQKDBtYUEAMIOgE5U7FMRtQJBsp3wJOMxdTzXaHNOEgYx4CoIccB4WNZAh6M3&#10;ReOKezJZ4u0FYdtVdyORcdUHfHWHZH04PHaIj1kSbTqv/4IXZ1fILSj5Gk6i/eYJ1wEmI/t2ecYd&#10;JVzIQJctIgN1Iwp302WJdp7ccZLbIsxjiMCU3pT49h0C6zl6M1UGTmdpKGQCxp+AxG4BWLZE1JNq&#10;T7gwMMks3Y5+maVXSQSoDOK7uyyWs8tnXovidMSH4NicIbkX6kothPT+ITl6bRVCjRLyCvkRt7XC&#10;BJhxhf3zPwbQ0AVCaJ5D0FxYJVzCVQLbQdGH6VT1odL1rUQY9EDqNQutWUpkfMEoqcSHLUwDiY5G&#10;wAmh/MIHNs/6WcEGQISdOJtKbBWp2Z8V6MII8J8M9t8EBCBEsMLZtYmeGaC2NQAe7Yi3NSAVPWBL&#10;ZB9nDP9AHrAedHRcGWTgSUzJkxHFc0XaB84bQeDCCP6QQkBEVv2HOTFbYREcXeiCNcygGe7fDCAE&#10;YBnD2aHa8/GgAODRSzCgEA7hyORQBjiauCWhk+DOF/DaSQBYiCEFg1DDB3qB+SEeIiJbQkCE/AlH&#10;muSYa9EWnSVWGZ7hGdZg0BhczeUZD8KhbxHEWNXhFBFhYFCABHKGHOTB0FEHLnVGD0QAFkRAKjaG&#10;Ep5GP2DhB9bVAOiFF7RYjSXE8gWc1mFdTZGaqcQgJp5hDAAgWjwDfqjaJxpgHEIR9XyBZJEiAZni&#10;Z6DiBA6ADHAfdHSTrgQC3hEFiAieRtgCXWlEi2VXQqj/Ub/lSLfInLe8oAvMoAtwABMwAQWAgBmO&#10;gEJgQG5cxRtO4z5U4wnpEx01ljZiDzcOhzcWShCwQStOBh3IgMEEAR+CRR20YxUShAjGiUKoETK8&#10;Cih43bTVzQzMIDYkQUp0wQzGADFxhgEgJA82QALOz5Sw00O2TnO8Xo5QQAYA3VW4gUWeo6Xgjn58&#10;4Gj1gy2QZEK8DeO9XzDZo0O8yAvMoBO2wAxKTLicwVHh5CdWQvSd0IdVj0P+5OA0h5aRDBdEgBhM&#10;oLjJQFK6zFDwjC6a2WUgwOj0wxlR5WD9x6hhJUQgxFbyHzawBAXMYA3K0cHoEVlOYwMswP9AQT0Q&#10;RBus/yVbBg5p/U8YgIEY6GGhuEEgsAEfHMlFkoYI0MEfXMYAhMAHClictI80oKBwTJ5hSgRCzCAD&#10;sAQTzCA0KNbBfMcOTuYnNoAwLNyrQIEw9IK2VUDlsENnDs5nQhEXYEEWnAFd6gpnBIGghGd4euf5&#10;HWLzhBnv4WZgCN9uQsRtWEE+8l8LAOcMUpUVhEsWGCdykmUDWEIpMCdgDEEpWEIvNMAn1sBVoMMQ&#10;VKfWjESHmZU/YAEYbKcWdCd5Xqih+CK5XEUJth9WAcZMHWN7OgRiymBvmYRMyuBjWkEI5Wc/HOd+&#10;kmUl6IAOWIKN3qgA0KgOxKgEIMFVSAEUMKjKMMaDQv8oBGIBkiapduYnkzKpLCopFlAaszSlRoSZ&#10;FrKGI2pF142oe9yWMvIfO6hEEvTADDpj50WAfsaomq4pTqbAVSCBFMCDkMILY7yTkWLSh/nAIQoY&#10;xGwhwLWEbnLpaxDfBJhhmJ5EOmDDDL7AqUhFmrIppEaqAUjnVbQDBcxprUiN0t3p/EyKhp5Zz+zb&#10;Q8wjSsyWoF7VMFlBYpooOXAAQJrhilaEZzxqpNbqmk4qZ6BDEGIqkOgRp/7S4ZlnqMYjbMiHiJ5q&#10;RNAFKSzjGTJqOjmoP9CqrU7rfhqAm17FF8xBNvLqgQTlr+IR9czIB84CQfiAQghNVZ4ECyJrqdWN&#10;FbT/JLPynzWY6URNhbRSK76SpQHUgI9ehRpkAOBw63L80Vt+q/RMySHawlUohGBWQYoAGZ09gjFw&#10;HvsZA45dFRsqBLwy67xyjF2ZhGTmq8hWawr0a4QxAGcKrGJAq8EaEc7spRdcG8Ni5SMAwOWhhdtc&#10;rHlxYkJMwCWaoQsIpH20yRfozqSMLNLu5yJQauW4gAqpLD31g5227P9ohyF+oPmBkz2ywldhADS8&#10;ANiCLTSMyCYs30NRrHrkX2LGwAv830CGkJj5w44cZNLW7YEy7a6gLNQihtQoENVKT54eYpzYp4eS&#10;Gg6+oP5hIjMA4AaYbRXULFoQpCE8Q7VUCynALSCm/53dbi5O7qvJfgEIpOze5oQBCeXfqounHqLJ&#10;JcQJTtvhkkIMxKsLnEXjPkQn3Kws4IqIVK5C5K6LoQSzpADnDi9CSgDTgq7ojm5NnAsgnm7VBKtT&#10;9mkjTtttkUJ8yu5Z3ELS3J8SwW0CVc4knFHkxsK1/SF1vSjxpu8n4mrljJDy3sTrTK3zVo2WoB/U&#10;9YPETNu36ELsxmv/ASDPkgLT3EgYcAGM9cMp7IIsIAIixMIkzNE/OWG0Gpn6VrABsu+uPO37Rk27&#10;zW/fTIlsagSophm6ClkynqG9vOoMCq19TFQCgdTc4YquaEHBbhlB3KQF5zAGw0HAbnBIiJIH9w3v&#10;wP/saH3A4jlYLiDE9e5fC8CkSSSBV8qgCyjEK+DHF3wf9vVAhcqSGICBBJseQSxCDo/xPvRo5Yyi&#10;D4fEH21REFeN1e4pQUjMml0V8b3CDILASqjw/tln6HyBGJhu32iH8JLxGF/rOvVwGr/Oibbxf+hR&#10;CJsZmh1xbdHFl+6fE4bBCidE6Gzq6XzYkRHyGLPvF+yqD/dLKzFyjvCOIs5YP5grsZaXl85gSywx&#10;M2iyceGRAeEwKOcwghKECyTv3vYPIKOyYGiJnn5gnKRZ4V6VVppoSygq/zmrFWwysPaDNO5yDpsx&#10;HW3r+zIvMb+KpQkrPKpZeVGyLLNEJkvULeORlnz/MjYXcuVo8Pu+jjR983B02W5ohBWmZ23VDTTM&#10;YBesRIry33AiREXIrxHl8juTcS/3AynvrY18gT3bCQXgRz7HLCOS82F9EAbo4yiFwRJfgcS0SZG2&#10;0UgM8kJn81U8tMo2R71N9Gc0GkFcrYC1TzPU1nuu6v7t41SEAQeEtDTbXA3/z1imdCj3qzK970gs&#10;MkxPiKO5gmy2iREnRNm5R90Uqv+qaELkhkQjE85cs1FXsAH0K0tza7/4bVPH9FHBgC2QK2AmRIEd&#10;VqpWcryysDox9Qm9hDuHtViT9fsa0EuntWCk5QDgwmVMtUa7x+0mROLGay1vdZRUmObytQWPNUFw&#10;/7PKLrVg58iUtDJBnFHtsgUkcG9C0HVAKgSqDBqEMguMUnb6GkDlAPOcnvVmD6UMByNrWOxD5IKd&#10;rQYGMENIXwEzfFMVT80wJ3QYu7YFSwBBWM/oGtBQ1zZVcIFRIvZqkXY6IcI3IcQEzMAIzMCKcsyw&#10;3aleK7cF97JxjO6v1LN0C8YBW3e1kO95+BXvHtxIhBynTgpKmzfxSicdQq0zHXd7M2bqpUa1IAIE&#10;E0Tw8C6C05vBHpUu8zfnMrdYje65YPGAx/QBn8IkMDAiPMMuXNuNgIEeGkIs2CdCvIIseK8WfDE5&#10;+VprS7jd+rfy+glaZ7hgzN2FjoH5ZIEMI7AhiP94ZzTvrxrQfst43VJ4ekOtAbExjv9HGGTBFl9F&#10;GYiBk2+F9hXKF5zBlf8tldEtko+sjyY11P4KJz/5/1DAkmZBlDIyF3RZhIf5yCKo6oxu/0Q3mue5&#10;RBIEEsS5nOMrhWM2r94KZui5oZPMlMT4n1NrMe2tM7n4oUc6VRyVoi96rfqo+wosobO3pHf6pHui&#10;peOrdGa6wD66p5/6+YB6qNvqqL8voZ85qp/6lKn6qkNqq7+vM+F5rJ/6UfV5rUMqRm3wq+86sa9E&#10;r4P5ryMkbL+a8vYPkRd7rHc2WCc7Ti7Ckvnw6xQttG97hOJHBfg5tRugdNaRDzcHXnO7pFP3VUz/&#10;e7gnHEGQ+uj2S9yiO7HDWAUg+6/3MiIrL6GfMr3H+qTkGbjXuo/6ZBob0Ln/+6HjGkGkwMAvei/L&#10;cxr7ybwrvKz/eD84/K9bez9QXxqDBKEzlcXvugHtCmfce6hz/GZ+vEwYEEKPvKSnGDa6AK4gQQ08&#10;PGVf68qzvEzYiFjBPKozZPX8AxmAwK9cRQXcPH8br2bK9se/TsUD/aHrkRZ9RARQPNIrfVhj8Bw4&#10;/cebwX0HttTnucyvJRkwANbzeQosAs6nL9MThBpIPM/LhFAZ99hLutA7txqj/Y8jwdq3PdJKQMli&#10;K7zPvUz0TxkI+N3XNtUv+Ux0AQhAfaFUwNrj/7utSkAN4G3eer3hf4TPc/riD3gjUCpj4QQZRAAI&#10;DJehIAHlV77l86ABSMAipEAFaP6uuICgd/5NyDvoh75068BV6L1OpAEDzIHqkyfr177y1z6GbgEI&#10;5L7u5wTv+36eW0JDO35PmEEXZEDqHz+GFkobOD8DQH/088T0U//8iD0elcI+kP6+H4b250sKz38K&#10;50sXcH75+4S8n4Hio79WhANAbBrTD4w/gwcRJlS4kKHCRvsM9JO45V9FixcxZtS4kWNHjx9BhhQ5&#10;kmRJkyVdSCzDpWFLly9hxpQ5k2ZLFUKK4ODHD0a/MzWBKty3r4bEfhlOJlW6lGlTp09Ppuw3hv9C&#10;UKtXsWaFebPITq/8LklkqXWmjqEVJH5JA5VtW7dv4TbNkLYgWbt38TJU0E3eV7+CJNbN29IsRKNt&#10;4iZWvJgx2whfJPYYPJky0HCb+vrVzE+Uz8oMC+9bZBRpY9OnUae2mKaNyqqfYcfmqnNz7bD9xsY2&#10;GHof2n5fyKgWPpz4UzJS+2XRvfwu19rPvQImyNwf74gSQRTXvp07SAaQ+5V5TZ38SyxnMuzNDJ09&#10;z35iqDcYOr9oPzXd8efHb2aLUTG5ywvQIC7AGKifAfpoT0GwfqNuvgeNikC/CSkU7rG0sgBQQN3C&#10;yEALo4wiZMH2pItguQUenC8FiVyo0MUXFyP/AwSjvshwQ9goyKAMEH06rx8ERmyvJ/h0EyDFoa67&#10;D8YlmWTLDOS+6CGMG/OKoAcDjToDjLHAkEiQIKGzYyrdGqnkyKGQkCi4JtlsM6knQTzDRCqv6vAM&#10;Hr8QY86EILsEzOckkaiLRmCz5MyhVuynCzcZbVQkM+YA7zc96ZSJiwjEwFKlHsZbSIx+YPjzOR/6&#10;4aaSBSobwsxD61vU0Vdh1YgMBlqjUQwwpqw0oUt72BHEL7TM1aUIvBR1s0H6aWMoHaAYrBH5Dt1H&#10;AkFjrdbaiiBVg8cxxMgACw3JC8NKX0EsIwssYCL0oD6N1SwViQyYT4Bm7Xo22qGmVfTafas1/yOD&#10;/nj8TQsxsogA3MGwyOAMTTc1WKZnVzjo01Db/aoPiWpIcV6thoD23nxd5VdkWFsbYICAJRpDi4LR&#10;1SoMLLIQg9xye3CYJnsbOIjYfr6s2KvOKjizF1SDgsLIe+cbrR8zRm7a0bkG4KePOy6xA4GeUP5C&#10;i5WzOBeLr8EOO+Gus9ga5d/OOPeqjueL2CB2fd7ptmgrEYDomBY4GmkVf3PabzfNkCgVzaa2YxCs&#10;z05c8X6QSDsCYa8qZdWhKlF34rh3CrQfCfbWoZoVSlH3IChKEaaXyfeeL80W/26dSW0HIZFqwxG4&#10;enGUa+B8nyHsEkZog7rsJ0HMSU0h9eORR/9SIgldb97FOfrxAXNk2+iiC6YtgoPxB6vRqpFeohXG&#10;Hy4kEnH6foJOXv170frC+fcpTEMiSeImRKKMAu/H+PkqyYrteyP2IVFgjh/260e81pfAB+UrO/Bz&#10;IH60ZYe4aW4tF5nLAVPktqAYKnUrgBoBL9aPRSiQhAZIE3AemMLtpARIcZMIAzDSmvQ9qHJAKYXH&#10;UkcPidyBgD1JQQ0qoDsSIs83zFPhEYXDAIkMr2II6EcDsSWRER4pZzOBAm+Ql6ZIEDASjPONEIeI&#10;NN/MAYllVA0ZBBc3ZFHEIheMVi9E15JS6G19K6JY3N6lP4kgAYxhPJIBfMM6Mw7SNK3Zos//xKSk&#10;ivRnhmdqgAYVAgVh4DCBSmNixUKYKIn00Y/4SlM/BElIUSoGei2s2B3uZ5H+7O9eDRCAJUoRS0sI&#10;gJJIW0QFEJii65gvbj7kUcY6yTeJkHGUxUyMEvsxQYlU8B+rDOa9rsPKFKEldpjrom/gAB5cdrIG&#10;n/yCEY0ZzrbIrx/08xm1Fqm/Zx7KhBJp5INWJD3MGRA7ZqhVP4CpwG4aBQ5rEuc/2ZJGn52sNP+A&#10;3jvXCZFPwutM+eqZz6SzvIrMaI81yGXqDJCChW4hZAD1qFP6I0GfORGKyLzoOvN1FIwdqnwEJJWa&#10;LMIfEFXAoh/TKIg4+lGdPqU/1WwiKC2C/0Z8JhRRRoGhVE56ln741Ged6QccMtIF5OyxAimwqlUr&#10;sNC0uICZO/WqUmZkynaJiY0V0R4SEioBb1Ywf9LkmzzjJqZ+gPMi/gLY4tTgArp+la8mCWtc+1HW&#10;f3RBisEEJD/9adBNHsmhmENlPxK7kS6AAARbsKxl5wCCCGCvr51Nys7ql0pVMnSIGTWKGvZKBm1t&#10;7kgCdaG+PBtb1BA2mV6RxB1wm9s7PLQ2j8UIOZGQ1OOZ1iggiOxqwNNHLfbwibJ1bmPI6cTbDaB2&#10;drDDHczJj8dGFpl8VB9xWcTZjaQBPNJckVgr1hmoPpe9ibnd7RAQiTx2tCLI1J9wGeub8P+GJA2r&#10;RQIw60PARLaXwG+RCA1C4QEPECAfDXZwPgjggQ4UgAYa0MDZ6Ftf8CCBpn2UgARSkFUauUC8ICGD&#10;9vaYAqXxMG6+LfCLnyKRUDyYxjV+MAFCQQtVGCXD2Jrq7dRg3KR04a5G8VPcpNNjGC95JP0pgI2h&#10;DGUCXBiKGrFr4tQABxAouSRpcIGkmFqxFzKZzCZxcpTRTGMqh8QM1nNzV8epvTuOtLlltnNIzpxm&#10;Pa9ZP6A933rvHGiO5FnPaKYBUPWTPxYjMrCCRmKbuxAByk6a0hFwc4mbAj0NFDrNBWj0hPo0tUtE&#10;onaJQ8AgrntJfuTR0c4zg6ThsAVJvRf/T5Z1AQgyYL2TzGjTnI6ypwWLnyLTGkQwGAQhEuTiVjdt&#10;srJe3Dc08I2taQHaFyZ2YLeA6+t9hNe+/vWn9UNRiahCA7QoQIIVnG4PhILCO+YRDOTK5WUzalbZ&#10;DJgGaFCADnhgHYwwiAI6kY9jGEQFAW/wMVRAASzMowP4KJsWXpq4Nmg5AnD+R7e9beMO9G1CyPRA&#10;JrydCXZbG0TynneTIoBio6iCBvuGMiwIbox8GEMF/mBEIRxciGUY5Oao4HkhIjzhCp/sbBPfsoz6&#10;0euM09gDos0PbRm89AaLnAZEL+jJ3SSj1R64AFFPM80NEnCf+2MZNB64zQsx9gBAed0U/yY5ypQu&#10;9QY3vR8VkogH5K7mOmOdTTKSlAY6AHJvd6LmBc8HzP1hChqrPR8BCHuhI9xuowzA63mne4W09eS8&#10;O/jCxOQ7k75jFBpUPuOEt3mD/a0CnD/Y8f4wRiEU4I9aSF3Bm7/xMilE6M0D+/NLIsNdR2/7fJjC&#10;ILDIRycMsnYa+1sB+Ri7zIW/eXTqR9PR533vXUReiWiA9JvfuQpy0XiDhP/BxjAIKvIR+7JHP+/T&#10;zw/Gbe9pxGCfQvbVPPvzUYiaz17//lD+g2vBH5pv7MgP/zLO/fBjZ6Lv8uhPP5CJ8gzQwc5O8WBO&#10;BWrM/PwBFvoP/SLQ23asyvCDthbQ6f8acDt2hvs60MGYrxBywSAUj8YcT/V2bv1SsND4TD+gTvgY&#10;sAS3wwwgQxUErwaRz//ywd/+z8Fa0P9gbvZq0Ab3Tj/uTvgIQCIwjQdVoz8gsAkbDPFgYQltDPH2&#10;Twv3rB88Dwr7Ae+EDwGtMDWQqQPEUAUJjuygzN9c8A3R7PomJArTELbWUDi0Je7EsBDo0PWgrBCO&#10;ARZe0A6hDA/NcMb20OT6MC48ThEdzBRgoQApcenkr0J0r/34MBJPQ3sAMRNJkfZIEIL64f6krx9g&#10;CBRPQ6jcsBRl0RTrDiPIoAsYAARc4LJorQ0uK9soiwGspwo7In/Q0PZu0BUZY2eCcBb/nbHQGDAN&#10;MgAOtu7arNEXtWzLuuC4yKBk2C8ZlVEx4O8ZyRHNNg6UZk0iBgDfCgAfQAAMsOAJFOwCvkYeFSwe&#10;YCYL8KEAxGBr2sDdbscXM8vZ+iEWhQ8cwzEutIcGyrEhpeztDiTfPo7GTKHm/AH9BNEfDK/BWq/g&#10;MvIiGyzCPKAA3A4gz8YgD/IJEzIuOtEhy9ED3k4Dui7NOoEO0c/0bs7Bxs4j6TARbSwT2o4WLKzl&#10;um/zEHIl3aIlXXIWYXLlaKEoC7Enhy/5Hsz0VC8jwY8cjxIp2UIplzITp8woAE/qsDL8Wg/6GgwD&#10;GeH4wvAZt5IreSoVv9IZPW37jlHq/0yP/2Kv+R5s7IxvAt1SJeGyK+VyLkkxE6xtAFAy7wATA43v&#10;wXbOH8IvAPlyFt9yMJlCFA0TLImOBprR9lIP575v9Rqs/2YPAzlQFi8TM5WiDTczH9JtwkhSKC2s&#10;Nm2zNkny3NQtCNMtFIhuMYVvCNcuCY/B7OowANfSMgWTNZ2iVoCTEhVMNmvTGqkzYLIwAs9S/CoT&#10;DhWgEIhPMpUTBJnTKbSvH4KvCYPO7SBycb7gFyntPSdtFy3rva4zAmFPI71z/GhMOPOhDlVzOceT&#10;KexJLDsAKkOu7SrsdtpzC25Ns6znuJTCzbqANSTCQKNvCG/OP1nPII4hAB+zFFczQP+TIgOqcR1J&#10;Mt0+UyQljCQrbD1/xbIoaxhTg6IcUQvHTgFqLjUfbBBB8j/FU0SfggHsrTrPZgu0TBi5I38Y0g7H&#10;Tj9rrBACUPacMUSBdCm6IAPmYAuqMXEWNBt1jUJSYgA+UwuNIQACAC1trBPQFEQBtErh4hYldEIb&#10;BTJU8TVJUaLclK92xkLtVAvVME89ahz7NBP/FFD/qT9oYVBlsVANNZy8UlHRkwobdaceFVJT0NPc&#10;Z1J1qlItNQJ3DNA0FaAWslPt8BwhMVTNCJn4lFRt7xyDDVXDiQwgQwPGlFWtLy0gFFaLaWdUYVVt&#10;ldMyoQPcTS10Vafs6zx/Vc9UVMF22O3QEKtYd+pCDqxA53JZZXM2b9NFbyenoNWr/A5EWK4AFqwG&#10;1e1aW9TCiPTaJi4DiLFbParezobc2DE36bVe6fVc0TVdX/QXM6vS4lRG3RXGbrGytlRf8eqyGjRG&#10;3yxgEzINcJGysvQXJXZijfQ9JbRdVzIgAAA7UEsBAi0AFAAGAAgAAAAhADjoYMcJAQAAEwIAABMA&#10;AAAAAAAAAAAAAAAAAAAAAFtDb250ZW50X1R5cGVzXS54bWxQSwECLQAUAAYACAAAACEAOP0h/9YA&#10;AACUAQAACwAAAAAAAAAAAAAAAAA6AQAAX3JlbHMvLnJlbHNQSwECLQAUAAYACAAAACEAJzwihjcE&#10;AAB+CQAADgAAAAAAAAAAAAAAAAA5AgAAZHJzL2Uyb0RvYy54bWxQSwECLQAUAAYACAAAACEAte+g&#10;frkAAAAhAQAAGQAAAAAAAAAAAAAAAACcBgAAZHJzL19yZWxzL2Uyb0RvYy54bWwucmVsc1BLAQIt&#10;ABQABgAIAAAAIQDxWos+4AAAAAoBAAAPAAAAAAAAAAAAAAAAAIwHAABkcnMvZG93bnJldi54bWxQ&#10;SwECLQAKAAAAAAAAACEA8oKgqZlQAACZUAAAFAAAAAAAAAAAAAAAAACZCAAAZHJzL21lZGlhL2lt&#10;YWdlMS5naWZQSwUGAAAAAAYABgB8AQAAZF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9" type="#_x0000_t75" alt="イメージキャラクター2.gif" style="position:absolute;left:874;width:4502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tHtrEAAAA2gAAAA8AAABkcnMvZG93bnJldi54bWxEj0GLwjAUhO+C/yE8YS+iqSIiXaPILoLg&#10;YdXugnt7NM+22LyUJtrqrzeC4HGYmW+Y+bI1pbhS7QrLCkbDCARxanXBmYLfZD2YgXAeWWNpmRTc&#10;yMFy0e3MMda24T1dDz4TAcIuRgW591UspUtzMuiGtiIO3snWBn2QdSZ1jU2Am1KOo2gqDRYcFnKs&#10;6Cun9Hy4GAXHJBuZ+/e2vz3/3xoe//wlxW6t1EevXX2C8NT6d/jV3mgFE3heCTdAL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wtHtrEAAAA2gAAAA8AAAAAAAAAAAAAAAAA&#10;nwIAAGRycy9kb3ducmV2LnhtbFBLBQYAAAAABAAEAPcAAACQAwAAAAA=&#10;">
                  <v:imagedata r:id="rId8" o:title="イメージキャラクター2"/>
                  <v:path arrowok="t"/>
                </v:shape>
                <v:shape id="Text Box 8" o:spid="_x0000_s1030" type="#_x0000_t202" style="position:absolute;top:5247;width:6477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2QhcQA&#10;AADaAAAADwAAAGRycy9kb3ducmV2LnhtbESPT2vCQBTE7wW/w/KE3urGQoNENyEK/UMvWhXx+Mw+&#10;k2D2bchuNfXTu4LQ4zAzv2FmWW8acabO1ZYVjEcRCOLC6ppLBdvN+8sEhPPIGhvLpOCPHGTp4GmG&#10;ibYX/qHz2pciQNglqKDyvk2kdEVFBt3ItsTBO9rOoA+yK6Xu8BLgppGvURRLgzWHhQpbWlRUnNa/&#10;RsG1dvnnajn3h/nb/iNafcdul8dKPQ/7fArCU+//w4/2l1YQw/1Ku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kIXEAAAA2gAAAA8AAAAAAAAAAAAAAAAAmAIAAGRycy9k&#10;b3ducmV2LnhtbFBLBQYAAAAABAAEAPUAAACJAwAAAAA=&#10;" filled="f" stroked="f">
                  <v:textbox inset="5.85pt,.7pt,5.85pt,.7pt">
                    <w:txbxContent>
                      <w:p w:rsidR="00692CFB" w:rsidRPr="00F66372" w:rsidRDefault="00692CFB" w:rsidP="00F66372">
                        <w:pPr>
                          <w:jc w:val="center"/>
                          <w:rPr>
                            <w:rFonts w:ascii="HGP創英角ﾎﾟｯﾌﾟ体" w:eastAsia="HGP創英角ﾎﾟｯﾌﾟ体"/>
                            <w:color w:val="002060"/>
                            <w:sz w:val="20"/>
                            <w:szCs w:val="20"/>
                          </w:rPr>
                        </w:pPr>
                        <w:r w:rsidRPr="00F66372">
                          <w:rPr>
                            <w:rFonts w:ascii="HGP創英角ﾎﾟｯﾌﾟ体" w:eastAsia="HGP創英角ﾎﾟｯﾌﾟ体" w:hint="eastAsia"/>
                            <w:color w:val="002060"/>
                            <w:sz w:val="20"/>
                            <w:szCs w:val="20"/>
                          </w:rPr>
                          <w:t>こうべぇ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NEWS</w:t>
      </w:r>
      <w:r w:rsidR="00FF15EB" w:rsidRPr="009F1742">
        <w:rPr>
          <w:rFonts w:ascii="AR Pゴシック体S" w:eastAsia="AR Pゴシック体S" w:hAnsi="AR Pゴシック体S"/>
          <w:b/>
          <w:i/>
          <w:sz w:val="36"/>
          <w:szCs w:val="36"/>
        </w:rPr>
        <w:t xml:space="preserve"> </w: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RELEASE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9F1742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>国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>土交通省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 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>神戸運輸監理部</w:t>
      </w:r>
    </w:p>
    <w:p w:rsidR="00FF15EB" w:rsidRPr="000A3452" w:rsidRDefault="00FF15EB" w:rsidP="009F1742">
      <w:pPr>
        <w:rPr>
          <w:rFonts w:hAnsi="ＭＳ ゴシック"/>
          <w:sz w:val="24"/>
          <w:szCs w:val="24"/>
        </w:rPr>
      </w:pPr>
    </w:p>
    <w:p w:rsidR="00B12377" w:rsidRPr="009F1742" w:rsidRDefault="00B12377" w:rsidP="009F1742">
      <w:pPr>
        <w:tabs>
          <w:tab w:val="left" w:pos="1830"/>
        </w:tabs>
        <w:ind w:right="1119"/>
        <w:rPr>
          <w:rFonts w:hAnsi="ＭＳ ゴシック"/>
        </w:rPr>
      </w:pPr>
    </w:p>
    <w:p w:rsidR="00C22DFF" w:rsidRPr="002427F3" w:rsidRDefault="00A63F68" w:rsidP="00995C95">
      <w:pPr>
        <w:tabs>
          <w:tab w:val="left" w:pos="1830"/>
        </w:tabs>
        <w:jc w:val="center"/>
        <w:rPr>
          <w:rFonts w:hAnsi="ＭＳ ゴシック"/>
          <w:color w:val="FF0000"/>
          <w:sz w:val="40"/>
          <w:szCs w:val="40"/>
        </w:rPr>
      </w:pPr>
      <w:r>
        <w:rPr>
          <w:rFonts w:hAnsi="ＭＳ ゴシック" w:hint="eastAsia"/>
          <w:color w:val="FF0000"/>
          <w:sz w:val="40"/>
          <w:szCs w:val="40"/>
        </w:rPr>
        <w:t>新型コロナウイルス感染者について</w:t>
      </w:r>
    </w:p>
    <w:p w:rsidR="00C22DFF" w:rsidRPr="00B12377" w:rsidRDefault="00BF5DCD" w:rsidP="001D498F">
      <w:pPr>
        <w:tabs>
          <w:tab w:val="left" w:pos="1830"/>
        </w:tabs>
        <w:rPr>
          <w:rFonts w:hAnsi="ＭＳ ゴシック"/>
        </w:rPr>
      </w:pPr>
      <w:r w:rsidRPr="002427F3">
        <w:rPr>
          <w:rFonts w:hAnsi="ＭＳ ゴシック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105409</wp:posOffset>
                </wp:positionV>
                <wp:extent cx="6120130" cy="2219325"/>
                <wp:effectExtent l="0" t="0" r="13970" b="2857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F68" w:rsidRDefault="00A63F68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A63F68" w:rsidRPr="00A63F68" w:rsidRDefault="00A63F68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神戸運輸監理部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本局</w:t>
                            </w:r>
                            <w:r w:rsidR="006126CE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（本庁舎。</w:t>
                            </w:r>
                            <w:r w:rsidRPr="00A63F6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神戸市中央区波止場町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１－１）</w:t>
                            </w:r>
                            <w:r w:rsidRPr="00A63F6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職員（</w:t>
                            </w:r>
                            <w:r w:rsidR="00F527BA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４</w:t>
                            </w:r>
                            <w:bookmarkStart w:id="0" w:name="_GoBack"/>
                            <w:bookmarkEnd w:id="0"/>
                            <w:r w:rsidRPr="00A63F6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０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代）</w:t>
                            </w:r>
                            <w:r w:rsidRPr="00A63F6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が、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ＰＣＲ検査の結果、１月</w:t>
                            </w:r>
                            <w:r w:rsidRPr="00E75590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２１</w:t>
                            </w:r>
                            <w:r w:rsidRPr="00E75590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日（</w:t>
                            </w:r>
                            <w:r w:rsidRPr="00E75590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金</w:t>
                            </w:r>
                            <w:r w:rsidRPr="00E75590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）</w:t>
                            </w:r>
                            <w:r w:rsidRPr="00A63F6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陽性であることが確認されました。</w:t>
                            </w:r>
                          </w:p>
                          <w:p w:rsidR="00A63F68" w:rsidRPr="00A63F68" w:rsidRDefault="00A63F68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A63F68" w:rsidRPr="00A63F68" w:rsidRDefault="00A63F68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  <w:r w:rsidRPr="00A63F6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当該職員の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最終出勤日</w:t>
                            </w:r>
                            <w:r w:rsidRPr="00A63F6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は、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１月１</w:t>
                            </w:r>
                            <w:r w:rsidRPr="00A63F6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日</w:t>
                            </w:r>
                            <w:r w:rsidRPr="00A63F6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（金）であり、それ以降は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出勤していません。</w:t>
                            </w:r>
                          </w:p>
                          <w:p w:rsidR="00A63F68" w:rsidRDefault="00A63F68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692CFB" w:rsidRPr="00A63F68" w:rsidRDefault="00A63F68" w:rsidP="00A63F68">
                            <w:pPr>
                              <w:ind w:firstLineChars="150" w:firstLine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なお、</w:t>
                            </w:r>
                            <w:r w:rsidR="006126CE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当運輸監理部は、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当該職員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が勤務していた業務スペース等の消毒を行い、業務は通常どおり行っています。</w:t>
                            </w:r>
                          </w:p>
                          <w:p w:rsidR="00692CFB" w:rsidRDefault="00692CFB" w:rsidP="00DB0FCE"/>
                          <w:p w:rsidR="00692CFB" w:rsidRDefault="00692CF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left:0;text-align:left;margin-left:0;margin-top:8.3pt;width:481.9pt;height:174.7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delRwIAAI8EAAAOAAAAZHJzL2Uyb0RvYy54bWysVNtuGyEQfa/Uf0C8N3txk9orr6M0aapK&#10;6UVK+gGYZb2owFDA3k2/vgPY7rZ9q7oPCGaGw8w5M7u+nrQiB+G8BNPS6qKkRBgOnTS7ln59un+1&#10;pMQHZjqmwIiWPgtPrzcvX6xH24gaBlCdcARBjG9G29IhBNsUheeD0MxfgBUGnT04zQIe3a7oHBsR&#10;XauiLsurYgTXWQdceI/Wu+ykm4Tf94KHz33vRSCqpZhbSKtL6zauxWbNmp1jdpD8mAb7hyw0kwYf&#10;PUPdscDI3sm/oLTkDjz04YKDLqDvJRepBqymKv+o5nFgVqRakBxvzzT5/wfLPx2+OCI71I4SwzRK&#10;9CSmQN7CRKoq0jNa32DUo8W4MKE9hsZSvX0A/s0TA7cDMztx4xyMg2AdppduFrOrGcdHkO34ETp8&#10;h+0DJKCpdzoCIhsE0VGm57M0MReOxqsK+Vmgi6OvrqvVor6M2RWsOV23zof3AjSJm5Y61D7Bs8OD&#10;Dzn0FJLSByW7e6lUOrjd9lY5cmDYJ/fpO6L7eZgyZMTiVuVlmSmYO1PPijNKmOoUo/Ya683IVRm/&#10;3HRox9bM9mTCUs4QqbDfntYy4KAoqVu6nKFEvt+ZLrVxYFLlPUIpgxhRgMh5Zj9M2ylJvTjpuoXu&#10;GRVxkOcC5xg3A7gflIw4Ey313/fMCUrUB4Oqvnldry5xiNJhuVyhHG7u2M4czHAEammgJG9vQx67&#10;vXVyN+A7uYsM3GAf9DIpFPPNOR2Tx65PVBwnNI7V/Jyifv1HNj8BAAD//wMAUEsDBBQABgAIAAAA&#10;IQBOL4YH3QAAAAcBAAAPAAAAZHJzL2Rvd25yZXYueG1sTI/NTsMwEITvSH0Ha5G4UaepZNEQp0IV&#10;SIgKpP4cOLrxEkfE6yh20/D2LCd63J3RzDflevKdGHGIbSANi3kGAqkOtqVGw/Hwcv8AIiZD1nSB&#10;UMMPRlhXs5vSFDZcaIfjPjWCQygWRoNLqS+kjLVDb+I89EisfYXBm8Tn0Eg7mAuH+07mWaakNy1x&#10;gzM9bhzW3/uz597X7Wr8OOCo3lwut59ZzN+fa63vbqenRxAJp/Rvhj98RoeKmU7hTDaKTgMPSfxV&#10;CgSrK7XkIScNS6UWIKtSXvNXvwAAAP//AwBQSwECLQAUAAYACAAAACEAtoM4kv4AAADhAQAAEwAA&#10;AAAAAAAAAAAAAAAAAAAAW0NvbnRlbnRfVHlwZXNdLnhtbFBLAQItABQABgAIAAAAIQA4/SH/1gAA&#10;AJQBAAALAAAAAAAAAAAAAAAAAC8BAABfcmVscy8ucmVsc1BLAQItABQABgAIAAAAIQD5NdelRwIA&#10;AI8EAAAOAAAAAAAAAAAAAAAAAC4CAABkcnMvZTJvRG9jLnhtbFBLAQItABQABgAIAAAAIQBOL4YH&#10;3QAAAAcBAAAPAAAAAAAAAAAAAAAAAKEEAABkcnMvZG93bnJldi54bWxQSwUGAAAAAAQABADzAAAA&#10;qwUAAAAA&#10;" strokecolor="#1f497d [3215]" strokeweight="1.5pt">
                <v:textbox inset="5.85pt,.7pt,5.85pt,.7pt">
                  <w:txbxContent>
                    <w:p w:rsidR="00A63F68" w:rsidRDefault="00A63F68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</w:p>
                    <w:p w:rsidR="00A63F68" w:rsidRPr="00A63F68" w:rsidRDefault="00A63F68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神戸運輸監理部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本局</w:t>
                      </w:r>
                      <w:r w:rsidR="006126CE">
                        <w:rPr>
                          <w:rFonts w:hAnsi="ＭＳ ゴシック" w:hint="eastAsia"/>
                          <w:sz w:val="24"/>
                          <w:szCs w:val="24"/>
                        </w:rPr>
                        <w:t>（本庁舎。</w:t>
                      </w:r>
                      <w:r w:rsidRPr="00A63F68">
                        <w:rPr>
                          <w:rFonts w:hAnsi="ＭＳ ゴシック" w:hint="eastAsia"/>
                          <w:sz w:val="24"/>
                          <w:szCs w:val="24"/>
                        </w:rPr>
                        <w:t>神戸市中央区波止場町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１－１）</w:t>
                      </w:r>
                      <w:r w:rsidRPr="00A63F68">
                        <w:rPr>
                          <w:rFonts w:hAnsi="ＭＳ ゴシック" w:hint="eastAsia"/>
                          <w:sz w:val="24"/>
                          <w:szCs w:val="24"/>
                        </w:rPr>
                        <w:t>の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職員（</w:t>
                      </w:r>
                      <w:r w:rsidR="00F527BA">
                        <w:rPr>
                          <w:rFonts w:hAnsi="ＭＳ ゴシック" w:hint="eastAsia"/>
                          <w:sz w:val="24"/>
                          <w:szCs w:val="24"/>
                        </w:rPr>
                        <w:t>４</w:t>
                      </w:r>
                      <w:bookmarkStart w:id="1" w:name="_GoBack"/>
                      <w:bookmarkEnd w:id="1"/>
                      <w:r w:rsidRPr="00A63F68">
                        <w:rPr>
                          <w:rFonts w:hAnsi="ＭＳ ゴシック" w:hint="eastAsia"/>
                          <w:sz w:val="24"/>
                          <w:szCs w:val="24"/>
                        </w:rPr>
                        <w:t>０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代）</w:t>
                      </w:r>
                      <w:r w:rsidRPr="00A63F68">
                        <w:rPr>
                          <w:rFonts w:hAnsi="ＭＳ ゴシック" w:hint="eastAsia"/>
                          <w:sz w:val="24"/>
                          <w:szCs w:val="24"/>
                        </w:rPr>
                        <w:t>が、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ＰＣＲ検査の結果、１月</w:t>
                      </w:r>
                      <w:r w:rsidRPr="00E75590">
                        <w:rPr>
                          <w:rFonts w:hAnsi="ＭＳ ゴシック" w:hint="eastAsia"/>
                          <w:sz w:val="24"/>
                          <w:szCs w:val="24"/>
                        </w:rPr>
                        <w:t>２１</w:t>
                      </w:r>
                      <w:r w:rsidRPr="00E75590">
                        <w:rPr>
                          <w:rFonts w:hAnsi="ＭＳ ゴシック"/>
                          <w:sz w:val="24"/>
                          <w:szCs w:val="24"/>
                        </w:rPr>
                        <w:t>日（</w:t>
                      </w:r>
                      <w:r w:rsidRPr="00E75590">
                        <w:rPr>
                          <w:rFonts w:hAnsi="ＭＳ ゴシック" w:hint="eastAsia"/>
                          <w:sz w:val="24"/>
                          <w:szCs w:val="24"/>
                        </w:rPr>
                        <w:t>金</w:t>
                      </w:r>
                      <w:r w:rsidRPr="00E75590">
                        <w:rPr>
                          <w:rFonts w:hAnsi="ＭＳ ゴシック"/>
                          <w:sz w:val="24"/>
                          <w:szCs w:val="24"/>
                        </w:rPr>
                        <w:t>）</w:t>
                      </w:r>
                      <w:r w:rsidRPr="00A63F68">
                        <w:rPr>
                          <w:rFonts w:hAnsi="ＭＳ ゴシック" w:hint="eastAsia"/>
                          <w:sz w:val="24"/>
                          <w:szCs w:val="24"/>
                        </w:rPr>
                        <w:t>に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陽性であることが確認されました。</w:t>
                      </w:r>
                    </w:p>
                    <w:p w:rsidR="00A63F68" w:rsidRPr="00A63F68" w:rsidRDefault="00A63F68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</w:p>
                    <w:p w:rsidR="00A63F68" w:rsidRPr="00A63F68" w:rsidRDefault="00A63F68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  <w:r w:rsidRPr="00A63F68">
                        <w:rPr>
                          <w:rFonts w:hAnsi="ＭＳ ゴシック" w:hint="eastAsia"/>
                          <w:sz w:val="24"/>
                          <w:szCs w:val="24"/>
                        </w:rPr>
                        <w:t>当該職員の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最終出勤日</w:t>
                      </w:r>
                      <w:r w:rsidRPr="00A63F68">
                        <w:rPr>
                          <w:rFonts w:hAnsi="ＭＳ ゴシック" w:hint="eastAsia"/>
                          <w:sz w:val="24"/>
                          <w:szCs w:val="24"/>
                        </w:rPr>
                        <w:t>は、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１月１</w:t>
                      </w:r>
                      <w:r w:rsidRPr="00A63F68">
                        <w:rPr>
                          <w:rFonts w:hAnsi="ＭＳ ゴシック" w:hint="eastAsia"/>
                          <w:sz w:val="24"/>
                          <w:szCs w:val="24"/>
                        </w:rPr>
                        <w:t>４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日</w:t>
                      </w:r>
                      <w:r w:rsidRPr="00A63F68">
                        <w:rPr>
                          <w:rFonts w:hAnsi="ＭＳ ゴシック" w:hint="eastAsia"/>
                          <w:sz w:val="24"/>
                          <w:szCs w:val="24"/>
                        </w:rPr>
                        <w:t>（金）であり、それ以降は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出勤していません。</w:t>
                      </w:r>
                    </w:p>
                    <w:p w:rsidR="00A63F68" w:rsidRDefault="00A63F68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</w:p>
                    <w:p w:rsidR="00692CFB" w:rsidRPr="00A63F68" w:rsidRDefault="00A63F68" w:rsidP="00A63F68">
                      <w:pPr>
                        <w:ind w:firstLineChars="150" w:firstLine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なお、</w:t>
                      </w:r>
                      <w:r w:rsidR="006126CE">
                        <w:rPr>
                          <w:rFonts w:hAnsi="ＭＳ ゴシック" w:hint="eastAsia"/>
                          <w:sz w:val="24"/>
                          <w:szCs w:val="24"/>
                        </w:rPr>
                        <w:t>当運輸監理部は、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当該職員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が勤務していた業務スペース等の消毒を行い、業務は通常どおり行っています。</w:t>
                      </w:r>
                    </w:p>
                    <w:p w:rsidR="00692CFB" w:rsidRDefault="00692CFB" w:rsidP="00DB0FCE"/>
                    <w:p w:rsidR="00692CFB" w:rsidRDefault="00692CFB"/>
                  </w:txbxContent>
                </v:textbox>
                <w10:wrap anchorx="margin"/>
              </v:shape>
            </w:pict>
          </mc:Fallback>
        </mc:AlternateContent>
      </w:r>
    </w:p>
    <w:p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:rsidR="00D26003" w:rsidRPr="00B12377" w:rsidRDefault="00D26003" w:rsidP="00D26003">
      <w:pPr>
        <w:tabs>
          <w:tab w:val="left" w:pos="1830"/>
        </w:tabs>
        <w:rPr>
          <w:rFonts w:hAnsi="ＭＳ ゴシック"/>
        </w:rPr>
      </w:pPr>
    </w:p>
    <w:p w:rsidR="007B718A" w:rsidRPr="00B12377" w:rsidRDefault="007B718A" w:rsidP="00D26003">
      <w:pPr>
        <w:tabs>
          <w:tab w:val="left" w:pos="1830"/>
        </w:tabs>
        <w:rPr>
          <w:rFonts w:hAnsi="ＭＳ ゴシック"/>
        </w:rPr>
      </w:pPr>
    </w:p>
    <w:p w:rsidR="00DB0FCE" w:rsidRPr="00B12377" w:rsidRDefault="00DB0FCE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7B718A" w:rsidRPr="00B12377" w:rsidRDefault="007B718A" w:rsidP="00D26003">
      <w:pPr>
        <w:tabs>
          <w:tab w:val="left" w:pos="1830"/>
        </w:tabs>
        <w:rPr>
          <w:rFonts w:hAnsi="ＭＳ ゴシック"/>
        </w:rPr>
      </w:pPr>
    </w:p>
    <w:p w:rsidR="00216045" w:rsidRDefault="00216045" w:rsidP="00D26003">
      <w:pPr>
        <w:tabs>
          <w:tab w:val="left" w:pos="1830"/>
        </w:tabs>
        <w:rPr>
          <w:rFonts w:hAnsi="ＭＳ ゴシック"/>
        </w:rPr>
      </w:pPr>
    </w:p>
    <w:tbl>
      <w:tblPr>
        <w:tblStyle w:val="a9"/>
        <w:tblpPr w:leftFromText="142" w:rightFromText="142" w:vertAnchor="text" w:horzAnchor="margin" w:tblpXSpec="center" w:tblpY="120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283"/>
        <w:gridCol w:w="6096"/>
      </w:tblGrid>
      <w:tr w:rsidR="00216045" w:rsidRPr="00B12377" w:rsidTr="00216045">
        <w:trPr>
          <w:jc w:val="center"/>
        </w:trPr>
        <w:tc>
          <w:tcPr>
            <w:tcW w:w="3227" w:type="dxa"/>
          </w:tcPr>
          <w:p w:rsidR="00216045" w:rsidRPr="00B12377" w:rsidRDefault="0050546B" w:rsidP="0050546B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配布</w:t>
            </w:r>
            <w:r w:rsidR="00216045" w:rsidRPr="00B12377">
              <w:rPr>
                <w:rFonts w:hAnsi="ＭＳ ゴシック" w:hint="eastAsia"/>
              </w:rPr>
              <w:t>先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216045" w:rsidRPr="00B12377" w:rsidRDefault="00216045" w:rsidP="00216045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</w:p>
        </w:tc>
        <w:tc>
          <w:tcPr>
            <w:tcW w:w="6096" w:type="dxa"/>
          </w:tcPr>
          <w:p w:rsidR="00216045" w:rsidRPr="00B12377" w:rsidRDefault="00216045" w:rsidP="00216045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問い合わせ先</w:t>
            </w:r>
          </w:p>
        </w:tc>
      </w:tr>
      <w:tr w:rsidR="00216045" w:rsidRPr="00B12377" w:rsidTr="00216045">
        <w:trPr>
          <w:jc w:val="center"/>
        </w:trPr>
        <w:tc>
          <w:tcPr>
            <w:tcW w:w="3227" w:type="dxa"/>
          </w:tcPr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神戸海運記者クラブ</w:t>
            </w:r>
          </w:p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6096" w:type="dxa"/>
          </w:tcPr>
          <w:p w:rsidR="00216045" w:rsidRPr="00B12377" w:rsidRDefault="006126CE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F57073"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675648" behindDoc="0" locked="0" layoutInCell="1" allowOverlap="1" wp14:anchorId="22C44975" wp14:editId="5F42E2B2">
                  <wp:simplePos x="0" y="0"/>
                  <wp:positionH relativeFrom="column">
                    <wp:posOffset>2887345</wp:posOffset>
                  </wp:positionH>
                  <wp:positionV relativeFrom="paragraph">
                    <wp:posOffset>50165</wp:posOffset>
                  </wp:positionV>
                  <wp:extent cx="819150" cy="81915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監理部ツイッターQRコード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6045" w:rsidRPr="00B12377">
              <w:rPr>
                <w:rFonts w:hAnsi="ＭＳ ゴシック" w:hint="eastAsia"/>
              </w:rPr>
              <w:t>神戸運輸監理部</w:t>
            </w:r>
            <w:r>
              <w:rPr>
                <w:rFonts w:hAnsi="ＭＳ ゴシック" w:hint="eastAsia"/>
              </w:rPr>
              <w:t xml:space="preserve"> 総務企画</w:t>
            </w:r>
            <w:r w:rsidR="00216045" w:rsidRPr="00B12377">
              <w:rPr>
                <w:rFonts w:hAnsi="ＭＳ ゴシック" w:hint="eastAsia"/>
              </w:rPr>
              <w:t>部</w:t>
            </w:r>
            <w:r>
              <w:rPr>
                <w:rFonts w:hAnsi="ＭＳ ゴシック" w:hint="eastAsia"/>
              </w:rPr>
              <w:t xml:space="preserve"> </w:t>
            </w:r>
            <w:r w:rsidR="006E25A5">
              <w:rPr>
                <w:rFonts w:hAnsi="ＭＳ ゴシック" w:hint="eastAsia"/>
              </w:rPr>
              <w:t>広報対策官</w:t>
            </w:r>
          </w:p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担当：</w:t>
            </w:r>
            <w:r w:rsidR="006E25A5">
              <w:rPr>
                <w:rFonts w:hAnsi="ＭＳ ゴシック" w:hint="eastAsia"/>
              </w:rPr>
              <w:t>井澤</w:t>
            </w:r>
          </w:p>
          <w:p w:rsidR="00BF5DCD" w:rsidRDefault="00216045" w:rsidP="006126CE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電話：</w:t>
            </w:r>
            <w:r w:rsidR="006126CE">
              <w:rPr>
                <w:rFonts w:hAnsi="ＭＳ ゴシック" w:hint="eastAsia"/>
              </w:rPr>
              <w:t>０７８－３２１－３１４</w:t>
            </w:r>
            <w:r w:rsidR="006E25A5">
              <w:rPr>
                <w:rFonts w:hAnsi="ＭＳ ゴシック" w:hint="eastAsia"/>
              </w:rPr>
              <w:t>１</w:t>
            </w:r>
            <w:r w:rsidRPr="00B12377">
              <w:rPr>
                <w:rFonts w:hAnsi="ＭＳ ゴシック" w:hint="eastAsia"/>
              </w:rPr>
              <w:t>（直通）</w:t>
            </w:r>
          </w:p>
          <w:p w:rsidR="006126CE" w:rsidRPr="006126CE" w:rsidRDefault="006126CE" w:rsidP="006126CE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</w:tr>
    </w:tbl>
    <w:p w:rsidR="00BF5DCD" w:rsidRPr="00B12377" w:rsidRDefault="00BF5DCD" w:rsidP="00216045">
      <w:pPr>
        <w:tabs>
          <w:tab w:val="left" w:pos="1830"/>
        </w:tabs>
        <w:rPr>
          <w:rFonts w:hAnsi="ＭＳ ゴシック"/>
        </w:rPr>
      </w:pPr>
    </w:p>
    <w:sectPr w:rsidR="00BF5DCD" w:rsidRPr="00B12377" w:rsidSect="00BF5DCD">
      <w:pgSz w:w="11906" w:h="16838" w:code="9"/>
      <w:pgMar w:top="851" w:right="1134" w:bottom="680" w:left="1134" w:header="851" w:footer="992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4A5" w:rsidRDefault="000804A5" w:rsidP="005F482F">
      <w:r>
        <w:separator/>
      </w:r>
    </w:p>
  </w:endnote>
  <w:endnote w:type="continuationSeparator" w:id="0">
    <w:p w:rsidR="000804A5" w:rsidRDefault="000804A5" w:rsidP="005F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4A5" w:rsidRDefault="000804A5" w:rsidP="005F482F">
      <w:r>
        <w:separator/>
      </w:r>
    </w:p>
  </w:footnote>
  <w:footnote w:type="continuationSeparator" w:id="0">
    <w:p w:rsidR="000804A5" w:rsidRDefault="000804A5" w:rsidP="005F4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2F"/>
    <w:rsid w:val="00046C0E"/>
    <w:rsid w:val="000804A5"/>
    <w:rsid w:val="00093718"/>
    <w:rsid w:val="000A3452"/>
    <w:rsid w:val="00106B66"/>
    <w:rsid w:val="00131037"/>
    <w:rsid w:val="001D498F"/>
    <w:rsid w:val="001F28F9"/>
    <w:rsid w:val="00216045"/>
    <w:rsid w:val="00236D49"/>
    <w:rsid w:val="002427F3"/>
    <w:rsid w:val="002968F6"/>
    <w:rsid w:val="002B0150"/>
    <w:rsid w:val="002C254E"/>
    <w:rsid w:val="002D4F06"/>
    <w:rsid w:val="00302F7F"/>
    <w:rsid w:val="0050546B"/>
    <w:rsid w:val="00551413"/>
    <w:rsid w:val="00553A8E"/>
    <w:rsid w:val="00573CA6"/>
    <w:rsid w:val="00577DC0"/>
    <w:rsid w:val="005E2485"/>
    <w:rsid w:val="005F482F"/>
    <w:rsid w:val="006126CE"/>
    <w:rsid w:val="00692CFB"/>
    <w:rsid w:val="006E229E"/>
    <w:rsid w:val="006E25A5"/>
    <w:rsid w:val="006F00BB"/>
    <w:rsid w:val="00751BFE"/>
    <w:rsid w:val="007B718A"/>
    <w:rsid w:val="00851025"/>
    <w:rsid w:val="008607A8"/>
    <w:rsid w:val="00892431"/>
    <w:rsid w:val="008927C3"/>
    <w:rsid w:val="008D0470"/>
    <w:rsid w:val="009955C0"/>
    <w:rsid w:val="00995C95"/>
    <w:rsid w:val="009F1742"/>
    <w:rsid w:val="00A3413F"/>
    <w:rsid w:val="00A366DA"/>
    <w:rsid w:val="00A63F68"/>
    <w:rsid w:val="00B12377"/>
    <w:rsid w:val="00B17387"/>
    <w:rsid w:val="00BF5DCD"/>
    <w:rsid w:val="00BF6F17"/>
    <w:rsid w:val="00BF7243"/>
    <w:rsid w:val="00C22DFF"/>
    <w:rsid w:val="00CA746B"/>
    <w:rsid w:val="00CB0EE6"/>
    <w:rsid w:val="00D26003"/>
    <w:rsid w:val="00D55682"/>
    <w:rsid w:val="00D61554"/>
    <w:rsid w:val="00DB0FCE"/>
    <w:rsid w:val="00DB60FE"/>
    <w:rsid w:val="00DD1CC8"/>
    <w:rsid w:val="00E75590"/>
    <w:rsid w:val="00EA0D95"/>
    <w:rsid w:val="00F527BA"/>
    <w:rsid w:val="00F5345F"/>
    <w:rsid w:val="00F61694"/>
    <w:rsid w:val="00F66372"/>
    <w:rsid w:val="00F7135B"/>
    <w:rsid w:val="00F728CE"/>
    <w:rsid w:val="00FC0C3A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E4F670-2310-4EA3-A14F-D141614F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377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482F"/>
  </w:style>
  <w:style w:type="paragraph" w:styleId="a5">
    <w:name w:val="footer"/>
    <w:basedOn w:val="a"/>
    <w:link w:val="a6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482F"/>
  </w:style>
  <w:style w:type="paragraph" w:styleId="a7">
    <w:name w:val="Balloon Text"/>
    <w:basedOn w:val="a"/>
    <w:link w:val="a8"/>
    <w:uiPriority w:val="99"/>
    <w:semiHidden/>
    <w:unhideWhenUsed/>
    <w:rsid w:val="005F4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48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D4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青)  11"/>
    <w:basedOn w:val="a1"/>
    <w:uiPriority w:val="60"/>
    <w:rsid w:val="00C22DF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なし</cp:lastModifiedBy>
  <cp:revision>2</cp:revision>
  <cp:lastPrinted>2017-02-21T05:17:00Z</cp:lastPrinted>
  <dcterms:created xsi:type="dcterms:W3CDTF">2022-01-21T09:12:00Z</dcterms:created>
  <dcterms:modified xsi:type="dcterms:W3CDTF">2022-01-21T09:12:00Z</dcterms:modified>
</cp:coreProperties>
</file>