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4048CD" w14:textId="02BE904B" w:rsidR="00FF15EB" w:rsidRPr="00FF15EB" w:rsidRDefault="006503EC">
      <w:pPr>
        <w:rPr>
          <w:rFonts w:ascii="メイリオ" w:eastAsia="メイリオ" w:hAnsi="メイリオ"/>
          <w:b/>
          <w:i/>
          <w:sz w:val="36"/>
          <w:szCs w:val="36"/>
        </w:rPr>
      </w:pPr>
      <w:r>
        <w:rPr>
          <w:rFonts w:ascii="AR Pゴシック体S" w:eastAsia="AR Pゴシック体S" w:hAnsi="AR Pゴシック体S"/>
          <w:noProof/>
          <w:szCs w:val="24"/>
        </w:rPr>
        <w:drawing>
          <wp:anchor distT="0" distB="0" distL="114300" distR="114300" simplePos="0" relativeHeight="251673600" behindDoc="0" locked="0" layoutInCell="1" allowOverlap="1" wp14:anchorId="76845EE9" wp14:editId="45CEE8E3">
            <wp:simplePos x="0" y="0"/>
            <wp:positionH relativeFrom="margin">
              <wp:posOffset>2623185</wp:posOffset>
            </wp:positionH>
            <wp:positionV relativeFrom="paragraph">
              <wp:posOffset>58457</wp:posOffset>
            </wp:positionV>
            <wp:extent cx="493178" cy="540000"/>
            <wp:effectExtent l="0" t="0" r="254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国土交通省シンボルマーク.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493178" cy="540000"/>
                    </a:xfrm>
                    <a:prstGeom prst="rect">
                      <a:avLst/>
                    </a:prstGeom>
                  </pic:spPr>
                </pic:pic>
              </a:graphicData>
            </a:graphic>
            <wp14:sizeRelH relativeFrom="page">
              <wp14:pctWidth>0</wp14:pctWidth>
            </wp14:sizeRelH>
            <wp14:sizeRelV relativeFrom="page">
              <wp14:pctHeight>0</wp14:pctHeight>
            </wp14:sizeRelV>
          </wp:anchor>
        </w:drawing>
      </w:r>
      <w:r w:rsidR="00325D39" w:rsidRPr="009F1742">
        <w:rPr>
          <w:rFonts w:ascii="AR Pゴシック体S" w:eastAsia="AR Pゴシック体S" w:hAnsi="AR Pゴシック体S"/>
          <w:noProof/>
          <w:szCs w:val="24"/>
        </w:rPr>
        <mc:AlternateContent>
          <mc:Choice Requires="wps">
            <w:drawing>
              <wp:anchor distT="0" distB="0" distL="114300" distR="114300" simplePos="0" relativeHeight="251672576" behindDoc="0" locked="0" layoutInCell="1" allowOverlap="1" wp14:anchorId="5B3FFCF0" wp14:editId="58D26C75">
                <wp:simplePos x="0" y="0"/>
                <wp:positionH relativeFrom="column">
                  <wp:posOffset>3023571</wp:posOffset>
                </wp:positionH>
                <wp:positionV relativeFrom="paragraph">
                  <wp:posOffset>384773</wp:posOffset>
                </wp:positionV>
                <wp:extent cx="2531110" cy="32385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2531110" cy="323850"/>
                        </a:xfrm>
                        <a:prstGeom prst="rect">
                          <a:avLst/>
                        </a:prstGeom>
                        <a:noFill/>
                        <a:ln w="6350">
                          <a:noFill/>
                        </a:ln>
                        <a:effectLst/>
                      </wps:spPr>
                      <wps:txbx>
                        <w:txbxContent>
                          <w:p w14:paraId="778E6F38" w14:textId="4FEA2D27" w:rsidR="009F1742" w:rsidRPr="002427F3" w:rsidRDefault="005A31F5" w:rsidP="009F1742">
                            <w:pPr>
                              <w:jc w:val="right"/>
                              <w:rPr>
                                <w:rFonts w:hAnsi="ＭＳ ゴシック"/>
                              </w:rPr>
                            </w:pPr>
                            <w:r>
                              <w:rPr>
                                <w:rFonts w:hAnsi="ＭＳ ゴシック" w:hint="eastAsia"/>
                                <w:sz w:val="24"/>
                                <w:szCs w:val="24"/>
                              </w:rPr>
                              <w:t>海事振興</w:t>
                            </w:r>
                            <w:r w:rsidR="009F1742" w:rsidRPr="00EA1933">
                              <w:rPr>
                                <w:rFonts w:hAnsi="ＭＳ ゴシック" w:hint="eastAsia"/>
                                <w:sz w:val="24"/>
                                <w:szCs w:val="24"/>
                              </w:rPr>
                              <w:t xml:space="preserve">部　</w:t>
                            </w:r>
                            <w:r>
                              <w:rPr>
                                <w:rFonts w:hAnsi="ＭＳ ゴシック" w:hint="eastAsia"/>
                                <w:sz w:val="24"/>
                                <w:szCs w:val="24"/>
                              </w:rPr>
                              <w:t>船員労政課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3FFCF0" id="_x0000_t202" coordsize="21600,21600" o:spt="202" path="m,l,21600r21600,l21600,xe">
                <v:stroke joinstyle="miter"/>
                <v:path gradientshapeok="t" o:connecttype="rect"/>
              </v:shapetype>
              <v:shape id="テキスト ボックス 9" o:spid="_x0000_s1026" type="#_x0000_t202" style="position:absolute;left:0;text-align:left;margin-left:238.1pt;margin-top:30.3pt;width:199.3pt;height:2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BUnUgIAAHAEAAAOAAAAZHJzL2Uyb0RvYy54bWysVEtu2zAQ3RfoHQjua1n+pLFgOXATuChg&#10;JAGcImuaoiwBEoclaUvuMgaKHqJXKLrueXSRDinZcdOuim6o+XE4896Mpld1WZCd0CYHGdOw16dE&#10;SA5JLjcx/fiweHNJibFMJqwAKWK6F4ZezV6/mlYqEgPIoEiEJphEmqhSMc2sVVEQGJ6JkpkeKCHR&#10;mYIumUVVb4JEswqzl0Uw6Pcvggp0ojRwYQxab1onnfn8aSq4vUtTIywpYoq1WX9qf67dGcymLNpo&#10;prKcd2Wwf6iiZLnER0+pbphlZKvzP1KVOddgILU9DmUAaZpz4XvAbsL+i25WGVPC94LgGHWCyfy/&#10;tPx2d69JnsR0QolkJVLUHL40T9+bp5/N4StpDt+aw6F5+oE6mTi4KmUivLVSeM/W76BG2o92g0aH&#10;Qp3q0n2xP4J+BH5/AlvUlnA0DsbDMAzRxdE3HAwvx56N4Pm20sa+F1ASJ8RUI5keY7ZbGouVYOgx&#10;xD0mYZEXhSe0kKSK6cUQU/7mwRuFdBbhR6NL4zpqK3eSrdd11+Yakj12qaEdG6P4IsdSlszYe6Zx&#10;TrB6nH17h0daAD4JnURJBvrz3+wuHulDLyUVzl1Mzact04KS4oNEYifhaOQG1Suj8dsBKvrcsz73&#10;yG15DTjaIW6Z4l508bY4iqmG8hFXZO5eRReTHN+OqT2K17bdBlwxLuZzH4SjqZhdypXiLrUDzAH9&#10;UD8yrTo2LPJ4C8cJZdELUtrYFvz51kKae8YcwC2qSJ9TcKw9kd0Kur05133U849i9gsAAP//AwBQ&#10;SwMEFAAGAAgAAAAhAOqUTdvhAAAACgEAAA8AAABkcnMvZG93bnJldi54bWxMj8FOwzAQRO9I/IO1&#10;SNyok6i4UYhTVZEqJASHll64ObGbRNjrELtt4OtZTvS42qeZN+V6dpadzRQGjxLSRQLMYOv1gJ2E&#10;w/v2IQcWokKtrEcj4dsEWFe3N6UqtL/gzpz3sWMUgqFQEvoYx4Lz0PbGqbDwo0H6Hf3kVKRz6rie&#10;1IXCneVZkgju1IDU0KvR1L1pP/cnJ+Gl3r6pXZO5/MfWz6/Hzfh1+HiU8v5u3jwBi2aO/zD86ZM6&#10;VOTU+BPqwKyE5UpkhEoQiQBGQL5a0paGyDQVwKuSX0+ofgEAAP//AwBQSwECLQAUAAYACAAAACEA&#10;toM4kv4AAADhAQAAEwAAAAAAAAAAAAAAAAAAAAAAW0NvbnRlbnRfVHlwZXNdLnhtbFBLAQItABQA&#10;BgAIAAAAIQA4/SH/1gAAAJQBAAALAAAAAAAAAAAAAAAAAC8BAABfcmVscy8ucmVsc1BLAQItABQA&#10;BgAIAAAAIQAZXBUnUgIAAHAEAAAOAAAAAAAAAAAAAAAAAC4CAABkcnMvZTJvRG9jLnhtbFBLAQIt&#10;ABQABgAIAAAAIQDqlE3b4QAAAAoBAAAPAAAAAAAAAAAAAAAAAKwEAABkcnMvZG93bnJldi54bWxQ&#10;SwUGAAAAAAQABADzAAAAugUAAAAA&#10;" filled="f" stroked="f" strokeweight=".5pt">
                <v:textbox>
                  <w:txbxContent>
                    <w:p w14:paraId="778E6F38" w14:textId="4FEA2D27" w:rsidR="009F1742" w:rsidRPr="002427F3" w:rsidRDefault="005A31F5" w:rsidP="009F1742">
                      <w:pPr>
                        <w:jc w:val="right"/>
                        <w:rPr>
                          <w:rFonts w:hAnsi="ＭＳ ゴシック"/>
                        </w:rPr>
                      </w:pPr>
                      <w:r>
                        <w:rPr>
                          <w:rFonts w:hAnsi="ＭＳ ゴシック" w:hint="eastAsia"/>
                          <w:sz w:val="24"/>
                          <w:szCs w:val="24"/>
                        </w:rPr>
                        <w:t>海事振興</w:t>
                      </w:r>
                      <w:r w:rsidR="009F1742" w:rsidRPr="00EA1933">
                        <w:rPr>
                          <w:rFonts w:hAnsi="ＭＳ ゴシック" w:hint="eastAsia"/>
                          <w:sz w:val="24"/>
                          <w:szCs w:val="24"/>
                        </w:rPr>
                        <w:t xml:space="preserve">部　</w:t>
                      </w:r>
                      <w:r>
                        <w:rPr>
                          <w:rFonts w:hAnsi="ＭＳ ゴシック" w:hint="eastAsia"/>
                          <w:sz w:val="24"/>
                          <w:szCs w:val="24"/>
                        </w:rPr>
                        <w:t>船員労政課</w:t>
                      </w:r>
                    </w:p>
                  </w:txbxContent>
                </v:textbox>
              </v:shape>
            </w:pict>
          </mc:Fallback>
        </mc:AlternateContent>
      </w:r>
      <w:r w:rsidR="009F1742" w:rsidRPr="009F1742">
        <w:rPr>
          <w:rFonts w:ascii="AR Pゴシック体S" w:eastAsia="AR Pゴシック体S" w:hAnsi="AR Pゴシック体S"/>
          <w:noProof/>
          <w:szCs w:val="24"/>
        </w:rPr>
        <mc:AlternateContent>
          <mc:Choice Requires="wps">
            <w:drawing>
              <wp:anchor distT="0" distB="0" distL="114300" distR="114300" simplePos="0" relativeHeight="251670528" behindDoc="0" locked="0" layoutInCell="1" allowOverlap="1" wp14:anchorId="7DD3D28C" wp14:editId="5B807FDB">
                <wp:simplePos x="0" y="0"/>
                <wp:positionH relativeFrom="column">
                  <wp:posOffset>-5715</wp:posOffset>
                </wp:positionH>
                <wp:positionV relativeFrom="paragraph">
                  <wp:posOffset>375285</wp:posOffset>
                </wp:positionV>
                <wp:extent cx="2520000" cy="32385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252000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57676D" w14:textId="0051FA33" w:rsidR="000A3452" w:rsidRPr="009F1742" w:rsidRDefault="00680338" w:rsidP="009F1742">
                            <w:pPr>
                              <w:jc w:val="left"/>
                              <w:rPr>
                                <w:rFonts w:hAnsi="ＭＳ ゴシック"/>
                              </w:rPr>
                            </w:pPr>
                            <w:r w:rsidRPr="009A4EA2">
                              <w:rPr>
                                <w:rFonts w:hAnsi="ＭＳ ゴシック" w:hint="eastAsia"/>
                              </w:rPr>
                              <w:t>令和</w:t>
                            </w:r>
                            <w:r w:rsidR="005379AB" w:rsidRPr="009A4EA2">
                              <w:rPr>
                                <w:rFonts w:hAnsi="ＭＳ ゴシック" w:hint="eastAsia"/>
                              </w:rPr>
                              <w:t>４</w:t>
                            </w:r>
                            <w:r w:rsidR="000A3452" w:rsidRPr="009A4EA2">
                              <w:rPr>
                                <w:rFonts w:hAnsi="ＭＳ ゴシック"/>
                              </w:rPr>
                              <w:t>年</w:t>
                            </w:r>
                            <w:r w:rsidR="006B15CA">
                              <w:rPr>
                                <w:rFonts w:hAnsi="ＭＳ ゴシック" w:hint="eastAsia"/>
                              </w:rPr>
                              <w:t>５</w:t>
                            </w:r>
                            <w:r w:rsidR="000A3452" w:rsidRPr="009A4EA2">
                              <w:rPr>
                                <w:rFonts w:hAnsi="ＭＳ ゴシック"/>
                              </w:rPr>
                              <w:t>月</w:t>
                            </w:r>
                            <w:r w:rsidR="00891BD1">
                              <w:rPr>
                                <w:rFonts w:hAnsi="ＭＳ ゴシック" w:hint="eastAsia"/>
                              </w:rPr>
                              <w:t>２０</w:t>
                            </w:r>
                            <w:r w:rsidR="000A3452" w:rsidRPr="009A4EA2">
                              <w:rPr>
                                <w:rFonts w:hAnsi="ＭＳ ゴシック"/>
                              </w:rPr>
                              <w:t>日資料配布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D3D28C" id="_x0000_t202" coordsize="21600,21600" o:spt="202" path="m,l,21600r21600,l21600,xe">
                <v:stroke joinstyle="miter"/>
                <v:path gradientshapeok="t" o:connecttype="rect"/>
              </v:shapetype>
              <v:shape id="テキスト ボックス 7" o:spid="_x0000_s1027" type="#_x0000_t202" style="position:absolute;left:0;text-align:left;margin-left:-.45pt;margin-top:29.55pt;width:198.45pt;height:2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QD/nQIAAHoFAAAOAAAAZHJzL2Uyb0RvYy54bWysVM1uEzEQviPxDpbvdJP0l6ibKrQqQqra&#10;ihb17HjtZoXtMbaT3XBsJMRD8AqIM8+zL8LYu5uGwqWIiz2eP89883N8UmtFlsL5EkxOhzsDSoTh&#10;UJTmPqcfbs9fHVHiAzMFU2BETlfC05PJyxfHlR2LEcxBFcIRdGL8uLI5nYdgx1nm+Vxo5nfACoNC&#10;CU6zgE93nxWOVehdq2w0GBxkFbjCOuDCe+SetUI6Sf6lFDxcSelFICqnGFtIp0vnLJ7Z5JiN7x2z&#10;85J3YbB/iEKz0uCnG1dnLDCycOUfrnTJHXiQYYeDzkDKkouUA2YzHDzJ5mbOrEi5IDjebmDy/88t&#10;v1xeO1IWOT2kxDCNJWrWX5qH783Dz2b9lTTrb8163Tz8wDc5jHBV1o/R6saiXajfQI1l7/kemRGF&#10;Wjodb8yPoByBX23AFnUgHJmjfazfAEUcZbuj3aP9VI3s0do6H94K0CQSOXVYzIQxW174gJGgaq8S&#10;PzNwXiqVCqoMqXJ6sIsuf5OghTKRI1JrdG5iRm3kiQorJaKOMu+FRGhSApGRmlKcKkeWDNuJcS5M&#10;SLknv6gdtSQG8RzDTv8xqucYt3n0P4MJG2NdGnAp+ydhFx/7kGWrj0Bu5R3JUM/q1BObws6gWGG9&#10;HbQD5C0/L7EoF8yHa+ZwYrCOuAXCFR5SAYIPHUXJHNznv/GjPjYySimpcAJz6j8tmBOUqHcGW/z1&#10;cG8vjmx67O0fjvDhtiWzbYlZ6FPAqgxx31ieyKgfVE9KB/oOl8U0/ooiZjj+ndPQk6eh3Qu4bLiY&#10;TpMSDqll4cLcWB5dxyLFlrut75izXV8G7OhL6GeVjZ+0Z6sbLQ1MFwFkmXo34tyi2uGPA55aultG&#10;cYNsv5PW48qc/AIAAP//AwBQSwMEFAAGAAgAAAAhAOFTd+/fAAAACAEAAA8AAABkcnMvZG93bnJl&#10;di54bWxMj01Lw0AQhu+C/2EZwVu7SaWlidmUEiiC6KG1F2+T7DQJ7kfMbtvor3c86XF4H9553mIz&#10;WSMuNIbeOwXpPAFBrvG6d62C49tutgYRIjqNxjtS8EUBNuXtTYG59le3p8shtoJLXMhRQRfjkEsZ&#10;mo4shrkfyHF28qPFyOfYSj3ilcutkYskWUmLveMPHQ5UddR8HM5WwXO1e8V9vbDrb1M9vZy2w+fx&#10;fanU/d20fQQRaYp/MPzqszqU7FT7s9NBGAWzjEEFyywFwfFDtuJpNXNpkoIsC/l/QPkDAAD//wMA&#10;UEsBAi0AFAAGAAgAAAAhALaDOJL+AAAA4QEAABMAAAAAAAAAAAAAAAAAAAAAAFtDb250ZW50X1R5&#10;cGVzXS54bWxQSwECLQAUAAYACAAAACEAOP0h/9YAAACUAQAACwAAAAAAAAAAAAAAAAAvAQAAX3Jl&#10;bHMvLnJlbHNQSwECLQAUAAYACAAAACEAbHUA/50CAAB6BQAADgAAAAAAAAAAAAAAAAAuAgAAZHJz&#10;L2Uyb0RvYy54bWxQSwECLQAUAAYACAAAACEA4VN3798AAAAIAQAADwAAAAAAAAAAAAAAAAD3BAAA&#10;ZHJzL2Rvd25yZXYueG1sUEsFBgAAAAAEAAQA8wAAAAMGAAAAAA==&#10;" filled="f" stroked="f" strokeweight=".5pt">
                <v:textbox>
                  <w:txbxContent>
                    <w:p w14:paraId="1757676D" w14:textId="0051FA33" w:rsidR="000A3452" w:rsidRPr="009F1742" w:rsidRDefault="00680338" w:rsidP="009F1742">
                      <w:pPr>
                        <w:jc w:val="left"/>
                        <w:rPr>
                          <w:rFonts w:hAnsi="ＭＳ ゴシック"/>
                        </w:rPr>
                      </w:pPr>
                      <w:r w:rsidRPr="009A4EA2">
                        <w:rPr>
                          <w:rFonts w:hAnsi="ＭＳ ゴシック" w:hint="eastAsia"/>
                        </w:rPr>
                        <w:t>令和</w:t>
                      </w:r>
                      <w:r w:rsidR="005379AB" w:rsidRPr="009A4EA2">
                        <w:rPr>
                          <w:rFonts w:hAnsi="ＭＳ ゴシック" w:hint="eastAsia"/>
                        </w:rPr>
                        <w:t>４</w:t>
                      </w:r>
                      <w:r w:rsidR="000A3452" w:rsidRPr="009A4EA2">
                        <w:rPr>
                          <w:rFonts w:hAnsi="ＭＳ ゴシック"/>
                        </w:rPr>
                        <w:t>年</w:t>
                      </w:r>
                      <w:r w:rsidR="006B15CA">
                        <w:rPr>
                          <w:rFonts w:hAnsi="ＭＳ ゴシック" w:hint="eastAsia"/>
                        </w:rPr>
                        <w:t>５</w:t>
                      </w:r>
                      <w:r w:rsidR="000A3452" w:rsidRPr="009A4EA2">
                        <w:rPr>
                          <w:rFonts w:hAnsi="ＭＳ ゴシック"/>
                        </w:rPr>
                        <w:t>月</w:t>
                      </w:r>
                      <w:r w:rsidR="00891BD1">
                        <w:rPr>
                          <w:rFonts w:hAnsi="ＭＳ ゴシック" w:hint="eastAsia"/>
                        </w:rPr>
                        <w:t>２０</w:t>
                      </w:r>
                      <w:r w:rsidR="000A3452" w:rsidRPr="009A4EA2">
                        <w:rPr>
                          <w:rFonts w:hAnsi="ＭＳ ゴシック"/>
                        </w:rPr>
                        <w:t>日資料配布</w:t>
                      </w:r>
                    </w:p>
                  </w:txbxContent>
                </v:textbox>
              </v:shape>
            </w:pict>
          </mc:Fallback>
        </mc:AlternateContent>
      </w:r>
      <w:r w:rsidR="009F1742" w:rsidRPr="009F1742">
        <w:rPr>
          <w:rFonts w:ascii="AR Pゴシック体S" w:eastAsia="AR Pゴシック体S" w:hAnsi="AR Pゴシック体S"/>
          <w:noProof/>
          <w:szCs w:val="24"/>
        </w:rPr>
        <mc:AlternateContent>
          <mc:Choice Requires="wpg">
            <w:drawing>
              <wp:anchor distT="0" distB="0" distL="114300" distR="114300" simplePos="0" relativeHeight="251668480" behindDoc="0" locked="0" layoutInCell="1" allowOverlap="1" wp14:anchorId="2257B8DD" wp14:editId="1A5BAC3C">
                <wp:simplePos x="0" y="0"/>
                <wp:positionH relativeFrom="column">
                  <wp:posOffset>5648325</wp:posOffset>
                </wp:positionH>
                <wp:positionV relativeFrom="paragraph">
                  <wp:posOffset>-52070</wp:posOffset>
                </wp:positionV>
                <wp:extent cx="647700" cy="776605"/>
                <wp:effectExtent l="0" t="0" r="0" b="4445"/>
                <wp:wrapNone/>
                <wp:docPr id="8" name="グループ化 8"/>
                <wp:cNvGraphicFramePr/>
                <a:graphic xmlns:a="http://schemas.openxmlformats.org/drawingml/2006/main">
                  <a:graphicData uri="http://schemas.microsoft.com/office/word/2010/wordprocessingGroup">
                    <wpg:wgp>
                      <wpg:cNvGrpSpPr/>
                      <wpg:grpSpPr>
                        <a:xfrm>
                          <a:off x="0" y="0"/>
                          <a:ext cx="647700" cy="776605"/>
                          <a:chOff x="0" y="0"/>
                          <a:chExt cx="647700" cy="776881"/>
                        </a:xfrm>
                      </wpg:grpSpPr>
                      <pic:pic xmlns:pic="http://schemas.openxmlformats.org/drawingml/2006/picture">
                        <pic:nvPicPr>
                          <pic:cNvPr id="4" name="図 3" descr="イメージキャラクター2.gif"/>
                          <pic:cNvPicPr>
                            <a:picLocks noChangeAspect="1"/>
                          </pic:cNvPicPr>
                        </pic:nvPicPr>
                        <pic:blipFill>
                          <a:blip r:embed="rId9" cstate="print"/>
                          <a:stretch>
                            <a:fillRect/>
                          </a:stretch>
                        </pic:blipFill>
                        <pic:spPr>
                          <a:xfrm>
                            <a:off x="87465" y="0"/>
                            <a:ext cx="450215" cy="542925"/>
                          </a:xfrm>
                          <a:prstGeom prst="rect">
                            <a:avLst/>
                          </a:prstGeom>
                        </pic:spPr>
                      </pic:pic>
                      <wps:wsp>
                        <wps:cNvPr id="6" name="Text Box 8"/>
                        <wps:cNvSpPr txBox="1">
                          <a:spLocks noChangeArrowheads="1"/>
                        </wps:cNvSpPr>
                        <wps:spPr bwMode="auto">
                          <a:xfrm>
                            <a:off x="0" y="524786"/>
                            <a:ext cx="6477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CCC6F4" w14:textId="77777777" w:rsidR="00692CFB" w:rsidRPr="00F66372" w:rsidRDefault="00692CFB" w:rsidP="00F66372">
                              <w:pPr>
                                <w:jc w:val="center"/>
                                <w:rPr>
                                  <w:rFonts w:ascii="HGP創英角ﾎﾟｯﾌﾟ体" w:eastAsia="HGP創英角ﾎﾟｯﾌﾟ体"/>
                                  <w:color w:val="002060"/>
                                  <w:sz w:val="20"/>
                                  <w:szCs w:val="20"/>
                                </w:rPr>
                              </w:pPr>
                              <w:r w:rsidRPr="00F66372">
                                <w:rPr>
                                  <w:rFonts w:ascii="HGP創英角ﾎﾟｯﾌﾟ体" w:eastAsia="HGP創英角ﾎﾟｯﾌﾟ体" w:hint="eastAsia"/>
                                  <w:color w:val="002060"/>
                                  <w:sz w:val="20"/>
                                  <w:szCs w:val="20"/>
                                </w:rPr>
                                <w:t>こうべぇ</w:t>
                              </w:r>
                            </w:p>
                          </w:txbxContent>
                        </wps:txbx>
                        <wps:bodyPr rot="0" vert="horz" wrap="square" lIns="74295" tIns="8890" rIns="74295" bIns="8890" anchor="t" anchorCtr="0" upright="1">
                          <a:noAutofit/>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257B8DD" id="グループ化 8" o:spid="_x0000_s1028" style="position:absolute;left:0;text-align:left;margin-left:444.75pt;margin-top:-4.1pt;width:51pt;height:61.15pt;z-index:251668480" coordsize="6477,7768"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w0xvUAMAAF8HAAAOAAAAZHJzL2Uyb0RvYy54bWykVcuO2zYU3RfIPxDc&#10;Z2Qrfo0wniDNNIMAaTpI0g+gKUoiIpEsSY88WXo+o6ug3XQRZJFNFwXyMUL+o4eU7XnYQNJ0Yfpe&#10;Pi7PPfdc6uTxqqnJpbBOajWnw6MBJUJxnUtVzumvb549nFHiPFM5q7USc3olHH18+uCHk9ZkItWV&#10;rnNhCYIol7VmTivvTZYkjleiYe5IG6GwWGjbMA/XlkluWYvoTZ2kg8EkabXNjdVcOIfZs36Rnsb4&#10;RSG4/6UonPCknlNg83G0cVyEMTk9YVlpmakk38Bg34GiYVLh0l2oM+YZWVq5F6qR3GqnC3/EdZPo&#10;opBcxByQzXBwL5tzq5cm5lJmbWl2NIHaezx9d1j+8vLcmtfmwoKJ1pTgInohl1Vhm/APlGQVKbva&#10;USZWnnBMTkbT6QDEcixNp5PJYNxTyivwvneKVz8dPjebDcO5ZHtpcgeKkTzDb5M/rL38v64TnPJL&#10;K+gmSPNNMRpm3y7NQ5TKMC8Xspb+KsoORQmg1OWF5Be2d0DlhSUyn9MRJYo1UPuX3z+RR5TkwnFo&#10;rlv/2V2/767/6dZ/d+sP3fUf3fVf3fpjt/6MyfSolEUgIQQOsfrILGT+QvO3jij9tGKqFE+cga7R&#10;bZGyu9uT4N6BtaileSbrOlQy2BsCgOeehg5w2OvzTPNlI5TvG86KGlxo5SppHCU2E81CIGn7PB9C&#10;B2h2j8yNlcr3UnDeCs+rcH8BHK+AvS/1biGCvsEZUnBQ5AENzqajyZiSfR2OxoN0iJWgw/EoPU6j&#10;Dnd6AovW+XOhGxIMoAUKFJFl7PKF2+DZboEObyBEE27oDjxRbssfvD0G/1MXvq6YEYAQwt5IZ7KV&#10;zpvQYT/qFZkFFjebQp8Sv8J0qH6A78w9bVir20qwHOh6fdw62scJ1JJF+7POUSe29DoGOtjs43Q0&#10;nU36Mh7q+HScDo7/F9MsUzqoEzmyrFZh3E2gemEGb4Hb6CFYfrVYxS5Lt8QsdH6FlKxGXfEU4WsE&#10;o9L2HSUtXvY5db8tWWj9+rkCLVPIA0rx0ZnNjnHE3l5Y3FpgiiPQnHpKevOph4cTSwi8rHBPXwal&#10;n4DIQkYlBZQ9pg14qCZa8RWHdeczcduPu26+i6f/AgAA//8DAFBLAwQKAAAAAAAAACEA8oKgqZlQ&#10;AACZUAAAFAAAAGRycy9tZWRpYS9pbWFnZTEuZ2lmR0lGODlhjgHnAfcAAP9/P/+xl2WRvAoMCNk2&#10;AH8gAAhFi/87Oz81A//ZAP/p3bDH3KCgoDFpqf9XV6Lb6v+bm6+vrwc7d9XVdc/PzwIWLbvj77+n&#10;n+7ueI+PjzwPAP/vd6qqqponAL8wAFhYLICAgO/XOU6ovqmpa+Dz+P//AL29AHXC14DH3wQkSf/0&#10;7qK72M3q84yMjGBgYIaGYy8oA21tXSFIUcDAcFkWAAUtW2C51//iAP/RAv/zAEZ4sfT7/P/rAG9v&#10;bx8cB9fXAEVrdBAkKP/ql9Dd6peUAP/dV3KuvFOFkQELF/X19WyMlP/6ANbW1o3U5e/uAL9yV+Do&#10;8l9aAGFseLrb4zpHS/8AAP//f1lZWb+/v39/fz8/P0BAQO/v78DAwP/mPQ8PD5+fn9/f319fXx8f&#10;H/Dw8C8vL+Dg4E9PTwGQv9DQ0CAgIFS0zC1gbTAwMBYwNoPQ41BQUDh4iAsYG3BwcEOQo0mcsX9m&#10;AL+ZAMHn8SdUX2TE3JfY5zJseu+/AOr3+j2ElW7I3hw8RN+yAF9MAJ9/AP9MDz8/H/+/X7+/X//v&#10;79Xv9QY0af/bz+/z+P8PD/8PB/8/H29ZAM+lAH9/P7+sLRhXn4SlzI9yAK3f7O88AP8fH//fb/9/&#10;f/9iL3jM4J+PJv/f368sAE8/AP+/v9/fccHS5f98Ty8vF/+IX6+MAB8IAP8fD/8vFxCWw09HE87O&#10;af+gf5+fT4+PR4+BIm8cAP/Pv9/JNf/PZ6+eKf9VIvT0fG9vN/+fT1aDt8+6MX9zHkCrzyCdx5Ow&#10;0v/Pz9/x95/V5v9wPP+Ub/9vb29kGv+vr//Dr5eXZ/+vVzCky6+vV7a2bo/O4/+PR1Cy019WFnSa&#10;xXh4YO/4+3h4eCA0OH9/AJrY6DFOV//lf+fn5z8kGpLV5v/vr09PACEpMJOXmGp3es+7AChBRkFH&#10;Turq6u/o689MH7G5vGBkaRgnKldcXeDl6b+bj//UKr+zr3+criIyRu/GAIe0v388JP9BAFrB2glM&#10;mf/MAAAAAP///////yH5BAEAAP8ALAAAAACOAecBAAj/AP8JHEiwoMGDCBMqXMiwocOHECNKnEix&#10;osWLGDNq3Mixo8ePIEMy7NIFBAg4W7ao6ceypcuXLVOmdGGSQZc0InPq3Mmzp8+fQB+WhLMSptGj&#10;SI1+2UKzi5mgUKNKnUq1KsY0GbYcLaNFTJYsGbCIHUu2rNgIX79qWZv0CxwQXazKnUu3rl2MZjIU&#10;bTnmTBYsYfwJHky4sOHDhsNgAZPlTBmYbhmQuUu5suXLQc24cPlFDJjAiEOLHn0YSwYxYzi7iIu5&#10;tevXsBtqdikmAunbuHOHyfA4JuvYwIMLrwviC8svWbjkXs589O7ULLfgHE69uvWcZLT2Q668uWGz&#10;4MV6/y8cQUvLOdfTq18vMY3xfme631aMtvHa90mTrvWbJQIW+aOBAV0bk7Fn4IEGusdSBqJhgZYY&#10;WkCX34QUtqSFXxFQEBoXYhw3HYIghgicGcZ9gUVhFKAVYVtreZUFGGMBuOFY9UHY21ZihGUYGMcV&#10;KOKPQFLWBksahqEiUhe+CNh4y3HhoH1HadFDBN3x2E8bQWapZVUgsNSVhC51FZaMTJYpWIpZaIFf&#10;S2VMaSV6W8Yp504RbNUDGBqaqed8YPRwI0wfzinooBZF4MKa/Wjx156MesdFBH6+pEYGTxFq6aUK&#10;GbrmGFMyB4EDBzgwSqOk+hMGGGes2QalmLZqKRkg7P/VTxkZ5LlcIgdUoauuDpTqawRirAlHBK4W&#10;q+VsfGUAWnMWLACKP8M4sCsy/kTDgq+kAoufGiD4aOy365GxWUtinOjdNTa0AgwmhEmrayLXBHMt&#10;to1yAcafLlQK7r7UMfAed0yy0AoaNthgAWGJ7DrKNSe0Qgy9pVLQYUsg8GsxcOMCHPDAzhCDxsGE&#10;5VrFKCiwgAYwEPvKRRbvuXDxy5hlwFJ8ZsaLxscWoMFuyLqC4kzOaMybMqlcnMFSoDAnPVeXY+yJ&#10;ws3O+IPJyYSBousBHgN9wtDYplax0mDLVWc/5pYZzM0lA12MYLhWoYk6zuh8M8pcl2re12HnPdVK&#10;ZZj/6THaJ/yNBgoQaKIJMmbEjUYxNwdTN9EL6i15VGNnUSbQgwdzzTQ3o6GuDYoTDEzjjzdqpb6T&#10;p97TuGUz23nOgQ/c+ezBRNM53aXrmdoWqvfeExkrfUEmboJHc3YxLJw9OxrOFCM7GlvnbmYWLP3m&#10;+/UhpTEzk7JP8zT0xEQDTDDBTFPM950LLb13FLDkMvbwh9RlPwx6Z0P6srdiQzQWFNPw8rhbn3ce&#10;8wVvxe+AG9HKF5a1HGJ0j3HLi6DnHiZA71CvH8RCoAY3QqJEjQeCi7OdBDvXCvVVMDft6wccNshC&#10;jcgMgx/sXDEw8bzlOcOEJ8QNAQ3Ywh5KZEhNG48F/0aHhmmwQHwknMbOcsicF2bQh1CUSBdYAoYy&#10;sQAFNgAGBZlYpjAYZ4VRDGNEtKIFLprRH0b7AurEyEaFMIAlDDzj+saGtzbaESFkME79GuWNMPgx&#10;DMOTo2C4YBws3fGQCNlMEMeTBCYshhxpieRXWidIwfTgaIjMZEHGZqvleIMDkgzlVz5TScKkEE6a&#10;TOU/VtID7zAhA6J8EQewwIQklLIw5lEDD1V5xzn0Y5Hj8WMgbzmYsTGAl6rUHgyJCTEupMaQyEzl&#10;kMSgsvBYc32X7AfSonlImQmPSYrJQg/YUiGkjGE/o8RCJ/V0Sm6q0gxUXI6RxomoctrzJUmC0TBH&#10;8/8YXbpTlVo5A2nshRqjnLMH/RFPbpw0lrScgZxI+YKi8ISbCz7xn5l8Yz8CSYEs/MlLd6IkvRTD&#10;GAghqT+BDANLwIhRTZJhQYUJQxbAlKhFcdFJpzEPTNpkG8KYp4AtVSUcZjXIe3GmNvvkIgXAIIaP&#10;JkpZLzxmUFM5NiwEqyWd6SkzD/OoSMGEd1NVJaLOoNWtkuZUqXLJqtYYVjF2QTvbyUIczZobbblk&#10;WG11K1zHUEW66glYLpnULvMKPzPsta9+ZZS9bvSFfBH2gGTwJUv4mlh6Scwljn2s7/x1HMRWdqQs&#10;a4kLBqtZmBm2Jcn5bN1W9q9ulTZsGXiPFuaq2pT/sZYlarjoa/mVnePssba5C8PEVMjW3boqArKl&#10;LXAfh4XefCEDxv2WZOm3XC7GdqWkje6WejurdVa3gmHQ6Resp105paEoYkjqd3N3QfqVd07Ihel6&#10;BUkB6Iz2vVrSqInmW0ou6JRA+AXSC8fgXf6ecWJt2GaA1zOuMqjXwCe00hcUvGDrNPjBEI6whyrM&#10;YJY4OMNmxUKJKMzh2IyLmiCmKwVGXGLqvLBvKfYrFlgC4BYDR6MfjrFfrQRNG7tmbDnW8Y7d52PX&#10;KGgMGBbygSNXZMsAbzsFVvJWdUriJldFOyKVslkJ2Q9/Wrkukv2tlhM7436878ti296Ya2tRNFsl&#10;/4+zSvKaBdnP7LqZJ9qJ8pzN2s722PnODnmhmPdc2WxW+SDA6zGgJ9LBMhIauFwG60OG2o86LnqM&#10;21Huo+lqJfIq5IXbufRENDpoQjNULHIWYD8dMsVfVk/UEIGzo8dDAbJoupS7ccxR+pIFPZ+wzFJV&#10;iIKEp0dYP0Sytz5MrmnKJs+kunRGLSenki29XC6kg1/Q0N2M3RBlWg43i7UnWQUpIJf4RaH+YGhj&#10;1nQGajP31Qgxw5CWmRrocnshCnzwbY9z7k7WOk0uGUNZwavTRHlWNBToAX568GxsPUbSBVFQP/qq&#10;0n54+t4EafXBEXPdmQ0cMeGeWcMZtWIvZZk0YP94D4G5eDqDxHfig6HeFzCuEK0AEzHhJZe7C9Pc&#10;45x8aBIu9UKz+YWNr884Z/5HZH0+GC4nneYZZ8nHyZPcMoHa6Ckrc7b3JOJ45lDmAoHVe8rQyWwW&#10;F+pkJE1n91RymD+Oy1sn+Xt8zbWKg+BQqAWQlSwddpq3+ueDKcPKFUvA0l2Q7s0p+TdPWHCWiCGO&#10;KVS0QFZDc5tXcMVfKB0XOuWrFAKea1Yag1y/U6I1isviGFcm1jddJrSMXLE9iLKEkSZveHNbkazf&#10;8+Y3TJCXo57bL+3Ht3OvZSwMCHVkoHRLDv3lF74+xoohC+K3ioWCz8FHYvdwh2Z+75WguExOCmX/&#10;BHZuxt00Hp/KqmzIu/yb7MfVH49hKayV+XnR7MapAe8B+QWIBaNVSAv1x3KBFWxpgHeOFxjAdm+4&#10;5x3C9RJcsRZa8FFaMH3SEwb+NzMUZUpMhR+ztVVjswXEQgaGIiuPNxjWdm/GMXzL0V5ZNTxYoHAt&#10;wXBylHKTBQbqVW7ydUtcsFJbgCiix0BRdW9js3+m4lyphXLQMXhMNDHIgRYP1SK9hhg02A/pRUzM&#10;1ibeZSUQB2ubAWMoJFsZcAZg0hc2aBi7tx2r9zhMqCbmdISE4V8e9nwQM06KoiNS2CMYp0fL0Xb1&#10;9BKdQSZd53YCNFwVghyHMTFB9llnOGEY12oU/+gPbVdOz2UYFNAbaQgxhGhPiSgYLyRQihhaV3J2&#10;i+ZLNycaXHZPjicjXEBAj8goVoKKx+FdE6OCHnhVLOFaNDckrYQb53dPm1hym5gyXgSLnOFd/heA&#10;FWQaaSVaonhpwTd1hwFqxOhB5MESu1g3vQiLSFYYzkRUgkRPMDEpzShqY/NgwziNMWgY2dSKTPKK&#10;6KhmhFFmQldBF7gdcMAqUFcQvuSFo0GIWqBVCWdPlNSNs5YyYHIGtiJTfYgUH5dGckgq1LOF+WgQ&#10;ujgfLmF0kZgfpWglyNiOF3kYlShtMlJx87g+MqMGE6kQUncb2URdiJFCFLJxqeGJEFNwq3eOFP8y&#10;aB1Sir/GEimJEK3mbio3Gu2lkTvCEg8ZGhVHjaHhjkbJcyzRkUNTZn+Gcd50G2PjkkpZTgOZg77S&#10;XtBIGAtpFB+XGt/HRDv4ez9JEJtRkKExXIjHbEdxloJhNG5JKjdyG/WYH3TpD5fEkxVke2spEFpB&#10;i4ghIbeRjQZ1lP1AL2n5S7dRlE9pSkRyRiwRbIP5D15nfy6RmOUURxUnlblRZt5IlPY0V5vJRNuW&#10;mUoXlaRBmmRDGmMJE2WplRDZmaSxl/khUuZxjapZaaz5D60WmS7hmyBpT4bZm9hCiHFpT4N2SXdZ&#10;QauZmRpFnFi1T7qZFIYJndjSeH1ZGE45IYb/ST38mENG83Q/2SXRaRjn952CEZ58aRjUs55mcn4/&#10;143IaRhjc0YR2VJdwAAmEaAm4RQ/4Uv06VMwUYWFIY3/J59MSSo0FXfciH/5YZhlxp/9IJGaFAFz&#10;MG9tcY/jqBGF6ZmQ0QNjAQaKmR/G6Q/ziS1HMXqDgYP3ZKEsgaEaekcFWE8VsKM8igQw0QaSIRIj&#10;Shop+o7C56AHyiRj+YDoSKONaUb9qUlv5RJIkAKLYAD7kKVaqqUSUAMVwBm46BErYZiHUaTvOJ4P&#10;2ihm+o4fd6FQmqGZNKUsUaVYuqV2eqf7sAhfehx8lxGuSRotaaQwIVIt6itrio6ECplveqNQ/2QG&#10;ylcBNYCnkoqnBrCn7NcRf2qagmoUZGIe7mkm2bmpT1oYhcpFUdpGHYcEizCprEqplopKfhqbKCeq&#10;DngYj0GmeiKZtBqdnmqjbZR8LZECrTqseCoBPnolVdkQmYpwtOoShpmWookbWdmstjkYeriobHRe&#10;LFEBdUqs3qqllcp7FhF8yDib0zhX5YgtS0mtcxWavhpGGtUPwvqt9LqlNSCuFNFqGBaq6BidHVKe&#10;EEqtVBiN2yFHp+pD89MPElCvDMul+CpFNYob8PmOWWYcK9oogSqqWWYeNMlFl8SoBzQuSNCtDcuw&#10;EvCwEDGc4NasHVtMlUkvsLmp31lxl5g75v8Bqyw0Ltxasjy7Dye7HclqECqLG0xopIuHS6VJL6kh&#10;l7B4tIQhc0nJKNOZs9vas1b7s5LnEMr0iGV2qPkxdWVWs9MzM4I6dVx2sYwHnC2ks1bbtvfaDzj7&#10;EMtKpL+UsfeEdeYBmERjHCbVpIhxQUQ4NMXGQpJVAW17uHt6cQwxt6NRZuJEjFjnRHVjURRKIe5Z&#10;cZ8amGqJQBpluIfbtgbgoygpEYzbj0QyhYWIdcOYpPWSGmXQgKiIq/7wU1HbKIIZP2Mzsp97uD+L&#10;mQ5RuqaYGsKTcxTSgVxFQIHLJGVGTR1HIWPwcxdUkvzHEkEbNgqiu7uLuHAaEamJG2X2Yf3/lxRn&#10;AHj+J7akkk1VBLtt4YaM2bJmVGYaRAbztrDZe7iLwBIhWhBDyhxWkmOnkiYQ+CJJNTFoOzSWKBjm&#10;ZxRnUIahAYy12yjUM7oHRGmrWr+fe5mYJrua+rrjsYqOV0EeLIhnMhbuRoMS+o3bGz8vNK8WrL3o&#10;iW8DOx4SFpahEYiZyzUhXMCkcUEnLEg3e0DK5LktfLgpkMIOoZ5lMoUAiBsW2BLSu1q9QXbMQbxS&#10;bIXuBT/yyxIkO8Q9+7MR0SUAO8UFpwUMfBgRcIFVfFPDVYJnNVw0w0y32zuSRb9c3LZeDBH7qScy&#10;migIlQGwNE6cocEVFAESQsa0hVZYZb49/9kP1fsyrcbCdWy1BoC/KYuUrrimZVDGlbRvxwGBawEm&#10;GrNV3oTFK4G9kdy2cawQ5Eo0ffLJ5yQlpMQkDFUfX0GHipIWMMKOhIEq+bHAD5wyHQKyeTPHp3zB&#10;m9sQxqHIQ1NrpvEVT8i0FVIG5+YdzZwFLmKHn/UYfSo5ygTJxdyzqVxzR8pci/EVEMKG9wQDCLDO&#10;7NzOCIAUvmxqUoc9Q2LK3wzOx8wQbRkx5UyH5voS6owAkWAHdkAId3AHksAPCr3QDN3QCi0JqWAH&#10;ouADLzFuazY2jcwvL1TB99zFPvnFikrNaEGHFTIA6zwIBJ0KB90HDt3SLv3SDC0IlyAKAf+nzNV1&#10;SVmrN3AmxB3Ns3dcyaPauE64piaNAARt0HcA00q91Ey90H1ACDDAF9GqWo8Rt5IjWVvc0yb70bFW&#10;ukaSJtDcD+o80CotCE191miN1nfwziKnY2mpW5IDT/Kq1VZbxDm9ECtRP4+SJgsJA6JQ0HfA0mk9&#10;2ISt1lG9HVPNadTrO9qR1XRNr0UszAgxVF2Bf35tB3dg1oW92ZyN1nbgxCkWzL7TapH62Dz7pVYt&#10;bHoBEzAwCJeQ1J0d27Ld1JJA0TEMYYOrOlqBBKbdsz5qbwyRF7Ii1pGQCoI928id3C/dB4d9w581&#10;Nvl7MaTd2yU7yfnscsrXDwMQBYRgD8r//d3g3dJ9MAjWaGAdctdgoxU8Td30+rPZxQB7sd13wAM3&#10;kAAJgAPhnd/5zdY2TUy5PTmtRsfsDdldlhBdsBcIQAQlkAM5QN/1jd/6HeHJzdxQtl7Q3Tu7PeAN&#10;+6XyNxDAyhLiYAIlMOJL0OD0bd8QLuEq3tmSMABJC1xGg95Jo0ylreH0ymQZ9x4IIOIjTuIM7uD3&#10;neIrPuSDTQheqVoV57t6sxm8beP0at3kpVEDoOA9XuUlzgMnft9EvuWD/c5O+1kyl9HGEnw17uTE&#10;+rYFoVEw8ANV3uYl3uA38OBCzuV0/tKCwBKCzEyp8cKwpcVm/q1fCnFq7gRtXuhXnuVz/17nit7Q&#10;5P3lQ6ZNvbMS6/3nrIrjygQDhF7obv7jcY7ii/7pDX3n1epXD9c7yiTglD6pP/shQzIAma7pm47l&#10;9a3loF7r/EDeektMZQbXw9wPTZ7qrVrE3PcPL8TjsL7pcD7rtl7rd/CyiXWCqmMc3gzseOqj7wNn&#10;4rAEx67phz7rib7sXE7ROlxJCag6rebY1A6u8/wP88Pm227onP7g4P7pkfDiU1bgcuzr6c6qb1sg&#10;KxEF7w7r3V7f877oqWDJio1BvrMS077vWsrhAqFM7h7wyA7k317wK76SdLU7viPXqO7wWWrdUtVq&#10;FC/wJh7nF4/xLU0IooAAogDbnB3Vef9uquHc5/0A8nja7wLRaq8O6ybw8yYw8SXw5kCu8kvdB2zd&#10;EjBf2OTNukw0jHyeN0M16Tjvoywl1zBABD+vDdrQ8rZtFCatDSbgBPFu9DBN4f2gAQXg4nbQ2Z8d&#10;xoKURtH9MsZR5ji/DyJPEAk7jTAQBURgDgRv9i192AWQD/mgAf3Q9pzd7EFdSmMD3Krj8Xdvr0C7&#10;SXDwHmqwBXMAAhlAEgQqEGbQBRngAsPNEkadCpot+LfOEh1g+Ief+J3N+MzEZTIONmMz+Vtq7RxB&#10;BiXRgzDhA3+99PNe7/1AA65PACyRCp0t6onNNf7HfErTJVTv8D/L6xqRBgzgAh7qEq3//drLbuTF&#10;7/r5QAvaLdvAy0QvtM2SoxUN7/BfKsE6MRSlT9yEkNB1/tlpnwmunwkuHgnmL6sA4U/gQIIFDR5E&#10;mPAghX79tvyDGFHiRIoVLV7EmFHjRo4dK6rpV2PfSJIlTZ5EmVLlSpYjG87xGBMjmQggtnxpmLMh&#10;jEGX7vADGlToUKJFjQLtI6qhqkz5nOYr0FDQUapEG2JRmFXr1oNcxvT7QkbmWLJlzZ6V2FBCS7Zt&#10;3bKt0dAMWrRmat7UmROGKDt3plYFXJTQgIYamj4lQHhQ4MBXuT6GjPBMwy50LV/GXLZLQwNvPX9m&#10;2UCApVKlxjnMTNeuTZx5GyKI5PMv/2Oigi75yFng6VMa/Qb0oU1VkOPIxSH3aAgi9XLmzSFu7gda&#10;uvRKAlY0IhimIQPnaMlkaOPaNQK+Pn9SvUMoEgydGgjsduqhoZ3g6Bsax78VTEM43f3/LwuEfpCY&#10;rsC2elkAITHAAjAmMxiYI7y8VKGhgAI0UEW8vHxAoEMENByABg/ge0oD34Crz6hU7suvxYMiaKgN&#10;sRqksUaLBKzAQB1RqqQaKBLiAiflbLToQRdAyksDWjp4j0QPQimABg0I09A1JUMhcbeo+iEkxaPs&#10;6EcLF8cciAKcwiIyTSJx3LHNfSqxBDuF9utnLjX/SYOBI62kJZTDsgQ0HwI8INRCQ/87IPTPQPPp&#10;4DUvj1LqDDLHNBOsNO7EFMAt+knBTQPhlDOrr1xIkww9kWyvgBEXZbVVVxndCcVHiWIvi0lbrPSL&#10;SzPl1blNO/UUNFC5grGfymhMI4NNk1T1VWefhY+A3vqBYbZZheqjoQhuxS/XXXsFN7Vfg/2slx8f&#10;06KfNhqMYM/2+oQ2XmgJoIVKBGS9Vqg7GuKC2+KwOPPbcAe2bFxy22qglMiw2M6/NFxoraEQmZS3&#10;YlcJ6GBa3y7J1ygwx/A3Mjp1Jbjkgjk9mC1LjFtQje7IgCPVJi2mOUsPMs4wpwHswLdjodgTI+TH&#10;smiIZJOPNsvglFPS4dzicILJOQH/c6rQUFUJxbpmVgd90kIpqcxLFEJ69jmo4frZVuisuFhQXTuR&#10;hlsmpZc2SZj8GOpH4OXmqLLvflTRIHDBBafFasOjHNxEv3OCLRWyyxaKEH7VViiMMhraYsa4N+9o&#10;brr3aWCIFol2+WUJOeyQvcVXZ901GDq0oy9JIGeMPUkpRyiC1qLmvPeNPF+6mjEnI9U/MiSMpChJ&#10;7mCe+difh/55D6efni/om5+d9lnPBgN3g7hADizufCc/o5hz/HyfFcj8KgMAj29oMe3np1+oQcDy&#10;viAsvlJX7/L/lwib6FYJ0ZGJMg0iw7LkVz8Glq0PhLFV/vwBvpzwDoAXDGA/0Jcy/wJOimH90ByA&#10;XPCaxzXQhLQB0xf6lb8I8E8Nx8JgDCHCgIYsrYMebAiRRkit7J3Qh4w5WwRxR4F0vSSEMsQgdJaW&#10;oFtloB+ls9HUBtClH1aRKh9SIe7C0DaH+A+JF0yDWg62Mm4R7SFp0l1DRFFCK/pQcv3IAOW2mBM1&#10;jO+LdxRjsHoRMjPeyQwSGgDH2thGSRBGTELDAhe/AIIj3lGG4QGWmyoRqlv1EVMgaI0PqDjIE/aB&#10;PV8Ig7+4AIbLFY2RjkTlP84XLCb6y5KYMkPMGqJJTjbQk9q6FRciIIaI9QMOGQBBMIOZgS4Us5ip&#10;/J+ACOQmHajNiVDMVBeW1Q9Nsv+xlo+6JRwnxYUitk48bdjCFoIZgS68DZnhgk5n2uQ0f31wYNLU&#10;2SB6eM1rZTNoZEpkL/MyADf0s59yKJo+NaSGLbgABAwo5znvRIY86kgAlPtgI6O5w1nawVr0DM4d&#10;qNSDMY2Sfw0JQh74QIc66MOkJ0VpE1hQEApggRx56OfiCGpQhJpToc4BSSQNxE5RHrBkZgABqqgV&#10;iXlilCp9iEROuteiMGQhYnJggwhQOtWTAsICOzCIHyzgCZQC4gHswAIWspAFLXRzoAU9qE1vSpcR&#10;brBAD8UdTtyHtC5ATCcDGAQhLmrUoBACN/0YAwWYysV+BIIOVEXsG1ZakB3g4Q3/XX0ACRCyAxYU&#10;gw5sYENMNfSFtWaGhv1QZ4EKSLl0FS9u7RIqNfNa1Gv6NSc9WKFx5iixPEgVsVPdgx8MwoImoFQP&#10;e1AEQkiAiceidA1/yEMQNttZzJihIYswUAPyRzrypcEmrhkAAuyQir2eUBCR+GuYsIKf2fqGDWu4&#10;rW8xoVuC7AATgEgpHg5C2T3oYarIVe7q2jCHCHiRuR4Jj1tBsz7vfVCtnOvCdcWDgEHIjoF3WI9O&#10;tDBe43DBqRI7b3pPqgdMYJUgJNhDVy3A3vbiobcoFQEfAuGakP7hD5jVrGu+IE4Y/rcjfFvmdChJ&#10;ObnKsAsZcIGExMOhSNiBEHdg/21gBHGHS0TiQzr5ghgEmx8w8G8AGdawPgAh34KwoLgmBa5BGnvi&#10;k9YhuXlpMXpvKwI68EEGbhCPOP1r44mEsR9rkc4eJbigdTmyCwywSWrFk10PNRh6ovAQ2PIyhh6k&#10;7W7dlIGaNbxlg+ABviblMIkHwoIQo9TMANVZIOJg2yxTtQ5uBnVOvuCCCNAZIzmdjt0kWKw5yzCB&#10;3lzdF7SQhQiE0kUUbIgbSpplSrcXE/Y1abEJ4ocHXNqkn9aJHGTwh1JX26QiiIMMUg0WVruaInyL&#10;jnR4Gtd+mNaRZMAkhpUbtDCEFQxjHesZyjrvM8A7A2H1VwsbIgdqE5vLA3Evsv/18YbgdvnL+khx&#10;fvedh2Fb2+FlZoPCwTKHWt/UztD9jHQlKBCiocmRDIhYhtmAv40rhAuTaUgeJH1bZQuE2QLfg2SN&#10;7Wx9/GHFOmP4w3WO2ITrpA12pHOAQQPXjWunH0NCIgNQJQNS16EhUy65QdLYjyA0/LZv+LfLOw1m&#10;TfvDD/U9qQjyoOhp79zs6RV7qhcpUYU6EbSfIXDJF/SFA5NP6TlxA6lPClCORp0gJ88JG7JM8IJ8&#10;fcPrLYgiyFxzOOckCHFY+dklT9U/NL4hLqh7KhmKMs+MduNBKjcG794QKhwWsTLoRxn8PpD9gdTq&#10;VCX8srfOYQ9v+strYEOqB5D/88n3XsMiQH1OMM/cEebYLav3B9GMVT4zzCFiYgjl1u/bEF9HXfn9&#10;EHx6Yz8Qwye7wwWxdNiDD9I4+N78pcY92E5p8YaIxC0aX/1X1MD2kjFgmv1wgxEIIn2UEiaOJQ+D&#10;IpID00usguO+rWs5f2gsZ6MDy+sHGXi985NAxEq/ogE6ZNoU42sJPVu9D+oPuGm+iNECMPADrnqD&#10;2uM/k1qxQ5q11giEyDup7dO6qso6BTy2k4oDhbsyGJzAHqSqNciDnNiCikuihmoJMkI+5Zsrk5ma&#10;YKMHgOMqT6g9C6CqOJic6ZIYPrg6AxQIEKNBxrpBk4qDVJOD8vPBMyw1EbA8/6RLJZAQsJWQNeTz&#10;hyK6wHBZliCwLQuAQn2QwoHAg6lag4ZYKsrhJtdDrNxKvC/zhBoMOJNaAz5INTcgQDSkxNuqAzYA&#10;mw9Mpc/Cs5ZQGDmcoFKqw15Jg9bIPn3YA4DrLU+QOX/4Q5SCs3tSGwrgnxekKkQkCEX4Mhn0uq2r&#10;wGCbxEoURhyUuKJRKJDQQJX4RFAMg9YYRV4pxYaQgZNKxYEIMT1oRRYQOD4gOaEBg9bQQvXqOl2M&#10;QS7sxZP6xQfUu2EcxjHMiTHgnzbIPBkqFvdjiR1Dvkrph2dUk7rKCzdQsz1AQX3AxoEgAWQTAVwK&#10;mfAZgEm0qtoTCC8rx8LzRf9MzAmmY8eM1Ic6sDwt2JZCDD2FykC2AEWWKiUXoL8GaT5UGQAZCL4g&#10;ULM+FIgHIMhWPEiT4jtRQjk8PKlFrDRnizmKREeLlMZ11EhKHLmGmLCCQDl+9LGG0KmUKMmC4IJS&#10;agMiZA7rErJ+kAM+ULMg5Mphk0lXNKl/u8kgBJlbsZyGsMWBM8cdsACgHMfbI0p1PEp2FIH8+gJH&#10;+ztRVKgdCi2pnMqCCJ+jS0nMyBO70hkIrEKJEcvae0Wz1AOn6weoG4h2C6vMtEyE0Mc8ALNWdLkw&#10;/K25HEqwwci7HEY6oJIziK3vuRyjSSUzwIk3LAn4G8yBmLo6kgigYoB53Ij/YsqAOcCLaCu79IoD&#10;whgAMyxIgcAD+5JMwuiBdyurxRkDLag3MKCwqYuD0RRKTPu+XPwyEajL00RNYeRGsBjEhGhGdTnM&#10;C5qaTjyJZrpNquSiOiIDMhAqcBInYeJPYRLOcNpK8XADPohAS6QS5bRJ5zRIbsA1DalOx/zOgVA8&#10;GoRIV3Q24NMJ8izPSgy+wOKKDzI3VAoPJAjMkpDP+WSpbvoCQWvQvJADN8iDOCjQUqsDUMu+5fSH&#10;m/y3D+qHbOAGIDgCATCCNyDSIjUCARAAIACCc8gG15CDe6hQcjQprPtJ8dOZqNrQYVyDxiuD1tSK&#10;8Gk1ZIKOqCSJE0VR/UG5/4Yovzq4LDaAKX+CUzjFLMz6AzqgAx40uzXIr2kkSMnUh3/7iiMo0iLd&#10;gwcw1AcAh0Ed1BNwB5CaAvADyrcMw40cvx3MUi3NL1mEjNdsTwACN/gs0zNNiGIJhEu9rS2VRjXz&#10;Uy5DDirAAxYgga4rPBJgATx4gG1gUPx7VIGAy0vLtMJ7AIFrwCvFU1OVQD1tCE2FDLyxoHNDxhLd&#10;BzMVVYJIlwEoVlN9SVXdQ/nCm+KoyobgBplrRC3DgyiVvsrLia68VmM1P2Tth/QsjvDByv+BjjeU&#10;1mn1hw8yQ3Y9PZDSVl7lKvnCCb7k1VjtilIK13OcUnN0xYNzx33bV35FQ/93hVdvxYkzQqapsceR&#10;sE18nUOqk1jjdEyTeoBtXZB3wAMLuFVFLVJDtYApKCUguAYvJEhcBLi4RMeHpbqIDdkzDL7/cxE6&#10;qTERNcJ98FjWU9OevS0r9I1hq0YF5Cog8A1FPdQmUFRGbYgjkEgtuyqKFLh0lESlrUSwVNYW+QqM&#10;jU2cINGSOFqBWBA5ENvb+gPk7Len3YE3oEx2IIEKBTgSYIfT6Ic4uLQmYNitvTYZMM1gjNsJZNqy&#10;bRE6mdf/KRa3alvQC8fFnao6OFAw2z+AmoOsiMbAJcgH6Lpe9bTxs0vMPUPNTT0vHZNRuampiaS2&#10;LRajVF3WFV19aILaK4f/1FMIfYwDKvValBpWDLNd1W1X5QIlPmqITr0gWXK/cUPRBQkC5OW5/Mo+&#10;mTS6BUBUljWC1lAC0GTOg9OHHExXLLNeHwRLgt2mhlhCZIKfO9uHZZzWrzjF9EXHPTUpmbwcIGDZ&#10;NzACKoFXP3gv44LEdOVZ/JVAOmiIvhOallkrMmgNCaDfMzU6xcVfd+XTPkSObGDZExDgXOQ/sQOb&#10;sFVgNASoMXDdW6G1tQpddvDYDzrhHwy+DfaDYjmBRW3Ud+XV8DvdDJ3RGfa9pKQwtYGazrKzLsVX&#10;ooFbIZ6q4APImszaIsVaHgYxgTMpdKWt43Xi3lsDwrgd3OEz5vosJRZV/+Rwgy5+Yn8lyCblBiKt&#10;YjDAA64yYDL0SjU+w6SsPsopFt/8ojJe4ZJMF8/EY5NiYDbmxgF4gyrezqkiYbxL4EJuV8JwXKFp&#10;GDJuiDLY48FMl/tV40P214TshyPYYZ6lA9SVAQyW5JPiA8gzOz3euHTRxM76rC/YTEHGvlUWZSqB&#10;yW27X/Pd4lXWMMq8Mi6+LUouOeqysVouYlz2ZDVuCFxQnSC4uQe8trosw3UVZn3IC8asNqbdZNwx&#10;MDrrgtaoWOTr5Ix8MW2ePICahRBQHV6OuH/st20utcYrYVVGqZtjX9zRFlcL3UqOunTWUsK43DOE&#10;s1/wAlfom5Y0Znueqv/ztIVfCC/DSq9ALJpbppzLYcP/il9NdmZ2BMuH7r0gRIBkUMqPetB+CGKI&#10;RizK/AQv8IJPyGfEYlqcUL2NWxC0pbMd+gKgXb104dNKFOVn7sGRW82DwAlCdmlrAyhXkGkvmAU0&#10;41nU24JiOWehUWZv+4epW8rVI5o0FkbUs1ZhBGUzJkyubGqHI+uo9oWXQJUy3Luj+4dNScv8cSeu&#10;hggzmCbo8zuiqd5KPGSj7kHKXN6FaAh9XmuUYlpfiGrCUI4ImCaoEuXKgI5+Dhm8idxzigBU8euN&#10;KxZhhLMmrkR3beaC+IpSXewsw+hZiGpqQI3nuL8cgojwEGh/8Sm9joj/dEvWcEakhmDnszvkSJ5A&#10;dx0D3x4It2Pq1b4t5YJqmf4E2o4IM6CofthtwNo4nHBKOkO350NubklsShztYZS4L8iCQL4+4mZu&#10;fQjCAYhqW8jt6R4h04KOWKZr3aaI7s4JjyS3g57A4R7rZM2AiKm3CAirDOClu2rpxf6DhrCFx4aj&#10;jXCufjhtoUmXjsbviNDvhhiDLPjuFhlkNBxvDk1WgSgvDREDgKG64Ibohohpmf6QEL0I4vAe4slw&#10;jGCArTwDMAhk/EDj1U1apCzxv6OTd9SCDPC1YlluPK6DOJhTNhi19EroqP4FdeEIGsedV7pxi3iY&#10;XtrxHocMOvFZtaZE/6ZlwYJoCCEyiPBRbOtNOw2Ra6oy6ajGBenOCCynHC3fcoswFVnKiTLIAo1+&#10;DLxZ8J0TZf+eQNZFa4L4IDWnyq+QAxbvWdzLC0OwdEOItmBM5PduCKzEc7XR8z2/iD7PC13LAiwA&#10;c4TACUTvPbKW9IdDVlvOnTRXiA8ibNU9zqLZhVewgl739Wf4gMAj3oYIgaj+Z434dK2ObVHnCFNx&#10;F50ogwIXdKYsrOImjFv3veDD7OQb8oRoG5IO2eLthw/AAF83d19HhL8aam7uB0qIavbAcIqwsw+v&#10;pGVndo9IlmdfNOscq3vLzLBakAGYwPMEd7Nr8H5w4INAuTPvCpxQbf/kxdCGMAReP/eKtwIMOIWG&#10;uFzCcG0Y74dmrYj6lqBQv3ePIIMEg4MAXZ1CdziAWndr912FKCWGPwi3a3Nj/UUfeAaL5/mLz/gB&#10;sK0pl+kq5+mQZxEsLPqSL4s0+DEQcIFwEqicWHLJO/ibP7ubm3aBULWt+AqxjtuH/YJJ4PlbAABI&#10;gIRO4IUNMHdSwAmxRj0EoHJ7twgnumvvIXmld44RIu3eW7HA9sGDd3SD4NF+0I/wVlpx/wBSsPhD&#10;YIUqcPzHf4RmMPdYaAhqGzm4l+k6t+6MEBCaB3W5x/vuKBaWzzJRVu/eA6icVggnopKsH4iu79mI&#10;7wdDQASL34RcePz/3H98XjD3jIfbkTOEqKYEO7eIEQpjuwf90Mepfpj6nUPqV7c2ItaKyVCdbScI&#10;OrH6jCTKL4gFi98AAHgE3Rf/R9gEdNf4kYMB4Sf+itiUwFebC1f+BuEbgUd9a/bBL+6H2x6I1oAg&#10;roB9YwWIP3L6EZyEwQrChFZ4rari8CFEiJAUfug34A9BLxopEfzn8SNIj1/6gfFn8iTKlCpXsjSp&#10;pR+IkDJn0qxp8ybOnDp38uzp0QzBOPqGEi1q9Kg+OgTrIG3qFCkbgmFanqRA8OoZqijBEBTx9CvY&#10;sCLcXP1ASmHCQ5AiPnTEaRQERxAPJSRFkGw/Xxs73iSIRSvgwC5h//osbPgw4sSJt/STE9apjMaP&#10;Jw9dM6CfmMAZrhIcI9jfSBmUR39dk+fqKURoEW7oxPYhskQnh8l1uErhLs6f9va72YUgl8/CVxKM&#10;oPg48uTKef7uJ5T00Mt8oION2m8q4DKNOWMHnMXiGuri9fG53O+LrNUIATx6XeXAMJWcIPJKiGEk&#10;wWS8bzI4P/w/SgR1sRyBBRp4HGOOQYdRP16N19RlmQHGBUHWEVRSYGEQNN2DlNERxFW7HLRaMw29&#10;pokyLCWiyUOPbJCQLFfBsJ9Nc/SjBYAAWtWPGQf6+COQNTXHxld10HEkG0myMVAQHSIVh1SBcdXP&#10;GiASJGFgYkjmJP9YIgRylSFnrbbJWq+5pZUyEAGgkA9X2eIFR73ZxFgPOf6HBV9B6rnngXBUmKQM&#10;bghqHmeFbsilUSDiGNhLgZB3lWeC4dkPHYg2tYaFPqi22gbGuFeFA6AEdgBEmyT0zFW7xXnTSBnY&#10;Odx3bfA5K63IkYGfobn2o8YWW6jRlaVD1VFchkHpIwJnFHw2Rj+iBVtUHAOdN4l6VkjT3msHjPLZ&#10;MBB1opAhBLkCZ54zAdXPX69+puUWtbr7rk9d8NorHCDYm0EX+fYYkgv9NPnsaZF6B95QVvaTxWff&#10;DRDes3Tg1c8HI6J1iIlsaQLBfw7MldArV4Wwak0REKSucC/FBC//yikrN1Iez+pzWZ2BMevso519&#10;pqFzwa4RGUGGvKLeJrl8yols/yVSWxUTJVRRP5/EmUZNIPRTBsmfFacy1lkX1hxTwTLYHVVTdn1s&#10;sp81aikb5vkQi3obAPBpqK/O91AzdY00roA1MYZl1VRNuq/WgQtOk40DuBwZ1Yz240aiV8UsJUEM&#10;PygQQV8YpB4v2LKlbdUs2qbQJAT5kjdNrfYN2GZfDL466x610azLl7kK2KTPEQVl5cEFRmHO49Xx&#10;sFnqHcKKe45g3Pcoato3EgKky3Ruuqe3dEY/cLR+vdZkGBusUv0oC9hLCha1BmcYBka9o9SZhtqm&#10;aG3imnuxSe8P/6kOuZhQLJwxQFN//cxPFbNOhr0BwktkDQJYPwTmt+0Z5UsESRzkqASd8lSObZxi&#10;j3sOIKr/gQIixlDIKa4iwJDYaFH/I04/BkTAFdbKRuKzFIgeRxXtvLAoDPKLYHhnu8fQQVr9uNxq&#10;GOIeTWzrhCZBRqkSgoiruIAmdDKiSv7Gwiny6XU0QxT5+hEBwEzpD07xoQnB14/0iQV4YkLLLcrE&#10;FuNB8SRHe4jSEBKufshqJhdqI0o2Iycq8tFH2usHhyzVPd21hAsjYZxTLIQuwWzGcGDB1FU01Tb4&#10;vcYBRcOjP5D4ELogxC4EIYNMmgO2Nn6nXX08ZYG49qyoQHB6wP9yCrKuEkaq7GhsTYmDedBTLQxm&#10;Kz6YPMncHMIKilwtJKn75WCaiMplJkdq/XAZWfi2EgMS6SsOxGFgRhLIo/wuRBJTCMWGmCJknsRz&#10;D6kPQu7TD1OCxE9ZQabJmClPxTAGkcGSHVXCMJJ/faV7BJmlK8k4Pp71I0xAU2NE3HJJZIJCYxFZ&#10;xYsQEroUhsR0yCTI/uap0cKw7FlZjN5KtDMAWz7FhyTRjEWOkrarpIdTnhriBsmZCE4gLSJrSkib&#10;1AAS6JHTeRv9KU7ScCjuAaclWupdWHDXpjEQsiWTclBSfPiFn63mWp9yiC+RqQxzvuYRpkJI/vqR&#10;gY/0j5z+8Cn/UNM6EwNWKli4a4ker/jIy8CAIDJsCUG8uIZrEqR9aSGemRz6HmQOo35XrcK3EhKu&#10;L4DyHyUk546gptbJysSZkkNUVABqkinxk5t0IKk+rOMKbM6wH2yoUqFampCgDS0Rb3TIOKGYCMEe&#10;1iG3UCJB5uC6fty1jZOiLHBBwphnrvJGK+HsZYcSB4PdxXaW6YcrltrUlaDPSslo0ynQ0gzNRSRu&#10;JoHAQzTRRprWNiJxtALTekQsZP42uMH9lT0tRZbeItcodTBpoeTQVut84kpa+U6q+tsPv/Iig0VE&#10;iWE5ccJRcLW8m6wLQbbQnF6Qs73upSxBBIoosiAMJT0gSBCS/4s7zERgKhQAw0uM9VxX/OKOLQFw&#10;P2bhhdEaQiGb4K5D2LiS5OU4plUDhWEd/FDQRbgfSNgHFNj7yQtP9lzVDBaHT8IF6vkruSK4zBdA&#10;ehIsMCtn1qFEXRfJEgMiwAshIIgFEYJQh8ivJYJ1QN8SoUkhuwedVlAnQSqwD0v0lKJMTuuQoHkw&#10;k3A5w8nVB1m+8L2VcEE7BxwIDEKA5UWnZFKU8IKAJbaJiGgQMKBA2oHtFBc6X/V+CIkRQWqwj0o0&#10;4qJ+/vNPmxMEL0L5YFw4qmmREkvzscSQsOveLHwx6ZVMSiPJKKhCXuqQ4wUmmAd41SiCTGr33BQh&#10;beqHBPaxZ/9kjiSjsN7ouQgihx12iCxlwI8cQDsUPviHi8D60gBsgYvKUXqzFtFI83ahkIop+DMr&#10;egizhdPQaTv4q1ZAtbZX3WpMxvPb4O7MVQbABqiO52GmPTRRMrs7Y125H2UWsKJT8p0ye+EyqrUC&#10;RBYaGPA6RBMq18pMCS7kxFqhY9hOeDV+yS6Hb1SUWEgxQWTQVvHwTAYUR8qXNLuSl1ST3THGdOV4&#10;Tb1xeaGvaXnIs/+T4M9AoMG1hQQAwg6ATlTsUxG1AkGynfAk4zF1PNdoc04SBjHgKghxwHhY1kCH&#10;ozdF44p7Mlni7QVh21V3I5Fx1Qd8dYdkfTg8doiPWRJtOq//ghdnV8gtKPkaTqL95gnXASYj+3Z5&#10;xh0lXMhAly0iA3UjCnfTZYl2ntxxktsizGOIwJTelPj2HQLrOXozVQZOZ2koZALGn4DEbgFYtkTU&#10;k2pPuDAwySzdjn6ZpVdJBKgM4ru7LJazy2dei+J0xIfg2JwhuRfqSi2E9P4hOXptFUKNEvIK+RG3&#10;tcIEmHGF/fM/BtDQBUJonkPQXFglXMJVAttB0YfpVPWh0vWtRBj0QOo1C61ZSmR8wSipxIctTAOJ&#10;jkbACaH8wgc2z/pZwQZAhJ04m0psFanZnxXowgjwnwz23wQEIESwwtm1iZ4ZoLY1AB7tiLc1IBU9&#10;YEtkH2cM/0AesB50dFwZZOBJTMmTEcVzRdoHzhtB4MII/pBCQERW/Yc5MVthERxd6II1zKAZ7t8M&#10;IARgGcPZodrz8aAA4NFLMKAQDuHI5FAGOJq4JaGT4M4X8NpJAFiIIQWDUMMHeoH5IR4iIltCQIT8&#10;CUea5Jhr0RadJVYZnuEZ1mDQGFzN5RkPwqFvEcRY1eEUEWFgUIAEcoYc5MHQUQcudUYPRAAWREAq&#10;NoYSnkY/YOEH1tUA6IUXtFiNJcTyBZzWYV1NkZqpxCAmnmEMACBaPAN+qNonGmAcQhH1fIFkkSIB&#10;meJnoOIEDoAMcB90dJOuBALeEQWICJ5G2AJdaUSLZVdCqP9Rv+VIt8ict7ygC8ygC3AAEzABBYCA&#10;GY6AQmBAblzFG07jPlTjCekTHTWWNmIPNw6HNxZKELBBK04GHciAwQQBH4JFHbRjFRKECMaJQqgR&#10;MrwKKHjdtNXNDMwgNiRBSnTBDMYAMXGGASAkDzZAAs7PlLDTQ7ZOc7xejlBABgDdVbiBRZ6jpeCO&#10;fnzgaPWDLZBkQrwN471fMNmjQ7zIC8ygE7bADEpMuJzBUeHkJ1ZC9J3Qh1WPQ/7k4DSHlpEMF0SA&#10;GEyguMlAUrrMUPCMLprZZSDA6PTDGVHlYP3HqGElRCDEVvIfNrAEBcxgDcrRwegRWU5jAyzA/0BB&#10;PRBEG6z/JVsGDmn9TxiAgRjoYaG4QSCwAR8cyUWShgjQwR9cxgCEwAcKWJy0jzSgoHBMnmFKBELM&#10;IAOwBBPMIDQo1sF8xw5O5ic2gDAs3KtAgTD0grZVQOWwQ2cOzmdCERdgQRacAV3qCmcEgaCEZ3h6&#10;5/kdYvOEGe/hZmAI325CxG1YQT7yXwsA5wxSlRWESxYYJ3KSZQNYQikwJ2AMQSlYQi80wCfWwFWg&#10;wxBUp9aMRIeZlT9gARhspxZ0J3leqKH4IrlcRQm2H1YBxkwdY3s6BGLKYG+ZhEzK4GNaQQjlZz8c&#10;536SZSXogA5Ygo3eqADQqA7EqAQgwVVIARQwqMowxoNC/ygEYgGSJql25ieTMqksKikWUBqzNKVG&#10;hJkWsoYjakXXjah73JYy8h87qEQS9MAMOmPnRYB+xqiarilOpsBVIIEUwIOQwgtjvJORYtKH+cAh&#10;ChjEbCHAtYRuculrEN8EmGGYnkQ6YMMMvsCpSEWasimkRqoBSOdVtAMFzGmtSI3S3en8TIqGnlnP&#10;7NtDzCNKzJagXtUwWUFimig5cABAmuGKVoRnPGqk1uqaTipnoEMQYiqQ6BGn/tLhmWeoxiNsyIeI&#10;nmpE0AUpLOMZMmo6Oag/0KqtTut+GoCbXsUXzEE28uqBBOWv4hH1zMgHzgJB+IBCCE1VngQLImup&#10;1Y0VtP8ks/KfNZjpRE2FtFIrvpKlAdSAj16FGmQA4HDrcvzRW36r9EzJIdrCVSiEYFZBigAZnT2C&#10;MXAe+xkDjl0VGyoEvDLrvHKMXZmEZOaryFZrCvRrhDEAZwqsYkCrwRoRzuylF1wbw2LlIwDA5aGF&#10;21yseXFiQkzAJZqhCwikfbTJF+jOpIws0u7nIlBq5biACqksPfWDnbbs/2iHIX6g+YGTPbLCV2EA&#10;NLwA2IItNIzIJizfQ1GseuRfYsbAC/zfQIaQmPnDjhxk0tbtgTLtrqAs1CKG1CgQ1UpPnh5inNin&#10;h5IaDr6g/mEiMwDgBphtFdQsWhCkITxDtVQLKcAtIKb/nd1uLk7uq8l+AQik7N7mhAEJ5d+qi6ce&#10;osklxAlO2+GSQgzEqwucReM+RCfcrCzgiohUrkLkrouhBLOkAOcOL0JKANOCruiObk2cCyCebtUE&#10;q1P2aSNO222RQnzK7lncQtLcnxLBbQJVziScUeTGwrX9IXW9KPGm7yfiauWMkPLexOtMrfNWjZag&#10;H9T1g8RM27foQuzGa/8BIM+SAtPcSBhwAYz1wynsgiwgAiLEwiTM0T85YbQamfpWsAGy76487ftG&#10;TbvNb99MiWxqBKimGboKWTKeob286gwKrX1MVAKB1Nzhiq5oQcFuGUHcpAXnMAbDQcBucEiIkgf3&#10;De/A/+xofcDiOVguIMT17l8LwKRJJIFXyqALKMQr4McXfB/29UCFypIYgIEEmx5BLEIOj/E+9Gjl&#10;jKIPh8QfbVEQV43V7ilBSMyaXRXxvcIMgsBKqPD+2WfofIEYmG7faIfwkvEYX+s69XAav86JtvF/&#10;6FEImxmaHXFt0cWX7p8ThsEKJ0TobOrpfNiREfIYs+8X7KoP90srMXKO8I4izlg/mCuxlpeXzmBL&#10;LDEzaLJx4ZEB4TAo5zCCEoQLJO/e9g8go7JgaImefmCcpFnhXpVWmmhLKCr/OasVbDKw9oM07nIO&#10;mzEdbev7Mi8xv4qlCSs8qll5UbIss0QmS9Qt45GWfP8yNhdy5Wjw+76ONH3zcHTZbmiEFaZnbdUN&#10;NMxgF6xEivLfcCJERcivEeXyO5NxL/cDKe+tjXyBPdsJBeBHPscsI5LzYX0QBujjKIXBEl+BxLRJ&#10;kbbRSAzyQmfzVTy0yjZHvU30ZzQaQVytgLVPM9TWe67q/u3jVIQBB4S0NNtcDf/PWKZ0KPerMr3v&#10;SCwyTE+Io7mCbLaJESdE2blH3RSq/6poQuSGRCMTzlyzUVewAfQrS3Nrv/htU8f0UcGALZArYCZE&#10;gR1WqlZyvLKwOjH1Cb2EO4e1WJP1+xrQS6e1YKTlAODCZUy1RrvH7SZE4sZrLW91lFSY5vK1BY81&#10;QXD/s8outWDnyJS0MkGcUe2yBSRwb0LQdUAqBKoMGoQyC4xSdvoaQOUA85ye9WYPpQwHI2tY7EPk&#10;gp2tBgYwQ0hfATN8UxVPzTAndBi7tgVLAEFYz+ga0FDXNlVwgVEi9mqRdjohwjchxATMwAjMwIpy&#10;zLDdqV4rtwX3snGM7q/Us3QLxgFbd7WQ73n4Fe8e3EiEHKdOCkqbN/FKJx1CrTMdd3szZuqlRrUg&#10;AgQTRPDwLoLTm8EelS7zN+cyt1iN7rlg8YDH9AGfwiQwMCI8wy5c242AgR4aQizYJ0K8gix4rxZ8&#10;MTn5WmtLuN36t/L6CVpnuGDM3YWOgflkgQwjsCGI/3hnNO+vGtB+y3jdUnh6Q60BsTGO/0cYZMEW&#10;X0UZiIGTb4X2FcoXnMGV/y2V0S2Sj6yPJjXU/gonP/n/UMCSZkGUMjIXdFmEh/nIIqjqjG7/RDea&#10;57lEEgQSxLmc4yuFYzav3gpm6Lmhk8yUxPifU2sx7a0zufihRzpVHJWiL3qt+qj7Ciyhs7ekd/qk&#10;e6Kl46t0ZrrAPrqnn/r5gHqo2+qovy+hnzmqn/qUqfqqQ2qrv68z4Xmsn/pR9XmtQypGbfCr7zqx&#10;r0Svg/mvIyRsv5ry9g+RF3usdzZYJztOLsKS+fDrFC20b3uE4kcF+Dm1G6B01pEPNwdec7ukU/dV&#10;TP97uCccQZD66PZL3KI7scNYBSD7r/cyIisvoZ8yvcf6pOQZuNe6j/pkGhvQuf/7oeMaQaTAwC96&#10;L8tzGvvJvCu8rP94Pzj8r1t7P1BfGoMEoTOVxe+6Ae0KZ9x7qHP8Zn68TBgQQo+8pKcYNroAriBB&#10;DTw8ZV/ryrO8TNiIWME8qjNk9fwDGYDAr1xFBdw8fxuvZsr2x79OxQP9oeuRFn1EBFA80it9WGPw&#10;HDj9x5vBfQe21Oe5zK8lGTAA1vN5CiwCzqcv0xOEGkg8z8uEUBn32Eu60Du3GqP9jyPB2rc90kpA&#10;yWIrvM+9TPRPGQj43dc21S/5THQBCEB9oVTA2uP/u61KQA3gbd56veF/hM9z+uIPeCNQKmPhBBlE&#10;AAgMl6EgAeVXvuXzoAFIwCKkQAVo/q64gKB3/k3IO+iHvnTrwFXovU6kAQPMgeqTJ+vXvvLXPoZu&#10;AQjkvu7nBO/7fp5bQkM7fk+YQRdkQOofP4YWShs4PwNAf/TzxPRT//yIPR6Vwj6Q/r4fhvbnSwrP&#10;fwrnSxdwfvn7hLyfgeKjv1aEA0BsGtMPjD+DBxEmVLiQocJG+wz0k7jlX0WLFzFm1LiRY0ePH0GG&#10;FDmSZEmTJV1ILMOlYUuXL2HGlDmTZksVQorg4McPRr8zNYEq3LevhsR+GU4mVbqUaVOnT0+m7DeG&#10;/0JQq1exZoV5s8hOr/wuSWSpdaaOoRUkfkkDlW1bt2/hNs2QtiBZu3fxMlTQTd5Xv4Ik1s3b0ixE&#10;o23iJla8mDHbCF8k9hg8mTLQcJv6+tXMT5TPygwL71tkFGlj06dRp7aYpo3Kqp9hx+aqc3PtsP3G&#10;xjYYeh/afl/IqBY+nPhTMlL7ZdG9/C7X2s+9AibI3B/viBJBFNe+nTtIBpD7lXlNnfxLLGcy7M0M&#10;nT3PfmKoNxg6v2g/Nd3x58dvZotRMbnLC9AgLsAYqJ8B+mhPQbB+o26+B42KQL8JKRTusbSyAFBA&#10;3cLIQAujjCJkwfaki2C5BR6cLwWJXKjQxRcXI/8DBKO+yHBD2CjIoAwQfTqvHwRGbK8n+HQTIMWh&#10;rrsPxiWZZMsM5L7oIYwb84qgBwONOgOMscCQSJAgobNjKt0aqeTIoZCQKLgm2WwzqSdBPMNEKq/q&#10;8AwevxBjzoQguwTM5ySRqItGYLPkzKFW7KcLNxltVCQz5gDvNz3plImLCMTAUqUexltIjH5g+PM5&#10;H/rhppIFKhvCzEPrW9TRV2HViAwGWqNRDDCmrDShS3vYEcQvtMzVpQi8FHWzQfppYygdoBisEfkO&#10;3UcCQWOt1tqKIFWDxzHEyAALDckLw0pfQSwjCyxgIvSgPo3VLBWJDJhPgGbtejbaoaZV9Np9qzX/&#10;I4P+ePxNCzGyiADcwbDI4AxNNzVYpmdXOOjTUNv9qg+JakhxXq2GgPbefF3lV2RYWxtggIAlGkOL&#10;gtHVKgwsshCD3HJ7cJgmexs4iNh+vqzYq84qOLMXVIOCwsh75xutHzNGbtrRuQbgp487LrEDgZ5Q&#10;/kKLlbM4F4uvwQ474a6z2Brl384496qO54vYIHZ93um2aCsRgOiYFjgaaRV/c9pvN82QKBXNprZj&#10;EKzPTlzxfpBIOwJhrypl1aEqUXfiuHcKtB8J9tahmhVKUfcgKEoRppfJ954vzRb/bp1JbQchkWrD&#10;Ebh6cZRr4HyfIewSRmiDuuwnQcxJTSH145FH/1IiCV1v3sU5+vEBc2Tb6KILpi2Cg/EHq9GqkV6i&#10;FcYfLiQScfp+gk5e/XvR+sL59ylMQyJJ4iZEoowC78f4+SrJiu17I/YhUWCOH/brR7zWl8AH5Ss7&#10;8HMgfrRlh7hpbi0XmcsBU+S2oBgqdSuAGgEv1o9FKJCEBkgTcB6Ywu2kBEhxkwgDMNKa9D2ockAp&#10;hcdSRw+J3IGAPUlBDSqgOxIizzfMU+ERhcMAiQyvYgjoRwOxJZERHilnM4ECb5CXpkgQMBKM840Q&#10;h4g038wBiWVUDRkEFzdkUcQiF4xWL0TXklLobX0roljc3qU/iSABjGE8kgF8wzozDtI0rdmiz//E&#10;pKSK9GeGZ2qABhUCBWHgMIFKY2LFQpgoifTRj/hKUz8ESUhRKgZ6LazYHe5nkf7s714NEIAlShFL&#10;SwiAkkhbRAUQmKLrmC9uPuRRxjrJN4mQcZTFTIwS+zFBiVTwH6sM5r2uw8oUoSV2mOuib+AAHlx2&#10;sgaf/IIRjRnOtsivH/TzGbUWqb9nHsqEEmnkg1YkPcwZEDtmqFU/gKnAbhoFDmsS5z/Zkkafnaw0&#10;/4DeO9cJkU/C60z56pnPpLO8isxojzXIZeoMkIKFbiFkAPWoU/ojQZ85EYrIvOg683UUjB2qfAQk&#10;lZoswh8QVcCiH9MoiDj6UZ0+pT/VbCIoLYL/RnwmFFFGgaFUTnqWfvjUZ53pBxwy0gXk7LECKbCq&#10;VSuw0LS4gJk79apSZmTKdomJjRXRHhISKgFvVjB/0uSbPOMmpn6A8yL+Atji1OACun6VryYJa1z7&#10;UdZ/dEGKwQQkP/1p0E0eyaGYQ2U/EruRLoAABFuwrGXnAIIIYK+vnU3KzuqXSlUydIgZNYoa9koG&#10;bW3uSAJ1ob48G1vUEDaZXpHEHXCb2zs8tDaPxQg5kZDU45nWKCCI7GrA00ct9vCJsnVuY8jpxNsN&#10;oHZ2sMMdzMmPx0YWmXxUH3FZxNmNpAE80lyRWCvWGag+l72Jud3tEBCJPHa0IsjUn3AZ65vw/4Yk&#10;DatFAjDrQ8BEtpfAb5EIDULhAQ8QIB8NdnA+COCBDhSABhrQwNnoW1/wIIGmfZSABFKQVRq5QLwg&#10;IYP29pgCpfEwbr4t8IufIpFQPJjGNX4wAUJBC1UYJcPYmurt1GDcpHThrkbxU9yk02MYL3kk/SmA&#10;jaEMZQJcGIoasWvi1AAHECi5JGlwgaSYWrEXMpnMJnFylNFMYyqHxAzWc3NXx6m9O460uWW2c0jO&#10;nGY9r1k/oD3feu8caI7kWc9opgFQ9ZM/FiMysIJGYpu7EAHKTprSEXBziZsCPQ0UOs0FaPSE+jS1&#10;S0SidolDwCCue0l+5NHRzjODpOGwBUm9F/9PlnUBCDJgvZPMaNOcjrKnBYufItMaRDAYBCES5OJW&#10;N22ysl7cNzTwja1pAdoXJnZgt4Dr632E177+9af1Q1GJqEIDtChAghWcbg+EgsI75hEM5MrlZTNq&#10;VtkMmAZoUIAOeGAdjDCIAjqRj2MYRAUBb/AxVEABLMyjA/gomxZemrg2aDkCcP5Ht71t4w70bULI&#10;9EAmvJ0JdlsbRPKed5MigGKjqIIG+4YyLAhujHwYQwX+YEQhHFyIZRjk5qjgeSEiPOEKn+xsE9+y&#10;jPrR64zT2AOizQ9tGbz0BoucBkQv6MndJKPVHrgAUU8zzQ0ScJ/7Yxk0HrjNCzH2AEB53RT/JjnK&#10;lC71Bje9HxWSiAfkruY6Y51NMpKUBjoAcm93ouYFzwfM/WEKGqs9HwEIe6Ej3G6jDMDread7hbT1&#10;5Lw7+MLE5DuTvmMUGlQ+44S3eYP9rQKcP9jx/jBGIRTgj1pIXcGbv/EyKUTozQP780siw11Hb/t8&#10;mMIgsMhHJwyydhr7WwH5GLvMhb95dOpH09Hnfe9dRF6JaID0m9+5CnLReIOE/8HGMAgq8hH7skc/&#10;79PPD8Zt72nEYJ9C9tU8+/NRiJrPXv/+UP6Da8Efmm/syA//Ms798GNnou/y6E8/kInyDNDBzk7x&#10;YE4Fasz8/AEW+g/9ItDbdqzK8IO2FtDp/xpwO3aG+zrQwZivEHLBIBSPxhxP9XZu/VKw0PhMP6BO&#10;+BiwBLfDDCBDFQSvBpHP//LB3/7PwVrQ/2Bu9mrQBvdOP+5O+AhAIjCNB1WjPyCwCRsM8WBhCW0M&#10;8fZPC/esHzwPCvsB74QPAa0wNZCpA8RQBQmO7KDM31zwDdHs+iYkCtMQttZQOLQl7sSwEOjQ9aCs&#10;EI4BFl7QDqEMD81wxvbQ5PowLjxOER3MFGChAClx6eSvQnSv/fgwEk9DewAxE0mR9kgQgvrh/qSv&#10;H2AIFE9DqNywFGXRFOsOI8igCxgABFzgsmitDS4r2yiLAaynCjsif9DQ9m7QFRljZ4JwFv+dsdAY&#10;MA0yAA627tqs0Re1bMu64LjIoGTYLxmVUTHg7xnJEc02DpRmTSIGAN8KAB9AAAyw4AkU7AK+Rh4V&#10;LB5gJgvwoQDEYGvawN1uxxczy9n6IRaFDxzDMS60hwbKsSGl7O0OJN8+jsZMoeb8Af0E0R8Mr8Fa&#10;r+Ay8iIbLMI8oADcDiDPxiAP8gkTMi460SHL0QPeTgO6Ls06gQ7Rz/RuzsHGziPpMBFtLBPajhYs&#10;rOW6b/MQciXdoiVdchZhcuVooSgLsSeHL/kezPRULyPBjxyPEinZQimXMhOnzCgAT+qwMvxaD/oa&#10;DAMZ4fjC8Bm3kit5KhW/0hk9bfuOUer/TI//Yq/5HmzsjG8C3VIl4bIr5XIuSTETrG0AUDLvABMD&#10;je/Bds4fwi8A+XIW33IwmUIUDRMsiY4GmtH2Ug/nvm/1Gqz/Zg8DOVAWLxMzlaINNzMf0m3CSFIo&#10;Law2bbM2SfLc1C0I0y0UiG4xhW8I1y4Jj8Hs6jAA19IyBZM1naJWgJMSFUw2a9MaqTNgsjACz1L8&#10;KhMOFaAQiE8ylRMEmdMptK8fgq8Jg87tIHJxvuAXKe09J20XLeu9rjMCYU8jvXP8aEw486EOVXM5&#10;x5Mp7EksOwAqQ67tKux22nMLbk2zrOe4lMLNuoA1JMJAo28Ib84/Wc8gjiEAH7MUVzNA/5MiA6px&#10;HUky3T5TJCWMJCtsPX/FsihrGFODohxRC8dOAWouNR9sEEHyP8VTRJ+CAeytOs9mC7RMGLkjfxjS&#10;DsdOP2usEAJQ9pwxRIF0KbogA+ZgC6oxcRY0G3WNQlJiAD5TC40hAAIALW2sE9AURAG0SuHiFiV0&#10;QhsFMlTxNUlRotyUr3bGQu1UC9UwTz1qHPs0E/8UUP+pP2hhUGWxUA01nLxSUdGTCht1px4VUlPQ&#10;09xnUnWqUi01AncM0DQVoBayU+3wHCExVM0ImfiUVG3vHIMNVcOJDCBDA8aUVa0vLSAUVotpZ1Rh&#10;VW2V0zKhA9xNLXRVp+zrPH9Vz1RUwXbY7dAQq1h36kIOrEDnclllczZv00VvJ6eg1av8DkRYrgAW&#10;rAbV7Vpb1MKI9NomLgOIsVs9qt7OhtzYMTfptV7p9VzRNV1f9Bczq9LiVEbdFcZusbK2VF/x6rIa&#10;NEbfLGATMg1wkbKy9BcldmKN9D0ltF1XMiAAADtQSwMEFAAGAAgAAAAhAPFaiz7gAAAACgEAAA8A&#10;AABkcnMvZG93bnJldi54bWxMj8FKw0AQhu+C77CM4K3dbLWSpNmUUtRTEWwF6W2bTJPQ7GzIbpP0&#10;7R1PepyZj3++P1tPthUD9r5xpEHNIxBIhSsbqjR8Hd5mMQgfDJWmdYQabuhhnd/fZSYt3UifOOxD&#10;JTiEfGo01CF0qZS+qNEaP3cdEt/Orrcm8NhXsuzNyOG2lYsoepHWNMQfatPhtsbisr9aDe+jGTdP&#10;6nXYXc7b2/Gw/PjeKdT68WHarEAEnMIfDL/6rA45O53clUovWg1xnCwZ1TCLFyAYSBLFixOT6lmB&#10;zDP5v0L+AwAA//8DAFBLAwQUAAYACAAAACEAte+gfrkAAAAhAQAAGQAAAGRycy9fcmVscy9lMm9E&#10;b2MueG1sLnJlbHOEj8sKwjAQRfeC/xBmb9O6EJGm3YjQregHDMk0DTYPkij27w24URBczr3cc5i2&#10;f9qZPSgm452ApqqBkZNeGacFXC+nzR5YyugUzt6RgIUS9N161Z5pxlxGaTIhsUJxScCUczhwnuRE&#10;FlPlA7nSjD5azOWMmgeUN9TEt3W94/GTAd0Xkw1KQBxUA+yyhGL+z/bjaCQdvbxbcvmHghtb3AWI&#10;UVMWYEkZfIdNpc0IvGv512PdCwAA//8DAFBLAQItABQABgAIAAAAIQCI1ywZCgEAABMCAAATAAAA&#10;AAAAAAAAAAAAAAAAAABbQ29udGVudF9UeXBlc10ueG1sUEsBAi0AFAAGAAgAAAAhADj9If/WAAAA&#10;lAEAAAsAAAAAAAAAAAAAAAAAOwEAAF9yZWxzLy5yZWxzUEsBAi0AFAAGAAgAAAAhAOjDTG9QAwAA&#10;XwcAAA4AAAAAAAAAAAAAAAAAOgIAAGRycy9lMm9Eb2MueG1sUEsBAi0ACgAAAAAAAAAhAPKCoKmZ&#10;UAAAmVAAABQAAAAAAAAAAAAAAAAAtgUAAGRycy9tZWRpYS9pbWFnZTEuZ2lmUEsBAi0AFAAGAAgA&#10;AAAhAPFaiz7gAAAACgEAAA8AAAAAAAAAAAAAAAAAgVYAAGRycy9kb3ducmV2LnhtbFBLAQItABQA&#10;BgAIAAAAIQC176B+uQAAACEBAAAZAAAAAAAAAAAAAAAAAI5XAABkcnMvX3JlbHMvZTJvRG9jLnht&#10;bC5yZWxzUEsFBgAAAAAGAAYAfAEAAH5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 o:spid="_x0000_s1029" type="#_x0000_t75" alt="イメージキャラクター2.gif" style="position:absolute;left:874;width:4502;height:5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eEbwwAAANoAAAAPAAAAZHJzL2Rvd25yZXYueG1sRI9Ba8JA&#10;FITvgv9heUJvulGq2OgmiLQkeKho9f7Iviah2bchuzXpv3eFgsdhZr5htulgGnGjztWWFcxnEQji&#10;wuqaSwWXr4/pGoTzyBoby6TgjxykyXi0xVjbnk90O/tSBAi7GBVU3rexlK6oyKCb2ZY4eN+2M+iD&#10;7EqpO+wD3DRyEUUrabDmsFBhS/uKip/zr1Hwbj4Lly2Ox+yar9b+sNy9XbNSqZfJsNuA8DT4Z/i/&#10;nWsFr/C4Em6ATO4AAAD//wMAUEsBAi0AFAAGAAgAAAAhANvh9svuAAAAhQEAABMAAAAAAAAAAAAA&#10;AAAAAAAAAFtDb250ZW50X1R5cGVzXS54bWxQSwECLQAUAAYACAAAACEAWvQsW78AAAAVAQAACwAA&#10;AAAAAAAAAAAAAAAfAQAAX3JlbHMvLnJlbHNQSwECLQAUAAYACAAAACEALd3hG8MAAADaAAAADwAA&#10;AAAAAAAAAAAAAAAHAgAAZHJzL2Rvd25yZXYueG1sUEsFBgAAAAADAAMAtwAAAPcCAAAAAA==&#10;">
                  <v:imagedata r:id="rId10" o:title="イメージキャラクター2"/>
                </v:shape>
                <v:shape id="Text Box 8" o:spid="_x0000_s1030" type="#_x0000_t202" style="position:absolute;top:5247;width:6477;height:2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ZCFxAAAANoAAAAPAAAAZHJzL2Rvd25yZXYueG1sRI9Pa8JA&#10;FMTvBb/D8oTe6sZCg0Q3IQr9Qy9aFfH4zD6TYPZtyG419dO7gtDjMDO/YWZZbxpxps7VlhWMRxEI&#10;4sLqmksF2837ywSE88gaG8uk4I8cZOngaYaJthf+ofPalyJA2CWooPK+TaR0RUUG3ci2xME72s6g&#10;D7Irpe7wEuCmka9RFEuDNYeFCltaVFSc1r9GwbV2+edqOfeH+dv+I1p9x26Xx0o9D/t8CsJT7//D&#10;j/aXVhDD/Uq4ATK9AQAA//8DAFBLAQItABQABgAIAAAAIQDb4fbL7gAAAIUBAAATAAAAAAAAAAAA&#10;AAAAAAAAAABbQ29udGVudF9UeXBlc10ueG1sUEsBAi0AFAAGAAgAAAAhAFr0LFu/AAAAFQEAAAsA&#10;AAAAAAAAAAAAAAAAHwEAAF9yZWxzLy5yZWxzUEsBAi0AFAAGAAgAAAAhAOuNkIXEAAAA2gAAAA8A&#10;AAAAAAAAAAAAAAAABwIAAGRycy9kb3ducmV2LnhtbFBLBQYAAAAAAwADALcAAAD4AgAAAAA=&#10;" filled="f" stroked="f">
                  <v:textbox inset="5.85pt,.7pt,5.85pt,.7pt">
                    <w:txbxContent>
                      <w:p w14:paraId="73CCC6F4" w14:textId="77777777" w:rsidR="00692CFB" w:rsidRPr="00F66372" w:rsidRDefault="00692CFB" w:rsidP="00F66372">
                        <w:pPr>
                          <w:jc w:val="center"/>
                          <w:rPr>
                            <w:rFonts w:ascii="HGP創英角ﾎﾟｯﾌﾟ体" w:eastAsia="HGP創英角ﾎﾟｯﾌﾟ体"/>
                            <w:color w:val="002060"/>
                            <w:sz w:val="20"/>
                            <w:szCs w:val="20"/>
                          </w:rPr>
                        </w:pPr>
                        <w:r w:rsidRPr="00F66372">
                          <w:rPr>
                            <w:rFonts w:ascii="HGP創英角ﾎﾟｯﾌﾟ体" w:eastAsia="HGP創英角ﾎﾟｯﾌﾟ体" w:hint="eastAsia"/>
                            <w:color w:val="002060"/>
                            <w:sz w:val="20"/>
                            <w:szCs w:val="20"/>
                          </w:rPr>
                          <w:t>こうべぇ</w:t>
                        </w:r>
                      </w:p>
                    </w:txbxContent>
                  </v:textbox>
                </v:shape>
              </v:group>
            </w:pict>
          </mc:Fallback>
        </mc:AlternateContent>
      </w:r>
      <w:r w:rsidR="00FF15EB" w:rsidRPr="009F1742">
        <w:rPr>
          <w:rFonts w:ascii="AR Pゴシック体S" w:eastAsia="AR Pゴシック体S" w:hAnsi="AR Pゴシック体S" w:hint="eastAsia"/>
          <w:b/>
          <w:i/>
          <w:sz w:val="36"/>
          <w:szCs w:val="36"/>
        </w:rPr>
        <w:t>NEWS</w:t>
      </w:r>
      <w:r w:rsidR="00FF15EB" w:rsidRPr="009F1742">
        <w:rPr>
          <w:rFonts w:ascii="AR Pゴシック体S" w:eastAsia="AR Pゴシック体S" w:hAnsi="AR Pゴシック体S"/>
          <w:b/>
          <w:i/>
          <w:sz w:val="36"/>
          <w:szCs w:val="36"/>
        </w:rPr>
        <w:t xml:space="preserve"> </w:t>
      </w:r>
      <w:r w:rsidR="00FF15EB" w:rsidRPr="009F1742">
        <w:rPr>
          <w:rFonts w:ascii="AR Pゴシック体S" w:eastAsia="AR Pゴシック体S" w:hAnsi="AR Pゴシック体S" w:hint="eastAsia"/>
          <w:b/>
          <w:i/>
          <w:sz w:val="36"/>
          <w:szCs w:val="36"/>
        </w:rPr>
        <w:t>RELEASE</w:t>
      </w:r>
      <w:r w:rsidR="00FF15EB" w:rsidRPr="00FF15EB">
        <w:rPr>
          <w:rFonts w:ascii="AR P丸ゴシック体E" w:eastAsia="AR P丸ゴシック体E" w:hAnsi="AR P丸ゴシック体E" w:hint="eastAsia"/>
          <w:sz w:val="28"/>
          <w:szCs w:val="28"/>
        </w:rPr>
        <w:t xml:space="preserve">　　</w:t>
      </w:r>
      <w:r w:rsidR="00FF15EB">
        <w:rPr>
          <w:rFonts w:ascii="AR P丸ゴシック体E" w:eastAsia="AR P丸ゴシック体E" w:hAnsi="AR P丸ゴシック体E" w:hint="eastAsia"/>
          <w:sz w:val="28"/>
          <w:szCs w:val="28"/>
        </w:rPr>
        <w:t xml:space="preserve">　</w:t>
      </w:r>
      <w:r w:rsidR="00FF15EB" w:rsidRPr="00FF15EB">
        <w:rPr>
          <w:rFonts w:ascii="AR P丸ゴシック体E" w:eastAsia="AR P丸ゴシック体E" w:hAnsi="AR P丸ゴシック体E" w:hint="eastAsia"/>
          <w:sz w:val="28"/>
          <w:szCs w:val="28"/>
        </w:rPr>
        <w:t xml:space="preserve">　　</w:t>
      </w:r>
      <w:r w:rsidR="009F1742">
        <w:rPr>
          <w:rFonts w:ascii="AR P丸ゴシック体E" w:eastAsia="AR P丸ゴシック体E" w:hAnsi="AR P丸ゴシック体E" w:hint="eastAsia"/>
          <w:sz w:val="28"/>
          <w:szCs w:val="28"/>
        </w:rPr>
        <w:t xml:space="preserve">　</w:t>
      </w:r>
      <w:r w:rsidR="00FF15EB">
        <w:rPr>
          <w:rFonts w:ascii="AR P丸ゴシック体E" w:eastAsia="AR P丸ゴシック体E" w:hAnsi="AR P丸ゴシック体E" w:hint="eastAsia"/>
          <w:sz w:val="28"/>
          <w:szCs w:val="28"/>
        </w:rPr>
        <w:t>国</w:t>
      </w:r>
      <w:r w:rsidR="00FF15EB" w:rsidRPr="00FF15EB">
        <w:rPr>
          <w:rFonts w:ascii="AR P丸ゴシック体E" w:eastAsia="AR P丸ゴシック体E" w:hAnsi="AR P丸ゴシック体E" w:hint="eastAsia"/>
          <w:sz w:val="28"/>
          <w:szCs w:val="28"/>
        </w:rPr>
        <w:t>土交通省</w:t>
      </w:r>
      <w:r w:rsidR="00FF15EB">
        <w:rPr>
          <w:rFonts w:ascii="AR P丸ゴシック体E" w:eastAsia="AR P丸ゴシック体E" w:hAnsi="AR P丸ゴシック体E" w:hint="eastAsia"/>
          <w:sz w:val="28"/>
          <w:szCs w:val="28"/>
        </w:rPr>
        <w:t xml:space="preserve"> </w:t>
      </w:r>
      <w:r w:rsidR="00FF15EB" w:rsidRPr="00FF15EB">
        <w:rPr>
          <w:rFonts w:ascii="AR P丸ゴシック体E" w:eastAsia="AR P丸ゴシック体E" w:hAnsi="AR P丸ゴシック体E" w:hint="eastAsia"/>
          <w:sz w:val="28"/>
          <w:szCs w:val="28"/>
        </w:rPr>
        <w:t>神戸運輸監理部</w:t>
      </w:r>
    </w:p>
    <w:p w14:paraId="3F35C58D" w14:textId="5C784AC0" w:rsidR="00FF15EB" w:rsidRPr="000A3452" w:rsidRDefault="00FF15EB" w:rsidP="009F1742">
      <w:pPr>
        <w:rPr>
          <w:rFonts w:hAnsi="ＭＳ ゴシック"/>
          <w:sz w:val="24"/>
          <w:szCs w:val="24"/>
        </w:rPr>
      </w:pPr>
      <w:bookmarkStart w:id="0" w:name="_GoBack"/>
      <w:bookmarkEnd w:id="0"/>
    </w:p>
    <w:p w14:paraId="324C120E" w14:textId="41656A57" w:rsidR="00751A79" w:rsidRPr="002672BF" w:rsidRDefault="002672BF" w:rsidP="009A5332">
      <w:pPr>
        <w:tabs>
          <w:tab w:val="left" w:pos="1830"/>
        </w:tabs>
        <w:jc w:val="center"/>
        <w:rPr>
          <w:rFonts w:hAnsi="ＭＳ ゴシック"/>
          <w:color w:val="FF0000"/>
          <w:sz w:val="48"/>
          <w:szCs w:val="48"/>
        </w:rPr>
      </w:pPr>
      <w:r w:rsidRPr="002672BF">
        <w:rPr>
          <w:rFonts w:hAnsi="ＭＳ ゴシック" w:hint="eastAsia"/>
          <w:color w:val="FF0000"/>
          <w:sz w:val="48"/>
          <w:szCs w:val="48"/>
        </w:rPr>
        <w:t>神戸市内の小学校で出前授業を実施</w:t>
      </w:r>
    </w:p>
    <w:p w14:paraId="4A6F5D94" w14:textId="333F20AD" w:rsidR="00C22DFF" w:rsidRDefault="002672BF" w:rsidP="009A5332">
      <w:pPr>
        <w:tabs>
          <w:tab w:val="left" w:pos="1830"/>
        </w:tabs>
        <w:jc w:val="center"/>
        <w:rPr>
          <w:rFonts w:hAnsi="ＭＳ ゴシック"/>
          <w:color w:val="FF0000"/>
          <w:sz w:val="28"/>
          <w:szCs w:val="28"/>
        </w:rPr>
      </w:pPr>
      <w:r w:rsidRPr="00817048">
        <w:rPr>
          <w:rFonts w:hAnsi="ＭＳ ゴシック"/>
          <w:noProof/>
          <w:color w:val="FF0000"/>
          <w:sz w:val="28"/>
          <w:szCs w:val="28"/>
        </w:rPr>
        <mc:AlternateContent>
          <mc:Choice Requires="wps">
            <w:drawing>
              <wp:anchor distT="0" distB="0" distL="114300" distR="114300" simplePos="0" relativeHeight="251669504" behindDoc="1" locked="0" layoutInCell="1" allowOverlap="1" wp14:anchorId="49EB4B3E" wp14:editId="180E6B7D">
                <wp:simplePos x="0" y="0"/>
                <wp:positionH relativeFrom="margin">
                  <wp:align>center</wp:align>
                </wp:positionH>
                <wp:positionV relativeFrom="paragraph">
                  <wp:posOffset>327884</wp:posOffset>
                </wp:positionV>
                <wp:extent cx="6055360" cy="1028700"/>
                <wp:effectExtent l="0" t="0" r="21590" b="19050"/>
                <wp:wrapTight wrapText="bothSides">
                  <wp:wrapPolygon edited="0">
                    <wp:start x="0" y="0"/>
                    <wp:lineTo x="0" y="21600"/>
                    <wp:lineTo x="21609" y="21600"/>
                    <wp:lineTo x="21609" y="0"/>
                    <wp:lineTo x="0" y="0"/>
                  </wp:wrapPolygon>
                </wp:wrapTight>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5360" cy="1028700"/>
                        </a:xfrm>
                        <a:prstGeom prst="rect">
                          <a:avLst/>
                        </a:prstGeom>
                        <a:solidFill>
                          <a:srgbClr val="FFFFFF"/>
                        </a:solidFill>
                        <a:ln w="19050">
                          <a:solidFill>
                            <a:schemeClr val="tx2">
                              <a:lumMod val="100000"/>
                              <a:lumOff val="0"/>
                            </a:schemeClr>
                          </a:solidFill>
                          <a:miter lim="800000"/>
                          <a:headEnd/>
                          <a:tailEnd/>
                        </a:ln>
                      </wps:spPr>
                      <wps:txbx>
                        <w:txbxContent>
                          <w:p w14:paraId="35CE7D26" w14:textId="16E4DC7B" w:rsidR="005A31F5" w:rsidRPr="00E06032" w:rsidRDefault="00123CFC" w:rsidP="005A31F5">
                            <w:pPr>
                              <w:autoSpaceDE w:val="0"/>
                              <w:autoSpaceDN w:val="0"/>
                              <w:adjustRightInd w:val="0"/>
                              <w:ind w:firstLineChars="100" w:firstLine="240"/>
                              <w:jc w:val="left"/>
                              <w:rPr>
                                <w:rFonts w:asciiTheme="majorEastAsia" w:eastAsiaTheme="majorEastAsia" w:hAnsiTheme="majorEastAsia"/>
                                <w:sz w:val="24"/>
                                <w:szCs w:val="24"/>
                                <w:u w:color="FF0000"/>
                              </w:rPr>
                            </w:pPr>
                            <w:r w:rsidRPr="00E06032">
                              <w:rPr>
                                <w:rFonts w:asciiTheme="majorEastAsia" w:eastAsiaTheme="majorEastAsia" w:hAnsiTheme="majorEastAsia" w:hint="eastAsia"/>
                                <w:sz w:val="24"/>
                                <w:szCs w:val="24"/>
                              </w:rPr>
                              <w:t>神戸運輸監理部は、</w:t>
                            </w:r>
                            <w:r w:rsidR="005A31F5" w:rsidRPr="00E06032">
                              <w:rPr>
                                <w:rFonts w:asciiTheme="majorEastAsia" w:eastAsiaTheme="majorEastAsia" w:hAnsiTheme="majorEastAsia" w:cs="ＭＳＰゴシック" w:hint="eastAsia"/>
                                <w:kern w:val="0"/>
                                <w:sz w:val="24"/>
                                <w:szCs w:val="24"/>
                              </w:rPr>
                              <w:t>小</w:t>
                            </w:r>
                            <w:r w:rsidR="00312FC9">
                              <w:rPr>
                                <w:rFonts w:asciiTheme="majorEastAsia" w:eastAsiaTheme="majorEastAsia" w:hAnsiTheme="majorEastAsia" w:cs="ＭＳＰゴシック" w:hint="eastAsia"/>
                                <w:kern w:val="0"/>
                                <w:sz w:val="24"/>
                                <w:szCs w:val="24"/>
                              </w:rPr>
                              <w:t>・</w:t>
                            </w:r>
                            <w:r w:rsidR="005A31F5" w:rsidRPr="00E06032">
                              <w:rPr>
                                <w:rFonts w:asciiTheme="majorEastAsia" w:eastAsiaTheme="majorEastAsia" w:hAnsiTheme="majorEastAsia" w:cs="ＭＳＰゴシック" w:hint="eastAsia"/>
                                <w:kern w:val="0"/>
                                <w:sz w:val="24"/>
                                <w:szCs w:val="24"/>
                              </w:rPr>
                              <w:t>中</w:t>
                            </w:r>
                            <w:r w:rsidR="00312FC9">
                              <w:rPr>
                                <w:rFonts w:asciiTheme="majorEastAsia" w:eastAsiaTheme="majorEastAsia" w:hAnsiTheme="majorEastAsia" w:cs="ＭＳＰゴシック" w:hint="eastAsia"/>
                                <w:kern w:val="0"/>
                                <w:sz w:val="24"/>
                                <w:szCs w:val="24"/>
                              </w:rPr>
                              <w:t>学校</w:t>
                            </w:r>
                            <w:r w:rsidR="005A31F5" w:rsidRPr="00E06032">
                              <w:rPr>
                                <w:rFonts w:asciiTheme="majorEastAsia" w:eastAsiaTheme="majorEastAsia" w:hAnsiTheme="majorEastAsia" w:cs="ＭＳＰゴシック" w:hint="eastAsia"/>
                                <w:kern w:val="0"/>
                                <w:sz w:val="24"/>
                                <w:szCs w:val="24"/>
                              </w:rPr>
                              <w:t>の児童</w:t>
                            </w:r>
                            <w:r w:rsidR="00312FC9">
                              <w:rPr>
                                <w:rFonts w:asciiTheme="majorEastAsia" w:eastAsiaTheme="majorEastAsia" w:hAnsiTheme="majorEastAsia" w:cs="ＭＳＰゴシック" w:hint="eastAsia"/>
                                <w:kern w:val="0"/>
                                <w:sz w:val="24"/>
                                <w:szCs w:val="24"/>
                              </w:rPr>
                              <w:t>・</w:t>
                            </w:r>
                            <w:r w:rsidR="005A31F5" w:rsidRPr="00E06032">
                              <w:rPr>
                                <w:rFonts w:asciiTheme="majorEastAsia" w:eastAsiaTheme="majorEastAsia" w:hAnsiTheme="majorEastAsia" w:cs="ＭＳＰゴシック" w:hint="eastAsia"/>
                                <w:kern w:val="0"/>
                                <w:sz w:val="24"/>
                                <w:szCs w:val="24"/>
                              </w:rPr>
                              <w:t>生徒を対象に「海」「船」「港」に</w:t>
                            </w:r>
                            <w:r w:rsidR="007F77CA">
                              <w:rPr>
                                <w:rFonts w:asciiTheme="majorEastAsia" w:eastAsiaTheme="majorEastAsia" w:hAnsiTheme="majorEastAsia" w:cs="ＭＳＰゴシック" w:hint="eastAsia"/>
                                <w:kern w:val="0"/>
                                <w:sz w:val="24"/>
                                <w:szCs w:val="24"/>
                              </w:rPr>
                              <w:t>興味を</w:t>
                            </w:r>
                            <w:r w:rsidR="007F77CA">
                              <w:rPr>
                                <w:rFonts w:asciiTheme="majorEastAsia" w:eastAsiaTheme="majorEastAsia" w:hAnsiTheme="majorEastAsia" w:cs="ＭＳＰゴシック"/>
                                <w:kern w:val="0"/>
                                <w:sz w:val="24"/>
                                <w:szCs w:val="24"/>
                              </w:rPr>
                              <w:t>持ち親しんでもらうこ</w:t>
                            </w:r>
                            <w:r w:rsidR="005A31F5" w:rsidRPr="00E06032">
                              <w:rPr>
                                <w:rFonts w:asciiTheme="majorEastAsia" w:eastAsiaTheme="majorEastAsia" w:hAnsiTheme="majorEastAsia" w:cs="ＭＳＰゴシック" w:hint="eastAsia"/>
                                <w:kern w:val="0"/>
                                <w:sz w:val="24"/>
                                <w:szCs w:val="24"/>
                              </w:rPr>
                              <w:t>とを目的に、関係団体と連携して、平成２０年度より出前授業を実施しています</w:t>
                            </w:r>
                            <w:r w:rsidR="005A31F5" w:rsidRPr="00E06032">
                              <w:rPr>
                                <w:rFonts w:asciiTheme="majorEastAsia" w:eastAsiaTheme="majorEastAsia" w:hAnsiTheme="majorEastAsia" w:cs="ＭＳＰゴシック"/>
                                <w:kern w:val="0"/>
                                <w:sz w:val="24"/>
                                <w:szCs w:val="24"/>
                              </w:rPr>
                              <w:t>。</w:t>
                            </w:r>
                          </w:p>
                          <w:p w14:paraId="0E76F867" w14:textId="65632A35" w:rsidR="005E7E66" w:rsidRPr="00E06032" w:rsidRDefault="006D0FD4" w:rsidP="00AD0EF4">
                            <w:pPr>
                              <w:ind w:firstLineChars="100" w:firstLine="240"/>
                              <w:rPr>
                                <w:rFonts w:asciiTheme="majorEastAsia" w:eastAsiaTheme="majorEastAsia" w:hAnsiTheme="majorEastAsia"/>
                                <w:sz w:val="24"/>
                                <w:szCs w:val="24"/>
                                <w:u w:color="FF0000"/>
                              </w:rPr>
                            </w:pPr>
                            <w:r>
                              <w:rPr>
                                <w:rFonts w:asciiTheme="majorEastAsia" w:eastAsiaTheme="majorEastAsia" w:hAnsiTheme="majorEastAsia" w:hint="eastAsia"/>
                                <w:sz w:val="24"/>
                                <w:szCs w:val="24"/>
                                <w:u w:color="FF0000"/>
                              </w:rPr>
                              <w:t>今回</w:t>
                            </w:r>
                            <w:r w:rsidR="00E14D29">
                              <w:rPr>
                                <w:rFonts w:asciiTheme="majorEastAsia" w:eastAsiaTheme="majorEastAsia" w:hAnsiTheme="majorEastAsia" w:hint="eastAsia"/>
                                <w:sz w:val="24"/>
                                <w:szCs w:val="24"/>
                                <w:u w:color="FF0000"/>
                              </w:rPr>
                              <w:t>５</w:t>
                            </w:r>
                            <w:r w:rsidR="00E14D29">
                              <w:rPr>
                                <w:rFonts w:asciiTheme="majorEastAsia" w:eastAsiaTheme="majorEastAsia" w:hAnsiTheme="majorEastAsia"/>
                                <w:sz w:val="24"/>
                                <w:szCs w:val="24"/>
                                <w:u w:color="FF0000"/>
                              </w:rPr>
                              <w:t>月</w:t>
                            </w:r>
                            <w:r w:rsidR="00E14D29">
                              <w:rPr>
                                <w:rFonts w:asciiTheme="majorEastAsia" w:eastAsiaTheme="majorEastAsia" w:hAnsiTheme="majorEastAsia" w:hint="eastAsia"/>
                                <w:sz w:val="24"/>
                                <w:szCs w:val="24"/>
                                <w:u w:color="FF0000"/>
                              </w:rPr>
                              <w:t>１６</w:t>
                            </w:r>
                            <w:r w:rsidR="00E14D29">
                              <w:rPr>
                                <w:rFonts w:asciiTheme="majorEastAsia" w:eastAsiaTheme="majorEastAsia" w:hAnsiTheme="majorEastAsia"/>
                                <w:sz w:val="24"/>
                                <w:szCs w:val="24"/>
                                <w:u w:color="FF0000"/>
                              </w:rPr>
                              <w:t>日（</w:t>
                            </w:r>
                            <w:r w:rsidR="00E14D29">
                              <w:rPr>
                                <w:rFonts w:asciiTheme="majorEastAsia" w:eastAsiaTheme="majorEastAsia" w:hAnsiTheme="majorEastAsia" w:hint="eastAsia"/>
                                <w:sz w:val="24"/>
                                <w:szCs w:val="24"/>
                                <w:u w:color="FF0000"/>
                              </w:rPr>
                              <w:t>月</w:t>
                            </w:r>
                            <w:r w:rsidR="00E14D29">
                              <w:rPr>
                                <w:rFonts w:asciiTheme="majorEastAsia" w:eastAsiaTheme="majorEastAsia" w:hAnsiTheme="majorEastAsia"/>
                                <w:sz w:val="24"/>
                                <w:szCs w:val="24"/>
                                <w:u w:color="FF0000"/>
                              </w:rPr>
                              <w:t>）</w:t>
                            </w:r>
                            <w:r w:rsidR="00AE75DA">
                              <w:rPr>
                                <w:rFonts w:asciiTheme="majorEastAsia" w:eastAsiaTheme="majorEastAsia" w:hAnsiTheme="majorEastAsia"/>
                                <w:sz w:val="24"/>
                                <w:szCs w:val="24"/>
                                <w:u w:color="FF0000"/>
                              </w:rPr>
                              <w:t>、</w:t>
                            </w:r>
                            <w:r w:rsidR="00E06032" w:rsidRPr="00E06032">
                              <w:rPr>
                                <w:rFonts w:asciiTheme="majorEastAsia" w:eastAsiaTheme="majorEastAsia" w:hAnsiTheme="majorEastAsia"/>
                                <w:sz w:val="24"/>
                                <w:szCs w:val="24"/>
                                <w:u w:color="FF0000"/>
                              </w:rPr>
                              <w:t>神戸市</w:t>
                            </w:r>
                            <w:r w:rsidR="00AD0EF4">
                              <w:rPr>
                                <w:rFonts w:asciiTheme="majorEastAsia" w:eastAsiaTheme="majorEastAsia" w:hAnsiTheme="majorEastAsia" w:hint="eastAsia"/>
                                <w:sz w:val="24"/>
                                <w:szCs w:val="24"/>
                                <w:u w:color="FF0000"/>
                              </w:rPr>
                              <w:t>立</w:t>
                            </w:r>
                            <w:r w:rsidR="00E14D29">
                              <w:rPr>
                                <w:rFonts w:asciiTheme="majorEastAsia" w:eastAsiaTheme="majorEastAsia" w:hAnsiTheme="majorEastAsia" w:hint="eastAsia"/>
                                <w:sz w:val="24"/>
                                <w:szCs w:val="24"/>
                                <w:u w:color="FF0000"/>
                              </w:rPr>
                              <w:t>好</w:t>
                            </w:r>
                            <w:r w:rsidR="00AD0EF4">
                              <w:rPr>
                                <w:rFonts w:asciiTheme="majorEastAsia" w:eastAsiaTheme="majorEastAsia" w:hAnsiTheme="majorEastAsia"/>
                                <w:sz w:val="24"/>
                                <w:szCs w:val="24"/>
                                <w:u w:color="FF0000"/>
                              </w:rPr>
                              <w:t>徳小学校</w:t>
                            </w:r>
                            <w:r w:rsidR="00AD0EF4">
                              <w:rPr>
                                <w:rFonts w:asciiTheme="majorEastAsia" w:eastAsiaTheme="majorEastAsia" w:hAnsiTheme="majorEastAsia" w:hint="eastAsia"/>
                                <w:sz w:val="24"/>
                                <w:szCs w:val="24"/>
                                <w:u w:color="FF0000"/>
                              </w:rPr>
                              <w:t>の</w:t>
                            </w:r>
                            <w:r w:rsidR="00AD0EF4">
                              <w:rPr>
                                <w:rFonts w:asciiTheme="majorEastAsia" w:eastAsiaTheme="majorEastAsia" w:hAnsiTheme="majorEastAsia"/>
                                <w:sz w:val="24"/>
                                <w:szCs w:val="24"/>
                                <w:u w:color="FF0000"/>
                              </w:rPr>
                              <w:t>児童</w:t>
                            </w:r>
                            <w:r w:rsidR="002672BF">
                              <w:rPr>
                                <w:rFonts w:asciiTheme="majorEastAsia" w:eastAsiaTheme="majorEastAsia" w:hAnsiTheme="majorEastAsia" w:hint="eastAsia"/>
                                <w:sz w:val="24"/>
                                <w:szCs w:val="24"/>
                                <w:u w:color="FF0000"/>
                              </w:rPr>
                              <w:t>を</w:t>
                            </w:r>
                            <w:r w:rsidR="002672BF">
                              <w:rPr>
                                <w:rFonts w:asciiTheme="majorEastAsia" w:eastAsiaTheme="majorEastAsia" w:hAnsiTheme="majorEastAsia"/>
                                <w:sz w:val="24"/>
                                <w:szCs w:val="24"/>
                                <w:u w:color="FF0000"/>
                              </w:rPr>
                              <w:t>対象に</w:t>
                            </w:r>
                            <w:r w:rsidR="00E06032" w:rsidRPr="00E06032">
                              <w:rPr>
                                <w:rFonts w:asciiTheme="majorEastAsia" w:eastAsiaTheme="majorEastAsia" w:hAnsiTheme="majorEastAsia"/>
                                <w:sz w:val="24"/>
                                <w:szCs w:val="24"/>
                                <w:u w:color="FF0000"/>
                              </w:rPr>
                              <w:t>、出前授業を</w:t>
                            </w:r>
                            <w:r w:rsidR="00AD0EF4">
                              <w:rPr>
                                <w:rFonts w:asciiTheme="majorEastAsia" w:eastAsiaTheme="majorEastAsia" w:hAnsiTheme="majorEastAsia" w:hint="eastAsia"/>
                                <w:sz w:val="24"/>
                                <w:szCs w:val="24"/>
                                <w:u w:color="FF0000"/>
                              </w:rPr>
                              <w:t>行いました</w:t>
                            </w:r>
                            <w:r w:rsidR="00E06032" w:rsidRPr="00E06032">
                              <w:rPr>
                                <w:rFonts w:asciiTheme="majorEastAsia" w:eastAsiaTheme="majorEastAsia" w:hAnsiTheme="majorEastAsia"/>
                                <w:sz w:val="24"/>
                                <w:szCs w:val="24"/>
                                <w:u w:color="FF000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EB4B3E" id="_x0000_t202" coordsize="21600,21600" o:spt="202" path="m,l,21600r21600,l21600,xe">
                <v:stroke joinstyle="miter"/>
                <v:path gradientshapeok="t" o:connecttype="rect"/>
              </v:shapetype>
              <v:shape id="Text Box 11" o:spid="_x0000_s1031" type="#_x0000_t202" style="position:absolute;left:0;text-align:left;margin-left:0;margin-top:25.8pt;width:476.8pt;height:81pt;z-index:-2516469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RwIAAI8EAAAOAAAAZHJzL2Uyb0RvYy54bWysVNuO2yAQfa/Uf0C8N3ayTTaJ4qy22aaq&#10;tL1Iu/0AgnGMCgwFEjv9+h0gSa3uW1U/IGCGM2fmzHh112tFjsJ5Caai41FJiTAcamn2Ff3xvH03&#10;p8QHZmqmwIiKnoSnd+u3b1adXYoJtKBq4QiCGL/sbEXbEOyyKDxvhWZ+BFYYNDbgNAt4dPuidqxD&#10;dK2KSVnOig5cbR1w4T3ePmQjXSf8phE8fGsaLwJRFUVuIa0urbu4FusVW+4ds63kZxrsH1hoJg0G&#10;vUI9sMDIwclXUFpyBx6aMOKgC2gayUXKAbMZl39l89QyK1IuWBxvr2Xy/w+Wfz1+d0TWqB0lhmmU&#10;6Fn0gXyAnozHsTyd9Uv0erLoF3q8j64xVW8fgf/0xMCmZWYv7p2DrhWsRnrpZTF4mnF8BNl1X6DG&#10;OOwQIAH1jdMREKtBEB1lOl2liVw4Xs7K6fRmhiaOtnE5md+WSbyCLS/PrfPhkwBN4qaiDrVP8Oz4&#10;6AMmgq4Xl0QflKy3Uql0cPvdRjlyZNgn2/TF3PGJH7opQzoMvyinZS7B0Jh6VlxRQj9JPuqgMd+M&#10;PC7jl5sO77E18/0llSvE69BaBhwUJXVF5wOUWO+Ppk5tHJhUeY+8lUGMKECsea5+6Hd9kvrmousO&#10;6hMq4iDPBc4xblpwvynpcCYq6n8dmBOUqM8GVb19P1lMcYjSYT5foBxuaNgNDMxwBKpooCRvNyGP&#10;3cE6uW8xTu4iA/fYB41MCkW+mdOZPHZ9KsV5QuNYDc/J689/ZP0CAAD//wMAUEsDBBQABgAIAAAA&#10;IQD1gEKj3QAAAAcBAAAPAAAAZHJzL2Rvd25yZXYueG1sTI9BS8NAEIXvgv9hGcGb3STS0KbZlFIU&#10;xKJg20OP2+yYDWZnQ3abxn/veNLbG97w3vfK9eQ6MeIQWk8K0lkCAqn2pqVGwfHw/LAAEaImoztP&#10;qOAbA6yr25tSF8Zf6QPHfWwEh1AotAIbY19IGWqLToeZ75HY+/SD05HPoZFm0FcOd53MkiSXTrfE&#10;DVb3uLVYf+0vjntfdsvx/YBj/mozuTslIXt7qpW6v5s2KxARp/j3DL/4jA4VM539hUwQnQIeEhXM&#10;0xwEu8v5I4uzgixlIatS/uevfgAAAP//AwBQSwECLQAUAAYACAAAACEAtoM4kv4AAADhAQAAEwAA&#10;AAAAAAAAAAAAAAAAAAAAW0NvbnRlbnRfVHlwZXNdLnhtbFBLAQItABQABgAIAAAAIQA4/SH/1gAA&#10;AJQBAAALAAAAAAAAAAAAAAAAAC8BAABfcmVscy8ucmVsc1BLAQItABQABgAIAAAAIQA/t+sQRwIA&#10;AI8EAAAOAAAAAAAAAAAAAAAAAC4CAABkcnMvZTJvRG9jLnhtbFBLAQItABQABgAIAAAAIQD1gEKj&#10;3QAAAAcBAAAPAAAAAAAAAAAAAAAAAKEEAABkcnMvZG93bnJldi54bWxQSwUGAAAAAAQABADzAAAA&#10;qwUAAAAA&#10;" strokecolor="#1f497d [3215]" strokeweight="1.5pt">
                <v:textbox inset="5.85pt,.7pt,5.85pt,.7pt">
                  <w:txbxContent>
                    <w:p w14:paraId="35CE7D26" w14:textId="16E4DC7B" w:rsidR="005A31F5" w:rsidRPr="00E06032" w:rsidRDefault="00123CFC" w:rsidP="005A31F5">
                      <w:pPr>
                        <w:autoSpaceDE w:val="0"/>
                        <w:autoSpaceDN w:val="0"/>
                        <w:adjustRightInd w:val="0"/>
                        <w:ind w:firstLineChars="100" w:firstLine="240"/>
                        <w:jc w:val="left"/>
                        <w:rPr>
                          <w:rFonts w:asciiTheme="majorEastAsia" w:eastAsiaTheme="majorEastAsia" w:hAnsiTheme="majorEastAsia"/>
                          <w:sz w:val="24"/>
                          <w:szCs w:val="24"/>
                          <w:u w:color="FF0000"/>
                        </w:rPr>
                      </w:pPr>
                      <w:r w:rsidRPr="00E06032">
                        <w:rPr>
                          <w:rFonts w:asciiTheme="majorEastAsia" w:eastAsiaTheme="majorEastAsia" w:hAnsiTheme="majorEastAsia" w:hint="eastAsia"/>
                          <w:sz w:val="24"/>
                          <w:szCs w:val="24"/>
                        </w:rPr>
                        <w:t>神戸運輸監理部は、</w:t>
                      </w:r>
                      <w:r w:rsidR="005A31F5" w:rsidRPr="00E06032">
                        <w:rPr>
                          <w:rFonts w:asciiTheme="majorEastAsia" w:eastAsiaTheme="majorEastAsia" w:hAnsiTheme="majorEastAsia" w:cs="ＭＳＰゴシック" w:hint="eastAsia"/>
                          <w:kern w:val="0"/>
                          <w:sz w:val="24"/>
                          <w:szCs w:val="24"/>
                        </w:rPr>
                        <w:t>小</w:t>
                      </w:r>
                      <w:r w:rsidR="00312FC9">
                        <w:rPr>
                          <w:rFonts w:asciiTheme="majorEastAsia" w:eastAsiaTheme="majorEastAsia" w:hAnsiTheme="majorEastAsia" w:cs="ＭＳＰゴシック" w:hint="eastAsia"/>
                          <w:kern w:val="0"/>
                          <w:sz w:val="24"/>
                          <w:szCs w:val="24"/>
                        </w:rPr>
                        <w:t>・</w:t>
                      </w:r>
                      <w:r w:rsidR="005A31F5" w:rsidRPr="00E06032">
                        <w:rPr>
                          <w:rFonts w:asciiTheme="majorEastAsia" w:eastAsiaTheme="majorEastAsia" w:hAnsiTheme="majorEastAsia" w:cs="ＭＳＰゴシック" w:hint="eastAsia"/>
                          <w:kern w:val="0"/>
                          <w:sz w:val="24"/>
                          <w:szCs w:val="24"/>
                        </w:rPr>
                        <w:t>中</w:t>
                      </w:r>
                      <w:r w:rsidR="00312FC9">
                        <w:rPr>
                          <w:rFonts w:asciiTheme="majorEastAsia" w:eastAsiaTheme="majorEastAsia" w:hAnsiTheme="majorEastAsia" w:cs="ＭＳＰゴシック" w:hint="eastAsia"/>
                          <w:kern w:val="0"/>
                          <w:sz w:val="24"/>
                          <w:szCs w:val="24"/>
                        </w:rPr>
                        <w:t>学校</w:t>
                      </w:r>
                      <w:r w:rsidR="005A31F5" w:rsidRPr="00E06032">
                        <w:rPr>
                          <w:rFonts w:asciiTheme="majorEastAsia" w:eastAsiaTheme="majorEastAsia" w:hAnsiTheme="majorEastAsia" w:cs="ＭＳＰゴシック" w:hint="eastAsia"/>
                          <w:kern w:val="0"/>
                          <w:sz w:val="24"/>
                          <w:szCs w:val="24"/>
                        </w:rPr>
                        <w:t>の児童</w:t>
                      </w:r>
                      <w:r w:rsidR="00312FC9">
                        <w:rPr>
                          <w:rFonts w:asciiTheme="majorEastAsia" w:eastAsiaTheme="majorEastAsia" w:hAnsiTheme="majorEastAsia" w:cs="ＭＳＰゴシック" w:hint="eastAsia"/>
                          <w:kern w:val="0"/>
                          <w:sz w:val="24"/>
                          <w:szCs w:val="24"/>
                        </w:rPr>
                        <w:t>・</w:t>
                      </w:r>
                      <w:r w:rsidR="005A31F5" w:rsidRPr="00E06032">
                        <w:rPr>
                          <w:rFonts w:asciiTheme="majorEastAsia" w:eastAsiaTheme="majorEastAsia" w:hAnsiTheme="majorEastAsia" w:cs="ＭＳＰゴシック" w:hint="eastAsia"/>
                          <w:kern w:val="0"/>
                          <w:sz w:val="24"/>
                          <w:szCs w:val="24"/>
                        </w:rPr>
                        <w:t>生徒を対象に「海」「船」「港」に</w:t>
                      </w:r>
                      <w:r w:rsidR="007F77CA">
                        <w:rPr>
                          <w:rFonts w:asciiTheme="majorEastAsia" w:eastAsiaTheme="majorEastAsia" w:hAnsiTheme="majorEastAsia" w:cs="ＭＳＰゴシック" w:hint="eastAsia"/>
                          <w:kern w:val="0"/>
                          <w:sz w:val="24"/>
                          <w:szCs w:val="24"/>
                        </w:rPr>
                        <w:t>興味を</w:t>
                      </w:r>
                      <w:r w:rsidR="007F77CA">
                        <w:rPr>
                          <w:rFonts w:asciiTheme="majorEastAsia" w:eastAsiaTheme="majorEastAsia" w:hAnsiTheme="majorEastAsia" w:cs="ＭＳＰゴシック"/>
                          <w:kern w:val="0"/>
                          <w:sz w:val="24"/>
                          <w:szCs w:val="24"/>
                        </w:rPr>
                        <w:t>持ち親しんでもらうこ</w:t>
                      </w:r>
                      <w:r w:rsidR="005A31F5" w:rsidRPr="00E06032">
                        <w:rPr>
                          <w:rFonts w:asciiTheme="majorEastAsia" w:eastAsiaTheme="majorEastAsia" w:hAnsiTheme="majorEastAsia" w:cs="ＭＳＰゴシック" w:hint="eastAsia"/>
                          <w:kern w:val="0"/>
                          <w:sz w:val="24"/>
                          <w:szCs w:val="24"/>
                        </w:rPr>
                        <w:t>とを目的に、関係団体と連携して、平成２０年度より出前授業を実施しています</w:t>
                      </w:r>
                      <w:r w:rsidR="005A31F5" w:rsidRPr="00E06032">
                        <w:rPr>
                          <w:rFonts w:asciiTheme="majorEastAsia" w:eastAsiaTheme="majorEastAsia" w:hAnsiTheme="majorEastAsia" w:cs="ＭＳＰゴシック"/>
                          <w:kern w:val="0"/>
                          <w:sz w:val="24"/>
                          <w:szCs w:val="24"/>
                        </w:rPr>
                        <w:t>。</w:t>
                      </w:r>
                    </w:p>
                    <w:p w14:paraId="0E76F867" w14:textId="65632A35" w:rsidR="005E7E66" w:rsidRPr="00E06032" w:rsidRDefault="006D0FD4" w:rsidP="00AD0EF4">
                      <w:pPr>
                        <w:ind w:firstLineChars="100" w:firstLine="240"/>
                        <w:rPr>
                          <w:rFonts w:asciiTheme="majorEastAsia" w:eastAsiaTheme="majorEastAsia" w:hAnsiTheme="majorEastAsia"/>
                          <w:sz w:val="24"/>
                          <w:szCs w:val="24"/>
                          <w:u w:color="FF0000"/>
                        </w:rPr>
                      </w:pPr>
                      <w:r>
                        <w:rPr>
                          <w:rFonts w:asciiTheme="majorEastAsia" w:eastAsiaTheme="majorEastAsia" w:hAnsiTheme="majorEastAsia" w:hint="eastAsia"/>
                          <w:sz w:val="24"/>
                          <w:szCs w:val="24"/>
                          <w:u w:color="FF0000"/>
                        </w:rPr>
                        <w:t>今回</w:t>
                      </w:r>
                      <w:r w:rsidR="00E14D29">
                        <w:rPr>
                          <w:rFonts w:asciiTheme="majorEastAsia" w:eastAsiaTheme="majorEastAsia" w:hAnsiTheme="majorEastAsia" w:hint="eastAsia"/>
                          <w:sz w:val="24"/>
                          <w:szCs w:val="24"/>
                          <w:u w:color="FF0000"/>
                        </w:rPr>
                        <w:t>５</w:t>
                      </w:r>
                      <w:r w:rsidR="00E14D29">
                        <w:rPr>
                          <w:rFonts w:asciiTheme="majorEastAsia" w:eastAsiaTheme="majorEastAsia" w:hAnsiTheme="majorEastAsia"/>
                          <w:sz w:val="24"/>
                          <w:szCs w:val="24"/>
                          <w:u w:color="FF0000"/>
                        </w:rPr>
                        <w:t>月</w:t>
                      </w:r>
                      <w:r w:rsidR="00E14D29">
                        <w:rPr>
                          <w:rFonts w:asciiTheme="majorEastAsia" w:eastAsiaTheme="majorEastAsia" w:hAnsiTheme="majorEastAsia" w:hint="eastAsia"/>
                          <w:sz w:val="24"/>
                          <w:szCs w:val="24"/>
                          <w:u w:color="FF0000"/>
                        </w:rPr>
                        <w:t>１６</w:t>
                      </w:r>
                      <w:r w:rsidR="00E14D29">
                        <w:rPr>
                          <w:rFonts w:asciiTheme="majorEastAsia" w:eastAsiaTheme="majorEastAsia" w:hAnsiTheme="majorEastAsia"/>
                          <w:sz w:val="24"/>
                          <w:szCs w:val="24"/>
                          <w:u w:color="FF0000"/>
                        </w:rPr>
                        <w:t>日（</w:t>
                      </w:r>
                      <w:r w:rsidR="00E14D29">
                        <w:rPr>
                          <w:rFonts w:asciiTheme="majorEastAsia" w:eastAsiaTheme="majorEastAsia" w:hAnsiTheme="majorEastAsia" w:hint="eastAsia"/>
                          <w:sz w:val="24"/>
                          <w:szCs w:val="24"/>
                          <w:u w:color="FF0000"/>
                        </w:rPr>
                        <w:t>月</w:t>
                      </w:r>
                      <w:r w:rsidR="00E14D29">
                        <w:rPr>
                          <w:rFonts w:asciiTheme="majorEastAsia" w:eastAsiaTheme="majorEastAsia" w:hAnsiTheme="majorEastAsia"/>
                          <w:sz w:val="24"/>
                          <w:szCs w:val="24"/>
                          <w:u w:color="FF0000"/>
                        </w:rPr>
                        <w:t>）</w:t>
                      </w:r>
                      <w:r w:rsidR="00AE75DA">
                        <w:rPr>
                          <w:rFonts w:asciiTheme="majorEastAsia" w:eastAsiaTheme="majorEastAsia" w:hAnsiTheme="majorEastAsia"/>
                          <w:sz w:val="24"/>
                          <w:szCs w:val="24"/>
                          <w:u w:color="FF0000"/>
                        </w:rPr>
                        <w:t>、</w:t>
                      </w:r>
                      <w:r w:rsidR="00E06032" w:rsidRPr="00E06032">
                        <w:rPr>
                          <w:rFonts w:asciiTheme="majorEastAsia" w:eastAsiaTheme="majorEastAsia" w:hAnsiTheme="majorEastAsia"/>
                          <w:sz w:val="24"/>
                          <w:szCs w:val="24"/>
                          <w:u w:color="FF0000"/>
                        </w:rPr>
                        <w:t>神戸市</w:t>
                      </w:r>
                      <w:r w:rsidR="00AD0EF4">
                        <w:rPr>
                          <w:rFonts w:asciiTheme="majorEastAsia" w:eastAsiaTheme="majorEastAsia" w:hAnsiTheme="majorEastAsia" w:hint="eastAsia"/>
                          <w:sz w:val="24"/>
                          <w:szCs w:val="24"/>
                          <w:u w:color="FF0000"/>
                        </w:rPr>
                        <w:t>立</w:t>
                      </w:r>
                      <w:r w:rsidR="00E14D29">
                        <w:rPr>
                          <w:rFonts w:asciiTheme="majorEastAsia" w:eastAsiaTheme="majorEastAsia" w:hAnsiTheme="majorEastAsia" w:hint="eastAsia"/>
                          <w:sz w:val="24"/>
                          <w:szCs w:val="24"/>
                          <w:u w:color="FF0000"/>
                        </w:rPr>
                        <w:t>好</w:t>
                      </w:r>
                      <w:r w:rsidR="00AD0EF4">
                        <w:rPr>
                          <w:rFonts w:asciiTheme="majorEastAsia" w:eastAsiaTheme="majorEastAsia" w:hAnsiTheme="majorEastAsia"/>
                          <w:sz w:val="24"/>
                          <w:szCs w:val="24"/>
                          <w:u w:color="FF0000"/>
                        </w:rPr>
                        <w:t>徳小学校</w:t>
                      </w:r>
                      <w:r w:rsidR="00AD0EF4">
                        <w:rPr>
                          <w:rFonts w:asciiTheme="majorEastAsia" w:eastAsiaTheme="majorEastAsia" w:hAnsiTheme="majorEastAsia" w:hint="eastAsia"/>
                          <w:sz w:val="24"/>
                          <w:szCs w:val="24"/>
                          <w:u w:color="FF0000"/>
                        </w:rPr>
                        <w:t>の</w:t>
                      </w:r>
                      <w:r w:rsidR="00AD0EF4">
                        <w:rPr>
                          <w:rFonts w:asciiTheme="majorEastAsia" w:eastAsiaTheme="majorEastAsia" w:hAnsiTheme="majorEastAsia"/>
                          <w:sz w:val="24"/>
                          <w:szCs w:val="24"/>
                          <w:u w:color="FF0000"/>
                        </w:rPr>
                        <w:t>児童</w:t>
                      </w:r>
                      <w:r w:rsidR="002672BF">
                        <w:rPr>
                          <w:rFonts w:asciiTheme="majorEastAsia" w:eastAsiaTheme="majorEastAsia" w:hAnsiTheme="majorEastAsia" w:hint="eastAsia"/>
                          <w:sz w:val="24"/>
                          <w:szCs w:val="24"/>
                          <w:u w:color="FF0000"/>
                        </w:rPr>
                        <w:t>を</w:t>
                      </w:r>
                      <w:r w:rsidR="002672BF">
                        <w:rPr>
                          <w:rFonts w:asciiTheme="majorEastAsia" w:eastAsiaTheme="majorEastAsia" w:hAnsiTheme="majorEastAsia"/>
                          <w:sz w:val="24"/>
                          <w:szCs w:val="24"/>
                          <w:u w:color="FF0000"/>
                        </w:rPr>
                        <w:t>対象に</w:t>
                      </w:r>
                      <w:r w:rsidR="00E06032" w:rsidRPr="00E06032">
                        <w:rPr>
                          <w:rFonts w:asciiTheme="majorEastAsia" w:eastAsiaTheme="majorEastAsia" w:hAnsiTheme="majorEastAsia"/>
                          <w:sz w:val="24"/>
                          <w:szCs w:val="24"/>
                          <w:u w:color="FF0000"/>
                        </w:rPr>
                        <w:t>、出前授業を</w:t>
                      </w:r>
                      <w:r w:rsidR="00AD0EF4">
                        <w:rPr>
                          <w:rFonts w:asciiTheme="majorEastAsia" w:eastAsiaTheme="majorEastAsia" w:hAnsiTheme="majorEastAsia" w:hint="eastAsia"/>
                          <w:sz w:val="24"/>
                          <w:szCs w:val="24"/>
                          <w:u w:color="FF0000"/>
                        </w:rPr>
                        <w:t>行いました</w:t>
                      </w:r>
                      <w:r w:rsidR="00E06032" w:rsidRPr="00E06032">
                        <w:rPr>
                          <w:rFonts w:asciiTheme="majorEastAsia" w:eastAsiaTheme="majorEastAsia" w:hAnsiTheme="majorEastAsia"/>
                          <w:sz w:val="24"/>
                          <w:szCs w:val="24"/>
                          <w:u w:color="FF0000"/>
                        </w:rPr>
                        <w:t>。</w:t>
                      </w:r>
                    </w:p>
                  </w:txbxContent>
                </v:textbox>
                <w10:wrap type="tight" anchorx="margin"/>
              </v:shape>
            </w:pict>
          </mc:Fallback>
        </mc:AlternateContent>
      </w:r>
      <w:r w:rsidR="00DB0FCE" w:rsidRPr="002427F3">
        <w:rPr>
          <w:rFonts w:hAnsi="ＭＳ ゴシック" w:hint="eastAsia"/>
          <w:color w:val="FF0000"/>
          <w:sz w:val="28"/>
          <w:szCs w:val="28"/>
        </w:rPr>
        <w:t>～</w:t>
      </w:r>
      <w:r w:rsidRPr="002672BF">
        <w:rPr>
          <w:rFonts w:hAnsi="ＭＳ ゴシック" w:hint="eastAsia"/>
          <w:color w:val="FF0000"/>
          <w:sz w:val="28"/>
          <w:szCs w:val="28"/>
        </w:rPr>
        <w:t>船の役割</w:t>
      </w:r>
      <w:r>
        <w:rPr>
          <w:rFonts w:hAnsi="ＭＳ ゴシック" w:hint="eastAsia"/>
          <w:color w:val="FF0000"/>
          <w:sz w:val="28"/>
          <w:szCs w:val="28"/>
        </w:rPr>
        <w:t>の大切さ</w:t>
      </w:r>
      <w:r w:rsidR="00E14D29">
        <w:rPr>
          <w:rFonts w:hAnsi="ＭＳ ゴシック" w:hint="eastAsia"/>
          <w:color w:val="FF0000"/>
          <w:sz w:val="28"/>
          <w:szCs w:val="28"/>
        </w:rPr>
        <w:t>や神戸港の歴史</w:t>
      </w:r>
      <w:r w:rsidRPr="002672BF">
        <w:rPr>
          <w:rFonts w:hAnsi="ＭＳ ゴシック" w:hint="eastAsia"/>
          <w:color w:val="FF0000"/>
          <w:sz w:val="28"/>
          <w:szCs w:val="28"/>
        </w:rPr>
        <w:t>を知ってほしい</w:t>
      </w:r>
      <w:r w:rsidR="00DB0FCE" w:rsidRPr="002427F3">
        <w:rPr>
          <w:rFonts w:hAnsi="ＭＳ ゴシック" w:hint="eastAsia"/>
          <w:color w:val="FF0000"/>
          <w:sz w:val="28"/>
          <w:szCs w:val="28"/>
        </w:rPr>
        <w:t>～</w:t>
      </w:r>
    </w:p>
    <w:p w14:paraId="12FB036C" w14:textId="4846B745" w:rsidR="00E06032" w:rsidRPr="007F77CA" w:rsidRDefault="006503EC" w:rsidP="007F77CA">
      <w:pPr>
        <w:autoSpaceDE w:val="0"/>
        <w:autoSpaceDN w:val="0"/>
        <w:adjustRightInd w:val="0"/>
        <w:ind w:firstLineChars="100" w:firstLine="240"/>
        <w:jc w:val="left"/>
        <w:rPr>
          <w:rFonts w:asciiTheme="majorEastAsia" w:eastAsiaTheme="majorEastAsia" w:hAnsiTheme="majorEastAsia" w:cs="ＭＳＰゴシック"/>
          <w:kern w:val="0"/>
          <w:sz w:val="24"/>
          <w:szCs w:val="24"/>
        </w:rPr>
      </w:pPr>
      <w:r w:rsidRPr="00544F35">
        <w:rPr>
          <w:rFonts w:asciiTheme="majorEastAsia" w:eastAsiaTheme="majorEastAsia" w:hAnsiTheme="majorEastAsia" w:cs="ＭＳＰゴシック" w:hint="eastAsia"/>
          <w:kern w:val="0"/>
          <w:sz w:val="24"/>
          <w:szCs w:val="24"/>
        </w:rPr>
        <w:t>海上輸送は</w:t>
      </w:r>
      <w:r w:rsidR="00E14D29" w:rsidRPr="00544F35">
        <w:rPr>
          <w:rFonts w:asciiTheme="majorEastAsia" w:eastAsiaTheme="majorEastAsia" w:hAnsiTheme="majorEastAsia" w:cs="ＭＳＰゴシック" w:hint="eastAsia"/>
          <w:kern w:val="0"/>
          <w:sz w:val="24"/>
          <w:szCs w:val="24"/>
        </w:rPr>
        <w:t>我が国における国際</w:t>
      </w:r>
      <w:r w:rsidRPr="00544F35">
        <w:rPr>
          <w:rFonts w:asciiTheme="majorEastAsia" w:eastAsiaTheme="majorEastAsia" w:hAnsiTheme="majorEastAsia" w:cs="ＭＳＰゴシック" w:hint="eastAsia"/>
          <w:kern w:val="0"/>
          <w:sz w:val="24"/>
          <w:szCs w:val="24"/>
        </w:rPr>
        <w:t>貿易量</w:t>
      </w:r>
      <w:r w:rsidR="00E14D29" w:rsidRPr="00544F35">
        <w:rPr>
          <w:rFonts w:asciiTheme="majorEastAsia" w:eastAsiaTheme="majorEastAsia" w:hAnsiTheme="majorEastAsia" w:cs="ＭＳＰゴシック" w:hint="eastAsia"/>
          <w:kern w:val="0"/>
          <w:sz w:val="24"/>
          <w:szCs w:val="24"/>
        </w:rPr>
        <w:t>（重量）</w:t>
      </w:r>
      <w:r w:rsidRPr="00544F35">
        <w:rPr>
          <w:rFonts w:asciiTheme="majorEastAsia" w:eastAsiaTheme="majorEastAsia" w:hAnsiTheme="majorEastAsia" w:cs="ＭＳＰゴシック" w:hint="eastAsia"/>
          <w:kern w:val="0"/>
          <w:sz w:val="24"/>
          <w:szCs w:val="24"/>
        </w:rPr>
        <w:t>の９９．６％を担</w:t>
      </w:r>
      <w:r w:rsidR="00E14D29" w:rsidRPr="00544F35">
        <w:rPr>
          <w:rFonts w:asciiTheme="majorEastAsia" w:eastAsiaTheme="majorEastAsia" w:hAnsiTheme="majorEastAsia" w:cs="ＭＳＰゴシック" w:hint="eastAsia"/>
          <w:kern w:val="0"/>
          <w:sz w:val="24"/>
          <w:szCs w:val="24"/>
        </w:rPr>
        <w:t>っているほか、国内の物流量の約４割（</w:t>
      </w:r>
      <w:r w:rsidR="007F77CA">
        <w:rPr>
          <w:rFonts w:asciiTheme="majorEastAsia" w:eastAsiaTheme="majorEastAsia" w:hAnsiTheme="majorEastAsia" w:cs="ＭＳＰゴシック" w:hint="eastAsia"/>
          <w:kern w:val="0"/>
          <w:sz w:val="24"/>
          <w:szCs w:val="24"/>
        </w:rPr>
        <w:t>※</w:t>
      </w:r>
      <w:r w:rsidR="00E14D29" w:rsidRPr="00544F35">
        <w:rPr>
          <w:rFonts w:asciiTheme="majorEastAsia" w:eastAsiaTheme="majorEastAsia" w:hAnsiTheme="majorEastAsia" w:cs="ＭＳＰゴシック" w:hint="eastAsia"/>
          <w:kern w:val="0"/>
          <w:sz w:val="24"/>
          <w:szCs w:val="24"/>
        </w:rPr>
        <w:t>トンキロ）を占めており</w:t>
      </w:r>
      <w:r w:rsidR="00156D78">
        <w:rPr>
          <w:rFonts w:asciiTheme="majorEastAsia" w:eastAsiaTheme="majorEastAsia" w:hAnsiTheme="majorEastAsia" w:cs="ＭＳＰゴシック" w:hint="eastAsia"/>
          <w:kern w:val="0"/>
          <w:sz w:val="24"/>
          <w:szCs w:val="24"/>
        </w:rPr>
        <w:t>、</w:t>
      </w:r>
      <w:r w:rsidR="00E14D29" w:rsidRPr="00544F35">
        <w:rPr>
          <w:rFonts w:asciiTheme="majorEastAsia" w:eastAsiaTheme="majorEastAsia" w:hAnsiTheme="majorEastAsia" w:cs="ＭＳＰゴシック" w:hint="eastAsia"/>
          <w:kern w:val="0"/>
          <w:sz w:val="24"/>
          <w:szCs w:val="24"/>
        </w:rPr>
        <w:t>国民の生活を支えている</w:t>
      </w:r>
      <w:r w:rsidR="007F77CA">
        <w:rPr>
          <w:rFonts w:asciiTheme="majorEastAsia" w:eastAsiaTheme="majorEastAsia" w:hAnsiTheme="majorEastAsia" w:cs="ＭＳＰゴシック" w:hint="eastAsia"/>
          <w:kern w:val="0"/>
          <w:sz w:val="24"/>
          <w:szCs w:val="24"/>
        </w:rPr>
        <w:t>重要な産業です</w:t>
      </w:r>
      <w:r w:rsidR="00E14D29" w:rsidRPr="00544F35">
        <w:rPr>
          <w:rFonts w:asciiTheme="majorEastAsia" w:eastAsiaTheme="majorEastAsia" w:hAnsiTheme="majorEastAsia" w:cs="ＭＳＰゴシック" w:hint="eastAsia"/>
          <w:kern w:val="0"/>
          <w:sz w:val="24"/>
          <w:szCs w:val="24"/>
        </w:rPr>
        <w:t>。しかし</w:t>
      </w:r>
      <w:r w:rsidRPr="00544F35">
        <w:rPr>
          <w:rFonts w:asciiTheme="majorEastAsia" w:eastAsiaTheme="majorEastAsia" w:hAnsiTheme="majorEastAsia" w:cs="ＭＳＰゴシック" w:hint="eastAsia"/>
          <w:kern w:val="0"/>
          <w:sz w:val="24"/>
          <w:szCs w:val="24"/>
        </w:rPr>
        <w:t>、「船」や「港」</w:t>
      </w:r>
      <w:r w:rsidR="00E06032" w:rsidRPr="00544F35">
        <w:rPr>
          <w:rFonts w:asciiTheme="majorEastAsia" w:eastAsiaTheme="majorEastAsia" w:hAnsiTheme="majorEastAsia" w:cs="ＭＳＰゴシック" w:hint="eastAsia"/>
          <w:kern w:val="0"/>
          <w:sz w:val="24"/>
          <w:szCs w:val="24"/>
        </w:rPr>
        <w:t>に</w:t>
      </w:r>
      <w:r w:rsidR="00E14D29" w:rsidRPr="00544F35">
        <w:rPr>
          <w:rFonts w:asciiTheme="majorEastAsia" w:eastAsiaTheme="majorEastAsia" w:hAnsiTheme="majorEastAsia" w:cs="ＭＳＰゴシック" w:hint="eastAsia"/>
          <w:kern w:val="0"/>
          <w:sz w:val="24"/>
          <w:szCs w:val="24"/>
        </w:rPr>
        <w:t>関わる海事産業は普段多くの方の目に触れる機会が少ないことから</w:t>
      </w:r>
      <w:r w:rsidR="007F77CA">
        <w:rPr>
          <w:rFonts w:asciiTheme="majorEastAsia" w:eastAsiaTheme="majorEastAsia" w:hAnsiTheme="majorEastAsia" w:cs="ＭＳＰゴシック" w:hint="eastAsia"/>
          <w:kern w:val="0"/>
          <w:sz w:val="24"/>
          <w:szCs w:val="24"/>
        </w:rPr>
        <w:t>、</w:t>
      </w:r>
      <w:r w:rsidR="00C50F26" w:rsidRPr="00544F35">
        <w:rPr>
          <w:rFonts w:asciiTheme="majorEastAsia" w:eastAsiaTheme="majorEastAsia" w:hAnsiTheme="majorEastAsia" w:cs="ＭＳＰゴシック" w:hint="eastAsia"/>
          <w:kern w:val="0"/>
          <w:sz w:val="24"/>
          <w:szCs w:val="24"/>
        </w:rPr>
        <w:t>その重要性を知っていただくため</w:t>
      </w:r>
      <w:r w:rsidR="007F77CA">
        <w:rPr>
          <w:rFonts w:asciiTheme="majorEastAsia" w:eastAsiaTheme="majorEastAsia" w:hAnsiTheme="majorEastAsia" w:cs="ＭＳＰゴシック" w:hint="eastAsia"/>
          <w:kern w:val="0"/>
          <w:sz w:val="24"/>
          <w:szCs w:val="24"/>
        </w:rPr>
        <w:t>小・中学校で出前授業を実施しています。</w:t>
      </w:r>
    </w:p>
    <w:p w14:paraId="3A6EB0F1" w14:textId="160C8C97" w:rsidR="00AE75DA" w:rsidRPr="00544F35" w:rsidRDefault="00E14D29" w:rsidP="00AE75DA">
      <w:pPr>
        <w:tabs>
          <w:tab w:val="left" w:pos="1830"/>
        </w:tabs>
        <w:ind w:firstLineChars="100" w:firstLine="240"/>
        <w:rPr>
          <w:rFonts w:hAnsi="ＭＳ ゴシック"/>
          <w:sz w:val="24"/>
          <w:szCs w:val="24"/>
        </w:rPr>
      </w:pPr>
      <w:r w:rsidRPr="00544F35">
        <w:rPr>
          <w:rFonts w:hAnsi="ＭＳ ゴシック" w:hint="eastAsia"/>
          <w:sz w:val="24"/>
          <w:szCs w:val="24"/>
        </w:rPr>
        <w:t>今回</w:t>
      </w:r>
      <w:r w:rsidR="007F77CA">
        <w:rPr>
          <w:rFonts w:hAnsi="ＭＳ ゴシック" w:hint="eastAsia"/>
          <w:sz w:val="24"/>
          <w:szCs w:val="24"/>
        </w:rPr>
        <w:t>の出前授業</w:t>
      </w:r>
      <w:r w:rsidR="006D0FD4">
        <w:rPr>
          <w:rFonts w:hAnsi="ＭＳ ゴシック" w:hint="eastAsia"/>
          <w:sz w:val="24"/>
          <w:szCs w:val="24"/>
        </w:rPr>
        <w:t>では、</w:t>
      </w:r>
      <w:r w:rsidR="00AE75DA" w:rsidRPr="00544F35">
        <w:rPr>
          <w:rFonts w:hAnsi="ＭＳ ゴシック" w:hint="eastAsia"/>
          <w:sz w:val="24"/>
          <w:szCs w:val="24"/>
        </w:rPr>
        <w:t>神戸港の移り変わりや港の荷役について</w:t>
      </w:r>
      <w:r w:rsidR="00156D78">
        <w:rPr>
          <w:rFonts w:hAnsi="ＭＳ ゴシック" w:hint="eastAsia"/>
          <w:sz w:val="24"/>
          <w:szCs w:val="24"/>
        </w:rPr>
        <w:t>学習中の神戸市立好</w:t>
      </w:r>
      <w:r w:rsidR="00AE75DA" w:rsidRPr="00544F35">
        <w:rPr>
          <w:rFonts w:hAnsi="ＭＳ ゴシック" w:hint="eastAsia"/>
          <w:sz w:val="24"/>
          <w:szCs w:val="24"/>
        </w:rPr>
        <w:t>徳小学校の児童</w:t>
      </w:r>
      <w:r w:rsidR="00150F73" w:rsidRPr="00544F35">
        <w:rPr>
          <w:rFonts w:hAnsi="ＭＳ ゴシック" w:hint="eastAsia"/>
          <w:sz w:val="24"/>
          <w:szCs w:val="24"/>
        </w:rPr>
        <w:t>のみなさん</w:t>
      </w:r>
      <w:r w:rsidR="00156D78">
        <w:rPr>
          <w:rFonts w:hAnsi="ＭＳ ゴシック" w:hint="eastAsia"/>
          <w:sz w:val="24"/>
          <w:szCs w:val="24"/>
        </w:rPr>
        <w:t>に対し</w:t>
      </w:r>
      <w:r w:rsidR="00AE75DA" w:rsidRPr="00544F35">
        <w:rPr>
          <w:rFonts w:hAnsi="ＭＳ ゴシック" w:hint="eastAsia"/>
          <w:sz w:val="24"/>
          <w:szCs w:val="24"/>
        </w:rPr>
        <w:t>、</w:t>
      </w:r>
      <w:r w:rsidRPr="00544F35">
        <w:rPr>
          <w:rFonts w:hAnsi="ＭＳ ゴシック"/>
          <w:sz w:val="24"/>
          <w:szCs w:val="24"/>
          <w:u w:color="FF0000"/>
        </w:rPr>
        <w:t>摩耶埠頭の誕生から六甲アイランド沖の埋め立て</w:t>
      </w:r>
      <w:r w:rsidR="00544F35" w:rsidRPr="00544F35">
        <w:rPr>
          <w:rFonts w:hAnsi="ＭＳ ゴシック"/>
          <w:sz w:val="24"/>
          <w:szCs w:val="24"/>
          <w:u w:color="FF0000"/>
        </w:rPr>
        <w:t>まで</w:t>
      </w:r>
      <w:r w:rsidR="006D0FD4">
        <w:rPr>
          <w:rFonts w:hAnsi="ＭＳ ゴシック"/>
          <w:sz w:val="24"/>
          <w:szCs w:val="24"/>
          <w:u w:color="FF0000"/>
        </w:rPr>
        <w:t>、</w:t>
      </w:r>
      <w:r w:rsidR="00544F35" w:rsidRPr="00544F35">
        <w:rPr>
          <w:rFonts w:hAnsi="ＭＳ ゴシック"/>
          <w:sz w:val="24"/>
          <w:szCs w:val="24"/>
          <w:u w:color="FF0000"/>
        </w:rPr>
        <w:t>神戸港が時代の要請に沿って拡大していく様子を講義したほか、</w:t>
      </w:r>
      <w:r w:rsidRPr="00544F35">
        <w:rPr>
          <w:rFonts w:hAnsi="ＭＳ ゴシック"/>
          <w:sz w:val="24"/>
          <w:szCs w:val="24"/>
          <w:u w:color="FF0000"/>
        </w:rPr>
        <w:t>コンテナ船の模型</w:t>
      </w:r>
      <w:r w:rsidR="006B15CA" w:rsidRPr="00544F35">
        <w:rPr>
          <w:rFonts w:hAnsi="ＭＳ ゴシック"/>
          <w:sz w:val="24"/>
          <w:szCs w:val="24"/>
          <w:u w:color="FF0000"/>
        </w:rPr>
        <w:t>や副読本を</w:t>
      </w:r>
      <w:r w:rsidRPr="00544F35">
        <w:rPr>
          <w:rFonts w:hAnsi="ＭＳ ゴシック"/>
          <w:sz w:val="24"/>
          <w:szCs w:val="24"/>
          <w:u w:color="FF0000"/>
        </w:rPr>
        <w:t>使って</w:t>
      </w:r>
      <w:r w:rsidR="00544F35" w:rsidRPr="00544F35">
        <w:rPr>
          <w:rFonts w:hAnsi="ＭＳ ゴシック"/>
          <w:sz w:val="24"/>
          <w:szCs w:val="24"/>
          <w:u w:color="FF0000"/>
        </w:rPr>
        <w:t>コンテナ荷役やコンテナターミナルで働く人々、またコンテナ船を動かす船員について</w:t>
      </w:r>
      <w:r w:rsidR="00964434" w:rsidRPr="00544F35">
        <w:rPr>
          <w:rFonts w:hAnsi="ＭＳ ゴシック"/>
          <w:sz w:val="24"/>
          <w:szCs w:val="24"/>
          <w:u w:color="FF0000"/>
        </w:rPr>
        <w:t>説明し</w:t>
      </w:r>
      <w:r w:rsidR="006B15CA" w:rsidRPr="00544F35">
        <w:rPr>
          <w:rFonts w:hAnsi="ＭＳ ゴシック"/>
          <w:sz w:val="24"/>
          <w:szCs w:val="24"/>
          <w:u w:color="FF0000"/>
        </w:rPr>
        <w:t>、より理解しやすい授業内容にしました。</w:t>
      </w:r>
    </w:p>
    <w:p w14:paraId="6EF1F0B7" w14:textId="2E000697" w:rsidR="00B57785" w:rsidRDefault="005E7E66" w:rsidP="00C50F26">
      <w:pPr>
        <w:rPr>
          <w:rFonts w:hAnsi="ＭＳ ゴシック"/>
          <w:sz w:val="24"/>
          <w:szCs w:val="24"/>
        </w:rPr>
      </w:pPr>
      <w:r w:rsidRPr="00544F35">
        <w:rPr>
          <w:rFonts w:hAnsi="ＭＳ ゴシック" w:hint="eastAsia"/>
          <w:sz w:val="24"/>
          <w:szCs w:val="24"/>
        </w:rPr>
        <w:t xml:space="preserve">　</w:t>
      </w:r>
      <w:r w:rsidR="00156D78">
        <w:rPr>
          <w:rFonts w:hAnsi="ＭＳ ゴシック" w:hint="eastAsia"/>
          <w:sz w:val="24"/>
          <w:szCs w:val="24"/>
        </w:rPr>
        <w:t>神戸運輸監理部では、今後も</w:t>
      </w:r>
      <w:r w:rsidR="00E06032" w:rsidRPr="00544F35">
        <w:rPr>
          <w:rFonts w:hAnsi="ＭＳ ゴシック" w:hint="eastAsia"/>
          <w:sz w:val="24"/>
          <w:szCs w:val="24"/>
        </w:rPr>
        <w:t>神戸港の重要な役割や魅力、港や船など</w:t>
      </w:r>
      <w:r w:rsidR="00A100C0" w:rsidRPr="00544F35">
        <w:rPr>
          <w:rFonts w:hAnsi="ＭＳ ゴシック" w:hint="eastAsia"/>
          <w:sz w:val="24"/>
          <w:szCs w:val="24"/>
        </w:rPr>
        <w:t>の海事産業において働く方々についてお伝えし、身近に</w:t>
      </w:r>
      <w:r w:rsidR="00156D78">
        <w:rPr>
          <w:rFonts w:hAnsi="ＭＳ ゴシック" w:hint="eastAsia"/>
          <w:sz w:val="24"/>
          <w:szCs w:val="24"/>
        </w:rPr>
        <w:t>感じてもらいつつ、興味</w:t>
      </w:r>
      <w:r w:rsidR="006D0FD4">
        <w:rPr>
          <w:rFonts w:hAnsi="ＭＳ ゴシック" w:hint="eastAsia"/>
          <w:sz w:val="24"/>
          <w:szCs w:val="24"/>
        </w:rPr>
        <w:t>を深めていただけるような取り組みを</w:t>
      </w:r>
      <w:r w:rsidR="00E06032" w:rsidRPr="00544F35">
        <w:rPr>
          <w:rFonts w:hAnsi="ＭＳ ゴシック" w:hint="eastAsia"/>
          <w:sz w:val="24"/>
          <w:szCs w:val="24"/>
        </w:rPr>
        <w:t>実施して参ります。</w:t>
      </w:r>
    </w:p>
    <w:p w14:paraId="302420CE" w14:textId="77777777" w:rsidR="006D0FD4" w:rsidRPr="005F4EED" w:rsidRDefault="006D0FD4" w:rsidP="00C50F26">
      <w:pPr>
        <w:rPr>
          <w:rFonts w:hAnsi="ＭＳ ゴシック"/>
          <w:sz w:val="21"/>
          <w:szCs w:val="21"/>
        </w:rPr>
      </w:pPr>
    </w:p>
    <w:p w14:paraId="1BC03892" w14:textId="34C879C7" w:rsidR="00AE75DA" w:rsidRPr="006D0FD4" w:rsidRDefault="00AE75DA" w:rsidP="00AD0EF4">
      <w:pPr>
        <w:tabs>
          <w:tab w:val="left" w:pos="1830"/>
        </w:tabs>
        <w:ind w:firstLineChars="100" w:firstLine="240"/>
        <w:rPr>
          <w:rFonts w:hAnsi="ＭＳ ゴシック"/>
          <w:sz w:val="24"/>
          <w:szCs w:val="24"/>
          <w:u w:color="FF0000"/>
        </w:rPr>
      </w:pPr>
      <w:r w:rsidRPr="006D0FD4">
        <w:rPr>
          <w:rFonts w:hAnsi="ＭＳ ゴシック"/>
          <w:sz w:val="24"/>
          <w:szCs w:val="24"/>
        </w:rPr>
        <w:t>日</w:t>
      </w:r>
      <w:r w:rsidR="00150F73" w:rsidRPr="006D0FD4">
        <w:rPr>
          <w:rFonts w:hAnsi="ＭＳ ゴシック"/>
          <w:sz w:val="24"/>
          <w:szCs w:val="24"/>
        </w:rPr>
        <w:t xml:space="preserve">　</w:t>
      </w:r>
      <w:r w:rsidRPr="006D0FD4">
        <w:rPr>
          <w:rFonts w:hAnsi="ＭＳ ゴシック"/>
          <w:sz w:val="24"/>
          <w:szCs w:val="24"/>
        </w:rPr>
        <w:t>時</w:t>
      </w:r>
      <w:r w:rsidR="00150F73" w:rsidRPr="006D0FD4">
        <w:rPr>
          <w:rFonts w:hAnsi="ＭＳ ゴシック"/>
          <w:sz w:val="24"/>
          <w:szCs w:val="24"/>
        </w:rPr>
        <w:t xml:space="preserve">　</w:t>
      </w:r>
      <w:r w:rsidRPr="006D0FD4">
        <w:rPr>
          <w:rFonts w:hAnsi="ＭＳ ゴシック"/>
          <w:sz w:val="24"/>
          <w:szCs w:val="24"/>
        </w:rPr>
        <w:t>：</w:t>
      </w:r>
      <w:r w:rsidR="00150F73" w:rsidRPr="006D0FD4">
        <w:rPr>
          <w:rFonts w:hAnsi="ＭＳ ゴシック"/>
          <w:sz w:val="24"/>
          <w:szCs w:val="24"/>
        </w:rPr>
        <w:t xml:space="preserve">　</w:t>
      </w:r>
      <w:r w:rsidR="006B15CA" w:rsidRPr="006D0FD4">
        <w:rPr>
          <w:rFonts w:hAnsi="ＭＳ ゴシック" w:hint="eastAsia"/>
          <w:sz w:val="24"/>
          <w:szCs w:val="24"/>
          <w:u w:color="FF0000"/>
        </w:rPr>
        <w:t>令和４年５月１６</w:t>
      </w:r>
      <w:r w:rsidRPr="006D0FD4">
        <w:rPr>
          <w:rFonts w:hAnsi="ＭＳ ゴシック" w:hint="eastAsia"/>
          <w:sz w:val="24"/>
          <w:szCs w:val="24"/>
          <w:u w:color="FF0000"/>
        </w:rPr>
        <w:t>日(</w:t>
      </w:r>
      <w:r w:rsidR="006B15CA" w:rsidRPr="006D0FD4">
        <w:rPr>
          <w:rFonts w:hAnsi="ＭＳ ゴシック" w:hint="eastAsia"/>
          <w:sz w:val="24"/>
          <w:szCs w:val="24"/>
          <w:u w:color="FF0000"/>
        </w:rPr>
        <w:t>月</w:t>
      </w:r>
      <w:r w:rsidRPr="006D0FD4">
        <w:rPr>
          <w:rFonts w:hAnsi="ＭＳ ゴシック" w:hint="eastAsia"/>
          <w:sz w:val="24"/>
          <w:szCs w:val="24"/>
          <w:u w:color="FF0000"/>
        </w:rPr>
        <w:t>)</w:t>
      </w:r>
      <w:r w:rsidR="0046234F" w:rsidRPr="006D0FD4">
        <w:rPr>
          <w:rFonts w:hAnsi="ＭＳ ゴシック" w:hint="eastAsia"/>
          <w:sz w:val="24"/>
          <w:szCs w:val="24"/>
          <w:u w:color="FF0000"/>
        </w:rPr>
        <w:t>午後</w:t>
      </w:r>
    </w:p>
    <w:p w14:paraId="0F984F67" w14:textId="352BDCCC" w:rsidR="00AE75DA" w:rsidRPr="006D0FD4" w:rsidRDefault="00AE75DA" w:rsidP="00AE75DA">
      <w:pPr>
        <w:tabs>
          <w:tab w:val="left" w:pos="1830"/>
        </w:tabs>
        <w:rPr>
          <w:rFonts w:hAnsi="ＭＳ ゴシック"/>
          <w:sz w:val="24"/>
          <w:szCs w:val="24"/>
          <w:u w:color="FF0000"/>
        </w:rPr>
      </w:pPr>
      <w:r w:rsidRPr="006D0FD4">
        <w:rPr>
          <w:rFonts w:hAnsi="ＭＳ ゴシック"/>
          <w:sz w:val="24"/>
          <w:szCs w:val="24"/>
          <w:u w:color="FF0000"/>
        </w:rPr>
        <w:t xml:space="preserve">　対</w:t>
      </w:r>
      <w:r w:rsidR="00150F73" w:rsidRPr="006D0FD4">
        <w:rPr>
          <w:rFonts w:hAnsi="ＭＳ ゴシック"/>
          <w:sz w:val="24"/>
          <w:szCs w:val="24"/>
          <w:u w:color="FF0000"/>
        </w:rPr>
        <w:t xml:space="preserve">　</w:t>
      </w:r>
      <w:r w:rsidRPr="006D0FD4">
        <w:rPr>
          <w:rFonts w:hAnsi="ＭＳ ゴシック"/>
          <w:sz w:val="24"/>
          <w:szCs w:val="24"/>
          <w:u w:color="FF0000"/>
        </w:rPr>
        <w:t>象</w:t>
      </w:r>
      <w:r w:rsidR="00150F73" w:rsidRPr="006D0FD4">
        <w:rPr>
          <w:rFonts w:hAnsi="ＭＳ ゴシック"/>
          <w:sz w:val="24"/>
          <w:szCs w:val="24"/>
          <w:u w:color="FF0000"/>
        </w:rPr>
        <w:t xml:space="preserve">　</w:t>
      </w:r>
      <w:r w:rsidRPr="006D0FD4">
        <w:rPr>
          <w:rFonts w:hAnsi="ＭＳ ゴシック"/>
          <w:sz w:val="24"/>
          <w:szCs w:val="24"/>
          <w:u w:color="FF0000"/>
        </w:rPr>
        <w:t>：</w:t>
      </w:r>
      <w:r w:rsidR="00150F73" w:rsidRPr="006D0FD4">
        <w:rPr>
          <w:rFonts w:hAnsi="ＭＳ ゴシック"/>
          <w:sz w:val="24"/>
          <w:szCs w:val="24"/>
          <w:u w:color="FF0000"/>
        </w:rPr>
        <w:t xml:space="preserve">　</w:t>
      </w:r>
      <w:r w:rsidR="006B15CA" w:rsidRPr="006D0FD4">
        <w:rPr>
          <w:rFonts w:hAnsi="ＭＳ ゴシック"/>
          <w:sz w:val="24"/>
          <w:szCs w:val="24"/>
          <w:u w:color="FF0000"/>
        </w:rPr>
        <w:t>神戸市立好</w:t>
      </w:r>
      <w:r w:rsidRPr="006D0FD4">
        <w:rPr>
          <w:rFonts w:hAnsi="ＭＳ ゴシック"/>
          <w:sz w:val="24"/>
          <w:szCs w:val="24"/>
          <w:u w:color="FF0000"/>
        </w:rPr>
        <w:t>徳小学校３</w:t>
      </w:r>
      <w:r w:rsidR="006B15CA" w:rsidRPr="006D0FD4">
        <w:rPr>
          <w:rFonts w:hAnsi="ＭＳ ゴシック"/>
          <w:sz w:val="24"/>
          <w:szCs w:val="24"/>
          <w:u w:color="FF0000"/>
        </w:rPr>
        <w:t>・４年生（計９</w:t>
      </w:r>
      <w:r w:rsidRPr="006D0FD4">
        <w:rPr>
          <w:rFonts w:hAnsi="ＭＳ ゴシック"/>
          <w:sz w:val="24"/>
          <w:szCs w:val="24"/>
          <w:u w:color="FF0000"/>
        </w:rPr>
        <w:t>名）</w:t>
      </w:r>
    </w:p>
    <w:p w14:paraId="3799BE31" w14:textId="73473FC8" w:rsidR="00AE75DA" w:rsidRPr="006D0FD4" w:rsidRDefault="00AE75DA" w:rsidP="00AE75DA">
      <w:pPr>
        <w:tabs>
          <w:tab w:val="left" w:pos="1830"/>
        </w:tabs>
        <w:rPr>
          <w:rFonts w:hAnsi="ＭＳ ゴシック"/>
          <w:sz w:val="24"/>
          <w:szCs w:val="24"/>
          <w:u w:color="FF0000"/>
        </w:rPr>
      </w:pPr>
      <w:r w:rsidRPr="006D0FD4">
        <w:rPr>
          <w:rFonts w:hAnsi="ＭＳ ゴシック"/>
          <w:sz w:val="24"/>
          <w:szCs w:val="24"/>
          <w:u w:color="FF0000"/>
        </w:rPr>
        <w:t xml:space="preserve">　内</w:t>
      </w:r>
      <w:r w:rsidR="00150F73" w:rsidRPr="006D0FD4">
        <w:rPr>
          <w:rFonts w:hAnsi="ＭＳ ゴシック"/>
          <w:sz w:val="24"/>
          <w:szCs w:val="24"/>
          <w:u w:color="FF0000"/>
        </w:rPr>
        <w:t xml:space="preserve">　</w:t>
      </w:r>
      <w:r w:rsidRPr="006D0FD4">
        <w:rPr>
          <w:rFonts w:hAnsi="ＭＳ ゴシック"/>
          <w:sz w:val="24"/>
          <w:szCs w:val="24"/>
          <w:u w:color="FF0000"/>
        </w:rPr>
        <w:t>容</w:t>
      </w:r>
      <w:r w:rsidR="00150F73" w:rsidRPr="006D0FD4">
        <w:rPr>
          <w:rFonts w:hAnsi="ＭＳ ゴシック"/>
          <w:sz w:val="24"/>
          <w:szCs w:val="24"/>
          <w:u w:color="FF0000"/>
        </w:rPr>
        <w:t xml:space="preserve">　</w:t>
      </w:r>
      <w:r w:rsidRPr="006D0FD4">
        <w:rPr>
          <w:rFonts w:hAnsi="ＭＳ ゴシック"/>
          <w:sz w:val="24"/>
          <w:szCs w:val="24"/>
          <w:u w:color="FF0000"/>
        </w:rPr>
        <w:t>：</w:t>
      </w:r>
      <w:r w:rsidR="006B15CA" w:rsidRPr="006D0FD4">
        <w:rPr>
          <w:rFonts w:hAnsi="ＭＳ ゴシック"/>
          <w:sz w:val="24"/>
          <w:szCs w:val="24"/>
          <w:u w:color="FF0000"/>
        </w:rPr>
        <w:t xml:space="preserve">　</w:t>
      </w:r>
      <w:r w:rsidR="00312FC9" w:rsidRPr="006D0FD4">
        <w:rPr>
          <w:rFonts w:hAnsi="ＭＳ ゴシック"/>
          <w:sz w:val="24"/>
          <w:szCs w:val="24"/>
          <w:u w:color="FF0000"/>
        </w:rPr>
        <w:t>港の役割、海上物流、コンテナ荷役</w:t>
      </w:r>
      <w:r w:rsidR="006B15CA" w:rsidRPr="006D0FD4">
        <w:rPr>
          <w:rFonts w:hAnsi="ＭＳ ゴシック"/>
          <w:sz w:val="24"/>
          <w:szCs w:val="24"/>
          <w:u w:color="FF0000"/>
        </w:rPr>
        <w:t>、神戸港の歴史</w:t>
      </w:r>
      <w:r w:rsidR="00312FC9" w:rsidRPr="006D0FD4">
        <w:rPr>
          <w:rFonts w:hAnsi="ＭＳ ゴシック"/>
          <w:sz w:val="24"/>
          <w:szCs w:val="24"/>
          <w:u w:color="FF0000"/>
        </w:rPr>
        <w:t>等</w:t>
      </w:r>
    </w:p>
    <w:p w14:paraId="5F87466E" w14:textId="046D773D" w:rsidR="006B15CA" w:rsidRPr="006D0FD4" w:rsidRDefault="00AE75DA" w:rsidP="00754DBB">
      <w:pPr>
        <w:tabs>
          <w:tab w:val="left" w:pos="1830"/>
        </w:tabs>
        <w:rPr>
          <w:rFonts w:hAnsi="ＭＳ ゴシック"/>
          <w:sz w:val="24"/>
          <w:szCs w:val="24"/>
        </w:rPr>
      </w:pPr>
      <w:r w:rsidRPr="006D0FD4">
        <w:rPr>
          <w:rFonts w:hAnsi="ＭＳ ゴシック"/>
          <w:sz w:val="24"/>
          <w:szCs w:val="24"/>
          <w:u w:color="FF0000"/>
        </w:rPr>
        <w:t xml:space="preserve">　</w:t>
      </w:r>
      <w:r w:rsidRPr="006D0FD4">
        <w:rPr>
          <w:rFonts w:hAnsi="ＭＳ ゴシック" w:hint="eastAsia"/>
          <w:sz w:val="24"/>
          <w:szCs w:val="24"/>
        </w:rPr>
        <w:t>講</w:t>
      </w:r>
      <w:r w:rsidR="00150F73" w:rsidRPr="006D0FD4">
        <w:rPr>
          <w:rFonts w:hAnsi="ＭＳ ゴシック" w:hint="eastAsia"/>
          <w:sz w:val="24"/>
          <w:szCs w:val="24"/>
        </w:rPr>
        <w:t xml:space="preserve">　</w:t>
      </w:r>
      <w:r w:rsidRPr="006D0FD4">
        <w:rPr>
          <w:rFonts w:hAnsi="ＭＳ ゴシック" w:hint="eastAsia"/>
          <w:sz w:val="24"/>
          <w:szCs w:val="24"/>
        </w:rPr>
        <w:t>師</w:t>
      </w:r>
      <w:r w:rsidR="00150F73" w:rsidRPr="006D0FD4">
        <w:rPr>
          <w:rFonts w:hAnsi="ＭＳ ゴシック" w:hint="eastAsia"/>
          <w:sz w:val="24"/>
          <w:szCs w:val="24"/>
        </w:rPr>
        <w:t xml:space="preserve">　</w:t>
      </w:r>
      <w:r w:rsidRPr="006D0FD4">
        <w:rPr>
          <w:rFonts w:hAnsi="ＭＳ ゴシック" w:hint="eastAsia"/>
          <w:sz w:val="24"/>
          <w:szCs w:val="24"/>
        </w:rPr>
        <w:t>：</w:t>
      </w:r>
      <w:r w:rsidR="00150F73" w:rsidRPr="006D0FD4">
        <w:rPr>
          <w:rFonts w:hAnsi="ＭＳ ゴシック" w:hint="eastAsia"/>
          <w:sz w:val="24"/>
          <w:szCs w:val="24"/>
        </w:rPr>
        <w:t xml:space="preserve">　</w:t>
      </w:r>
      <w:r w:rsidR="006B15CA" w:rsidRPr="006D0FD4">
        <w:rPr>
          <w:rFonts w:hAnsi="ＭＳ ゴシック" w:hint="eastAsia"/>
          <w:sz w:val="24"/>
          <w:szCs w:val="24"/>
        </w:rPr>
        <w:t>波止場町通まちづくり協議会会長　田森　豊氏</w:t>
      </w:r>
    </w:p>
    <w:p w14:paraId="43E748B3" w14:textId="1ADCE5BA" w:rsidR="006D0FD4" w:rsidRPr="006D0FD4" w:rsidRDefault="00AE75DA" w:rsidP="006D0FD4">
      <w:pPr>
        <w:tabs>
          <w:tab w:val="left" w:pos="1830"/>
        </w:tabs>
        <w:ind w:firstLineChars="700" w:firstLine="1680"/>
        <w:rPr>
          <w:rFonts w:hAnsi="ＭＳ ゴシック"/>
          <w:sz w:val="24"/>
          <w:szCs w:val="24"/>
        </w:rPr>
      </w:pPr>
      <w:r w:rsidRPr="006D0FD4">
        <w:rPr>
          <w:rFonts w:hAnsi="ＭＳ ゴシック" w:hint="eastAsia"/>
          <w:sz w:val="24"/>
          <w:szCs w:val="24"/>
        </w:rPr>
        <w:t xml:space="preserve">神戸運輸監理部海事振興部 </w:t>
      </w:r>
      <w:r w:rsidR="006B15CA" w:rsidRPr="006D0FD4">
        <w:rPr>
          <w:rFonts w:hAnsi="ＭＳ ゴシック" w:hint="eastAsia"/>
          <w:sz w:val="24"/>
          <w:szCs w:val="24"/>
        </w:rPr>
        <w:t>貨物港運</w:t>
      </w:r>
      <w:r w:rsidRPr="006D0FD4">
        <w:rPr>
          <w:rFonts w:hAnsi="ＭＳ ゴシック" w:hint="eastAsia"/>
          <w:sz w:val="24"/>
          <w:szCs w:val="24"/>
        </w:rPr>
        <w:t xml:space="preserve">課長　</w:t>
      </w:r>
      <w:r w:rsidR="006B15CA" w:rsidRPr="006D0FD4">
        <w:rPr>
          <w:rFonts w:hAnsi="ＭＳ ゴシック" w:hint="eastAsia"/>
          <w:sz w:val="24"/>
          <w:szCs w:val="24"/>
        </w:rPr>
        <w:t>秋武　正人</w:t>
      </w:r>
    </w:p>
    <w:p w14:paraId="2AC1F081" w14:textId="309D6BD0" w:rsidR="00150F73" w:rsidRDefault="00544F35" w:rsidP="00150F73">
      <w:pPr>
        <w:tabs>
          <w:tab w:val="left" w:pos="1830"/>
        </w:tabs>
        <w:rPr>
          <w:rFonts w:hAnsi="ＭＳ ゴシック"/>
        </w:rPr>
      </w:pPr>
      <w:r w:rsidRPr="0046234F">
        <w:rPr>
          <w:rFonts w:hAnsi="ＭＳ ゴシック"/>
          <w:noProof/>
        </w:rPr>
        <w:drawing>
          <wp:anchor distT="0" distB="0" distL="114300" distR="114300" simplePos="0" relativeHeight="251675648" behindDoc="0" locked="0" layoutInCell="1" allowOverlap="1" wp14:anchorId="6F241522" wp14:editId="1C0DF94B">
            <wp:simplePos x="0" y="0"/>
            <wp:positionH relativeFrom="margin">
              <wp:posOffset>2804160</wp:posOffset>
            </wp:positionH>
            <wp:positionV relativeFrom="paragraph">
              <wp:posOffset>53975</wp:posOffset>
            </wp:positionV>
            <wp:extent cx="1878330" cy="1361802"/>
            <wp:effectExtent l="0" t="0" r="7620" b="0"/>
            <wp:wrapNone/>
            <wp:docPr id="14" name="図 14" descr="F:\R040516 好徳小出前授業\IMG_35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040516 好徳小出前授業\IMG_352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78330" cy="136180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6234F">
        <w:rPr>
          <w:rFonts w:hAnsi="ＭＳ ゴシック"/>
          <w:noProof/>
        </w:rPr>
        <w:drawing>
          <wp:anchor distT="0" distB="0" distL="114300" distR="114300" simplePos="0" relativeHeight="251676672" behindDoc="0" locked="0" layoutInCell="1" allowOverlap="1" wp14:anchorId="7819E53E" wp14:editId="4C867587">
            <wp:simplePos x="0" y="0"/>
            <wp:positionH relativeFrom="margin">
              <wp:posOffset>394335</wp:posOffset>
            </wp:positionH>
            <wp:positionV relativeFrom="paragraph">
              <wp:posOffset>53340</wp:posOffset>
            </wp:positionV>
            <wp:extent cx="1923415" cy="1362075"/>
            <wp:effectExtent l="0" t="0" r="635" b="9525"/>
            <wp:wrapNone/>
            <wp:docPr id="15" name="図 15" descr="F:\R040516 好徳小出前授業\IMG_35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R040516 好徳小出前授業\IMG_3528.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23415" cy="13620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D345E1A" w14:textId="223DCFB9" w:rsidR="00150F73" w:rsidRDefault="000A2C2B" w:rsidP="00150F73">
      <w:pPr>
        <w:tabs>
          <w:tab w:val="left" w:pos="1830"/>
        </w:tabs>
        <w:rPr>
          <w:rFonts w:hAnsi="ＭＳ ゴシック"/>
        </w:rPr>
      </w:pPr>
      <w:r w:rsidRPr="006D0FD4">
        <w:rPr>
          <w:rFonts w:hAnsi="ＭＳ ゴシック"/>
          <w:noProof/>
          <w:color w:val="000000" w:themeColor="text1"/>
        </w:rPr>
        <mc:AlternateContent>
          <mc:Choice Requires="wps">
            <w:drawing>
              <wp:anchor distT="0" distB="0" distL="114300" distR="114300" simplePos="0" relativeHeight="251677696" behindDoc="0" locked="0" layoutInCell="1" allowOverlap="1" wp14:anchorId="1CD7271B" wp14:editId="4422AA6F">
                <wp:simplePos x="0" y="0"/>
                <wp:positionH relativeFrom="column">
                  <wp:posOffset>4890135</wp:posOffset>
                </wp:positionH>
                <wp:positionV relativeFrom="paragraph">
                  <wp:posOffset>10160</wp:posOffset>
                </wp:positionV>
                <wp:extent cx="1543050" cy="1009650"/>
                <wp:effectExtent l="0" t="0" r="19050" b="19050"/>
                <wp:wrapNone/>
                <wp:docPr id="5" name="正方形/長方形 5"/>
                <wp:cNvGraphicFramePr/>
                <a:graphic xmlns:a="http://schemas.openxmlformats.org/drawingml/2006/main">
                  <a:graphicData uri="http://schemas.microsoft.com/office/word/2010/wordprocessingShape">
                    <wps:wsp>
                      <wps:cNvSpPr/>
                      <wps:spPr>
                        <a:xfrm>
                          <a:off x="0" y="0"/>
                          <a:ext cx="1543050" cy="10096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1D1FC5D" w14:textId="111E2674" w:rsidR="006D0FD4" w:rsidRPr="000A2C2B" w:rsidRDefault="006D0FD4" w:rsidP="000A2C2B">
                            <w:pPr>
                              <w:jc w:val="left"/>
                              <w:rPr>
                                <w:color w:val="000000" w:themeColor="text1"/>
                                <w:sz w:val="21"/>
                                <w:szCs w:val="21"/>
                              </w:rPr>
                            </w:pPr>
                            <w:r w:rsidRPr="000A2C2B">
                              <w:rPr>
                                <w:rFonts w:hint="eastAsia"/>
                                <w:color w:val="000000" w:themeColor="text1"/>
                                <w:sz w:val="21"/>
                                <w:szCs w:val="21"/>
                              </w:rPr>
                              <w:t>※トンキロ</w:t>
                            </w:r>
                            <w:r w:rsidRPr="000A2C2B">
                              <w:rPr>
                                <w:color w:val="000000" w:themeColor="text1"/>
                                <w:sz w:val="21"/>
                                <w:szCs w:val="21"/>
                              </w:rPr>
                              <w:t>とは</w:t>
                            </w:r>
                            <w:r w:rsidR="000A2C2B">
                              <w:rPr>
                                <w:rFonts w:hint="eastAsia"/>
                                <w:color w:val="000000" w:themeColor="text1"/>
                                <w:sz w:val="21"/>
                                <w:szCs w:val="21"/>
                              </w:rPr>
                              <w:t>1tの貨物を1km運んだ場合を1</w:t>
                            </w:r>
                            <w:r w:rsidRPr="000A2C2B">
                              <w:rPr>
                                <w:rFonts w:hint="eastAsia"/>
                                <w:color w:val="000000" w:themeColor="text1"/>
                                <w:sz w:val="21"/>
                                <w:szCs w:val="21"/>
                              </w:rPr>
                              <w:t>トンキロとしています。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D7271B" id="正方形/長方形 5" o:spid="_x0000_s1032" style="position:absolute;left:0;text-align:left;margin-left:385.05pt;margin-top:.8pt;width:121.5pt;height:7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hmcvAIAAKsFAAAOAAAAZHJzL2Uyb0RvYy54bWysVMFu1DAQvSPxD5bvNMmy29Ko2WrVqgip&#10;ale0qGevYzeRHNvY3k2W/4APgDNnxIHPoRJ/wdhOsqtScUDsITvjmXnjGb+Zk9OuEWjDjK2VLHB2&#10;kGLEJFVlLe8L/O724sUrjKwjsiRCSVbgLbP4dP782UmrczZRlRIlMwhApM1bXeDKOZ0niaUVa4g9&#10;UJpJMHJlGuJANfdJaUgL6I1IJml6mLTKlNooyqyF0/NoxPOAzzmj7ppzyxwSBYa7ufA14bvy32R+&#10;QvJ7Q3RV0/4a5B9u0ZBaQtIR6pw4gtam/gOqqalRVnF3QFWTKM5rykINUE2WPqrmpiKahVqgOVaP&#10;bbL/D5ZebZYG1WWBZxhJ0sATPXz98vDp+88fn5NfH79FCc18o1ptc/C/0UvTaxZEX3XHTeP/oR7U&#10;heZux+ayziEKh9ls+jKdwRtQsGVpenwICuAku3BtrHvNVIO8UGADrxeaSjaX1kXXwcVnk+qiFgLO&#10;SS4kagF1cpSmIcIqUZfe6o2BTOxMGLQhQAPXZX3ePS+4hZBwGV9jrCpIbitYxH/LOLQJ6pjEBJ6g&#10;O0xCKZMui6aKlCymmqXwG5INEaFkIQHQI3O45IjdAwyeEWTAjg3o/X0oC/weg/vK/xY8RoTMSrox&#10;uKmlMk9VJqCqPnP0H5oUW+O75LpVFyg09Z7+ZKXKLdDKqDhvVtOLGp70kli3JAYGDGgAS8Ndw4cL&#10;BU+negmjSpkPT517f+A9WDFqYWALbN+viWEYiTcSJuI4m079hAdlOjuagGL2Lat9i1w3ZwrIkMF6&#10;0jSI3t+JQeRGNXewWxY+K5iIpJC7wNSZQTlzcZHAdqJssQhuMNWauEt5o6kH9332lL3t7ojRPa8d&#10;jMSVGoab5I/oHX19pFSLtVO8Dtzf9bV/AdgIgUr99vIrZ18PXrsdO/8NAAD//wMAUEsDBBQABgAI&#10;AAAAIQDVuqYD3wAAAAoBAAAPAAAAZHJzL2Rvd25yZXYueG1sTI/BTsMwEETvSPyDtUhcKmoHpBSF&#10;OBUCgXpASC1w4ObESxwar6PYbcPfsznBceeNZmfK9eR7ccQxdoE0ZEsFAqkJtqNWw/vb09UtiJgM&#10;WdMHQg0/GGFdnZ+VprDhRFs87lIrOIRiYTS4lIZCytg49CYuw4DE7CuM3iQ+x1ba0Zw43PfyWqlc&#10;etMRf3BmwAeHzX538Bo+N1Nqv7Pn9LI3i4/FxtXN62Ot9eXFdH8HIuGU/sww1+fqUHGnOhzIRtFr&#10;WK1UxlYGOYiZq+yGhXoWVA6yKuX/CdUvAAAA//8DAFBLAQItABQABgAIAAAAIQC2gziS/gAAAOEB&#10;AAATAAAAAAAAAAAAAAAAAAAAAABbQ29udGVudF9UeXBlc10ueG1sUEsBAi0AFAAGAAgAAAAhADj9&#10;If/WAAAAlAEAAAsAAAAAAAAAAAAAAAAALwEAAF9yZWxzLy5yZWxzUEsBAi0AFAAGAAgAAAAhAJEK&#10;GZy8AgAAqwUAAA4AAAAAAAAAAAAAAAAALgIAAGRycy9lMm9Eb2MueG1sUEsBAi0AFAAGAAgAAAAh&#10;ANW6pgPfAAAACgEAAA8AAAAAAAAAAAAAAAAAFgUAAGRycy9kb3ducmV2LnhtbFBLBQYAAAAABAAE&#10;APMAAAAiBgAAAAA=&#10;" filled="f" strokecolor="black [3213]" strokeweight="1pt">
                <v:textbox>
                  <w:txbxContent>
                    <w:p w14:paraId="71D1FC5D" w14:textId="111E2674" w:rsidR="006D0FD4" w:rsidRPr="000A2C2B" w:rsidRDefault="006D0FD4" w:rsidP="000A2C2B">
                      <w:pPr>
                        <w:jc w:val="left"/>
                        <w:rPr>
                          <w:rFonts w:hint="eastAsia"/>
                          <w:color w:val="000000" w:themeColor="text1"/>
                          <w:sz w:val="21"/>
                          <w:szCs w:val="21"/>
                        </w:rPr>
                      </w:pPr>
                      <w:r w:rsidRPr="000A2C2B">
                        <w:rPr>
                          <w:rFonts w:hint="eastAsia"/>
                          <w:color w:val="000000" w:themeColor="text1"/>
                          <w:sz w:val="21"/>
                          <w:szCs w:val="21"/>
                        </w:rPr>
                        <w:t>※トンキロ</w:t>
                      </w:r>
                      <w:r w:rsidRPr="000A2C2B">
                        <w:rPr>
                          <w:color w:val="000000" w:themeColor="text1"/>
                          <w:sz w:val="21"/>
                          <w:szCs w:val="21"/>
                        </w:rPr>
                        <w:t>とは</w:t>
                      </w:r>
                      <w:r w:rsidR="000A2C2B">
                        <w:rPr>
                          <w:rFonts w:hint="eastAsia"/>
                          <w:color w:val="000000" w:themeColor="text1"/>
                          <w:sz w:val="21"/>
                          <w:szCs w:val="21"/>
                        </w:rPr>
                        <w:t>1tの貨物を1km運んだ場合を1</w:t>
                      </w:r>
                      <w:r w:rsidRPr="000A2C2B">
                        <w:rPr>
                          <w:rFonts w:hint="eastAsia"/>
                          <w:color w:val="000000" w:themeColor="text1"/>
                          <w:sz w:val="21"/>
                          <w:szCs w:val="21"/>
                        </w:rPr>
                        <w:t>トンキロとしています。</w:t>
                      </w:r>
                    </w:p>
                  </w:txbxContent>
                </v:textbox>
              </v:rect>
            </w:pict>
          </mc:Fallback>
        </mc:AlternateContent>
      </w:r>
    </w:p>
    <w:p w14:paraId="0D0AF21A" w14:textId="77777777" w:rsidR="00150F73" w:rsidRDefault="00150F73" w:rsidP="00150F73">
      <w:pPr>
        <w:tabs>
          <w:tab w:val="left" w:pos="1830"/>
        </w:tabs>
        <w:rPr>
          <w:rFonts w:hAnsi="ＭＳ ゴシック"/>
        </w:rPr>
      </w:pPr>
    </w:p>
    <w:p w14:paraId="12A7DFC7" w14:textId="44FA344B" w:rsidR="00651978" w:rsidRDefault="00651978" w:rsidP="00150F73">
      <w:pPr>
        <w:tabs>
          <w:tab w:val="left" w:pos="1830"/>
        </w:tabs>
        <w:rPr>
          <w:rFonts w:hAnsi="ＭＳ ゴシック"/>
        </w:rPr>
      </w:pPr>
    </w:p>
    <w:p w14:paraId="3FC3466C" w14:textId="77777777" w:rsidR="00150F73" w:rsidRDefault="00150F73" w:rsidP="00150F73">
      <w:pPr>
        <w:tabs>
          <w:tab w:val="left" w:pos="1830"/>
        </w:tabs>
        <w:rPr>
          <w:rFonts w:hAnsi="ＭＳ ゴシック"/>
        </w:rPr>
      </w:pPr>
    </w:p>
    <w:p w14:paraId="3762578D" w14:textId="77777777" w:rsidR="00150F73" w:rsidRDefault="00150F73" w:rsidP="00150F73">
      <w:pPr>
        <w:tabs>
          <w:tab w:val="left" w:pos="1830"/>
        </w:tabs>
        <w:rPr>
          <w:rFonts w:hAnsi="ＭＳ ゴシック"/>
        </w:rPr>
      </w:pPr>
    </w:p>
    <w:tbl>
      <w:tblPr>
        <w:tblStyle w:val="a9"/>
        <w:tblpPr w:leftFromText="142" w:rightFromText="142" w:vertAnchor="text" w:horzAnchor="margin" w:tblpXSpec="center" w:tblpY="120"/>
        <w:tblW w:w="0" w:type="auto"/>
        <w:jc w:val="center"/>
        <w:tblLook w:val="04A0" w:firstRow="1" w:lastRow="0" w:firstColumn="1" w:lastColumn="0" w:noHBand="0" w:noVBand="1"/>
      </w:tblPr>
      <w:tblGrid>
        <w:gridCol w:w="3227"/>
        <w:gridCol w:w="283"/>
        <w:gridCol w:w="6096"/>
      </w:tblGrid>
      <w:tr w:rsidR="00216045" w:rsidRPr="00B12377" w14:paraId="3CC3C529" w14:textId="77777777" w:rsidTr="00216045">
        <w:trPr>
          <w:jc w:val="center"/>
        </w:trPr>
        <w:tc>
          <w:tcPr>
            <w:tcW w:w="3227" w:type="dxa"/>
          </w:tcPr>
          <w:p w14:paraId="68E68DED" w14:textId="37EEA521" w:rsidR="00216045" w:rsidRPr="00B12377" w:rsidRDefault="0050546B" w:rsidP="0050546B">
            <w:pPr>
              <w:tabs>
                <w:tab w:val="left" w:pos="1830"/>
              </w:tabs>
              <w:jc w:val="center"/>
              <w:rPr>
                <w:rFonts w:hAnsi="ＭＳ ゴシック"/>
              </w:rPr>
            </w:pPr>
            <w:r>
              <w:rPr>
                <w:rFonts w:hAnsi="ＭＳ ゴシック" w:hint="eastAsia"/>
              </w:rPr>
              <w:t>配布</w:t>
            </w:r>
            <w:r w:rsidR="00216045" w:rsidRPr="00B12377">
              <w:rPr>
                <w:rFonts w:hAnsi="ＭＳ ゴシック" w:hint="eastAsia"/>
              </w:rPr>
              <w:t>先</w:t>
            </w:r>
          </w:p>
        </w:tc>
        <w:tc>
          <w:tcPr>
            <w:tcW w:w="283" w:type="dxa"/>
            <w:vMerge w:val="restart"/>
            <w:tcBorders>
              <w:top w:val="nil"/>
            </w:tcBorders>
          </w:tcPr>
          <w:p w14:paraId="6FDFA4CC" w14:textId="77777777" w:rsidR="00216045" w:rsidRPr="00B12377" w:rsidRDefault="00216045" w:rsidP="00216045">
            <w:pPr>
              <w:tabs>
                <w:tab w:val="left" w:pos="1830"/>
              </w:tabs>
              <w:jc w:val="center"/>
              <w:rPr>
                <w:rFonts w:hAnsi="ＭＳ ゴシック"/>
              </w:rPr>
            </w:pPr>
          </w:p>
        </w:tc>
        <w:tc>
          <w:tcPr>
            <w:tcW w:w="6096" w:type="dxa"/>
          </w:tcPr>
          <w:p w14:paraId="71C20EEE" w14:textId="3F40D6E0" w:rsidR="00216045" w:rsidRPr="00B12377" w:rsidRDefault="00216045" w:rsidP="00216045">
            <w:pPr>
              <w:tabs>
                <w:tab w:val="left" w:pos="1830"/>
              </w:tabs>
              <w:jc w:val="center"/>
              <w:rPr>
                <w:rFonts w:hAnsi="ＭＳ ゴシック"/>
              </w:rPr>
            </w:pPr>
            <w:r w:rsidRPr="00B12377">
              <w:rPr>
                <w:rFonts w:hAnsi="ＭＳ ゴシック" w:hint="eastAsia"/>
              </w:rPr>
              <w:t>問い合わせ先</w:t>
            </w:r>
          </w:p>
        </w:tc>
      </w:tr>
      <w:tr w:rsidR="00216045" w:rsidRPr="00B12377" w14:paraId="03CE4449" w14:textId="77777777" w:rsidTr="00216045">
        <w:trPr>
          <w:jc w:val="center"/>
        </w:trPr>
        <w:tc>
          <w:tcPr>
            <w:tcW w:w="3227" w:type="dxa"/>
          </w:tcPr>
          <w:p w14:paraId="3D6F83BF" w14:textId="77777777" w:rsidR="00216045" w:rsidRPr="00B12377" w:rsidRDefault="00216045" w:rsidP="00216045">
            <w:pPr>
              <w:tabs>
                <w:tab w:val="left" w:pos="1830"/>
              </w:tabs>
              <w:rPr>
                <w:rFonts w:hAnsi="ＭＳ ゴシック"/>
              </w:rPr>
            </w:pPr>
            <w:r w:rsidRPr="00B12377">
              <w:rPr>
                <w:rFonts w:hAnsi="ＭＳ ゴシック" w:hint="eastAsia"/>
              </w:rPr>
              <w:t>神戸海運記者クラブ</w:t>
            </w:r>
          </w:p>
          <w:p w14:paraId="69E7C9E7" w14:textId="14B51E54" w:rsidR="00216045" w:rsidRPr="00B12377" w:rsidRDefault="00216045" w:rsidP="003E0F9A">
            <w:pPr>
              <w:tabs>
                <w:tab w:val="left" w:pos="1830"/>
              </w:tabs>
              <w:rPr>
                <w:rFonts w:hAnsi="ＭＳ ゴシック"/>
              </w:rPr>
            </w:pPr>
          </w:p>
        </w:tc>
        <w:tc>
          <w:tcPr>
            <w:tcW w:w="283" w:type="dxa"/>
            <w:vMerge/>
            <w:tcBorders>
              <w:bottom w:val="nil"/>
            </w:tcBorders>
          </w:tcPr>
          <w:p w14:paraId="7C399016" w14:textId="77777777" w:rsidR="00216045" w:rsidRPr="00B12377" w:rsidRDefault="00216045" w:rsidP="00216045">
            <w:pPr>
              <w:tabs>
                <w:tab w:val="left" w:pos="1830"/>
              </w:tabs>
              <w:rPr>
                <w:rFonts w:hAnsi="ＭＳ ゴシック"/>
              </w:rPr>
            </w:pPr>
          </w:p>
        </w:tc>
        <w:tc>
          <w:tcPr>
            <w:tcW w:w="6096" w:type="dxa"/>
          </w:tcPr>
          <w:p w14:paraId="47598EC8" w14:textId="4F69F5C8" w:rsidR="00216045" w:rsidRPr="00B12377" w:rsidRDefault="00FD37D5" w:rsidP="00216045">
            <w:pPr>
              <w:tabs>
                <w:tab w:val="left" w:pos="1830"/>
              </w:tabs>
              <w:rPr>
                <w:rFonts w:hAnsi="ＭＳ ゴシック"/>
              </w:rPr>
            </w:pPr>
            <w:r>
              <w:rPr>
                <w:rFonts w:hAnsi="ＭＳ ゴシック"/>
                <w:noProof/>
              </w:rPr>
              <w:drawing>
                <wp:anchor distT="0" distB="0" distL="114300" distR="114300" simplePos="0" relativeHeight="251674624" behindDoc="0" locked="0" layoutInCell="1" allowOverlap="1" wp14:anchorId="73273B19" wp14:editId="5A29701D">
                  <wp:simplePos x="0" y="0"/>
                  <wp:positionH relativeFrom="margin">
                    <wp:posOffset>2923241</wp:posOffset>
                  </wp:positionH>
                  <wp:positionV relativeFrom="paragraph">
                    <wp:posOffset>-174774</wp:posOffset>
                  </wp:positionV>
                  <wp:extent cx="828675" cy="828675"/>
                  <wp:effectExtent l="0" t="0" r="9525" b="952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監理部ツイッターQRコード.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28675" cy="828675"/>
                          </a:xfrm>
                          <a:prstGeom prst="rect">
                            <a:avLst/>
                          </a:prstGeom>
                        </pic:spPr>
                      </pic:pic>
                    </a:graphicData>
                  </a:graphic>
                  <wp14:sizeRelH relativeFrom="page">
                    <wp14:pctWidth>0</wp14:pctWidth>
                  </wp14:sizeRelH>
                  <wp14:sizeRelV relativeFrom="page">
                    <wp14:pctHeight>0</wp14:pctHeight>
                  </wp14:sizeRelV>
                </wp:anchor>
              </w:drawing>
            </w:r>
            <w:r w:rsidR="00216045" w:rsidRPr="00B12377">
              <w:rPr>
                <w:rFonts w:hAnsi="ＭＳ ゴシック" w:hint="eastAsia"/>
              </w:rPr>
              <w:t xml:space="preserve">神戸運輸監理部　</w:t>
            </w:r>
            <w:r w:rsidR="00E06032">
              <w:rPr>
                <w:rFonts w:hAnsi="ＭＳ ゴシック" w:hint="eastAsia"/>
              </w:rPr>
              <w:t>海事振興</w:t>
            </w:r>
            <w:r w:rsidR="00216045" w:rsidRPr="00B12377">
              <w:rPr>
                <w:rFonts w:hAnsi="ＭＳ ゴシック" w:hint="eastAsia"/>
              </w:rPr>
              <w:t xml:space="preserve">部　</w:t>
            </w:r>
            <w:r w:rsidR="00E06032">
              <w:rPr>
                <w:rFonts w:hAnsi="ＭＳ ゴシック" w:hint="eastAsia"/>
              </w:rPr>
              <w:t>船員労政課</w:t>
            </w:r>
          </w:p>
          <w:p w14:paraId="51C772FC" w14:textId="5549BCB1" w:rsidR="00216045" w:rsidRPr="00B12377" w:rsidRDefault="00216045" w:rsidP="00216045">
            <w:pPr>
              <w:tabs>
                <w:tab w:val="left" w:pos="1830"/>
              </w:tabs>
              <w:rPr>
                <w:rFonts w:hAnsi="ＭＳ ゴシック"/>
              </w:rPr>
            </w:pPr>
            <w:r w:rsidRPr="00B12377">
              <w:rPr>
                <w:rFonts w:hAnsi="ＭＳ ゴシック" w:hint="eastAsia"/>
              </w:rPr>
              <w:t>担当：</w:t>
            </w:r>
            <w:r w:rsidR="000B6218">
              <w:rPr>
                <w:rFonts w:hAnsi="ＭＳ ゴシック" w:hint="eastAsia"/>
              </w:rPr>
              <w:t>井澤</w:t>
            </w:r>
          </w:p>
          <w:p w14:paraId="6B930FB3" w14:textId="57304298" w:rsidR="00BF5DCD" w:rsidRPr="00B12377" w:rsidRDefault="00216045" w:rsidP="00216045">
            <w:pPr>
              <w:tabs>
                <w:tab w:val="left" w:pos="1830"/>
              </w:tabs>
              <w:rPr>
                <w:rFonts w:hAnsi="ＭＳ ゴシック"/>
              </w:rPr>
            </w:pPr>
            <w:r w:rsidRPr="00B12377">
              <w:rPr>
                <w:rFonts w:hAnsi="ＭＳ ゴシック" w:hint="eastAsia"/>
              </w:rPr>
              <w:t>電話：</w:t>
            </w:r>
            <w:r w:rsidR="003A51DA">
              <w:rPr>
                <w:rFonts w:hAnsi="ＭＳ ゴシック" w:hint="eastAsia"/>
              </w:rPr>
              <w:t>０７８－３２</w:t>
            </w:r>
            <w:r w:rsidR="000B6218">
              <w:rPr>
                <w:rFonts w:hAnsi="ＭＳ ゴシック" w:hint="eastAsia"/>
              </w:rPr>
              <w:t>１－３１４９</w:t>
            </w:r>
            <w:r w:rsidRPr="004D023D">
              <w:rPr>
                <w:rFonts w:hAnsi="ＭＳ ゴシック" w:hint="eastAsia"/>
              </w:rPr>
              <w:t>（直通）</w:t>
            </w:r>
          </w:p>
        </w:tc>
      </w:tr>
    </w:tbl>
    <w:p w14:paraId="09A6C13A" w14:textId="27D8D3E3" w:rsidR="005379AB" w:rsidRDefault="001C5FC2" w:rsidP="001C5FC2">
      <w:pPr>
        <w:tabs>
          <w:tab w:val="left" w:pos="1830"/>
        </w:tabs>
        <w:ind w:firstLineChars="1700" w:firstLine="3740"/>
        <w:rPr>
          <w:rFonts w:hAnsi="ＭＳ ゴシック"/>
        </w:rPr>
      </w:pPr>
      <w:r>
        <w:rPr>
          <w:rFonts w:hAnsi="ＭＳ ゴシック" w:hint="eastAsia"/>
        </w:rPr>
        <w:t>※実施風景の写真が必要な方は上記へご連絡ください。</w:t>
      </w:r>
    </w:p>
    <w:sectPr w:rsidR="005379AB" w:rsidSect="00E403FC">
      <w:pgSz w:w="11906" w:h="16838" w:code="9"/>
      <w:pgMar w:top="851" w:right="991" w:bottom="680" w:left="1134" w:header="851" w:footer="992" w:gutter="0"/>
      <w:cols w:space="425"/>
      <w:docGrid w:type="linesAndChars" w:linePitch="3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CA1391" w14:textId="77777777" w:rsidR="00E8678D" w:rsidRDefault="00E8678D" w:rsidP="005F482F">
      <w:r>
        <w:separator/>
      </w:r>
    </w:p>
  </w:endnote>
  <w:endnote w:type="continuationSeparator" w:id="0">
    <w:p w14:paraId="67C2A3D6" w14:textId="77777777" w:rsidR="00E8678D" w:rsidRDefault="00E8678D" w:rsidP="005F4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Pゴシック">
    <w:charset w:val="80"/>
    <w:family w:val="moder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AR Pゴシック体S">
    <w:altName w:val="游ゴシック"/>
    <w:panose1 w:val="020B0A00000000000000"/>
    <w:charset w:val="80"/>
    <w:family w:val="modern"/>
    <w:pitch w:val="variable"/>
    <w:sig w:usb0="80000283" w:usb1="28C76CFA" w:usb2="00000010" w:usb3="00000000" w:csb0="00020001" w:csb1="00000000"/>
  </w:font>
  <w:font w:name="メイリオ">
    <w:panose1 w:val="020B0604030504040204"/>
    <w:charset w:val="80"/>
    <w:family w:val="modern"/>
    <w:pitch w:val="variable"/>
    <w:sig w:usb0="E00002FF" w:usb1="6AC7FFFF"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AR P丸ゴシック体E">
    <w:altName w:val="游ゴシック"/>
    <w:panose1 w:val="020F0900000000000000"/>
    <w:charset w:val="80"/>
    <w:family w:val="modern"/>
    <w:pitch w:val="variable"/>
    <w:sig w:usb0="80000283" w:usb1="28C76CFA" w:usb2="00000010" w:usb3="00000000" w:csb0="00020001" w:csb1="00000000"/>
  </w:font>
  <w:font w:name="ＭＳＰゴシック">
    <w:altName w:val="AR Pゴシック体M"/>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DF5CB2" w14:textId="77777777" w:rsidR="00E8678D" w:rsidRDefault="00E8678D" w:rsidP="005F482F">
      <w:r>
        <w:separator/>
      </w:r>
    </w:p>
  </w:footnote>
  <w:footnote w:type="continuationSeparator" w:id="0">
    <w:p w14:paraId="18DBEE57" w14:textId="77777777" w:rsidR="00E8678D" w:rsidRDefault="00E8678D" w:rsidP="005F48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A92596"/>
    <w:multiLevelType w:val="hybridMultilevel"/>
    <w:tmpl w:val="34F028FE"/>
    <w:lvl w:ilvl="0" w:tplc="265A9888">
      <w:start w:val="1"/>
      <w:numFmt w:val="decimalFullWidth"/>
      <w:lvlText w:val="%1．"/>
      <w:lvlJc w:val="left"/>
      <w:pPr>
        <w:ind w:left="720" w:hanging="720"/>
      </w:pPr>
      <w:rPr>
        <w:rFonts w:hint="default"/>
      </w:rPr>
    </w:lvl>
    <w:lvl w:ilvl="1" w:tplc="0C5C68D8">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3AD7797"/>
    <w:multiLevelType w:val="hybridMultilevel"/>
    <w:tmpl w:val="3DAA1AC8"/>
    <w:lvl w:ilvl="0" w:tplc="04090001">
      <w:start w:val="1"/>
      <w:numFmt w:val="bullet"/>
      <w:lvlText w:val=""/>
      <w:lvlJc w:val="left"/>
      <w:pPr>
        <w:ind w:left="420" w:hanging="420"/>
      </w:pPr>
      <w:rPr>
        <w:rFonts w:ascii="Wingdings" w:hAnsi="Wingdings" w:hint="default"/>
      </w:rPr>
    </w:lvl>
    <w:lvl w:ilvl="1" w:tplc="D918E8A2">
      <w:start w:val="15"/>
      <w:numFmt w:val="bullet"/>
      <w:lvlText w:val="※"/>
      <w:lvlJc w:val="left"/>
      <w:pPr>
        <w:ind w:left="780" w:hanging="360"/>
      </w:pPr>
      <w:rPr>
        <w:rFonts w:ascii="BIZ UDPゴシック" w:eastAsia="BIZ UDPゴシック" w:hAnsi="BIZ UDP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E5979F7"/>
    <w:multiLevelType w:val="hybridMultilevel"/>
    <w:tmpl w:val="B114BA70"/>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36871DB"/>
    <w:multiLevelType w:val="hybridMultilevel"/>
    <w:tmpl w:val="6CB4D8BE"/>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0"/>
  <w:drawingGridVerticalSpacing w:val="18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82F"/>
    <w:rsid w:val="00002A0B"/>
    <w:rsid w:val="00004D4D"/>
    <w:rsid w:val="00033AA5"/>
    <w:rsid w:val="00041E7A"/>
    <w:rsid w:val="00046C0E"/>
    <w:rsid w:val="00092F43"/>
    <w:rsid w:val="00093718"/>
    <w:rsid w:val="000A2C2B"/>
    <w:rsid w:val="000A3452"/>
    <w:rsid w:val="000B6218"/>
    <w:rsid w:val="000C698D"/>
    <w:rsid w:val="000D08B1"/>
    <w:rsid w:val="00106B66"/>
    <w:rsid w:val="001138E3"/>
    <w:rsid w:val="00114936"/>
    <w:rsid w:val="00117A2E"/>
    <w:rsid w:val="00123CFC"/>
    <w:rsid w:val="00127940"/>
    <w:rsid w:val="00131037"/>
    <w:rsid w:val="00145422"/>
    <w:rsid w:val="00150F73"/>
    <w:rsid w:val="00156D78"/>
    <w:rsid w:val="00157307"/>
    <w:rsid w:val="00190A5A"/>
    <w:rsid w:val="00190FDA"/>
    <w:rsid w:val="001C5FC2"/>
    <w:rsid w:val="001D498F"/>
    <w:rsid w:val="001E4ECB"/>
    <w:rsid w:val="001F28F9"/>
    <w:rsid w:val="0020292F"/>
    <w:rsid w:val="002041F2"/>
    <w:rsid w:val="00216045"/>
    <w:rsid w:val="00236D49"/>
    <w:rsid w:val="002427F3"/>
    <w:rsid w:val="002672BF"/>
    <w:rsid w:val="0029324C"/>
    <w:rsid w:val="002968F6"/>
    <w:rsid w:val="002B0150"/>
    <w:rsid w:val="002C254E"/>
    <w:rsid w:val="002D45FE"/>
    <w:rsid w:val="002D46EC"/>
    <w:rsid w:val="002D4F06"/>
    <w:rsid w:val="002E14E8"/>
    <w:rsid w:val="00300561"/>
    <w:rsid w:val="00302F7F"/>
    <w:rsid w:val="00312FC9"/>
    <w:rsid w:val="00325D39"/>
    <w:rsid w:val="0033558C"/>
    <w:rsid w:val="00352223"/>
    <w:rsid w:val="003A51DA"/>
    <w:rsid w:val="003E0F9A"/>
    <w:rsid w:val="003F1BA2"/>
    <w:rsid w:val="00441CAF"/>
    <w:rsid w:val="00451942"/>
    <w:rsid w:val="0046234F"/>
    <w:rsid w:val="004A2C7F"/>
    <w:rsid w:val="004B185C"/>
    <w:rsid w:val="004D023D"/>
    <w:rsid w:val="0050546B"/>
    <w:rsid w:val="00520068"/>
    <w:rsid w:val="005379AB"/>
    <w:rsid w:val="00544F35"/>
    <w:rsid w:val="00551413"/>
    <w:rsid w:val="00556246"/>
    <w:rsid w:val="00573CA6"/>
    <w:rsid w:val="00577DC0"/>
    <w:rsid w:val="00593E16"/>
    <w:rsid w:val="005A31F5"/>
    <w:rsid w:val="005C4E17"/>
    <w:rsid w:val="005E7E66"/>
    <w:rsid w:val="005F482F"/>
    <w:rsid w:val="005F4EED"/>
    <w:rsid w:val="00620752"/>
    <w:rsid w:val="00622767"/>
    <w:rsid w:val="006503EC"/>
    <w:rsid w:val="006509EF"/>
    <w:rsid w:val="00651978"/>
    <w:rsid w:val="00673D2C"/>
    <w:rsid w:val="00680338"/>
    <w:rsid w:val="00692CFB"/>
    <w:rsid w:val="006B15CA"/>
    <w:rsid w:val="006C4E5D"/>
    <w:rsid w:val="006D0FD4"/>
    <w:rsid w:val="006D4B6F"/>
    <w:rsid w:val="006D4F2A"/>
    <w:rsid w:val="006E229E"/>
    <w:rsid w:val="006F00BB"/>
    <w:rsid w:val="00703BA3"/>
    <w:rsid w:val="0071772B"/>
    <w:rsid w:val="00737B9A"/>
    <w:rsid w:val="00751A79"/>
    <w:rsid w:val="00754DBB"/>
    <w:rsid w:val="0077731D"/>
    <w:rsid w:val="007B718A"/>
    <w:rsid w:val="007F77CA"/>
    <w:rsid w:val="00816A81"/>
    <w:rsid w:val="00817048"/>
    <w:rsid w:val="00851025"/>
    <w:rsid w:val="008607A8"/>
    <w:rsid w:val="00890432"/>
    <w:rsid w:val="00891BD1"/>
    <w:rsid w:val="00892431"/>
    <w:rsid w:val="008927C3"/>
    <w:rsid w:val="008B2324"/>
    <w:rsid w:val="008B5F8D"/>
    <w:rsid w:val="008B690E"/>
    <w:rsid w:val="008C28F6"/>
    <w:rsid w:val="008D0470"/>
    <w:rsid w:val="008D2045"/>
    <w:rsid w:val="008F2FF9"/>
    <w:rsid w:val="00904320"/>
    <w:rsid w:val="00905FDE"/>
    <w:rsid w:val="00926853"/>
    <w:rsid w:val="00947112"/>
    <w:rsid w:val="00964434"/>
    <w:rsid w:val="009840BC"/>
    <w:rsid w:val="009955C0"/>
    <w:rsid w:val="00995C95"/>
    <w:rsid w:val="009A4EA2"/>
    <w:rsid w:val="009A5332"/>
    <w:rsid w:val="009E16DA"/>
    <w:rsid w:val="009F1742"/>
    <w:rsid w:val="00A100C0"/>
    <w:rsid w:val="00A24F02"/>
    <w:rsid w:val="00A3413F"/>
    <w:rsid w:val="00A366DA"/>
    <w:rsid w:val="00A5254D"/>
    <w:rsid w:val="00A83EB7"/>
    <w:rsid w:val="00A86EAE"/>
    <w:rsid w:val="00A91951"/>
    <w:rsid w:val="00AD0EF4"/>
    <w:rsid w:val="00AE75DA"/>
    <w:rsid w:val="00B02B45"/>
    <w:rsid w:val="00B12377"/>
    <w:rsid w:val="00B17387"/>
    <w:rsid w:val="00B37B3B"/>
    <w:rsid w:val="00B423C4"/>
    <w:rsid w:val="00B441F9"/>
    <w:rsid w:val="00B50645"/>
    <w:rsid w:val="00B50F4B"/>
    <w:rsid w:val="00B54A09"/>
    <w:rsid w:val="00B57785"/>
    <w:rsid w:val="00B606FA"/>
    <w:rsid w:val="00B900FA"/>
    <w:rsid w:val="00B977DA"/>
    <w:rsid w:val="00BA21BE"/>
    <w:rsid w:val="00BB4635"/>
    <w:rsid w:val="00BB6B55"/>
    <w:rsid w:val="00BD2D98"/>
    <w:rsid w:val="00BF5DCD"/>
    <w:rsid w:val="00BF6F17"/>
    <w:rsid w:val="00BF7243"/>
    <w:rsid w:val="00C22DFF"/>
    <w:rsid w:val="00C41079"/>
    <w:rsid w:val="00C50F26"/>
    <w:rsid w:val="00C825EA"/>
    <w:rsid w:val="00C84F0B"/>
    <w:rsid w:val="00CA746B"/>
    <w:rsid w:val="00CB0EE6"/>
    <w:rsid w:val="00D207AC"/>
    <w:rsid w:val="00D21383"/>
    <w:rsid w:val="00D26003"/>
    <w:rsid w:val="00D55682"/>
    <w:rsid w:val="00D61554"/>
    <w:rsid w:val="00D6715A"/>
    <w:rsid w:val="00D67EBD"/>
    <w:rsid w:val="00D75413"/>
    <w:rsid w:val="00DB0FCE"/>
    <w:rsid w:val="00DB60FE"/>
    <w:rsid w:val="00DC7F23"/>
    <w:rsid w:val="00DD1CC8"/>
    <w:rsid w:val="00DF02CC"/>
    <w:rsid w:val="00DF1BBA"/>
    <w:rsid w:val="00E06032"/>
    <w:rsid w:val="00E14D29"/>
    <w:rsid w:val="00E403FC"/>
    <w:rsid w:val="00E41AD0"/>
    <w:rsid w:val="00E422F5"/>
    <w:rsid w:val="00E5304F"/>
    <w:rsid w:val="00E61132"/>
    <w:rsid w:val="00E8678D"/>
    <w:rsid w:val="00EA0D95"/>
    <w:rsid w:val="00EA1933"/>
    <w:rsid w:val="00EA5DC3"/>
    <w:rsid w:val="00EC3847"/>
    <w:rsid w:val="00ED256A"/>
    <w:rsid w:val="00F14613"/>
    <w:rsid w:val="00F35C06"/>
    <w:rsid w:val="00F35D8C"/>
    <w:rsid w:val="00F52C10"/>
    <w:rsid w:val="00F5345F"/>
    <w:rsid w:val="00F61694"/>
    <w:rsid w:val="00F66372"/>
    <w:rsid w:val="00F7135B"/>
    <w:rsid w:val="00F728CE"/>
    <w:rsid w:val="00FB45FB"/>
    <w:rsid w:val="00FC0C3A"/>
    <w:rsid w:val="00FD37D5"/>
    <w:rsid w:val="00FF15EB"/>
    <w:rsid w:val="00FF5F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D85BE80"/>
  <w15:docId w15:val="{DCE4F670-2310-4EA3-A14F-D141614F4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2377"/>
    <w:pPr>
      <w:widowControl w:val="0"/>
      <w:jc w:val="both"/>
    </w:pPr>
    <w:rPr>
      <w:rFonts w:ascii="ＭＳ ゴシック" w:eastAsia="ＭＳ 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F482F"/>
    <w:pPr>
      <w:tabs>
        <w:tab w:val="center" w:pos="4252"/>
        <w:tab w:val="right" w:pos="8504"/>
      </w:tabs>
      <w:snapToGrid w:val="0"/>
    </w:pPr>
  </w:style>
  <w:style w:type="character" w:customStyle="1" w:styleId="a4">
    <w:name w:val="ヘッダー (文字)"/>
    <w:basedOn w:val="a0"/>
    <w:link w:val="a3"/>
    <w:uiPriority w:val="99"/>
    <w:semiHidden/>
    <w:rsid w:val="005F482F"/>
  </w:style>
  <w:style w:type="paragraph" w:styleId="a5">
    <w:name w:val="footer"/>
    <w:basedOn w:val="a"/>
    <w:link w:val="a6"/>
    <w:uiPriority w:val="99"/>
    <w:semiHidden/>
    <w:unhideWhenUsed/>
    <w:rsid w:val="005F482F"/>
    <w:pPr>
      <w:tabs>
        <w:tab w:val="center" w:pos="4252"/>
        <w:tab w:val="right" w:pos="8504"/>
      </w:tabs>
      <w:snapToGrid w:val="0"/>
    </w:pPr>
  </w:style>
  <w:style w:type="character" w:customStyle="1" w:styleId="a6">
    <w:name w:val="フッター (文字)"/>
    <w:basedOn w:val="a0"/>
    <w:link w:val="a5"/>
    <w:uiPriority w:val="99"/>
    <w:semiHidden/>
    <w:rsid w:val="005F482F"/>
  </w:style>
  <w:style w:type="paragraph" w:styleId="a7">
    <w:name w:val="Balloon Text"/>
    <w:basedOn w:val="a"/>
    <w:link w:val="a8"/>
    <w:uiPriority w:val="99"/>
    <w:semiHidden/>
    <w:unhideWhenUsed/>
    <w:rsid w:val="005F482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F482F"/>
    <w:rPr>
      <w:rFonts w:asciiTheme="majorHAnsi" w:eastAsiaTheme="majorEastAsia" w:hAnsiTheme="majorHAnsi" w:cstheme="majorBidi"/>
      <w:sz w:val="18"/>
      <w:szCs w:val="18"/>
    </w:rPr>
  </w:style>
  <w:style w:type="table" w:styleId="a9">
    <w:name w:val="Table Grid"/>
    <w:basedOn w:val="a1"/>
    <w:uiPriority w:val="59"/>
    <w:rsid w:val="001D49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青)  11"/>
    <w:basedOn w:val="a1"/>
    <w:uiPriority w:val="60"/>
    <w:rsid w:val="00C22DFF"/>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aa">
    <w:name w:val="Note Heading"/>
    <w:basedOn w:val="a"/>
    <w:next w:val="a"/>
    <w:link w:val="ab"/>
    <w:uiPriority w:val="99"/>
    <w:unhideWhenUsed/>
    <w:rsid w:val="00E41AD0"/>
    <w:pPr>
      <w:jc w:val="center"/>
    </w:pPr>
    <w:rPr>
      <w:rFonts w:hAnsi="ＭＳ ゴシック"/>
    </w:rPr>
  </w:style>
  <w:style w:type="character" w:customStyle="1" w:styleId="ab">
    <w:name w:val="記 (文字)"/>
    <w:basedOn w:val="a0"/>
    <w:link w:val="aa"/>
    <w:uiPriority w:val="99"/>
    <w:rsid w:val="00E41AD0"/>
    <w:rPr>
      <w:rFonts w:ascii="ＭＳ ゴシック" w:eastAsia="ＭＳ ゴシック" w:hAnsi="ＭＳ ゴシック"/>
      <w:sz w:val="22"/>
    </w:rPr>
  </w:style>
  <w:style w:type="paragraph" w:styleId="ac">
    <w:name w:val="Closing"/>
    <w:basedOn w:val="a"/>
    <w:link w:val="ad"/>
    <w:uiPriority w:val="99"/>
    <w:unhideWhenUsed/>
    <w:rsid w:val="00E41AD0"/>
    <w:pPr>
      <w:jc w:val="right"/>
    </w:pPr>
    <w:rPr>
      <w:rFonts w:hAnsi="ＭＳ ゴシック"/>
    </w:rPr>
  </w:style>
  <w:style w:type="character" w:customStyle="1" w:styleId="ad">
    <w:name w:val="結語 (文字)"/>
    <w:basedOn w:val="a0"/>
    <w:link w:val="ac"/>
    <w:uiPriority w:val="99"/>
    <w:rsid w:val="00E41AD0"/>
    <w:rPr>
      <w:rFonts w:ascii="ＭＳ ゴシック" w:eastAsia="ＭＳ ゴシック" w:hAnsi="ＭＳ ゴシック"/>
      <w:sz w:val="22"/>
    </w:rPr>
  </w:style>
  <w:style w:type="paragraph" w:styleId="ae">
    <w:name w:val="List Paragraph"/>
    <w:basedOn w:val="a"/>
    <w:uiPriority w:val="34"/>
    <w:qFormat/>
    <w:rsid w:val="0077731D"/>
    <w:pPr>
      <w:ind w:leftChars="400" w:left="840"/>
    </w:pPr>
  </w:style>
  <w:style w:type="character" w:styleId="af">
    <w:name w:val="Hyperlink"/>
    <w:basedOn w:val="a0"/>
    <w:uiPriority w:val="99"/>
    <w:semiHidden/>
    <w:unhideWhenUsed/>
    <w:rsid w:val="005379AB"/>
    <w:rPr>
      <w:color w:val="0000FF"/>
      <w:u w:val="single"/>
    </w:rPr>
  </w:style>
  <w:style w:type="character" w:styleId="af0">
    <w:name w:val="FollowedHyperlink"/>
    <w:basedOn w:val="a0"/>
    <w:uiPriority w:val="99"/>
    <w:semiHidden/>
    <w:unhideWhenUsed/>
    <w:rsid w:val="005379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51D149-7F33-4EB9-A721-F57C7D82D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389</TotalTime>
  <Pages>1</Pages>
  <Words>113</Words>
  <Characters>648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行政情報化推進課</Company>
  <LinksUpToDate>false</LinksUpToDate>
  <CharactersWithSpaces>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国土交通省</dc:creator>
  <cp:lastModifiedBy>なし</cp:lastModifiedBy>
  <cp:revision>9</cp:revision>
  <cp:lastPrinted>2022-05-20T04:13:00Z</cp:lastPrinted>
  <dcterms:created xsi:type="dcterms:W3CDTF">2022-03-08T02:49:00Z</dcterms:created>
  <dcterms:modified xsi:type="dcterms:W3CDTF">2022-05-20T04:13:00Z</dcterms:modified>
</cp:coreProperties>
</file>