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5EB" w:rsidRPr="00FF15EB" w:rsidRDefault="00096B30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rFonts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383540</wp:posOffset>
                </wp:positionV>
                <wp:extent cx="2438400" cy="352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B30" w:rsidRDefault="00096B30" w:rsidP="00096B30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海上安全</w:t>
                            </w:r>
                            <w:r>
                              <w:t>環境部</w:t>
                            </w:r>
                            <w:r>
                              <w:rPr>
                                <w:rFonts w:hint="eastAsia"/>
                              </w:rPr>
                              <w:t xml:space="preserve"> 運航労務</w:t>
                            </w:r>
                            <w:r>
                              <w:t>監理官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55.4pt;margin-top:30.2pt;width:192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dPnQIAAHM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" filled="f" stroked="f" strokeweight=".5pt">
                <v:textbox>
                  <w:txbxContent>
                    <w:p w:rsidR="00096B30" w:rsidRDefault="00096B30" w:rsidP="00096B30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海上安全</w:t>
                      </w:r>
                      <w:r>
                        <w:t>環境部</w:t>
                      </w:r>
                      <w:r>
                        <w:rPr>
                          <w:rFonts w:hint="eastAsia"/>
                        </w:rPr>
                        <w:t xml:space="preserve"> 運航労務</w:t>
                      </w:r>
                      <w:r>
                        <w:t>監理官</w:t>
                      </w:r>
                    </w:p>
                  </w:txbxContent>
                </v:textbox>
              </v:shape>
            </w:pict>
          </mc:Fallback>
        </mc:AlternateContent>
      </w:r>
      <w:r w:rsidR="008607A8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375285</wp:posOffset>
                </wp:positionV>
                <wp:extent cx="25200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452" w:rsidRPr="009F1742" w:rsidRDefault="00096B30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765BB7">
                              <w:rPr>
                                <w:rFonts w:hAnsi="ＭＳ ゴシック" w:hint="eastAsia"/>
                              </w:rPr>
                              <w:t>４</w:t>
                            </w:r>
                            <w:r>
                              <w:rPr>
                                <w:rFonts w:hAnsi="ＭＳ ゴシック"/>
                              </w:rPr>
                              <w:t>年</w:t>
                            </w:r>
                            <w:r w:rsidR="00705013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>
                              <w:rPr>
                                <w:rFonts w:hAnsi="ＭＳ ゴシック"/>
                              </w:rPr>
                              <w:t>月</w:t>
                            </w:r>
                            <w:r w:rsidR="00705013">
                              <w:rPr>
                                <w:rFonts w:hAnsi="ＭＳ ゴシック" w:hint="eastAsia"/>
                              </w:rPr>
                              <w:t>３０</w:t>
                            </w:r>
                            <w:r>
                              <w:rPr>
                                <w:rFonts w:hAnsi="ＭＳ ゴシック"/>
                              </w:rPr>
                              <w:t>日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.45pt;margin-top:29.55pt;width:198.4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" filled="f" stroked="f" strokeweight=".5pt">
                <v:textbox>
                  <w:txbxContent>
                    <w:p w:rsidR="000A3452" w:rsidRPr="009F1742" w:rsidRDefault="00096B30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765BB7">
                        <w:rPr>
                          <w:rFonts w:hAnsi="ＭＳ ゴシック" w:hint="eastAsia"/>
                        </w:rPr>
                        <w:t>４</w:t>
                      </w:r>
                      <w:r>
                        <w:rPr>
                          <w:rFonts w:hAnsi="ＭＳ ゴシック"/>
                        </w:rPr>
                        <w:t>年</w:t>
                      </w:r>
                      <w:r w:rsidR="00705013">
                        <w:rPr>
                          <w:rFonts w:hAnsi="ＭＳ ゴシック" w:hint="eastAsia"/>
                        </w:rPr>
                        <w:t>６</w:t>
                      </w:r>
                      <w:r>
                        <w:rPr>
                          <w:rFonts w:hAnsi="ＭＳ ゴシック"/>
                        </w:rPr>
                        <w:t>月</w:t>
                      </w:r>
                      <w:r w:rsidR="00705013">
                        <w:rPr>
                          <w:rFonts w:hAnsi="ＭＳ ゴシック" w:hint="eastAsia"/>
                        </w:rPr>
                        <w:t>３０</w:t>
                      </w:r>
                      <w:r>
                        <w:rPr>
                          <w:rFonts w:hAnsi="ＭＳ ゴシック"/>
                        </w:rPr>
                        <w:t>日</w:t>
                      </w:r>
                      <w:r w:rsidR="000A3452" w:rsidRPr="009F1742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8" style="position:absolute;left:0;text-align:left;margin-left:444.75pt;margin-top:-4.1pt;width:51pt;height:61.15pt;z-index:251668480" coordsize="6477,77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HtrEAAAA2gAAAA8AAABkcnMvZG93bnJldi54bWxEj0GLwjAUhO+C/yE8YS+iqSIiXaPILoLg&#10;YdXugnt7NM+22LyUJtrqrzeC4HGYmW+Y+bI1pbhS7QrLCkbDCARxanXBmYLfZD2YgXAeWWNpmRTc&#10;yMFy0e3MMda24T1dDz4TAcIuRgW591UspUtzMuiGtiIO3snWBn2QdSZ1jU2Am1KOo2gqDRYcFnKs&#10;6Cun9Hy4GAXHJBuZ+/e2vz3/3xoe//wlxW6t1EevXX2C8NT6d/jV3mgFE3heC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tHtrEAAAA2gAAAA8AAAAAAAAAAAAAAAAA&#10;nwIAAGRycy9kb3ducmV2LnhtbFBLBQYAAAAABAAEAPcAAACQAwAAAAA=&#10;">
                  <v:imagedata r:id="rId8" o:title="イメージキャラクター2"/>
                  <v:path arrowok="t"/>
                </v:shape>
                <v:shape id="Text Box 8" o:spid="_x0000_s1030" type="#_x0000_t202" style="position:absolute;top:5247;width:64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:rsidR="00750DAB" w:rsidRPr="000A3452" w:rsidRDefault="00750DAB" w:rsidP="009F1742">
      <w:pPr>
        <w:rPr>
          <w:rFonts w:hAnsi="ＭＳ ゴシック"/>
          <w:sz w:val="24"/>
          <w:szCs w:val="24"/>
        </w:rPr>
      </w:pPr>
    </w:p>
    <w:p w:rsidR="00056ACB" w:rsidRPr="009F1742" w:rsidRDefault="00056ACB" w:rsidP="009F1742">
      <w:pPr>
        <w:tabs>
          <w:tab w:val="left" w:pos="1830"/>
        </w:tabs>
        <w:ind w:right="1119"/>
        <w:rPr>
          <w:rFonts w:hAnsi="ＭＳ ゴシック"/>
        </w:rPr>
      </w:pPr>
    </w:p>
    <w:p w:rsidR="004206DC" w:rsidRPr="00023495" w:rsidRDefault="004206DC" w:rsidP="004206DC">
      <w:pPr>
        <w:tabs>
          <w:tab w:val="left" w:pos="1830"/>
        </w:tabs>
        <w:snapToGrid w:val="0"/>
        <w:spacing w:line="480" w:lineRule="exact"/>
        <w:jc w:val="center"/>
        <w:rPr>
          <w:rFonts w:ascii="AR P丸ゴシック体E" w:eastAsia="AR P丸ゴシック体E" w:hAnsi="AR P丸ゴシック体E"/>
          <w:color w:val="FF0000"/>
          <w:sz w:val="48"/>
          <w:szCs w:val="48"/>
        </w:rPr>
      </w:pPr>
      <w:r w:rsidRPr="00023495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夏のシーズン前</w:t>
      </w:r>
      <w:r w:rsidR="00831E71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に、</w:t>
      </w:r>
      <w:r w:rsidRPr="00023495">
        <w:rPr>
          <w:rFonts w:ascii="AR P丸ゴシック体E" w:eastAsia="AR P丸ゴシック体E" w:hAnsi="AR P丸ゴシック体E" w:hint="eastAsia"/>
          <w:color w:val="FF0000"/>
          <w:sz w:val="48"/>
          <w:szCs w:val="48"/>
        </w:rPr>
        <w:t>旅客船安全点検を実施</w:t>
      </w:r>
    </w:p>
    <w:p w:rsidR="004206DC" w:rsidRDefault="00E850CD" w:rsidP="00750DAB">
      <w:pPr>
        <w:tabs>
          <w:tab w:val="left" w:pos="1830"/>
        </w:tabs>
        <w:snapToGrid w:val="0"/>
        <w:spacing w:line="480" w:lineRule="exact"/>
        <w:jc w:val="center"/>
        <w:rPr>
          <w:rFonts w:ascii="AR P丸ゴシック体E" w:eastAsia="AR P丸ゴシック体E" w:hAnsi="AR P丸ゴシック体E"/>
          <w:color w:val="FF0000"/>
          <w:sz w:val="36"/>
          <w:szCs w:val="36"/>
        </w:rPr>
      </w:pPr>
      <w:r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安全管理規程の遵守状況</w:t>
      </w:r>
      <w:r w:rsidR="00B5781F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や</w:t>
      </w:r>
      <w:r w:rsidR="00023495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感染</w:t>
      </w:r>
      <w:r w:rsidR="004A60B9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症</w:t>
      </w:r>
      <w:r w:rsidR="00023495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対策</w:t>
      </w:r>
      <w:r w:rsidR="004206DC" w:rsidRPr="00023495">
        <w:rPr>
          <w:rFonts w:ascii="AR P丸ゴシック体E" w:eastAsia="AR P丸ゴシック体E" w:hAnsi="AR P丸ゴシック体E" w:hint="eastAsia"/>
          <w:color w:val="FF0000"/>
          <w:sz w:val="32"/>
          <w:szCs w:val="32"/>
        </w:rPr>
        <w:t>をチェック</w:t>
      </w:r>
      <w:r w:rsidR="00023495" w:rsidRPr="00023495">
        <w:rPr>
          <w:rFonts w:ascii="AR P丸ゴシック体E" w:eastAsia="AR P丸ゴシック体E" w:hAnsi="AR P丸ゴシック体E" w:hint="eastAsia"/>
          <w:i/>
          <w:color w:val="FF0000"/>
          <w:sz w:val="32"/>
          <w:szCs w:val="32"/>
        </w:rPr>
        <w:t>！</w:t>
      </w:r>
    </w:p>
    <w:p w:rsidR="00C22DFF" w:rsidRPr="00B12377" w:rsidRDefault="00BF5DCD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114299</wp:posOffset>
                </wp:positionV>
                <wp:extent cx="6120000" cy="1152000"/>
                <wp:effectExtent l="0" t="0" r="14605" b="1016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6DC" w:rsidRPr="00D97181" w:rsidRDefault="00116495" w:rsidP="00831E71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神戸運輸監理部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では、</w:t>
                            </w:r>
                            <w:r w:rsidR="00E51568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夏の多客期を</w:t>
                            </w:r>
                            <w:r w:rsidR="00E5156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控えた</w:t>
                            </w:r>
                            <w:bookmarkStart w:id="0" w:name="_GoBack"/>
                            <w:bookmarkEnd w:id="0"/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）から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１４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850C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）の間、海上交通の</w:t>
                            </w:r>
                            <w:r w:rsidR="00537AEF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安全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537AEF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安心</w:t>
                            </w:r>
                            <w:r w:rsidR="00023495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確保を目的に、兵庫県内の港</w:t>
                            </w:r>
                            <w:r w:rsidR="00A84D35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発着する旅客船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１６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３１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隻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（予定）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に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安全点検を実施します。</w:t>
                            </w:r>
                          </w:p>
                          <w:p w:rsidR="00692CFB" w:rsidRPr="00F67790" w:rsidRDefault="004206DC" w:rsidP="004206DC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あわせて、新型</w:t>
                            </w:r>
                            <w:r w:rsidR="002F6009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コロナウイルス</w:t>
                            </w:r>
                            <w:r w:rsidR="00211A3A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感染症対策</w:t>
                            </w:r>
                            <w:r w:rsidR="00E91E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F6009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今回も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引き続き</w:t>
                            </w:r>
                            <w:r w:rsidR="00E91E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確認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674B9E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0;margin-top:9pt;width:481.9pt;height:90.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" strokecolor="#1f497d [3215]" strokeweight="1.5pt">
                <v:textbox inset="5.85pt,.7pt,5.85pt,.7pt">
                  <w:txbxContent>
                    <w:p w:rsidR="004206DC" w:rsidRPr="00D97181" w:rsidRDefault="00116495" w:rsidP="00831E71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神戸運輸監理部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では、</w:t>
                      </w:r>
                      <w:r w:rsidR="00E51568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夏の多客期を</w:t>
                      </w:r>
                      <w:r w:rsidR="00E5156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控えた</w:t>
                      </w:r>
                      <w:bookmarkStart w:id="1" w:name="_GoBack"/>
                      <w:bookmarkEnd w:id="1"/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５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火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）から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１４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日（</w:t>
                      </w:r>
                      <w:r w:rsidR="00E850C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木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）の間、海上交通の</w:t>
                      </w:r>
                      <w:r w:rsidR="00537AEF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安全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="00537AEF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安心</w:t>
                      </w:r>
                      <w:r w:rsidR="00023495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確保を目的に、兵庫県内の港</w:t>
                      </w:r>
                      <w:r w:rsidR="00A84D35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発着する旅客船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１６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社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３１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隻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（予定）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に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安全点検を実施します。</w:t>
                      </w:r>
                    </w:p>
                    <w:p w:rsidR="00692CFB" w:rsidRPr="00F67790" w:rsidRDefault="004206DC" w:rsidP="004206DC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あわせて、新型</w:t>
                      </w:r>
                      <w:r w:rsidR="002F6009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コロナウイルス</w:t>
                      </w:r>
                      <w:r w:rsidR="00211A3A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感染症対策</w:t>
                      </w:r>
                      <w:r w:rsidR="00E91E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2F6009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今回も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引き続き</w:t>
                      </w:r>
                      <w:r w:rsidR="00E91E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確認</w:t>
                      </w:r>
                      <w:r w:rsidR="00674B9E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</w:t>
                      </w:r>
                      <w:r w:rsidR="00674B9E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:rsidR="00C22DFF" w:rsidRPr="00097A49" w:rsidRDefault="00C22DFF" w:rsidP="001D498F">
      <w:pPr>
        <w:tabs>
          <w:tab w:val="left" w:pos="1830"/>
        </w:tabs>
        <w:rPr>
          <w:rFonts w:hAnsi="ＭＳ ゴシック"/>
        </w:rPr>
      </w:pPr>
    </w:p>
    <w:p w:rsidR="00D26003" w:rsidRDefault="00D26003" w:rsidP="00D26003">
      <w:pPr>
        <w:tabs>
          <w:tab w:val="left" w:pos="1830"/>
        </w:tabs>
        <w:rPr>
          <w:rFonts w:hAnsi="ＭＳ ゴシック"/>
        </w:rPr>
      </w:pPr>
    </w:p>
    <w:p w:rsidR="00963067" w:rsidRPr="00B12377" w:rsidRDefault="00963067" w:rsidP="00D26003">
      <w:pPr>
        <w:tabs>
          <w:tab w:val="left" w:pos="1830"/>
        </w:tabs>
        <w:rPr>
          <w:rFonts w:hAnsi="ＭＳ ゴシック"/>
        </w:rPr>
      </w:pPr>
    </w:p>
    <w:p w:rsidR="007A23B0" w:rsidRPr="00604C44" w:rsidRDefault="00963067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今年の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７月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～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８月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は</w:t>
      </w:r>
      <w:r w:rsidR="005521CD" w:rsidRPr="00604C44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886ACE">
        <w:rPr>
          <w:rFonts w:ascii="ＭＳ Ｐゴシック" w:eastAsia="ＭＳ Ｐゴシック" w:hAnsi="ＭＳ Ｐゴシック" w:hint="eastAsia"/>
          <w:sz w:val="24"/>
          <w:szCs w:val="24"/>
        </w:rPr>
        <w:t>新型コロナウイルスの影響を大きく受けた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昨年</w:t>
      </w:r>
      <w:r w:rsidR="00886ACE">
        <w:rPr>
          <w:rFonts w:ascii="ＭＳ Ｐゴシック" w:eastAsia="ＭＳ Ｐゴシック" w:hAnsi="ＭＳ Ｐゴシック" w:hint="eastAsia"/>
          <w:sz w:val="24"/>
          <w:szCs w:val="24"/>
        </w:rPr>
        <w:t>、一昨年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よりも</w:t>
      </w:r>
      <w:r w:rsidR="00116495" w:rsidRPr="00604C44">
        <w:rPr>
          <w:rFonts w:ascii="ＭＳ Ｐゴシック" w:eastAsia="ＭＳ Ｐゴシック" w:hAnsi="ＭＳ Ｐゴシック" w:hint="eastAsia"/>
          <w:sz w:val="24"/>
          <w:szCs w:val="24"/>
        </w:rPr>
        <w:t>行楽や帰省など人の移動が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増えることが予想され、公共交通機関の利用増加</w:t>
      </w:r>
      <w:r w:rsidR="00FD53B7" w:rsidRPr="00604C44">
        <w:rPr>
          <w:rFonts w:ascii="ＭＳ Ｐゴシック" w:eastAsia="ＭＳ Ｐゴシック" w:hAnsi="ＭＳ Ｐゴシック" w:hint="eastAsia"/>
          <w:sz w:val="24"/>
          <w:szCs w:val="24"/>
        </w:rPr>
        <w:t>が見込まれます。</w:t>
      </w:r>
    </w:p>
    <w:p w:rsidR="0081040E" w:rsidRDefault="007A23B0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神戸運輸監理部では、夏のシーズン到来にあたり、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海上交通の安全・安心の確保を目的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に、旅客船の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救命設備や消火設備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など</w:t>
      </w:r>
      <w:r w:rsidR="00513A7F" w:rsidRPr="00604C44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Pr="00604C44">
        <w:rPr>
          <w:rFonts w:ascii="ＭＳ Ｐゴシック" w:eastAsia="ＭＳ Ｐゴシック" w:hAnsi="ＭＳ Ｐゴシック" w:hint="eastAsia"/>
          <w:sz w:val="24"/>
          <w:szCs w:val="24"/>
        </w:rPr>
        <w:t>点検</w:t>
      </w:r>
      <w:r w:rsidR="0081040E">
        <w:rPr>
          <w:rFonts w:ascii="ＭＳ Ｐゴシック" w:eastAsia="ＭＳ Ｐゴシック" w:hAnsi="ＭＳ Ｐゴシック" w:hint="eastAsia"/>
          <w:sz w:val="24"/>
          <w:szCs w:val="24"/>
        </w:rPr>
        <w:t>します。</w:t>
      </w:r>
    </w:p>
    <w:p w:rsidR="00DF377B" w:rsidRPr="00604C44" w:rsidRDefault="0081040E" w:rsidP="00116495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t>また、先日の知床遊覧船事故を受けて、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船舶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5C4C33">
        <w:rPr>
          <w:rFonts w:ascii="ＭＳ Ｐゴシック" w:eastAsia="ＭＳ Ｐゴシック" w:hAnsi="ＭＳ Ｐゴシック" w:hint="eastAsia"/>
          <w:sz w:val="24"/>
          <w:szCs w:val="24"/>
        </w:rPr>
        <w:t>運航基準をはじめとした</w:t>
      </w:r>
      <w:r w:rsidR="00E850CD">
        <w:rPr>
          <w:rFonts w:ascii="ＭＳ Ｐゴシック" w:eastAsia="ＭＳ Ｐゴシック" w:hAnsi="ＭＳ Ｐゴシック" w:hint="eastAsia"/>
          <w:sz w:val="24"/>
          <w:szCs w:val="24"/>
        </w:rPr>
        <w:t>安全管理規程の遵守状況</w:t>
      </w:r>
      <w:r w:rsidR="00537AEF" w:rsidRPr="00604C44">
        <w:rPr>
          <w:rFonts w:ascii="ＭＳ Ｐゴシック" w:eastAsia="ＭＳ Ｐゴシック" w:hAnsi="ＭＳ Ｐゴシック" w:hint="eastAsia"/>
          <w:sz w:val="24"/>
          <w:szCs w:val="24"/>
        </w:rPr>
        <w:t>の確認</w:t>
      </w:r>
      <w:r w:rsidR="00056ACB" w:rsidRPr="00604C44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船舶乗組員及び運航管理責任者</w:t>
      </w:r>
      <w:r w:rsidR="00831E71" w:rsidRPr="00604C44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安全意識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の維持・</w:t>
      </w:r>
      <w:r w:rsidR="007A23B0" w:rsidRPr="00604C44">
        <w:rPr>
          <w:rFonts w:ascii="ＭＳ Ｐゴシック" w:eastAsia="ＭＳ Ｐゴシック" w:hAnsi="ＭＳ Ｐゴシック" w:hint="eastAsia"/>
          <w:sz w:val="24"/>
          <w:szCs w:val="24"/>
        </w:rPr>
        <w:t>向上</w:t>
      </w:r>
      <w:r w:rsidR="00DF377B" w:rsidRPr="00604C44">
        <w:rPr>
          <w:rFonts w:ascii="ＭＳ Ｐゴシック" w:eastAsia="ＭＳ Ｐゴシック" w:hAnsi="ＭＳ Ｐゴシック" w:hint="eastAsia"/>
          <w:sz w:val="24"/>
          <w:szCs w:val="24"/>
        </w:rPr>
        <w:t>にむけた指導</w:t>
      </w:r>
      <w:r w:rsidR="00E91E13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強化し</w:t>
      </w:r>
      <w:r w:rsidR="00E91E13">
        <w:rPr>
          <w:rFonts w:ascii="ＭＳ Ｐゴシック" w:eastAsia="ＭＳ Ｐゴシック" w:hAnsi="ＭＳ Ｐゴシック" w:hint="eastAsia"/>
          <w:sz w:val="24"/>
          <w:szCs w:val="24"/>
        </w:rPr>
        <w:t>ます</w:t>
      </w:r>
      <w:r w:rsidR="00DF377B" w:rsidRPr="00604C44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:rsidR="0083647F" w:rsidRPr="00B86990" w:rsidRDefault="0081040E" w:rsidP="0083647F">
      <w:pPr>
        <w:tabs>
          <w:tab w:val="left" w:pos="1830"/>
        </w:tabs>
        <w:ind w:firstLineChars="100" w:firstLine="240"/>
        <w:rPr>
          <w:rFonts w:ascii="MS UI Gothic" w:eastAsia="MS UI Gothic" w:hAnsi="MS UI Gothic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あわせて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、旅客船や旅客ターミナルにおける</w:t>
      </w:r>
      <w:r w:rsidR="00E91E13" w:rsidRPr="00B86990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新型コロナウイルス</w:t>
      </w:r>
      <w:r w:rsidR="00604C44" w:rsidRPr="00B86990">
        <w:rPr>
          <w:rFonts w:ascii="ＭＳ Ｐゴシック" w:eastAsia="ＭＳ Ｐゴシック" w:hAnsi="ＭＳ Ｐゴシック" w:hint="eastAsia"/>
          <w:sz w:val="24"/>
          <w:szCs w:val="24"/>
        </w:rPr>
        <w:t>感染症</w:t>
      </w:r>
      <w:r w:rsidR="00DF377B" w:rsidRPr="00B86990">
        <w:rPr>
          <w:rFonts w:ascii="ＭＳ Ｐゴシック" w:eastAsia="ＭＳ Ｐゴシック" w:hAnsi="ＭＳ Ｐゴシック" w:hint="eastAsia"/>
          <w:sz w:val="24"/>
          <w:szCs w:val="24"/>
        </w:rPr>
        <w:t>対策</w:t>
      </w:r>
      <w:r w:rsidR="00E91E13" w:rsidRPr="00B86990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B86990">
        <w:rPr>
          <w:rFonts w:ascii="ＭＳ Ｐゴシック" w:eastAsia="ＭＳ Ｐゴシック" w:hAnsi="ＭＳ Ｐゴシック" w:hint="eastAsia"/>
          <w:sz w:val="24"/>
          <w:szCs w:val="24"/>
        </w:rPr>
        <w:t>実施</w:t>
      </w:r>
      <w:r w:rsidR="00604C44" w:rsidRPr="00B86990">
        <w:rPr>
          <w:rFonts w:ascii="ＭＳ Ｐゴシック" w:eastAsia="ＭＳ Ｐゴシック" w:hAnsi="ＭＳ Ｐゴシック" w:hint="eastAsia"/>
          <w:sz w:val="24"/>
          <w:szCs w:val="24"/>
        </w:rPr>
        <w:t>状況</w:t>
      </w:r>
      <w:r w:rsidR="00B86990">
        <w:rPr>
          <w:rFonts w:ascii="ＭＳ Ｐゴシック" w:eastAsia="ＭＳ Ｐゴシック" w:hAnsi="ＭＳ Ｐゴシック" w:hint="eastAsia"/>
          <w:sz w:val="24"/>
          <w:szCs w:val="24"/>
        </w:rPr>
        <w:t>についても</w:t>
      </w:r>
      <w:r w:rsidR="00674B9E" w:rsidRPr="00B86990">
        <w:rPr>
          <w:rFonts w:ascii="ＭＳ Ｐゴシック" w:eastAsia="ＭＳ Ｐゴシック" w:hAnsi="ＭＳ Ｐゴシック" w:hint="eastAsia"/>
          <w:sz w:val="24"/>
          <w:szCs w:val="24"/>
        </w:rPr>
        <w:t>確認</w:t>
      </w:r>
      <w:r w:rsidR="00A34612" w:rsidRPr="00B86990">
        <w:rPr>
          <w:rFonts w:ascii="ＭＳ Ｐゴシック" w:eastAsia="ＭＳ Ｐゴシック" w:hAnsi="ＭＳ Ｐゴシック" w:hint="eastAsia"/>
          <w:sz w:val="24"/>
          <w:szCs w:val="24"/>
        </w:rPr>
        <w:t>します。</w:t>
      </w:r>
    </w:p>
    <w:p w:rsidR="007A23B0" w:rsidRDefault="00BD171B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162083</wp:posOffset>
            </wp:positionV>
            <wp:extent cx="2792939" cy="21145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39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ゴシック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159541</wp:posOffset>
            </wp:positionV>
            <wp:extent cx="1493444" cy="21145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4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961">
        <w:rPr>
          <w:rFonts w:hAnsi="ＭＳ ゴシック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219075</wp:posOffset>
            </wp:positionV>
            <wp:extent cx="1762125" cy="2054115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Pr="00DD347D" w:rsidRDefault="00B15F97" w:rsidP="00D26003">
      <w:pPr>
        <w:tabs>
          <w:tab w:val="left" w:pos="1830"/>
        </w:tabs>
        <w:rPr>
          <w:rFonts w:hAnsi="ＭＳ ゴシック"/>
        </w:rPr>
      </w:pPr>
    </w:p>
    <w:p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:rsidR="009F1742" w:rsidRDefault="009F1742" w:rsidP="00D26003">
      <w:pPr>
        <w:tabs>
          <w:tab w:val="left" w:pos="1830"/>
        </w:tabs>
        <w:rPr>
          <w:rFonts w:hAnsi="ＭＳ ゴシック"/>
        </w:rPr>
      </w:pPr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:rsidR="00BF5DCD" w:rsidRDefault="00BF5DCD" w:rsidP="00D26003">
      <w:pPr>
        <w:tabs>
          <w:tab w:val="left" w:pos="1830"/>
        </w:tabs>
        <w:rPr>
          <w:rFonts w:hAnsi="ＭＳ ゴシック"/>
        </w:rPr>
      </w:pPr>
    </w:p>
    <w:p w:rsidR="002427F3" w:rsidRDefault="002427F3" w:rsidP="00D26003">
      <w:pPr>
        <w:tabs>
          <w:tab w:val="left" w:pos="1830"/>
        </w:tabs>
        <w:rPr>
          <w:rFonts w:hAnsi="ＭＳ ゴシック"/>
        </w:rPr>
      </w:pPr>
    </w:p>
    <w:p w:rsidR="009D2660" w:rsidRPr="00BD171B" w:rsidRDefault="00DD6961" w:rsidP="00DD347D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BD171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1" locked="0" layoutInCell="1" allowOverlap="1" wp14:anchorId="523728D1" wp14:editId="2925B6FD">
            <wp:simplePos x="0" y="0"/>
            <wp:positionH relativeFrom="margin">
              <wp:posOffset>4846790</wp:posOffset>
            </wp:positionH>
            <wp:positionV relativeFrom="paragraph">
              <wp:posOffset>125095</wp:posOffset>
            </wp:positionV>
            <wp:extent cx="1343025" cy="13430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監理部ツイッターQRコード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1B" w:rsidRPr="00BD171B">
        <w:rPr>
          <w:rFonts w:ascii="ＭＳ Ｐゴシック" w:eastAsia="ＭＳ Ｐゴシック" w:hAnsi="ＭＳ Ｐゴシック"/>
        </w:rPr>
        <w:t>（写真は過去の点検時の様子）</w:t>
      </w:r>
    </w:p>
    <w:p w:rsidR="00BD171B" w:rsidRPr="00442785" w:rsidRDefault="00BD171B" w:rsidP="00DD347D">
      <w:pPr>
        <w:tabs>
          <w:tab w:val="left" w:pos="1830"/>
        </w:tabs>
        <w:rPr>
          <w:rFonts w:ascii="ＭＳ Ｐゴシック" w:eastAsia="ＭＳ Ｐゴシック" w:hAnsi="ＭＳ Ｐゴシック"/>
          <w:color w:val="FF0000"/>
        </w:rPr>
      </w:pPr>
    </w:p>
    <w:tbl>
      <w:tblPr>
        <w:tblStyle w:val="a9"/>
        <w:tblpPr w:leftFromText="142" w:rightFromText="142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3227"/>
        <w:gridCol w:w="283"/>
        <w:gridCol w:w="3856"/>
      </w:tblGrid>
      <w:tr w:rsidR="00216045" w:rsidRPr="00096B30" w:rsidTr="00A014E3">
        <w:tc>
          <w:tcPr>
            <w:tcW w:w="3227" w:type="dxa"/>
          </w:tcPr>
          <w:p w:rsidR="00216045" w:rsidRPr="00096B30" w:rsidRDefault="0050546B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配布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:rsidR="00216045" w:rsidRPr="00096B30" w:rsidRDefault="00216045" w:rsidP="009D2660">
            <w:pPr>
              <w:tabs>
                <w:tab w:val="left" w:pos="1830"/>
              </w:tabs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:rsidR="00216045" w:rsidRPr="00096B30" w:rsidRDefault="00216045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問い合わせ先</w:t>
            </w:r>
          </w:p>
        </w:tc>
      </w:tr>
      <w:tr w:rsidR="00216045" w:rsidRPr="00096B30" w:rsidTr="00A014E3">
        <w:tc>
          <w:tcPr>
            <w:tcW w:w="3227" w:type="dxa"/>
          </w:tcPr>
          <w:p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神戸海運記者クラブ</w:t>
            </w:r>
          </w:p>
          <w:p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姫路市政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記者クラブ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:rsidR="009D266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 xml:space="preserve">神戸運輸監理部　</w:t>
            </w:r>
            <w:r w:rsidR="00096B30" w:rsidRPr="00096B30">
              <w:rPr>
                <w:rFonts w:ascii="ＭＳ Ｐゴシック" w:eastAsia="ＭＳ Ｐゴシック" w:hAnsi="ＭＳ Ｐゴシック" w:hint="eastAsia"/>
              </w:rPr>
              <w:t>海上安全環境</w:t>
            </w:r>
            <w:r w:rsidRPr="00096B30">
              <w:rPr>
                <w:rFonts w:ascii="ＭＳ Ｐゴシック" w:eastAsia="ＭＳ Ｐゴシック" w:hAnsi="ＭＳ Ｐゴシック" w:hint="eastAsia"/>
              </w:rPr>
              <w:t>部</w:t>
            </w:r>
          </w:p>
          <w:p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運航労務監理官</w:t>
            </w:r>
            <w:r w:rsidR="009D2660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担当：</w:t>
            </w:r>
            <w:r w:rsidR="00765BB7">
              <w:rPr>
                <w:rFonts w:ascii="ＭＳ Ｐゴシック" w:eastAsia="ＭＳ Ｐゴシック" w:hAnsi="ＭＳ Ｐゴシック" w:hint="eastAsia"/>
              </w:rPr>
              <w:t>中村、熊澤</w:t>
            </w:r>
          </w:p>
          <w:p w:rsidR="00BF5DCD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電話：</w:t>
            </w:r>
            <w:r w:rsidR="00096B30" w:rsidRPr="00096B30">
              <w:rPr>
                <w:rFonts w:ascii="ＭＳ Ｐゴシック" w:eastAsia="ＭＳ Ｐゴシック" w:hAnsi="ＭＳ Ｐゴシック" w:hint="eastAsia"/>
              </w:rPr>
              <w:t>０７８－３２１－７０５８</w:t>
            </w:r>
            <w:r w:rsidRPr="00096B30">
              <w:rPr>
                <w:rFonts w:ascii="ＭＳ Ｐゴシック" w:eastAsia="ＭＳ Ｐゴシック" w:hAnsi="ＭＳ Ｐゴシック" w:hint="eastAsia"/>
              </w:rPr>
              <w:t>（直通）</w:t>
            </w:r>
          </w:p>
        </w:tc>
      </w:tr>
    </w:tbl>
    <w:p w:rsidR="000B4564" w:rsidRDefault="000B4564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831E71" w:rsidRDefault="00831E71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A014E3" w:rsidRDefault="00A014E3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:rsidR="00E850CD" w:rsidRDefault="00E850CD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:rsidR="00DD347D" w:rsidRPr="00963067" w:rsidRDefault="00DD347D" w:rsidP="00DD347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lastRenderedPageBreak/>
        <w:t>令和</w:t>
      </w:r>
      <w:r w:rsidR="00A014E3">
        <w:rPr>
          <w:rFonts w:ascii="ＭＳ Ｐゴシック" w:eastAsia="ＭＳ Ｐゴシック" w:hAnsi="ＭＳ Ｐゴシック" w:hint="eastAsia"/>
          <w:sz w:val="32"/>
          <w:szCs w:val="32"/>
        </w:rPr>
        <w:t>４</w:t>
      </w: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t>年度 夏季多客期前旅客船安全点検 スケジュール</w:t>
      </w:r>
    </w:p>
    <w:p w:rsidR="00DD347D" w:rsidRDefault="00DD347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DD347D" w:rsidRDefault="00FA026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FA026D">
        <w:rPr>
          <w:noProof/>
        </w:rPr>
        <w:drawing>
          <wp:inline distT="0" distB="0" distL="0" distR="0">
            <wp:extent cx="6120130" cy="6662695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7D" w:rsidRDefault="00DD347D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:rsidR="00DD347D" w:rsidRDefault="00BD171B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上記</w:t>
      </w:r>
      <w:r w:rsidR="000C2CEC">
        <w:rPr>
          <w:rFonts w:ascii="ＭＳ Ｐゴシック" w:eastAsia="ＭＳ Ｐゴシック" w:hAnsi="ＭＳ Ｐゴシック"/>
        </w:rPr>
        <w:t>スケジュールは現時点で想定しているものであって、海象、気象</w:t>
      </w:r>
      <w:r>
        <w:rPr>
          <w:rFonts w:ascii="ＭＳ Ｐゴシック" w:eastAsia="ＭＳ Ｐゴシック" w:hAnsi="ＭＳ Ｐゴシック"/>
        </w:rPr>
        <w:t>、</w:t>
      </w:r>
      <w:r w:rsidR="000C2CEC">
        <w:rPr>
          <w:rFonts w:ascii="ＭＳ Ｐゴシック" w:eastAsia="ＭＳ Ｐゴシック" w:hAnsi="ＭＳ Ｐゴシック"/>
        </w:rPr>
        <w:t>その他の事情で変更することがあります。</w:t>
      </w:r>
    </w:p>
    <w:sectPr w:rsidR="00DD347D" w:rsidSect="00DE497F">
      <w:pgSz w:w="11906" w:h="16838" w:code="9"/>
      <w:pgMar w:top="851" w:right="1134" w:bottom="397" w:left="1134" w:header="851" w:footer="992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1E6" w:rsidRDefault="00E331E6" w:rsidP="005F482F">
      <w:r>
        <w:separator/>
      </w:r>
    </w:p>
  </w:endnote>
  <w:endnote w:type="continuationSeparator" w:id="0">
    <w:p w:rsidR="00E331E6" w:rsidRDefault="00E331E6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1E6" w:rsidRDefault="00E331E6" w:rsidP="005F482F">
      <w:r>
        <w:separator/>
      </w:r>
    </w:p>
  </w:footnote>
  <w:footnote w:type="continuationSeparator" w:id="0">
    <w:p w:rsidR="00E331E6" w:rsidRDefault="00E331E6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rawingGridVerticalSpacing w:val="173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2F"/>
    <w:rsid w:val="00023495"/>
    <w:rsid w:val="00033FE6"/>
    <w:rsid w:val="00046C0E"/>
    <w:rsid w:val="00056ACB"/>
    <w:rsid w:val="00061469"/>
    <w:rsid w:val="00086224"/>
    <w:rsid w:val="00093718"/>
    <w:rsid w:val="00096B30"/>
    <w:rsid w:val="00097A49"/>
    <w:rsid w:val="000A3452"/>
    <w:rsid w:val="000B4564"/>
    <w:rsid w:val="000C2CEC"/>
    <w:rsid w:val="000C54BB"/>
    <w:rsid w:val="00106B66"/>
    <w:rsid w:val="00116495"/>
    <w:rsid w:val="00131037"/>
    <w:rsid w:val="00143B1A"/>
    <w:rsid w:val="00153CB0"/>
    <w:rsid w:val="0017479F"/>
    <w:rsid w:val="001D498F"/>
    <w:rsid w:val="001F28F9"/>
    <w:rsid w:val="00211A3A"/>
    <w:rsid w:val="00216045"/>
    <w:rsid w:val="00236D49"/>
    <w:rsid w:val="002427F3"/>
    <w:rsid w:val="00243FF2"/>
    <w:rsid w:val="002968F6"/>
    <w:rsid w:val="00297BE8"/>
    <w:rsid w:val="002B0150"/>
    <w:rsid w:val="002C254E"/>
    <w:rsid w:val="002D4F06"/>
    <w:rsid w:val="002E222F"/>
    <w:rsid w:val="002F534C"/>
    <w:rsid w:val="002F6009"/>
    <w:rsid w:val="00302F7F"/>
    <w:rsid w:val="003B1F67"/>
    <w:rsid w:val="004206DC"/>
    <w:rsid w:val="00442785"/>
    <w:rsid w:val="004A60B9"/>
    <w:rsid w:val="004D03BF"/>
    <w:rsid w:val="0050546B"/>
    <w:rsid w:val="00513A7F"/>
    <w:rsid w:val="005201E4"/>
    <w:rsid w:val="005226B9"/>
    <w:rsid w:val="005343CB"/>
    <w:rsid w:val="00537AEF"/>
    <w:rsid w:val="00551413"/>
    <w:rsid w:val="005521CD"/>
    <w:rsid w:val="0056683E"/>
    <w:rsid w:val="00573CA6"/>
    <w:rsid w:val="00577DC0"/>
    <w:rsid w:val="005C4C33"/>
    <w:rsid w:val="005F482F"/>
    <w:rsid w:val="00604C44"/>
    <w:rsid w:val="00674B9E"/>
    <w:rsid w:val="006768E9"/>
    <w:rsid w:val="00692CFB"/>
    <w:rsid w:val="006E229E"/>
    <w:rsid w:val="006F00BB"/>
    <w:rsid w:val="00705013"/>
    <w:rsid w:val="00750DAB"/>
    <w:rsid w:val="00765BB7"/>
    <w:rsid w:val="007A23B0"/>
    <w:rsid w:val="007B718A"/>
    <w:rsid w:val="007D025E"/>
    <w:rsid w:val="007D2B4A"/>
    <w:rsid w:val="0081040E"/>
    <w:rsid w:val="00831E71"/>
    <w:rsid w:val="0083647F"/>
    <w:rsid w:val="00851025"/>
    <w:rsid w:val="00853BE5"/>
    <w:rsid w:val="008607A8"/>
    <w:rsid w:val="00886ACE"/>
    <w:rsid w:val="00892431"/>
    <w:rsid w:val="008927C3"/>
    <w:rsid w:val="00892925"/>
    <w:rsid w:val="00894000"/>
    <w:rsid w:val="00897F01"/>
    <w:rsid w:val="008D0470"/>
    <w:rsid w:val="00953F3F"/>
    <w:rsid w:val="0095630F"/>
    <w:rsid w:val="00963067"/>
    <w:rsid w:val="00992557"/>
    <w:rsid w:val="009955C0"/>
    <w:rsid w:val="00995C95"/>
    <w:rsid w:val="009D2660"/>
    <w:rsid w:val="009F1742"/>
    <w:rsid w:val="00A00B11"/>
    <w:rsid w:val="00A014E3"/>
    <w:rsid w:val="00A06223"/>
    <w:rsid w:val="00A326D5"/>
    <w:rsid w:val="00A3413F"/>
    <w:rsid w:val="00A34612"/>
    <w:rsid w:val="00A366DA"/>
    <w:rsid w:val="00A40121"/>
    <w:rsid w:val="00A64926"/>
    <w:rsid w:val="00A84D35"/>
    <w:rsid w:val="00B12377"/>
    <w:rsid w:val="00B15F97"/>
    <w:rsid w:val="00B17387"/>
    <w:rsid w:val="00B5781F"/>
    <w:rsid w:val="00B627FF"/>
    <w:rsid w:val="00B86990"/>
    <w:rsid w:val="00BD171B"/>
    <w:rsid w:val="00BF5DCD"/>
    <w:rsid w:val="00BF6F17"/>
    <w:rsid w:val="00BF7243"/>
    <w:rsid w:val="00C0322E"/>
    <w:rsid w:val="00C20B6D"/>
    <w:rsid w:val="00C22DFF"/>
    <w:rsid w:val="00C246C3"/>
    <w:rsid w:val="00C8172C"/>
    <w:rsid w:val="00CA746B"/>
    <w:rsid w:val="00CB0EE6"/>
    <w:rsid w:val="00CD3079"/>
    <w:rsid w:val="00D159C2"/>
    <w:rsid w:val="00D168C9"/>
    <w:rsid w:val="00D26003"/>
    <w:rsid w:val="00D32F31"/>
    <w:rsid w:val="00D55682"/>
    <w:rsid w:val="00D61554"/>
    <w:rsid w:val="00D749D4"/>
    <w:rsid w:val="00D97181"/>
    <w:rsid w:val="00DB0FCE"/>
    <w:rsid w:val="00DB60FE"/>
    <w:rsid w:val="00DC77CF"/>
    <w:rsid w:val="00DD1CC8"/>
    <w:rsid w:val="00DD347D"/>
    <w:rsid w:val="00DD6961"/>
    <w:rsid w:val="00DE497F"/>
    <w:rsid w:val="00DF377B"/>
    <w:rsid w:val="00E04E92"/>
    <w:rsid w:val="00E23FA4"/>
    <w:rsid w:val="00E24EA5"/>
    <w:rsid w:val="00E331E6"/>
    <w:rsid w:val="00E51568"/>
    <w:rsid w:val="00E850CD"/>
    <w:rsid w:val="00E91E13"/>
    <w:rsid w:val="00EA0D95"/>
    <w:rsid w:val="00EC6150"/>
    <w:rsid w:val="00ED315F"/>
    <w:rsid w:val="00F5345F"/>
    <w:rsid w:val="00F61694"/>
    <w:rsid w:val="00F66372"/>
    <w:rsid w:val="00F67790"/>
    <w:rsid w:val="00F7135B"/>
    <w:rsid w:val="00F728CE"/>
    <w:rsid w:val="00F84F29"/>
    <w:rsid w:val="00FA026D"/>
    <w:rsid w:val="00FB32BF"/>
    <w:rsid w:val="00FB649D"/>
    <w:rsid w:val="00FC0C3A"/>
    <w:rsid w:val="00FD53B7"/>
    <w:rsid w:val="00FF15EB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Date"/>
    <w:basedOn w:val="a"/>
    <w:next w:val="a"/>
    <w:link w:val="ab"/>
    <w:uiPriority w:val="99"/>
    <w:semiHidden/>
    <w:unhideWhenUsed/>
    <w:rsid w:val="00143B1A"/>
  </w:style>
  <w:style w:type="character" w:customStyle="1" w:styleId="ab">
    <w:name w:val="日付 (文字)"/>
    <w:basedOn w:val="a0"/>
    <w:link w:val="aa"/>
    <w:uiPriority w:val="99"/>
    <w:semiHidden/>
    <w:rsid w:val="00143B1A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行政情報化推進課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国土交通省</dc:creator>
  <cp:lastModifiedBy>なし</cp:lastModifiedBy>
  <cp:revision>4</cp:revision>
  <cp:lastPrinted>2022-06-17T07:55:00Z</cp:lastPrinted>
  <dcterms:created xsi:type="dcterms:W3CDTF">2022-06-22T02:16:00Z</dcterms:created>
  <dcterms:modified xsi:type="dcterms:W3CDTF">2022-06-22T07:46:00Z</dcterms:modified>
</cp:coreProperties>
</file>