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BE" w:rsidRPr="009E75BE" w:rsidRDefault="00B04BB1" w:rsidP="00B04BB1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【</w:t>
      </w:r>
      <w:r w:rsidR="008E7CA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姫路海事事務所</w:t>
      </w:r>
      <w:r w:rsidR="009E75BE" w:rsidRPr="009E75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バリアフリー情報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】</w:t>
      </w:r>
      <w:r w:rsidR="008E7CA1" w:rsidRPr="008E7CA1">
        <w:rPr>
          <w:rFonts w:ascii="ＭＳ 明朝" w:eastAsia="ＭＳ 明朝" w:hAnsi="ＭＳ 明朝" w:cs="ＭＳ Ｐゴシック" w:hint="eastAsia"/>
          <w:color w:val="000000"/>
          <w:kern w:val="0"/>
          <w:sz w:val="6"/>
          <w:szCs w:val="6"/>
        </w:rPr>
        <w:t>。</w:t>
      </w: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9E75BE" w:rsidRPr="009E75BE" w:rsidRDefault="008E7CA1" w:rsidP="009E75B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姫路海事事務所</w:t>
      </w:r>
      <w:r w:rsidR="009E75BE" w:rsidRPr="009E75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は、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姫路港湾</w:t>
      </w:r>
      <w:r w:rsidR="009E75BE" w:rsidRPr="009E75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合同庁舎の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４</w:t>
      </w:r>
      <w:r w:rsidR="009E75BE" w:rsidRPr="009E75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階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</w:t>
      </w:r>
      <w:r w:rsidR="009E75BE" w:rsidRPr="009E75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入居しています。</w:t>
      </w: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9E75BE" w:rsidRPr="009E75BE" w:rsidRDefault="008E7CA1" w:rsidP="001F6907">
      <w:pPr>
        <w:tabs>
          <w:tab w:val="left" w:pos="3375"/>
        </w:tabs>
        <w:rPr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姫路港湾</w:t>
      </w:r>
      <w:r w:rsidRPr="009E75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合同庁舎</w:t>
      </w:r>
      <w:r w:rsidR="009E75BE" w:rsidRPr="009E75BE">
        <w:rPr>
          <w:rFonts w:hint="eastAsia"/>
          <w:sz w:val="24"/>
          <w:szCs w:val="24"/>
        </w:rPr>
        <w:t>の情報</w:t>
      </w:r>
      <w:r w:rsidR="00205060" w:rsidRPr="00205060">
        <w:rPr>
          <w:rFonts w:hint="eastAsia"/>
          <w:sz w:val="6"/>
          <w:szCs w:val="6"/>
        </w:rPr>
        <w:t>。</w:t>
      </w: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tbl>
      <w:tblPr>
        <w:tblStyle w:val="a8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E75BE" w:rsidRPr="009E75BE" w:rsidTr="008E7CA1">
        <w:trPr>
          <w:trHeight w:val="4386"/>
        </w:trPr>
        <w:tc>
          <w:tcPr>
            <w:tcW w:w="2972" w:type="dxa"/>
          </w:tcPr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E2A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案内・誘導、移動</w:t>
            </w:r>
            <w:r w:rsidR="00205060" w:rsidRPr="0020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6"/>
                <w:szCs w:val="6"/>
              </w:rPr>
              <w:t>。</w:t>
            </w:r>
          </w:p>
          <w:p w:rsidR="009E75BE" w:rsidRDefault="003B7DEA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B7DE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1137369</wp:posOffset>
                  </wp:positionH>
                  <wp:positionV relativeFrom="paragraph">
                    <wp:posOffset>116205</wp:posOffset>
                  </wp:positionV>
                  <wp:extent cx="381635" cy="381635"/>
                  <wp:effectExtent l="0" t="0" r="0" b="0"/>
                  <wp:wrapNone/>
                  <wp:docPr id="1" name="図 1" descr="C:\Users\kumazawa-s58tn\Desktop\バリアフリー情報\ヒストグラム\設備がある場合に表示する図記号\車いす対応エレベータ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azawa-s58tn\Desktop\バリアフリー情報\ヒストグラム\設備がある場合に表示する図記号\車いす対応エレベータ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422DB2" wp14:editId="79DFA727">
                  <wp:simplePos x="0" y="0"/>
                  <wp:positionH relativeFrom="column">
                    <wp:posOffset>596551</wp:posOffset>
                  </wp:positionH>
                  <wp:positionV relativeFrom="paragraph">
                    <wp:posOffset>103714</wp:posOffset>
                  </wp:positionV>
                  <wp:extent cx="382905" cy="382905"/>
                  <wp:effectExtent l="0" t="0" r="0" b="0"/>
                  <wp:wrapNone/>
                  <wp:docPr id="5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10A3F0" wp14:editId="746DD97E">
                  <wp:simplePos x="0" y="0"/>
                  <wp:positionH relativeFrom="column">
                    <wp:posOffset>74036</wp:posOffset>
                  </wp:positionH>
                  <wp:positionV relativeFrom="paragraph">
                    <wp:posOffset>98691</wp:posOffset>
                  </wp:positionV>
                  <wp:extent cx="382905" cy="382905"/>
                  <wp:effectExtent l="0" t="0" r="0" b="0"/>
                  <wp:wrapNone/>
                  <wp:docPr id="5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9E75BE" w:rsidRPr="009E75BE" w:rsidRDefault="00205060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205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43369</wp:posOffset>
                  </wp:positionH>
                  <wp:positionV relativeFrom="paragraph">
                    <wp:posOffset>151171</wp:posOffset>
                  </wp:positionV>
                  <wp:extent cx="381635" cy="381635"/>
                  <wp:effectExtent l="0" t="0" r="0" b="0"/>
                  <wp:wrapNone/>
                  <wp:docPr id="2" name="図 2" descr="C:\Users\kumazawa-s58tn\Desktop\バリアフリー情報\ヒストグラム\設備がある場合に表示する図記号\視覚障害者誘導用ブロック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azawa-s58tn\Desktop\バリアフリー情報\ヒストグラム\設備がある場合に表示する図記号\視覚障害者誘導用ブロック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8" w:type="dxa"/>
          </w:tcPr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8E7CA1">
              <w:rPr>
                <w:rFonts w:hint="eastAsia"/>
                <w:sz w:val="24"/>
                <w:szCs w:val="24"/>
              </w:rPr>
              <w:t>庁舎入口は、西側</w:t>
            </w:r>
            <w:r w:rsidR="009E75BE" w:rsidRPr="009E75BE">
              <w:rPr>
                <w:rFonts w:hint="eastAsia"/>
                <w:sz w:val="24"/>
                <w:szCs w:val="24"/>
              </w:rPr>
              <w:t>です。</w:t>
            </w:r>
          </w:p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庁舎前の</w:t>
            </w:r>
            <w:r w:rsidR="008E7CA1">
              <w:rPr>
                <w:rFonts w:hint="eastAsia"/>
                <w:sz w:val="24"/>
                <w:szCs w:val="24"/>
              </w:rPr>
              <w:t>道路</w:t>
            </w:r>
            <w:r w:rsidR="009E75BE" w:rsidRPr="009E75BE">
              <w:rPr>
                <w:rFonts w:hint="eastAsia"/>
                <w:sz w:val="24"/>
                <w:szCs w:val="24"/>
              </w:rPr>
              <w:t>から</w:t>
            </w:r>
            <w:r w:rsidR="008E7CA1">
              <w:rPr>
                <w:rFonts w:hint="eastAsia"/>
                <w:sz w:val="24"/>
                <w:szCs w:val="24"/>
              </w:rPr>
              <w:t>庁舎入口まで</w:t>
            </w:r>
            <w:r w:rsidR="009E75BE" w:rsidRPr="009E75BE">
              <w:rPr>
                <w:rFonts w:hint="eastAsia"/>
                <w:sz w:val="24"/>
                <w:szCs w:val="24"/>
              </w:rPr>
              <w:t>、視覚障害者誘導用ブロックがあります。</w:t>
            </w:r>
          </w:p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8E7CA1">
              <w:rPr>
                <w:rFonts w:hint="eastAsia"/>
                <w:sz w:val="24"/>
                <w:szCs w:val="24"/>
              </w:rPr>
              <w:t>庁舎入口</w:t>
            </w:r>
            <w:r w:rsidR="009E75BE" w:rsidRPr="009E75BE">
              <w:rPr>
                <w:rFonts w:hint="eastAsia"/>
                <w:sz w:val="24"/>
                <w:szCs w:val="24"/>
              </w:rPr>
              <w:t>までの経路にスロープがあります。</w:t>
            </w:r>
          </w:p>
          <w:p w:rsid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8E7CA1">
              <w:rPr>
                <w:rFonts w:hint="eastAsia"/>
                <w:sz w:val="24"/>
                <w:szCs w:val="24"/>
              </w:rPr>
              <w:t>庁舎入口</w:t>
            </w:r>
            <w:r w:rsidR="009E75BE" w:rsidRPr="009E75BE">
              <w:rPr>
                <w:rFonts w:hint="eastAsia"/>
                <w:sz w:val="24"/>
                <w:szCs w:val="24"/>
              </w:rPr>
              <w:t>は自動ドアです。</w:t>
            </w:r>
          </w:p>
          <w:p w:rsidR="008E7CA1" w:rsidRDefault="008E7CA1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9E75BE">
              <w:rPr>
                <w:rFonts w:hint="eastAsia"/>
                <w:sz w:val="24"/>
                <w:szCs w:val="24"/>
              </w:rPr>
              <w:t>車いす対応のエレベーターが１基設置されています。</w:t>
            </w:r>
          </w:p>
          <w:p w:rsidR="008E7CA1" w:rsidRPr="008E7CA1" w:rsidRDefault="008E7CA1" w:rsidP="009E75BE">
            <w:pPr>
              <w:tabs>
                <w:tab w:val="left" w:pos="337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庁舎内エレベーターまでに、庁舎入口に階段がありますが、車いす用の昇降機を使用できます。操作などでご不明な点がある場合などは、インターフォンで係員にお申し付けください。</w:t>
            </w:r>
            <w:r w:rsidR="008C043D">
              <w:rPr>
                <w:rFonts w:hint="eastAsia"/>
                <w:sz w:val="24"/>
                <w:szCs w:val="24"/>
              </w:rPr>
              <w:t>また、</w:t>
            </w:r>
            <w:r>
              <w:rPr>
                <w:rFonts w:hint="eastAsia"/>
                <w:sz w:val="24"/>
                <w:szCs w:val="24"/>
              </w:rPr>
              <w:t>必要があれば介添えいたします。</w:t>
            </w:r>
          </w:p>
          <w:p w:rsidR="009E75BE" w:rsidRPr="009E75BE" w:rsidRDefault="009E75BE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</w:tr>
      <w:tr w:rsidR="009E75BE" w:rsidRPr="009E75BE" w:rsidTr="008C043D">
        <w:trPr>
          <w:trHeight w:val="2099"/>
        </w:trPr>
        <w:tc>
          <w:tcPr>
            <w:tcW w:w="2972" w:type="dxa"/>
          </w:tcPr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E2A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トイレ情報（１階）</w:t>
            </w:r>
            <w:r w:rsidR="00205060" w:rsidRPr="0020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6"/>
                <w:szCs w:val="6"/>
              </w:rPr>
              <w:t>。</w:t>
            </w:r>
          </w:p>
          <w:p w:rsidR="009E75BE" w:rsidRDefault="003B7DEA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7A5B8C" wp14:editId="6016DB3B">
                  <wp:simplePos x="0" y="0"/>
                  <wp:positionH relativeFrom="column">
                    <wp:posOffset>43892</wp:posOffset>
                  </wp:positionH>
                  <wp:positionV relativeFrom="paragraph">
                    <wp:posOffset>152024</wp:posOffset>
                  </wp:positionV>
                  <wp:extent cx="382905" cy="382905"/>
                  <wp:effectExtent l="0" t="0" r="0" b="0"/>
                  <wp:wrapNone/>
                  <wp:docPr id="5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9E75BE" w:rsidRDefault="009E75BE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3B7DEA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男女とも、車いす対応トイレを設置しています。</w:t>
            </w:r>
          </w:p>
          <w:p w:rsidR="009E75BE" w:rsidRPr="00205060" w:rsidRDefault="009E75BE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205060">
              <w:rPr>
                <w:rFonts w:hint="eastAsia"/>
                <w:sz w:val="24"/>
                <w:szCs w:val="24"/>
              </w:rPr>
              <w:t>○</w:t>
            </w:r>
            <w:r w:rsidRPr="008C043D">
              <w:rPr>
                <w:rFonts w:hint="eastAsia"/>
                <w:color w:val="000000" w:themeColor="text1"/>
                <w:sz w:val="24"/>
                <w:szCs w:val="24"/>
              </w:rPr>
              <w:t>男子トイレには手すり付</w:t>
            </w:r>
            <w:r w:rsidR="00894071">
              <w:rPr>
                <w:rFonts w:hint="eastAsia"/>
                <w:color w:val="000000" w:themeColor="text1"/>
                <w:sz w:val="24"/>
                <w:szCs w:val="24"/>
              </w:rPr>
              <w:t>き</w:t>
            </w:r>
            <w:bookmarkStart w:id="0" w:name="_GoBack"/>
            <w:bookmarkEnd w:id="0"/>
            <w:r w:rsidRPr="008C043D">
              <w:rPr>
                <w:rFonts w:hint="eastAsia"/>
                <w:color w:val="000000" w:themeColor="text1"/>
                <w:sz w:val="24"/>
                <w:szCs w:val="24"/>
              </w:rPr>
              <w:t>小便器を設置しています。</w:t>
            </w:r>
          </w:p>
          <w:p w:rsidR="009E75BE" w:rsidRPr="009E75BE" w:rsidRDefault="009E75BE" w:rsidP="008C043D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9E75BE">
              <w:rPr>
                <w:rFonts w:hint="eastAsia"/>
                <w:sz w:val="24"/>
                <w:szCs w:val="24"/>
              </w:rPr>
              <w:t>※事務室の入居する</w:t>
            </w:r>
            <w:r w:rsidR="008C043D">
              <w:rPr>
                <w:rFonts w:hint="eastAsia"/>
                <w:sz w:val="24"/>
                <w:szCs w:val="24"/>
              </w:rPr>
              <w:t>４</w:t>
            </w:r>
            <w:r w:rsidRPr="009E75BE">
              <w:rPr>
                <w:rFonts w:hint="eastAsia"/>
                <w:sz w:val="24"/>
                <w:szCs w:val="24"/>
              </w:rPr>
              <w:t>階には車いす対応トイレがございませんので、１階のトイレをご利用ください。</w:t>
            </w:r>
          </w:p>
        </w:tc>
      </w:tr>
      <w:tr w:rsidR="009E75BE" w:rsidRPr="009E75BE" w:rsidTr="008C043D">
        <w:trPr>
          <w:trHeight w:val="2846"/>
        </w:trPr>
        <w:tc>
          <w:tcPr>
            <w:tcW w:w="2972" w:type="dxa"/>
          </w:tcPr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E2A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  <w:r w:rsidR="00205060" w:rsidRPr="0020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6"/>
                <w:szCs w:val="6"/>
              </w:rPr>
              <w:t>。</w:t>
            </w:r>
          </w:p>
          <w:p w:rsidR="009E75BE" w:rsidRDefault="008C043D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46F46F" wp14:editId="121C39F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127000</wp:posOffset>
                  </wp:positionV>
                  <wp:extent cx="460375" cy="422910"/>
                  <wp:effectExtent l="0" t="0" r="0" b="0"/>
                  <wp:wrapNone/>
                  <wp:docPr id="6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B7DE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E316BD7" wp14:editId="1902D1DA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144780</wp:posOffset>
                  </wp:positionV>
                  <wp:extent cx="382905" cy="382905"/>
                  <wp:effectExtent l="0" t="0" r="0" b="0"/>
                  <wp:wrapNone/>
                  <wp:docPr id="63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B7DEA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AA6C4F" wp14:editId="6809C32D">
                  <wp:simplePos x="0" y="0"/>
                  <wp:positionH relativeFrom="margin">
                    <wp:posOffset>74037</wp:posOffset>
                  </wp:positionH>
                  <wp:positionV relativeFrom="paragraph">
                    <wp:posOffset>141452</wp:posOffset>
                  </wp:positionV>
                  <wp:extent cx="382905" cy="382905"/>
                  <wp:effectExtent l="0" t="0" r="0" b="0"/>
                  <wp:wrapNone/>
                  <wp:docPr id="5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9E75BE" w:rsidRDefault="008C043D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304722D" wp14:editId="2C9CDDE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192405</wp:posOffset>
                  </wp:positionV>
                  <wp:extent cx="382905" cy="382905"/>
                  <wp:effectExtent l="0" t="0" r="0" b="0"/>
                  <wp:wrapNone/>
                  <wp:docPr id="6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B7DEA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3B7DEA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車いす使用者用駐車場が１台分あります。</w:t>
            </w:r>
          </w:p>
          <w:p w:rsid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身体障害者補助犬（盲導犬、介助犬、聴導犬）の同伴もできます。</w:t>
            </w:r>
          </w:p>
          <w:p w:rsidR="003B7DEA" w:rsidRDefault="003B7DEA" w:rsidP="003B7DEA">
            <w:pPr>
              <w:pStyle w:val="a9"/>
              <w:spacing w:line="311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○ＡＥＤを設置しています。</w:t>
            </w:r>
          </w:p>
          <w:p w:rsidR="003B7DEA" w:rsidRPr="003B7DEA" w:rsidRDefault="003B7DEA" w:rsidP="003B7DEA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B7DEA">
              <w:rPr>
                <w:rFonts w:asciiTheme="minorEastAsia" w:hAnsiTheme="minorEastAsia" w:hint="eastAsia"/>
                <w:sz w:val="24"/>
                <w:szCs w:val="24"/>
              </w:rPr>
              <w:t>○申出があれば筆談等の必要な援助を行なっています。</w:t>
            </w:r>
          </w:p>
          <w:p w:rsidR="009E75BE" w:rsidRPr="009E75BE" w:rsidRDefault="009E75BE" w:rsidP="00B04BB1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</w:tr>
    </w:tbl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9E75BE" w:rsidRPr="009E75BE" w:rsidRDefault="00B04BB1" w:rsidP="001F6907">
      <w:pPr>
        <w:tabs>
          <w:tab w:val="left" w:pos="3375"/>
        </w:tabs>
        <w:rPr>
          <w:sz w:val="24"/>
          <w:szCs w:val="24"/>
        </w:rPr>
      </w:pPr>
      <w:r w:rsidRPr="00B04BB1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身体</w:t>
      </w:r>
      <w:r w:rsidRPr="00B04BB1">
        <w:rPr>
          <w:rFonts w:hint="eastAsia"/>
          <w:sz w:val="24"/>
          <w:szCs w:val="24"/>
        </w:rPr>
        <w:t>の不自由な</w:t>
      </w:r>
      <w:r w:rsidR="00205060">
        <w:rPr>
          <w:rFonts w:hint="eastAsia"/>
          <w:sz w:val="24"/>
          <w:szCs w:val="24"/>
        </w:rPr>
        <w:t>かた</w:t>
      </w:r>
      <w:r w:rsidRPr="00B04BB1">
        <w:rPr>
          <w:rFonts w:hint="eastAsia"/>
          <w:sz w:val="24"/>
          <w:szCs w:val="24"/>
        </w:rPr>
        <w:t>で、</w:t>
      </w:r>
      <w:r w:rsidR="008C043D">
        <w:rPr>
          <w:rFonts w:hint="eastAsia"/>
          <w:sz w:val="24"/>
          <w:szCs w:val="24"/>
        </w:rPr>
        <w:t>姫路海事事務所</w:t>
      </w:r>
      <w:r w:rsidRPr="00B04BB1">
        <w:rPr>
          <w:rFonts w:hint="eastAsia"/>
          <w:sz w:val="24"/>
          <w:szCs w:val="24"/>
        </w:rPr>
        <w:t>に来庁される</w:t>
      </w:r>
      <w:r w:rsidR="008C043D">
        <w:rPr>
          <w:rFonts w:hint="eastAsia"/>
          <w:sz w:val="24"/>
          <w:szCs w:val="24"/>
        </w:rPr>
        <w:t>かた</w:t>
      </w:r>
      <w:r w:rsidRPr="00B04BB1">
        <w:rPr>
          <w:rFonts w:hint="eastAsia"/>
          <w:sz w:val="24"/>
          <w:szCs w:val="24"/>
        </w:rPr>
        <w:t>は事前にご連絡ください。介添えが必要な場合は、職員がお手伝いします</w:t>
      </w:r>
      <w:r>
        <w:rPr>
          <w:rFonts w:hint="eastAsia"/>
          <w:sz w:val="24"/>
          <w:szCs w:val="24"/>
        </w:rPr>
        <w:t>。</w:t>
      </w: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1E2AC7" w:rsidRPr="009E75BE" w:rsidRDefault="00B04BB1" w:rsidP="001F6907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連絡先：</w:t>
      </w:r>
      <w:r w:rsidR="008C043D">
        <w:rPr>
          <w:sz w:val="24"/>
          <w:szCs w:val="24"/>
        </w:rPr>
        <w:t>０７９－２３４－２５１１（姫路海事事務所</w:t>
      </w:r>
      <w:r>
        <w:rPr>
          <w:sz w:val="24"/>
          <w:szCs w:val="24"/>
        </w:rPr>
        <w:t>）</w:t>
      </w:r>
    </w:p>
    <w:sectPr w:rsidR="001E2AC7" w:rsidRPr="009E75BE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F2" w:rsidRDefault="00E857F2">
      <w:r>
        <w:separator/>
      </w:r>
    </w:p>
  </w:endnote>
  <w:endnote w:type="continuationSeparator" w:id="0">
    <w:p w:rsidR="00E857F2" w:rsidRDefault="00E8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F2" w:rsidRDefault="00E857F2">
      <w:r>
        <w:separator/>
      </w:r>
    </w:p>
  </w:footnote>
  <w:footnote w:type="continuationSeparator" w:id="0">
    <w:p w:rsidR="00E857F2" w:rsidRDefault="00E8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C7"/>
    <w:rsid w:val="000B4E54"/>
    <w:rsid w:val="001E2AC7"/>
    <w:rsid w:val="001F6907"/>
    <w:rsid w:val="00205060"/>
    <w:rsid w:val="003B25DA"/>
    <w:rsid w:val="003B7DEA"/>
    <w:rsid w:val="003D318B"/>
    <w:rsid w:val="00505CEC"/>
    <w:rsid w:val="005677E2"/>
    <w:rsid w:val="00810A58"/>
    <w:rsid w:val="00894071"/>
    <w:rsid w:val="008B4C07"/>
    <w:rsid w:val="008C043D"/>
    <w:rsid w:val="008E7CA1"/>
    <w:rsid w:val="00941339"/>
    <w:rsid w:val="009E75BE"/>
    <w:rsid w:val="00A0727B"/>
    <w:rsid w:val="00B04BB1"/>
    <w:rsid w:val="00D61DB0"/>
    <w:rsid w:val="00E12FE8"/>
    <w:rsid w:val="00E857F2"/>
    <w:rsid w:val="00E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D38AA-15E8-4BBA-BAAD-A97CCA9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E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3B7DE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5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2022-07-11T04:39:00Z</cp:lastPrinted>
  <dcterms:created xsi:type="dcterms:W3CDTF">2022-07-11T04:24:00Z</dcterms:created>
  <dcterms:modified xsi:type="dcterms:W3CDTF">2022-07-11T04:50:00Z</dcterms:modified>
</cp:coreProperties>
</file>