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6F3822">
      <w:pPr>
        <w:rPr>
          <w:rFonts w:ascii="メイリオ" w:eastAsia="メイリオ" w:hAnsi="メイリオ"/>
          <w:b/>
          <w:i/>
          <w:sz w:val="36"/>
          <w:szCs w:val="36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23622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5D210D" w:rsidRDefault="006F3822" w:rsidP="005D21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令和４</w:t>
                            </w:r>
                            <w:r w:rsidR="000A3452" w:rsidRPr="005D210D">
                              <w:rPr>
                                <w:rFonts w:ascii="ＭＳ Ｐゴシック" w:eastAsia="ＭＳ Ｐゴシック" w:hAnsi="ＭＳ Ｐゴシック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８</w:t>
                            </w:r>
                            <w:r w:rsidR="000A3452" w:rsidRPr="005D210D">
                              <w:rPr>
                                <w:rFonts w:ascii="ＭＳ Ｐゴシック" w:eastAsia="ＭＳ Ｐゴシック" w:hAnsi="ＭＳ Ｐゴシック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１５</w:t>
                            </w:r>
                            <w:r w:rsidR="000A3452" w:rsidRPr="005D210D">
                              <w:rPr>
                                <w:rFonts w:ascii="ＭＳ Ｐゴシック" w:eastAsia="ＭＳ Ｐゴシック" w:hAnsi="ＭＳ Ｐ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22.45pt;width:186pt;height:25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8pnAIAAHMFAAAOAAAAZHJzL2Uyb0RvYy54bWysVM1uEzEQviPxDpbvdPPTP6JuqtCqCKlq&#10;K1rUs+O1mxVej7Gd7IZjIiEegldAnHmefRHG3t0kBC5FXOzx/Hnmm5+z86pQZCGsy0GntH/Qo0Ro&#10;Dlmun1L64eHq1SklzjOdMQVapHQpHD0fv3xxVpqRGMAMVCYsQSfajUqT0pn3ZpQkjs9EwdwBGKFR&#10;KMEWzOPTPiWZZSV6L1Qy6PWOkxJsZixw4RxyLxshHUf/Ugrub6V0whOVUozNx9PGcxrOZHzGRk+W&#10;mVnO2zDYP0RRsFzjpxtXl8wzMrf5H66KnFtwIP0BhyIBKXMuYg6YTb+3l839jBkRc0FwnNnA5P6f&#10;W36zuLMkz1J6QolmBZaoXn+pV9/r1c96/ZXU62/1el2vfuCbnAS4SuNGaHVv0M5Xb6DCsnd8h8yA&#10;QiVtEW7Mj6AcgV9uwBaVJxyZg+HxACtICUfZcDA8PYrVSLbWxjr/VkBBApFSi8WMGLPFtfMYCap2&#10;KuEzDVe5UrGgSpMypcdDdPmbBC2UDhwRW6N1EzJqIo+UXyoRdJR+LyRCExMIjNiU4kJZsmDYToxz&#10;oX3MPfpF7aAlMYjnGLb626ieY9zk0f0M2m+Mi1yDjdnvhZ197EKWjT4CuZN3IH01rdpKTyFbYqEt&#10;NJPjDL/KsRrXzPk7ZnFUsIA4/v4WD6kAUYeWomQG9vPf+EEfOxillJQ4eil1n+bMCkrUO429/bp/&#10;eBhmNT4Oj04G+LC7kumuRM+LC8By9HHRGB7JoO9VR0oLxSNuiUn4FUVMc/w7pb4jL3yzEHDLcDGZ&#10;RCWcTsP8tb43PLgO1Qm99lA9MmvahvTYyjfQDSkb7fVloxssNUzmHmQemzYA3KDaAo+THXu53UJh&#10;dey+o9Z2V45/AQAA//8DAFBLAwQUAAYACAAAACEATkKejt8AAAAGAQAADwAAAGRycy9kb3ducmV2&#10;LnhtbEyPvU7DQBCEeyTe4bRIdOSMSSA2PkeRpQgJQZGQhm7t29gW92N8l8Tw9CwVlDszmvm2WE3W&#10;iBONofdOwe0sAUGu8bp3rYL92+ZmCSJEdBqNd6TgiwKsysuLAnPtz25Lp11sBZe4kKOCLsYhlzI0&#10;HVkMMz+QY+/gR4uRz7GVesQzl1sj0yS5lxZ7xwsdDlR11HzsjlbBc7V5xW2d2uW3qZ5eDuvhc/++&#10;UOr6alo/gog0xb8w/OIzOpTMVPuj00EYBfxIVDCfZyDYvXtIWagVZIsMZFnI//jlDwAAAP//AwBQ&#10;SwECLQAUAAYACAAAACEAtoM4kv4AAADhAQAAEwAAAAAAAAAAAAAAAAAAAAAAW0NvbnRlbnRfVHlw&#10;ZXNdLnhtbFBLAQItABQABgAIAAAAIQA4/SH/1gAAAJQBAAALAAAAAAAAAAAAAAAAAC8BAABfcmVs&#10;cy8ucmVsc1BLAQItABQABgAIAAAAIQCUPr8pnAIAAHMFAAAOAAAAAAAAAAAAAAAAAC4CAABkcnMv&#10;ZTJvRG9jLnhtbFBLAQItABQABgAIAAAAIQBOQp6O3wAAAAYBAAAPAAAAAAAAAAAAAAAAAPYEAABk&#10;cnMvZG93bnJldi54bWxQSwUGAAAAAAQABADzAAAAAgYAAAAA&#10;" filled="f" stroked="f" strokeweight=".5pt">
                <v:textbox>
                  <w:txbxContent>
                    <w:p w:rsidR="000A3452" w:rsidRPr="005D210D" w:rsidRDefault="006F3822" w:rsidP="005D210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令和４</w:t>
                      </w:r>
                      <w:r w:rsidR="000A3452" w:rsidRPr="005D210D">
                        <w:rPr>
                          <w:rFonts w:ascii="ＭＳ Ｐゴシック" w:eastAsia="ＭＳ Ｐゴシック" w:hAnsi="ＭＳ Ｐゴシック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８</w:t>
                      </w:r>
                      <w:r w:rsidR="000A3452" w:rsidRPr="005D210D">
                        <w:rPr>
                          <w:rFonts w:ascii="ＭＳ Ｐゴシック" w:eastAsia="ＭＳ Ｐゴシック" w:hAnsi="ＭＳ Ｐゴシック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１５</w:t>
                      </w:r>
                      <w:r w:rsidR="000A3452" w:rsidRPr="005D210D">
                        <w:rPr>
                          <w:rFonts w:ascii="ＭＳ Ｐゴシック" w:eastAsia="ＭＳ Ｐゴシック" w:hAnsi="ＭＳ Ｐゴシック"/>
                        </w:rPr>
                        <w:t>日資料配布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B3D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254635</wp:posOffset>
                </wp:positionV>
                <wp:extent cx="2531110" cy="466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5D210D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20.05pt;width:199.3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6hVgIAAHcEAAAOAAAAZHJzL2Uyb0RvYy54bWysVM2O2jAQvlfqO1i+lxAW2BIRVnRXVJXQ&#10;7kpstWfjOBAp9ri2IaHHRVr1IfoKVc99nrxIxw6waNtT1Ysz4xnPz/fNZHxVy5JshbEFqJTGnS4l&#10;QnHICrVK6eeH2bv3lFjHVMZKUCKlO2Hp1eTtm3GlE9GDNZSZMASDKJtUOqVr53QSRZavhWS2A1oo&#10;NOZgJHOomlWUGVZhdFlGvW53GFVgMm2AC2vx9qY10kmIn+eCu7s8t8KRMqVYmwunCefSn9FkzJKV&#10;YXpd8EMZ7B+qkKxQmPQU6oY5Rjam+COULLgBC7nrcJAR5HnBRegBu4m7r7pZrJkWoRcEx+oTTPb/&#10;heW323tDiiylI0oUk0hRs39unn40T7+a/TfS7L83+33z9BN1MvJwVdom+Gqh8Z2rP0CNtB/vLV56&#10;FOrcSP/F/gjaEfjdCWxRO8Lxsje4iOMYTRxt/eHwsjfwYaKX19pY91GAJF5IqUEyA8ZsO7eudT26&#10;+GQKZkVZBkJLRaqUDi8G3fDgZMHgpfK+IozGIYzvqK3cS65e1gGQU1dLyHbYrIF2eqzmswIrmjPr&#10;7pnBccEmcAXcHR55CZgZDhIlazBf/3bv/ZFFtFJS4fil1H7ZMCMoKT8p5HcU9/t+XoPSH1z2UDHn&#10;luW5RW3kNeCEx7hsmgfR+7vyKOYG5CNuytRnRRNTHHOn1B3Fa9cuBW4aF9NpcMIJ1czN1UJzH9rj&#10;5vF+qB+Z0QdSHNJ5C8dBZckrblrflp3pxkFeBOI8zi2qSLhXcLoD9YdN9Otzrgevl//F5DcAAAD/&#10;/wMAUEsDBBQABgAIAAAAIQD+IEUA4QAAAAoBAAAPAAAAZHJzL2Rvd25yZXYueG1sTI/BTsMwDIbv&#10;SLxDZCRuLG0ZoytNp6nShITYYWMXbmnjtRWNU5psKzw95gQn2/Kn35/z1WR7ccbRd44UxLMIBFLt&#10;TEeNgsPb5i4F4YMmo3tHqOALPayK66tcZ8ZdaIfnfWgEh5DPtII2hCGT0tctWu1nbkDi3dGNVgce&#10;x0aaUV843PYyiaKFtLojvtDqAcsW64/9ySp4KTdbvasSm3735fPrcT18Ht4flLq9mdZPIAJO4Q+G&#10;X31Wh4KdKnci40WvYL6cx4xyE3FlIF0mjyAqJuP7Bcgil/9fKH4AAAD//wMAUEsBAi0AFAAGAAgA&#10;AAAhALaDOJL+AAAA4QEAABMAAAAAAAAAAAAAAAAAAAAAAFtDb250ZW50X1R5cGVzXS54bWxQSwEC&#10;LQAUAAYACAAAACEAOP0h/9YAAACUAQAACwAAAAAAAAAAAAAAAAAvAQAAX3JlbHMvLnJlbHNQSwEC&#10;LQAUAAYACAAAACEAKEHeoVYCAAB3BAAADgAAAAAAAAAAAAAAAAAuAgAAZHJzL2Uyb0RvYy54bWxQ&#10;SwECLQAUAAYACAAAACEA/iBFAOEAAAAKAQAADwAAAAAAAAAAAAAAAACwBAAAZHJzL2Rvd25yZXYu&#10;eG1sUEsFBgAAAAAEAAQA8wAAAL4FAAAAAA==&#10;" filled="f" stroked="f" strokeweight=".5pt">
                <v:textbox>
                  <w:txbxContent>
                    <w:p w:rsidR="009F1742" w:rsidRPr="002427F3" w:rsidRDefault="005D210D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海事振興部</w:t>
                      </w:r>
                    </w:p>
                  </w:txbxContent>
                </v:textbox>
              </v:shape>
            </w:pict>
          </mc:Fallback>
        </mc:AlternateContent>
      </w:r>
      <w:r w:rsidR="008607A8"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10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6F3822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22916E" wp14:editId="6D322830">
                <wp:simplePos x="0" y="0"/>
                <wp:positionH relativeFrom="margin">
                  <wp:posOffset>222885</wp:posOffset>
                </wp:positionH>
                <wp:positionV relativeFrom="paragraph">
                  <wp:posOffset>135891</wp:posOffset>
                </wp:positionV>
                <wp:extent cx="1866900" cy="2476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F3822" w:rsidRPr="006F3822" w:rsidRDefault="006F3822" w:rsidP="006F382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655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同時発表</w:t>
                            </w:r>
                            <w:r w:rsidRPr="00A655F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：神戸市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291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17.55pt;margin-top:10.7pt;width:147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s+awIAAKEEAAAOAAAAZHJzL2Uyb0RvYy54bWysVM1OGzEQvlfqO1i+l01CCBCxQSmIqhIC&#10;JKg4O14vWcnrcW0nu/RIpKoP0Veoeu7z7Iv0s5NARHuqevHOeH48830ze3La1potlfMVmZz393qc&#10;KSOpqMxDzj/dXbw74swHYQqhyaicPyrPTydv35w0dqwGNCddKMeQxPhxY3M+D8GOs8zLuaqF3yOr&#10;DIwluVoEqO4hK5xokL3W2aDXG2UNucI6ksp73J6vjXyS8pelkuG6LL0KTOcctYV0unTO4plNTsT4&#10;wQk7r+SmDPEPVdSiMnj0OdW5CIItXPVHqrqSjjyVYU9SnVFZVlKlHtBNv/eqm9u5sCr1AnC8fYbJ&#10;/7+08mp541hVgLsBZ0bU4Khbfe2efnRPv7rVN9atvnerVff0EzqDDwBrrB8j7tYiMrTvqUXw9t7j&#10;MuLQlq6OX3TIYAf0j89wqzYwGYOORqPjHkwStsHwcHSQ+Mheoq3z4YOimkUh5w50JpTF8tIHVALX&#10;rUt8zNBFpXWiVBvW5Hy0j5TR4klXRTQmJQ6XOtOOLQXGIrSpeuTa8YKmTXRWaYg2z8XO1x1GKbSz&#10;NkG3v+1+RsUjQHG0njNv5UWFyi+FDzfCYbDQLJYlXOMoNaFC2kiczcl9+dt99AffsHLWYFBz7j8v&#10;hFOc6Y8Gk3DcHw7jZCdleHA4gOJ2LbNdi1nUZ4Sm+1hLK5MY/YPeiqWj+h47NY2vwiSMxNtAaSue&#10;hfX6YCelmk6TE2bZinBpbq2MqSNukZe79l44uyEvgPYr2o60GL/icO0bIw1NF4HKKhEccV6jCraj&#10;gj1IvG92Ni7arp68Xv4sk98AAAD//wMAUEsDBBQABgAIAAAAIQAJ4S7t3wAAAAgBAAAPAAAAZHJz&#10;L2Rvd25yZXYueG1sTI9BT4NAEIXvJv6HzZh4swsUm5ayNEqiMTE9QL1427IjkLKzhN22+O8dT3p8&#10;817e+ybfzXYQF5x870hBvIhAIDXO9NQq+Di8PKxB+KDJ6MERKvhGD7vi9ibXmXFXqvBSh1ZwCflM&#10;K+hCGDMpfdOh1X7hRiT2vtxkdWA5tdJM+srldpBJFK2k1T3xQqdHLDtsTvXZKihP5lm+Vuv6vSpT&#10;NMP+c394G5W6v5uftiACzuEvDL/4jA4FMx3dmYwXg4LlY8xJBUmcgmB/mWz4cFSwilKQRS7/P1D8&#10;AAAA//8DAFBLAQItABQABgAIAAAAIQC2gziS/gAAAOEBAAATAAAAAAAAAAAAAAAAAAAAAABbQ29u&#10;dGVudF9UeXBlc10ueG1sUEsBAi0AFAAGAAgAAAAhADj9If/WAAAAlAEAAAsAAAAAAAAAAAAAAAAA&#10;LwEAAF9yZWxzLy5yZWxzUEsBAi0AFAAGAAgAAAAhAAjXGz5rAgAAoQQAAA4AAAAAAAAAAAAAAAAA&#10;LgIAAGRycy9lMm9Eb2MueG1sUEsBAi0AFAAGAAgAAAAhAAnhLu3fAAAACAEAAA8AAAAAAAAAAAAA&#10;AAAAxQQAAGRycy9kb3ducmV2LnhtbFBLBQYAAAAABAAEAPMAAADRBQAAAAA=&#10;" filled="f" strokecolor="black [3213]" strokeweight=".5pt">
                <v:textbox>
                  <w:txbxContent>
                    <w:p w:rsidR="006F3822" w:rsidRPr="006F3822" w:rsidRDefault="006F3822" w:rsidP="006F382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655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同時発表</w:t>
                      </w:r>
                      <w:r w:rsidRPr="00A655F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：神戸市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DFF" w:rsidRPr="00291377" w:rsidRDefault="004C4D00" w:rsidP="005D210D">
      <w:pPr>
        <w:tabs>
          <w:tab w:val="left" w:pos="1830"/>
        </w:tabs>
        <w:jc w:val="center"/>
        <w:rPr>
          <w:rFonts w:ascii="ＤＦ特太ゴシック体" w:eastAsia="ＤＦ特太ゴシック体" w:hAnsi="ＤＦ特太ゴシック体"/>
          <w:color w:val="4F81BD" w:themeColor="accent1"/>
          <w:sz w:val="44"/>
          <w:szCs w:val="44"/>
        </w:rPr>
      </w:pPr>
      <w:r>
        <w:rPr>
          <w:rFonts w:ascii="ＤＦ特太ゴシック体" w:eastAsia="ＤＦ特太ゴシック体" w:hAnsi="ＤＦ特太ゴシック体" w:hint="eastAsia"/>
          <w:color w:val="4F81BD" w:themeColor="accent1"/>
          <w:sz w:val="44"/>
          <w:szCs w:val="44"/>
        </w:rPr>
        <w:t>親子で楽しむ体験航海の参加者を募集します</w:t>
      </w:r>
    </w:p>
    <w:p w:rsidR="00C22DFF" w:rsidRPr="00255E5F" w:rsidRDefault="004A194A" w:rsidP="00995C95">
      <w:pPr>
        <w:tabs>
          <w:tab w:val="left" w:pos="1830"/>
        </w:tabs>
        <w:jc w:val="center"/>
        <w:rPr>
          <w:rFonts w:ascii="ＤＦ特太ゴシック体" w:eastAsia="ＤＦ特太ゴシック体" w:hAnsi="ＤＦ特太ゴシック体"/>
          <w:color w:val="FF3300"/>
          <w:sz w:val="28"/>
          <w:szCs w:val="28"/>
        </w:rPr>
      </w:pPr>
      <w:r w:rsidRPr="009515C9">
        <w:rPr>
          <w:rFonts w:ascii="ＤＦ特太ゴシック体" w:eastAsia="ＤＦ特太ゴシック体" w:hAnsi="ＤＦ特太ゴシック体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393065</wp:posOffset>
                </wp:positionV>
                <wp:extent cx="6120130" cy="9715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DB" w:rsidRPr="009515C9" w:rsidRDefault="009634C1" w:rsidP="009515C9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515C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神戸運輸監理部では</w:t>
                            </w:r>
                            <w:r w:rsidRPr="009515C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</w:t>
                            </w:r>
                            <w:r w:rsidR="006F382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帆船の</w:t>
                            </w:r>
                            <w:r w:rsidR="00A655F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乗船体験を通じて「</w:t>
                            </w:r>
                            <w:r w:rsidR="008C116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神戸</w:t>
                            </w:r>
                            <w:r w:rsidR="00A655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港</w:t>
                            </w:r>
                            <w:r w:rsidR="006F382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の魅力</w:t>
                            </w:r>
                            <w:r w:rsidR="006F382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6F382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や「船員の仕事</w:t>
                            </w:r>
                            <w:r w:rsidR="006F382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4323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323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知っていただく</w:t>
                            </w:r>
                            <w:r w:rsidR="004323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 w:rsidR="004323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目的</w:t>
                            </w:r>
                            <w:r w:rsidR="004323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に、</w:t>
                            </w:r>
                            <w:r w:rsidR="004323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小</w:t>
                            </w:r>
                            <w:r w:rsidR="004323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323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中学生</w:t>
                            </w:r>
                            <w:r w:rsidR="004323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4323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保護者の方を対象に</w:t>
                            </w:r>
                            <w:r w:rsidR="004323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神戸市と</w:t>
                            </w:r>
                            <w:r w:rsidR="004323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の共催で帆船「みらいへ</w:t>
                            </w:r>
                            <w:r w:rsidR="004323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」で</w:t>
                            </w:r>
                            <w:r w:rsidR="004323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乗船体験を実施します。</w:t>
                            </w:r>
                            <w:r w:rsidR="004323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="004323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体験航海では、実際に</w:t>
                            </w:r>
                            <w:r w:rsidR="0093153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中突堤～須磨海岸を乗船・航海を</w:t>
                            </w:r>
                            <w:r w:rsidR="004323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しながら</w:t>
                            </w:r>
                            <w:r w:rsidR="004323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323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操舵や</w:t>
                            </w:r>
                            <w:r w:rsidR="004323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見張り</w:t>
                            </w:r>
                            <w:r w:rsidR="0093153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93153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ほか</w:t>
                            </w:r>
                            <w:r w:rsidR="009E3B4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、帆の</w:t>
                            </w:r>
                            <w:r w:rsidR="009E3B4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揚げ下ろし</w:t>
                            </w:r>
                            <w:r w:rsidR="0093153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93153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体験することができます</w:t>
                            </w:r>
                            <w:r w:rsidR="0093153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3153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多く</w:t>
                            </w:r>
                            <w:r w:rsidR="0093153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93153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皆様</w:t>
                            </w:r>
                            <w:r w:rsidR="0093153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からの</w:t>
                            </w:r>
                            <w:r w:rsidR="0093153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ご応募をお待ちしております</w:t>
                            </w:r>
                            <w:r w:rsidR="0093153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。（</w:t>
                            </w:r>
                            <w:r w:rsidR="0093153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参加費無料）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-.45pt;margin-top:30.95pt;width:481.9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lVRwIAAJAEAAAOAAAAZHJzL2Uyb0RvYy54bWysVNtuGjEQfa/Uf7D8XpalIQGUJUpJqSql&#10;FynpBxivl7Vqe9yxYZd+fcbeQFF5q7oPlufiM5czs7d3vTVsrzBocBUvR2POlJNQa7et+I/n9bsZ&#10;ZyEKVwsDTlX8oAK/W759c9v5hZpAC6ZWyAjEhUXnK97G6BdFEWSrrAgj8MqRsQG0IpKI26JG0RG6&#10;NcVkPL4uOsDaI0gVAmkfBiNfZvymUTJ+a5qgIjMVp9xiPjGfm3QWy1ux2KLwrZavaYh/yMIK7Sjo&#10;CepBRMF2qC+grJYIAZo4kmALaBotVa6BqinHf1Xz1Aqvci3UnOBPbQr/D1Z+3X9HpmvijjMnLFH0&#10;rPrIPkDPyjK1p/NhQV5PnvxiT/rkmkoN/hHkz8AcrFrhtuoeEbpWiZrSyy+Ls6cDTkggm+4L1BRH&#10;7CJkoL5BmwCpG4zQiabDiZqUiyTldUn9eU8mSbb5TTmdZu4KsTi+9hjiJwWWpUvFkajP6GL/GCLV&#10;Qa5Hl5w9GF2vtTFZwO1mZZDtBY3JOn+pdHoSzt2MYx3VNh9T8EuMNLLqhBL7SfYxO0vlDsjlOH3D&#10;zJGeJnPQH0vJU58gLkNbHWlPjLYVn52hpHZ/dHWe4ii0Ge6Ut3GEkfqfWj40P/abPjN9daR1A/WB&#10;CEEY1oLWmC4t4G/OOlqJiodfO4GKM/PZEak3V5P5lHYoC7PZnNjAc8PmzCCcJKCKy4icDcIqDnu3&#10;86i3LUUaxsjBPQ1CozNHKeMhq9f0aexzM15XNO3VuZy9/vxIli8AAAD//wMAUEsDBBQABgAIAAAA&#10;IQAb9KA54AAAAAgBAAAPAAAAZHJzL2Rvd25yZXYueG1sTI9BS8NAEIXvgv9hGcFbu0kowaSZFNEq&#10;KFi0Fupxm50mwexuyG7T+O+dnvQ0M7zHm+8Vq8l0YqTBt84ixPMIBNnK6dbWCLvPp9kdCB+U1apz&#10;lhB+yMOqvL4qVK7d2X7QuA214BDrc4XQhNDnUvqqIaP83PVkWTu6wajA51BLPagzh5tOJlGUSqNa&#10;yx8a1dNDQ9X39mQQdL2Rby/j1+v7blM9Lrqw3h+f14i3N9P9EkSgKfyZ4YLP6FAy08GdrPaiQ5hl&#10;bERIY54sZ2nCywEhiRcZyLKQ/wuUvwAAAP//AwBQSwECLQAUAAYACAAAACEAtoM4kv4AAADhAQAA&#10;EwAAAAAAAAAAAAAAAAAAAAAAW0NvbnRlbnRfVHlwZXNdLnhtbFBLAQItABQABgAIAAAAIQA4/SH/&#10;1gAAAJQBAAALAAAAAAAAAAAAAAAAAC8BAABfcmVscy8ucmVsc1BLAQItABQABgAIAAAAIQD+iNlV&#10;RwIAAJAEAAAOAAAAAAAAAAAAAAAAAC4CAABkcnMvZTJvRG9jLnhtbFBLAQItABQABgAIAAAAIQAb&#10;9KA54AAAAAgBAAAPAAAAAAAAAAAAAAAAAKEEAABkcnMvZG93bnJldi54bWxQSwUGAAAAAAQABADz&#10;AAAArgUAAAAA&#10;" strokecolor="#1f497d [3215]" strokeweight="1.5pt">
                <v:textbox inset="5.85pt,.7pt,5.85pt,.7pt">
                  <w:txbxContent>
                    <w:p w:rsidR="00B120DB" w:rsidRPr="009515C9" w:rsidRDefault="009634C1" w:rsidP="009515C9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515C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神戸運輸監理部では</w:t>
                      </w:r>
                      <w:r w:rsidRPr="009515C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、</w:t>
                      </w:r>
                      <w:r w:rsidR="006F382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帆船の</w:t>
                      </w:r>
                      <w:r w:rsidR="00A655F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乗船体験を通じて「</w:t>
                      </w:r>
                      <w:r w:rsidR="008C116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神戸</w:t>
                      </w:r>
                      <w:r w:rsidR="00A655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港</w:t>
                      </w:r>
                      <w:r w:rsidR="006F382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の魅力</w:t>
                      </w:r>
                      <w:r w:rsidR="006F382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</w:t>
                      </w:r>
                      <w:r w:rsidR="006F382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や「船員の仕事</w:t>
                      </w:r>
                      <w:r w:rsidR="006F382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</w:t>
                      </w:r>
                      <w:r w:rsidR="004323A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</w:t>
                      </w:r>
                      <w:r w:rsidR="004323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知っていただく</w:t>
                      </w:r>
                      <w:r w:rsidR="004323A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ことを</w:t>
                      </w:r>
                      <w:r w:rsidR="004323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目的</w:t>
                      </w:r>
                      <w:r w:rsidR="004323A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に、</w:t>
                      </w:r>
                      <w:r w:rsidR="004323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小</w:t>
                      </w:r>
                      <w:r w:rsidR="004323A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</w:t>
                      </w:r>
                      <w:r w:rsidR="004323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中学生</w:t>
                      </w:r>
                      <w:r w:rsidR="004323A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と</w:t>
                      </w:r>
                      <w:r w:rsidR="004323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保護者の方を対象に</w:t>
                      </w:r>
                      <w:r w:rsidR="004323A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神戸市と</w:t>
                      </w:r>
                      <w:r w:rsidR="004323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の共催で帆船「みらいへ</w:t>
                      </w:r>
                      <w:r w:rsidR="004323A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」で</w:t>
                      </w:r>
                      <w:r w:rsidR="004323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乗船体験を実施します。</w:t>
                      </w:r>
                      <w:r w:rsidR="004323A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この</w:t>
                      </w:r>
                      <w:r w:rsidR="004323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体験航海では、実際に</w:t>
                      </w:r>
                      <w:r w:rsidR="0093153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中突堤～須磨海岸を乗船・航海を</w:t>
                      </w:r>
                      <w:r w:rsidR="004323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しながら</w:t>
                      </w:r>
                      <w:r w:rsidR="004323A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</w:t>
                      </w:r>
                      <w:r w:rsidR="004323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操舵や</w:t>
                      </w:r>
                      <w:r w:rsidR="004323A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見張り</w:t>
                      </w:r>
                      <w:r w:rsidR="0093153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</w:t>
                      </w:r>
                      <w:r w:rsidR="0093153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ほか</w:t>
                      </w:r>
                      <w:r w:rsidR="009E3B4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、帆の</w:t>
                      </w:r>
                      <w:r w:rsidR="009E3B4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揚げ下ろし</w:t>
                      </w:r>
                      <w:r w:rsidR="0093153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</w:t>
                      </w:r>
                      <w:r w:rsidR="0093153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体験することができます</w:t>
                      </w:r>
                      <w:r w:rsidR="0093153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</w:t>
                      </w:r>
                      <w:r w:rsidR="0093153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多く</w:t>
                      </w:r>
                      <w:r w:rsidR="0093153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</w:t>
                      </w:r>
                      <w:r w:rsidR="0093153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皆様</w:t>
                      </w:r>
                      <w:r w:rsidR="0093153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からの</w:t>
                      </w:r>
                      <w:r w:rsidR="0093153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ご応募をお待ちしております</w:t>
                      </w:r>
                      <w:r w:rsidR="0093153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。（</w:t>
                      </w:r>
                      <w:r w:rsidR="0093153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参加費無料）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D00" w:rsidRPr="009515C9">
        <w:rPr>
          <w:rFonts w:ascii="ＤＦ特太ゴシック体" w:eastAsia="ＤＦ特太ゴシック体" w:hAnsi="ＤＦ特太ゴシック体"/>
          <w:color w:val="C00000"/>
          <w:sz w:val="28"/>
          <w:szCs w:val="28"/>
        </w:rPr>
        <w:t>～</w:t>
      </w:r>
      <w:r w:rsidR="0024224F">
        <w:rPr>
          <w:rFonts w:ascii="ＤＦ特太ゴシック体" w:eastAsia="ＤＦ特太ゴシック体" w:hAnsi="ＤＦ特太ゴシック体"/>
          <w:color w:val="C00000"/>
          <w:sz w:val="28"/>
          <w:szCs w:val="28"/>
        </w:rPr>
        <w:t>神戸港バックヤードツアー【帆船「みらいへ」体験航海】</w:t>
      </w:r>
      <w:r w:rsidR="00255E5F" w:rsidRPr="009515C9">
        <w:rPr>
          <w:rFonts w:ascii="ＤＦ特太ゴシック体" w:eastAsia="ＤＦ特太ゴシック体" w:hAnsi="ＤＦ特太ゴシック体"/>
          <w:color w:val="C00000"/>
          <w:sz w:val="28"/>
          <w:szCs w:val="28"/>
        </w:rPr>
        <w:t>～</w:t>
      </w:r>
    </w:p>
    <w:p w:rsidR="00C22DFF" w:rsidRPr="0024224F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9634C1" w:rsidRPr="00B12377" w:rsidRDefault="009634C1" w:rsidP="001D498F">
      <w:pPr>
        <w:tabs>
          <w:tab w:val="left" w:pos="1830"/>
        </w:tabs>
        <w:rPr>
          <w:rFonts w:hAnsi="ＭＳ ゴシック"/>
        </w:rPr>
      </w:pPr>
    </w:p>
    <w:p w:rsidR="009515C9" w:rsidRDefault="009515C9" w:rsidP="001D4263">
      <w:pPr>
        <w:tabs>
          <w:tab w:val="left" w:pos="1830"/>
        </w:tabs>
        <w:rPr>
          <w:rFonts w:hAnsi="ＭＳ ゴシック"/>
        </w:rPr>
      </w:pPr>
    </w:p>
    <w:p w:rsidR="00C52FE5" w:rsidRDefault="00C52FE5" w:rsidP="001D4263">
      <w:pPr>
        <w:tabs>
          <w:tab w:val="left" w:pos="1830"/>
        </w:tabs>
        <w:rPr>
          <w:rFonts w:hAnsi="ＭＳ 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3909060</wp:posOffset>
            </wp:positionH>
            <wp:positionV relativeFrom="paragraph">
              <wp:posOffset>135890</wp:posOffset>
            </wp:positionV>
            <wp:extent cx="2428240" cy="13906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596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1" b="4220"/>
                    <a:stretch/>
                  </pic:blipFill>
                  <pic:spPr bwMode="auto">
                    <a:xfrm>
                      <a:off x="0" y="0"/>
                      <a:ext cx="242824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DFF" w:rsidRPr="00B12377" w:rsidRDefault="00E0316B" w:rsidP="001D426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実施</w:t>
      </w:r>
      <w:r w:rsidRPr="00E0316B">
        <w:rPr>
          <w:rFonts w:hAnsi="ＭＳ ゴシック" w:hint="eastAsia"/>
        </w:rPr>
        <w:t>概要は、以下のとおりです。</w:t>
      </w:r>
    </w:p>
    <w:p w:rsidR="00B272BE" w:rsidRDefault="00AC75F9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【</w:t>
      </w:r>
      <w:r w:rsidR="004105EF">
        <w:rPr>
          <w:rFonts w:hAnsi="ＭＳ ゴシック" w:hint="eastAsia"/>
        </w:rPr>
        <w:t>実施</w:t>
      </w:r>
      <w:r w:rsidR="00DE0C0B">
        <w:rPr>
          <w:rFonts w:hAnsi="ＭＳ ゴシック" w:hint="eastAsia"/>
        </w:rPr>
        <w:t>日程</w:t>
      </w:r>
      <w:r>
        <w:rPr>
          <w:rFonts w:hAnsi="ＭＳ ゴシック" w:hint="eastAsia"/>
        </w:rPr>
        <w:t>】</w:t>
      </w:r>
      <w:r w:rsidR="00C52FE5">
        <w:rPr>
          <w:rFonts w:hAnsi="ＭＳ ゴシック" w:hint="eastAsia"/>
        </w:rPr>
        <w:t>令和４</w:t>
      </w:r>
      <w:r w:rsidR="00CD6E2D">
        <w:rPr>
          <w:rFonts w:hAnsi="ＭＳ ゴシック" w:hint="eastAsia"/>
        </w:rPr>
        <w:t>年</w:t>
      </w:r>
      <w:r w:rsidR="004C4D00">
        <w:rPr>
          <w:rFonts w:hAnsi="ＭＳ ゴシック" w:hint="eastAsia"/>
        </w:rPr>
        <w:t>１０</w:t>
      </w:r>
      <w:r w:rsidR="00CD6E2D">
        <w:rPr>
          <w:rFonts w:hAnsi="ＭＳ ゴシック" w:hint="eastAsia"/>
        </w:rPr>
        <w:t>月</w:t>
      </w:r>
      <w:r w:rsidR="00931530">
        <w:rPr>
          <w:rFonts w:hAnsi="ＭＳ ゴシック" w:hint="eastAsia"/>
        </w:rPr>
        <w:t>１</w:t>
      </w:r>
      <w:r w:rsidR="00CD6E2D">
        <w:rPr>
          <w:rFonts w:hAnsi="ＭＳ ゴシック" w:hint="eastAsia"/>
        </w:rPr>
        <w:t>日（</w:t>
      </w:r>
      <w:r w:rsidR="00931530">
        <w:rPr>
          <w:rFonts w:hAnsi="ＭＳ ゴシック" w:hint="eastAsia"/>
        </w:rPr>
        <w:t>土</w:t>
      </w:r>
      <w:r w:rsidR="004C4D00">
        <w:rPr>
          <w:rFonts w:hAnsi="ＭＳ ゴシック" w:hint="eastAsia"/>
        </w:rPr>
        <w:t>）</w:t>
      </w:r>
    </w:p>
    <w:p w:rsidR="00931530" w:rsidRPr="00931530" w:rsidRDefault="00931530" w:rsidP="00931530">
      <w:pPr>
        <w:tabs>
          <w:tab w:val="left" w:pos="1830"/>
        </w:tabs>
        <w:ind w:firstLineChars="200" w:firstLine="440"/>
        <w:rPr>
          <w:rFonts w:hAnsi="ＭＳ ゴシック"/>
        </w:rPr>
      </w:pPr>
      <w:r w:rsidRPr="00931530">
        <w:rPr>
          <w:rFonts w:hAnsi="ＭＳ ゴシック" w:hint="eastAsia"/>
        </w:rPr>
        <w:t>①中突堤→須磨海岸チーム　9:15～12:00</w:t>
      </w:r>
    </w:p>
    <w:p w:rsidR="00931530" w:rsidRPr="00931530" w:rsidRDefault="00931530" w:rsidP="00931530">
      <w:pPr>
        <w:tabs>
          <w:tab w:val="left" w:pos="1830"/>
        </w:tabs>
        <w:ind w:firstLineChars="300" w:firstLine="660"/>
        <w:rPr>
          <w:rFonts w:hAnsi="ＭＳ ゴシック"/>
        </w:rPr>
      </w:pPr>
      <w:r w:rsidRPr="00931530">
        <w:rPr>
          <w:rFonts w:hAnsi="ＭＳ ゴシック" w:hint="eastAsia"/>
        </w:rPr>
        <w:t>※中突堤中央ターミナル（かもめりあ）に9:15集合</w:t>
      </w:r>
    </w:p>
    <w:p w:rsidR="00931530" w:rsidRPr="00931530" w:rsidRDefault="00931530" w:rsidP="00931530">
      <w:pPr>
        <w:tabs>
          <w:tab w:val="left" w:pos="1830"/>
        </w:tabs>
        <w:ind w:firstLineChars="200" w:firstLine="440"/>
        <w:rPr>
          <w:rFonts w:hAnsi="ＭＳ ゴシック"/>
        </w:rPr>
      </w:pPr>
      <w:r w:rsidRPr="00931530">
        <w:rPr>
          <w:rFonts w:hAnsi="ＭＳ ゴシック" w:hint="eastAsia"/>
        </w:rPr>
        <w:t>②須磨海岸→中突堤チーム　12:40～15:45</w:t>
      </w:r>
    </w:p>
    <w:p w:rsidR="00931530" w:rsidRPr="00931530" w:rsidRDefault="00931530" w:rsidP="00931530">
      <w:pPr>
        <w:tabs>
          <w:tab w:val="left" w:pos="1830"/>
        </w:tabs>
        <w:ind w:firstLineChars="300" w:firstLine="660"/>
        <w:rPr>
          <w:rFonts w:hAnsi="ＭＳ ゴシック"/>
        </w:rPr>
      </w:pPr>
      <w:r w:rsidRPr="00931530">
        <w:rPr>
          <w:rFonts w:hAnsi="ＭＳ ゴシック" w:hint="eastAsia"/>
        </w:rPr>
        <w:t>※須磨区 若宮交番周辺に12:40集合</w:t>
      </w:r>
    </w:p>
    <w:p w:rsidR="00C52FE5" w:rsidRDefault="00C52FE5" w:rsidP="00AC75F9">
      <w:pPr>
        <w:tabs>
          <w:tab w:val="left" w:pos="1830"/>
        </w:tabs>
        <w:rPr>
          <w:rFonts w:hAnsi="ＭＳ ゴシック"/>
        </w:rPr>
      </w:pPr>
    </w:p>
    <w:p w:rsidR="00E0316B" w:rsidRPr="00C52FE5" w:rsidRDefault="00E0316B" w:rsidP="00C52FE5">
      <w:pPr>
        <w:tabs>
          <w:tab w:val="left" w:pos="1830"/>
        </w:tabs>
        <w:ind w:firstLineChars="3600" w:firstLine="6480"/>
        <w:rPr>
          <w:rFonts w:hAnsi="ＭＳ ゴシック"/>
          <w:sz w:val="18"/>
          <w:szCs w:val="18"/>
        </w:rPr>
      </w:pPr>
      <w:r w:rsidRPr="00C52FE5">
        <w:rPr>
          <w:rFonts w:hAnsi="ＭＳ ゴシック" w:hint="eastAsia"/>
          <w:sz w:val="18"/>
          <w:szCs w:val="18"/>
        </w:rPr>
        <w:t>帆船「みらいへ」</w:t>
      </w:r>
      <w:r w:rsidR="004105EF" w:rsidRPr="00C52FE5">
        <w:rPr>
          <w:rFonts w:hAnsi="ＭＳ ゴシック" w:hint="eastAsia"/>
          <w:sz w:val="18"/>
          <w:szCs w:val="18"/>
        </w:rPr>
        <w:t xml:space="preserve"> 総トン数</w:t>
      </w:r>
      <w:r w:rsidR="009634C1" w:rsidRPr="00C52FE5">
        <w:rPr>
          <w:rFonts w:hAnsi="ＭＳ ゴシック" w:hint="eastAsia"/>
          <w:sz w:val="18"/>
          <w:szCs w:val="18"/>
        </w:rPr>
        <w:t>２３０</w:t>
      </w:r>
      <w:r w:rsidR="004105EF" w:rsidRPr="00C52FE5">
        <w:rPr>
          <w:rFonts w:hAnsi="ＭＳ ゴシック" w:hint="eastAsia"/>
          <w:sz w:val="18"/>
          <w:szCs w:val="18"/>
        </w:rPr>
        <w:t>トン</w:t>
      </w:r>
    </w:p>
    <w:p w:rsidR="00346026" w:rsidRPr="00346026" w:rsidRDefault="00346026" w:rsidP="00346026">
      <w:pPr>
        <w:tabs>
          <w:tab w:val="left" w:pos="1830"/>
        </w:tabs>
        <w:rPr>
          <w:rFonts w:hAnsi="ＭＳ ゴシック"/>
          <w:b/>
        </w:rPr>
      </w:pPr>
      <w:r w:rsidRPr="00346026">
        <w:rPr>
          <w:rFonts w:hAnsi="ＭＳ ゴシック"/>
        </w:rPr>
        <w:t xml:space="preserve">　　</w:t>
      </w:r>
      <w:r w:rsidRPr="00346026">
        <w:rPr>
          <w:rFonts w:hAnsi="ＭＳ ゴシック"/>
          <w:b/>
        </w:rPr>
        <w:t>運航ルート</w:t>
      </w: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  <w:r w:rsidRPr="00346026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EA338D" wp14:editId="35C899AA">
                <wp:simplePos x="0" y="0"/>
                <wp:positionH relativeFrom="margin">
                  <wp:posOffset>427990</wp:posOffset>
                </wp:positionH>
                <wp:positionV relativeFrom="paragraph">
                  <wp:posOffset>1975485</wp:posOffset>
                </wp:positionV>
                <wp:extent cx="786130" cy="338455"/>
                <wp:effectExtent l="0" t="0" r="13970" b="23495"/>
                <wp:wrapNone/>
                <wp:docPr id="49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33845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6F831" id="楕円 33" o:spid="_x0000_s1026" style="position:absolute;left:0;text-align:left;margin-left:33.7pt;margin-top:155.55pt;width:61.9pt;height:26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1uggIAAOwEAAAOAAAAZHJzL2Uyb0RvYy54bWysVF1OGzEQfq/UO1h+L5uQBMKKDYpAVJUo&#10;IEHF88TrTSzZHtd2sqEH4AY9Akdrz9GxdxNo6VPVPDjz75nP3+zp2dZotpE+KLQVHx4MOJNWYK3s&#10;suJf7i8/TDkLEWwNGq2s+KMM/Gz2/t1p60p5iCvUtfSMithQtq7iqxhdWRRBrKSBcIBOWnI26A1E&#10;Uv2yqD20VN3o4nAwOCpa9LXzKGQIZL3onHyW6zeNFPGmaYKMTFeceov59PlcpLOYnUK59OBWSvRt&#10;wD90YUBZunRf6gIisLVXb0oZJTwGbOKBQFNg0ygh8ww0zXDwxzR3K3Ayz0LgBLeHKfy/suJ6c+uZ&#10;qis+PuHMgqE3+vn8/cfTExuNEjqtCyUF3blb32uBxDTqtvEm/dMQbJsRfdwjKreRCTIeT4+GI8Jd&#10;kGs0mo4nk1SzeEl2PsSPEg1LQsWl1sqFNDOUsLkKsYveRSWzxUulNdmh1Ja1RLrJ9HhCVwDRp9EQ&#10;STSOBgp2yRnoJfFSRJ9LBtSqTukpO3NMnmvPNkDsWCyHOUavzWesO9tkQL++43147v+3Sqm9Cwir&#10;Lim7UhKURkVit1am4tNUaldL2+SVmZ/9kAnnDtkkLbB+pHfx2BE2OHGp6JIrCPEWPDGUMKWtizd0&#10;NBoJBewlzlbov/3NnuKJOOTlrCXGE0Jf1+AlZ/qTJUqdDMfjtCJZGU+OD0nxrz2L1x67NudIsA1p&#10;v53IYoqPeic2Hs0DLec83UousILu7t6iV85jt4m03kLO5zmM1sJBvLJ3TqTiCacE7/32AbzrWRKJ&#10;Xte42443TOliU6bF+TpiozKNXnClF0wKrVR+y379086+1nPUy0dq9gsAAP//AwBQSwMEFAAGAAgA&#10;AAAhACJqDqXgAAAACgEAAA8AAABkcnMvZG93bnJldi54bWxMj7FOwzAQhnck3sE6JBZEHTdRKCFO&#10;hYoYuiDRMnR04yOJGp8j22nSt8ed6Hh3n/77/nI9m56d0fnOkgSxSIAh1VZ31Ej42X8+r4D5oEir&#10;3hJKuKCHdXV/V6pC24m+8bwLDYsh5AsloQ1hKDj3dYtG+YUdkOLt1zqjQhxdw7VTUww3PV8mSc6N&#10;6ih+aNWAmxbr0240ErZf+3RzCunBXaZkO3+40U34JOXjw/z+BizgHP5huOpHdaii09GOpD3rJeQv&#10;WSQlpEIIYFfgVSyBHeMmzzLgVclvK1R/AAAA//8DAFBLAQItABQABgAIAAAAIQC2gziS/gAAAOEB&#10;AAATAAAAAAAAAAAAAAAAAAAAAABbQ29udGVudF9UeXBlc10ueG1sUEsBAi0AFAAGAAgAAAAhADj9&#10;If/WAAAAlAEAAAsAAAAAAAAAAAAAAAAALwEAAF9yZWxzLy5yZWxzUEsBAi0AFAAGAAgAAAAhAJc+&#10;DW6CAgAA7AQAAA4AAAAAAAAAAAAAAAAALgIAAGRycy9lMm9Eb2MueG1sUEsBAi0AFAAGAAgAAAAh&#10;ACJqDqXgAAAACgEAAA8AAAAAAAAAAAAAAAAA3AQAAGRycy9kb3ducmV2LnhtbFBLBQYAAAAABAAE&#10;APMAAADpBQAAAAA=&#10;" filled="f" strokecolor="#7f7f7f [1612]" strokeweight="1.25pt">
                <v:stroke joinstyle="miter"/>
                <w10:wrap anchorx="margin"/>
              </v:oval>
            </w:pict>
          </mc:Fallback>
        </mc:AlternateContent>
      </w:r>
      <w:r w:rsidRPr="00346026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BBE8E5" wp14:editId="22E286BD">
                <wp:simplePos x="0" y="0"/>
                <wp:positionH relativeFrom="margin">
                  <wp:posOffset>2882900</wp:posOffset>
                </wp:positionH>
                <wp:positionV relativeFrom="paragraph">
                  <wp:posOffset>207010</wp:posOffset>
                </wp:positionV>
                <wp:extent cx="962025" cy="381000"/>
                <wp:effectExtent l="0" t="0" r="28575" b="19050"/>
                <wp:wrapNone/>
                <wp:docPr id="50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8100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68F31" id="楕円 29" o:spid="_x0000_s1026" style="position:absolute;left:0;text-align:left;margin-left:227pt;margin-top:16.3pt;width:75.7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V2gQIAAOwEAAAOAAAAZHJzL2Uyb0RvYy54bWysVFFOGzEQ/a/UO1j+L7tJCYSIDYpAVJUo&#10;IEHF98TrzVqyPa7tZEMPwA16hB6tPUfH3k2gpV9Vf5wZz+zzzJs3OT3bGs020geFtuKjg5IzaQXW&#10;yq4q/vn+8t2UsxDB1qDRyoo/ysDP5m/fnHZuJsfYoq6lZwRiw6xzFW9jdLOiCKKVBsIBOmkp2KA3&#10;EMn1q6L20BG60cW4LI+KDn3tPAoZAt1e9EE+z/hNI0W8aZogI9MVp9piPn0+l+ks5qcwW3lwrRJD&#10;GfAPVRhQlh7dQ11ABLb26hWUUcJjwCYeCDQFNo0SMvdA3YzKP7q5a8HJ3AuRE9yepvD/YMX15tYz&#10;VVd8QvRYMDSjn9+//Xh6YuOTxE7nwoyS7tytH7xAZmp123iTfqkJts2MPu4ZldvIBF2eHI3L8YQz&#10;QaH301FZZsaL54+dD/GDRMOSUXGptXIh9Qwz2FyFSG9S9i4rXVu8VFrnuWnLOhLdZHqcngCST6Mh&#10;kmkcNRTsijPQK9KliD5DBtSqTp8noKwxea492wCpY7ka5Ry9Np+w7u8mVPCu4n16rug3pFTeBYS2&#10;/yiHemEZFUndWpmKTxPUDkvbVIDM+hyaTDz3zCZrifUjzcVjL9jgxKWiR64gxFvwpFAaFm1dvKGj&#10;0Ugs4GBx1qL/+rf7lE/CoShnHSmeGPqyBi850x8tSepkdHiYViQ7h5PjMTn+ZWT5MmLX5hyJthHt&#10;txPZTPlR78zGo3mg5VykVykEVtDb/SwG5zz2m0jrLeRikdNoLRzEK3vnRAJPPCV677cP4N2gkkjy&#10;usbddrxSSp/ba2WxjtioLKNnXmmCyaGVyrMc1j/t7Es/Zz3/Sc1/AQAA//8DAFBLAwQUAAYACAAA&#10;ACEAYLI3hOAAAAAJAQAADwAAAGRycy9kb3ducmV2LnhtbEyPwU7DMBBE70j8g7VIXBB1aJoIQjYV&#10;KuLQSyVaDhzdeEmixuvIdpr07zGncpyd0eybcj2bXpzJ+c4ywtMiAUFcW91xg/B1+Hh8BuGDYq16&#10;y4RwIQ/r6vamVIW2E3/SeR8aEUvYFwqhDWEopPR1S0b5hR2Io/djnVEhStdI7dQUy00vl0mSS6M6&#10;jh9aNdCmpfq0Hw3CdndIN6eQfrvLlGzndze6iR4Q7+/mt1cQgeZwDcMffkSHKjId7cjaix5hla3i&#10;loCQLnMQMZAnWQbiiPASD7Iq5f8F1S8AAAD//wMAUEsBAi0AFAAGAAgAAAAhALaDOJL+AAAA4QEA&#10;ABMAAAAAAAAAAAAAAAAAAAAAAFtDb250ZW50X1R5cGVzXS54bWxQSwECLQAUAAYACAAAACEAOP0h&#10;/9YAAACUAQAACwAAAAAAAAAAAAAAAAAvAQAAX3JlbHMvLnJlbHNQSwECLQAUAAYACAAAACEA6+3V&#10;doECAADsBAAADgAAAAAAAAAAAAAAAAAuAgAAZHJzL2Uyb0RvYy54bWxQSwECLQAUAAYACAAAACEA&#10;YLI3hOAAAAAJAQAADwAAAAAAAAAAAAAAAADbBAAAZHJzL2Rvd25yZXYueG1sUEsFBgAAAAAEAAQA&#10;8wAAAOgFAAAAAA==&#10;" filled="f" strokecolor="#7f7f7f [1612]" strokeweight="1.25pt">
                <v:stroke joinstyle="miter"/>
                <w10:wrap anchorx="margin"/>
              </v:oval>
            </w:pict>
          </mc:Fallback>
        </mc:AlternateContent>
      </w:r>
      <w:r w:rsidRPr="00346026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57C9B7" wp14:editId="2DE24F24">
                <wp:simplePos x="0" y="0"/>
                <wp:positionH relativeFrom="margin">
                  <wp:posOffset>2914650</wp:posOffset>
                </wp:positionH>
                <wp:positionV relativeFrom="paragraph">
                  <wp:posOffset>247650</wp:posOffset>
                </wp:positionV>
                <wp:extent cx="1238250" cy="352425"/>
                <wp:effectExtent l="0" t="0" r="0" b="9525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2700" dist="127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346026" w:rsidRPr="005878EF" w:rsidRDefault="00346026" w:rsidP="00346026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8"/>
                              </w:rPr>
                            </w:pPr>
                            <w:r w:rsidRPr="005878EF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8"/>
                              </w:rPr>
                              <w:t>都心</w:t>
                            </w:r>
                          </w:p>
                          <w:p w:rsidR="00346026" w:rsidRPr="005878EF" w:rsidRDefault="00346026" w:rsidP="00346026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8"/>
                              </w:rPr>
                            </w:pPr>
                            <w:r w:rsidRPr="005878EF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8"/>
                              </w:rPr>
                              <w:t>ウォーターフロント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C9B7" id="テキスト ボックス 2" o:spid="_x0000_s1033" type="#_x0000_t202" style="position:absolute;left:0;text-align:left;margin-left:229.5pt;margin-top:19.5pt;width:97.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94cQIAAJ8EAAAOAAAAZHJzL2Uyb0RvYy54bWysVM1uEzEQviPxDpbvdJNtQssqm6qkKkIq&#10;P6Igzl6vN2vV6zG2k9322EiIh+AVEGeeZ1+EsTdJU7ghcrB2PJ5vvvlmJrOzrlFkLayToHM6PhpR&#10;IjSHUuplTj99vHx2SonzTJdMgRY5vRWOns2fPpm1JhMp1KBKYQmCaJe1Jqe19yZLEsdr0TB3BEZo&#10;dFZgG+bRtMuktKxF9EYl6Wj0PGnBlsYCF87h7cXgpPOIX1WC+3dV5YQnKqfIzcfTxrMIZzKfsWxp&#10;makl39Jg/8CiYVJj0j3UBfOMrKz8C6qR3IKDyh9xaBKoKslFrAGrGY/+qOa6ZkbEWlAcZ/Yyuf8H&#10;y9+u31siy5xOx5Ro1mCP+s3X/v5Hf/+r33wj/eZ7v9n09z/RJmnQqzUuw7Brg4G+ewkd9j3W7swV&#10;8BtHNCxqppfi3Fpoa8FK5DsOkclB6IDjAkjRvoES87KVhwjUVbYJYqI8BNGxb7f7XonOEx5Spsen&#10;6RRdHH3H03SSTmMKlu2ijXX+lYCGhI+cWpyFiM7WV84HNizbPQnJNFxKpeI8KP3oAh8ONyIOFEZH&#10;cisv7HVdtqRQK/uBoYTj9GSEjEoZ8u0NnLZwjz9KmFrimnhFiQX/Wfo6tjgUFyADnYWyZM1wWgvF&#10;+M1AWJmaDZfTCPNAHl/HQmBHJlqPeKJg23qD+kHwQXrfFd3Q+F1TCyhvsR3ILGqOW40fNdg7Slrc&#10;kJy6LytmBSXqtcaWvhhPJliSj8ZkepKiYQ89xaGHaY5QWDuKED8XfljDlbFyWQfBYrEaznEMKhk7&#10;FBgPrLbDg1sQK9xubFizQzu+evhfmf8GAAD//wMAUEsDBBQABgAIAAAAIQD84f5b4QAAAAkBAAAP&#10;AAAAZHJzL2Rvd25yZXYueG1sTI9BS8NAEIXvQv/DMgUvpd0Yk2JjJkWEgCJFWr1422bXJJidjdlN&#10;G/+905OeZob3ePO9fDvZTpzM4FtHCDerCIShyumWaoT3t3J5B8IHRVp1jgzCj/GwLWZXucq0O9Pe&#10;nA6hFhxCPlMITQh9JqWvGmOVX7neEGufbrAq8DnUUg/qzOG2k3EUraVVLfGHRvXmsTHV12G0CHW5&#10;+NCvz+V3Qi+tjPvFbnyKd4jX8+nhHkQwU/gzwwWf0aFgpqMbSXvRISTphrsEhNvLZMM6TXg5ImyS&#10;FGSRy/8Nil8AAAD//wMAUEsBAi0AFAAGAAgAAAAhALaDOJL+AAAA4QEAABMAAAAAAAAAAAAAAAAA&#10;AAAAAFtDb250ZW50X1R5cGVzXS54bWxQSwECLQAUAAYACAAAACEAOP0h/9YAAACUAQAACwAAAAAA&#10;AAAAAAAAAAAvAQAAX3JlbHMvLnJlbHNQSwECLQAUAAYACAAAACEAlGFPeHECAACfBAAADgAAAAAA&#10;AAAAAAAAAAAuAgAAZHJzL2Uyb0RvYy54bWxQSwECLQAUAAYACAAAACEA/OH+W+EAAAAJAQAADwAA&#10;AAAAAAAAAAAAAADLBAAAZHJzL2Rvd25yZXYueG1sUEsFBgAAAAAEAAQA8wAAANkFAAAAAA==&#10;" filled="f" stroked="f">
                <v:shadow on="t" color="black" opacity=".5" origin="-.5,-.5" offset=".24944mm,.24944mm"/>
                <v:textbox>
                  <w:txbxContent>
                    <w:p w:rsidR="00346026" w:rsidRPr="005878EF" w:rsidRDefault="00346026" w:rsidP="00346026">
                      <w:pPr>
                        <w:spacing w:line="160" w:lineRule="exact"/>
                        <w:rPr>
                          <w:rFonts w:ascii="メイリオ" w:eastAsia="メイリオ" w:hAnsi="メイリオ"/>
                          <w:b/>
                          <w:sz w:val="14"/>
                          <w:szCs w:val="18"/>
                        </w:rPr>
                      </w:pPr>
                      <w:r w:rsidRPr="005878EF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8"/>
                        </w:rPr>
                        <w:t>都心</w:t>
                      </w:r>
                    </w:p>
                    <w:p w:rsidR="00346026" w:rsidRPr="005878EF" w:rsidRDefault="00346026" w:rsidP="00346026">
                      <w:pPr>
                        <w:spacing w:line="160" w:lineRule="exact"/>
                        <w:rPr>
                          <w:rFonts w:ascii="メイリオ" w:eastAsia="メイリオ" w:hAnsi="メイリオ"/>
                          <w:b/>
                          <w:sz w:val="14"/>
                          <w:szCs w:val="18"/>
                        </w:rPr>
                      </w:pPr>
                      <w:r w:rsidRPr="005878EF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8"/>
                        </w:rPr>
                        <w:t>ウォーターフロント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6026">
        <w:rPr>
          <w:rFonts w:hAnsi="ＭＳ ゴシック" w:hint="eastAsia"/>
          <w:noProof/>
        </w:rPr>
        <w:drawing>
          <wp:anchor distT="0" distB="0" distL="114300" distR="114300" simplePos="0" relativeHeight="251714560" behindDoc="1" locked="0" layoutInCell="1" allowOverlap="1" wp14:anchorId="5E02F3DD" wp14:editId="325252AE">
            <wp:simplePos x="0" y="0"/>
            <wp:positionH relativeFrom="margin">
              <wp:posOffset>257175</wp:posOffset>
            </wp:positionH>
            <wp:positionV relativeFrom="paragraph">
              <wp:posOffset>28575</wp:posOffset>
            </wp:positionV>
            <wp:extent cx="3952875" cy="2430145"/>
            <wp:effectExtent l="19050" t="19050" r="28575" b="2730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" t="6449" r="3651" b="13064"/>
                    <a:stretch/>
                  </pic:blipFill>
                  <pic:spPr bwMode="auto">
                    <a:xfrm>
                      <a:off x="0" y="0"/>
                      <a:ext cx="3952875" cy="243014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026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3ABE8C" wp14:editId="37ACB276">
                <wp:simplePos x="0" y="0"/>
                <wp:positionH relativeFrom="margin">
                  <wp:posOffset>456565</wp:posOffset>
                </wp:positionH>
                <wp:positionV relativeFrom="paragraph">
                  <wp:posOffset>1971675</wp:posOffset>
                </wp:positionV>
                <wp:extent cx="1000760" cy="422275"/>
                <wp:effectExtent l="0" t="0" r="0" b="15875"/>
                <wp:wrapNone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2700" dist="127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346026" w:rsidRPr="005878EF" w:rsidRDefault="00346026" w:rsidP="00346026">
                            <w:pPr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5878EF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>須磨エリア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BE8C" id="_x0000_s1034" type="#_x0000_t202" style="position:absolute;left:0;text-align:left;margin-left:35.95pt;margin-top:155.25pt;width:78.8pt;height:33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srcQIAAJ8EAAAOAAAAZHJzL2Uyb0RvYy54bWysVMFu1DAQvSPxD5bvNNlotwtRs1VpVYRU&#10;KKIgzo7jbKw6HmN7NynHroT4CH4BceZ78iOMnd3tFm6IPVgZj+fNmzcze3Lat4qshXUSdEEnRykl&#10;QnOopF4W9OOHy2fPKXGe6Yop0KKgd8LR08XTJyedyUUGDahKWIIg2uWdKWjjvcmTxPFGtMwdgREa&#10;nTXYlnk07TKpLOsQvVVJlqbHSQe2Mha4cA5vL0YnXUT8uhbcX9e1E56ogiI3H08bzzKcyeKE5UvL&#10;TCP5lgb7BxYtkxqT7qEumGdkZeVfUK3kFhzU/ohDm0BdSy5iDVjNJP2jmpuGGRFrQXGc2cvk/h8s&#10;f7t+Z4msCjrLKNGsxR4Nm6/D/Y/h/tew+UaGzfdhsxnuf6JNsqBXZ1yOYTcGA33/Enrse6zdmSvg&#10;t45oOG+YXooza6FrBKuQ7yREJgehI44LIGX3BirMy1YeIlBf2zaIifIQRMe+3e17JXpPeEiZpun8&#10;GF0cfdMsy+azmILlu2hjnX8loCXho6AWZyGis/WV84ENy3dPQjINl1KpOA9KP7rAh+ONiAOF0ZHc&#10;ygt701QdKdXKvmco4SSbp8iokiHf3sBpC/f4o4SpJa6JV5RY8J+kb2KLQ3EBMtA5V5asGU5rqRi/&#10;HQkr07DxchZhHsjj61gI7MhE6xFPFGxbb1A/CD5K7/uyj40/3jW1hOoO24HMoua41fjRgP1CSYcb&#10;UlD3ecWsoES91tjSF5PpFEvy0ZjO5hka9tBTHnqY5giFtaMI8fPcj2u4MlYumyBYLFbDGY5BLWOH&#10;AuOR1XZ4cAtihduNDWt2aMdXD/8ri98AAAD//wMAUEsDBBQABgAIAAAAIQD1gg2M4QAAAAoBAAAP&#10;AAAAZHJzL2Rvd25yZXYueG1sTI9NS8QwEIbvgv8hjOBlcZPWj7q16SJCQVkWcfXiLduMbbGZ1Cbd&#10;rf/e8aS3+Xh455liPbteHHAMnScNyVKBQKq97ajR8PZaXdyCCNGQNb0n1PCNAdbl6UlhcuuP9IKH&#10;XWwEh1DIjYY2xiGXMtQtOhOWfkDi3YcfnYncjo20ozlyuOtlqtSNdKYjvtCaAR9arD93k9PQVIt3&#10;+/xUfV3RppPpsNhOj+lW6/Oz+f4ORMQ5/sHwq8/qULLT3k9kg+g1ZMmKSQ2XiboGwUCarrjY8yTL&#10;FMiykP9fKH8AAAD//wMAUEsBAi0AFAAGAAgAAAAhALaDOJL+AAAA4QEAABMAAAAAAAAAAAAAAAAA&#10;AAAAAFtDb250ZW50X1R5cGVzXS54bWxQSwECLQAUAAYACAAAACEAOP0h/9YAAACUAQAACwAAAAAA&#10;AAAAAAAAAAAvAQAAX3JlbHMvLnJlbHNQSwECLQAUAAYACAAAACEAVsCrK3ECAACfBAAADgAAAAAA&#10;AAAAAAAAAAAuAgAAZHJzL2Uyb0RvYy54bWxQSwECLQAUAAYACAAAACEA9YINjOEAAAAKAQAADwAA&#10;AAAAAAAAAAAAAADLBAAAZHJzL2Rvd25yZXYueG1sUEsFBgAAAAAEAAQA8wAAANkFAAAAAA==&#10;" filled="f" stroked="f">
                <v:shadow on="t" color="black" opacity=".5" origin="-.5,-.5" offset=".24944mm,.24944mm"/>
                <v:textbox>
                  <w:txbxContent>
                    <w:p w:rsidR="00346026" w:rsidRPr="005878EF" w:rsidRDefault="00346026" w:rsidP="00346026">
                      <w:pPr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</w:pPr>
                      <w:r w:rsidRPr="005878EF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</w:rPr>
                        <w:t>須磨エリア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6026">
        <w:rPr>
          <w:rFonts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7473C25" wp14:editId="02DB4B22">
                <wp:simplePos x="0" y="0"/>
                <wp:positionH relativeFrom="column">
                  <wp:posOffset>1219200</wp:posOffset>
                </wp:positionH>
                <wp:positionV relativeFrom="paragraph">
                  <wp:posOffset>829945</wp:posOffset>
                </wp:positionV>
                <wp:extent cx="2308225" cy="1432560"/>
                <wp:effectExtent l="38100" t="114300" r="0" b="3429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225" cy="1432560"/>
                          <a:chOff x="-19125" y="315573"/>
                          <a:chExt cx="1860483" cy="1075368"/>
                        </a:xfrm>
                      </wpg:grpSpPr>
                      <wps:wsp>
                        <wps:cNvPr id="54" name="直線矢印コネクタ 54"/>
                        <wps:cNvCnPr/>
                        <wps:spPr>
                          <a:xfrm flipH="1" flipV="1">
                            <a:off x="-19125" y="1346007"/>
                            <a:ext cx="964658" cy="4493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円弧 20"/>
                        <wps:cNvSpPr/>
                        <wps:spPr>
                          <a:xfrm rot="4721794">
                            <a:off x="818163" y="324461"/>
                            <a:ext cx="1032083" cy="1014307"/>
                          </a:xfrm>
                          <a:custGeom>
                            <a:avLst/>
                            <a:gdLst>
                              <a:gd name="connsiteX0" fmla="*/ 1015876 w 1909671"/>
                              <a:gd name="connsiteY0" fmla="*/ 1939 h 1895647"/>
                              <a:gd name="connsiteX1" fmla="*/ 1707339 w 1909671"/>
                              <a:gd name="connsiteY1" fmla="*/ 364390 h 1895647"/>
                              <a:gd name="connsiteX2" fmla="*/ 1892726 w 1909671"/>
                              <a:gd name="connsiteY2" fmla="*/ 1125601 h 1895647"/>
                              <a:gd name="connsiteX3" fmla="*/ 954836 w 1909671"/>
                              <a:gd name="connsiteY3" fmla="*/ 947824 h 1895647"/>
                              <a:gd name="connsiteX4" fmla="*/ 1015876 w 1909671"/>
                              <a:gd name="connsiteY4" fmla="*/ 1939 h 1895647"/>
                              <a:gd name="connsiteX0" fmla="*/ 1015876 w 1909671"/>
                              <a:gd name="connsiteY0" fmla="*/ 1939 h 1895647"/>
                              <a:gd name="connsiteX1" fmla="*/ 1707339 w 1909671"/>
                              <a:gd name="connsiteY1" fmla="*/ 364390 h 1895647"/>
                              <a:gd name="connsiteX2" fmla="*/ 1892726 w 1909671"/>
                              <a:gd name="connsiteY2" fmla="*/ 1125601 h 1895647"/>
                              <a:gd name="connsiteX0" fmla="*/ 500530 w 1394332"/>
                              <a:gd name="connsiteY0" fmla="*/ 141801 h 1265463"/>
                              <a:gd name="connsiteX1" fmla="*/ 1191993 w 1394332"/>
                              <a:gd name="connsiteY1" fmla="*/ 504252 h 1265463"/>
                              <a:gd name="connsiteX2" fmla="*/ 1377380 w 1394332"/>
                              <a:gd name="connsiteY2" fmla="*/ 1265463 h 1265463"/>
                              <a:gd name="connsiteX3" fmla="*/ 439490 w 1394332"/>
                              <a:gd name="connsiteY3" fmla="*/ 1087686 h 1265463"/>
                              <a:gd name="connsiteX4" fmla="*/ 500530 w 1394332"/>
                              <a:gd name="connsiteY4" fmla="*/ 141801 h 1265463"/>
                              <a:gd name="connsiteX0" fmla="*/ 0 w 1394332"/>
                              <a:gd name="connsiteY0" fmla="*/ 0 h 1265463"/>
                              <a:gd name="connsiteX1" fmla="*/ 1191993 w 1394332"/>
                              <a:gd name="connsiteY1" fmla="*/ 504252 h 1265463"/>
                              <a:gd name="connsiteX2" fmla="*/ 1377380 w 1394332"/>
                              <a:gd name="connsiteY2" fmla="*/ 1265463 h 1265463"/>
                              <a:gd name="connsiteX0" fmla="*/ 500530 w 1394332"/>
                              <a:gd name="connsiteY0" fmla="*/ 141801 h 1265463"/>
                              <a:gd name="connsiteX1" fmla="*/ 1191993 w 1394332"/>
                              <a:gd name="connsiteY1" fmla="*/ 504252 h 1265463"/>
                              <a:gd name="connsiteX2" fmla="*/ 1377380 w 1394332"/>
                              <a:gd name="connsiteY2" fmla="*/ 1265463 h 1265463"/>
                              <a:gd name="connsiteX3" fmla="*/ 439490 w 1394332"/>
                              <a:gd name="connsiteY3" fmla="*/ 1087686 h 1265463"/>
                              <a:gd name="connsiteX4" fmla="*/ 500530 w 1394332"/>
                              <a:gd name="connsiteY4" fmla="*/ 141801 h 1265463"/>
                              <a:gd name="connsiteX0" fmla="*/ 0 w 1394332"/>
                              <a:gd name="connsiteY0" fmla="*/ 0 h 1265463"/>
                              <a:gd name="connsiteX1" fmla="*/ 1191993 w 1394332"/>
                              <a:gd name="connsiteY1" fmla="*/ 504252 h 1265463"/>
                              <a:gd name="connsiteX2" fmla="*/ 1253948 w 1394332"/>
                              <a:gd name="connsiteY2" fmla="*/ 757516 h 1265463"/>
                              <a:gd name="connsiteX0" fmla="*/ 500530 w 1394332"/>
                              <a:gd name="connsiteY0" fmla="*/ 141801 h 1265463"/>
                              <a:gd name="connsiteX1" fmla="*/ 1191993 w 1394332"/>
                              <a:gd name="connsiteY1" fmla="*/ 504252 h 1265463"/>
                              <a:gd name="connsiteX2" fmla="*/ 1377380 w 1394332"/>
                              <a:gd name="connsiteY2" fmla="*/ 1265463 h 1265463"/>
                              <a:gd name="connsiteX3" fmla="*/ 439490 w 1394332"/>
                              <a:gd name="connsiteY3" fmla="*/ 1087686 h 1265463"/>
                              <a:gd name="connsiteX4" fmla="*/ 500530 w 1394332"/>
                              <a:gd name="connsiteY4" fmla="*/ 141801 h 1265463"/>
                              <a:gd name="connsiteX0" fmla="*/ 0 w 1394332"/>
                              <a:gd name="connsiteY0" fmla="*/ 0 h 1265463"/>
                              <a:gd name="connsiteX1" fmla="*/ 1191993 w 1394332"/>
                              <a:gd name="connsiteY1" fmla="*/ 504252 h 1265463"/>
                              <a:gd name="connsiteX2" fmla="*/ 1342081 w 1394332"/>
                              <a:gd name="connsiteY2" fmla="*/ 1255313 h 12654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94332" h="1265463" stroke="0" extrusionOk="0">
                                <a:moveTo>
                                  <a:pt x="500530" y="141801"/>
                                </a:moveTo>
                                <a:cubicBezTo>
                                  <a:pt x="772572" y="159100"/>
                                  <a:pt x="1024194" y="290995"/>
                                  <a:pt x="1191993" y="504252"/>
                                </a:cubicBezTo>
                                <a:cubicBezTo>
                                  <a:pt x="1361437" y="719600"/>
                                  <a:pt x="1429011" y="997062"/>
                                  <a:pt x="1377380" y="1265463"/>
                                </a:cubicBezTo>
                                <a:lnTo>
                                  <a:pt x="439490" y="1087686"/>
                                </a:lnTo>
                                <a:lnTo>
                                  <a:pt x="500530" y="141801"/>
                                </a:lnTo>
                                <a:close/>
                              </a:path>
                              <a:path w="1394332" h="1265463" fill="none">
                                <a:moveTo>
                                  <a:pt x="0" y="0"/>
                                </a:moveTo>
                                <a:cubicBezTo>
                                  <a:pt x="272042" y="17299"/>
                                  <a:pt x="1024194" y="290995"/>
                                  <a:pt x="1191993" y="504252"/>
                                </a:cubicBezTo>
                                <a:cubicBezTo>
                                  <a:pt x="1361437" y="719600"/>
                                  <a:pt x="1393712" y="986912"/>
                                  <a:pt x="1342081" y="1255313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76E4E" id="グループ化 53" o:spid="_x0000_s1026" style="position:absolute;left:0;text-align:left;margin-left:96pt;margin-top:65.35pt;width:181.75pt;height:112.8pt;z-index:251713536;mso-width-relative:margin;mso-height-relative:margin" coordorigin="-191,3155" coordsize="18604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8xvwYAABsaAAAOAAAAZHJzL2Uyb0RvYy54bWzsWU2P3DQYviPxH6wckdqJ851RZ6tlyxak&#10;qq1ooeXozSQzUZM4OJ6d3R53pZ7oFSQ4IHHhwIFKIHGpxI8Zrfo3eGwnM0m3dKZFAlR1D7NO7Nev&#10;3+f9iP342vWTsiDHqWhyXk0setW2SFolfJpXs4n1xf3DK5FFGsmqKSt4lU6s07Sxru99+MG1ZT1O&#10;HT7nxTQVBJNUzXhZT6y5lPV4NGqSeVqy5iqv0wqdGRclk3gUs9FUsCVmL4uRY9vBaMnFtBY8SZsG&#10;b2+YTmtPz59laSLvZFmTSlJMLKxN6l+hf4/U72jvGhvPBKvnedIug73FKkqWV1C6nuoGk4wsRH5p&#10;qjJPBG94Jq8mvBzxLMuTVNsAa6j9kjU3BV/U2pbZeDmr1zAB2pdweutpk9vHdwXJpxPLdy1SsRI+&#10;Wp09W53/sjp/vjr/7uKbbwl6ANOyno0x+qao79V3RftiZp6U5SeZKNV/2ERONMCna4DTE0kSvHRc&#10;O3Ic3yIJ+qjnOn7QuiCZw09K7gqNqRqBAS71/VDrZuNk/kk7B40C24uwWD2HHfpuEKn1jboljNRK&#10;1wtb1gisZoNd88+wuzdndapd0ig0Ouy8DrsXP/z+4o/vX/z408XTZ6uz31bnT1dnv67O/iS+Z0DU&#10;YgdVi2AzbgBmBx/Jirz+FMhYuvWlavUg7UFDXS+w7VBNycYdunHgBT7yTQHjebGrNa5hYeNaNPJm&#10;ykuiGhOrkYLls7k84FWFPOHCKGPHtxpp8OwElJKKH+ZFofUVFVliabHtI6MShqzNCibRLGvEUVPN&#10;LMKKGcpBIoVef8OLfKrE1USNmB0dFIIcM6Tk4aGNv9Z9g2FK9w3WzM043WWsLXOJilHk5cSKlHAb&#10;QJLlxSfVlMjTGiEsRc6qWZG2MxeVxknXg9Y6FRcGe9U64tNT7RIEj44XFe//RuAg0k3SXTx5cvH8&#10;Z+Joc5RuRNc60bqlmhAngsN9XujQMPb6ARLRiAbIDJU7jucFdBgf1HYde5M5yD8TQb0QSRYmRBRc&#10;XSCgqE0Bmno1m7arTRAzDRzxEBGQlQVK5kcjQm3qR2FAlgSxEQdhq/6S0FcDodiNyZzQKPYDrw3o&#10;SxIPVUas1YR26EJoq5q+kBt4bmxvV+T0FUWxEzo72DMQQvUKbLpdE/y0Nin2UdF2UDSQ8cLI8bbr&#10;QWla69nZQwOhnTw08On7QEA27BoIfeR82/ZdW4W2G3uu65gEvpQPwwzyaGQCzgl8D/mvi/QlmWEO&#10;4Ssbx+52Rf0c8m3P8R0Vca9XNEgHNwzdaAeLBkJm/u2a+vmA/PaQ4Vuh68tQG/UqCrYr6ufDrj7q&#10;y9AdfdSPhR1sGQ7f6pi+M+m7EQF9BHZ1TF9mV8e8g9D1E+F98vxPk8fxUdai7VWtXz5DP/TpDkWt&#10;nwfvc0fvYN9/eLCPf2c+PB6OO/TNcgebNt+l7nBHgAPS+gjE5uYACUripGqPRWgRHDcV3aFOSTVv&#10;FJPRPyPhRNY9Yu9mTteQUqO3COPD0xfWZyqsZzdhVIW+sN5OdsLmf2uBAAGgKLJCU2TSIqDIhEVA&#10;kR2Z7WTNpDJcm4emJgDaLSqZgwxod4Tg+gR/hAM4agtoCbFQvOCdRx0yJT9O73M9iVQQmaqjF2k+&#10;xC00m3HJ4ihPPk4f96XC0PFDYxr1Y9oxALWektqOR3EsVoY7OIbGfmuA6TW7Ht1rtrOdMwZ6XqWV&#10;ugFOzKEWDWkM+mUwsQdl1DgrjkM7aLfu7aLMLtgYutk8KxcM9BZV307zUTZCZqPaLrYb1v03Sv4O&#10;zG5UUvAmNaGnvLnVlRkIm4lVgbbVUb3xiVEHDwPiLpg3vUOLzFgco3F2MJaEThwPkPuPHObGbkjN&#10;muIoAOk4WJSra0frMF0SWuz75sF/Bsm2oRNEO3XDovTJMgX5gOTaiQvDhIq/0szUhrFq5GmRqgmL&#10;6vM0A4OLdDIEnubO0zXFxpIkrWRXN/RoJaa8uxY0deu1gu14JZpqHu1NhNcSWjOv5Fq4zCvekoSK&#10;8t8sW550S87M+A4BY/eGtDNsGKKxqZPDHKzhLdbIu0yAk8JLXE3IO/jJCg7OEuVHtywy5+Lxq96r&#10;8WCI0WuRJa4FwGd+vWAitUjxWQXuOKaeh2mlfvBQhvAg+j1H/Z5qUR5wJBHqAlanm2q8LLpmJnj5&#10;ADcY+0oruliVQLdhTtuHA4lndOEOJEn393UbdwcIvFvVvTrpvK740vsnD5ioW3pXov7e5h1fvaHz&#10;VKyuxyp/VHx/IXmWa9J3g2uLN7hz3dI3EGjhU2huS9QVR/9Zj9rc6ez9BQAA//8DAFBLAwQUAAYA&#10;CAAAACEAdUyHOeEAAAALAQAADwAAAGRycy9kb3ducmV2LnhtbEyPQUvDQBCF74L/YRnBm92kIdXG&#10;bEop6qkIbQXpbZudJqHZ2ZDdJum/dzzpnOYxjzffy1eTbcWAvW8cKYhnEQik0pmGKgVfh/enFxA+&#10;aDK6dYQKbuhhVdzf5TozbqQdDvtQCQ4hn2kFdQhdJqUva7Taz1yHxLez660OLPtKml6PHG5bOY+i&#10;hbS6If5Q6w43NZaX/dUq+Bj1uE7it2F7OW9ux0P6+b2NUanHh2n9CiLgFP7M8IvP6FAw08ldyXjR&#10;sl7OuUvgJYmeQbAj5QFxUpCkiwRkkcv/HYofAAAA//8DAFBLAQItABQABgAIAAAAIQC2gziS/gAA&#10;AOEBAAATAAAAAAAAAAAAAAAAAAAAAABbQ29udGVudF9UeXBlc10ueG1sUEsBAi0AFAAGAAgAAAAh&#10;ADj9If/WAAAAlAEAAAsAAAAAAAAAAAAAAAAALwEAAF9yZWxzLy5yZWxzUEsBAi0AFAAGAAgAAAAh&#10;AMto/zG/BgAAGxoAAA4AAAAAAAAAAAAAAAAALgIAAGRycy9lMm9Eb2MueG1sUEsBAi0AFAAGAAgA&#10;AAAhAHVMhznhAAAACwEAAA8AAAAAAAAAAAAAAAAAGQkAAGRycy9kb3ducmV2LnhtbFBLBQYAAAAA&#10;BAAEAPMAAAAn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4" o:spid="_x0000_s1027" type="#_x0000_t32" style="position:absolute;left:-191;top:13460;width:9646;height:4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nlsMAAADbAAAADwAAAGRycy9kb3ducmV2LnhtbESPzWoCMRSF94W+Q7gFd5qxWK1To0hV&#10;cOtoW9xdJrczQyc3aRJ1+vZGELo8nJ+PM1t0phVn8qGxrGA4yEAQl1Y3XCk47Df9VxAhImtsLZOC&#10;PwqwmD8+zDDX9sI7OhexEmmEQ44K6hhdLmUoazIYBtYRJ+/beoMxSV9J7fGSxk0rn7NsLA02nAg1&#10;OnqvqfwpTiZx15/V1OvJ8Gvptnp1/Ph1hRkr1Xvqlm8gInXxP3xvb7WClxHcvqQf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Ip5bDAAAA2wAAAA8AAAAAAAAAAAAA&#10;AAAAoQIAAGRycy9kb3ducmV2LnhtbFBLBQYAAAAABAAEAPkAAACRAwAAAAA=&#10;" strokecolor="red" strokeweight="1.5pt">
                  <v:stroke endarrow="block" joinstyle="miter"/>
                </v:shape>
                <v:shape id="円弧 20" o:spid="_x0000_s1028" style="position:absolute;left:8181;top:3244;width:10321;height:10143;rotation:5157458fd;visibility:visible;mso-wrap-style:square;v-text-anchor:middle" coordsize="1394332,126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e+sUA&#10;AADbAAAADwAAAGRycy9kb3ducmV2LnhtbESPzWrDMBCE74W+g9hCb7XkQkLjRAkhENpCCeSnh94W&#10;aWMbWyvHUhP37aNAIcdhZr5hZovBteJMfag9a8gzBYLYeFtzqeGwX7+8gQgR2WLrmTT8UYDF/PFh&#10;hoX1F97SeRdLkSAcCtRQxdgVUgZTkcOQ+Y44eUffO4xJ9qW0PV4S3LXyVamxdFhzWqiwo1VFptn9&#10;Og0T9W6O+fbHnb6az7xx6ttsTrnWz0/Dcgoi0hDv4f/2h9UwGsH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F76xQAAANsAAAAPAAAAAAAAAAAAAAAAAJgCAABkcnMv&#10;ZG93bnJldi54bWxQSwUGAAAAAAQABAD1AAAAigMAAAAA&#10;" path="m500530,141801nsc772572,159100,1024194,290995,1191993,504252v169444,215348,237018,492810,185387,761211l439490,1087686,500530,141801xem,nfc272042,17299,1024194,290995,1191993,504252v169444,215348,201719,482660,150088,751061e" filled="f" strokecolor="red" strokeweight="1.5pt">
                  <v:path arrowok="t" o:connecttype="custom" o:connectlocs="0,0;882312,404173;993407,1006171" o:connectangles="0,0,0"/>
                </v:shape>
              </v:group>
            </w:pict>
          </mc:Fallback>
        </mc:AlternateContent>
      </w:r>
      <w:r w:rsidRPr="00346026">
        <w:rPr>
          <w:rFonts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1DE1C36" wp14:editId="30ED1AB0">
                <wp:simplePos x="0" y="0"/>
                <wp:positionH relativeFrom="column">
                  <wp:posOffset>1266825</wp:posOffset>
                </wp:positionH>
                <wp:positionV relativeFrom="paragraph">
                  <wp:posOffset>659130</wp:posOffset>
                </wp:positionV>
                <wp:extent cx="2315210" cy="1734820"/>
                <wp:effectExtent l="0" t="3810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210" cy="1734820"/>
                          <a:chOff x="-80886" y="145570"/>
                          <a:chExt cx="1866618" cy="1301923"/>
                        </a:xfrm>
                      </wpg:grpSpPr>
                      <wps:wsp>
                        <wps:cNvPr id="57" name="円弧 3"/>
                        <wps:cNvSpPr/>
                        <wps:spPr>
                          <a:xfrm rot="4721794">
                            <a:off x="497787" y="159548"/>
                            <a:ext cx="709272" cy="1866618"/>
                          </a:xfrm>
                          <a:custGeom>
                            <a:avLst/>
                            <a:gdLst>
                              <a:gd name="connsiteX0" fmla="*/ 1015757 w 1909445"/>
                              <a:gd name="connsiteY0" fmla="*/ 1939 h 1895475"/>
                              <a:gd name="connsiteX1" fmla="*/ 1707144 w 1909445"/>
                              <a:gd name="connsiteY1" fmla="*/ 364367 h 1895475"/>
                              <a:gd name="connsiteX2" fmla="*/ 1892502 w 1909445"/>
                              <a:gd name="connsiteY2" fmla="*/ 1125495 h 1895475"/>
                              <a:gd name="connsiteX3" fmla="*/ 954723 w 1909445"/>
                              <a:gd name="connsiteY3" fmla="*/ 947738 h 1895475"/>
                              <a:gd name="connsiteX4" fmla="*/ 1015757 w 1909445"/>
                              <a:gd name="connsiteY4" fmla="*/ 1939 h 1895475"/>
                              <a:gd name="connsiteX0" fmla="*/ 1015757 w 1909445"/>
                              <a:gd name="connsiteY0" fmla="*/ 1939 h 1895475"/>
                              <a:gd name="connsiteX1" fmla="*/ 1707144 w 1909445"/>
                              <a:gd name="connsiteY1" fmla="*/ 364367 h 1895475"/>
                              <a:gd name="connsiteX2" fmla="*/ 1892502 w 1909445"/>
                              <a:gd name="connsiteY2" fmla="*/ 1125495 h 1895475"/>
                              <a:gd name="connsiteX0" fmla="*/ 61034 w 954728"/>
                              <a:gd name="connsiteY0" fmla="*/ 0 h 2299698"/>
                              <a:gd name="connsiteX1" fmla="*/ 752421 w 954728"/>
                              <a:gd name="connsiteY1" fmla="*/ 362428 h 2299698"/>
                              <a:gd name="connsiteX2" fmla="*/ 937779 w 954728"/>
                              <a:gd name="connsiteY2" fmla="*/ 1123556 h 2299698"/>
                              <a:gd name="connsiteX3" fmla="*/ 0 w 954728"/>
                              <a:gd name="connsiteY3" fmla="*/ 945799 h 2299698"/>
                              <a:gd name="connsiteX4" fmla="*/ 61034 w 954728"/>
                              <a:gd name="connsiteY4" fmla="*/ 0 h 2299698"/>
                              <a:gd name="connsiteX0" fmla="*/ 61034 w 954728"/>
                              <a:gd name="connsiteY0" fmla="*/ 0 h 2299698"/>
                              <a:gd name="connsiteX1" fmla="*/ 752421 w 954728"/>
                              <a:gd name="connsiteY1" fmla="*/ 362428 h 2299698"/>
                              <a:gd name="connsiteX2" fmla="*/ 624912 w 954728"/>
                              <a:gd name="connsiteY2" fmla="*/ 2299698 h 2299698"/>
                              <a:gd name="connsiteX0" fmla="*/ 61034 w 954728"/>
                              <a:gd name="connsiteY0" fmla="*/ 0 h 2299698"/>
                              <a:gd name="connsiteX1" fmla="*/ 752421 w 954728"/>
                              <a:gd name="connsiteY1" fmla="*/ 362428 h 2299698"/>
                              <a:gd name="connsiteX2" fmla="*/ 937779 w 954728"/>
                              <a:gd name="connsiteY2" fmla="*/ 1123556 h 2299698"/>
                              <a:gd name="connsiteX3" fmla="*/ 0 w 954728"/>
                              <a:gd name="connsiteY3" fmla="*/ 945799 h 2299698"/>
                              <a:gd name="connsiteX4" fmla="*/ 61034 w 954728"/>
                              <a:gd name="connsiteY4" fmla="*/ 0 h 2299698"/>
                              <a:gd name="connsiteX0" fmla="*/ 61034 w 954728"/>
                              <a:gd name="connsiteY0" fmla="*/ 0 h 2299698"/>
                              <a:gd name="connsiteX1" fmla="*/ 872907 w 954728"/>
                              <a:gd name="connsiteY1" fmla="*/ 560516 h 2299698"/>
                              <a:gd name="connsiteX2" fmla="*/ 624912 w 954728"/>
                              <a:gd name="connsiteY2" fmla="*/ 2299698 h 2299698"/>
                              <a:gd name="connsiteX0" fmla="*/ 61034 w 948991"/>
                              <a:gd name="connsiteY0" fmla="*/ 0 h 2299698"/>
                              <a:gd name="connsiteX1" fmla="*/ 686042 w 948991"/>
                              <a:gd name="connsiteY1" fmla="*/ 247142 h 2299698"/>
                              <a:gd name="connsiteX2" fmla="*/ 937779 w 948991"/>
                              <a:gd name="connsiteY2" fmla="*/ 1123556 h 2299698"/>
                              <a:gd name="connsiteX3" fmla="*/ 0 w 948991"/>
                              <a:gd name="connsiteY3" fmla="*/ 945799 h 2299698"/>
                              <a:gd name="connsiteX4" fmla="*/ 61034 w 948991"/>
                              <a:gd name="connsiteY4" fmla="*/ 0 h 2299698"/>
                              <a:gd name="connsiteX0" fmla="*/ 61034 w 948991"/>
                              <a:gd name="connsiteY0" fmla="*/ 0 h 2299698"/>
                              <a:gd name="connsiteX1" fmla="*/ 872907 w 948991"/>
                              <a:gd name="connsiteY1" fmla="*/ 560516 h 2299698"/>
                              <a:gd name="connsiteX2" fmla="*/ 624912 w 948991"/>
                              <a:gd name="connsiteY2" fmla="*/ 2299698 h 2299698"/>
                              <a:gd name="connsiteX0" fmla="*/ 61034 w 948991"/>
                              <a:gd name="connsiteY0" fmla="*/ 0 h 2299698"/>
                              <a:gd name="connsiteX1" fmla="*/ 686042 w 948991"/>
                              <a:gd name="connsiteY1" fmla="*/ 247142 h 2299698"/>
                              <a:gd name="connsiteX2" fmla="*/ 937779 w 948991"/>
                              <a:gd name="connsiteY2" fmla="*/ 1123556 h 2299698"/>
                              <a:gd name="connsiteX3" fmla="*/ 0 w 948991"/>
                              <a:gd name="connsiteY3" fmla="*/ 945799 h 2299698"/>
                              <a:gd name="connsiteX4" fmla="*/ 61034 w 948991"/>
                              <a:gd name="connsiteY4" fmla="*/ 0 h 2299698"/>
                              <a:gd name="connsiteX0" fmla="*/ 61034 w 948991"/>
                              <a:gd name="connsiteY0" fmla="*/ 0 h 2299698"/>
                              <a:gd name="connsiteX1" fmla="*/ 867565 w 948991"/>
                              <a:gd name="connsiteY1" fmla="*/ 656892 h 2299698"/>
                              <a:gd name="connsiteX2" fmla="*/ 624912 w 948991"/>
                              <a:gd name="connsiteY2" fmla="*/ 2299698 h 2299698"/>
                              <a:gd name="connsiteX0" fmla="*/ 61034 w 948991"/>
                              <a:gd name="connsiteY0" fmla="*/ 0 h 2299698"/>
                              <a:gd name="connsiteX1" fmla="*/ 686042 w 948991"/>
                              <a:gd name="connsiteY1" fmla="*/ 247142 h 2299698"/>
                              <a:gd name="connsiteX2" fmla="*/ 937779 w 948991"/>
                              <a:gd name="connsiteY2" fmla="*/ 1123556 h 2299698"/>
                              <a:gd name="connsiteX3" fmla="*/ 0 w 948991"/>
                              <a:gd name="connsiteY3" fmla="*/ 945799 h 2299698"/>
                              <a:gd name="connsiteX4" fmla="*/ 61034 w 948991"/>
                              <a:gd name="connsiteY4" fmla="*/ 0 h 2299698"/>
                              <a:gd name="connsiteX0" fmla="*/ 61034 w 948991"/>
                              <a:gd name="connsiteY0" fmla="*/ 0 h 2299698"/>
                              <a:gd name="connsiteX1" fmla="*/ 867565 w 948991"/>
                              <a:gd name="connsiteY1" fmla="*/ 656892 h 2299698"/>
                              <a:gd name="connsiteX2" fmla="*/ 624912 w 948991"/>
                              <a:gd name="connsiteY2" fmla="*/ 2299698 h 2299698"/>
                              <a:gd name="connsiteX0" fmla="*/ 61034 w 947491"/>
                              <a:gd name="connsiteY0" fmla="*/ 0 h 2299698"/>
                              <a:gd name="connsiteX1" fmla="*/ 657038 w 947491"/>
                              <a:gd name="connsiteY1" fmla="*/ 324877 h 2299698"/>
                              <a:gd name="connsiteX2" fmla="*/ 937779 w 947491"/>
                              <a:gd name="connsiteY2" fmla="*/ 1123556 h 2299698"/>
                              <a:gd name="connsiteX3" fmla="*/ 0 w 947491"/>
                              <a:gd name="connsiteY3" fmla="*/ 945799 h 2299698"/>
                              <a:gd name="connsiteX4" fmla="*/ 61034 w 947491"/>
                              <a:gd name="connsiteY4" fmla="*/ 0 h 2299698"/>
                              <a:gd name="connsiteX0" fmla="*/ 61034 w 947491"/>
                              <a:gd name="connsiteY0" fmla="*/ 0 h 2299698"/>
                              <a:gd name="connsiteX1" fmla="*/ 867565 w 947491"/>
                              <a:gd name="connsiteY1" fmla="*/ 656892 h 2299698"/>
                              <a:gd name="connsiteX2" fmla="*/ 624912 w 947491"/>
                              <a:gd name="connsiteY2" fmla="*/ 2299698 h 2299698"/>
                              <a:gd name="connsiteX0" fmla="*/ 61034 w 946555"/>
                              <a:gd name="connsiteY0" fmla="*/ 0 h 2299698"/>
                              <a:gd name="connsiteX1" fmla="*/ 657038 w 946555"/>
                              <a:gd name="connsiteY1" fmla="*/ 324877 h 2299698"/>
                              <a:gd name="connsiteX2" fmla="*/ 937779 w 946555"/>
                              <a:gd name="connsiteY2" fmla="*/ 1123556 h 2299698"/>
                              <a:gd name="connsiteX3" fmla="*/ 0 w 946555"/>
                              <a:gd name="connsiteY3" fmla="*/ 945799 h 2299698"/>
                              <a:gd name="connsiteX4" fmla="*/ 61034 w 946555"/>
                              <a:gd name="connsiteY4" fmla="*/ 0 h 2299698"/>
                              <a:gd name="connsiteX0" fmla="*/ 61034 w 946555"/>
                              <a:gd name="connsiteY0" fmla="*/ 0 h 2299698"/>
                              <a:gd name="connsiteX1" fmla="*/ 867565 w 946555"/>
                              <a:gd name="connsiteY1" fmla="*/ 656892 h 2299698"/>
                              <a:gd name="connsiteX2" fmla="*/ 624912 w 946555"/>
                              <a:gd name="connsiteY2" fmla="*/ 2299698 h 2299698"/>
                              <a:gd name="connsiteX0" fmla="*/ 61034 w 945381"/>
                              <a:gd name="connsiteY0" fmla="*/ 0 h 2299698"/>
                              <a:gd name="connsiteX1" fmla="*/ 657038 w 945381"/>
                              <a:gd name="connsiteY1" fmla="*/ 324877 h 2299698"/>
                              <a:gd name="connsiteX2" fmla="*/ 937779 w 945381"/>
                              <a:gd name="connsiteY2" fmla="*/ 1123556 h 2299698"/>
                              <a:gd name="connsiteX3" fmla="*/ 0 w 945381"/>
                              <a:gd name="connsiteY3" fmla="*/ 945799 h 2299698"/>
                              <a:gd name="connsiteX4" fmla="*/ 61034 w 945381"/>
                              <a:gd name="connsiteY4" fmla="*/ 0 h 2299698"/>
                              <a:gd name="connsiteX0" fmla="*/ 61034 w 945381"/>
                              <a:gd name="connsiteY0" fmla="*/ 0 h 2299698"/>
                              <a:gd name="connsiteX1" fmla="*/ 867565 w 945381"/>
                              <a:gd name="connsiteY1" fmla="*/ 656892 h 2299698"/>
                              <a:gd name="connsiteX2" fmla="*/ 624912 w 945381"/>
                              <a:gd name="connsiteY2" fmla="*/ 2299698 h 2299698"/>
                              <a:gd name="connsiteX0" fmla="*/ 61034 w 945381"/>
                              <a:gd name="connsiteY0" fmla="*/ 0 h 2299698"/>
                              <a:gd name="connsiteX1" fmla="*/ 657038 w 945381"/>
                              <a:gd name="connsiteY1" fmla="*/ 324877 h 2299698"/>
                              <a:gd name="connsiteX2" fmla="*/ 937779 w 945381"/>
                              <a:gd name="connsiteY2" fmla="*/ 1123556 h 2299698"/>
                              <a:gd name="connsiteX3" fmla="*/ 0 w 945381"/>
                              <a:gd name="connsiteY3" fmla="*/ 945799 h 2299698"/>
                              <a:gd name="connsiteX4" fmla="*/ 61034 w 945381"/>
                              <a:gd name="connsiteY4" fmla="*/ 0 h 2299698"/>
                              <a:gd name="connsiteX0" fmla="*/ 61034 w 945381"/>
                              <a:gd name="connsiteY0" fmla="*/ 0 h 2299698"/>
                              <a:gd name="connsiteX1" fmla="*/ 867565 w 945381"/>
                              <a:gd name="connsiteY1" fmla="*/ 656892 h 2299698"/>
                              <a:gd name="connsiteX2" fmla="*/ 624912 w 945381"/>
                              <a:gd name="connsiteY2" fmla="*/ 2299698 h 2299698"/>
                              <a:gd name="connsiteX0" fmla="*/ 61034 w 945381"/>
                              <a:gd name="connsiteY0" fmla="*/ 0 h 2299698"/>
                              <a:gd name="connsiteX1" fmla="*/ 657038 w 945381"/>
                              <a:gd name="connsiteY1" fmla="*/ 324877 h 2299698"/>
                              <a:gd name="connsiteX2" fmla="*/ 937779 w 945381"/>
                              <a:gd name="connsiteY2" fmla="*/ 1123556 h 2299698"/>
                              <a:gd name="connsiteX3" fmla="*/ 0 w 945381"/>
                              <a:gd name="connsiteY3" fmla="*/ 945799 h 2299698"/>
                              <a:gd name="connsiteX4" fmla="*/ 61034 w 945381"/>
                              <a:gd name="connsiteY4" fmla="*/ 0 h 2299698"/>
                              <a:gd name="connsiteX0" fmla="*/ 61034 w 945381"/>
                              <a:gd name="connsiteY0" fmla="*/ 0 h 2299698"/>
                              <a:gd name="connsiteX1" fmla="*/ 867565 w 945381"/>
                              <a:gd name="connsiteY1" fmla="*/ 656892 h 2299698"/>
                              <a:gd name="connsiteX2" fmla="*/ 624912 w 945381"/>
                              <a:gd name="connsiteY2" fmla="*/ 2299698 h 2299698"/>
                              <a:gd name="connsiteX0" fmla="*/ 61034 w 945381"/>
                              <a:gd name="connsiteY0" fmla="*/ 0 h 2299698"/>
                              <a:gd name="connsiteX1" fmla="*/ 657038 w 945381"/>
                              <a:gd name="connsiteY1" fmla="*/ 324877 h 2299698"/>
                              <a:gd name="connsiteX2" fmla="*/ 937779 w 945381"/>
                              <a:gd name="connsiteY2" fmla="*/ 1123556 h 2299698"/>
                              <a:gd name="connsiteX3" fmla="*/ 0 w 945381"/>
                              <a:gd name="connsiteY3" fmla="*/ 945799 h 2299698"/>
                              <a:gd name="connsiteX4" fmla="*/ 61034 w 945381"/>
                              <a:gd name="connsiteY4" fmla="*/ 0 h 2299698"/>
                              <a:gd name="connsiteX0" fmla="*/ 61034 w 945381"/>
                              <a:gd name="connsiteY0" fmla="*/ 0 h 2299698"/>
                              <a:gd name="connsiteX1" fmla="*/ 867565 w 945381"/>
                              <a:gd name="connsiteY1" fmla="*/ 656892 h 2299698"/>
                              <a:gd name="connsiteX2" fmla="*/ 624912 w 945381"/>
                              <a:gd name="connsiteY2" fmla="*/ 2299698 h 2299698"/>
                              <a:gd name="connsiteX0" fmla="*/ 61034 w 945381"/>
                              <a:gd name="connsiteY0" fmla="*/ 0 h 2299698"/>
                              <a:gd name="connsiteX1" fmla="*/ 657038 w 945381"/>
                              <a:gd name="connsiteY1" fmla="*/ 324877 h 2299698"/>
                              <a:gd name="connsiteX2" fmla="*/ 937779 w 945381"/>
                              <a:gd name="connsiteY2" fmla="*/ 1123556 h 2299698"/>
                              <a:gd name="connsiteX3" fmla="*/ 0 w 945381"/>
                              <a:gd name="connsiteY3" fmla="*/ 945799 h 2299698"/>
                              <a:gd name="connsiteX4" fmla="*/ 61034 w 945381"/>
                              <a:gd name="connsiteY4" fmla="*/ 0 h 2299698"/>
                              <a:gd name="connsiteX0" fmla="*/ 61034 w 945381"/>
                              <a:gd name="connsiteY0" fmla="*/ 0 h 2299698"/>
                              <a:gd name="connsiteX1" fmla="*/ 855119 w 945381"/>
                              <a:gd name="connsiteY1" fmla="*/ 661364 h 2299698"/>
                              <a:gd name="connsiteX2" fmla="*/ 624912 w 945381"/>
                              <a:gd name="connsiteY2" fmla="*/ 2299698 h 2299698"/>
                              <a:gd name="connsiteX0" fmla="*/ 61034 w 945381"/>
                              <a:gd name="connsiteY0" fmla="*/ 0 h 2299698"/>
                              <a:gd name="connsiteX1" fmla="*/ 657038 w 945381"/>
                              <a:gd name="connsiteY1" fmla="*/ 324877 h 2299698"/>
                              <a:gd name="connsiteX2" fmla="*/ 937779 w 945381"/>
                              <a:gd name="connsiteY2" fmla="*/ 1123556 h 2299698"/>
                              <a:gd name="connsiteX3" fmla="*/ 0 w 945381"/>
                              <a:gd name="connsiteY3" fmla="*/ 945799 h 2299698"/>
                              <a:gd name="connsiteX4" fmla="*/ 61034 w 945381"/>
                              <a:gd name="connsiteY4" fmla="*/ 0 h 2299698"/>
                              <a:gd name="connsiteX0" fmla="*/ 127964 w 945381"/>
                              <a:gd name="connsiteY0" fmla="*/ 48175 h 2299698"/>
                              <a:gd name="connsiteX1" fmla="*/ 855119 w 945381"/>
                              <a:gd name="connsiteY1" fmla="*/ 661364 h 2299698"/>
                              <a:gd name="connsiteX2" fmla="*/ 624912 w 945381"/>
                              <a:gd name="connsiteY2" fmla="*/ 2299698 h 2299698"/>
                              <a:gd name="connsiteX0" fmla="*/ 61034 w 945381"/>
                              <a:gd name="connsiteY0" fmla="*/ 0 h 2299698"/>
                              <a:gd name="connsiteX1" fmla="*/ 657038 w 945381"/>
                              <a:gd name="connsiteY1" fmla="*/ 324877 h 2299698"/>
                              <a:gd name="connsiteX2" fmla="*/ 937779 w 945381"/>
                              <a:gd name="connsiteY2" fmla="*/ 1123556 h 2299698"/>
                              <a:gd name="connsiteX3" fmla="*/ 0 w 945381"/>
                              <a:gd name="connsiteY3" fmla="*/ 945799 h 2299698"/>
                              <a:gd name="connsiteX4" fmla="*/ 61034 w 945381"/>
                              <a:gd name="connsiteY4" fmla="*/ 0 h 2299698"/>
                              <a:gd name="connsiteX0" fmla="*/ 127964 w 945381"/>
                              <a:gd name="connsiteY0" fmla="*/ 48175 h 2299698"/>
                              <a:gd name="connsiteX1" fmla="*/ 869834 w 945381"/>
                              <a:gd name="connsiteY1" fmla="*/ 587749 h 2299698"/>
                              <a:gd name="connsiteX2" fmla="*/ 624912 w 945381"/>
                              <a:gd name="connsiteY2" fmla="*/ 2299698 h 2299698"/>
                              <a:gd name="connsiteX0" fmla="*/ 61034 w 945381"/>
                              <a:gd name="connsiteY0" fmla="*/ 0 h 2299698"/>
                              <a:gd name="connsiteX1" fmla="*/ 657038 w 945381"/>
                              <a:gd name="connsiteY1" fmla="*/ 324877 h 2299698"/>
                              <a:gd name="connsiteX2" fmla="*/ 937779 w 945381"/>
                              <a:gd name="connsiteY2" fmla="*/ 1123556 h 2299698"/>
                              <a:gd name="connsiteX3" fmla="*/ 0 w 945381"/>
                              <a:gd name="connsiteY3" fmla="*/ 945799 h 2299698"/>
                              <a:gd name="connsiteX4" fmla="*/ 61034 w 945381"/>
                              <a:gd name="connsiteY4" fmla="*/ 0 h 2299698"/>
                              <a:gd name="connsiteX0" fmla="*/ 127964 w 945381"/>
                              <a:gd name="connsiteY0" fmla="*/ 48175 h 2299698"/>
                              <a:gd name="connsiteX1" fmla="*/ 902256 w 945381"/>
                              <a:gd name="connsiteY1" fmla="*/ 730979 h 2299698"/>
                              <a:gd name="connsiteX2" fmla="*/ 624912 w 945381"/>
                              <a:gd name="connsiteY2" fmla="*/ 2299698 h 2299698"/>
                              <a:gd name="connsiteX0" fmla="*/ 61034 w 945381"/>
                              <a:gd name="connsiteY0" fmla="*/ 0 h 2299698"/>
                              <a:gd name="connsiteX1" fmla="*/ 657038 w 945381"/>
                              <a:gd name="connsiteY1" fmla="*/ 324877 h 2299698"/>
                              <a:gd name="connsiteX2" fmla="*/ 937779 w 945381"/>
                              <a:gd name="connsiteY2" fmla="*/ 1123556 h 2299698"/>
                              <a:gd name="connsiteX3" fmla="*/ 0 w 945381"/>
                              <a:gd name="connsiteY3" fmla="*/ 945799 h 2299698"/>
                              <a:gd name="connsiteX4" fmla="*/ 61034 w 945381"/>
                              <a:gd name="connsiteY4" fmla="*/ 0 h 2299698"/>
                              <a:gd name="connsiteX0" fmla="*/ 127964 w 945381"/>
                              <a:gd name="connsiteY0" fmla="*/ 48175 h 2299698"/>
                              <a:gd name="connsiteX1" fmla="*/ 902256 w 945381"/>
                              <a:gd name="connsiteY1" fmla="*/ 730979 h 2299698"/>
                              <a:gd name="connsiteX2" fmla="*/ 624912 w 945381"/>
                              <a:gd name="connsiteY2" fmla="*/ 2299698 h 2299698"/>
                              <a:gd name="connsiteX0" fmla="*/ 61034 w 945381"/>
                              <a:gd name="connsiteY0" fmla="*/ 4823 h 2304521"/>
                              <a:gd name="connsiteX1" fmla="*/ 657038 w 945381"/>
                              <a:gd name="connsiteY1" fmla="*/ 329700 h 2304521"/>
                              <a:gd name="connsiteX2" fmla="*/ 937779 w 945381"/>
                              <a:gd name="connsiteY2" fmla="*/ 1128379 h 2304521"/>
                              <a:gd name="connsiteX3" fmla="*/ 0 w 945381"/>
                              <a:gd name="connsiteY3" fmla="*/ 950622 h 2304521"/>
                              <a:gd name="connsiteX4" fmla="*/ 61034 w 945381"/>
                              <a:gd name="connsiteY4" fmla="*/ 4823 h 2304521"/>
                              <a:gd name="connsiteX0" fmla="*/ 57575 w 945381"/>
                              <a:gd name="connsiteY0" fmla="*/ 0 h 2304521"/>
                              <a:gd name="connsiteX1" fmla="*/ 902256 w 945381"/>
                              <a:gd name="connsiteY1" fmla="*/ 735802 h 2304521"/>
                              <a:gd name="connsiteX2" fmla="*/ 624912 w 945381"/>
                              <a:gd name="connsiteY2" fmla="*/ 2304521 h 2304521"/>
                              <a:gd name="connsiteX0" fmla="*/ 61034 w 945381"/>
                              <a:gd name="connsiteY0" fmla="*/ 4823 h 2304521"/>
                              <a:gd name="connsiteX1" fmla="*/ 657038 w 945381"/>
                              <a:gd name="connsiteY1" fmla="*/ 329700 h 2304521"/>
                              <a:gd name="connsiteX2" fmla="*/ 937779 w 945381"/>
                              <a:gd name="connsiteY2" fmla="*/ 1128379 h 2304521"/>
                              <a:gd name="connsiteX3" fmla="*/ 0 w 945381"/>
                              <a:gd name="connsiteY3" fmla="*/ 950622 h 2304521"/>
                              <a:gd name="connsiteX4" fmla="*/ 61034 w 945381"/>
                              <a:gd name="connsiteY4" fmla="*/ 4823 h 2304521"/>
                              <a:gd name="connsiteX0" fmla="*/ 57575 w 945381"/>
                              <a:gd name="connsiteY0" fmla="*/ 0 h 2304521"/>
                              <a:gd name="connsiteX1" fmla="*/ 902256 w 945381"/>
                              <a:gd name="connsiteY1" fmla="*/ 735802 h 2304521"/>
                              <a:gd name="connsiteX2" fmla="*/ 624912 w 945381"/>
                              <a:gd name="connsiteY2" fmla="*/ 2304521 h 2304521"/>
                              <a:gd name="connsiteX0" fmla="*/ 61034 w 945381"/>
                              <a:gd name="connsiteY0" fmla="*/ 16119 h 2315817"/>
                              <a:gd name="connsiteX1" fmla="*/ 657038 w 945381"/>
                              <a:gd name="connsiteY1" fmla="*/ 340996 h 2315817"/>
                              <a:gd name="connsiteX2" fmla="*/ 937779 w 945381"/>
                              <a:gd name="connsiteY2" fmla="*/ 1139675 h 2315817"/>
                              <a:gd name="connsiteX3" fmla="*/ 0 w 945381"/>
                              <a:gd name="connsiteY3" fmla="*/ 961918 h 2315817"/>
                              <a:gd name="connsiteX4" fmla="*/ 61034 w 945381"/>
                              <a:gd name="connsiteY4" fmla="*/ 16119 h 2315817"/>
                              <a:gd name="connsiteX0" fmla="*/ 2257 w 945381"/>
                              <a:gd name="connsiteY0" fmla="*/ 0 h 2315817"/>
                              <a:gd name="connsiteX1" fmla="*/ 902256 w 945381"/>
                              <a:gd name="connsiteY1" fmla="*/ 747098 h 2315817"/>
                              <a:gd name="connsiteX2" fmla="*/ 624912 w 945381"/>
                              <a:gd name="connsiteY2" fmla="*/ 2315817 h 23158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45381" h="2315817" stroke="0" extrusionOk="0">
                                <a:moveTo>
                                  <a:pt x="61034" y="16119"/>
                                </a:moveTo>
                                <a:cubicBezTo>
                                  <a:pt x="453521" y="127092"/>
                                  <a:pt x="603838" y="254412"/>
                                  <a:pt x="657038" y="340996"/>
                                </a:cubicBezTo>
                                <a:cubicBezTo>
                                  <a:pt x="765123" y="516906"/>
                                  <a:pt x="989401" y="871303"/>
                                  <a:pt x="937779" y="1139675"/>
                                </a:cubicBezTo>
                                <a:lnTo>
                                  <a:pt x="0" y="961918"/>
                                </a:lnTo>
                                <a:lnTo>
                                  <a:pt x="61034" y="16119"/>
                                </a:lnTo>
                                <a:close/>
                              </a:path>
                              <a:path w="945381" h="2315817" fill="none">
                                <a:moveTo>
                                  <a:pt x="2257" y="0"/>
                                </a:moveTo>
                                <a:cubicBezTo>
                                  <a:pt x="339859" y="106974"/>
                                  <a:pt x="804063" y="394634"/>
                                  <a:pt x="902256" y="747098"/>
                                </a:cubicBezTo>
                                <a:cubicBezTo>
                                  <a:pt x="1016812" y="1097611"/>
                                  <a:pt x="676534" y="2047445"/>
                                  <a:pt x="624912" y="2315817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矢印コネクタ 58"/>
                        <wps:cNvCnPr/>
                        <wps:spPr>
                          <a:xfrm flipV="1">
                            <a:off x="1693169" y="145570"/>
                            <a:ext cx="2939" cy="47329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4B30C" id="グループ化 56" o:spid="_x0000_s1026" style="position:absolute;left:0;text-align:left;margin-left:99.75pt;margin-top:51.9pt;width:182.3pt;height:136.6pt;z-index:251718656;mso-width-relative:margin;mso-height-relative:margin" coordorigin="-808,1455" coordsize="18666,1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3sywkAAAlMAAAOAAAAZHJzL2Uyb0RvYy54bWzsXE2P28gRvQfIfyB4DLAWv8keWF444x0j&#10;gLE2Yie7OXIoSiKWIhmSM5rZow3sKXtNgOSwwF5yyCELJEAuC+THDAz/jbzuJqWSd6ZJifIgcWjA&#10;GlLsYnVX1atqNdnv4adXq1S7jMsqybOpbj4wdC3OonyWZIup/ptXZ58EulbVYTYL0zyLp/p1XOmf&#10;Pvr5zx6ui5PYypd5OotLDTfJqpN1MdWXdV2cTCZVtIxXYfUgL+IMF+d5uQprnJaLyawM17j7Kp1Y&#10;huFN1nk5K8o8iqsK3z6RF/VH4v7zeRzVz+fzKq61dKqjb7X4LMXnOf+cPHoYnizKsFgmUdON8IBe&#10;rMIkg9LNrZ6EdahdlMlPbrVKojKv8nn9IMpXk3w+T6JYjAGjMY33RvO0zC8KMZbFyXpRbMwE075n&#10;p4NvG31++aLUktlUdz1dy8IVfHTz+oebN3+7efPjzZs/vf3DHzVcgZnWxeIErZ+WxcviRdl8sZBn&#10;fORX83LF/2JM2pUw8PXGwPFVrUX40rJN1zLhhwjXTN92AqtxQbSEn7jcJ4ERBOgKb+C4rr+5/llz&#10;DzPwPM9EWIl72IbJLJv3b9J2YcJ7uunYukBgVVvbVcNs93IZFrFwScWt0drOb2339ptv3v74V030&#10;iKtGm425qpMKlmttpZU5otHxLdNnjoidxnIO8/0AN+QWcJnrBDJIWxv6BrN8qxl+Yws6/PAkuqjq&#10;p3EuvBFePqtqXEZkznAkDxo/R3mWVUkdfwmHzFcp4v4XE800TNd3fW2tmcxgjuNK7YvZe0K/2xFi&#10;NtOWmhmgu/5dEl+aVI1v+KbjdKuhQrbn2J7frQjW2Y4nYJZrWN2KdoRMy3WY263JJpr42C27W9GO&#10;jOP7dtCtxyF6entoR6iXh3Z8OgYC0NA3EKjlPNOweWSLgGjQq8aPgQiwLMY8dlfzHfD4ruVYZqeG&#10;XehAhAdahxqKAmb7vs861VAR2Mt2Xa9bDwWB0amCtmaO6zOebTpGQqO/n0eoRA+PfIwu9yyHmTxZ&#10;qmOXurxxQ7dDPkZ7jRBRJq17dXngW8zgExd17NKs6HqGa/bIVjTe7x0iTsCY2WcW1iNn0cF7gWc4&#10;AutKDVTEcjBps7qhTu21hYhSDRU5vIooVRytiii1HKOKKBVQUO3p8i1ElBqoy4dBRKmGunxYFVGq&#10;GWCvESKHTrSUHvmvhojnu57Lq4hyCBQinuvhR+Z+WXFbRZRqRog0yxJjFdl/oqWMrAFZMfhYIeLj&#10;x8+HmGhhFROLPDylqDTQlGJbTuDzla6OH7k0PxCIqNRQkQETLZWK4020VFqOUkVUCo4DEZUG6vKB&#10;VUSlhrp84ETLc9271nd3VoT3nJh6W4ioNFB7DYSISg211wCIqFQcDyIqLUeBiErBcSCi0kBdPhAi&#10;KjXU5QMh4trBB64iKg3UXgMholJD7TUAIioVx4OISstRIKJScByIqDRQlw+EiEoNdfkIEfFcxOlr&#10;rxEiKkuNEGmfvm8eVCkja4C9yERL5RGaUsYqIh7mKj0yVhGNrGipImusIj9d0eprr7GKqCw1ICuS&#10;FS2VBpoVx4mWXNHqa6+xivyPVxHXNc3uSe8ORDwTb+ztt4g5VpH97EUWfVVIpFX3/7WKmJbPEI58&#10;GV5lKlpGnMD0+VugHavwNOiDESd72Wv8QXLwI3ZVFA/4QXJPOMG7rvItWSUaKbRcPBJzeliLJrux&#10;nnSnL2qvsZ70fs5+PzhhhmXhhequqkVx4tsGw3vbnWmY+n3EyX72GnEy4kTxnI9C656elWAvnc1j&#10;2DYc7LG74zWWnW0kB029mG+IZ/tqNXT8h0ElsGUKU+uhzwjFNhLlZIK2Zq7hWeKlPbUGOpHqtzpP&#10;Jfo5hf7k4Jvv5OuHqukdlejhDlodDiooboAtdJ3BRb1+SEGRnujWQ0ffzydUop9PqMlGoPRwPg37&#10;fk6hEv2cQt04AuVDA8X0+IofR73pYiHkQ5UUx8BUolsNTS4HlRSb4b3Vbj20SOxZUjyTmWKPpdpg&#10;NO73R0pPr1Co4BeE2BelLI5UQJaU3l4/pKQ42Mfew1bU6weVFDGIXa+DKWCzGT5ctvvjo6us2SCP&#10;Iy3k/BWG2JZf5BUnJqC75bE1vz3FW49y9z2k+O76DmGUFSos5mnoTz9hGIMKW1SzvEkzghK8F5zx&#10;IhWMF7WugfGi1DUwXpxLFBdhzQfOO8wPtfVUb1ZFtaWkaeCAB3NHmX8FRgjEBugHygvO8vH8q9Yw&#10;q/wyfpWLe9TcQiKWJW8BzxxN77atoovzJPpl/DWVQUjy2aogO7A4tUHTP3lDvDZtg+kBg8Z+fMfc&#10;vSheGRUXbZFCWmvsaLlNp++52KYsJLH7jxmC3gKGEDpZwBxDdijwTdsQTA6bi2JHtOytKfLJrUrT&#10;jA4RxsMAmEgOTfO2QftXqr7dfm2bKM2rWIYad1mX6+ZJigDIQLoignjrBamLpwTRrzZ8tw1uM5lt&#10;s8BlcuCGx3yHuikwHMOT9rSZ49k7F2VuEJK+wPytFrtNJ3gOvAA+F7GBFQ3EFNXqwY1QJYLDwIv1&#10;LVNFY0uxkVle3WZjDhISHjiVpmwOBCJEmy2BRppxcIALw5XZoMrTZHYG43IHVOXi/DQttcsQtj47&#10;M/CvGR5phhumSA2gJWkJQMRRfZ3G/B5p9ut4DgYWAMgUrhLcN/HmtmEUxVndJgrRmotx/24Em65x&#10;0py7BJv2XDQWvDj7CG8khOY8qzfCqyTLy9u6XV+1XZ7L9q0F5Li5Cc7z2TUIVAQPCkBSFdFZUlb1&#10;s7CqX4Ql6EjwJaiF6uf4mKc53ICEI450bZmXX9/2PW8Phhdc1bU1aH2mevX7i7CMdS39VQbuFwbS&#10;Edy2FidgEgD/jFbSK+f0SnaxOs3hWuQD9E4c8vZ12h7Oy3z1BRiIHnOtuBRmEXSjOtRIt/LktMY5&#10;LoHDKIofPxbH4P5B4D3LXhZR6/UCI3919UVYFho/nOo1Mu7necs3E560TC48VjdtuT+y/PFFnc8T&#10;TvMigkzatTkB9w3n7rkPEhxkakkg9O4v/3z3rz+/++77t9/+cPP6Hzdvvr15/feb1//WXEFvwXsD&#10;XpzTrKERamEhCXy0eZoUv23N0nDiIE3b+C9zAaEFaklxLNCbSEocx7dx0qCw5STiBuOMOI1pUdbC&#10;ZLGsT0GAg0qZlxJ471m4pdDJcg53GJdjdZsMtIhH1zwNUV6jVTFDpGULOD1dgAiL+58LkDTQM1tI&#10;7z4Jq6XMKuIOMu+twNVTammymuoBTzUNNVIdJuln2UyrrwuU6rpMMHdJ48YCPPO0iEd6a0NEEhFt&#10;Qdh+L6JFECiBbwoRtENoRc9FdG0ZvB79BwAA//8DAFBLAwQUAAYACAAAACEACZnbUeEAAAALAQAA&#10;DwAAAGRycy9kb3ducmV2LnhtbEyPTUvDQBCG74L/YRnBm92NMa2N2ZRS1FMp2AribZpMk9Dsbshu&#10;k/TfO570Ni/z8H5kq8m0YqDeN85qiGYKBNnClY2tNHwe3h6eQfiAtsTWWdJwJQ+r/PYmw7R0o/2g&#10;YR8qwSbWp6ihDqFLpfRFTQb9zHVk+XdyvcHAsq9k2ePI5qaVj0rNpcHGckKNHW1qKs77i9HwPuK4&#10;jqPXYXs+ba7fh2T3tY1I6/u7af0CItAU/mD4rc/VIedOR3expRct6+UyYZQPFfMGJpL5UwTiqCFe&#10;LBTIPJP/N+Q/AAAA//8DAFBLAQItABQABgAIAAAAIQC2gziS/gAAAOEBAAATAAAAAAAAAAAAAAAA&#10;AAAAAABbQ29udGVudF9UeXBlc10ueG1sUEsBAi0AFAAGAAgAAAAhADj9If/WAAAAlAEAAAsAAAAA&#10;AAAAAAAAAAAALwEAAF9yZWxzLy5yZWxzUEsBAi0AFAAGAAgAAAAhAGy8vezLCQAACUwAAA4AAAAA&#10;AAAAAAAAAAAALgIAAGRycy9lMm9Eb2MueG1sUEsBAi0AFAAGAAgAAAAhAAmZ21HhAAAACwEAAA8A&#10;AAAAAAAAAAAAAAAAJQwAAGRycy9kb3ducmV2LnhtbFBLBQYAAAAABAAEAPMAAAAzDQAAAAA=&#10;">
                <v:shape id="円弧 3" o:spid="_x0000_s1027" style="position:absolute;left:4979;top:1595;width:7092;height:18665;rotation:5157458fd;visibility:visible;mso-wrap-style:square;v-text-anchor:middle" coordsize="945381,2315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BHsMA&#10;AADbAAAADwAAAGRycy9kb3ducmV2LnhtbESPQWvCQBSE7wX/w/IEb3XTotVEN6EIipdCTQteH9ln&#10;Epp9G3bXGP+9Wyj0OMzMN8y2GE0nBnK+tazgZZ6AIK6sbrlW8P21f16D8AFZY2eZFNzJQ5FPnraY&#10;aXvjEw1lqEWEsM9QQRNCn0npq4YM+rntiaN3sc5giNLVUju8Rbjp5GuSvEmDLceFBnvaNVT9lFej&#10;4CP9XNidObvyVHGa3g86GUxQajYd3zcgAo3hP/zXPmoFyxX8fo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8BHsMAAADbAAAADwAAAAAAAAAAAAAAAACYAgAAZHJzL2Rv&#10;d25yZXYueG1sUEsFBgAAAAAEAAQA9QAAAIgDAAAAAA==&#10;" path="m61034,16119nsc453521,127092,603838,254412,657038,340996v108085,175910,332363,530307,280741,798679l,961918,61034,16119xem2257,nfc339859,106974,804063,394634,902256,747098,1016812,1097611,676534,2047445,624912,2315817e" filled="f" strokecolor="red" strokeweight="1.5pt">
                  <v:path arrowok="t" o:connecttype="custom" o:connectlocs="1693,0;676917,602183;468840,1866618" o:connectangles="0,0,0"/>
                </v:shape>
                <v:shape id="直線矢印コネクタ 58" o:spid="_x0000_s1028" type="#_x0000_t32" style="position:absolute;left:16931;top:1455;width:30;height:47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RLrsAAADbAAAADwAAAGRycy9kb3ducmV2LnhtbERPSwrCMBDdC94hjOBO0yqKVKP4Qakr&#10;8XOAoRnbYjMpTdR6e7MQXD7ef7FqTSVe1LjSsoJ4GIEgzqwuOVdwu+4HMxDOI2usLJOCDzlYLbud&#10;BSbavvlMr4vPRQhhl6CCwvs6kdJlBRl0Q1sTB+5uG4M+wCaXusF3CDeVHEXRVBosOTQUWNO2oOxx&#10;eRoFOz7mpt0c7PiUkovTZ7w1vFeq32vXcxCeWv8X/9ypVjAJY8OX8APk8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gHFEuuwAAANsAAAAPAAAAAAAAAAAAAAAAAKECAABk&#10;cnMvZG93bnJldi54bWxQSwUGAAAAAAQABAD5AAAAiQMAAAAA&#10;" strokecolor="red" strokeweight="1.5pt">
                  <v:stroke endarrow="block" joinstyle="miter"/>
                </v:shape>
              </v:group>
            </w:pict>
          </mc:Fallback>
        </mc:AlternateContent>
      </w:r>
      <w:r w:rsidRPr="00346026">
        <w:rPr>
          <w:rFonts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3259EF8" wp14:editId="25503915">
                <wp:simplePos x="0" y="0"/>
                <wp:positionH relativeFrom="column">
                  <wp:posOffset>2328545</wp:posOffset>
                </wp:positionH>
                <wp:positionV relativeFrom="paragraph">
                  <wp:posOffset>1922780</wp:posOffset>
                </wp:positionV>
                <wp:extent cx="666750" cy="337185"/>
                <wp:effectExtent l="0" t="0" r="0" b="5715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026" w:rsidRPr="002A186F" w:rsidRDefault="00346026" w:rsidP="00346026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16"/>
                              </w:rPr>
                            </w:pPr>
                            <w:r w:rsidRPr="002A186F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16"/>
                              </w:rPr>
                              <w:t>チーム①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9EF8" id="_x0000_s1035" type="#_x0000_t202" style="position:absolute;left:0;text-align:left;margin-left:183.35pt;margin-top:151.4pt;width:52.5pt;height:26.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6HLAIAAAoEAAAOAAAAZHJzL2Uyb0RvYy54bWysU9uO0zAQfUfiHyy/07TdXqOmq2WXRUjL&#10;RVr4ANdxGgvbE2y3SXlsJcRH8AuIZ74nP8LYaUsFb4g8WB5P5syc4+PFdaMV2QrrJJiMDnp9SoTh&#10;kEuzzuiH9/fPZpQ4z0zOFBiR0Z1w9Hr59MmirlIxhBJULixBEOPSuspo6X2VJonjpdDM9aASBpMF&#10;WM08hnad5JbViK5VMuz3J0kNNq8scOEcnt51SbqM+EUhuH9bFE54ojKKs/m42riuwposFyxdW1aV&#10;kh/HYP8whWbSYNMz1B3zjGys/AtKS27BQeF7HHQCRSG5iByQzaD/B5vHklUickFxXHWWyf0/WP5m&#10;+84SmWd0PKfEMI131B6+tPvv7f5ne/hK2sO39nBo9z8wJsOgV125FMseKyz0zXNo8N4jd1c9AP/o&#10;iIHbkpm1uLEW6lKwHOcdhMrkorTDcQFkVb+GHPuyjYcI1BRWBzFRHoLoeG+7812JxhOOh5PJZDrG&#10;DMfU1dV0MBvHDiw9FVfW+ZcCNAmbjFq0QgRn2wfnwzAsPf0Sehm4l0pFOyhD6ozOx8NxLLjIaOnR&#10;rUrqjM764ev8Ezi+MHks9kyqbo8NlDmSDjw7xr5ZNVHv6UnLFeQ7VMFCZ058TLgpwX6mpEZjZtR9&#10;2jArKFGvDCo5H4xGwckxGI2nQwzsZWZ1mWGGI1RGPSXd9tZH93eUb1DxQkY1wtV0kxxHRsNFkY6P&#10;Izj6Mo5//X7Cy18AAAD//wMAUEsDBBQABgAIAAAAIQCGXF2s3wAAAAsBAAAPAAAAZHJzL2Rvd25y&#10;ZXYueG1sTI/NTsMwEITvSLyDtUjcqN3SpDTEqRCIK4j+SdzceJtExOsodpvw9t2e4LY7O5r9Jl+N&#10;rhVn7EPjScN0okAgld42VGnYbt4fnkCEaMia1hNq+MUAq+L2JjeZ9QN94XkdK8EhFDKjoY6xy6QM&#10;ZY3OhInvkPh29L0zkde+krY3A4e7Vs6USqUzDfGH2nT4WmP5sz45DbuP4/d+rj6rN5d0gx+VJLeU&#10;Wt/fjS/PICKO8c8MV3xGh4KZDv5ENohWw2OaLtjKg5pxB3bMF1NWDqwkyRJkkcv/HYoLAAAA//8D&#10;AFBLAQItABQABgAIAAAAIQC2gziS/gAAAOEBAAATAAAAAAAAAAAAAAAAAAAAAABbQ29udGVudF9U&#10;eXBlc10ueG1sUEsBAi0AFAAGAAgAAAAhADj9If/WAAAAlAEAAAsAAAAAAAAAAAAAAAAALwEAAF9y&#10;ZWxzLy5yZWxzUEsBAi0AFAAGAAgAAAAhAGfbnocsAgAACgQAAA4AAAAAAAAAAAAAAAAALgIAAGRy&#10;cy9lMm9Eb2MueG1sUEsBAi0AFAAGAAgAAAAhAIZcXazfAAAACwEAAA8AAAAAAAAAAAAAAAAAhgQA&#10;AGRycy9kb3ducmV2LnhtbFBLBQYAAAAABAAEAPMAAACSBQAAAAA=&#10;" filled="f" stroked="f">
                <v:textbox>
                  <w:txbxContent>
                    <w:p w:rsidR="00346026" w:rsidRPr="002A186F" w:rsidRDefault="00346026" w:rsidP="00346026">
                      <w:pPr>
                        <w:rPr>
                          <w:rFonts w:ascii="游ゴシック" w:eastAsia="游ゴシック" w:hAnsi="游ゴシック"/>
                          <w:b/>
                          <w:color w:val="FF0000"/>
                          <w:sz w:val="16"/>
                        </w:rPr>
                      </w:pPr>
                      <w:r w:rsidRPr="002A186F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16"/>
                        </w:rPr>
                        <w:t>チーム①</w:t>
                      </w:r>
                    </w:p>
                  </w:txbxContent>
                </v:textbox>
              </v:shape>
            </w:pict>
          </mc:Fallback>
        </mc:AlternateContent>
      </w: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  <w:r w:rsidRPr="00346026">
        <w:rPr>
          <w:rFonts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1AA9BD2" wp14:editId="59287BD0">
                <wp:simplePos x="0" y="0"/>
                <wp:positionH relativeFrom="column">
                  <wp:posOffset>3070860</wp:posOffset>
                </wp:positionH>
                <wp:positionV relativeFrom="paragraph">
                  <wp:posOffset>1757045</wp:posOffset>
                </wp:positionV>
                <wp:extent cx="657225" cy="332554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2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026" w:rsidRPr="002A186F" w:rsidRDefault="00346026" w:rsidP="00346026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16"/>
                              </w:rPr>
                            </w:pPr>
                            <w:r w:rsidRPr="002A186F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16"/>
                              </w:rPr>
                              <w:t>チーム②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9BD2" id="_x0000_s1036" type="#_x0000_t202" style="position:absolute;left:0;text-align:left;margin-left:241.8pt;margin-top:138.35pt;width:51.75pt;height:26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FqKgIAAAoEAAAOAAAAZHJzL2Uyb0RvYy54bWysU82O0zAQviPxDpbvNG22Ld2o6WrZZRHS&#10;8iMtPIDrOI2F7Qm226QcWwnxELwC4szz5EUYO22plhsiB8vjyXwz3+fP86tWK7IR1kkwOR0NhpQI&#10;w6GQZpXTjx/uns0ocZ6ZgikwIqdb4ejV4umTeVNnIoUKVCEsQRDjsqbOaeV9nSWJ45XQzA2gFgaT&#10;JVjNPIZ2lRSWNYiuVZIOh9OkAVvUFrhwDk9v+yRdRPyyFNy/K0snPFE5xdl8XG1cl2FNFnOWrSyr&#10;K8kPY7B/mEIzabDpCeqWeUbWVv4FpSW34KD0Aw46gbKUXEQOyGY0fMTmoWK1iFxQHFefZHL/D5a/&#10;3by3RBY5naI8hmm8o27/tdv96Ha/uv030u2/d/t9t/uJMUmDXk3tMix7qLHQty+gxXuP3F19D/yT&#10;IwZuKmZW4tpaaCrBCpx3FCqTs9IexwWQZfMGCuzL1h4iUFtaHcREeQii42Db012J1hOOh9PJ8zSd&#10;UMIxdXGRTibj2IFlx+LaOv9KgCZhk1OLVojgbHPvfBiGZcdfQi8Dd1KpaAdlSJPTywnCP8po6dGt&#10;Suqczobh6/0TOL40RSz2TKp+jw2UOZAOPHvGvl22Ue/ZUcslFFtUwUJvTnxMuKnAfqGkQWPm1H1e&#10;MysoUa8NKnk5Go+Dk2MwRhUwsOeZ5XmGGY5QOfWU9NsbH93fE7tGxUsZ1QhX009yGBkNF0U6PI7g&#10;6PM4/vXnCS9+AwAA//8DAFBLAwQUAAYACAAAACEAjZT47+EAAAALAQAADwAAAGRycy9kb3ducmV2&#10;LnhtbEyPTU+DQBCG7yb+h82YeLO70BYoMjRG41Vj/Ui8bWEKRHaWsNuC/77bkx4n75P3fabYzqYX&#10;JxpdZxkhWigQxJWtO24QPt6f7zIQzmuudW+ZEH7Jwba8vip0XtuJ3+i0840IJexyjdB6P+RSuqol&#10;o93CDsQhO9jRaB/OsZH1qKdQbnoZK5VIozsOC60e6LGl6md3NAifL4fvr5V6bZ7MepjsrCSbjUS8&#10;vZkf7kF4mv0fDBf9oA5lcNrbI9dO9AirbJkEFCFOkxREINZZGoHYIyzjTQSyLOT/H8ozAAAA//8D&#10;AFBLAQItABQABgAIAAAAIQC2gziS/gAAAOEBAAATAAAAAAAAAAAAAAAAAAAAAABbQ29udGVudF9U&#10;eXBlc10ueG1sUEsBAi0AFAAGAAgAAAAhADj9If/WAAAAlAEAAAsAAAAAAAAAAAAAAAAALwEAAF9y&#10;ZWxzLy5yZWxzUEsBAi0AFAAGAAgAAAAhAGLAsWoqAgAACgQAAA4AAAAAAAAAAAAAAAAALgIAAGRy&#10;cy9lMm9Eb2MueG1sUEsBAi0AFAAGAAgAAAAhAI2U+O/hAAAACwEAAA8AAAAAAAAAAAAAAAAAhAQA&#10;AGRycy9kb3ducmV2LnhtbFBLBQYAAAAABAAEAPMAAACSBQAAAAA=&#10;" filled="f" stroked="f">
                <v:textbox>
                  <w:txbxContent>
                    <w:p w:rsidR="00346026" w:rsidRPr="002A186F" w:rsidRDefault="00346026" w:rsidP="00346026">
                      <w:pPr>
                        <w:rPr>
                          <w:rFonts w:ascii="游ゴシック" w:eastAsia="游ゴシック" w:hAnsi="游ゴシック"/>
                          <w:b/>
                          <w:color w:val="FF0000"/>
                          <w:sz w:val="16"/>
                        </w:rPr>
                      </w:pPr>
                      <w:r w:rsidRPr="002A186F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16"/>
                        </w:rPr>
                        <w:t>チーム②</w:t>
                      </w:r>
                    </w:p>
                  </w:txbxContent>
                </v:textbox>
              </v:shape>
            </w:pict>
          </mc:Fallback>
        </mc:AlternateContent>
      </w: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Pr="00346026" w:rsidRDefault="00346026" w:rsidP="00346026">
      <w:pPr>
        <w:tabs>
          <w:tab w:val="left" w:pos="1830"/>
        </w:tabs>
        <w:rPr>
          <w:rFonts w:hAnsi="ＭＳ ゴシック"/>
        </w:rPr>
      </w:pPr>
    </w:p>
    <w:p w:rsidR="00346026" w:rsidRDefault="00346026" w:rsidP="00CD6E2D">
      <w:pPr>
        <w:tabs>
          <w:tab w:val="left" w:pos="1830"/>
        </w:tabs>
        <w:rPr>
          <w:rFonts w:hAnsi="ＭＳ ゴシック"/>
        </w:rPr>
      </w:pPr>
    </w:p>
    <w:p w:rsidR="00B272BE" w:rsidRDefault="00AC75F9" w:rsidP="00CD6E2D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【</w:t>
      </w:r>
      <w:r w:rsidR="00CD6E2D">
        <w:rPr>
          <w:rFonts w:hAnsi="ＭＳ ゴシック" w:hint="eastAsia"/>
        </w:rPr>
        <w:t>募集対象</w:t>
      </w:r>
      <w:r>
        <w:rPr>
          <w:rFonts w:hAnsi="ＭＳ ゴシック" w:hint="eastAsia"/>
        </w:rPr>
        <w:t>】</w:t>
      </w:r>
      <w:r w:rsidR="00931530">
        <w:rPr>
          <w:rFonts w:hAnsi="ＭＳ ゴシック" w:hint="eastAsia"/>
        </w:rPr>
        <w:t>小学３年生～中学３年生</w:t>
      </w:r>
      <w:r w:rsidR="004C4D00">
        <w:rPr>
          <w:rFonts w:hAnsi="ＭＳ ゴシック" w:hint="eastAsia"/>
        </w:rPr>
        <w:t>と</w:t>
      </w:r>
      <w:r w:rsidR="00931530">
        <w:rPr>
          <w:rFonts w:hAnsi="ＭＳ ゴシック" w:hint="eastAsia"/>
        </w:rPr>
        <w:t>その</w:t>
      </w:r>
      <w:r w:rsidR="004C4D00">
        <w:rPr>
          <w:rFonts w:hAnsi="ＭＳ ゴシック" w:hint="eastAsia"/>
        </w:rPr>
        <w:t>保護者</w:t>
      </w:r>
      <w:r w:rsidR="00DF62ED">
        <w:rPr>
          <w:rFonts w:hAnsi="ＭＳ ゴシック" w:hint="eastAsia"/>
        </w:rPr>
        <w:t xml:space="preserve"> </w:t>
      </w:r>
      <w:r w:rsidR="00931530">
        <w:rPr>
          <w:rFonts w:hAnsi="ＭＳ ゴシック" w:hint="eastAsia"/>
        </w:rPr>
        <w:t>保護者１名同伴必須</w:t>
      </w:r>
      <w:r w:rsidR="00931530" w:rsidRPr="00A655FB">
        <w:rPr>
          <w:rFonts w:hAnsi="ＭＳ ゴシック" w:hint="eastAsia"/>
        </w:rPr>
        <w:t>。</w:t>
      </w:r>
      <w:r w:rsidR="006B4140" w:rsidRPr="00A655FB">
        <w:rPr>
          <w:rFonts w:hAnsi="ＭＳ ゴシック" w:hint="eastAsia"/>
        </w:rPr>
        <w:t>（兵庫県内在住者に限る）</w:t>
      </w:r>
    </w:p>
    <w:p w:rsidR="00903F73" w:rsidRDefault="00903F73" w:rsidP="00CD6E2D">
      <w:pPr>
        <w:tabs>
          <w:tab w:val="left" w:pos="1830"/>
        </w:tabs>
        <w:rPr>
          <w:rFonts w:hAnsi="ＭＳ ゴシック"/>
        </w:rPr>
      </w:pPr>
    </w:p>
    <w:p w:rsidR="00931530" w:rsidRDefault="00931530" w:rsidP="00CD6E2D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>【募集定員】</w:t>
      </w:r>
      <w:r w:rsidR="009E3B4D">
        <w:rPr>
          <w:rFonts w:hAnsi="ＭＳ ゴシック"/>
        </w:rPr>
        <w:t>各チーム</w:t>
      </w:r>
      <w:r w:rsidR="009E3B4D">
        <w:rPr>
          <w:rFonts w:hAnsi="ＭＳ ゴシック" w:hint="eastAsia"/>
        </w:rPr>
        <w:t>20組60名　計40組120名程度</w:t>
      </w:r>
    </w:p>
    <w:p w:rsidR="00EF2074" w:rsidRDefault="00EF2074" w:rsidP="00CD6E2D">
      <w:pPr>
        <w:tabs>
          <w:tab w:val="left" w:pos="1830"/>
        </w:tabs>
        <w:rPr>
          <w:rFonts w:ascii="ＭＳ Ｐゴシック" w:eastAsia="ＭＳ Ｐゴシック" w:hAnsi="ＭＳ Ｐゴシック"/>
        </w:rPr>
      </w:pPr>
      <w:r>
        <w:rPr>
          <w:rFonts w:hAnsi="ＭＳ ゴシック"/>
        </w:rPr>
        <w:t xml:space="preserve">　　　　　　※1組</w:t>
      </w:r>
      <w:r>
        <w:rPr>
          <w:rFonts w:hAnsi="ＭＳ ゴシック" w:hint="eastAsia"/>
        </w:rPr>
        <w:t>3名まで（保護者を含む）※応募者多数の場合は抽選</w:t>
      </w:r>
    </w:p>
    <w:p w:rsidR="00903F73" w:rsidRDefault="00346026" w:rsidP="00AC75F9">
      <w:pPr>
        <w:tabs>
          <w:tab w:val="left" w:pos="1830"/>
        </w:tabs>
        <w:ind w:firstLineChars="50" w:firstLine="1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4144743</wp:posOffset>
            </wp:positionH>
            <wp:positionV relativeFrom="paragraph">
              <wp:posOffset>69215</wp:posOffset>
            </wp:positionV>
            <wp:extent cx="2197100" cy="1648375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7BC" w:rsidRDefault="00AC75F9" w:rsidP="00AC75F9">
      <w:pPr>
        <w:tabs>
          <w:tab w:val="left" w:pos="1830"/>
        </w:tabs>
        <w:ind w:firstLineChars="50" w:firstLine="1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【</w:t>
      </w:r>
      <w:r w:rsidR="00CD6E2D">
        <w:rPr>
          <w:rFonts w:ascii="ＭＳ Ｐゴシック" w:eastAsia="ＭＳ Ｐゴシック" w:hAnsi="ＭＳ Ｐゴシック"/>
        </w:rPr>
        <w:t>参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CD6E2D">
        <w:rPr>
          <w:rFonts w:ascii="ＭＳ Ｐゴシック" w:eastAsia="ＭＳ Ｐゴシック" w:hAnsi="ＭＳ Ｐゴシック"/>
        </w:rPr>
        <w:t>加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CD6E2D">
        <w:rPr>
          <w:rFonts w:ascii="ＭＳ Ｐゴシック" w:eastAsia="ＭＳ Ｐゴシック" w:hAnsi="ＭＳ Ｐゴシック"/>
        </w:rPr>
        <w:t>費</w:t>
      </w:r>
      <w:r>
        <w:rPr>
          <w:rFonts w:ascii="ＭＳ Ｐゴシック" w:eastAsia="ＭＳ Ｐゴシック" w:hAnsi="ＭＳ Ｐゴシック"/>
        </w:rPr>
        <w:t>】</w:t>
      </w:r>
      <w:r w:rsidR="00BB5D35">
        <w:rPr>
          <w:rFonts w:ascii="ＭＳ Ｐゴシック" w:eastAsia="ＭＳ Ｐゴシック" w:hAnsi="ＭＳ Ｐゴシック"/>
        </w:rPr>
        <w:t xml:space="preserve">　</w:t>
      </w:r>
      <w:r w:rsidR="00CD6E2D">
        <w:rPr>
          <w:rFonts w:ascii="ＭＳ Ｐゴシック" w:eastAsia="ＭＳ Ｐゴシック" w:hAnsi="ＭＳ Ｐゴシック" w:hint="eastAsia"/>
        </w:rPr>
        <w:t>無料</w:t>
      </w:r>
    </w:p>
    <w:p w:rsidR="00903F73" w:rsidRDefault="00903F73" w:rsidP="00E21FB7">
      <w:pPr>
        <w:tabs>
          <w:tab w:val="left" w:pos="1830"/>
        </w:tabs>
        <w:ind w:leftChars="45" w:left="1276" w:hangingChars="535" w:hanging="1177"/>
        <w:rPr>
          <w:rFonts w:ascii="ＭＳ Ｐゴシック" w:eastAsia="ＭＳ Ｐゴシック" w:hAnsi="ＭＳ Ｐゴシック"/>
        </w:rPr>
      </w:pPr>
    </w:p>
    <w:p w:rsidR="009E3B4D" w:rsidRDefault="00AC75F9" w:rsidP="00E21FB7">
      <w:pPr>
        <w:tabs>
          <w:tab w:val="left" w:pos="1830"/>
        </w:tabs>
        <w:ind w:leftChars="45" w:left="1276" w:hangingChars="535" w:hanging="117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CD6E2D">
        <w:rPr>
          <w:rFonts w:ascii="ＭＳ Ｐゴシック" w:eastAsia="ＭＳ Ｐゴシック" w:hAnsi="ＭＳ Ｐゴシック" w:hint="eastAsia"/>
        </w:rPr>
        <w:t>申込方法</w:t>
      </w:r>
      <w:r>
        <w:rPr>
          <w:rFonts w:ascii="ＭＳ Ｐゴシック" w:eastAsia="ＭＳ Ｐゴシック" w:hAnsi="ＭＳ Ｐゴシック" w:hint="eastAsia"/>
        </w:rPr>
        <w:t>】</w:t>
      </w:r>
      <w:r w:rsidR="00EE4859">
        <w:rPr>
          <w:rFonts w:ascii="ＭＳ Ｐゴシック" w:eastAsia="ＭＳ Ｐゴシック" w:hAnsi="ＭＳ Ｐゴシック" w:hint="eastAsia"/>
        </w:rPr>
        <w:t xml:space="preserve"> </w:t>
      </w:r>
      <w:r w:rsidR="009E3B4D">
        <w:rPr>
          <w:rFonts w:ascii="ＭＳ Ｐゴシック" w:eastAsia="ＭＳ Ｐゴシック" w:hAnsi="ＭＳ Ｐゴシック" w:hint="eastAsia"/>
        </w:rPr>
        <w:t>申込専用webサイトよりお申込み下さい。</w:t>
      </w:r>
    </w:p>
    <w:p w:rsidR="009E3B4D" w:rsidRDefault="00981967" w:rsidP="009E3B4D">
      <w:pPr>
        <w:tabs>
          <w:tab w:val="left" w:pos="1830"/>
        </w:tabs>
        <w:ind w:leftChars="545" w:left="1199" w:firstLineChars="100" w:firstLine="221"/>
        <w:rPr>
          <w:rFonts w:ascii="ＭＳ Ｐゴシック" w:eastAsia="ＭＳ Ｐゴシック" w:hAnsi="ＭＳ Ｐゴシック"/>
          <w:b/>
          <w:color w:val="0070C0"/>
        </w:rPr>
      </w:pPr>
      <w:hyperlink r:id="rId14" w:history="1">
        <w:r w:rsidR="009E3B4D" w:rsidRPr="00CB52EE">
          <w:rPr>
            <w:rStyle w:val="aa"/>
            <w:rFonts w:ascii="ＭＳ Ｐゴシック" w:eastAsia="ＭＳ Ｐゴシック" w:hAnsi="ＭＳ Ｐゴシック"/>
            <w:b/>
          </w:rPr>
          <w:t>https://amarys-jtb.jp/kobeminato1001/</w:t>
        </w:r>
      </w:hyperlink>
    </w:p>
    <w:p w:rsidR="00903F73" w:rsidRDefault="00903F73" w:rsidP="00B40E86">
      <w:pPr>
        <w:tabs>
          <w:tab w:val="left" w:pos="1830"/>
        </w:tabs>
        <w:ind w:firstLineChars="50" w:firstLine="110"/>
        <w:rPr>
          <w:rFonts w:ascii="ＭＳ Ｐゴシック" w:eastAsia="ＭＳ Ｐゴシック" w:hAnsi="ＭＳ Ｐゴシック"/>
        </w:rPr>
      </w:pPr>
    </w:p>
    <w:p w:rsidR="00B40E86" w:rsidRDefault="00B40E86" w:rsidP="00B40E86">
      <w:pPr>
        <w:tabs>
          <w:tab w:val="left" w:pos="1830"/>
        </w:tabs>
        <w:ind w:firstLineChars="50" w:firstLine="1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【</w:t>
      </w:r>
      <w:r w:rsidR="00EF2074">
        <w:rPr>
          <w:rFonts w:ascii="ＭＳ Ｐゴシック" w:eastAsia="ＭＳ Ｐゴシック" w:hAnsi="ＭＳ Ｐゴシック"/>
        </w:rPr>
        <w:t>募集期間</w:t>
      </w:r>
      <w:r>
        <w:rPr>
          <w:rFonts w:ascii="ＭＳ Ｐゴシック" w:eastAsia="ＭＳ Ｐゴシック" w:hAnsi="ＭＳ Ｐゴシック"/>
        </w:rPr>
        <w:t xml:space="preserve">】　</w:t>
      </w:r>
      <w:r w:rsidR="00EF2074">
        <w:rPr>
          <w:rFonts w:ascii="ＭＳ Ｐゴシック" w:eastAsia="ＭＳ Ｐゴシック" w:hAnsi="ＭＳ Ｐゴシック" w:hint="eastAsia"/>
        </w:rPr>
        <w:t>令和4年8月15日（月）～9月8日（木）</w:t>
      </w:r>
    </w:p>
    <w:p w:rsidR="00B40E86" w:rsidRDefault="00EF2074" w:rsidP="00B40E86">
      <w:pPr>
        <w:tabs>
          <w:tab w:val="left" w:pos="1830"/>
        </w:tabs>
        <w:ind w:firstLineChars="50" w:firstLine="1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　　　　　　当選結果は</w:t>
      </w:r>
      <w:r>
        <w:rPr>
          <w:rFonts w:ascii="ＭＳ Ｐゴシック" w:eastAsia="ＭＳ Ｐゴシック" w:hAnsi="ＭＳ Ｐゴシック" w:hint="eastAsia"/>
        </w:rPr>
        <w:t>9月12日（月）頃にメールで通知します。</w:t>
      </w:r>
    </w:p>
    <w:p w:rsidR="00903F73" w:rsidRDefault="00903F73" w:rsidP="00D26003">
      <w:pPr>
        <w:tabs>
          <w:tab w:val="left" w:pos="1830"/>
        </w:tabs>
        <w:rPr>
          <w:rFonts w:hAnsi="ＭＳ ゴシック"/>
        </w:rPr>
      </w:pPr>
    </w:p>
    <w:p w:rsidR="00346026" w:rsidRDefault="00D14680" w:rsidP="00D14680">
      <w:pPr>
        <w:tabs>
          <w:tab w:val="left" w:pos="1830"/>
        </w:tabs>
        <w:ind w:firstLineChars="3400" w:firstLine="7480"/>
        <w:rPr>
          <w:rFonts w:hAnsi="ＭＳ ゴシック"/>
        </w:rPr>
      </w:pPr>
      <w:r>
        <w:rPr>
          <w:rFonts w:hAnsi="ＭＳ ゴシック" w:hint="eastAsia"/>
        </w:rPr>
        <w:t>展帆・畳帆作業</w:t>
      </w:r>
    </w:p>
    <w:p w:rsidR="00E82AAA" w:rsidRDefault="00194082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lastRenderedPageBreak/>
        <w:t>【実施内容】</w:t>
      </w:r>
    </w:p>
    <w:p w:rsidR="00EF2074" w:rsidRDefault="00EF2074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・船に関するレクチャー</w:t>
      </w:r>
    </w:p>
    <w:p w:rsidR="00EF2074" w:rsidRDefault="00EF2074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・セイル（帆）の</w:t>
      </w:r>
      <w:r w:rsidRPr="00A655FB">
        <w:rPr>
          <w:rFonts w:hAnsi="ＭＳ ゴシック"/>
        </w:rPr>
        <w:t>揚げ下ろし</w:t>
      </w:r>
    </w:p>
    <w:p w:rsidR="00EF2074" w:rsidRDefault="00EF2074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　　　　　・バウスプリット渡り　　等</w:t>
      </w:r>
    </w:p>
    <w:p w:rsidR="00903F73" w:rsidRDefault="00903F73" w:rsidP="00D26003">
      <w:pPr>
        <w:tabs>
          <w:tab w:val="left" w:pos="1830"/>
        </w:tabs>
        <w:rPr>
          <w:rFonts w:hAnsi="ＭＳ ゴシック"/>
        </w:rPr>
      </w:pPr>
    </w:p>
    <w:p w:rsidR="00EF2074" w:rsidRDefault="00EF2074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>【そ</w:t>
      </w:r>
      <w:r>
        <w:rPr>
          <w:rFonts w:hAnsi="ＭＳ ゴシック" w:hint="eastAsia"/>
        </w:rPr>
        <w:t xml:space="preserve"> </w:t>
      </w:r>
      <w:r>
        <w:rPr>
          <w:rFonts w:hAnsi="ＭＳ ゴシック"/>
        </w:rPr>
        <w:t>の</w:t>
      </w:r>
      <w:r>
        <w:rPr>
          <w:rFonts w:hAnsi="ＭＳ ゴシック" w:hint="eastAsia"/>
        </w:rPr>
        <w:t xml:space="preserve"> </w:t>
      </w:r>
      <w:r>
        <w:rPr>
          <w:rFonts w:hAnsi="ＭＳ ゴシック"/>
        </w:rPr>
        <w:t>他】</w:t>
      </w:r>
    </w:p>
    <w:p w:rsidR="00EF2074" w:rsidRDefault="00EF2074" w:rsidP="00EF2074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・</w:t>
      </w:r>
      <w:r w:rsidRPr="00EF2074">
        <w:rPr>
          <w:rFonts w:hAnsi="ＭＳ ゴシック" w:hint="eastAsia"/>
        </w:rPr>
        <w:t>集合場所と解散場所が異なります。ご注意ください。</w:t>
      </w:r>
    </w:p>
    <w:p w:rsidR="00EF2074" w:rsidRDefault="00EF2074" w:rsidP="00EF2074">
      <w:pPr>
        <w:tabs>
          <w:tab w:val="left" w:pos="1830"/>
        </w:tabs>
        <w:ind w:firstLineChars="600" w:firstLine="1320"/>
        <w:rPr>
          <w:rFonts w:hAnsi="ＭＳ ゴシック"/>
        </w:rPr>
      </w:pPr>
      <w:r>
        <w:rPr>
          <w:rFonts w:hAnsi="ＭＳ ゴシック" w:hint="eastAsia"/>
        </w:rPr>
        <w:t>・</w:t>
      </w:r>
      <w:r w:rsidRPr="00EF2074">
        <w:rPr>
          <w:rFonts w:hAnsi="ＭＳ ゴシック" w:hint="eastAsia"/>
        </w:rPr>
        <w:t>駐車場のご用意はありませんので、車でお越しの際は近隣の有料パーキング等を</w:t>
      </w:r>
    </w:p>
    <w:p w:rsidR="00EF2074" w:rsidRPr="00EF2074" w:rsidRDefault="00EF2074" w:rsidP="00EF2074">
      <w:pPr>
        <w:tabs>
          <w:tab w:val="left" w:pos="1830"/>
        </w:tabs>
        <w:ind w:firstLineChars="700" w:firstLine="1540"/>
        <w:rPr>
          <w:rFonts w:hAnsi="ＭＳ ゴシック"/>
        </w:rPr>
      </w:pPr>
      <w:r w:rsidRPr="00EF2074">
        <w:rPr>
          <w:rFonts w:hAnsi="ＭＳ ゴシック" w:hint="eastAsia"/>
        </w:rPr>
        <w:t>ご利用ください。</w:t>
      </w:r>
    </w:p>
    <w:p w:rsidR="00EF2074" w:rsidRDefault="00EF2074" w:rsidP="00EF2074">
      <w:pPr>
        <w:tabs>
          <w:tab w:val="left" w:pos="1830"/>
        </w:tabs>
        <w:ind w:firstLineChars="600" w:firstLine="1320"/>
        <w:rPr>
          <w:rFonts w:hAnsi="ＭＳ ゴシック"/>
        </w:rPr>
      </w:pPr>
      <w:r>
        <w:rPr>
          <w:rFonts w:hAnsi="ＭＳ ゴシック" w:hint="eastAsia"/>
        </w:rPr>
        <w:t>・</w:t>
      </w:r>
      <w:r w:rsidRPr="00EF2074">
        <w:rPr>
          <w:rFonts w:hAnsi="ＭＳ ゴシック" w:hint="eastAsia"/>
        </w:rPr>
        <w:t>本プログラムでは昼食時間は設けておりません。プログラムの前後で各自お済ま</w:t>
      </w:r>
    </w:p>
    <w:p w:rsidR="00EF2074" w:rsidRPr="00EF2074" w:rsidRDefault="00EF2074" w:rsidP="00EF2074">
      <w:pPr>
        <w:tabs>
          <w:tab w:val="left" w:pos="1830"/>
        </w:tabs>
        <w:ind w:firstLineChars="700" w:firstLine="1540"/>
        <w:rPr>
          <w:rFonts w:hAnsi="ＭＳ ゴシック"/>
        </w:rPr>
      </w:pPr>
      <w:r w:rsidRPr="00EF2074">
        <w:rPr>
          <w:rFonts w:hAnsi="ＭＳ ゴシック" w:hint="eastAsia"/>
        </w:rPr>
        <w:t>せください。</w:t>
      </w:r>
    </w:p>
    <w:p w:rsidR="00EF2074" w:rsidRPr="00EF2074" w:rsidRDefault="00250BBE" w:rsidP="00250BBE">
      <w:pPr>
        <w:tabs>
          <w:tab w:val="left" w:pos="1830"/>
        </w:tabs>
        <w:ind w:firstLineChars="600" w:firstLine="1320"/>
        <w:rPr>
          <w:rFonts w:hAnsi="ＭＳ ゴシック"/>
        </w:rPr>
      </w:pPr>
      <w:r>
        <w:rPr>
          <w:rFonts w:hAnsi="ＭＳ ゴシック" w:hint="eastAsia"/>
        </w:rPr>
        <w:t>・</w:t>
      </w:r>
      <w:r w:rsidR="00EF2074" w:rsidRPr="00EF2074">
        <w:rPr>
          <w:rFonts w:hAnsi="ＭＳ ゴシック" w:hint="eastAsia"/>
        </w:rPr>
        <w:t>イベント中に撮影した写真</w:t>
      </w:r>
      <w:r w:rsidR="005C2C5E" w:rsidRPr="00A655FB">
        <w:rPr>
          <w:rFonts w:hAnsi="ＭＳ ゴシック" w:hint="eastAsia"/>
        </w:rPr>
        <w:t>や動画</w:t>
      </w:r>
      <w:r w:rsidR="00EF2074" w:rsidRPr="00EF2074">
        <w:rPr>
          <w:rFonts w:hAnsi="ＭＳ ゴシック" w:hint="eastAsia"/>
        </w:rPr>
        <w:t>を広報</w:t>
      </w:r>
      <w:r>
        <w:rPr>
          <w:rFonts w:hAnsi="ＭＳ ゴシック" w:hint="eastAsia"/>
        </w:rPr>
        <w:t>等</w:t>
      </w:r>
      <w:r w:rsidR="00EF2074" w:rsidRPr="00EF2074">
        <w:rPr>
          <w:rFonts w:hAnsi="ＭＳ ゴシック" w:hint="eastAsia"/>
        </w:rPr>
        <w:t>に使用する場合があります。</w:t>
      </w:r>
    </w:p>
    <w:p w:rsidR="00EF2074" w:rsidRPr="00EF2074" w:rsidRDefault="00250BBE" w:rsidP="00250BBE">
      <w:pPr>
        <w:tabs>
          <w:tab w:val="left" w:pos="1830"/>
        </w:tabs>
        <w:ind w:firstLineChars="600" w:firstLine="1320"/>
        <w:rPr>
          <w:rFonts w:hAnsi="ＭＳ ゴシック"/>
        </w:rPr>
      </w:pPr>
      <w:r>
        <w:rPr>
          <w:rFonts w:hAnsi="ＭＳ ゴシック" w:hint="eastAsia"/>
        </w:rPr>
        <w:t>・</w:t>
      </w:r>
      <w:r w:rsidR="00EF2074" w:rsidRPr="00EF2074">
        <w:rPr>
          <w:rFonts w:hAnsi="ＭＳ ゴシック" w:hint="eastAsia"/>
        </w:rPr>
        <w:t>参加後、アンケート調査にご協力いただきます。</w:t>
      </w:r>
    </w:p>
    <w:p w:rsidR="00C52FE5" w:rsidRDefault="00250BBE" w:rsidP="00250BBE">
      <w:pPr>
        <w:tabs>
          <w:tab w:val="left" w:pos="1830"/>
        </w:tabs>
        <w:ind w:firstLineChars="600" w:firstLine="1320"/>
        <w:rPr>
          <w:rFonts w:hAnsi="ＭＳ ゴシック"/>
        </w:rPr>
      </w:pPr>
      <w:r>
        <w:rPr>
          <w:rFonts w:hAnsi="ＭＳ ゴシック" w:hint="eastAsia"/>
        </w:rPr>
        <w:t>・</w:t>
      </w:r>
      <w:r w:rsidR="00EF2074" w:rsidRPr="00EF2074">
        <w:rPr>
          <w:rFonts w:hAnsi="ＭＳ ゴシック" w:hint="eastAsia"/>
        </w:rPr>
        <w:t>新型コロナウイルス感染症の拡大状況</w:t>
      </w:r>
      <w:r w:rsidR="005F778C">
        <w:rPr>
          <w:rFonts w:hAnsi="ＭＳ ゴシック" w:hint="eastAsia"/>
        </w:rPr>
        <w:t>や</w:t>
      </w:r>
      <w:r w:rsidR="005F778C" w:rsidRPr="00A655FB">
        <w:rPr>
          <w:rFonts w:hAnsi="ＭＳ ゴシック" w:hint="eastAsia"/>
        </w:rPr>
        <w:t>気象予測</w:t>
      </w:r>
      <w:r w:rsidR="00C52FE5" w:rsidRPr="00A655FB">
        <w:rPr>
          <w:rFonts w:hAnsi="ＭＳ ゴシック" w:hint="eastAsia"/>
        </w:rPr>
        <w:t>状況</w:t>
      </w:r>
      <w:r w:rsidR="00EF2074" w:rsidRPr="00EF2074">
        <w:rPr>
          <w:rFonts w:hAnsi="ＭＳ ゴシック" w:hint="eastAsia"/>
        </w:rPr>
        <w:t>により、内容を変更する場合</w:t>
      </w:r>
    </w:p>
    <w:p w:rsidR="00EF2074" w:rsidRDefault="00C52FE5" w:rsidP="00C52FE5">
      <w:pPr>
        <w:tabs>
          <w:tab w:val="left" w:pos="1830"/>
        </w:tabs>
        <w:ind w:firstLineChars="600" w:firstLine="1320"/>
        <w:rPr>
          <w:rFonts w:hAnsi="ＭＳ ゴシック"/>
        </w:rPr>
      </w:pPr>
      <w:r>
        <w:rPr>
          <w:rFonts w:hAnsi="ＭＳ ゴシック"/>
        </w:rPr>
        <w:t xml:space="preserve">　</w:t>
      </w:r>
      <w:r w:rsidR="00EF2074" w:rsidRPr="00EF2074">
        <w:rPr>
          <w:rFonts w:hAnsi="ＭＳ ゴシック" w:hint="eastAsia"/>
        </w:rPr>
        <w:t>や開催を中止する場合があります。</w:t>
      </w:r>
    </w:p>
    <w:p w:rsidR="00903F73" w:rsidRDefault="00903F73" w:rsidP="00D26003">
      <w:pPr>
        <w:tabs>
          <w:tab w:val="left" w:pos="1830"/>
        </w:tabs>
        <w:rPr>
          <w:rFonts w:hAnsi="ＭＳ ゴシック"/>
        </w:rPr>
      </w:pPr>
    </w:p>
    <w:p w:rsidR="00EF2074" w:rsidRDefault="00250BBE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>【主　　催】国土交通省神戸運輸監理部</w:t>
      </w:r>
    </w:p>
    <w:p w:rsidR="00250BBE" w:rsidRPr="00250BBE" w:rsidRDefault="00250BBE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神戸市</w:t>
      </w:r>
    </w:p>
    <w:p w:rsidR="00903F73" w:rsidRDefault="00903F73" w:rsidP="00D26003">
      <w:pPr>
        <w:tabs>
          <w:tab w:val="left" w:pos="1830"/>
        </w:tabs>
        <w:rPr>
          <w:rFonts w:hAnsi="ＭＳ ゴシック"/>
        </w:rPr>
      </w:pPr>
    </w:p>
    <w:p w:rsidR="00EF2074" w:rsidRPr="00A655FB" w:rsidRDefault="00250BBE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>【協　　力】</w:t>
      </w:r>
      <w:r w:rsidRPr="00A655FB">
        <w:rPr>
          <w:rFonts w:hAnsi="ＭＳ ゴシック"/>
        </w:rPr>
        <w:t>神戸地区内航船員確保対策協議会</w:t>
      </w:r>
    </w:p>
    <w:p w:rsidR="00250BBE" w:rsidRDefault="00250BBE" w:rsidP="00D26003">
      <w:pPr>
        <w:tabs>
          <w:tab w:val="left" w:pos="1830"/>
        </w:tabs>
        <w:rPr>
          <w:rFonts w:hAnsi="ＭＳ ゴシック"/>
        </w:rPr>
      </w:pPr>
      <w:r w:rsidRPr="00A655FB">
        <w:rPr>
          <w:rFonts w:hAnsi="ＭＳ ゴシック"/>
        </w:rPr>
        <w:t xml:space="preserve">　　　　　　神戸海事地域人材確保連携協議会</w:t>
      </w:r>
    </w:p>
    <w:p w:rsidR="00250BBE" w:rsidRDefault="00250BBE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須磨ヨットハーバー運営事業共同体（一般財団法人</w:t>
      </w:r>
      <w:r w:rsidR="005F778C">
        <w:rPr>
          <w:rFonts w:hAnsi="ＭＳ ゴシック"/>
        </w:rPr>
        <w:t>神戸観光局、株式会社ヤマハ藤田）</w:t>
      </w:r>
    </w:p>
    <w:p w:rsidR="00EF2074" w:rsidRDefault="005F778C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　　　　　一般社団法人グローバル人材育成機構</w:t>
      </w:r>
    </w:p>
    <w:p w:rsidR="005F778C" w:rsidRDefault="005F778C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</w:t>
      </w:r>
      <w:r w:rsidR="00346026">
        <w:rPr>
          <w:rFonts w:hAnsi="ＭＳ ゴシック"/>
        </w:rPr>
        <w:t>公益社団</w:t>
      </w:r>
      <w:r>
        <w:rPr>
          <w:rFonts w:hAnsi="ＭＳ ゴシック"/>
        </w:rPr>
        <w:t>法人神戸海事広報協会</w:t>
      </w:r>
    </w:p>
    <w:p w:rsidR="00903F73" w:rsidRDefault="00903F73" w:rsidP="00D26003">
      <w:pPr>
        <w:tabs>
          <w:tab w:val="left" w:pos="1830"/>
        </w:tabs>
        <w:rPr>
          <w:rFonts w:hAnsi="ＭＳ ゴシック"/>
        </w:rPr>
      </w:pPr>
    </w:p>
    <w:p w:rsidR="00E82AAA" w:rsidRDefault="006B4140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>【問い合わせ先】</w:t>
      </w:r>
    </w:p>
    <w:p w:rsidR="00E82AAA" w:rsidRDefault="006B4140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株式会社ＪＴＢ神戸支店</w:t>
      </w:r>
    </w:p>
    <w:p w:rsidR="006B4140" w:rsidRDefault="006B4140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電話：</w:t>
      </w:r>
      <w:r>
        <w:rPr>
          <w:rFonts w:hAnsi="ＭＳ ゴシック" w:hint="eastAsia"/>
        </w:rPr>
        <w:t>078-391-6955（受付時間：平日09:30～17:30）</w:t>
      </w:r>
    </w:p>
    <w:p w:rsidR="006B4140" w:rsidRDefault="006B4140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</w:t>
      </w:r>
      <w:r>
        <w:rPr>
          <w:rFonts w:hAnsi="ＭＳ ゴシック" w:hint="eastAsia"/>
        </w:rPr>
        <w:t>FAX ：078-391-1143</w:t>
      </w:r>
    </w:p>
    <w:p w:rsidR="00346026" w:rsidRDefault="00346026" w:rsidP="00D26003">
      <w:pPr>
        <w:tabs>
          <w:tab w:val="left" w:pos="1830"/>
        </w:tabs>
        <w:rPr>
          <w:rFonts w:hAnsi="ＭＳ ゴシック"/>
        </w:rPr>
      </w:pPr>
      <w:bookmarkStart w:id="0" w:name="_GoBack"/>
      <w:bookmarkEnd w:id="0"/>
    </w:p>
    <w:p w:rsidR="00E82AAA" w:rsidRDefault="00C52FE5" w:rsidP="00D26003">
      <w:pPr>
        <w:tabs>
          <w:tab w:val="left" w:pos="1830"/>
        </w:tabs>
        <w:rPr>
          <w:rFonts w:hAnsi="ＭＳ 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40752</wp:posOffset>
            </wp:positionV>
            <wp:extent cx="2895800" cy="162877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100006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8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40640</wp:posOffset>
            </wp:positionV>
            <wp:extent cx="2171550" cy="1628775"/>
            <wp:effectExtent l="0" t="0" r="63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IMG31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5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AAA" w:rsidRDefault="00E82AAA" w:rsidP="00D26003">
      <w:pPr>
        <w:tabs>
          <w:tab w:val="left" w:pos="1830"/>
        </w:tabs>
        <w:rPr>
          <w:rFonts w:hAnsi="ＭＳ ゴシック"/>
        </w:rPr>
      </w:pPr>
    </w:p>
    <w:p w:rsidR="00E82AAA" w:rsidRDefault="00E82AAA" w:rsidP="00D26003">
      <w:pPr>
        <w:tabs>
          <w:tab w:val="left" w:pos="1830"/>
        </w:tabs>
        <w:rPr>
          <w:rFonts w:hAnsi="ＭＳ ゴシック"/>
        </w:rPr>
      </w:pPr>
    </w:p>
    <w:p w:rsidR="00E82AAA" w:rsidRDefault="00E82AAA" w:rsidP="00D26003">
      <w:pPr>
        <w:tabs>
          <w:tab w:val="left" w:pos="1830"/>
        </w:tabs>
        <w:rPr>
          <w:rFonts w:hAnsi="ＭＳ ゴシック"/>
        </w:rPr>
      </w:pPr>
    </w:p>
    <w:p w:rsidR="00A367D6" w:rsidRPr="00AC75F9" w:rsidRDefault="00A367D6" w:rsidP="00D26003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p w:rsidR="00CD6E2D" w:rsidRPr="00194082" w:rsidRDefault="00CD6E2D" w:rsidP="00D26003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p w:rsidR="00CD6E2D" w:rsidRDefault="00CD6E2D" w:rsidP="00D26003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p w:rsidR="00CD6E2D" w:rsidRDefault="00CD6E2D" w:rsidP="00D26003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p w:rsidR="00CD6E2D" w:rsidRDefault="00CD6E2D" w:rsidP="00D26003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p w:rsidR="00BA4AD4" w:rsidRDefault="00C52FE5" w:rsidP="00C52FE5">
      <w:pPr>
        <w:tabs>
          <w:tab w:val="left" w:pos="1830"/>
        </w:tabs>
        <w:snapToGrid w:val="0"/>
        <w:spacing w:line="240" w:lineRule="exact"/>
        <w:ind w:leftChars="64" w:left="141" w:firstLineChars="1000" w:firstLine="2000"/>
        <w:rPr>
          <w:rFonts w:ascii="ＭＳ Ｐゴシック" w:eastAsia="ＭＳ Ｐゴシック" w:hAnsi="ＭＳ Ｐゴシック"/>
          <w:sz w:val="20"/>
          <w:szCs w:val="20"/>
        </w:rPr>
      </w:pPr>
      <w:r w:rsidRPr="00C52FE5">
        <w:rPr>
          <w:rFonts w:ascii="ＭＳ Ｐゴシック" w:eastAsia="ＭＳ Ｐゴシック" w:hAnsi="ＭＳ Ｐゴシック"/>
          <w:sz w:val="20"/>
          <w:szCs w:val="20"/>
        </w:rPr>
        <w:t xml:space="preserve">操舵体験　　　　　　　　　　　　　　　　　　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　</w:t>
      </w:r>
      <w:r w:rsidRPr="00C52FE5">
        <w:rPr>
          <w:rFonts w:ascii="ＭＳ Ｐゴシック" w:eastAsia="ＭＳ Ｐゴシック" w:hAnsi="ＭＳ Ｐゴシック"/>
          <w:sz w:val="20"/>
          <w:szCs w:val="20"/>
        </w:rPr>
        <w:t xml:space="preserve">　バウスプリット渡り</w:t>
      </w:r>
    </w:p>
    <w:p w:rsidR="00867FB2" w:rsidRDefault="00867FB2" w:rsidP="00867FB2">
      <w:pPr>
        <w:tabs>
          <w:tab w:val="left" w:pos="1830"/>
        </w:tabs>
        <w:snapToGrid w:val="0"/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867FB2" w:rsidRDefault="00867FB2" w:rsidP="00867FB2">
      <w:pPr>
        <w:tabs>
          <w:tab w:val="left" w:pos="1830"/>
        </w:tabs>
        <w:snapToGrid w:val="0"/>
        <w:spacing w:line="240" w:lineRule="exac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867FB2">
        <w:rPr>
          <w:rFonts w:ascii="ＭＳ Ｐゴシック" w:eastAsia="ＭＳ Ｐゴシック" w:hAnsi="ＭＳ Ｐゴシック" w:hint="eastAsia"/>
          <w:sz w:val="20"/>
          <w:szCs w:val="20"/>
        </w:rPr>
        <w:t>※乗船取材を申し込まれる際は9月26日までに神戸運輸監理部 海事振興部 船員労政課までご連絡を</w:t>
      </w:r>
    </w:p>
    <w:p w:rsidR="00867FB2" w:rsidRPr="00C52FE5" w:rsidRDefault="00867FB2" w:rsidP="00867FB2">
      <w:pPr>
        <w:tabs>
          <w:tab w:val="left" w:pos="1830"/>
        </w:tabs>
        <w:snapToGrid w:val="0"/>
        <w:spacing w:line="240" w:lineRule="exact"/>
        <w:ind w:firstLineChars="300" w:firstLine="6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867FB2">
        <w:rPr>
          <w:rFonts w:ascii="ＭＳ Ｐゴシック" w:eastAsia="ＭＳ Ｐゴシック" w:hAnsi="ＭＳ Ｐゴシック" w:hint="eastAsia"/>
          <w:sz w:val="20"/>
          <w:szCs w:val="20"/>
        </w:rPr>
        <w:t>お願いします。</w:t>
      </w: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6776"/>
      </w:tblGrid>
      <w:tr w:rsidR="00216045" w:rsidRPr="005D210D" w:rsidTr="00387407">
        <w:trPr>
          <w:jc w:val="center"/>
        </w:trPr>
        <w:tc>
          <w:tcPr>
            <w:tcW w:w="2547" w:type="dxa"/>
          </w:tcPr>
          <w:p w:rsidR="00216045" w:rsidRPr="005D210D" w:rsidRDefault="0050546B" w:rsidP="0050546B">
            <w:pPr>
              <w:tabs>
                <w:tab w:val="left" w:pos="183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5D210D">
              <w:rPr>
                <w:rFonts w:ascii="ＭＳ Ｐゴシック" w:eastAsia="ＭＳ Ｐゴシック" w:hAnsi="ＭＳ Ｐゴシック" w:hint="eastAsia"/>
              </w:rPr>
              <w:t>配布</w:t>
            </w:r>
            <w:r w:rsidR="00216045" w:rsidRPr="005D210D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5D210D" w:rsidRDefault="00216045" w:rsidP="00216045">
            <w:pPr>
              <w:tabs>
                <w:tab w:val="left" w:pos="183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6" w:type="dxa"/>
          </w:tcPr>
          <w:p w:rsidR="00216045" w:rsidRPr="005D210D" w:rsidRDefault="00346026" w:rsidP="00346026">
            <w:pPr>
              <w:tabs>
                <w:tab w:val="left" w:pos="183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本プレスに関する</w:t>
            </w:r>
            <w:r w:rsidR="00216045" w:rsidRPr="005D210D">
              <w:rPr>
                <w:rFonts w:ascii="ＭＳ Ｐゴシック" w:eastAsia="ＭＳ Ｐゴシック" w:hAnsi="ＭＳ Ｐゴシック" w:hint="eastAsia"/>
              </w:rPr>
              <w:t>問い合わせ先</w:t>
            </w:r>
          </w:p>
        </w:tc>
      </w:tr>
      <w:tr w:rsidR="00216045" w:rsidRPr="005D210D" w:rsidTr="00387407">
        <w:trPr>
          <w:jc w:val="center"/>
        </w:trPr>
        <w:tc>
          <w:tcPr>
            <w:tcW w:w="2547" w:type="dxa"/>
          </w:tcPr>
          <w:p w:rsidR="00216045" w:rsidRPr="005D210D" w:rsidRDefault="00216045" w:rsidP="005D210D">
            <w:pPr>
              <w:tabs>
                <w:tab w:val="left" w:pos="183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655FB">
              <w:rPr>
                <w:rFonts w:ascii="ＭＳ Ｐゴシック" w:eastAsia="ＭＳ Ｐゴシック" w:hAnsi="ＭＳ Ｐゴシック" w:hint="eastAsia"/>
              </w:rPr>
              <w:t>神戸海運記者クラブ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5D210D" w:rsidRDefault="00216045" w:rsidP="00216045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6" w:type="dxa"/>
          </w:tcPr>
          <w:p w:rsidR="00400EA1" w:rsidRDefault="00BA4AD4" w:rsidP="00BA7379">
            <w:pPr>
              <w:tabs>
                <w:tab w:val="left" w:pos="1830"/>
              </w:tabs>
              <w:ind w:firstLineChars="600" w:firstLine="1320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95104" behindDoc="0" locked="0" layoutInCell="1" allowOverlap="1" wp14:anchorId="4FD90507" wp14:editId="53A2C0D2">
                  <wp:simplePos x="0" y="0"/>
                  <wp:positionH relativeFrom="margin">
                    <wp:posOffset>3500120</wp:posOffset>
                  </wp:positionH>
                  <wp:positionV relativeFrom="paragraph">
                    <wp:posOffset>-133985</wp:posOffset>
                  </wp:positionV>
                  <wp:extent cx="657225" cy="65722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379" w:rsidRPr="00EC5B2D">
              <w:rPr>
                <w:rFonts w:hAnsi="ＭＳ ゴシック"/>
                <w:noProof/>
              </w:rPr>
              <w:drawing>
                <wp:anchor distT="0" distB="0" distL="114300" distR="114300" simplePos="0" relativeHeight="251678720" behindDoc="0" locked="0" layoutInCell="1" allowOverlap="1" wp14:anchorId="41A48AF0" wp14:editId="6072F38D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131445</wp:posOffset>
                  </wp:positionV>
                  <wp:extent cx="714375" cy="445434"/>
                  <wp:effectExtent l="0" t="0" r="0" b="0"/>
                  <wp:wrapNone/>
                  <wp:docPr id="11" name="図 11" descr="C:\Users\toi-k58m3\Pictures\C_to_Sea_logo_data\資料用_PNG_data\小\C_to_Sea_logo_color_2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i-k58m3\Pictures\C_to_Sea_logo_data\資料用_PNG_data\小\C_to_Sea_logo_color_2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5D210D">
              <w:rPr>
                <w:rFonts w:ascii="ＭＳ Ｐゴシック" w:eastAsia="ＭＳ Ｐゴシック" w:hAnsi="ＭＳ Ｐゴシック" w:hint="eastAsia"/>
              </w:rPr>
              <w:t>神戸運輸監理部</w:t>
            </w:r>
            <w:r w:rsidR="005D210D" w:rsidRPr="005D210D">
              <w:rPr>
                <w:rFonts w:ascii="ＭＳ Ｐゴシック" w:eastAsia="ＭＳ Ｐゴシック" w:hAnsi="ＭＳ Ｐゴシック" w:hint="eastAsia"/>
              </w:rPr>
              <w:t xml:space="preserve"> 海事振興部</w:t>
            </w:r>
            <w:r w:rsidR="00313FED">
              <w:rPr>
                <w:rFonts w:ascii="ＭＳ Ｐゴシック" w:eastAsia="ＭＳ Ｐゴシック" w:hAnsi="ＭＳ Ｐゴシック" w:hint="eastAsia"/>
              </w:rPr>
              <w:t xml:space="preserve"> 船員労政課</w:t>
            </w:r>
          </w:p>
          <w:p w:rsidR="00216045" w:rsidRPr="005D210D" w:rsidRDefault="00216045" w:rsidP="00BA7379">
            <w:pPr>
              <w:tabs>
                <w:tab w:val="left" w:pos="1830"/>
              </w:tabs>
              <w:ind w:firstLineChars="800" w:firstLine="1760"/>
              <w:rPr>
                <w:rFonts w:ascii="ＭＳ Ｐゴシック" w:eastAsia="ＭＳ Ｐゴシック" w:hAnsi="ＭＳ Ｐゴシック"/>
              </w:rPr>
            </w:pPr>
            <w:r w:rsidRPr="005D210D">
              <w:rPr>
                <w:rFonts w:ascii="ＭＳ Ｐゴシック" w:eastAsia="ＭＳ Ｐゴシック" w:hAnsi="ＭＳ Ｐゴシック" w:hint="eastAsia"/>
              </w:rPr>
              <w:t>担当：</w:t>
            </w:r>
            <w:r w:rsidR="00903F73">
              <w:rPr>
                <w:rFonts w:ascii="ＭＳ Ｐゴシック" w:eastAsia="ＭＳ Ｐゴシック" w:hAnsi="ＭＳ Ｐゴシック" w:hint="eastAsia"/>
              </w:rPr>
              <w:t>大山、井澤</w:t>
            </w:r>
          </w:p>
          <w:p w:rsidR="00387407" w:rsidRPr="005D210D" w:rsidRDefault="00216045" w:rsidP="00BA4AD4">
            <w:pPr>
              <w:tabs>
                <w:tab w:val="left" w:pos="1830"/>
              </w:tabs>
              <w:ind w:firstLineChars="600" w:firstLine="1320"/>
              <w:rPr>
                <w:rFonts w:ascii="ＭＳ Ｐゴシック" w:eastAsia="ＭＳ Ｐゴシック" w:hAnsi="ＭＳ Ｐゴシック"/>
              </w:rPr>
            </w:pPr>
            <w:r w:rsidRPr="005D210D">
              <w:rPr>
                <w:rFonts w:ascii="ＭＳ Ｐゴシック" w:eastAsia="ＭＳ Ｐゴシック" w:hAnsi="ＭＳ Ｐゴシック" w:hint="eastAsia"/>
              </w:rPr>
              <w:t>電話：</w:t>
            </w:r>
            <w:r w:rsidR="005D210D" w:rsidRPr="005D210D">
              <w:rPr>
                <w:rFonts w:ascii="ＭＳ Ｐゴシック" w:eastAsia="ＭＳ Ｐゴシック" w:hAnsi="ＭＳ Ｐゴシック" w:hint="eastAsia"/>
              </w:rPr>
              <w:t>０７８</w:t>
            </w:r>
            <w:r w:rsidRPr="005D210D">
              <w:rPr>
                <w:rFonts w:ascii="ＭＳ Ｐゴシック" w:eastAsia="ＭＳ Ｐゴシック" w:hAnsi="ＭＳ Ｐゴシック" w:hint="eastAsia"/>
              </w:rPr>
              <w:t>－</w:t>
            </w:r>
            <w:r w:rsidR="005D210D" w:rsidRPr="005D210D">
              <w:rPr>
                <w:rFonts w:ascii="ＭＳ Ｐゴシック" w:eastAsia="ＭＳ Ｐゴシック" w:hAnsi="ＭＳ Ｐゴシック" w:hint="eastAsia"/>
              </w:rPr>
              <w:t>３２１</w:t>
            </w:r>
            <w:r w:rsidRPr="005D210D">
              <w:rPr>
                <w:rFonts w:ascii="ＭＳ Ｐゴシック" w:eastAsia="ＭＳ Ｐゴシック" w:hAnsi="ＭＳ Ｐゴシック" w:hint="eastAsia"/>
              </w:rPr>
              <w:t>－</w:t>
            </w:r>
            <w:r w:rsidR="005D210D" w:rsidRPr="005D210D">
              <w:rPr>
                <w:rFonts w:ascii="ＭＳ Ｐゴシック" w:eastAsia="ＭＳ Ｐゴシック" w:hAnsi="ＭＳ Ｐゴシック" w:hint="eastAsia"/>
              </w:rPr>
              <w:t>３１４９</w:t>
            </w:r>
            <w:r w:rsidRPr="005D210D">
              <w:rPr>
                <w:rFonts w:ascii="ＭＳ Ｐゴシック" w:eastAsia="ＭＳ Ｐゴシック" w:hAnsi="ＭＳ Ｐゴシック" w:hint="eastAsia"/>
              </w:rPr>
              <w:t>（直通）</w:t>
            </w:r>
          </w:p>
        </w:tc>
      </w:tr>
    </w:tbl>
    <w:p w:rsidR="003634C8" w:rsidRPr="00B12377" w:rsidRDefault="003634C8" w:rsidP="00EA3B3F">
      <w:pPr>
        <w:tabs>
          <w:tab w:val="left" w:pos="1830"/>
        </w:tabs>
        <w:rPr>
          <w:rFonts w:hAnsi="ＭＳ ゴシック"/>
        </w:rPr>
      </w:pPr>
    </w:p>
    <w:sectPr w:rsidR="003634C8" w:rsidRPr="00B12377" w:rsidSect="00B311C2">
      <w:pgSz w:w="11906" w:h="16838" w:code="9"/>
      <w:pgMar w:top="851" w:right="1134" w:bottom="680" w:left="1134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67" w:rsidRDefault="00981967" w:rsidP="005F482F">
      <w:r>
        <w:separator/>
      </w:r>
    </w:p>
  </w:endnote>
  <w:endnote w:type="continuationSeparator" w:id="0">
    <w:p w:rsidR="00981967" w:rsidRDefault="00981967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67" w:rsidRDefault="00981967" w:rsidP="005F482F">
      <w:r>
        <w:separator/>
      </w:r>
    </w:p>
  </w:footnote>
  <w:footnote w:type="continuationSeparator" w:id="0">
    <w:p w:rsidR="00981967" w:rsidRDefault="00981967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599A"/>
    <w:multiLevelType w:val="hybridMultilevel"/>
    <w:tmpl w:val="A8E853BA"/>
    <w:lvl w:ilvl="0" w:tplc="837A6540">
      <w:start w:val="1"/>
      <w:numFmt w:val="bullet"/>
      <w:lvlText w:val="※"/>
      <w:lvlJc w:val="left"/>
      <w:pPr>
        <w:ind w:left="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02ABA"/>
    <w:rsid w:val="00021C90"/>
    <w:rsid w:val="0002501D"/>
    <w:rsid w:val="00032825"/>
    <w:rsid w:val="00046C0E"/>
    <w:rsid w:val="00053CBF"/>
    <w:rsid w:val="00063371"/>
    <w:rsid w:val="00092C7B"/>
    <w:rsid w:val="00093718"/>
    <w:rsid w:val="000A3452"/>
    <w:rsid w:val="000B4F1F"/>
    <w:rsid w:val="000D2CA3"/>
    <w:rsid w:val="000F7205"/>
    <w:rsid w:val="00100643"/>
    <w:rsid w:val="00106B66"/>
    <w:rsid w:val="00131037"/>
    <w:rsid w:val="00142CAA"/>
    <w:rsid w:val="001555FD"/>
    <w:rsid w:val="00166075"/>
    <w:rsid w:val="00166D5D"/>
    <w:rsid w:val="00194082"/>
    <w:rsid w:val="001D4263"/>
    <w:rsid w:val="001D498F"/>
    <w:rsid w:val="001F062C"/>
    <w:rsid w:val="001F28F9"/>
    <w:rsid w:val="00216045"/>
    <w:rsid w:val="00236D49"/>
    <w:rsid w:val="0024224F"/>
    <w:rsid w:val="002427F3"/>
    <w:rsid w:val="00250BBE"/>
    <w:rsid w:val="00255E5F"/>
    <w:rsid w:val="00264999"/>
    <w:rsid w:val="00291377"/>
    <w:rsid w:val="00295F5E"/>
    <w:rsid w:val="002968F6"/>
    <w:rsid w:val="002B0150"/>
    <w:rsid w:val="002C254E"/>
    <w:rsid w:val="002D1C0E"/>
    <w:rsid w:val="002D4F06"/>
    <w:rsid w:val="002F37D6"/>
    <w:rsid w:val="00302F7F"/>
    <w:rsid w:val="003037BC"/>
    <w:rsid w:val="00307EEE"/>
    <w:rsid w:val="00311DAE"/>
    <w:rsid w:val="00313FED"/>
    <w:rsid w:val="00346026"/>
    <w:rsid w:val="003634C8"/>
    <w:rsid w:val="003721EE"/>
    <w:rsid w:val="00387407"/>
    <w:rsid w:val="00391229"/>
    <w:rsid w:val="003B40E5"/>
    <w:rsid w:val="003C2940"/>
    <w:rsid w:val="003F13DC"/>
    <w:rsid w:val="003F399B"/>
    <w:rsid w:val="00400EA1"/>
    <w:rsid w:val="004105EF"/>
    <w:rsid w:val="004206CD"/>
    <w:rsid w:val="00426DD0"/>
    <w:rsid w:val="004323AB"/>
    <w:rsid w:val="00444696"/>
    <w:rsid w:val="0045758E"/>
    <w:rsid w:val="00477993"/>
    <w:rsid w:val="00487B3D"/>
    <w:rsid w:val="004A194A"/>
    <w:rsid w:val="004B7BD2"/>
    <w:rsid w:val="004C4D00"/>
    <w:rsid w:val="004E064F"/>
    <w:rsid w:val="0050546B"/>
    <w:rsid w:val="0052594B"/>
    <w:rsid w:val="00533515"/>
    <w:rsid w:val="00551413"/>
    <w:rsid w:val="00561E9D"/>
    <w:rsid w:val="005726C9"/>
    <w:rsid w:val="00573CA6"/>
    <w:rsid w:val="00574637"/>
    <w:rsid w:val="00577DC0"/>
    <w:rsid w:val="00591EEA"/>
    <w:rsid w:val="005C2C5E"/>
    <w:rsid w:val="005D210D"/>
    <w:rsid w:val="005D4ABF"/>
    <w:rsid w:val="005F482F"/>
    <w:rsid w:val="005F778C"/>
    <w:rsid w:val="006260BA"/>
    <w:rsid w:val="00634985"/>
    <w:rsid w:val="006850EC"/>
    <w:rsid w:val="00692CFB"/>
    <w:rsid w:val="00693012"/>
    <w:rsid w:val="006B4140"/>
    <w:rsid w:val="006B75CC"/>
    <w:rsid w:val="006B7ACD"/>
    <w:rsid w:val="006B7E71"/>
    <w:rsid w:val="006E0FEE"/>
    <w:rsid w:val="006E229E"/>
    <w:rsid w:val="006E38F3"/>
    <w:rsid w:val="006F00BB"/>
    <w:rsid w:val="006F3822"/>
    <w:rsid w:val="00724EEB"/>
    <w:rsid w:val="00731EB4"/>
    <w:rsid w:val="00750CFB"/>
    <w:rsid w:val="00754F0E"/>
    <w:rsid w:val="0078799C"/>
    <w:rsid w:val="007B0B7B"/>
    <w:rsid w:val="007B718A"/>
    <w:rsid w:val="007C2ABB"/>
    <w:rsid w:val="007D270C"/>
    <w:rsid w:val="007F4336"/>
    <w:rsid w:val="00807322"/>
    <w:rsid w:val="00820697"/>
    <w:rsid w:val="008216EB"/>
    <w:rsid w:val="00833456"/>
    <w:rsid w:val="00845509"/>
    <w:rsid w:val="00851025"/>
    <w:rsid w:val="008607A8"/>
    <w:rsid w:val="00867FB2"/>
    <w:rsid w:val="0088588A"/>
    <w:rsid w:val="00892431"/>
    <w:rsid w:val="008927C3"/>
    <w:rsid w:val="008A4BD0"/>
    <w:rsid w:val="008C1169"/>
    <w:rsid w:val="008C69F6"/>
    <w:rsid w:val="008D0470"/>
    <w:rsid w:val="008E759E"/>
    <w:rsid w:val="00901EEA"/>
    <w:rsid w:val="00903F73"/>
    <w:rsid w:val="009135FD"/>
    <w:rsid w:val="00931530"/>
    <w:rsid w:val="0095066D"/>
    <w:rsid w:val="009515C9"/>
    <w:rsid w:val="009634C1"/>
    <w:rsid w:val="00973408"/>
    <w:rsid w:val="00981967"/>
    <w:rsid w:val="00987C95"/>
    <w:rsid w:val="009955C0"/>
    <w:rsid w:val="00995C95"/>
    <w:rsid w:val="009B3564"/>
    <w:rsid w:val="009C4EEF"/>
    <w:rsid w:val="009D1EAD"/>
    <w:rsid w:val="009E3B4D"/>
    <w:rsid w:val="009F1742"/>
    <w:rsid w:val="00A00D7E"/>
    <w:rsid w:val="00A04621"/>
    <w:rsid w:val="00A3413F"/>
    <w:rsid w:val="00A366DA"/>
    <w:rsid w:val="00A367D6"/>
    <w:rsid w:val="00A36ED0"/>
    <w:rsid w:val="00A40CBF"/>
    <w:rsid w:val="00A54162"/>
    <w:rsid w:val="00A655FB"/>
    <w:rsid w:val="00AA1158"/>
    <w:rsid w:val="00AC75F9"/>
    <w:rsid w:val="00AE630C"/>
    <w:rsid w:val="00B120DB"/>
    <w:rsid w:val="00B12377"/>
    <w:rsid w:val="00B17387"/>
    <w:rsid w:val="00B272BE"/>
    <w:rsid w:val="00B311C2"/>
    <w:rsid w:val="00B40E86"/>
    <w:rsid w:val="00B418E0"/>
    <w:rsid w:val="00B6143E"/>
    <w:rsid w:val="00BA4AD4"/>
    <w:rsid w:val="00BA7379"/>
    <w:rsid w:val="00BB5D35"/>
    <w:rsid w:val="00BF5DCD"/>
    <w:rsid w:val="00BF6F17"/>
    <w:rsid w:val="00BF7243"/>
    <w:rsid w:val="00C05FA7"/>
    <w:rsid w:val="00C100E3"/>
    <w:rsid w:val="00C13A32"/>
    <w:rsid w:val="00C22DFF"/>
    <w:rsid w:val="00C2402E"/>
    <w:rsid w:val="00C4791B"/>
    <w:rsid w:val="00C52FE5"/>
    <w:rsid w:val="00C9715A"/>
    <w:rsid w:val="00CA746B"/>
    <w:rsid w:val="00CB0EE6"/>
    <w:rsid w:val="00CB564B"/>
    <w:rsid w:val="00CD1633"/>
    <w:rsid w:val="00CD6E2D"/>
    <w:rsid w:val="00CE4239"/>
    <w:rsid w:val="00CF64DE"/>
    <w:rsid w:val="00D0145C"/>
    <w:rsid w:val="00D032AC"/>
    <w:rsid w:val="00D07B8A"/>
    <w:rsid w:val="00D14680"/>
    <w:rsid w:val="00D26003"/>
    <w:rsid w:val="00D3424E"/>
    <w:rsid w:val="00D46892"/>
    <w:rsid w:val="00D55682"/>
    <w:rsid w:val="00D61554"/>
    <w:rsid w:val="00D73E72"/>
    <w:rsid w:val="00DB0FCE"/>
    <w:rsid w:val="00DB60FE"/>
    <w:rsid w:val="00DD1CC8"/>
    <w:rsid w:val="00DE0C0B"/>
    <w:rsid w:val="00DF62ED"/>
    <w:rsid w:val="00DF65B3"/>
    <w:rsid w:val="00E0316B"/>
    <w:rsid w:val="00E075AA"/>
    <w:rsid w:val="00E21FB7"/>
    <w:rsid w:val="00E44331"/>
    <w:rsid w:val="00E70C4C"/>
    <w:rsid w:val="00E75C5C"/>
    <w:rsid w:val="00E82AAA"/>
    <w:rsid w:val="00E83974"/>
    <w:rsid w:val="00EA0D95"/>
    <w:rsid w:val="00EA3B3F"/>
    <w:rsid w:val="00EC69D2"/>
    <w:rsid w:val="00EE4859"/>
    <w:rsid w:val="00EF2074"/>
    <w:rsid w:val="00F06ABD"/>
    <w:rsid w:val="00F30688"/>
    <w:rsid w:val="00F5345F"/>
    <w:rsid w:val="00F61694"/>
    <w:rsid w:val="00F66372"/>
    <w:rsid w:val="00F7135B"/>
    <w:rsid w:val="00F71683"/>
    <w:rsid w:val="00F728CE"/>
    <w:rsid w:val="00FC0C3A"/>
    <w:rsid w:val="00FC355C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26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EE485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634C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541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amarys-jtb.jp/kobeminato100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07BB-B135-4AC2-936D-13B5763F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</cp:revision>
  <cp:lastPrinted>2022-08-09T06:36:00Z</cp:lastPrinted>
  <dcterms:created xsi:type="dcterms:W3CDTF">2022-08-09T06:55:00Z</dcterms:created>
  <dcterms:modified xsi:type="dcterms:W3CDTF">2022-08-10T06:50:00Z</dcterms:modified>
</cp:coreProperties>
</file>