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DE6C" w14:textId="6D4492D7" w:rsidR="00224969" w:rsidRPr="00224969" w:rsidRDefault="00224969" w:rsidP="00224969">
      <w:pPr>
        <w:tabs>
          <w:tab w:val="left" w:pos="3375"/>
        </w:tabs>
        <w:jc w:val="center"/>
      </w:pPr>
      <w:r>
        <w:rPr>
          <w:rFonts w:hint="eastAsia"/>
        </w:rPr>
        <w:t>◆</w:t>
      </w:r>
      <w:r>
        <w:rPr>
          <w:rFonts w:hint="eastAsia"/>
        </w:rPr>
        <w:t xml:space="preserve"> </w:t>
      </w:r>
      <w:r>
        <w:rPr>
          <w:rFonts w:hint="eastAsia"/>
        </w:rPr>
        <w:t>姫路市立船場小学校でバリアフリー教室を開催しました</w:t>
      </w:r>
    </w:p>
    <w:p w14:paraId="60032123" w14:textId="77777777" w:rsidR="00224969" w:rsidRDefault="00224969" w:rsidP="00224969">
      <w:pPr>
        <w:tabs>
          <w:tab w:val="left" w:pos="3375"/>
        </w:tabs>
        <w:rPr>
          <w:rFonts w:hint="eastAsia"/>
        </w:rPr>
      </w:pPr>
    </w:p>
    <w:p w14:paraId="60F3E649" w14:textId="5383DE3B" w:rsidR="00224969" w:rsidRDefault="00224969" w:rsidP="00224969">
      <w:pPr>
        <w:tabs>
          <w:tab w:val="left" w:pos="3375"/>
        </w:tabs>
        <w:ind w:firstLineChars="100" w:firstLine="210"/>
        <w:rPr>
          <w:rFonts w:hint="eastAsia"/>
        </w:rPr>
      </w:pPr>
      <w:r>
        <w:rPr>
          <w:rFonts w:hint="eastAsia"/>
        </w:rPr>
        <w:t>企画推進本部</w:t>
      </w:r>
      <w:r>
        <w:rPr>
          <w:rFonts w:hint="eastAsia"/>
        </w:rPr>
        <w:t xml:space="preserve"> </w:t>
      </w:r>
      <w:r>
        <w:rPr>
          <w:rFonts w:hint="eastAsia"/>
        </w:rPr>
        <w:t>交通環境室では、高齢者や障がい者の疑似体験・介助体験を通じて、バリアフリーの理解を深めるとともに、ボランティアに関する意識を醸成し、誰もが高齢者や障がい者に対して自然に快く「お手伝いしましょうか」と声をかけてサポートのできる「心のバリアフリー」を推進しています。</w:t>
      </w:r>
    </w:p>
    <w:p w14:paraId="07D65BBC" w14:textId="77777777" w:rsidR="00224969" w:rsidRDefault="00224969" w:rsidP="00224969">
      <w:pPr>
        <w:tabs>
          <w:tab w:val="left" w:pos="3375"/>
        </w:tabs>
      </w:pPr>
      <w:r>
        <w:t xml:space="preserve"> </w:t>
      </w:r>
    </w:p>
    <w:p w14:paraId="47A55169" w14:textId="5D81B183" w:rsidR="00224969" w:rsidRDefault="00224969" w:rsidP="00224969">
      <w:pPr>
        <w:tabs>
          <w:tab w:val="left" w:pos="3375"/>
        </w:tabs>
        <w:ind w:firstLineChars="100" w:firstLine="210"/>
        <w:rPr>
          <w:rFonts w:hint="eastAsia"/>
        </w:rPr>
      </w:pPr>
      <w:r>
        <w:rPr>
          <w:rFonts w:hint="eastAsia"/>
        </w:rPr>
        <w:t>今回は、令和３年１２月９日（木）に姫路市立船場小学校の小学４年生６６人を対象に、障がい当事者の姫路市視覚障害者福祉協会</w:t>
      </w:r>
      <w:r>
        <w:rPr>
          <w:rFonts w:hint="eastAsia"/>
        </w:rPr>
        <w:t xml:space="preserve"> </w:t>
      </w:r>
      <w:r>
        <w:rPr>
          <w:rFonts w:hint="eastAsia"/>
        </w:rPr>
        <w:t>会長</w:t>
      </w:r>
      <w:r>
        <w:rPr>
          <w:rFonts w:hint="eastAsia"/>
        </w:rPr>
        <w:t xml:space="preserve"> </w:t>
      </w:r>
      <w:r>
        <w:rPr>
          <w:rFonts w:hint="eastAsia"/>
        </w:rPr>
        <w:t>榿（はりのき）氏を交えて「バリアフリー教室」を実施しました。</w:t>
      </w:r>
    </w:p>
    <w:p w14:paraId="2C3114F8" w14:textId="3BB65904" w:rsidR="00224969" w:rsidRDefault="00224969" w:rsidP="00224969">
      <w:pPr>
        <w:tabs>
          <w:tab w:val="left" w:pos="3375"/>
        </w:tabs>
      </w:pPr>
    </w:p>
    <w:p w14:paraId="593424FE" w14:textId="55A15732" w:rsidR="00224969" w:rsidRDefault="00224969" w:rsidP="00224969">
      <w:pPr>
        <w:tabs>
          <w:tab w:val="left" w:pos="3375"/>
        </w:tabs>
        <w:ind w:firstLineChars="100" w:firstLine="210"/>
        <w:rPr>
          <w:rFonts w:hint="eastAsia"/>
        </w:rPr>
      </w:pPr>
      <w:r>
        <w:rPr>
          <w:rFonts w:hint="eastAsia"/>
        </w:rPr>
        <w:t>最初に、「バリアフリーって何だろう？」を題材にした講義を行い、身の回りにあるバリアや心のバリアフリーとは何かについて考える機会を設けました。次に、榿氏から、事前に子供たちから募った質問に沿って体験談を話していただきました。</w:t>
      </w:r>
      <w:r>
        <w:rPr>
          <w:rFonts w:hint="eastAsia"/>
        </w:rPr>
        <w:t xml:space="preserve"> </w:t>
      </w:r>
      <w:r>
        <w:rPr>
          <w:rFonts w:hint="eastAsia"/>
        </w:rPr>
        <w:t>その後、「車いす体験コース」「視覚障害者体験コース」「ノンステップバス乗降体験コース」の</w:t>
      </w:r>
      <w:r>
        <w:rPr>
          <w:rFonts w:hint="eastAsia"/>
        </w:rPr>
        <w:t>3</w:t>
      </w:r>
      <w:r>
        <w:rPr>
          <w:rFonts w:hint="eastAsia"/>
        </w:rPr>
        <w:t>つの班に分かれて体験学習を行いました。</w:t>
      </w:r>
    </w:p>
    <w:p w14:paraId="407BF74B" w14:textId="299B0909" w:rsidR="00224969" w:rsidRDefault="00224969" w:rsidP="00224969">
      <w:pPr>
        <w:tabs>
          <w:tab w:val="left" w:pos="3375"/>
        </w:tabs>
      </w:pPr>
    </w:p>
    <w:p w14:paraId="18E657DE" w14:textId="4954CF4B" w:rsidR="00224969" w:rsidRDefault="00224969" w:rsidP="00224969">
      <w:pPr>
        <w:tabs>
          <w:tab w:val="left" w:pos="3375"/>
        </w:tabs>
        <w:ind w:firstLineChars="100" w:firstLine="210"/>
        <w:rPr>
          <w:rFonts w:hint="eastAsia"/>
        </w:rPr>
      </w:pPr>
      <w:r>
        <w:rPr>
          <w:rFonts w:hint="eastAsia"/>
        </w:rPr>
        <w:t>「車いす体験コース」では、車いすの基本的な操作方法、介助時の注意点などを職員が説明した後、実際に体験することで車いすの安全な使い方や困っている利用者への介助方法等について理解を深めていただきました。</w:t>
      </w:r>
    </w:p>
    <w:p w14:paraId="57C5A09C" w14:textId="433E5522" w:rsidR="00224969" w:rsidRDefault="00224969" w:rsidP="00224969">
      <w:pPr>
        <w:tabs>
          <w:tab w:val="left" w:pos="3375"/>
        </w:tabs>
      </w:pPr>
    </w:p>
    <w:p w14:paraId="6AD81F14" w14:textId="310C62FD" w:rsidR="00224969" w:rsidRDefault="00224969" w:rsidP="00224969">
      <w:pPr>
        <w:tabs>
          <w:tab w:val="left" w:pos="3375"/>
        </w:tabs>
        <w:ind w:firstLineChars="100" w:firstLine="210"/>
        <w:rPr>
          <w:rFonts w:hint="eastAsia"/>
        </w:rPr>
      </w:pPr>
      <w:r>
        <w:rPr>
          <w:rFonts w:hint="eastAsia"/>
        </w:rPr>
        <w:t>「視覚障害者体験コース」では、視覚障害者誘導用ブロック（線状ブロック・点状ブロック）の意味や白杖の使い方の説明を行った後、アイマスク・白杖を使用して、一人で歩く体験・一人で視覚障害者誘導用ブロック上を歩く体験・介助してもらって歩く体験の比較体験を行い、介助の必要性について実感していただきました。</w:t>
      </w:r>
    </w:p>
    <w:p w14:paraId="7AD4DAF9" w14:textId="305E69C4" w:rsidR="00224969" w:rsidRDefault="00224969" w:rsidP="00224969">
      <w:pPr>
        <w:tabs>
          <w:tab w:val="left" w:pos="3375"/>
        </w:tabs>
        <w:ind w:firstLineChars="100" w:firstLine="210"/>
        <w:rPr>
          <w:rFonts w:hint="eastAsia"/>
        </w:rPr>
      </w:pPr>
      <w:r>
        <w:rPr>
          <w:rFonts w:hint="eastAsia"/>
        </w:rPr>
        <w:t>体験の待ち時間には、視覚障害をもっておられる榿氏を囲んで交流を行いました。子供たちが積極的に質問をしていた姿が印象に残っています。</w:t>
      </w:r>
    </w:p>
    <w:p w14:paraId="6D18FC64" w14:textId="2D76C027" w:rsidR="00224969" w:rsidRDefault="00224969" w:rsidP="00224969">
      <w:pPr>
        <w:tabs>
          <w:tab w:val="left" w:pos="3375"/>
        </w:tabs>
        <w:rPr>
          <w:rFonts w:hint="eastAsia"/>
        </w:rPr>
      </w:pPr>
    </w:p>
    <w:p w14:paraId="24229B06" w14:textId="30470A2F" w:rsidR="00224969" w:rsidRDefault="00224969" w:rsidP="00224969">
      <w:pPr>
        <w:tabs>
          <w:tab w:val="left" w:pos="3375"/>
        </w:tabs>
        <w:ind w:firstLineChars="100" w:firstLine="210"/>
        <w:rPr>
          <w:rFonts w:hint="eastAsia"/>
        </w:rPr>
      </w:pPr>
      <w:r>
        <w:rPr>
          <w:rFonts w:hint="eastAsia"/>
        </w:rPr>
        <w:t>「ノンステップバス乗降体験コース」では、神姫バス株式会社のご協力を得て、西日本初の水素で走る燃料電池バス（水素バス）を使用させていただきました。神姫バス株式会社のスタッフが講師となり、ニーリング（乗降時に車高を下げる装置）や車いす用スロープの架設の説明をした後、車いす体験者を介助しながら乗車し、車内で車いすを固定するまでの一連の流れを実演していただきました。</w:t>
      </w:r>
    </w:p>
    <w:p w14:paraId="3A4396F0" w14:textId="1BE4B6D7" w:rsidR="00224969" w:rsidRDefault="00224969" w:rsidP="00224969">
      <w:pPr>
        <w:tabs>
          <w:tab w:val="left" w:pos="3375"/>
        </w:tabs>
        <w:ind w:firstLineChars="100" w:firstLine="210"/>
      </w:pPr>
      <w:r>
        <w:rPr>
          <w:rFonts w:hint="eastAsia"/>
        </w:rPr>
        <w:t>また、このバス車内の様々な設備が誰でも利用しやすいようにどのような工夫や配慮がなされているかについても説明をしていただきました</w:t>
      </w:r>
      <w:r>
        <w:rPr>
          <w:rFonts w:hint="eastAsia"/>
        </w:rPr>
        <w:t>。</w:t>
      </w:r>
    </w:p>
    <w:p w14:paraId="455C1EF0" w14:textId="024F60DC" w:rsidR="00224969" w:rsidRDefault="00224969" w:rsidP="00224969">
      <w:pPr>
        <w:tabs>
          <w:tab w:val="left" w:pos="3375"/>
        </w:tabs>
        <w:ind w:firstLineChars="100" w:firstLine="210"/>
        <w:rPr>
          <w:rFonts w:hint="eastAsia"/>
        </w:rPr>
      </w:pPr>
      <w:r>
        <w:rPr>
          <w:rFonts w:hint="eastAsia"/>
        </w:rPr>
        <w:t>さらに、職員がこのバスが環境にやさしい乗り物であることも説明し、公共交通への関心も</w:t>
      </w:r>
    </w:p>
    <w:p w14:paraId="7A1BA830" w14:textId="677E3457" w:rsidR="00224969" w:rsidRDefault="00224969" w:rsidP="00224969">
      <w:pPr>
        <w:tabs>
          <w:tab w:val="left" w:pos="3375"/>
        </w:tabs>
      </w:pPr>
      <w:r>
        <w:rPr>
          <w:rFonts w:hint="eastAsia"/>
        </w:rPr>
        <w:t>促しました。</w:t>
      </w:r>
    </w:p>
    <w:p w14:paraId="483D1820" w14:textId="77777777" w:rsidR="00224969" w:rsidRDefault="00224969" w:rsidP="00224969">
      <w:pPr>
        <w:tabs>
          <w:tab w:val="left" w:pos="3375"/>
        </w:tabs>
        <w:rPr>
          <w:rFonts w:hint="eastAsia"/>
        </w:rPr>
      </w:pPr>
    </w:p>
    <w:p w14:paraId="42B69C8F" w14:textId="33B5FB80" w:rsidR="00224969" w:rsidRDefault="00224969" w:rsidP="00224969">
      <w:pPr>
        <w:tabs>
          <w:tab w:val="left" w:pos="3375"/>
        </w:tabs>
      </w:pPr>
      <w:r>
        <w:rPr>
          <w:rFonts w:hint="eastAsia"/>
        </w:rPr>
        <w:t>※燃料電池バス</w:t>
      </w:r>
      <w:r>
        <w:rPr>
          <w:rFonts w:hint="eastAsia"/>
        </w:rPr>
        <w:t>とは</w:t>
      </w:r>
      <w:r>
        <w:rPr>
          <w:rFonts w:hint="eastAsia"/>
        </w:rPr>
        <w:t>・・・水素と空気中の酸素の化学反応で発電した電気を動力として走るバス。</w:t>
      </w:r>
      <w:r>
        <w:rPr>
          <w:rFonts w:hint="eastAsia"/>
        </w:rPr>
        <w:lastRenderedPageBreak/>
        <w:t>二酸化炭素を排出せず、環境性能に優れている。</w:t>
      </w:r>
    </w:p>
    <w:p w14:paraId="10FEA384" w14:textId="77777777" w:rsidR="00224969" w:rsidRDefault="00224969" w:rsidP="00224969">
      <w:pPr>
        <w:tabs>
          <w:tab w:val="left" w:pos="3375"/>
        </w:tabs>
        <w:rPr>
          <w:rFonts w:hint="eastAsia"/>
        </w:rPr>
      </w:pPr>
    </w:p>
    <w:p w14:paraId="087D2511" w14:textId="4B771D90" w:rsidR="00224969" w:rsidRDefault="00224969" w:rsidP="00224969">
      <w:pPr>
        <w:tabs>
          <w:tab w:val="left" w:pos="3375"/>
        </w:tabs>
        <w:ind w:firstLineChars="100" w:firstLine="210"/>
      </w:pPr>
      <w:r>
        <w:rPr>
          <w:rFonts w:hint="eastAsia"/>
        </w:rPr>
        <w:t>教室後にいただいた感想では、「車いすの操作が難しいことが分かった」「白杖を使うとき、一人で歩くのが怖かった」「ノンステップバスやスロープなどの工夫が分かった」「お手伝いをしましょうかと声をかけていきたい」などがありました。</w:t>
      </w:r>
    </w:p>
    <w:p w14:paraId="56F7803D" w14:textId="6CEAD869" w:rsidR="00224969" w:rsidRDefault="00224969" w:rsidP="00224969">
      <w:pPr>
        <w:tabs>
          <w:tab w:val="left" w:pos="3375"/>
        </w:tabs>
        <w:ind w:firstLineChars="100" w:firstLine="210"/>
        <w:rPr>
          <w:rFonts w:hint="eastAsia"/>
        </w:rPr>
      </w:pPr>
      <w:r>
        <w:rPr>
          <w:rFonts w:hint="eastAsia"/>
        </w:rPr>
        <w:t>本教室で、障害者・高齢者の気持ちを理解するとともに適切な介助方法を学ぶことで、手助</w:t>
      </w:r>
    </w:p>
    <w:p w14:paraId="4773E38C" w14:textId="031EB0F3" w:rsidR="00224969" w:rsidRDefault="00224969" w:rsidP="00224969">
      <w:pPr>
        <w:tabs>
          <w:tab w:val="left" w:pos="3375"/>
        </w:tabs>
        <w:rPr>
          <w:rFonts w:hint="eastAsia"/>
        </w:rPr>
      </w:pPr>
      <w:r>
        <w:rPr>
          <w:rFonts w:hint="eastAsia"/>
        </w:rPr>
        <w:t>けしようという気持ちを持ってもらうことができたように思います。</w:t>
      </w:r>
    </w:p>
    <w:p w14:paraId="1752DA31" w14:textId="2E584DDB" w:rsidR="00224969" w:rsidRDefault="00224969" w:rsidP="00224969">
      <w:pPr>
        <w:tabs>
          <w:tab w:val="left" w:pos="3375"/>
        </w:tabs>
        <w:ind w:firstLineChars="100" w:firstLine="210"/>
        <w:rPr>
          <w:rFonts w:hint="eastAsia"/>
        </w:rPr>
      </w:pPr>
      <w:r>
        <w:rPr>
          <w:rFonts w:hint="eastAsia"/>
        </w:rPr>
        <w:t>今後も関係者と連携を図りながら、「心のバリアフリー」の推進を図っていきます。</w:t>
      </w:r>
    </w:p>
    <w:p w14:paraId="65227B66" w14:textId="55A877D8" w:rsidR="00D61DB0" w:rsidRPr="001F6907" w:rsidRDefault="00224969" w:rsidP="00224969">
      <w:pPr>
        <w:tabs>
          <w:tab w:val="left" w:pos="3375"/>
        </w:tabs>
        <w:jc w:val="right"/>
      </w:pPr>
      <w:r>
        <w:rPr>
          <w:rFonts w:hint="eastAsia"/>
        </w:rPr>
        <w:t xml:space="preserve">                           </w:t>
      </w:r>
      <w:r>
        <w:rPr>
          <w:rFonts w:hint="eastAsia"/>
        </w:rPr>
        <w:t>（企画推進本部</w:t>
      </w:r>
      <w:r>
        <w:rPr>
          <w:rFonts w:hint="eastAsia"/>
        </w:rPr>
        <w:t xml:space="preserve"> </w:t>
      </w:r>
      <w:r>
        <w:rPr>
          <w:rFonts w:hint="eastAsia"/>
        </w:rPr>
        <w:t>交通環境室）</w:t>
      </w:r>
      <w:r>
        <w:rPr>
          <w:rFonts w:hint="eastAsia"/>
        </w:rPr>
        <w:t xml:space="preserve"> </w:t>
      </w:r>
    </w:p>
    <w:sectPr w:rsidR="00D61DB0" w:rsidRPr="001F6907"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10D7" w14:textId="77777777" w:rsidR="00D37828" w:rsidRDefault="00D37828">
      <w:r>
        <w:separator/>
      </w:r>
    </w:p>
  </w:endnote>
  <w:endnote w:type="continuationSeparator" w:id="0">
    <w:p w14:paraId="7AF48912" w14:textId="77777777" w:rsidR="00D37828" w:rsidRDefault="00D3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F242" w14:textId="77777777" w:rsidR="00D37828" w:rsidRDefault="00D37828">
      <w:r>
        <w:separator/>
      </w:r>
    </w:p>
  </w:footnote>
  <w:footnote w:type="continuationSeparator" w:id="0">
    <w:p w14:paraId="48211B97" w14:textId="77777777" w:rsidR="00D37828" w:rsidRDefault="00D3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7A7B" w14:textId="4045C0BE" w:rsidR="00D61DB0" w:rsidRDefault="00D61DB0" w:rsidP="00224969">
    <w:pPr>
      <w:pStyle w:val="Web"/>
      <w:wordWrap w:val="0"/>
      <w:spacing w:before="0" w:beforeAutospacing="0" w:after="0" w:afterAutospacing="0"/>
      <w:ind w:right="9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28"/>
    <w:rsid w:val="001F6907"/>
    <w:rsid w:val="00224969"/>
    <w:rsid w:val="003B25DA"/>
    <w:rsid w:val="00505CEC"/>
    <w:rsid w:val="005677E2"/>
    <w:rsid w:val="00810A58"/>
    <w:rsid w:val="008B4C07"/>
    <w:rsid w:val="00941339"/>
    <w:rsid w:val="00D37828"/>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B35CA"/>
  <w15:chartTrackingRefBased/>
  <w15:docId w15:val="{B15A4537-0755-4398-BFE7-7DD7E640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207</Words>
  <Characters>1185</Characters>
  <Application>Microsoft Office Word</Application>
  <DocSecurity>0</DocSecurity>
  <Lines>9</Lines>
  <Paragraphs>2</Paragraphs>
  <ScaleCrop>false</ScaleCrop>
  <Company>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祐貴</dc:creator>
  <cp:keywords/>
  <dc:description/>
  <cp:lastModifiedBy>中島 祐貴</cp:lastModifiedBy>
  <cp:revision>2</cp:revision>
  <dcterms:created xsi:type="dcterms:W3CDTF">2023-02-28T01:12:00Z</dcterms:created>
  <dcterms:modified xsi:type="dcterms:W3CDTF">2023-02-28T01:19:00Z</dcterms:modified>
</cp:coreProperties>
</file>