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24F" w14:textId="260EA921" w:rsidR="00147950" w:rsidRDefault="00147950" w:rsidP="00246526">
      <w:pPr>
        <w:jc w:val="center"/>
        <w:rPr>
          <w:rFonts w:hint="eastAsia"/>
          <w:sz w:val="24"/>
        </w:rPr>
      </w:pPr>
    </w:p>
    <w:p w14:paraId="371A253A" w14:textId="6172C782" w:rsidR="000239A1" w:rsidRDefault="000239A1" w:rsidP="000239A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1E626A">
        <w:rPr>
          <w:rFonts w:hint="eastAsia"/>
          <w:sz w:val="24"/>
        </w:rPr>
        <w:t xml:space="preserve">　　　</w:t>
      </w:r>
      <w:r w:rsidR="001C082D">
        <w:rPr>
          <w:rFonts w:hint="eastAsia"/>
          <w:sz w:val="24"/>
        </w:rPr>
        <w:t>令和</w:t>
      </w:r>
      <w:r w:rsidR="0051449E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D776F5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D776F5">
        <w:rPr>
          <w:rFonts w:hint="eastAsia"/>
          <w:sz w:val="24"/>
        </w:rPr>
        <w:t>８</w:t>
      </w:r>
      <w:r w:rsidRPr="00CC7B4D">
        <w:rPr>
          <w:rFonts w:hint="eastAsia"/>
          <w:color w:val="000000" w:themeColor="text1"/>
          <w:sz w:val="24"/>
        </w:rPr>
        <w:t>日</w:t>
      </w:r>
    </w:p>
    <w:p w14:paraId="0112E237" w14:textId="77777777" w:rsidR="000239A1" w:rsidRPr="00D776F5" w:rsidRDefault="000239A1" w:rsidP="000239A1">
      <w:pPr>
        <w:jc w:val="left"/>
        <w:rPr>
          <w:sz w:val="24"/>
        </w:rPr>
      </w:pPr>
    </w:p>
    <w:p w14:paraId="4C7CF7AD" w14:textId="77777777" w:rsidR="000239A1" w:rsidRDefault="000239A1" w:rsidP="000239A1">
      <w:pPr>
        <w:jc w:val="center"/>
        <w:rPr>
          <w:sz w:val="28"/>
          <w:szCs w:val="28"/>
        </w:rPr>
      </w:pPr>
      <w:r w:rsidRPr="00B633A1">
        <w:rPr>
          <w:rFonts w:hint="eastAsia"/>
          <w:sz w:val="28"/>
          <w:szCs w:val="28"/>
        </w:rPr>
        <w:t>企画競争実施結果</w:t>
      </w:r>
      <w:r>
        <w:rPr>
          <w:rFonts w:hint="eastAsia"/>
          <w:sz w:val="28"/>
          <w:szCs w:val="28"/>
        </w:rPr>
        <w:t>（公表）</w:t>
      </w:r>
    </w:p>
    <w:p w14:paraId="71367B51" w14:textId="77777777" w:rsidR="000239A1" w:rsidRPr="00FF6F1E" w:rsidRDefault="000239A1" w:rsidP="000239A1">
      <w:pPr>
        <w:jc w:val="center"/>
        <w:rPr>
          <w:sz w:val="24"/>
        </w:rPr>
      </w:pPr>
    </w:p>
    <w:p w14:paraId="5225C511" w14:textId="77777777"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85C8B">
        <w:rPr>
          <w:rFonts w:asciiTheme="minorEastAsia" w:eastAsiaTheme="minorEastAsia" w:hAnsiTheme="minorEastAsia" w:hint="eastAsia"/>
          <w:sz w:val="24"/>
        </w:rPr>
        <w:t>神戸運輸監理部　総務企画部企画課</w:t>
      </w:r>
    </w:p>
    <w:p w14:paraId="0E05F3B9" w14:textId="77777777"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</w:p>
    <w:p w14:paraId="1563ABD1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【業務名】</w:t>
      </w:r>
    </w:p>
    <w:p w14:paraId="2BC33FD4" w14:textId="18639214" w:rsidR="00D87FC4" w:rsidRDefault="00AF309D" w:rsidP="001C082D">
      <w:pPr>
        <w:ind w:left="240" w:hangingChars="100" w:hanging="240"/>
        <w:jc w:val="left"/>
        <w:rPr>
          <w:sz w:val="24"/>
        </w:rPr>
      </w:pPr>
      <w:r w:rsidRPr="00801162">
        <w:rPr>
          <w:rFonts w:hint="eastAsia"/>
          <w:sz w:val="24"/>
        </w:rPr>
        <w:t xml:space="preserve">　</w:t>
      </w:r>
      <w:r w:rsidR="0051449E">
        <w:rPr>
          <w:rFonts w:hint="eastAsia"/>
          <w:sz w:val="24"/>
        </w:rPr>
        <w:t xml:space="preserve">令和５年度　</w:t>
      </w:r>
      <w:r w:rsidR="00D87FC4">
        <w:rPr>
          <w:rFonts w:hint="eastAsia"/>
          <w:sz w:val="24"/>
        </w:rPr>
        <w:t>旅客船を利用したユニバーサルツーリズム推進事業</w:t>
      </w:r>
    </w:p>
    <w:p w14:paraId="7C7465C1" w14:textId="77777777" w:rsidR="00AF309D" w:rsidRPr="0055355B" w:rsidRDefault="0086053A" w:rsidP="00D87FC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87090BB" w14:textId="77777777" w:rsidR="00AF309D" w:rsidRPr="00190349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316D13E7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【特定した提案者】</w:t>
      </w:r>
    </w:p>
    <w:p w14:paraId="40A140B6" w14:textId="77777777"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Pr="00604EBC">
        <w:rPr>
          <w:rFonts w:asciiTheme="minorEastAsia" w:eastAsiaTheme="minorEastAsia" w:hAnsiTheme="minorEastAsia" w:hint="eastAsia"/>
          <w:sz w:val="24"/>
        </w:rPr>
        <w:t xml:space="preserve">名　称　　</w:t>
      </w:r>
      <w:r w:rsidR="001E6DFF">
        <w:rPr>
          <w:rFonts w:asciiTheme="minorEastAsia" w:eastAsiaTheme="minorEastAsia" w:hAnsiTheme="minorEastAsia" w:hint="eastAsia"/>
          <w:sz w:val="24"/>
        </w:rPr>
        <w:t>株式会社</w:t>
      </w:r>
      <w:r w:rsidR="00E252EA">
        <w:rPr>
          <w:rFonts w:asciiTheme="minorEastAsia" w:eastAsiaTheme="minorEastAsia" w:hAnsiTheme="minorEastAsia" w:hint="eastAsia"/>
          <w:sz w:val="24"/>
        </w:rPr>
        <w:t>インプリージョン</w:t>
      </w:r>
    </w:p>
    <w:p w14:paraId="053C5E03" w14:textId="77777777" w:rsidR="008F1718" w:rsidRDefault="00AF309D" w:rsidP="001C082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住　所　　〒</w:t>
      </w:r>
      <w:r w:rsidR="004B4DDF">
        <w:rPr>
          <w:rFonts w:asciiTheme="minorEastAsia" w:eastAsiaTheme="minorEastAsia" w:hAnsiTheme="minorEastAsia" w:hint="eastAsia"/>
          <w:sz w:val="24"/>
        </w:rPr>
        <w:t>５４５</w:t>
      </w:r>
      <w:r w:rsidR="00D87FC4">
        <w:rPr>
          <w:rFonts w:asciiTheme="minorEastAsia" w:eastAsiaTheme="minorEastAsia" w:hAnsiTheme="minorEastAsia" w:hint="eastAsia"/>
          <w:sz w:val="24"/>
        </w:rPr>
        <w:t>－</w:t>
      </w:r>
      <w:r w:rsidR="004B4DDF">
        <w:rPr>
          <w:rFonts w:asciiTheme="minorEastAsia" w:eastAsiaTheme="minorEastAsia" w:hAnsiTheme="minorEastAsia" w:hint="eastAsia"/>
          <w:sz w:val="24"/>
        </w:rPr>
        <w:t>００５２</w:t>
      </w:r>
    </w:p>
    <w:p w14:paraId="77EF4F09" w14:textId="77777777" w:rsidR="00AF309D" w:rsidRPr="00697CDF" w:rsidRDefault="00D87FC4" w:rsidP="008F1718">
      <w:pPr>
        <w:ind w:firstLineChars="800" w:firstLine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大阪府</w:t>
      </w:r>
      <w:r w:rsidR="002A289A">
        <w:rPr>
          <w:rFonts w:asciiTheme="minorEastAsia" w:eastAsiaTheme="minorEastAsia" w:hAnsiTheme="minorEastAsia" w:hint="eastAsia"/>
          <w:sz w:val="24"/>
        </w:rPr>
        <w:t>大阪市阿倍野区阿倍野筋２－４－４８</w:t>
      </w:r>
    </w:p>
    <w:p w14:paraId="32B80415" w14:textId="77777777"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代表者　　代表取締役　</w:t>
      </w:r>
      <w:r w:rsidR="004B4DDF">
        <w:rPr>
          <w:rFonts w:asciiTheme="minorEastAsia" w:eastAsiaTheme="minorEastAsia" w:hAnsiTheme="minorEastAsia" w:hint="eastAsia"/>
          <w:sz w:val="24"/>
        </w:rPr>
        <w:t>小田切　聡</w:t>
      </w:r>
    </w:p>
    <w:p w14:paraId="58815E30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760738FE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【特定した日】</w:t>
      </w:r>
    </w:p>
    <w:p w14:paraId="0E225526" w14:textId="4E6DC09D" w:rsidR="00AF309D" w:rsidRPr="00B85C8B" w:rsidRDefault="00AF309D" w:rsidP="00AF309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 xml:space="preserve">　　</w:t>
      </w:r>
      <w:r w:rsidR="005A0331">
        <w:rPr>
          <w:rFonts w:asciiTheme="minorEastAsia" w:eastAsiaTheme="minorEastAsia" w:hAnsiTheme="minorEastAsia" w:hint="eastAsia"/>
          <w:sz w:val="24"/>
        </w:rPr>
        <w:t>令和</w:t>
      </w:r>
      <w:r w:rsidR="0051449E">
        <w:rPr>
          <w:rFonts w:asciiTheme="minorEastAsia" w:eastAsiaTheme="minorEastAsia" w:hAnsiTheme="minorEastAsia" w:hint="eastAsia"/>
          <w:sz w:val="24"/>
        </w:rPr>
        <w:t>５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D776F5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D776F5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日（</w:t>
      </w:r>
      <w:r w:rsidR="00D776F5">
        <w:rPr>
          <w:rFonts w:asciiTheme="minorEastAsia" w:eastAsiaTheme="minorEastAsia" w:hAnsiTheme="minorEastAsia" w:hint="eastAsia"/>
          <w:color w:val="000000" w:themeColor="text1"/>
          <w:sz w:val="24"/>
        </w:rPr>
        <w:t>金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5629436F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14:paraId="080CCEBF" w14:textId="77777777"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【企画提案者毎、評価項目毎の評価得点及び合計点】</w:t>
      </w:r>
    </w:p>
    <w:p w14:paraId="6E642B8F" w14:textId="77777777" w:rsidR="00AF309D" w:rsidRDefault="00AF309D" w:rsidP="00AF309D">
      <w:pPr>
        <w:ind w:firstLineChars="100" w:firstLine="210"/>
      </w:pPr>
    </w:p>
    <w:tbl>
      <w:tblPr>
        <w:tblStyle w:val="1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701"/>
      </w:tblGrid>
      <w:tr w:rsidR="00AF309D" w14:paraId="5DB0EDFF" w14:textId="77777777" w:rsidTr="0081721B">
        <w:trPr>
          <w:trHeight w:val="1842"/>
        </w:trPr>
        <w:tc>
          <w:tcPr>
            <w:tcW w:w="1276" w:type="dxa"/>
            <w:vAlign w:val="center"/>
          </w:tcPr>
          <w:p w14:paraId="13E7F34E" w14:textId="77777777" w:rsidR="00AF309D" w:rsidRDefault="00AF309D" w:rsidP="003A2B5C">
            <w:pPr>
              <w:ind w:firstLineChars="100" w:firstLine="2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集計結果</w:t>
            </w:r>
          </w:p>
          <w:p w14:paraId="446DAF9B" w14:textId="77777777" w:rsidR="002A142E" w:rsidRDefault="002A142E" w:rsidP="002A142E">
            <w:pPr>
              <w:ind w:firstLineChars="100" w:firstLine="200"/>
              <w:rPr>
                <w:sz w:val="20"/>
                <w:szCs w:val="20"/>
              </w:rPr>
            </w:pPr>
          </w:p>
          <w:p w14:paraId="3EF6B6F5" w14:textId="77777777" w:rsidR="005A0331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</w:p>
          <w:p w14:paraId="19D5B331" w14:textId="77777777" w:rsidR="005A0331" w:rsidRPr="008D4DB0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（満点）</w:t>
            </w:r>
          </w:p>
        </w:tc>
        <w:tc>
          <w:tcPr>
            <w:tcW w:w="1559" w:type="dxa"/>
            <w:vAlign w:val="center"/>
          </w:tcPr>
          <w:p w14:paraId="36481EA4" w14:textId="77777777" w:rsidR="00AF309D" w:rsidRDefault="00AF309D" w:rsidP="00614864">
            <w:pPr>
              <w:ind w:firstLineChars="150" w:firstLine="3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総得点</w:t>
            </w:r>
          </w:p>
          <w:p w14:paraId="07CC4A21" w14:textId="77777777" w:rsidR="002A142E" w:rsidRDefault="002A142E" w:rsidP="003A2B5C">
            <w:pPr>
              <w:ind w:firstLineChars="100" w:firstLine="200"/>
              <w:rPr>
                <w:sz w:val="20"/>
                <w:szCs w:val="20"/>
              </w:rPr>
            </w:pPr>
          </w:p>
          <w:p w14:paraId="43449194" w14:textId="77777777" w:rsidR="002A142E" w:rsidRDefault="002A142E" w:rsidP="002A142E">
            <w:pPr>
              <w:rPr>
                <w:sz w:val="20"/>
                <w:szCs w:val="20"/>
              </w:rPr>
            </w:pPr>
          </w:p>
          <w:p w14:paraId="3891C072" w14:textId="77777777" w:rsidR="0081721B" w:rsidRPr="008D4DB0" w:rsidRDefault="002A142E" w:rsidP="0081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614864">
              <w:rPr>
                <w:sz w:val="20"/>
                <w:szCs w:val="20"/>
              </w:rPr>
              <w:t>1,200</w:t>
            </w:r>
            <w:r w:rsidR="005A251A">
              <w:rPr>
                <w:sz w:val="20"/>
                <w:szCs w:val="20"/>
              </w:rPr>
              <w:t>＋</w:t>
            </w:r>
            <w:r w:rsidR="0061486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14:paraId="4A909B8C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（１）</w:t>
            </w:r>
          </w:p>
          <w:p w14:paraId="28AC244D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業務内容の理解度</w:t>
            </w:r>
          </w:p>
          <w:p w14:paraId="6EF95AA9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6F180A8A" w14:textId="77777777"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85947CC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（２）</w:t>
            </w:r>
          </w:p>
          <w:p w14:paraId="642413BB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提案内容の具体性</w:t>
            </w:r>
          </w:p>
          <w:p w14:paraId="5715D6BB" w14:textId="77777777" w:rsidR="002A142E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・独創性</w:t>
            </w:r>
          </w:p>
          <w:p w14:paraId="7BDBB00D" w14:textId="77777777"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5FDE70C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14:paraId="689588CE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遂行</w:t>
            </w:r>
            <w:r w:rsidRPr="008D4DB0">
              <w:rPr>
                <w:rFonts w:hint="eastAsia"/>
                <w:sz w:val="20"/>
                <w:szCs w:val="20"/>
              </w:rPr>
              <w:t>の確実性</w:t>
            </w:r>
          </w:p>
          <w:p w14:paraId="4BAE31AF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74B4E129" w14:textId="77777777" w:rsidR="002A142E" w:rsidRPr="008D4DB0" w:rsidRDefault="00B176F6" w:rsidP="00B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A2ED2E3" w14:textId="77777777"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14:paraId="515D2502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業務実施の安定性</w:t>
            </w:r>
          </w:p>
          <w:p w14:paraId="7D618FB2" w14:textId="77777777"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14:paraId="22D294EE" w14:textId="77777777" w:rsidR="002A142E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614864">
              <w:rPr>
                <w:sz w:val="20"/>
                <w:szCs w:val="20"/>
              </w:rPr>
              <w:t>)</w:t>
            </w:r>
          </w:p>
          <w:p w14:paraId="03A82C48" w14:textId="77777777" w:rsidR="002A142E" w:rsidRPr="008D4DB0" w:rsidRDefault="002A142E" w:rsidP="005A2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77403" w14:textId="77777777" w:rsidR="00AF309D" w:rsidRDefault="003C1BA8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（５）</w:t>
            </w:r>
          </w:p>
          <w:p w14:paraId="49EA7739" w14:textId="77777777" w:rsidR="003C1BA8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</w:t>
            </w:r>
            <w:r w:rsidR="003C1BA8">
              <w:rPr>
                <w:rFonts w:hint="eastAsia"/>
                <w:sz w:val="20"/>
                <w:szCs w:val="20"/>
              </w:rPr>
              <w:t>・ライフ・</w:t>
            </w:r>
            <w:r>
              <w:rPr>
                <w:rFonts w:hint="eastAsia"/>
                <w:sz w:val="20"/>
                <w:szCs w:val="20"/>
              </w:rPr>
              <w:t>バランス</w:t>
            </w:r>
          </w:p>
          <w:p w14:paraId="42ECA145" w14:textId="77777777" w:rsidR="00AF309D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  <w:p w14:paraId="0AF3AC8F" w14:textId="77777777" w:rsidR="002A142E" w:rsidRDefault="002A142E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4864">
              <w:rPr>
                <w:sz w:val="20"/>
                <w:szCs w:val="20"/>
              </w:rPr>
              <w:t>60)</w:t>
            </w:r>
          </w:p>
          <w:p w14:paraId="412FB148" w14:textId="77777777" w:rsidR="00D1483A" w:rsidRPr="008D4DB0" w:rsidRDefault="00D1483A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※加点</w:t>
            </w:r>
          </w:p>
        </w:tc>
      </w:tr>
      <w:tr w:rsidR="00AF309D" w14:paraId="4A194D8A" w14:textId="77777777" w:rsidTr="0081721B">
        <w:trPr>
          <w:trHeight w:val="747"/>
        </w:trPr>
        <w:tc>
          <w:tcPr>
            <w:tcW w:w="1276" w:type="dxa"/>
          </w:tcPr>
          <w:p w14:paraId="67A73D7B" w14:textId="77777777"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特　定</w:t>
            </w:r>
          </w:p>
          <w:p w14:paraId="15EE7C77" w14:textId="77777777"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559" w:type="dxa"/>
            <w:vAlign w:val="center"/>
          </w:tcPr>
          <w:p w14:paraId="7929A077" w14:textId="77777777" w:rsidR="00AF309D" w:rsidRPr="002E2D6A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2D6A">
              <w:rPr>
                <w:sz w:val="20"/>
                <w:szCs w:val="20"/>
              </w:rPr>
              <w:t>１，０</w:t>
            </w:r>
            <w:r w:rsidR="00E252EA" w:rsidRPr="002E2D6A">
              <w:rPr>
                <w:sz w:val="20"/>
                <w:szCs w:val="20"/>
              </w:rPr>
              <w:t>２</w:t>
            </w:r>
            <w:r w:rsidRPr="002E2D6A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4CFE011F" w14:textId="5E5013BB" w:rsidR="00AF309D" w:rsidRPr="002E2D6A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2D6A">
              <w:rPr>
                <w:sz w:val="20"/>
                <w:szCs w:val="20"/>
              </w:rPr>
              <w:t>２</w:t>
            </w:r>
            <w:r w:rsidR="002E2D6A" w:rsidRPr="002E2D6A">
              <w:rPr>
                <w:rFonts w:hint="eastAsia"/>
                <w:sz w:val="20"/>
                <w:szCs w:val="20"/>
              </w:rPr>
              <w:t>７</w:t>
            </w:r>
            <w:r w:rsidRPr="002E2D6A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477DE0E5" w14:textId="0FE6C3D0" w:rsidR="00AF309D" w:rsidRPr="002E2D6A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2D6A">
              <w:rPr>
                <w:sz w:val="20"/>
                <w:szCs w:val="20"/>
              </w:rPr>
              <w:t>２</w:t>
            </w:r>
            <w:r w:rsidR="002E2D6A" w:rsidRPr="002E2D6A">
              <w:rPr>
                <w:rFonts w:hint="eastAsia"/>
                <w:sz w:val="20"/>
                <w:szCs w:val="20"/>
              </w:rPr>
              <w:t>５</w:t>
            </w:r>
            <w:r w:rsidRPr="002E2D6A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43299AD7" w14:textId="5A259D0A" w:rsidR="00AF309D" w:rsidRPr="002E2D6A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2D6A">
              <w:rPr>
                <w:sz w:val="20"/>
                <w:szCs w:val="20"/>
              </w:rPr>
              <w:t>２</w:t>
            </w:r>
            <w:r w:rsidR="002E2D6A" w:rsidRPr="002E2D6A">
              <w:rPr>
                <w:rFonts w:hint="eastAsia"/>
                <w:sz w:val="20"/>
                <w:szCs w:val="20"/>
              </w:rPr>
              <w:t>４</w:t>
            </w:r>
            <w:r w:rsidRPr="002E2D6A"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14:paraId="2E26084B" w14:textId="6E06C0BC" w:rsidR="00AF309D" w:rsidRPr="002E2D6A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2D6A">
              <w:rPr>
                <w:sz w:val="20"/>
                <w:szCs w:val="20"/>
              </w:rPr>
              <w:t>２</w:t>
            </w:r>
            <w:r w:rsidR="002E2D6A" w:rsidRPr="002E2D6A">
              <w:rPr>
                <w:rFonts w:hint="eastAsia"/>
                <w:sz w:val="20"/>
                <w:szCs w:val="20"/>
              </w:rPr>
              <w:t>６</w:t>
            </w:r>
            <w:r w:rsidRPr="002E2D6A">
              <w:rPr>
                <w:sz w:val="20"/>
                <w:szCs w:val="20"/>
              </w:rPr>
              <w:t>０</w:t>
            </w:r>
          </w:p>
        </w:tc>
        <w:tc>
          <w:tcPr>
            <w:tcW w:w="1701" w:type="dxa"/>
            <w:vAlign w:val="center"/>
          </w:tcPr>
          <w:p w14:paraId="0418E517" w14:textId="77777777" w:rsidR="00AF309D" w:rsidRPr="00514333" w:rsidRDefault="008E0CA2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０</w:t>
            </w:r>
          </w:p>
        </w:tc>
      </w:tr>
    </w:tbl>
    <w:p w14:paraId="09AADE28" w14:textId="77777777" w:rsidR="00315EBB" w:rsidRDefault="00AF309D" w:rsidP="00315EBB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5A6798">
        <w:rPr>
          <w:rFonts w:hint="eastAsia"/>
          <w:sz w:val="24"/>
        </w:rPr>
        <w:t>※</w:t>
      </w:r>
      <w:r w:rsidR="0081721B" w:rsidRPr="005A6798">
        <w:rPr>
          <w:rFonts w:hint="eastAsia"/>
          <w:sz w:val="24"/>
        </w:rPr>
        <w:t>総得点</w:t>
      </w:r>
      <w:r w:rsidRPr="005A6798">
        <w:rPr>
          <w:rFonts w:hint="eastAsia"/>
          <w:sz w:val="24"/>
        </w:rPr>
        <w:t>は、事業者選定委員会の委員６名による合計点</w:t>
      </w:r>
      <w:r w:rsidR="0081721B" w:rsidRPr="005A6798">
        <w:rPr>
          <w:rFonts w:hint="eastAsia"/>
          <w:sz w:val="24"/>
        </w:rPr>
        <w:t>に</w:t>
      </w:r>
      <w:r w:rsidR="00315EBB">
        <w:rPr>
          <w:rFonts w:hint="eastAsia"/>
          <w:sz w:val="24"/>
        </w:rPr>
        <w:t xml:space="preserve">ワーク・ライフ・バラ　</w:t>
      </w:r>
    </w:p>
    <w:p w14:paraId="7B1962CB" w14:textId="0B0B8F52" w:rsidR="00D1483A" w:rsidRDefault="00315EBB" w:rsidP="00315E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ン</w:t>
      </w:r>
      <w:r>
        <w:rPr>
          <w:sz w:val="24"/>
        </w:rPr>
        <w:t>ス</w:t>
      </w:r>
      <w:r w:rsidR="00D1483A" w:rsidRPr="005A6798">
        <w:rPr>
          <w:rFonts w:hint="eastAsia"/>
          <w:sz w:val="24"/>
        </w:rPr>
        <w:t>評価</w:t>
      </w:r>
      <w:r w:rsidR="005A6798" w:rsidRPr="005A6798">
        <w:rPr>
          <w:rFonts w:hint="eastAsia"/>
          <w:sz w:val="24"/>
        </w:rPr>
        <w:t>を</w:t>
      </w:r>
      <w:r w:rsidR="0051449E">
        <w:rPr>
          <w:rFonts w:hint="eastAsia"/>
          <w:sz w:val="24"/>
        </w:rPr>
        <w:t>加味</w:t>
      </w:r>
      <w:r w:rsidR="003C3281">
        <w:rPr>
          <w:rFonts w:hint="eastAsia"/>
          <w:sz w:val="24"/>
        </w:rPr>
        <w:t>した</w:t>
      </w:r>
      <w:r w:rsidR="0081721B" w:rsidRPr="005A6798">
        <w:rPr>
          <w:rFonts w:hint="eastAsia"/>
          <w:sz w:val="24"/>
        </w:rPr>
        <w:t>もの</w:t>
      </w:r>
      <w:r w:rsidR="00D1483A" w:rsidRPr="005A6798">
        <w:rPr>
          <w:rFonts w:hint="eastAsia"/>
          <w:sz w:val="24"/>
        </w:rPr>
        <w:t>。</w:t>
      </w:r>
      <w:r w:rsidR="00D1483A">
        <w:rPr>
          <w:sz w:val="24"/>
        </w:rPr>
        <w:t xml:space="preserve">　　　　</w:t>
      </w:r>
    </w:p>
    <w:p w14:paraId="17F003C7" w14:textId="77777777" w:rsidR="00CE45D4" w:rsidRPr="00185105" w:rsidRDefault="00CE45D4" w:rsidP="005A6798">
      <w:pPr>
        <w:ind w:firstLineChars="300" w:firstLine="720"/>
        <w:rPr>
          <w:sz w:val="24"/>
        </w:rPr>
      </w:pPr>
    </w:p>
    <w:p w14:paraId="6DCDB0D9" w14:textId="77777777" w:rsidR="00CE45D4" w:rsidRDefault="00CE45D4" w:rsidP="00D87FC4">
      <w:pPr>
        <w:rPr>
          <w:sz w:val="24"/>
        </w:rPr>
      </w:pPr>
    </w:p>
    <w:sectPr w:rsidR="00CE45D4" w:rsidSect="00804B6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6EB7" w14:textId="77777777" w:rsidR="00262009" w:rsidRDefault="00262009" w:rsidP="001A0F8E">
      <w:r>
        <w:separator/>
      </w:r>
    </w:p>
  </w:endnote>
  <w:endnote w:type="continuationSeparator" w:id="0">
    <w:p w14:paraId="63E461C5" w14:textId="77777777" w:rsidR="00262009" w:rsidRDefault="00262009" w:rsidP="001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6095" w14:textId="77777777" w:rsidR="00262009" w:rsidRDefault="00262009" w:rsidP="001A0F8E">
      <w:r>
        <w:separator/>
      </w:r>
    </w:p>
  </w:footnote>
  <w:footnote w:type="continuationSeparator" w:id="0">
    <w:p w14:paraId="03F3E989" w14:textId="77777777" w:rsidR="00262009" w:rsidRDefault="00262009" w:rsidP="001A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6B"/>
    <w:rsid w:val="00004E65"/>
    <w:rsid w:val="00012414"/>
    <w:rsid w:val="00017128"/>
    <w:rsid w:val="000239A1"/>
    <w:rsid w:val="0002527D"/>
    <w:rsid w:val="00051E98"/>
    <w:rsid w:val="00052496"/>
    <w:rsid w:val="00052C94"/>
    <w:rsid w:val="000612DE"/>
    <w:rsid w:val="0007172B"/>
    <w:rsid w:val="000762B3"/>
    <w:rsid w:val="00076473"/>
    <w:rsid w:val="00076C24"/>
    <w:rsid w:val="00092724"/>
    <w:rsid w:val="00094E79"/>
    <w:rsid w:val="000B13F5"/>
    <w:rsid w:val="000B3A12"/>
    <w:rsid w:val="000C45CD"/>
    <w:rsid w:val="000F7FD9"/>
    <w:rsid w:val="00147950"/>
    <w:rsid w:val="00167585"/>
    <w:rsid w:val="00173896"/>
    <w:rsid w:val="00185105"/>
    <w:rsid w:val="00190349"/>
    <w:rsid w:val="0019113A"/>
    <w:rsid w:val="00192574"/>
    <w:rsid w:val="00194E77"/>
    <w:rsid w:val="001A0F8E"/>
    <w:rsid w:val="001A335A"/>
    <w:rsid w:val="001C082D"/>
    <w:rsid w:val="001E626A"/>
    <w:rsid w:val="001E6DFF"/>
    <w:rsid w:val="001F20DA"/>
    <w:rsid w:val="00201CE8"/>
    <w:rsid w:val="00205819"/>
    <w:rsid w:val="00214AFF"/>
    <w:rsid w:val="00215E92"/>
    <w:rsid w:val="00243561"/>
    <w:rsid w:val="00246526"/>
    <w:rsid w:val="002602BE"/>
    <w:rsid w:val="00262009"/>
    <w:rsid w:val="00262D4B"/>
    <w:rsid w:val="00266D2F"/>
    <w:rsid w:val="00296D40"/>
    <w:rsid w:val="002A142E"/>
    <w:rsid w:val="002A289A"/>
    <w:rsid w:val="002A36E4"/>
    <w:rsid w:val="002A6A97"/>
    <w:rsid w:val="002D3917"/>
    <w:rsid w:val="002E2D6A"/>
    <w:rsid w:val="00306ABC"/>
    <w:rsid w:val="00315EBB"/>
    <w:rsid w:val="003211B3"/>
    <w:rsid w:val="00323C34"/>
    <w:rsid w:val="00340D40"/>
    <w:rsid w:val="0034349E"/>
    <w:rsid w:val="00351655"/>
    <w:rsid w:val="0035250D"/>
    <w:rsid w:val="0035528F"/>
    <w:rsid w:val="0035752C"/>
    <w:rsid w:val="00357834"/>
    <w:rsid w:val="00357ADA"/>
    <w:rsid w:val="003A3CDB"/>
    <w:rsid w:val="003B1B6C"/>
    <w:rsid w:val="003B207D"/>
    <w:rsid w:val="003C1BA8"/>
    <w:rsid w:val="003C3281"/>
    <w:rsid w:val="003C3421"/>
    <w:rsid w:val="003E11B7"/>
    <w:rsid w:val="003E621D"/>
    <w:rsid w:val="003F1181"/>
    <w:rsid w:val="003F2B45"/>
    <w:rsid w:val="00405214"/>
    <w:rsid w:val="00410A90"/>
    <w:rsid w:val="00474B3E"/>
    <w:rsid w:val="00475A40"/>
    <w:rsid w:val="004771E6"/>
    <w:rsid w:val="00487E7F"/>
    <w:rsid w:val="004A5F05"/>
    <w:rsid w:val="004B1EF8"/>
    <w:rsid w:val="004B4DDF"/>
    <w:rsid w:val="004C24F5"/>
    <w:rsid w:val="004C71D6"/>
    <w:rsid w:val="004D4925"/>
    <w:rsid w:val="004D5ACA"/>
    <w:rsid w:val="0050346B"/>
    <w:rsid w:val="00514333"/>
    <w:rsid w:val="0051449E"/>
    <w:rsid w:val="0053022D"/>
    <w:rsid w:val="0053559D"/>
    <w:rsid w:val="00551DDD"/>
    <w:rsid w:val="0055355B"/>
    <w:rsid w:val="00561517"/>
    <w:rsid w:val="005757D5"/>
    <w:rsid w:val="005772FD"/>
    <w:rsid w:val="005A0331"/>
    <w:rsid w:val="005A251A"/>
    <w:rsid w:val="005A5240"/>
    <w:rsid w:val="005A6798"/>
    <w:rsid w:val="005D0C8D"/>
    <w:rsid w:val="005D2B6F"/>
    <w:rsid w:val="005E4441"/>
    <w:rsid w:val="005E4845"/>
    <w:rsid w:val="005E6056"/>
    <w:rsid w:val="005F0BDA"/>
    <w:rsid w:val="005F33BE"/>
    <w:rsid w:val="005F7582"/>
    <w:rsid w:val="00614864"/>
    <w:rsid w:val="00623CD6"/>
    <w:rsid w:val="00625E0B"/>
    <w:rsid w:val="00646DF3"/>
    <w:rsid w:val="0066712F"/>
    <w:rsid w:val="00671774"/>
    <w:rsid w:val="00692F47"/>
    <w:rsid w:val="00697CDF"/>
    <w:rsid w:val="006E2DAB"/>
    <w:rsid w:val="006F1B47"/>
    <w:rsid w:val="00707CA5"/>
    <w:rsid w:val="007262FF"/>
    <w:rsid w:val="007340E3"/>
    <w:rsid w:val="007422C5"/>
    <w:rsid w:val="00754577"/>
    <w:rsid w:val="00765096"/>
    <w:rsid w:val="00795DF0"/>
    <w:rsid w:val="007A5F94"/>
    <w:rsid w:val="007A775A"/>
    <w:rsid w:val="007B45B8"/>
    <w:rsid w:val="007C3F2B"/>
    <w:rsid w:val="007C6E8D"/>
    <w:rsid w:val="007D04EF"/>
    <w:rsid w:val="007E106C"/>
    <w:rsid w:val="007F3CFA"/>
    <w:rsid w:val="00801162"/>
    <w:rsid w:val="00804B62"/>
    <w:rsid w:val="00812D54"/>
    <w:rsid w:val="0081721B"/>
    <w:rsid w:val="0082203C"/>
    <w:rsid w:val="00833A77"/>
    <w:rsid w:val="0085685C"/>
    <w:rsid w:val="0086053A"/>
    <w:rsid w:val="0086557C"/>
    <w:rsid w:val="0089414D"/>
    <w:rsid w:val="008B7EE8"/>
    <w:rsid w:val="008D4540"/>
    <w:rsid w:val="008D4DB0"/>
    <w:rsid w:val="008E0CA2"/>
    <w:rsid w:val="008E50FF"/>
    <w:rsid w:val="008F0A4B"/>
    <w:rsid w:val="008F1718"/>
    <w:rsid w:val="008F5366"/>
    <w:rsid w:val="00900A65"/>
    <w:rsid w:val="00905F2F"/>
    <w:rsid w:val="00927771"/>
    <w:rsid w:val="00942998"/>
    <w:rsid w:val="00961482"/>
    <w:rsid w:val="00965FEE"/>
    <w:rsid w:val="00990C43"/>
    <w:rsid w:val="00995AF1"/>
    <w:rsid w:val="009B05F6"/>
    <w:rsid w:val="009B5BB3"/>
    <w:rsid w:val="009B68B3"/>
    <w:rsid w:val="009C6233"/>
    <w:rsid w:val="009D5001"/>
    <w:rsid w:val="009F254B"/>
    <w:rsid w:val="009F7546"/>
    <w:rsid w:val="00A1051C"/>
    <w:rsid w:val="00A148B2"/>
    <w:rsid w:val="00A25686"/>
    <w:rsid w:val="00A30C35"/>
    <w:rsid w:val="00A80895"/>
    <w:rsid w:val="00A81FBB"/>
    <w:rsid w:val="00AB50D9"/>
    <w:rsid w:val="00AB7411"/>
    <w:rsid w:val="00AC3CD4"/>
    <w:rsid w:val="00AE38FE"/>
    <w:rsid w:val="00AF309D"/>
    <w:rsid w:val="00B11DDB"/>
    <w:rsid w:val="00B159F9"/>
    <w:rsid w:val="00B176F6"/>
    <w:rsid w:val="00B5140C"/>
    <w:rsid w:val="00B54532"/>
    <w:rsid w:val="00B60AA9"/>
    <w:rsid w:val="00B624C8"/>
    <w:rsid w:val="00B633A1"/>
    <w:rsid w:val="00B66BD1"/>
    <w:rsid w:val="00B80003"/>
    <w:rsid w:val="00B847B5"/>
    <w:rsid w:val="00BB3CEB"/>
    <w:rsid w:val="00BB647D"/>
    <w:rsid w:val="00BB69EA"/>
    <w:rsid w:val="00BB7EFF"/>
    <w:rsid w:val="00BC31E6"/>
    <w:rsid w:val="00BC55DD"/>
    <w:rsid w:val="00BD5946"/>
    <w:rsid w:val="00BD753B"/>
    <w:rsid w:val="00BF2009"/>
    <w:rsid w:val="00BF4D3F"/>
    <w:rsid w:val="00C04443"/>
    <w:rsid w:val="00C1139C"/>
    <w:rsid w:val="00C43836"/>
    <w:rsid w:val="00C516EF"/>
    <w:rsid w:val="00C55264"/>
    <w:rsid w:val="00C63976"/>
    <w:rsid w:val="00C861DC"/>
    <w:rsid w:val="00CB6B99"/>
    <w:rsid w:val="00CC2264"/>
    <w:rsid w:val="00CE45D4"/>
    <w:rsid w:val="00CF3A69"/>
    <w:rsid w:val="00D11FCE"/>
    <w:rsid w:val="00D12827"/>
    <w:rsid w:val="00D1483A"/>
    <w:rsid w:val="00D401A5"/>
    <w:rsid w:val="00D67750"/>
    <w:rsid w:val="00D75D5A"/>
    <w:rsid w:val="00D776F5"/>
    <w:rsid w:val="00D87FC4"/>
    <w:rsid w:val="00DA66CE"/>
    <w:rsid w:val="00DB54A5"/>
    <w:rsid w:val="00DB55C6"/>
    <w:rsid w:val="00DC2073"/>
    <w:rsid w:val="00DD4D67"/>
    <w:rsid w:val="00DD7B88"/>
    <w:rsid w:val="00E02B54"/>
    <w:rsid w:val="00E050AD"/>
    <w:rsid w:val="00E252EA"/>
    <w:rsid w:val="00E31097"/>
    <w:rsid w:val="00E32D88"/>
    <w:rsid w:val="00E41DA6"/>
    <w:rsid w:val="00E53058"/>
    <w:rsid w:val="00E65FDA"/>
    <w:rsid w:val="00E6790F"/>
    <w:rsid w:val="00E759BC"/>
    <w:rsid w:val="00E96AF7"/>
    <w:rsid w:val="00EA1508"/>
    <w:rsid w:val="00EA5581"/>
    <w:rsid w:val="00EA7C5C"/>
    <w:rsid w:val="00EB4642"/>
    <w:rsid w:val="00EC43C9"/>
    <w:rsid w:val="00F01C23"/>
    <w:rsid w:val="00F05F4E"/>
    <w:rsid w:val="00F12DF1"/>
    <w:rsid w:val="00F308F2"/>
    <w:rsid w:val="00F33A10"/>
    <w:rsid w:val="00F44F80"/>
    <w:rsid w:val="00F47B7A"/>
    <w:rsid w:val="00F71826"/>
    <w:rsid w:val="00F75A5A"/>
    <w:rsid w:val="00F901C8"/>
    <w:rsid w:val="00FA20FA"/>
    <w:rsid w:val="00FB4F21"/>
    <w:rsid w:val="00FB6F23"/>
    <w:rsid w:val="00FD2803"/>
    <w:rsid w:val="00FE609D"/>
    <w:rsid w:val="00FF0BD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E84CD"/>
  <w15:docId w15:val="{5D17B5E8-998F-46B5-997E-9EBB3D5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8E"/>
    <w:rPr>
      <w:kern w:val="2"/>
      <w:sz w:val="21"/>
      <w:szCs w:val="24"/>
    </w:rPr>
  </w:style>
  <w:style w:type="paragraph" w:styleId="a6">
    <w:name w:val="footer"/>
    <w:basedOn w:val="a"/>
    <w:link w:val="a7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8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B05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B05F6"/>
    <w:rPr>
      <w:kern w:val="2"/>
      <w:sz w:val="24"/>
      <w:szCs w:val="24"/>
    </w:rPr>
  </w:style>
  <w:style w:type="paragraph" w:styleId="aa">
    <w:name w:val="Closing"/>
    <w:basedOn w:val="a"/>
    <w:link w:val="ab"/>
    <w:rsid w:val="009B05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B05F6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2527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F9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D169-099E-49B0-8ED6-CBBAB63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案１</vt:lpstr>
      <vt:lpstr>案１</vt:lpstr>
    </vt:vector>
  </TitlesOfParts>
  <Company>国土交通省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creator>行政情報システム室</dc:creator>
  <cp:lastModifiedBy>多田 洋希</cp:lastModifiedBy>
  <cp:revision>39</cp:revision>
  <cp:lastPrinted>2019-06-03T02:45:00Z</cp:lastPrinted>
  <dcterms:created xsi:type="dcterms:W3CDTF">2019-05-29T05:26:00Z</dcterms:created>
  <dcterms:modified xsi:type="dcterms:W3CDTF">2023-09-07T23:38:00Z</dcterms:modified>
</cp:coreProperties>
</file>