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0256" w14:textId="77777777" w:rsidR="00FF15EB" w:rsidRPr="00FF15EB" w:rsidRDefault="008607A8">
      <w:pPr>
        <w:rPr>
          <w:rFonts w:ascii="メイリオ" w:eastAsia="メイリオ" w:hAnsi="メイリオ"/>
          <w:b/>
          <w:i/>
          <w:sz w:val="36"/>
          <w:szCs w:val="36"/>
        </w:rPr>
      </w:pPr>
      <w:r>
        <w:rPr>
          <w:rFonts w:ascii="AR Pゴシック体S" w:eastAsia="AR Pゴシック体S" w:hAnsi="AR Pゴシック体S"/>
          <w:noProof/>
          <w:szCs w:val="24"/>
        </w:rPr>
        <w:drawing>
          <wp:anchor distT="0" distB="0" distL="114300" distR="114300" simplePos="0" relativeHeight="251673600" behindDoc="0" locked="0" layoutInCell="1" allowOverlap="1" wp14:anchorId="1BCE0BFB" wp14:editId="124E44E2">
            <wp:simplePos x="0" y="0"/>
            <wp:positionH relativeFrom="margin">
              <wp:posOffset>2255520</wp:posOffset>
            </wp:positionH>
            <wp:positionV relativeFrom="paragraph">
              <wp:posOffset>15875</wp:posOffset>
            </wp:positionV>
            <wp:extent cx="485775" cy="57658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775" cy="576580"/>
                    </a:xfrm>
                    <a:prstGeom prst="rect">
                      <a:avLst/>
                    </a:prstGeom>
                  </pic:spPr>
                </pic:pic>
              </a:graphicData>
            </a:graphic>
            <wp14:sizeRelH relativeFrom="page">
              <wp14:pctWidth>0</wp14:pctWidth>
            </wp14:sizeRelH>
            <wp14:sizeRelV relativeFrom="page">
              <wp14:pctHeight>0</wp14:pctHeight>
            </wp14:sizeRelV>
          </wp:anchor>
        </w:drawing>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14:anchorId="1C3897CF" wp14:editId="4224B159">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CD9A7" w14:textId="1C1765E7" w:rsidR="000A3452" w:rsidRPr="009F1742" w:rsidRDefault="008C47E3" w:rsidP="009F1742">
                            <w:pPr>
                              <w:jc w:val="left"/>
                              <w:rPr>
                                <w:rFonts w:hAnsi="ＭＳ ゴシック"/>
                              </w:rPr>
                            </w:pPr>
                            <w:r>
                              <w:rPr>
                                <w:rFonts w:hAnsi="ＭＳ ゴシック" w:hint="eastAsia"/>
                              </w:rPr>
                              <w:t>令和</w:t>
                            </w:r>
                            <w:r w:rsidR="0022078D">
                              <w:rPr>
                                <w:rFonts w:hAnsi="ＭＳ ゴシック" w:hint="eastAsia"/>
                              </w:rPr>
                              <w:t>５</w:t>
                            </w:r>
                            <w:r w:rsidR="000A3452" w:rsidRPr="009F1742">
                              <w:rPr>
                                <w:rFonts w:hAnsi="ＭＳ ゴシック"/>
                              </w:rPr>
                              <w:t>年</w:t>
                            </w:r>
                            <w:r w:rsidR="00A8698F">
                              <w:rPr>
                                <w:rFonts w:hAnsi="ＭＳ ゴシック" w:hint="eastAsia"/>
                              </w:rPr>
                              <w:t>１０</w:t>
                            </w:r>
                            <w:r w:rsidR="000A3452" w:rsidRPr="009F1742">
                              <w:rPr>
                                <w:rFonts w:hAnsi="ＭＳ ゴシック"/>
                              </w:rPr>
                              <w:t>月</w:t>
                            </w:r>
                            <w:r w:rsidR="00A8698F">
                              <w:rPr>
                                <w:rFonts w:hAnsi="ＭＳ ゴシック" w:hint="eastAsia"/>
                              </w:rPr>
                              <w:t>２７</w:t>
                            </w:r>
                            <w:r w:rsidR="000A3452"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897CF" id="_x0000_t202" coordsize="21600,21600" o:spt="202" path="m,l,21600r21600,l21600,xe">
                <v:stroke joinstyle="miter"/>
                <v:path gradientshapeok="t" o:connecttype="rect"/>
              </v:shapetype>
              <v:shape id="テキスト ボックス 7" o:spid="_x0000_s1026"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MXZgIAAD0FAAAOAAAAZHJzL2Uyb0RvYy54bWysVEtv2zAMvg/YfxB0X51n1wV1iqxFhwFB&#10;WywdelZkKTEmi5rExM5+fSnZeSzbpcMuNiV+fH0kdX3TVIZtlQ8l2Jz3L3qcKSuhKO0q59+f7z9c&#10;cRZQ2EIYsCrnOxX4zfT9u+vaTdQA1mAK5Rk5sWFSu5yvEd0ky4Jcq0qEC3DKklKDrwTS0a+ywoua&#10;vFcmG/R6l1kNvnAepAqBbu9aJZ8m/1oriY9aB4XM5Jxyw/T16buM32x6LSYrL9y6lF0a4h+yqERp&#10;KejB1Z1AwTa+/MNVVUoPATReSKgy0LqUKtVA1fR7Z9Us1sKpVAuRE9yBpvD/3MqH7cI9eYbNZ2io&#10;gZGQ2oVJoMtYT6N9Ff+UKSM9Ubg70KYaZJIuB2PqRI9UknTDwfBqnHjNjtbOB/yioGJRyLmntiS2&#10;xHYekCISdA+JwSzcl8ak1hjL6pxfDsnlbxqyMDbeqNTkzs0x8yThzqiIMfab0qwsUgHxIo2XujWe&#10;bQUNhpBSWUy1J7+EjihNSbzFsMMfs3qLcVvHPjJYPBhXpQWfqj9Lu/ixT1m3eCLypO4oYrNsuo4u&#10;odhRoz20OxCcvC+pG3MR8El4GnpqIC0yPtJHGyDWoZM4W4P/9bf7iKdZJC1nNS1RzsPPjfCKM/PV&#10;0pR+6o9GcevSYTT+OKCDP9UsTzV2U90CtaNPT4aTSYx4NHtRe6heaN9nMSqphJUUO+e4F2+xXW16&#10;L6SazRKI9swJnNuFk9F17E6ctefmRXjXDSTSKD/Aft3E5GwuW2y0tDDbIOgyDW0kuGW1I552NM1y&#10;957ER+D0nFDHV2/6CgAA//8DAFBLAwQUAAYACAAAACEA4VN3798AAAAIAQAADwAAAGRycy9kb3du&#10;cmV2LnhtbEyPTUvDQBCG74L/YRnBW7tJpaWJ2ZQSKILoobUXb5PsNAnuR8xu2+ivdzzpcXgf3nne&#10;YjNZIy40ht47Bek8AUGu8bp3rYLj2262BhEiOo3GO1LwRQE25e1Ngbn2V7enyyG2gktcyFFBF+OQ&#10;SxmajiyGuR/IcXbyo8XI59hKPeKVy62RiyRZSYu94w8dDlR11HwczlbBc7V7xX29sOtvUz29nLbD&#10;5/F9qdT93bR9BBFpin8w/OqzOpTsVPuz00EYBbOMQQXLLAXB8UO24mk1c2mSgiwL+X9A+QMAAP//&#10;AwBQSwECLQAUAAYACAAAACEAtoM4kv4AAADhAQAAEwAAAAAAAAAAAAAAAAAAAAAAW0NvbnRlbnRf&#10;VHlwZXNdLnhtbFBLAQItABQABgAIAAAAIQA4/SH/1gAAAJQBAAALAAAAAAAAAAAAAAAAAC8BAABf&#10;cmVscy8ucmVsc1BLAQItABQABgAIAAAAIQATfFMXZgIAAD0FAAAOAAAAAAAAAAAAAAAAAC4CAABk&#10;cnMvZTJvRG9jLnhtbFBLAQItABQABgAIAAAAIQDhU3fv3wAAAAgBAAAPAAAAAAAAAAAAAAAAAMAE&#10;AABkcnMvZG93bnJldi54bWxQSwUGAAAAAAQABADzAAAAzAUAAAAA&#10;" filled="f" stroked="f" strokeweight=".5pt">
                <v:textbox>
                  <w:txbxContent>
                    <w:p w14:paraId="3C9CD9A7" w14:textId="1C1765E7" w:rsidR="000A3452" w:rsidRPr="009F1742" w:rsidRDefault="008C47E3" w:rsidP="009F1742">
                      <w:pPr>
                        <w:jc w:val="left"/>
                        <w:rPr>
                          <w:rFonts w:hAnsi="ＭＳ ゴシック"/>
                        </w:rPr>
                      </w:pPr>
                      <w:r>
                        <w:rPr>
                          <w:rFonts w:hAnsi="ＭＳ ゴシック" w:hint="eastAsia"/>
                        </w:rPr>
                        <w:t>令和</w:t>
                      </w:r>
                      <w:r w:rsidR="0022078D">
                        <w:rPr>
                          <w:rFonts w:hAnsi="ＭＳ ゴシック" w:hint="eastAsia"/>
                        </w:rPr>
                        <w:t>５</w:t>
                      </w:r>
                      <w:r w:rsidR="000A3452" w:rsidRPr="009F1742">
                        <w:rPr>
                          <w:rFonts w:hAnsi="ＭＳ ゴシック"/>
                        </w:rPr>
                        <w:t>年</w:t>
                      </w:r>
                      <w:r w:rsidR="00A8698F">
                        <w:rPr>
                          <w:rFonts w:hAnsi="ＭＳ ゴシック" w:hint="eastAsia"/>
                        </w:rPr>
                        <w:t>１０</w:t>
                      </w:r>
                      <w:r w:rsidR="000A3452" w:rsidRPr="009F1742">
                        <w:rPr>
                          <w:rFonts w:hAnsi="ＭＳ ゴシック"/>
                        </w:rPr>
                        <w:t>月</w:t>
                      </w:r>
                      <w:r w:rsidR="00A8698F">
                        <w:rPr>
                          <w:rFonts w:hAnsi="ＭＳ ゴシック" w:hint="eastAsia"/>
                        </w:rPr>
                        <w:t>２７</w:t>
                      </w:r>
                      <w:r w:rsidR="000A3452" w:rsidRPr="009F1742">
                        <w:rPr>
                          <w:rFonts w:hAnsi="ＭＳ ゴシック"/>
                        </w:rPr>
                        <w:t>日資料配布</w:t>
                      </w:r>
                    </w:p>
                  </w:txbxContent>
                </v:textbox>
              </v:shape>
            </w:pict>
          </mc:Fallback>
        </mc:AlternateContent>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14B4724F" wp14:editId="69920568">
                <wp:simplePos x="0" y="0"/>
                <wp:positionH relativeFrom="column">
                  <wp:posOffset>3137535</wp:posOffset>
                </wp:positionH>
                <wp:positionV relativeFrom="paragraph">
                  <wp:posOffset>384810</wp:posOffset>
                </wp:positionV>
                <wp:extent cx="25311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31110" cy="323850"/>
                        </a:xfrm>
                        <a:prstGeom prst="rect">
                          <a:avLst/>
                        </a:prstGeom>
                        <a:noFill/>
                        <a:ln w="6350">
                          <a:noFill/>
                        </a:ln>
                        <a:effectLst/>
                      </wps:spPr>
                      <wps:txbx>
                        <w:txbxContent>
                          <w:p w14:paraId="622D6602" w14:textId="77777777" w:rsidR="009F1742" w:rsidRPr="002427F3" w:rsidRDefault="00295C9C" w:rsidP="009F1742">
                            <w:pPr>
                              <w:jc w:val="right"/>
                              <w:rPr>
                                <w:rFonts w:hAnsi="ＭＳ ゴシック"/>
                              </w:rPr>
                            </w:pPr>
                            <w:r>
                              <w:rPr>
                                <w:rFonts w:hAnsi="ＭＳ ゴシック" w:hint="eastAsia"/>
                                <w:sz w:val="24"/>
                                <w:szCs w:val="24"/>
                              </w:rPr>
                              <w:t>海上</w:t>
                            </w:r>
                            <w:r>
                              <w:rPr>
                                <w:rFonts w:hAnsi="ＭＳ ゴシック"/>
                                <w:sz w:val="24"/>
                                <w:szCs w:val="24"/>
                              </w:rPr>
                              <w:t>安全環境部</w:t>
                            </w:r>
                            <w:r w:rsidR="009F1742" w:rsidRPr="002427F3">
                              <w:rPr>
                                <w:rFonts w:hAnsi="ＭＳ ゴシック" w:hint="eastAsia"/>
                                <w:sz w:val="24"/>
                                <w:szCs w:val="24"/>
                              </w:rPr>
                              <w:t xml:space="preserve">　</w:t>
                            </w:r>
                            <w:r>
                              <w:rPr>
                                <w:rFonts w:hAnsi="ＭＳ ゴシック" w:hint="eastAsia"/>
                                <w:sz w:val="24"/>
                                <w:szCs w:val="24"/>
                              </w:rPr>
                              <w:t>運航</w:t>
                            </w:r>
                            <w:r>
                              <w:rPr>
                                <w:rFonts w:hAnsi="ＭＳ ゴシック"/>
                                <w:sz w:val="24"/>
                                <w:szCs w:val="24"/>
                              </w:rPr>
                              <w:t>労務監理官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4724F" id="テキスト ボックス 9" o:spid="_x0000_s1027" type="#_x0000_t202" style="position:absolute;left:0;text-align:left;margin-left:247.05pt;margin-top:30.3pt;width:199.3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JqHQIAAEEEAAAOAAAAZHJzL2Uyb0RvYy54bWysU8lu2zAQvRfoPxC817K8pIlgOXATuChg&#10;JAGcImeaIi0BJIclaUvu13dIeWvaU9ELNZtmeW9mdt9pRfbC+QZMSfPBkBJhOFSN2Zb0++vy0y0l&#10;PjBTMQVGlPQgPL2ff/wwa20hRlCDqoQjmMT4orUlrUOwRZZ5XgvN/ACsMOiU4DQLqLptVjnWYnat&#10;stFweJO14CrrgAvv0frYO+k85ZdS8PAspReBqJJibyG9Lr2b+GbzGSu2jtm64cc22D90oVljsOg5&#10;1SMLjOxc80cq3XAHHmQYcNAZSNlwkWbAafLhu2nWNbMizYLgeHuGyf+/tPxpv7YvjoTuC3RIYASk&#10;tb7waIzzdNLp+MVOCfoRwsMZNtEFwtE4mo7zPEcXR994NL6dJlyzy9/W+fBVgCZRKKlDWhJabL/y&#10;ASti6CkkFjOwbJRK1ChD2pLejDHlbx78Q5loEYnkY5pL51EK3aYjTXU11QaqAw7roN8Db/mywY5W&#10;zIcX5pB4HAKXOTzjIxVgZThKlNTgfv7NHuORD/RS0uIildT/2DEnKFHfDDJ1l08mcfOSMpl+HqHi&#10;rj2ba4/Z6QfAXc3xbCxPYowP6iRKB/oNd34Rq6KLGY61SxpO4kPo1xtvhovFIgXhrlkWVmZteUwd&#10;cYt4v3ZvzNkjKQHpfILTyrHiHTd9bM/BYhdANom4iHOPKrIYFdzTxOfxpuIhXOsp6nL5818AAAD/&#10;/wMAUEsDBBQABgAIAAAAIQD/KKtj4QAAAAoBAAAPAAAAZHJzL2Rvd25yZXYueG1sTI9BT4NAEIXv&#10;Jv6HzZh4swukIkWWpiFpTIweWnvxNrBTILK7yG5b9Nc7nvQ4eV/e+6ZYz2YQZ5p876yCeBGBINs4&#10;3dtWweFte5eB8AGtxsFZUvBFHtbl9VWBuXYXu6PzPrSCS6zPUUEXwphL6ZuODPqFG8lydnSTwcDn&#10;1Eo94YXLzSCTKEqlwd7yQocjVR01H/uTUfBcbV9xVycm+x6qp5fjZvw8vN8rdXszbx5BBJrDHwy/&#10;+qwOJTvV7mS1F4OC5WoZM6ogjVIQDGSr5AFEzWQcpyDLQv5/ofwBAAD//wMAUEsBAi0AFAAGAAgA&#10;AAAhALaDOJL+AAAA4QEAABMAAAAAAAAAAAAAAAAAAAAAAFtDb250ZW50X1R5cGVzXS54bWxQSwEC&#10;LQAUAAYACAAAACEAOP0h/9YAAACUAQAACwAAAAAAAAAAAAAAAAAvAQAAX3JlbHMvLnJlbHNQSwEC&#10;LQAUAAYACAAAACEA4G6iah0CAABBBAAADgAAAAAAAAAAAAAAAAAuAgAAZHJzL2Uyb0RvYy54bWxQ&#10;SwECLQAUAAYACAAAACEA/yirY+EAAAAKAQAADwAAAAAAAAAAAAAAAAB3BAAAZHJzL2Rvd25yZXYu&#10;eG1sUEsFBgAAAAAEAAQA8wAAAIUFAAAAAA==&#10;" filled="f" stroked="f" strokeweight=".5pt">
                <v:textbox>
                  <w:txbxContent>
                    <w:p w14:paraId="622D6602" w14:textId="77777777" w:rsidR="009F1742" w:rsidRPr="002427F3" w:rsidRDefault="00295C9C" w:rsidP="009F1742">
                      <w:pPr>
                        <w:jc w:val="right"/>
                        <w:rPr>
                          <w:rFonts w:hAnsi="ＭＳ ゴシック"/>
                        </w:rPr>
                      </w:pPr>
                      <w:r>
                        <w:rPr>
                          <w:rFonts w:hAnsi="ＭＳ ゴシック" w:hint="eastAsia"/>
                          <w:sz w:val="24"/>
                          <w:szCs w:val="24"/>
                        </w:rPr>
                        <w:t>海上</w:t>
                      </w:r>
                      <w:r>
                        <w:rPr>
                          <w:rFonts w:hAnsi="ＭＳ ゴシック"/>
                          <w:sz w:val="24"/>
                          <w:szCs w:val="24"/>
                        </w:rPr>
                        <w:t>安全環境部</w:t>
                      </w:r>
                      <w:r w:rsidR="009F1742" w:rsidRPr="002427F3">
                        <w:rPr>
                          <w:rFonts w:hAnsi="ＭＳ ゴシック" w:hint="eastAsia"/>
                          <w:sz w:val="24"/>
                          <w:szCs w:val="24"/>
                        </w:rPr>
                        <w:t xml:space="preserve">　</w:t>
                      </w:r>
                      <w:r>
                        <w:rPr>
                          <w:rFonts w:hAnsi="ＭＳ ゴシック" w:hint="eastAsia"/>
                          <w:sz w:val="24"/>
                          <w:szCs w:val="24"/>
                        </w:rPr>
                        <w:t>運航</w:t>
                      </w:r>
                      <w:r>
                        <w:rPr>
                          <w:rFonts w:hAnsi="ＭＳ ゴシック"/>
                          <w:sz w:val="24"/>
                          <w:szCs w:val="24"/>
                        </w:rPr>
                        <w:t>労務監理官</w:t>
                      </w: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14:anchorId="21E65647" wp14:editId="1C88A010">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8"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17383"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w14:anchorId="21E65647" id="グループ化 8" o:spid="_x0000_s1028" style="position:absolute;left:0;text-align:left;margin-left:444.75pt;margin-top:-4.1pt;width:51pt;height:61.15pt;z-index:251668480" coordsize="6477,776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0xvUAMAAF8HAAAOAAAAZHJzL2Uyb0RvYy54bWykVcuO2zYU3RfIPxDc&#10;Z2Qrfo0wniDNNIMAaTpI0g+gKUoiIpEsSY88WXo+o6ug3XQRZJFNFwXyMUL+o4eU7XnYQNJ0Yfpe&#10;Pi7PPfdc6uTxqqnJpbBOajWnw6MBJUJxnUtVzumvb549nFHiPFM5q7USc3olHH18+uCHk9ZkItWV&#10;rnNhCYIol7VmTivvTZYkjleiYe5IG6GwWGjbMA/XlkluWYvoTZ2kg8EkabXNjdVcOIfZs36Rnsb4&#10;RSG4/6UonPCknlNg83G0cVyEMTk9YVlpmakk38Bg34GiYVLh0l2oM+YZWVq5F6qR3GqnC3/EdZPo&#10;opBcxByQzXBwL5tzq5cm5lJmbWl2NIHaezx9d1j+8vLcmtfmwoKJ1pTgInohl1Vhm/APlGQVKbva&#10;USZWnnBMTkbT6QDEcixNp5PJYNxTyivwvneKVz8dPjebDcO5ZHtpcgeKkTzDb5M/rL38v64TnPJL&#10;K+gmSPNNMRpm3y7NQ5TKMC8Xspb+KsoORQmg1OWF5Be2d0DlhSUyn9MRJYo1UPuX3z+RR5TkwnFo&#10;rlv/2V2/767/6dZ/d+sP3fUf3fVf3fpjt/6MyfSolEUgIQQOsfrILGT+QvO3jij9tGKqFE+cga7R&#10;bZGyu9uT4N6BtaileSbrOlQy2BsCgOeehg5w2OvzTPNlI5TvG86KGlxo5SppHCU2E81CIGn7PB9C&#10;B2h2j8yNlcr3UnDeCs+rcH8BHK+AvS/1biGCvsEZUnBQ5AENzqajyZiSfR2OxoN0iJWgw/EoPU6j&#10;Dnd6AovW+XOhGxIMoAUKFJFl7PKF2+DZboEObyBEE27oDjxRbssfvD0G/1MXvq6YEYAQwt5IZ7KV&#10;zpvQYT/qFZkFFjebQp8Sv8J0qH6A78w9bVir20qwHOh6fdw62scJ1JJF+7POUSe29DoGOtjs43Q0&#10;nU36Mh7q+HScDo7/F9MsUzqoEzmyrFZh3E2gemEGb4Hb6CFYfrVYxS5Lt8QsdH6FlKxGXfEU4WsE&#10;o9L2HSUtXvY5db8tWWj9+rkCLVPIA0rx0ZnNjnHE3l5Y3FpgiiPQnHpKevOph4cTSwi8rHBPXwal&#10;n4DIQkYlBZQ9pg14qCZa8RWHdeczcduPu26+i6f/AgAA//8DAFBLAwQKAAAAAAAAACEA8oKgqZlQ&#10;AACZUAAAFAAAAGRycy9tZWRpYS9pbWFnZTEuZ2lmR0lGODlhjgHnAfcAAP9/P/+xl2WRvAoMCNk2&#10;AH8gAAhFi/87Oz81A//ZAP/p3bDH3KCgoDFpqf9XV6Lb6v+bm6+vrwc7d9XVdc/PzwIWLbvj77+n&#10;n+7ueI+PjzwPAP/vd6qqqponAL8wAFhYLICAgO/XOU6ovqmpa+Dz+P//AL29AHXC14DH3wQkSf/0&#10;7qK72M3q84yMjGBgYIaGYy8oA21tXSFIUcDAcFkWAAUtW2C51//iAP/RAv/zAEZ4sfT7/P/rAG9v&#10;bx8cB9fXAEVrdBAkKP/ql9Dd6peUAP/dV3KuvFOFkQELF/X19WyMlP/6ANbW1o3U5e/uAL9yV+Do&#10;8l9aAGFseLrb4zpHS/8AAP//f1lZWb+/v39/fz8/P0BAQO/v78DAwP/mPQ8PD5+fn9/f319fXx8f&#10;H/Dw8C8vL+Dg4E9PTwGQv9DQ0CAgIFS0zC1gbTAwMBYwNoPQ41BQUDh4iAsYG3BwcEOQo0mcsX9m&#10;AL+ZAMHn8SdUX2TE3JfY5zJseu+/AOr3+j2ElW7I3hw8RN+yAF9MAJ9/AP9MDz8/H/+/X7+/X//v&#10;79Xv9QY0af/bz+/z+P8PD/8PB/8/H29ZAM+lAH9/P7+sLRhXn4SlzI9yAK3f7O88AP8fH//fb/9/&#10;f/9iL3jM4J+PJv/f368sAE8/AP+/v9/fccHS5f98Ty8vF/+IX6+MAB8IAP8fD/8vFxCWw09HE87O&#10;af+gf5+fT4+PR4+BIm8cAP/Pv9/JNf/PZ6+eKf9VIvT0fG9vN/+fT1aDt8+6MX9zHkCrzyCdx5Ow&#10;0v/Pz9/x95/V5v9wPP+Ub/9vb29kGv+vr//Dr5eXZ/+vVzCky6+vV7a2bo/O4/+PR1Cy019WFnSa&#10;xXh4YO/4+3h4eCA0OH9/AJrY6DFOV//lf+fn5z8kGpLV5v/vr09PACEpMJOXmGp3es+7AChBRkFH&#10;Turq6u/o689MH7G5vGBkaRgnKldcXeDl6b+bj//UKr+zr3+criIyRu/GAIe0v388JP9BAFrB2glM&#10;mf/MAAAAAP///////yH5BAEAAP8ALAAAAACOAecBAAj/AP8JHEiwoMGDCBMqXMiwocOHECNKnEix&#10;osWLGDNq3Mixo8ePIEMy7NIFBAg4W7ao6ceypcuXLVOmdGGSQZc0InPq3Mmzp8+fQB+WhLMSptGj&#10;SI1+2UKzi5mgUKNKnUq1KsY0GbYcLaNFTJYsGbCIHUu2rNgIX79qWZv0CxwQXazKnUu3rl2MZjIU&#10;bTnmTBYsYfwJHky4sOHDhsNgAZPlTBmYbhmQuUu5suXLQc24cPlFDJjAiEOLHn0YSwYxYzi7iIu5&#10;tevXsBtqdikmAunbuHOHyfA4JuvYwIMLrwviC8svWbjkXs589O7ULLfgHE69uvWcZLT2Q668uWGz&#10;4MV6/y8cQUvLOdfTq18vMY3xfme631aMtvHa90mTrvWbJQIW+aOBAV0bk7Fn4IEGusdSBqJhgZYY&#10;WkCX34QUtqSFXxFQEBoXYhw3HYIghgicGcZ9gUVhFKAVYVtreZUFGGMBuOFY9UHY21ZihGUYGMcV&#10;KOKPQFLWBksahqEiUhe+CNh4y3HhoH1HadFDBN3x2E8bQWapZVUgsNSVhC51FZaMTJYpWIpZaIFf&#10;S2VMaSV6W8Yp504RbNUDGBqaqed8YPRwI0wfzinooBZF4MKa/Wjx156MesdFBH6+pEYGTxFq6aUK&#10;GbrmGFMyB4EDBzgwSqOk+hMGGGes2QalmLZqKRkg7P/VTxkZ5LlcIgdUoauuDpTqawRirAlHBK4W&#10;q+VsfGUAWnMWLACKP8M4sCsy/kTDgq+kAoufGiD4aOy365GxWUtinOjdNTa0AgwmhEmrayLXBHMt&#10;to1yAcafLlQK7r7UMfAed0yy0AoaNthgAWGJ7DrKNSe0Qgy9pVLQYUsg8GsxcOMCHPDAzhCDxsGE&#10;5VrFKCiwgAYwEPvKRRbvuXDxy5hlwFJ8ZsaLxscWoMFuyLqC4kzOaMybMqlcnMFSoDAnPVeXY+yJ&#10;ws3O+IPJyYSBousBHgN9wtDYplax0mDLVWc/5pYZzM0lA12MYLhWoYk6zuh8M8pcl2re12HnPdVK&#10;ZZj/6THaJ/yNBgoQaKIJMmbEjUYxNwdTN9EL6i15VGNnUSbQgwdzzTQ3o6GuDYoTDEzjjzdqpb6T&#10;p97TuGUz23nOgQ/c+ezBRNM53aXrmdoWqvfeExkrfUEmboJHc3YxLJw9OxrOFCM7GlvnbmYWLP3m&#10;+/UhpTEzk7JP8zT0xEQDTDDBTFPM950LLb13FLDkMvbwh9RlPwx6Z0P6srdiQzQWFNPw8rhbn3ce&#10;8wVvxe+AG9HKF5a1HGJ0j3HLi6DnHiZA71CvH8RCoAY3QqJEjQeCi7OdBDvXCvVVMDft6wccNshC&#10;jcgMgx/sXDEw8bzlOcOEJ8QNAQ3Ywh5KZEhNG48F/0aHhmmwQHwknMbOcsicF2bQh1CUSBdYAoYy&#10;sQAFNgAGBZlYpjAYZ4VRDGNEtKIFLprRH0b7AurEyEaFMIAlDDzj+saGtzbaESFkME79GuWNMPgx&#10;DMOTo2C4YBws3fGQCNlMEMeTBCYshhxpieRXWidIwfTgaIjMZEHGZqvleIMDkgzlVz5TScKkEE6a&#10;TOU/VtID7zAhA6J8EQewwIQklLIw5lEDD1V5xzn0Y5Hj8WMgbzmYsTGAl6rUHgyJCTEupMaQyEzl&#10;kMSgsvBYc32X7AfSonlImQmPSYrJQg/YUiGkjGE/o8RCJ/V0Sm6q0gxUXI6RxomoctrzJUmC0TBH&#10;8/8YXbpTlVo5A2nshRqjnLMH/RFPbpw0lrScgZxI+YKi8ISbCz7xn5l8Yz8CSYEs/MlLd6IkvRTD&#10;GAghqT+BDANLwIhRTZJhQYUJQxbAlKhFcdFJpzEPTNpkG8KYp4AtVSUcZjXIe3GmNvvkIgXAIIaP&#10;JkpZLzxmUFM5NiwEqyWd6SkzD/OoSMGEd1NVJaLOoNWtkuZUqXLJqtYYVjF2QTvbyUIczZobbblk&#10;WG11K1zHUEW66glYLpnULvMKPzPsta9+ZZS9bvSFfBH2gGTwJUv4mlh6Scwljn2s7/x1HMRWdqQs&#10;a4kLBqtZmBm2Jcn5bN1W9q9ulTZsGXiPFuaq2pT/sZYlarjoa/mVnePssba5C8PEVMjW3boqArKl&#10;LXAfh4XefCEDxv2WZOm3XC7GdqWkje6WejurdVa3gmHQ6Resp105paEoYkjqd3N3QfqVd07Ihel6&#10;BUkB6Iz2vVrSqInmW0ou6JRA+AXSC8fgXf6ecWJt2GaA1zOuMqjXwCe00hcUvGDrNPjBEI6whyrM&#10;YJY4OMNmxUKJKMzh2IyLmiCmKwVGXGLqvLBvKfYrFlgC4BYDR6MfjrFfrQRNG7tmbDnW8Y7d52PX&#10;KGgMGBbygSNXZMsAbzsFVvJWdUriJldFOyKVslkJ2Q9/Wrkukv2tlhM7436878ti296Ya2tRNFsl&#10;/4+zSvKaBdnP7LqZJ9qJ8pzN2s722PnODnmhmPdc2WxW+SDA6zGgJ9LBMhIauFwG60OG2o86LnqM&#10;21Huo+lqJfIq5IXbufRENDpoQjNULHIWYD8dMsVfVk/UEIGzo8dDAbJoupS7ccxR+pIFPZ+wzFJV&#10;iIKEp0dYP0Sytz5MrmnKJs+kunRGLSenki29XC6kg1/Q0N2M3RBlWg43i7UnWQUpIJf4RaH+YGhj&#10;1nQGajP31Qgxw5CWmRrocnshCnzwbY9z7k7WOk0uGUNZwavTRHlWNBToAX568GxsPUbSBVFQP/qq&#10;0n54+t4EafXBEXPdmQ0cMeGeWcMZtWIvZZk0YP94D4G5eDqDxHfig6HeFzCuEK0AEzHhJZe7C9Pc&#10;45x8aBIu9UKz+YWNr884Z/5HZH0+GC4nneYZZ8nHyZPcMoHa6Ckrc7b3JOJ45lDmAoHVe8rQyWwW&#10;F+pkJE1n91RymD+Oy1sn+Xt8zbWKg+BQqAWQlSwddpq3+ueDKcPKFUvA0l2Q7s0p+TdPWHCWiCGO&#10;KVS0QFZDc5tXcMVfKB0XOuWrFAKea1Yag1y/U6I1isviGFcm1jddJrSMXLE9iLKEkSZveHNbkazf&#10;8+Y3TJCXo57bL+3Ht3OvZSwMCHVkoHRLDv3lF74+xoohC+K3ioWCz8FHYvdwh2Z+75WguExOCmX/&#10;BHZuxt00Hp/KqmzIu/yb7MfVH49hKayV+XnR7MapAe8B+QWIBaNVSAv1x3KBFWxpgHeOFxjAdm+4&#10;5x3C9RJcsRZa8FFaMH3SEwb+NzMUZUpMhR+ztVVjswXEQgaGIiuPNxjWdm/GMXzL0V5ZNTxYoHAt&#10;wXBylHKTBQbqVW7ydUtcsFJbgCiix0BRdW9js3+m4lyphXLQMXhMNDHIgRYP1SK9hhg02A/pRUzM&#10;1ibeZSUQB2ubAWMoJFsZcAZg0hc2aBi7tx2r9zhMqCbmdISE4V8e9nwQM06KoiNS2CMYp0fL0Xb1&#10;9BKdQSZd53YCNFwVghyHMTFB9llnOGEY12oU/+gPbVdOz2UYFNAbaQgxhGhPiSgYLyRQihhaV3J2&#10;i+ZLNycaXHZPjicjXEBAj8goVoKKx+FdE6OCHnhVLOFaNDckrYQb53dPm1hym5gyXgSLnOFd/heA&#10;FWQaaSVaonhpwTd1hwFqxOhB5MESu1g3vQiLSFYYzkRUgkRPMDEpzShqY/NgwziNMWgY2dSKTPKK&#10;6KhmhFFmQldBF7gdcMAqUFcQvuSFo0GIWqBVCWdPlNSNs5YyYHIGtiJTfYgUH5dGckgq1LOF+WgQ&#10;ujgfLmF0kZgfpWglyNiOF3kYlShtMlJx87g+MqMGE6kQUncb2URdiJFCFLJxqeGJEFNwq3eOFP8y&#10;aB1Sir/GEimJEK3mbio3Gu2lkTvCEg8ZGhVHjaHhjkbJcyzRkUNTZn+Gcd50G2PjkkpZTgOZg77S&#10;XtBIGAtpFB+XGt/HRDv4ez9JEJtRkKExXIjHbEdxloJhNG5JKjdyG/WYH3TpD5fEkxVke2spEFpB&#10;i4ghIbeRjQZ1lP1AL2n5S7dRlE9pSkRyRiwRbIP5D15nfy6RmOUURxUnlblRZt5IlPY0V5vJRNuW&#10;mUoXlaRBmmRDGmMJE2WplRDZmaSxl/khUuZxjapZaaz5D60WmS7hmyBpT4bZm9hCiHFpT4N2SXdZ&#10;QauZmRpFnFi1T7qZFIYJndjSeH1ZGE45IYb/ST38mENG83Q/2SXRaRjn952CEZ58aRjUs55mcn4/&#10;143IaRhjc0YR2VJdwAAmEaAm4RQ/4Uv06VMwUYWFIY3/J59MSSo0FXfciH/5YZhlxp/9IJGaFAFz&#10;MG9tcY/jqBGF6ZmQ0QNjAQaKmR/G6Q/ziS1HMXqDgYP3ZKEsgaEaekcFWE8VsKM8igQw0QaSIRIj&#10;Shop+o7C56AHyiRj+YDoSKONaUb9qUlv5RJIkAKLYAD7kKVaqqUSUAMVwBm46BErYZiHUaTvOJ4P&#10;2ihm+o4fd6FQmqGZNKUsUaVYuqV2eqf7sAhfehx8lxGuSRotaaQwIVIt6itrio6ECplveqNQ/2QG&#10;ylcBNYCnkoqnBrCn7NcRf2qagmoUZGIe7mkm2bmpT1oYhcpFUdpGHYcEizCprEqplopKfhqbKCeq&#10;DngYj0GmeiKZtBqdnmqjbZR8LZECrTqseCoBPnolVdkQmYpwtOoShpmWookbWdmstjkYeriobHRe&#10;LFEBdUqs3qqllcp7FhF8yDib0zhX5YgtS0mtcxWavhpGGtUPwvqt9LqlNSCuFNFqGBaq6BidHVKe&#10;EEqtVBiN2yFHp+pD89MPElCvDMul+CpFNYob8PmOWWYcK9oogSqqWWYeNMlFl8SoBzQuSNCtDcuw&#10;EvCwEDGc4NasHVtMlUkvsLmp31lxl5g75v8Bqyw0Ltxasjy7Dye7HclqECqLG0xopIuHS6VJL6kh&#10;l7B4tIQhc0nJKNOZs9vas1b7s5LnEMr0iGV2qPkxdWVWs9MzM4I6dVx2sYwHnC2ks1bbtvfaDzj7&#10;EMtKpL+UsfeEdeYBmERjHCbVpIhxQUQ4NMXGQpJVAW17uHt6cQwxt6NRZuJEjFjnRHVjURRKIe5Z&#10;cZ8amGqJQBpluIfbtgbgoygpEYzbj0QyhYWIdcOYpPWSGmXQgKiIq/7wU1HbKIIZP2Mzsp97uD+L&#10;mQ5RuqaYGsKTcxTSgVxFQIHLJGVGTR1HIWPwcxdUkvzHEkEbNgqiu7uLuHAaEamJG2X2Yf3/lxRn&#10;AHj+J7akkk1VBLtt4YaM2bJmVGYaRAbztrDZe7iLwBIhWhBDyhxWkmOnkiYQ+CJJNTFoOzSWKBjm&#10;ZxRnUIahAYy12yjUM7oHRGmrWr+fe5mYJrua+rrjsYqOV0EeLIhnMhbuRoMS+o3bGz8vNK8WrL3o&#10;iW8DOx4SFpahEYiZyzUhXMCkcUEnLEg3e0DK5LktfLgpkMIOoZ5lMoUAiBsW2BLSu1q9QXbMQbxS&#10;bIXuBT/yyxIkO8Q9+7MR0SUAO8UFpwUMfBgRcIFVfFPDVYJnNVw0w0y32zuSRb9c3LZeDBH7qScy&#10;migIlQGwNE6cocEVFAESQsa0hVZYZb49/9kP1fsyrcbCdWy1BoC/KYuUrrimZVDGlbRvxwGBawEm&#10;GrNV3oTFK4G9kdy2cawQ5Eo0ffLJ5yQlpMQkDFUfX0GHipIWMMKOhIEq+bHAD5wyHQKyeTPHp3zB&#10;m9sQxqHIQ1NrpvEVT8i0FVIG5+YdzZwFLmKHn/UYfSo5ygTJxdyzqVxzR8pci/EVEMKG9wQDCLDO&#10;7NzOCIAUvmxqUoc9Q2LK3wzOx8wQbRkx5UyH5voS6owAkWAHdkAId3AHksAPCr3QDN3QCi0JqWAH&#10;ouADLzFuazY2jcwvL1TB99zFPvnFikrNaEGHFTIA6zwIBJ0KB90HDt3SLv3SDC0IlyAKAf+nzNV1&#10;SVmrN3AmxB3Ns3dcyaPauE64piaNAARt0HcA00q91Ey90H1ACDDAF9GqWo8Rt5IjWVvc0yb70bFW&#10;ukaSJtDcD+o80CotCE191miN1nfwziKnY2mpW5IDT/Kq1VZbxDm9ECtRP4+SJgsJA6JQ0HfA0mk9&#10;2ISt1lG9HVPNadTrO9qR1XRNr0UszAgxVF2Bf35tB3dg1oW92ZyN1nbgxCkWzL7TapH62Dz7pVYt&#10;bHoBEzAwCJeQ1J0d27Ld1JJA0TEMYYOrOlqBBKbdsz5qbwyRF7Ii1pGQCoI928id3C/dB4d9w581&#10;Nvl7MaTd2yU7yfnscsrXDwMQBYRgD8r//d3g3dJ9MAjWaGAdctdgoxU8Td30+rPZxQB7sd13wAM3&#10;kAAJgAPhnd/5zdY2TUy5PTmtRsfsDdldlhBdsBcIQAQlkAM5QN/1jd/6HeHJzdxQtl7Q3Tu7PeAN&#10;+6XyNxDAyhLiYAIlMOJL0OD0bd8QLuEq3tmSMABJC1xGg95Jo0ylreH0ymQZ9x4IIOIjTuIM7uD3&#10;neIrPuSDTQheqVoV57t6sxm8beP0at3kpVEDoOA9XuUlzgMnft9EvuWD/c5O+1kyl9HGEnw17uTE&#10;+rYFoVEw8ANV3uYl3uA38OBCzuV0/tKCwBKCzEyp8cKwpcVm/q1fCnFq7gRtXuhXnuVz/17nit7Q&#10;5P3lQ6ZNvbMS6/3nrIrjygQDhF7obv7jcY7ii/7pDX3n1epXD9c7yiTglD6pP/shQzIAma7pm47l&#10;9a3loF7r/EDeektMZQbXw9wPTZ7qrVrE3PcPL8TjsL7pcD7rtl7rd/CyiXWCqmMc3gzseOqj7wNn&#10;4rAEx67phz7rib7sXE7ROlxJCag6rebY1A6u8/wP88Pm227onP7g4P7pkfDiU1bgcuzr6c6qb1sg&#10;KxEF7w7r3V7f877oqWDJio1BvrMS077vWsrhAqFM7h7wyA7k317wK76SdLU7viPXqO7wWWrdUtVq&#10;FC/wJh7nF4/xLU0IooAAogDbnB3Vef9uquHc5/0A8nja7wLRaq8O6ybw8yYw8SXw5kCu8kvdB2zd&#10;EjBf2OTNukw0jHyeN0M16Tjvoywl1zBABD+vDdrQ8rZtFCatDSbgBPFu9DBN4f2gAQXg4nbQ2Z8d&#10;xoKURtH9MsZR5ji/DyJPEAk7jTAQBURgDgRv9i192AWQD/mgAf3Q9pzd7EFdSmMD3Krj8Xdvr0C7&#10;SXDwHmqwBXMAAhlAEgQqEGbQBRngAsPNEkadCpot+LfOEh1g+Ief+J3N+MzEZTIONmMz+Vtq7RxB&#10;BiXRgzDhA3+99PNe7/1AA65PACyRCp0t6onNNf7HfErTJVTv8D/L6xqRBgzgAh7qEq3//drLbuTF&#10;7/r5QAvaLdvAy0QvtM2SoxUN7/BfKsE6MRSlT9yEkNB1/tlpnwmunwkuHgnmL6sA4U/gQIIFDR5E&#10;mPAghX79tvyDGFHiRIoVLV7EmFHjRo4dK6rpV2PfSJIlTZ5EmVLlSpYjG87xGBMjmQggtnxpmLMh&#10;jEGX7vADGlToUKJFjQLtI6qhqkz5nOYr0FDQUapEG2JRmFXr1oNcxvT7QkbmWLJlzZ6V2FBCS7Zt&#10;3bKt0dAMWrRmat7UmROGKDt3plYFXJTQgIYamj4lQHhQ4MBXuT6GjPBMwy50LV/GXLZLQwNvPX9m&#10;2UCApVKlxjnMTNeuTZx5GyKI5PMv/2Oigi75yFng6VMa/Qb0oU1VkOPIxSH3aAgi9XLmzSFu7gda&#10;uvRKAlY0IhimIQPnaMlkaOPaNQK+Pn9SvUMoEgydGgjsduqhoZ3g6Bsax78VTEM43f3/LwuEfpCY&#10;rsC2elkAITHAAjAmMxiYI7y8VKGhgAI0UEW8vHxAoEMENByABg/ge0oD34Crz6hU7suvxYMiaKgN&#10;sRqksUaLBKzAQB1RqqQaKBLiAiflbLToQRdAyksDWjp4j0QPQimABg0I09A1JUMhcbeo+iEkxaPs&#10;6EcLF8cciAKcwiIyTSJx3LHNfSqxBDuF9utnLjX/SYOBI62kJZTDsgQ0HwI8INRCQ/87IPTPQPPp&#10;4DUvj1LqDDLHNBOsNO7EFMAt+knBTQPhlDOrr1xIkww9kWyvgBEXZbVVVxndCcVHiWIvi0lbrPSL&#10;SzPl1blNO/UUNFC5grGfymhMI4NNk1T1VWefhY+A3vqBYbZZheqjoQhuxS/XXXsFN7Vfg/2slx8f&#10;06KfNhqMYM/2+oQ2XmgJoIVKBGS9Vqg7GuKC2+KwOPPbcAe2bFxy22qglMiw2M6/NFxoraEQmZS3&#10;YlcJ6GBa3y7J1ygwx/A3Mjp1Jbjkgjk9mC1LjFtQje7IgCPVJi2mOUsPMs4wpwHswLdjodgTI+TH&#10;smiIZJOPNsvglFPS4dzicILJOQH/c6rQUFUJxbpmVgd90kIpqcxLFEJ69jmo4frZVuisuFhQXTuR&#10;hlsmpZc2SZj8GOpH4OXmqLLvflTRIHDBBafFasOjHNxEv3OCLRWyyxaKEH7VViiMMhraYsa4N+9o&#10;brr3aWCIFol2+WUJOeyQvcVXZ901GDq0oy9JIGeMPUkpRyiC1qLmvPeNPF+6mjEnI9U/MiSMpChJ&#10;7mCe+difh/55D6efni/om5+d9lnPBgN3g7hADizufCc/o5hz/HyfFcj8KgMAj29oMe3np1+oQcDy&#10;viAsvlJX7/L/lwib6FYJ0ZGJMg0iw7LkVz8Glq0PhLFV/vwBvpzwDoAXDGA/0Jcy/wJOimH90ByA&#10;XPCaxzXQhLQB0xf6lb8I8E8Nx8JgDCHCgIYsrYMebAiRRkit7J3Qh4w5WwRxR4F0vSSEMsQgdJaW&#10;oFtloB+ls9HUBtClH1aRKh9SIe7C0DaH+A+JF0yDWg62Mm4R7SFp0l1DRFFCK/pQcv3IAOW2mBM1&#10;jO+LdxRjsHoRMjPeyQwSGgDH2thGSRBGTELDAhe/AIIj3lGG4QGWmyoRqlv1EVMgaI0PqDjIE/aB&#10;PV8Ig7+4AIbLFY2RjkTlP84XLCb6y5KYMkPMGqJJTjbQk9q6FRciIIaI9QMOGQBBMIOZgS4Us5ip&#10;/J+ACOQmHajNiVDMVBeW1Q9Nsv+xlo+6JRwnxYUitk48bdjCFoIZgS68DZnhgk5n2uQ0f31wYNLU&#10;2SB6eM1rZTNoZEpkL/MyADf0s59yKJo+NaSGLbgABAwo5znvRIY86kgAlPtgI6O5w1nawVr0DM4d&#10;qNSDMY2Sfw0JQh74QIc66MOkJ0VpE1hQEApggRx56OfiCGpQhJpToc4BSSQNxE5RHrBkZgABqqgV&#10;iXlilCp9iEROuteiMGQhYnJggwhQOtWTAsICOzCIHyzgCZQC4gHswAIWspAFLXRzoAU9qE1vSpcR&#10;brBAD8UdTtyHtC5ATCcDGAQhLmrUoBACN/0YAwWYysV+BIIOVEXsG1ZakB3g4Q3/XX0ACRCyAxYU&#10;gw5sYENMNfSFtWaGhv1QZ4EKSLl0FS9u7RIqNfNa1Gv6NSc9WKFx5iixPEgVsVPdgx8MwoImoFQP&#10;e1AEQkiAiceidA1/yEMQNttZzJihIYswUAPyRzrypcEmrhkAAuyQir2eUBCR+GuYsIKf2fqGDWu4&#10;rW8xoVuC7AATgEgpHg5C2T3oYarIVe7q2jCHCHiRuR4Jj1tBsz7vfVCtnOvCdcWDgEHIjoF3WI9O&#10;tDBe43DBqRI7b3pPqgdMYJUgJNhDVy3A3vbiobcoFQEfAuGakP7hD5jVrGu+IE4Y/rcjfFvmdChJ&#10;ObnKsAsZcIGExMOhSNiBEHdg/21gBHGHS0TiQzr5ghgEmx8w8G8AGdawPgAh34KwoLgmBa5BGnvi&#10;k9YhuXlpMXpvKwI68EEGbhCPOP1r44mEsR9rkc4eJbigdTmyCwywSWrFk10PNRh6ovAQ2PIyhh6k&#10;7W7dlIGaNbxlg+ABviblMIkHwoIQo9TMANVZIOJg2yxTtQ5uBnVOvuCCCNAZIzmdjt0kWKw5yzCB&#10;3lzdF7SQhQiE0kUUbIgbSpplSrcXE/Y1abEJ4ocHXNqkn9aJHGTwh1JX26QiiIMMUg0WVruaInyL&#10;jnR4Gtd+mNaRZMAkhpUbtDCEFQxjHesZyjrvM8A7A2H1VwsbIgdqE5vLA3Evsv/18YbgdvnL+khx&#10;fvedh2Fb2+FlZoPCwTKHWt/UztD9jHQlKBCiocmRDIhYhtmAv40rhAuTaUgeJH1bZQuE2QLfg2SN&#10;7Wx9/GHFOmP4w3WO2ITrpA12pHOAQQPXjWunH0NCIgNQJQNS16EhUy65QdLYjyA0/LZv+LfLOw1m&#10;TfvDD/U9qQjyoOhp79zs6RV7qhcpUYU6EbSfIXDJF/SFA5NP6TlxA6lPClCORp0gJ88JG7JM8IJ8&#10;fcPrLYgiyFxzOOckCHFY+dklT9U/NL4hLqh7KhmKMs+MduNBKjcG794QKhwWsTLoRxn8PpD9gdTq&#10;VCX8srfOYQ9v+strYEOqB5D/88n3XsMiQH1OMM/cEebYLav3B9GMVT4zzCFiYgjl1u/bEF9HXfn9&#10;EHx6Yz8Qwye7wwWxdNiDD9I4+N78pcY92E5p8YaIxC0aX/1X1MD2kjFgmv1wgxEIIn2UEiaOJQ+D&#10;IpID00usguO+rWs5f2gsZ6MDy+sHGXi985NAxEq/ogE6ZNoU42sJPVu9D+oPuGm+iNECMPADrnqD&#10;2uM/k1qxQ5q11giEyDup7dO6qso6BTy2k4oDhbsyGJzAHqSqNciDnNiCikuihmoJMkI+5Zsrk5ma&#10;YKMHgOMqT6g9C6CqOJic6ZIYPrg6AxQIEKNBxrpBk4qDVJOD8vPBMyw1EbA8/6RLJZAQsJWQNeTz&#10;hyK6wHBZliCwLQuAQn2QwoHAg6lag4ZYKsrhJtdDrNxKvC/zhBoMOJNaAz5INTcgQDSkxNuqAzYA&#10;mw9Mpc/Cs5ZQGDmcoFKqw15Jg9bIPn3YA4DrLU+QOX/4Q5SCs3tSGwrgnxekKkQkCEX4Mhn0uq2r&#10;wGCbxEoURhyUuKJRKJDQQJX4RFAMg9YYRV4pxYaQgZNKxYEIMT1oRRYQOD4gOaEBg9bQQvXqOl2M&#10;QS7sxZP6xQfUu2EcxjHMiTHgnzbIPBkqFvdjiR1Dvkrph2dUk7rKCzdQsz1AQX3AxoEgAWQTAVwK&#10;mfAZgEm0qtoTCC8rx8LzRf9MzAmmY8eM1Ic6sDwt2JZCDD2FykC2AEWWKiUXoL8GaT5UGQAZCL4g&#10;ULM+FIgHIMhWPEiT4jtRQjk8PKlFrDRnizmKREeLlMZ11EhKHLmGmLCCQDl+9LGG0KmUKMmC4IJS&#10;agMiZA7rErJ+kAM+ULMg5Mphk0lXNKl/u8kgBJlbsZyGsMWBM8cdsACgHMfbI0p1PEp2FIH8+gJH&#10;+ztRVKgdCi2pnMqCCJ+jS0nMyBO70hkIrEKJEcvae0Wz1AOn6weoG4h2C6vMtEyE0Mc8ALNWdLkw&#10;/K25HEqwwci7HEY6oJIziK3vuRyjSSUzwIk3LAn4G8yBmLo6kgigYoB53Ij/YsqAOcCLaCu79IoD&#10;whgAMyxIgcAD+5JMwuiBdyurxRkDLag3MKCwqYuD0RRKTPu+XPwyEajL00RNYeRGsBjEhGhGdTnM&#10;C5qaTjyJZrpNquSiOiIDMhAqcBInYeJPYRLOcNpK8XADPohAS6QS5bRJ5zRIbsA1DalOx/zOgVA8&#10;GoRIV3Q24NMJ8izPSgy+wOKKDzI3VAoPJAjMkpDP+WSpbvoCQWvQvJADN8iDOCjQUqsDUMu+5fSH&#10;m/y3D+qHbOAGIDgCATCCNyDSIjUCARAAIACCc8gG15CDe6hQcjQprPtJ8dOZqNrQYVyDxiuD1tSK&#10;8Gk1ZIKOqCSJE0VR/UG5/4Yovzq4LDaAKX+CUzjFLMz6AzqgAx40uzXIr2kkSMnUh3/7iiMo0iLd&#10;gwcw1AcAh0Ed1BNwB5CaAvADyrcMw40cvx3MUi3NL1mEjNdsTwACN/gs0zNNiGIJhEu9rS2VRjXz&#10;Uy5DDirAAxYgga4rPBJgATx4gG1gUPx7VIGAy0vLtMJ7AIFrwCvFU1OVQD1tCE2FDLyxoHNDxhLd&#10;BzMVVYJIlwEoVlN9SVXdQ/nCm+KoyobgBplrRC3DgyiVvsrLia68VmM1P2Tth/QsjvDByv+BjjeU&#10;1mn1hw8yQ3Y9PZDSVl7lKvnCCb7k1VjtilIK13OcUnN0xYNzx33bV35FQ/93hVdvxYkzQqapsceR&#10;sE18nUOqk1jjdEyTeoBtXZB3wAMLuFVFLVJDtYApKCUguAYvJEhcBLi4RMeHpbqIDdkzDL7/cxE6&#10;qTERNcJ98FjWU9OevS0r9I1hq0YF5Cog8A1FPdQmUFRGbYgjkEgtuyqKFLh0lESlrUSwVNYW+QqM&#10;jU2cINGSOFqBWBA5ENvb+gPk7Len3YE3oEx2IIEKBTgSYIfT6Ic4uLQmYNitvTYZMM1gjNsJZNqy&#10;bRE6mdf/KRa3alvQC8fFnao6OFAw2z+AmoOsiMbAJcgH6Lpe9bTxs0vMPUPNTT0vHZNRuampiaS2&#10;LRajVF3WFV19aILaK4f/1FMIfYwDKvValBpWDLNd1W1X5QIlPmqITr0gWXK/cUPRBQkC5OW5/Mo+&#10;mTS6BUBUljWC1lAC0GTOg9OHHExXLLNeHwRLgt2mhlhCZIKfO9uHZZzWrzjF9EXHPTUpmbwcIGDZ&#10;NzACKoFXP3gv44LEdOVZ/JVAOmiIvhOallkrMmgNCaDfMzU6xcVfd+XTPkSObGDZExDgXOQ/sQOb&#10;sFVgNASoMXDdW6G1tQpddvDYDzrhHwy+DfaDYjmBRW3Ud+XV8DvdDJ3RGfa9pKQwtYGazrKzLsVX&#10;ooFbIZ6q4APImszaIsVaHgYxgTMpdKWt43Xi3lsDwrgd3OEz5vosJRZV/+Rwgy5+Yn8lyCblBiKt&#10;YjDAA64yYDL0SjU+w6SsPsopFt/8ojJe4ZJMF8/EY5NiYDbmxgF4gyrezqkiYbxL4EJuV8JwXKFp&#10;GDJuiDLY48FMl/tV40P214TshyPYYZ6lA9SVAQyW5JPiA8gzOz3euHTRxM76rC/YTEHGvlUWZSqB&#10;yW27X/Pd4lXWMMq8Mi6+LUouOeqysVouYlz2ZDVuCFxQnSC4uQe8trosw3UVZn3IC8asNqbdZNwx&#10;MDrrgtaoWOTr5Ix8MW2ePICahRBQHV6OuH/st20utcYrYVVGqZtjX9zRFlcL3UqOunTWUsK43DOE&#10;s1/wAlfom5Y0Znueqv/ztIVfCC/DSq9ALJpbppzLYcP/il9NdmZ2BMuH7r0gRIBkUMqPetB+CGKI&#10;RizK/AQv8IJPyGfEYlqcUL2NWxC0pbMd+gKgXb104dNKFOVn7sGRW82DwAlCdmlrAyhXkGkvmAU0&#10;41nU24JiOWehUWZv+4epW8rVI5o0FkbUs1ZhBGUzJkyubGqHI+uo9oWXQJUy3Luj+4dNScv8cSeu&#10;hggzmCbo8zuiqd5KPGSj7kHKXN6FaAh9XmuUYlpfiGrCUI4ImCaoEuXKgI5+Dhm8idxzigBU8euN&#10;KxZhhLMmrkR3beaC+IpSXewsw+hZiGpqQI3nuL8cgojwEGh/8Sm9joj/dEvWcEakhmDnszvkSJ5A&#10;dx0D3x4It2Pq1b4t5YJqmf4E2o4IM6CofthtwNo4nHBKOkO350NubklsShztYZS4L8iCQL4+4mZu&#10;fQjCAYhqW8jt6R4h04KOWKZr3aaI7s4JjyS3g57A4R7rZM2AiKm3CAirDOClu2rpxf6DhrCFx4aj&#10;jXCufjhtoUmXjsbviNDvhhiDLPjuFhlkNBxvDk1WgSgvDREDgKG64Ibohohpmf6QEL0I4vAe4slw&#10;jGCArTwDMAhk/EDj1U1apCzxv6OTd9SCDPC1YlluPK6DOJhTNhi19EroqP4FdeEIGsedV7pxi3iY&#10;XtrxHocMOvFZtaZE/6ZlwYJoCCEyiPBRbOtNOw2Ra6oy6ajGBenOCCynHC3fcoswFVnKiTLIAo1+&#10;DLxZ8J0TZf+eQNZFa4L4IDWnyq+QAxbvWdzLC0OwdEOItmBM5PduCKzEc7XR8z2/iD7PC13LAiwA&#10;c4TACUTvPbKW9IdDVlvOnTRXiA8ibNU9zqLZhVewgl739Wf4gMAj3oYIgaj+Z434dK2ObVHnCFNx&#10;F50ogwIXdKYsrOImjFv3veDD7OQb8oRoG5IO2eLthw/AAF83d19HhL8aam7uB0qIavbAcIqwsw+v&#10;pGVndo9IlmdfNOscq3vLzLBakAGYwPMEd7Nr8H5w4INAuTPvCpxQbf/kxdCGMAReP/eKtwIMOIWG&#10;uFzCcG0Y74dmrYj6lqBQv3ePIIMEg4MAXZ1CdziAWndr912FKCWGPwi3a3Nj/UUfeAaL5/mLz/gB&#10;sK0pl+kq5+mQZxEsLPqSL4s0+DEQcIFwEqicWHLJO/ibP7ubm3aBULWt+AqxjtuH/YJJ4PlbAABI&#10;gIRO4IUNMHdSwAmxRj0EoHJ7twgnumvvIXmld44RIu3eW7HA9sGDd3SD4NF+0I/wVlpx/wBSsPhD&#10;YIUqcPzHf4RmMPdYaAhqGzm4l+k6t+6MEBCaB3W5x/vuKBaWzzJRVu/eA6icVggnopKsH4iu79mI&#10;7wdDQASL34RcePz/3H98XjD3jIfbkTOEqKYEO7eIEQpjuwf90Mepfpj6nUPqV7c2ItaKyVCdbScI&#10;OrH6jCTKL4gFi98AAHgE3Rf/R9gEdNf4kYMB4Sf+itiUwFebC1f+BuEbgUd9a/bBL+6H2x6I1oAg&#10;roB9YwWIP3L6EZyEwQrChFZ4rari8CFEiJAUfug34A9BLxopEfzn8SNIj1/6gfFn8iTKlCpXsjSp&#10;pR+IkDJn0qxp8ybOnDp38uzp0QzBOPqGEi1q9Kg+OgTrIG3qFCkbgmFanqRA8OoZqijBEBTx9CvY&#10;sCLcXP1ASmHCQ5AiPnTEaRQERxAPJSRFkGw/Xxs73iSIRSvgwC5h//osbPgw4sSJt/STE9apjMaP&#10;Jw9dM6CfmMAZrhIcI9jfSBmUR39dk+fqKURoEW7oxPYhskQnh8l1uErhLs6f9va72YUgl8/CVxKM&#10;oPg48uTKef7uJ5T00Mt8oION2m8q4DKNOWMHnMXiGuri9fG53O+LrNUIATx6XeXAMJWcIPJKiGEk&#10;wWS8bzI4P/w/SgR1sRyBBRp4HGOOQYdRP16N19RlmQHGBUHWEVRSYGEQNN2DlNERxFW7HLRaMw29&#10;pokyLCWiyUOPbJCQLFfBsJ9Nc/SjBYAAWtWPGQf6+COQNTXHxld10HEkG0myMVAQHSIVh1SBcdXP&#10;GiASJGFgYkjmJP9YIgRylSFnrbbJWq+5pZUyEAGgkA9X2eIFR73ZxFgPOf6HBV9B6rnngXBUmKQM&#10;bghqHmeFbsilUSDiGNhLgZB3lWeC4dkPHYg2tYaFPqi22gbGuFeFA6AEdgBEmyT0zFW7xXnTSBnY&#10;Odx3bfA5K63IkYGfobn2o8YWW6jRlaVD1VFchkHpIwJnFHw2Rj+iBVtUHAOdN4l6VkjT3msHjPLZ&#10;MBB1opAhBLkCZ54zAdXPX69+puUWtbr7rk9d8NorHCDYm0EX+fYYkgv9NPnsaZF6B95QVvaTxWff&#10;DRDes3Tg1c8HI6J1iIlsaQLBfw7MldArV4Wwak0REKSucC/FBC//yikrN1Iez+pzWZ2BMevso519&#10;pqFzwa4RGUGGvKLeJrl8yols/yVSWxUTJVRRP5/EmUZNIPRTBsmfFacy1lkX1hxTwTLYHVVTdn1s&#10;sp81aikb5vkQi3obAPBpqK/O91AzdY00roA1MYZl1VRNuq/WgQtOk40DuBwZ1Yz240aiV8UsJUEM&#10;PygQQV8YpB4v2LKlbdUs2qbQJAT5kjdNrfYN2GZfDL466x610azLl7kK2KTPEQVl5cEFRmHO49Xx&#10;sFnqHcKKe45g3Pcoato3EgKky3Ruuqe3dEY/cLR+vdZkGBusUv0oC9hLCha1BmcYBka9o9SZhtqm&#10;aG3imnuxSe8P/6kOuZhQLJwxQFN//cxPFbNOhr0BwktkDQJYPwTmt+0Z5UsESRzkqASd8lSObZxi&#10;j3sOIKr/gQIixlDIKa4iwJDYaFH/I04/BkTAFdbKRuKzFIgeRxXtvLAoDPKLYHhnu8fQQVr9uNxq&#10;GOIeTWzrhCZBRqkSgoiruIAmdDKiSv7Gwiny6XU0QxT5+hEBwEzpD07xoQnB14/0iQV4YkLLLcrE&#10;FuNB8SRHe4jSEBKufshqJhdqI0o2Iycq8tFH2usHhyzVPd21hAsjYZxTLIQuwWzGcGDB1FU01Tb4&#10;vcYBRcOjP5D4ELogxC4EIYNMmgO2Nn6nXX08ZYG49qyoQHB6wP9yCrKuEkaq7GhsTYmDedBTLQxm&#10;Kz6YPMncHMIKilwtJKn75WCaiMplJkdq/XAZWfi2EgMS6SsOxGFgRhLIo/wuRBJTCMWGmCJknsRz&#10;D6kPQu7TD1OCxE9ZQabJmClPxTAGkcGSHVXCMJJ/faV7BJmlK8k4Pp71I0xAU2NE3HJJZIJCYxFZ&#10;xYsQEroUhsR0yCTI/uap0cKw7FlZjN5KtDMAWz7FhyTRjEWOkrarpIdTnhriBsmZCE4gLSJrSkib&#10;1AAS6JHTeRv9KU7ScCjuAaclWupdWHDXpjEQsiWTclBSfPiFn63mWp9yiC+RqQxzvuYRpkJI/vqR&#10;gY/0j5z+8Cn/UNM6EwNWKli4a4ker/jIy8CAIDJsCUG8uIZrEqR9aSGemRz6HmQOo35XrcK3EhKu&#10;L4DyHyUk546gptbJysSZkkNUVABqkinxk5t0IKk+rOMKbM6wH2yoUqFampCgDS0Rb3TIOKGYCMEe&#10;1iG3UCJB5uC6fty1jZOiLHBBwphnrvJGK+HsZYcSB4PdxXaW6YcrltrUlaDPSslo0ynQ0gzNRSRu&#10;JoHAQzTRRprWNiJxtALTekQsZP42uMH9lT0tRZbeItcodTBpoeTQVut84kpa+U6q+tsPv/Iig0VE&#10;iWE5ccJRcLW8m6wLQbbQnF6Qs73upSxBBIoosiAMJT0gSBCS/4s7zERgKhQAw0uM9VxX/OKOLQFw&#10;P2bhhdEaQiGb4K5D2LiS5OU4plUDhWEd/FDQRbgfSNgHFNj7yQtP9lzVDBaHT8IF6vkruSK4zBdA&#10;ehIsMCtn1qFEXRfJEgMiwAshIIgFEYJQh8ivJYJ1QN8SoUkhuwedVlAnQSqwD0v0lKJMTuuQoHkw&#10;k3A5w8nVB1m+8L2VcEE7BxwIDEKA5UWnZFKU8IKAJbaJiGgQMKBA2oHtFBc6X/V+CIkRQWqwj0o0&#10;4qJ+/vNPmxMEL0L5YFw4qmmREkvzscSQsOveLHwx6ZVMSiPJKKhCXuqQ4wUmmAd41SiCTGr33BQh&#10;beqHBPaxZ/9kjiSjsN7ouQgihx12iCxlwI8cQDsUPviHi8D60gBsgYvKUXqzFtFI83ahkIop+DMr&#10;egizhdPQaTv4q1ZAtbZX3WpMxvPb4O7MVQbABqiO52GmPTRRMrs7Y125H2UWsKJT8p0ye+EyqrUC&#10;RBYaGPA6RBMq18pMCS7kxFqhY9hOeDV+yS6Hb1SUWEgxQWTQVvHwTAYUR8qXNLuSl1ST3THGdOV4&#10;Tb1xeaGvaXnIs/+T4M9AoMG1hQQAwg6ATlTsUxG1AkGynfAk4zF1PNdoc04SBjHgKghxwHhY1kCH&#10;ozdF44p7Mlni7QVh21V3I5Fx1Qd8dYdkfTg8doiPWRJtOq//ghdnV8gtKPkaTqL95gnXASYj+3Z5&#10;xh0lXMhAly0iA3UjCnfTZYl2ntxxktsizGOIwJTelPj2HQLrOXozVQZOZ2koZALGn4DEbgFYtkTU&#10;k2pPuDAwySzdjn6ZpVdJBKgM4ru7LJazy2dei+J0xIfg2JwhuRfqSi2E9P4hOXptFUKNEvIK+RG3&#10;tcIEmHGF/fM/BtDQBUJonkPQXFglXMJVAttB0YfpVPWh0vWtRBj0QOo1C61ZSmR8wSipxIctTAOJ&#10;jkbACaH8wgc2z/pZwQZAhJ04m0psFanZnxXowgjwnwz23wQEIESwwtm1iZ4ZoLY1AB7tiLc1IBU9&#10;YEtkH2cM/0AesB50dFwZZOBJTMmTEcVzRdoHzhtB4MII/pBCQERW/Yc5MVthERxd6II1zKAZ7t8M&#10;IARgGcPZodrz8aAA4NFLMKAQDuHI5FAGOJq4JaGT4M4X8NpJAFiIIQWDUMMHeoH5IR4iIltCQIT8&#10;CUea5Jhr0RadJVYZnuEZ1mDQGFzN5RkPwqFvEcRY1eEUEWFgUIAEcoYc5MHQUQcudUYPRAAWREAq&#10;NoYSnkY/YOEH1tUA6IUXtFiNJcTyBZzWYV1NkZqpxCAmnmEMACBaPAN+qNonGmAcQhH1fIFkkSIB&#10;meJnoOIEDoAMcB90dJOuBALeEQWICJ5G2AJdaUSLZVdCqP9Rv+VIt8ict7ygC8ygC3AAEzABBYCA&#10;GY6AQmBAblzFG07jPlTjCekTHTWWNmIPNw6HNxZKELBBK04GHciAwQQBH4JFHbRjFRKECMaJQqgR&#10;MrwKKHjdtNXNDMwgNiRBSnTBDMYAMXGGASAkDzZAAs7PlLDTQ7ZOc7xejlBABgDdVbiBRZ6jpeCO&#10;fnzgaPWDLZBkQrwN471fMNmjQ7zIC8ygE7bADEpMuJzBUeHkJ1ZC9J3Qh1WPQ/7k4DSHlpEMF0SA&#10;GEyguMlAUrrMUPCMLprZZSDA6PTDGVHlYP3HqGElRCDEVvIfNrAEBcxgDcrRwegRWU5jAyzA/0BB&#10;PRBEG6z/JVsGDmn9TxiAgRjoYaG4QSCwAR8cyUWShgjQwR9cxgCEwAcKWJy0jzSgoHBMnmFKBELM&#10;IAOwBBPMIDQo1sF8xw5O5ic2gDAs3KtAgTD0grZVQOWwQ2cOzmdCERdgQRacAV3qCmcEgaCEZ3h6&#10;5/kdYvOEGe/hZmAI325CxG1YQT7yXwsA5wxSlRWESxYYJ3KSZQNYQikwJ2AMQSlYQi80wCfWwFWg&#10;wxBUp9aMRIeZlT9gARhspxZ0J3leqKH4IrlcRQm2H1YBxkwdY3s6BGLKYG+ZhEzK4GNaQQjlZz8c&#10;536SZSXogA5Ygo3eqADQqA7EqAQgwVVIARQwqMowxoNC/ygEYgGSJql25ieTMqksKikWUBqzNKVG&#10;hJkWsoYjakXXjah73JYy8h87qEQS9MAMOmPnRYB+xqiarilOpsBVIIEUwIOQwgtjvJORYtKH+cAh&#10;ChjEbCHAtYRuculrEN8EmGGYnkQ6YMMMvsCpSEWasimkRqoBSOdVtAMFzGmtSI3S3en8TIqGnlnP&#10;7NtDzCNKzJagXtUwWUFimig5cABAmuGKVoRnPGqk1uqaTipnoEMQYiqQ6BGn/tLhmWeoxiNsyIeI&#10;nmpE0AUpLOMZMmo6Oag/0KqtTut+GoCbXsUXzEE28uqBBOWv4hH1zMgHzgJB+IBCCE1VngQLImup&#10;1Y0VtP8ks/KfNZjpRE2FtFIrvpKlAdSAj16FGmQA4HDrcvzRW36r9EzJIdrCVSiEYFZBigAZnT2C&#10;MXAe+xkDjl0VGyoEvDLrvHKMXZmEZOaryFZrCvRrhDEAZwqsYkCrwRoRzuylF1wbw2LlIwDA5aGF&#10;21yseXFiQkzAJZqhCwikfbTJF+jOpIws0u7nIlBq5biACqksPfWDnbbs/2iHIX6g+YGTPbLCV2EA&#10;NLwA2IItNIzIJizfQ1GseuRfYsbAC/zfQIaQmPnDjhxk0tbtgTLtrqAs1CKG1CgQ1UpPnh5inNin&#10;h5IaDr6g/mEiMwDgBphtFdQsWhCkITxDtVQLKcAtIKb/nd1uLk7uq8l+AQik7N7mhAEJ5d+qi6ce&#10;osklxAlO2+GSQgzEqwucReM+RCfcrCzgiohUrkLkrouhBLOkAOcOL0JKANOCruiObk2cCyCebtUE&#10;q1P2aSNO222RQnzK7lncQtLcnxLBbQJVziScUeTGwrX9IXW9KPGm7yfiauWMkPLexOtMrfNWjZag&#10;H9T1g8RM27foQuzGa/8BIM+SAtPcSBhwAYz1wynsgiwgAiLEwiTM0T85YbQamfpWsAGy76487ftG&#10;TbvNb99MiWxqBKimGboKWTKeob286gwKrX1MVAKB1Nzhiq5oQcFuGUHcpAXnMAbDQcBucEiIkgf3&#10;De/A/+xofcDiOVguIMT17l8LwKRJJIFXyqALKMQr4McXfB/29UCFypIYgIEEmx5BLEIOj/E+9Gjl&#10;jKIPh8QfbVEQV43V7ilBSMyaXRXxvcIMgsBKqPD+2WfofIEYmG7faIfwkvEYX+s69XAav86JtvF/&#10;6FEImxmaHXFt0cWX7p8ThsEKJ0TobOrpfNiREfIYs+8X7KoP90srMXKO8I4izlg/mCuxlpeXzmBL&#10;LDEzaLJx4ZEB4TAo5zCCEoQLJO/e9g8go7JgaImefmCcpFnhXpVWmmhLKCr/OasVbDKw9oM07nIO&#10;mzEdbev7Mi8xv4qlCSs8qll5UbIss0QmS9Qt45GWfP8yNhdy5Wjw+76ONH3zcHTZbmiEFaZnbdUN&#10;NMxgF6xEivLfcCJERcivEeXyO5NxL/cDKe+tjXyBPdsJBeBHPscsI5LzYX0QBujjKIXBEl+BxLRJ&#10;kbbRSAzyQmfzVTy0yjZHvU30ZzQaQVytgLVPM9TWe67q/u3jVIQBB4S0NNtcDf/PWKZ0KPerMr3v&#10;SCwyTE+Io7mCbLaJESdE2blH3RSq/6poQuSGRCMTzlyzUVewAfQrS3Nrv/htU8f0UcGALZArYCZE&#10;gR1WqlZyvLKwOjH1Cb2EO4e1WJP1+xrQS6e1YKTlAODCZUy1RrvH7SZE4sZrLW91lFSY5vK1BY81&#10;QXD/s8outWDnyJS0MkGcUe2yBSRwb0LQdUAqBKoMGoQyC4xSdvoaQOUA85ye9WYPpQwHI2tY7EPk&#10;gp2tBgYwQ0hfATN8UxVPzTAndBi7tgVLAEFYz+ga0FDXNlVwgVEi9mqRdjohwjchxATMwAjMwIpy&#10;zLDdqV4rtwX3snGM7q/Us3QLxgFbd7WQ73n4Fe8e3EiEHKdOCkqbN/FKJx1CrTMdd3szZuqlRrUg&#10;AgQTRPDwLoLTm8EelS7zN+cyt1iN7rlg8YDH9AGfwiQwMCI8wy5c242AgR4aQizYJ0K8gix4rxZ8&#10;MTn5WmtLuN36t/L6CVpnuGDM3YWOgflkgQwjsCGI/3hnNO+vGtB+y3jdUnh6Q60BsTGO/0cYZMEW&#10;X0UZiIGTb4X2FcoXnMGV/y2V0S2Sj6yPJjXU/gonP/n/UMCSZkGUMjIXdFmEh/nIIqjqjG7/RDea&#10;57lEEgQSxLmc4yuFYzav3gpm6Lmhk8yUxPifU2sx7a0zufihRzpVHJWiL3qt+qj7Ciyhs7ekd/qk&#10;e6Kl46t0ZrrAPrqnn/r5gHqo2+qovy+hnzmqn/qUqfqqQ2qrv68z4Xmsn/pR9XmtQypGbfCr7zqx&#10;r0Svg/mvIyRsv5ry9g+RF3usdzZYJztOLsKS+fDrFC20b3uE4kcF+Dm1G6B01pEPNwdec7ukU/dV&#10;TP97uCccQZD66PZL3KI7scNYBSD7r/cyIisvoZ8yvcf6pOQZuNe6j/pkGhvQuf/7oeMaQaTAwC96&#10;L8tzGvvJvCu8rP94Pzj8r1t7P1BfGoMEoTOVxe+6Ae0KZ9x7qHP8Zn68TBgQQo+8pKcYNroAriBB&#10;DTw8ZV/ryrO8TNiIWME8qjNk9fwDGYDAr1xFBdw8fxuvZsr2x79OxQP9oeuRFn1EBFA80it9WGPw&#10;HDj9x5vBfQe21Oe5zK8lGTAA1vN5CiwCzqcv0xOEGkg8z8uEUBn32Eu60Du3GqP9jyPB2rc90kpA&#10;yWIrvM+9TPRPGQj43dc21S/5THQBCEB9oVTA2uP/u61KQA3gbd56veF/hM9z+uIPeCNQKmPhBBlE&#10;AAgMl6EgAeVXvuXzoAFIwCKkQAVo/q64gKB3/k3IO+iHvnTrwFXovU6kAQPMgeqTJ+vXvvLXPoZu&#10;AQjkvu7nBO/7fp5bQkM7fk+YQRdkQOofP4YWShs4PwNAf/TzxPRT//yIPR6Vwj6Q/r4fhvbnSwrP&#10;fwrnSxdwfvn7hLyfgeKjv1aEA0BsGtMPjD+DBxEmVLiQocJG+wz0k7jlX0WLFzFm1LiRY0ePH0GG&#10;FDmSZEmTJV1ILMOlYUuXL2HGlDmTZksVQorg4McPRr8zNYEq3LevhsR+GU4mVbqUaVOnT0+m7DeG&#10;/0JQq1exZoV5s8hOr/wuSWSpdaaOoRUkfkkDlW1bt2/hNs2QtiBZu3fxMlTQTd5Xv4Ik1s3b0ixE&#10;o23iJla8mDHbCF8k9hg8mTLQcJv6+tXMT5TPygwL71tkFGlj06dRp7aYpo3Kqp9hx+aqc3PtsP3G&#10;xjYYeh/afl/IqBY+nPhTMlL7ZdG9/C7X2s+9AibI3B/viBJBFNe+nTtIBpD7lXlNnfxLLGcy7M0M&#10;nT3PfmKoNxg6v2g/Nd3x58dvZotRMbnLC9AgLsAYqJ8B+mhPQbB+o26+B42KQL8JKRTusbSyAFBA&#10;3cLIQAujjCJkwfaki2C5BR6cLwWJXKjQxRcXI/8DBKO+yHBD2CjIoAwQfTqvHwRGbK8n+HQTIMWh&#10;rrsPxiWZZMsM5L7oIYwb84qgBwONOgOMscCQSJAgobNjKt0aqeTIoZCQKLgm2WwzqSdBPMNEKq/q&#10;8AwevxBjzoQguwTM5ySRqItGYLPkzKFW7KcLNxltVCQz5gDvNz3plImLCMTAUqUexltIjH5g+PM5&#10;H/rhppIFKhvCzEPrW9TRV2HViAwGWqNRDDCmrDShS3vYEcQvtMzVpQi8FHWzQfppYygdoBisEfkO&#10;3UcCQWOt1tqKIFWDxzHEyAALDckLw0pfQSwjCyxgIvSgPo3VLBWJDJhPgGbtejbaoaZV9Np9qzX/&#10;I4P+ePxNCzGyiADcwbDI4AxNNzVYpmdXOOjTUNv9qg+JakhxXq2GgPbefF3lV2RYWxtggIAlGkOL&#10;gtHVKgwsshCD3HJ7cJgmexs4iNh+vqzYq84qOLMXVIOCwsh75xutHzNGbtrRuQbgp487LrEDgZ5Q&#10;/kKLlbM4F4uvwQ474a6z2Brl384496qO54vYIHZ93um2aCsRgOiYFjgaaRV/c9pvN82QKBXNprZj&#10;EKzPTlzxfpBIOwJhrypl1aEqUXfiuHcKtB8J9tahmhVKUfcgKEoRppfJ954vzRb/bp1JbQchkWrD&#10;Ebh6cZRr4HyfIewSRmiDuuwnQcxJTSH145FH/1IiCV1v3sU5+vEBc2Tb6KILpi2Cg/EHq9GqkV6i&#10;FcYfLiQScfp+gk5e/XvR+sL59ylMQyJJ4iZEoowC78f4+SrJiu17I/YhUWCOH/brR7zWl8AH5Ss7&#10;8HMgfrRlh7hpbi0XmcsBU+S2oBgqdSuAGgEv1o9FKJCEBkgTcB6Ywu2kBEhxkwgDMNKa9D2ockAp&#10;hcdSRw+J3IGAPUlBDSqgOxIizzfMU+ERhcMAiQyvYgjoRwOxJZERHilnM4ECb5CXpkgQMBKM840Q&#10;h4g038wBiWVUDRkEFzdkUcQiF4xWL0TXklLobX0roljc3qU/iSABjGE8kgF8wzozDtI0rdmiz//E&#10;pKSK9GeGZ2qABhUCBWHgMIFKY2LFQpgoifTRj/hKUz8ESUhRKgZ6LazYHe5nkf7s714NEIAlShFL&#10;SwiAkkhbRAUQmKLrmC9uPuRRxjrJN4mQcZTFTIwS+zFBiVTwH6sM5r2uw8oUoSV2mOuib+AAHlx2&#10;sgaf/IIRjRnOtsivH/TzGbUWqb9nHsqEEmnkg1YkPcwZEDtmqFU/gKnAbhoFDmsS5z/Zkkafnaw0&#10;/4DeO9cJkU/C60z56pnPpLO8isxojzXIZeoMkIKFbiFkAPWoU/ojQZ85EYrIvOg683UUjB2qfAQk&#10;lZoswh8QVcCiH9MoiDj6UZ0+pT/VbCIoLYL/RnwmFFFGgaFUTnqWfvjUZ53pBxwy0gXk7LECKbCq&#10;VSuw0LS4gJk79apSZmTKdomJjRXRHhISKgFvVjB/0uSbPOMmpn6A8yL+Atji1OACun6VryYJa1z7&#10;UdZ/dEGKwQQkP/1p0E0eyaGYQ2U/EruRLoAABFuwrGXnAIIIYK+vnU3KzuqXSlUydIgZNYoa9koG&#10;bW3uSAJ1ob48G1vUEDaZXpHEHXCb2zs8tDaPxQg5kZDU45nWKCCI7GrA00ct9vCJsnVuY8jpxNsN&#10;oHZ2sMMdzMmPx0YWmXxUH3FZxNmNpAE80lyRWCvWGag+l72Jud3tEBCJPHa0IsjUn3AZ65vw/4Yk&#10;DatFAjDrQ8BEtpfAb5EIDULhAQ8QIB8NdnA+COCBDhSABhrQwNnoW1/wIIGmfZSABFKQVRq5QLwg&#10;IYP29pgCpfEwbr4t8IufIpFQPJjGNX4wAUJBC1UYJcPYmurt1GDcpHThrkbxU9yk02MYL3kk/SmA&#10;jaEMZQJcGIoasWvi1AAHECi5JGlwgaSYWrEXMpnMJnFylNFMYyqHxAzWc3NXx6m9O460uWW2c0jO&#10;nGY9r1k/oD3feu8caI7kWc9opgFQ9ZM/FiMysIJGYpu7EAHKTprSEXBziZsCPQ0UOs0FaPSE+jS1&#10;S0SidolDwCCue0l+5NHRzjODpOGwBUm9F/9PlnUBCDJgvZPMaNOcjrKnBYufItMaRDAYBCES5OJW&#10;N22ysl7cNzTwja1pAdoXJnZgt4Dr632E177+9af1Q1GJqEIDtChAghWcbg+EgsI75hEM5MrlZTNq&#10;VtkMmAZoUIAOeGAdjDCIAjqRj2MYRAUBb/AxVEABLMyjA/gomxZemrg2aDkCcP5Ht71t4w70bULI&#10;9EAmvJ0JdlsbRPKed5MigGKjqIIG+4YyLAhujHwYQwX+YEQhHFyIZRjk5qjgeSEiPOEKn+xsE9+y&#10;jPrR64zT2AOizQ9tGbz0BoucBkQv6MndJKPVHrgAUU8zzQ0ScJ/7Yxk0HrjNCzH2AEB53RT/JjnK&#10;lC71Bje9HxWSiAfkruY6Y51NMpKUBjoAcm93ouYFzwfM/WEKGqs9HwEIe6Ej3G6jDMDread7hbT1&#10;5Lw7+MLE5DuTvmMUGlQ+44S3eYP9rQKcP9jx/jBGIRTgj1pIXcGbv/EyKUTozQP780siw11Hb/t8&#10;mMIgsMhHJwyydhr7WwH5GLvMhb95dOpH09Hnfe9dRF6JaID0m9+5CnLReIOE/8HGMAgq8hH7skc/&#10;79PPD8Zt72nEYJ9C9tU8+/NRiJrPXv/+UP6Da8Efmm/syA//Ms798GNnou/y6E8/kInyDNDBzk7x&#10;YE4Fasz8/AEW+g/9ItDbdqzK8IO2FtDp/xpwO3aG+zrQwZivEHLBIBSPxhxP9XZu/VKw0PhMP6BO&#10;+BiwBLfDDCBDFQSvBpHP//LB3/7PwVrQ/2Bu9mrQBvdOP+5O+AhAIjCNB1WjPyCwCRsM8WBhCW0M&#10;8fZPC/esHzwPCvsB74QPAa0wNZCpA8RQBQmO7KDM31zwDdHs+iYkCtMQttZQOLQl7sSwEOjQ9aCs&#10;EI4BFl7QDqEMD81wxvbQ5PowLjxOER3MFGChAClx6eSvQnSv/fgwEk9DewAxE0mR9kgQgvrh/qSv&#10;H2AIFE9DqNywFGXRFOsOI8igCxgABFzgsmitDS4r2yiLAaynCjsif9DQ9m7QFRljZ4JwFv+dsdAY&#10;MA0yAA627tqs0Re1bMu64LjIoGTYLxmVUTHg7xnJEc02DpRmTSIGAN8KAB9AAAyw4AkU7AK+Rh4V&#10;LB5gJgvwoQDEYGvawN1uxxczy9n6IRaFDxzDMS60hwbKsSGl7O0OJN8+jsZMoeb8Af0E0R8Mr8Fa&#10;r+Ay8iIbLMI8oADcDiDPxiAP8gkTMi460SHL0QPeTgO6Ls06gQ7Rz/RuzsHGziPpMBFtLBPajhYs&#10;rOW6b/MQciXdoiVdchZhcuVooSgLsSeHL/kezPRULyPBjxyPEinZQimXMhOnzCgAT+qwMvxaD/oa&#10;DAMZ4fjC8Bm3kit5KhW/0hk9bfuOUer/TI//Yq/5HmzsjG8C3VIl4bIr5XIuSTETrG0AUDLvABMD&#10;je/Bds4fwi8A+XIW33IwmUIUDRMsiY4GmtH2Ug/nvm/1Gqz/Zg8DOVAWLxMzlaINNzMf0m3CSFIo&#10;Law2bbM2SfLc1C0I0y0UiG4xhW8I1y4Jj8Hs6jAA19IyBZM1naJWgJMSFUw2a9MaqTNgsjACz1L8&#10;KhMOFaAQiE8ylRMEmdMptK8fgq8Jg87tIHJxvuAXKe09J20XLeu9rjMCYU8jvXP8aEw486EOVXM5&#10;x5Mp7EksOwAqQ67tKux22nMLbk2zrOe4lMLNuoA1JMJAo28Ib84/Wc8gjiEAH7MUVzNA/5MiA6px&#10;HUky3T5TJCWMJCtsPX/FsihrGFODohxRC8dOAWouNR9sEEHyP8VTRJ+CAeytOs9mC7RMGLkjfxjS&#10;DsdOP2usEAJQ9pwxRIF0KbogA+ZgC6oxcRY0G3WNQlJiAD5TC40hAAIALW2sE9AURAG0SuHiFiV0&#10;QhsFMlTxNUlRotyUr3bGQu1UC9UwTz1qHPs0E/8UUP+pP2hhUGWxUA01nLxSUdGTCht1px4VUlPQ&#10;09xnUnWqUi01AncM0DQVoBayU+3wHCExVM0ImfiUVG3vHIMNVcOJDCBDA8aUVa0vLSAUVotpZ1Rh&#10;VW2V0zKhA9xNLXRVp+zrPH9Vz1RUwXbY7dAQq1h36kIOrEDnclllczZv00VvJ6eg1av8DkRYrgAW&#10;rAbV7Vpb1MKI9NomLgOIsVs9qt7OhtzYMTfptV7p9VzRNV1f9Bczq9LiVEbdFcZusbK2VF/x6rIa&#10;NEbfLGATMg1wkbKy9BcldmKN9D0ltF1XMiAAADtQSwMEFAAGAAgAAAAhAPFaiz7gAAAACgEAAA8A&#10;AABkcnMvZG93bnJldi54bWxMj8FKw0AQhu+C77CM4K3dbLWSpNmUUtRTEWwF6W2bTJPQ7GzIbpP0&#10;7R1PepyZj3++P1tPthUD9r5xpEHNIxBIhSsbqjR8Hd5mMQgfDJWmdYQabuhhnd/fZSYt3UifOOxD&#10;JTiEfGo01CF0qZS+qNEaP3cdEt/Orrcm8NhXsuzNyOG2lYsoepHWNMQfatPhtsbisr9aDe+jGTdP&#10;6nXYXc7b2/Gw/PjeKdT68WHarEAEnMIfDL/6rA45O53clUovWg1xnCwZ1TCLFyAYSBLFixOT6lmB&#10;zDP5v0L+Aw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QItABQABgAIAAAAIQCI1ywZCgEAABMCAAATAAAA&#10;AAAAAAAAAAAAAAAAAABbQ29udGVudF9UeXBlc10ueG1sUEsBAi0AFAAGAAgAAAAhADj9If/WAAAA&#10;lAEAAAsAAAAAAAAAAAAAAAAAOwEAAF9yZWxzLy5yZWxzUEsBAi0AFAAGAAgAAAAhAOjDTG9QAwAA&#10;XwcAAA4AAAAAAAAAAAAAAAAAOgIAAGRycy9lMm9Eb2MueG1sUEsBAi0ACgAAAAAAAAAhAPKCoKmZ&#10;UAAAmVAAABQAAAAAAAAAAAAAAAAAtgUAAGRycy9tZWRpYS9pbWFnZTEuZ2lmUEsBAi0AFAAGAAgA&#10;AAAhAPFaiz7gAAAACgEAAA8AAAAAAAAAAAAAAAAAgVYAAGRycy9kb3ducmV2LnhtbFBLAQItABQA&#10;BgAIAAAAIQC176B+uQAAACEBAAAZAAAAAAAAAAAAAAAAAI5XAABkcnMvX3JlbHMvZTJvRG9jLnht&#10;bC5yZWxzUEsFBgAAAAAGAAYAfAEAAH5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eEbwwAAANoAAAAPAAAAZHJzL2Rvd25yZXYueG1sRI9Ba8JA&#10;FITvgv9heUJvulGq2OgmiLQkeKho9f7Iviah2bchuzXpv3eFgsdhZr5htulgGnGjztWWFcxnEQji&#10;wuqaSwWXr4/pGoTzyBoby6TgjxykyXi0xVjbnk90O/tSBAi7GBVU3rexlK6oyKCb2ZY4eN+2M+iD&#10;7EqpO+wD3DRyEUUrabDmsFBhS/uKip/zr1Hwbj4Lly2Ox+yar9b+sNy9XbNSqZfJsNuA8DT4Z/i/&#10;nWsFr/C4Em6ATO4AAAD//wMAUEsBAi0AFAAGAAgAAAAhANvh9svuAAAAhQEAABMAAAAAAAAAAAAA&#10;AAAAAAAAAFtDb250ZW50X1R5cGVzXS54bWxQSwECLQAUAAYACAAAACEAWvQsW78AAAAVAQAACwAA&#10;AAAAAAAAAAAAAAAfAQAAX3JlbHMvLnJlbHNQSwECLQAUAAYACAAAACEALd3hG8MAAADaAAAADwAA&#10;AAAAAAAAAAAAAAAHAgAAZHJzL2Rvd25yZXYueG1sUEsFBgAAAAADAAMAtwAAAPcCAAAAAA==&#10;">
                  <v:imagedata r:id="rId9" o:title="イメージキャラクター2"/>
                </v:shape>
                <v:shape id="Text Box 8" o:spid="_x0000_s1030" type="#_x0000_t202" style="position:absolute;top:5247;width:647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19017383"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14:paraId="1A657B94" w14:textId="6F6EB83F" w:rsidR="00FF15EB" w:rsidRPr="000A3452" w:rsidRDefault="00FF15EB" w:rsidP="009F1742">
      <w:pPr>
        <w:rPr>
          <w:rFonts w:hAnsi="ＭＳ ゴシック"/>
          <w:sz w:val="24"/>
          <w:szCs w:val="24"/>
        </w:rPr>
      </w:pPr>
    </w:p>
    <w:p w14:paraId="4242AA8B" w14:textId="059F4858" w:rsidR="00B12377" w:rsidRPr="009F1742" w:rsidRDefault="00FE7C23" w:rsidP="009F1742">
      <w:pPr>
        <w:tabs>
          <w:tab w:val="left" w:pos="1830"/>
        </w:tabs>
        <w:ind w:right="1119"/>
        <w:rPr>
          <w:rFonts w:hAnsi="ＭＳ ゴシック"/>
        </w:rPr>
      </w:pPr>
      <w:r>
        <w:rPr>
          <w:rFonts w:hAnsi="ＭＳ ゴシック"/>
          <w:noProof/>
        </w:rPr>
        <mc:AlternateContent>
          <mc:Choice Requires="wps">
            <w:drawing>
              <wp:anchor distT="0" distB="0" distL="114300" distR="114300" simplePos="0" relativeHeight="251674624" behindDoc="0" locked="0" layoutInCell="1" allowOverlap="1" wp14:anchorId="4071371E" wp14:editId="7B32D12B">
                <wp:simplePos x="0" y="0"/>
                <wp:positionH relativeFrom="margin">
                  <wp:posOffset>-186690</wp:posOffset>
                </wp:positionH>
                <wp:positionV relativeFrom="paragraph">
                  <wp:posOffset>80645</wp:posOffset>
                </wp:positionV>
                <wp:extent cx="6648450" cy="723900"/>
                <wp:effectExtent l="0" t="0" r="0" b="0"/>
                <wp:wrapNone/>
                <wp:docPr id="3" name="角丸四角形 3" descr="しずく"/>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723900"/>
                        </a:xfrm>
                        <a:prstGeom prst="roundRect">
                          <a:avLst>
                            <a:gd name="adj" fmla="val 16667"/>
                          </a:avLst>
                        </a:prstGeom>
                        <a:noFill/>
                        <a:ln w="28575">
                          <a:noFill/>
                          <a:round/>
                          <a:headEnd/>
                          <a:tailEnd/>
                        </a:ln>
                      </wps:spPr>
                      <wps:txbx>
                        <w:txbxContent>
                          <w:p w14:paraId="04D88928" w14:textId="77777777" w:rsidR="005F156C" w:rsidRDefault="00295C9C" w:rsidP="005F156C">
                            <w:pPr>
                              <w:ind w:leftChars="-249" w:left="-293" w:hangingChars="49" w:hanging="255"/>
                              <w:jc w:val="center"/>
                              <w:rPr>
                                <w:rFonts w:ascii="ＤＨＰ特太ゴシック体" w:eastAsia="ＤＨＰ特太ゴシック体"/>
                                <w:b/>
                                <w:sz w:val="24"/>
                                <w:szCs w:val="24"/>
                              </w:rPr>
                            </w:pPr>
                            <w:r>
                              <w:rPr>
                                <w:rFonts w:ascii="ＤＨＰ特太ゴシック体" w:eastAsia="ＤＨＰ特太ゴシック体" w:hint="eastAsia"/>
                                <w:b/>
                                <w:sz w:val="52"/>
                                <w:szCs w:val="52"/>
                              </w:rPr>
                              <w:t xml:space="preserve">　</w:t>
                            </w:r>
                            <w:r w:rsidR="00801516" w:rsidRPr="0074547A">
                              <w:rPr>
                                <w:rFonts w:ascii="ＤＨＰ特太ゴシック体" w:eastAsia="ＤＨＰ特太ゴシック体" w:hint="eastAsia"/>
                                <w:b/>
                                <w:sz w:val="52"/>
                                <w:szCs w:val="52"/>
                              </w:rPr>
                              <w:t>旅客船の</w:t>
                            </w:r>
                            <w:r w:rsidR="00801516">
                              <w:rPr>
                                <w:rFonts w:ascii="ＤＨＰ特太ゴシック体" w:eastAsia="ＤＨＰ特太ゴシック体" w:hint="eastAsia"/>
                                <w:b/>
                                <w:sz w:val="52"/>
                                <w:szCs w:val="52"/>
                              </w:rPr>
                              <w:t>安全</w:t>
                            </w:r>
                            <w:r w:rsidR="00801516">
                              <w:rPr>
                                <w:rFonts w:ascii="ＤＨＰ特太ゴシック体" w:eastAsia="ＤＨＰ特太ゴシック体"/>
                                <w:b/>
                                <w:sz w:val="52"/>
                                <w:szCs w:val="52"/>
                              </w:rPr>
                              <w:t>運航を確保するために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71371E" id="角丸四角形 3" o:spid="_x0000_s1031" alt="しずく" style="position:absolute;left:0;text-align:left;margin-left:-14.7pt;margin-top:6.35pt;width:523.5pt;height:5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YXEQIAAPkDAAAOAAAAZHJzL2Uyb0RvYy54bWysU9uOEzEMfUfiH6K802m77bQddbpa7bII&#10;abmIhQ9wk0wnkIlDkna6fD1OplsKvCFeIjuOj4+PnfX1sTPsoHzQaGs+GY05U1ag1HZX8y+f718t&#10;OQsRrASDVtX8SQV+vXn5Yt27Sk2xRSOVZwRiQ9W7mrcxuqoogmhVB2GETlkKNug7iOT6XSE99ITe&#10;mWI6HpdFj146j0KFQLd3Q5BvMn7TKBE/NE1QkZmaE7eYT5/PbTqLzRqqnQfXanGiAf/AogNtqegZ&#10;6g4isL3Xf0F1WngM2MSRwK7AptFC5R6om8n4j24eW3Aq90LiBHeWKfw/WPH+8Og++kQ9uAcU3wKz&#10;eNuC3akb77FvFUgqN0lCFb0L1TkhOYFS2bZ/h5JGC/uIWYNj47sESN2xY5b66Sy1OkYm6LIsZ8vZ&#10;nCYiKLaYXq3GeRYFVM/Zzof4RmHHklFzj3srP9E8cwk4PISY9ZbMQpeqy6+cNZ2h6R3AsElZlotM&#10;GqrTY8J+xkyZFu+1MXn+xrK+5tPlfDHP6BehXDY/Skq8tjLbEbQZbAI19iRNUiMtXqjicXtkWtb8&#10;KlFIN1uUT6SVx2ED6ceQ0aL/wVlP21fz8H0PXnFm3lrSezGbrua0rtlZLlcklL8MbC8CYAUB1Txy&#10;Npi3cVjwvfN611KdyamrG5pQoyNRyqMcOJ0c2i+yflvgSz+/+vVjNz8BAAD//wMAUEsDBBQABgAI&#10;AAAAIQDawZ4F4AAAAAsBAAAPAAAAZHJzL2Rvd25yZXYueG1sTI/LTsMwEEX3lfgHayqxa50G5EAa&#10;p0I8FlRIiMKGnRtPk1B7HGK3CX+Ps4LlzD26c6bYjNawM/a+dSRhtUyAIVVOt1RL+Hh/WtwA80GR&#10;VsYRSvhBD5vyYlaoXLuB3vC8CzWLJeRzJaEJocs591WDVvml65BidnC9VSGOfc11r4ZYbg1Pk0Rw&#10;q1qKFxrV4X2D1XF3shK+j/oB9fOnGMzri7t6HLZf2UFIeTkf79bAAo7hD4ZJP6pDGZ327kTaMyNh&#10;kd5eRzQGaQZsApJVJoDtp43IgJcF//9D+QsAAP//AwBQSwECLQAUAAYACAAAACEAtoM4kv4AAADh&#10;AQAAEwAAAAAAAAAAAAAAAAAAAAAAW0NvbnRlbnRfVHlwZXNdLnhtbFBLAQItABQABgAIAAAAIQA4&#10;/SH/1gAAAJQBAAALAAAAAAAAAAAAAAAAAC8BAABfcmVscy8ucmVsc1BLAQItABQABgAIAAAAIQAu&#10;u4YXEQIAAPkDAAAOAAAAAAAAAAAAAAAAAC4CAABkcnMvZTJvRG9jLnhtbFBLAQItABQABgAIAAAA&#10;IQDawZ4F4AAAAAsBAAAPAAAAAAAAAAAAAAAAAGsEAABkcnMvZG93bnJldi54bWxQSwUGAAAAAAQA&#10;BADzAAAAeAUAAAAA&#10;" filled="f" stroked="f" strokeweight="2.25pt">
                <v:textbox inset="5.85pt,.7pt,5.85pt,.7pt">
                  <w:txbxContent>
                    <w:p w14:paraId="04D88928" w14:textId="77777777" w:rsidR="005F156C" w:rsidRDefault="00295C9C" w:rsidP="005F156C">
                      <w:pPr>
                        <w:ind w:leftChars="-249" w:left="-293" w:hangingChars="49" w:hanging="255"/>
                        <w:jc w:val="center"/>
                        <w:rPr>
                          <w:rFonts w:ascii="ＤＨＰ特太ゴシック体" w:eastAsia="ＤＨＰ特太ゴシック体"/>
                          <w:b/>
                          <w:sz w:val="24"/>
                          <w:szCs w:val="24"/>
                        </w:rPr>
                      </w:pPr>
                      <w:r>
                        <w:rPr>
                          <w:rFonts w:ascii="ＤＨＰ特太ゴシック体" w:eastAsia="ＤＨＰ特太ゴシック体" w:hint="eastAsia"/>
                          <w:b/>
                          <w:sz w:val="52"/>
                          <w:szCs w:val="52"/>
                        </w:rPr>
                        <w:t xml:space="preserve">　</w:t>
                      </w:r>
                      <w:r w:rsidR="00801516" w:rsidRPr="0074547A">
                        <w:rPr>
                          <w:rFonts w:ascii="ＤＨＰ特太ゴシック体" w:eastAsia="ＤＨＰ特太ゴシック体" w:hint="eastAsia"/>
                          <w:b/>
                          <w:sz w:val="52"/>
                          <w:szCs w:val="52"/>
                        </w:rPr>
                        <w:t>旅客船の</w:t>
                      </w:r>
                      <w:r w:rsidR="00801516">
                        <w:rPr>
                          <w:rFonts w:ascii="ＤＨＰ特太ゴシック体" w:eastAsia="ＤＨＰ特太ゴシック体" w:hint="eastAsia"/>
                          <w:b/>
                          <w:sz w:val="52"/>
                          <w:szCs w:val="52"/>
                        </w:rPr>
                        <w:t>安全</w:t>
                      </w:r>
                      <w:r w:rsidR="00801516">
                        <w:rPr>
                          <w:rFonts w:ascii="ＤＨＰ特太ゴシック体" w:eastAsia="ＤＨＰ特太ゴシック体"/>
                          <w:b/>
                          <w:sz w:val="52"/>
                          <w:szCs w:val="52"/>
                        </w:rPr>
                        <w:t>運航を確保するために</w:t>
                      </w:r>
                    </w:p>
                  </w:txbxContent>
                </v:textbox>
                <w10:wrap anchorx="margin"/>
              </v:roundrect>
            </w:pict>
          </mc:Fallback>
        </mc:AlternateContent>
      </w:r>
    </w:p>
    <w:p w14:paraId="12955ECE" w14:textId="77777777" w:rsidR="00C22DFF" w:rsidRPr="00B12377" w:rsidRDefault="00C22DFF" w:rsidP="001D498F">
      <w:pPr>
        <w:tabs>
          <w:tab w:val="left" w:pos="1830"/>
        </w:tabs>
        <w:rPr>
          <w:rFonts w:hAnsi="ＭＳ ゴシック"/>
        </w:rPr>
      </w:pPr>
    </w:p>
    <w:p w14:paraId="0DFC4DD6" w14:textId="409180E6" w:rsidR="007B718A" w:rsidRDefault="005F156C" w:rsidP="00D26003">
      <w:pPr>
        <w:tabs>
          <w:tab w:val="left" w:pos="1830"/>
        </w:tabs>
        <w:rPr>
          <w:rFonts w:hAnsi="ＭＳ ゴシック"/>
        </w:rPr>
      </w:pPr>
      <w:r>
        <w:rPr>
          <w:rFonts w:hAnsi="ＭＳ ゴシック"/>
          <w:noProof/>
        </w:rPr>
        <mc:AlternateContent>
          <mc:Choice Requires="wps">
            <w:drawing>
              <wp:anchor distT="0" distB="0" distL="114300" distR="114300" simplePos="0" relativeHeight="251685888" behindDoc="0" locked="0" layoutInCell="1" allowOverlap="1" wp14:anchorId="5CADBAB1" wp14:editId="3B4A75FE">
                <wp:simplePos x="0" y="0"/>
                <wp:positionH relativeFrom="column">
                  <wp:posOffset>-15240</wp:posOffset>
                </wp:positionH>
                <wp:positionV relativeFrom="paragraph">
                  <wp:posOffset>215265</wp:posOffset>
                </wp:positionV>
                <wp:extent cx="6490335" cy="510540"/>
                <wp:effectExtent l="0" t="0" r="5715" b="3810"/>
                <wp:wrapNone/>
                <wp:docPr id="5" name="テキスト ボックス 5"/>
                <wp:cNvGraphicFramePr/>
                <a:graphic xmlns:a="http://schemas.openxmlformats.org/drawingml/2006/main">
                  <a:graphicData uri="http://schemas.microsoft.com/office/word/2010/wordprocessingShape">
                    <wps:wsp>
                      <wps:cNvSpPr txBox="1"/>
                      <wps:spPr>
                        <a:xfrm>
                          <a:off x="0" y="0"/>
                          <a:ext cx="6490335" cy="510540"/>
                        </a:xfrm>
                        <a:prstGeom prst="rect">
                          <a:avLst/>
                        </a:prstGeom>
                        <a:solidFill>
                          <a:schemeClr val="lt1"/>
                        </a:solidFill>
                        <a:ln w="6350">
                          <a:noFill/>
                        </a:ln>
                      </wps:spPr>
                      <wps:txbx>
                        <w:txbxContent>
                          <w:p w14:paraId="3727A597" w14:textId="3E132942" w:rsidR="005F156C" w:rsidRPr="00120145" w:rsidRDefault="005F156C" w:rsidP="005F156C">
                            <w:pPr>
                              <w:ind w:leftChars="-249" w:left="-372" w:hangingChars="49" w:hanging="176"/>
                              <w:jc w:val="center"/>
                              <w:rPr>
                                <w:rFonts w:ascii="ＤＨＰ特太ゴシック体" w:eastAsia="ＤＨＰ特太ゴシック体"/>
                                <w:b/>
                                <w:sz w:val="36"/>
                                <w:szCs w:val="36"/>
                              </w:rPr>
                            </w:pPr>
                            <w:r w:rsidRPr="00120145">
                              <w:rPr>
                                <w:rFonts w:ascii="ＤＨＰ特太ゴシック体" w:eastAsia="ＤＨＰ特太ゴシック体" w:hint="eastAsia"/>
                                <w:color w:val="FF0000"/>
                                <w:sz w:val="36"/>
                                <w:szCs w:val="36"/>
                              </w:rPr>
                              <w:t>～旅客</w:t>
                            </w:r>
                            <w:r w:rsidRPr="00120145">
                              <w:rPr>
                                <w:rFonts w:ascii="ＤＨＰ特太ゴシック体" w:eastAsia="ＤＨＰ特太ゴシック体"/>
                                <w:color w:val="FF0000"/>
                                <w:sz w:val="36"/>
                                <w:szCs w:val="36"/>
                              </w:rPr>
                              <w:t>船の</w:t>
                            </w:r>
                            <w:r w:rsidRPr="00120145">
                              <w:rPr>
                                <w:rFonts w:ascii="ＤＨＰ特太ゴシック体" w:eastAsia="ＤＨＰ特太ゴシック体" w:hint="eastAsia"/>
                                <w:color w:val="FF0000"/>
                                <w:sz w:val="36"/>
                                <w:szCs w:val="36"/>
                              </w:rPr>
                              <w:t>「運航管理者</w:t>
                            </w:r>
                            <w:r w:rsidRPr="00120145">
                              <w:rPr>
                                <w:rFonts w:ascii="ＤＨＰ特太ゴシック体" w:eastAsia="ＤＨＰ特太ゴシック体"/>
                                <w:color w:val="FF0000"/>
                                <w:sz w:val="36"/>
                                <w:szCs w:val="36"/>
                              </w:rPr>
                              <w:t>及び乗組員研修</w:t>
                            </w:r>
                            <w:r w:rsidRPr="00120145">
                              <w:rPr>
                                <w:rFonts w:ascii="ＤＨＰ特太ゴシック体" w:eastAsia="ＤＨＰ特太ゴシック体" w:hint="eastAsia"/>
                                <w:color w:val="FF0000"/>
                                <w:sz w:val="36"/>
                                <w:szCs w:val="36"/>
                              </w:rPr>
                              <w:t>」を開催</w:t>
                            </w:r>
                            <w:r w:rsidR="000C6D0A" w:rsidRPr="00120145">
                              <w:rPr>
                                <w:rFonts w:ascii="ＤＨＰ特太ゴシック体" w:eastAsia="ＤＨＰ特太ゴシック体" w:hint="eastAsia"/>
                                <w:color w:val="FF0000"/>
                                <w:sz w:val="36"/>
                                <w:szCs w:val="36"/>
                              </w:rPr>
                              <w:t>します</w:t>
                            </w:r>
                            <w:r w:rsidRPr="00120145">
                              <w:rPr>
                                <w:rFonts w:ascii="ＤＨＰ特太ゴシック体" w:eastAsia="ＤＨＰ特太ゴシック体" w:hint="eastAsia"/>
                                <w:color w:val="FF0000"/>
                                <w:sz w:val="36"/>
                                <w:szCs w:val="36"/>
                              </w:rPr>
                              <w:t>～</w:t>
                            </w:r>
                          </w:p>
                          <w:p w14:paraId="1A480F5B" w14:textId="77777777" w:rsidR="005F156C" w:rsidRPr="005F156C" w:rsidRDefault="005F15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DBAB1" id="_x0000_t202" coordsize="21600,21600" o:spt="202" path="m,l,21600r21600,l21600,xe">
                <v:stroke joinstyle="miter"/>
                <v:path gradientshapeok="t" o:connecttype="rect"/>
              </v:shapetype>
              <v:shape id="テキスト ボックス 5" o:spid="_x0000_s1032" type="#_x0000_t202" style="position:absolute;left:0;text-align:left;margin-left:-1.2pt;margin-top:16.95pt;width:511.05pt;height:4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GMMQIAAFsEAAAOAAAAZHJzL2Uyb0RvYy54bWysVEtv2zAMvg/YfxB0X+y8utaIU2QpMgwI&#10;2gLp0LMiS7EAWdQkJXb260fJSZN1Ow27yKRI8fF9pGf3XaPJQTivwJR0OMgpEYZDpcyupN9fVp9u&#10;KfGBmYppMKKkR+Hp/fzjh1lrCzGCGnQlHMEgxhetLWkdgi2yzPNaNMwPwAqDRgmuYQFVt8sqx1qM&#10;3uhslOc3WQuusg648B5vH3ojnaf4UgoenqT0IhBdUqwtpNOlcxvPbD5jxc4xWyt+KoP9QxUNUwaT&#10;voV6YIGRvVN/hGoUd+BBhgGHJgMpFRepB+xmmL/rZlMzK1IvCI63bzD5/xeWPx429tmR0H2BDgmM&#10;gLTWFx4vYz+ddE38YqUE7Qjh8Q020QXC8fJmcpePx1NKONqmw3w6Sbhml9fW+fBVQEOiUFKHtCS0&#10;2GHtA2ZE17NLTOZBq2qltE5KHAWx1I4cGJKoQ6oRX/zmpQ1psZLxNE+BDcTnfWRtMMGlpyiFbtsR&#10;VZV0cu53C9URYXDQT4i3fKWw1jXz4Zk5HAnsHMc8POEhNWAuOEmU1OB+/u0++iNTaKWkxRErqf+x&#10;Z05Qor8Z5PBuOEGkSEjKZPp5hIq7tmyvLWbfLAEBGOJCWZ7E6B/0WZQOmlfchkXMiiZmOOYuaTiL&#10;y9APPm4TF4tFcsIptCyszcbyGDoCHpl46V6Zsye6AhL9COdhZMU71nrf+NLAYh9AqkRpxLlH9QQ/&#10;TnBi+rRtcUWu9eR1+SfMfwEAAP//AwBQSwMEFAAGAAgAAAAhABAYXA/iAAAACgEAAA8AAABkcnMv&#10;ZG93bnJldi54bWxMj81OwzAQhO9IfQdrK3FBrZO6UJrGqRDiR+JG04K4ufE2iYjXUewm4e1xT3Cb&#10;1Yxmvk23o2lYj52rLUmI5xEwpMLqmkoJ+/x5dg/MeUVaNZZQwg862GaTq1Ql2g70jv3OlyyUkEuU&#10;hMr7NuHcFRUa5ea2RQreyXZG+XB2JdedGkK5afgiiu64UTWFhUq1+Fhh8b07GwlfN+XnmxtfDoO4&#10;Fe3Ta5+vPnQu5fV0fNgA8zj6vzBc8AM6ZIHpaM+kHWskzBbLkJQgxBrYxY/i9QrYMah4KYBnKf//&#10;QvYLAAD//wMAUEsBAi0AFAAGAAgAAAAhALaDOJL+AAAA4QEAABMAAAAAAAAAAAAAAAAAAAAAAFtD&#10;b250ZW50X1R5cGVzXS54bWxQSwECLQAUAAYACAAAACEAOP0h/9YAAACUAQAACwAAAAAAAAAAAAAA&#10;AAAvAQAAX3JlbHMvLnJlbHNQSwECLQAUAAYACAAAACEAs7GhjDECAABbBAAADgAAAAAAAAAAAAAA&#10;AAAuAgAAZHJzL2Uyb0RvYy54bWxQSwECLQAUAAYACAAAACEAEBhcD+IAAAAKAQAADwAAAAAAAAAA&#10;AAAAAACLBAAAZHJzL2Rvd25yZXYueG1sUEsFBgAAAAAEAAQA8wAAAJoFAAAAAA==&#10;" fillcolor="white [3201]" stroked="f" strokeweight=".5pt">
                <v:textbox>
                  <w:txbxContent>
                    <w:p w14:paraId="3727A597" w14:textId="3E132942" w:rsidR="005F156C" w:rsidRPr="00120145" w:rsidRDefault="005F156C" w:rsidP="005F156C">
                      <w:pPr>
                        <w:ind w:leftChars="-249" w:left="-372" w:hangingChars="49" w:hanging="176"/>
                        <w:jc w:val="center"/>
                        <w:rPr>
                          <w:rFonts w:ascii="ＤＨＰ特太ゴシック体" w:eastAsia="ＤＨＰ特太ゴシック体"/>
                          <w:b/>
                          <w:sz w:val="36"/>
                          <w:szCs w:val="36"/>
                        </w:rPr>
                      </w:pPr>
                      <w:r w:rsidRPr="00120145">
                        <w:rPr>
                          <w:rFonts w:ascii="ＤＨＰ特太ゴシック体" w:eastAsia="ＤＨＰ特太ゴシック体" w:hint="eastAsia"/>
                          <w:color w:val="FF0000"/>
                          <w:sz w:val="36"/>
                          <w:szCs w:val="36"/>
                        </w:rPr>
                        <w:t>～旅客</w:t>
                      </w:r>
                      <w:r w:rsidRPr="00120145">
                        <w:rPr>
                          <w:rFonts w:ascii="ＤＨＰ特太ゴシック体" w:eastAsia="ＤＨＰ特太ゴシック体"/>
                          <w:color w:val="FF0000"/>
                          <w:sz w:val="36"/>
                          <w:szCs w:val="36"/>
                        </w:rPr>
                        <w:t>船の</w:t>
                      </w:r>
                      <w:r w:rsidRPr="00120145">
                        <w:rPr>
                          <w:rFonts w:ascii="ＤＨＰ特太ゴシック体" w:eastAsia="ＤＨＰ特太ゴシック体" w:hint="eastAsia"/>
                          <w:color w:val="FF0000"/>
                          <w:sz w:val="36"/>
                          <w:szCs w:val="36"/>
                        </w:rPr>
                        <w:t>「運航管理者</w:t>
                      </w:r>
                      <w:r w:rsidRPr="00120145">
                        <w:rPr>
                          <w:rFonts w:ascii="ＤＨＰ特太ゴシック体" w:eastAsia="ＤＨＰ特太ゴシック体"/>
                          <w:color w:val="FF0000"/>
                          <w:sz w:val="36"/>
                          <w:szCs w:val="36"/>
                        </w:rPr>
                        <w:t>及び乗組員研修</w:t>
                      </w:r>
                      <w:r w:rsidRPr="00120145">
                        <w:rPr>
                          <w:rFonts w:ascii="ＤＨＰ特太ゴシック体" w:eastAsia="ＤＨＰ特太ゴシック体" w:hint="eastAsia"/>
                          <w:color w:val="FF0000"/>
                          <w:sz w:val="36"/>
                          <w:szCs w:val="36"/>
                        </w:rPr>
                        <w:t>」を開催</w:t>
                      </w:r>
                      <w:r w:rsidR="000C6D0A" w:rsidRPr="00120145">
                        <w:rPr>
                          <w:rFonts w:ascii="ＤＨＰ特太ゴシック体" w:eastAsia="ＤＨＰ特太ゴシック体" w:hint="eastAsia"/>
                          <w:color w:val="FF0000"/>
                          <w:sz w:val="36"/>
                          <w:szCs w:val="36"/>
                        </w:rPr>
                        <w:t>します</w:t>
                      </w:r>
                      <w:r w:rsidRPr="00120145">
                        <w:rPr>
                          <w:rFonts w:ascii="ＤＨＰ特太ゴシック体" w:eastAsia="ＤＨＰ特太ゴシック体" w:hint="eastAsia"/>
                          <w:color w:val="FF0000"/>
                          <w:sz w:val="36"/>
                          <w:szCs w:val="36"/>
                        </w:rPr>
                        <w:t>～</w:t>
                      </w:r>
                    </w:p>
                    <w:p w14:paraId="1A480F5B" w14:textId="77777777" w:rsidR="005F156C" w:rsidRPr="005F156C" w:rsidRDefault="005F156C"/>
                  </w:txbxContent>
                </v:textbox>
              </v:shape>
            </w:pict>
          </mc:Fallback>
        </mc:AlternateContent>
      </w:r>
    </w:p>
    <w:p w14:paraId="65ED0B4D" w14:textId="77777777" w:rsidR="00FE7C23" w:rsidRDefault="00FE7C23" w:rsidP="00D26003">
      <w:pPr>
        <w:tabs>
          <w:tab w:val="left" w:pos="1830"/>
        </w:tabs>
        <w:rPr>
          <w:rFonts w:hAnsi="ＭＳ ゴシック"/>
        </w:rPr>
      </w:pPr>
    </w:p>
    <w:p w14:paraId="08ECDC3A" w14:textId="4EDF41D3" w:rsidR="005B4C64" w:rsidRDefault="00427B83" w:rsidP="00D26003">
      <w:pPr>
        <w:tabs>
          <w:tab w:val="left" w:pos="1830"/>
        </w:tabs>
        <w:rPr>
          <w:rFonts w:hAnsi="ＭＳ ゴシック"/>
        </w:rPr>
      </w:pPr>
      <w:r w:rsidRPr="004E6A2B">
        <w:rPr>
          <w:rFonts w:ascii="HG丸ｺﾞｼｯｸM-PRO" w:eastAsia="HG丸ｺﾞｼｯｸM-PRO"/>
          <w:noProof/>
          <w:sz w:val="24"/>
          <w:szCs w:val="24"/>
        </w:rPr>
        <mc:AlternateContent>
          <mc:Choice Requires="wps">
            <w:drawing>
              <wp:anchor distT="45720" distB="45720" distL="114300" distR="114300" simplePos="0" relativeHeight="251683840" behindDoc="0" locked="0" layoutInCell="1" allowOverlap="1" wp14:anchorId="38422B26" wp14:editId="1F31A6F8">
                <wp:simplePos x="0" y="0"/>
                <wp:positionH relativeFrom="margin">
                  <wp:posOffset>99060</wp:posOffset>
                </wp:positionH>
                <wp:positionV relativeFrom="paragraph">
                  <wp:posOffset>457835</wp:posOffset>
                </wp:positionV>
                <wp:extent cx="6179820" cy="1571625"/>
                <wp:effectExtent l="0" t="0" r="1143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571625"/>
                        </a:xfrm>
                        <a:prstGeom prst="rect">
                          <a:avLst/>
                        </a:prstGeom>
                        <a:solidFill>
                          <a:srgbClr val="FFFFFF"/>
                        </a:solidFill>
                        <a:ln w="9525">
                          <a:solidFill>
                            <a:srgbClr val="000000"/>
                          </a:solidFill>
                          <a:miter lim="800000"/>
                          <a:headEnd/>
                          <a:tailEnd/>
                        </a:ln>
                      </wps:spPr>
                      <wps:txbx>
                        <w:txbxContent>
                          <w:p w14:paraId="0C3CC6C8" w14:textId="26AEB09C" w:rsidR="0022078D" w:rsidRDefault="0022078D" w:rsidP="0022078D">
                            <w:pPr>
                              <w:ind w:firstLineChars="100" w:firstLine="240"/>
                              <w:rPr>
                                <w:sz w:val="24"/>
                                <w:szCs w:val="24"/>
                              </w:rPr>
                            </w:pPr>
                            <w:r>
                              <w:rPr>
                                <w:rFonts w:hint="eastAsia"/>
                                <w:sz w:val="24"/>
                                <w:szCs w:val="24"/>
                              </w:rPr>
                              <w:t>神戸</w:t>
                            </w:r>
                            <w:r>
                              <w:rPr>
                                <w:sz w:val="24"/>
                                <w:szCs w:val="24"/>
                              </w:rPr>
                              <w:t>運輸監理部</w:t>
                            </w:r>
                            <w:r>
                              <w:rPr>
                                <w:rFonts w:hint="eastAsia"/>
                                <w:sz w:val="24"/>
                                <w:szCs w:val="24"/>
                              </w:rPr>
                              <w:t>は、旅客船事業者の安全</w:t>
                            </w:r>
                            <w:r>
                              <w:rPr>
                                <w:sz w:val="24"/>
                                <w:szCs w:val="24"/>
                              </w:rPr>
                              <w:t>管理体制及び運航</w:t>
                            </w:r>
                            <w:r>
                              <w:rPr>
                                <w:rFonts w:hint="eastAsia"/>
                                <w:sz w:val="24"/>
                                <w:szCs w:val="24"/>
                              </w:rPr>
                              <w:t>管理</w:t>
                            </w:r>
                            <w:r>
                              <w:rPr>
                                <w:sz w:val="24"/>
                                <w:szCs w:val="24"/>
                              </w:rPr>
                              <w:t>体制を充実させるため</w:t>
                            </w:r>
                            <w:r>
                              <w:rPr>
                                <w:rFonts w:hint="eastAsia"/>
                                <w:sz w:val="24"/>
                                <w:szCs w:val="24"/>
                              </w:rPr>
                              <w:t>、毎年、</w:t>
                            </w:r>
                            <w:r>
                              <w:rPr>
                                <w:sz w:val="24"/>
                                <w:szCs w:val="24"/>
                              </w:rPr>
                              <w:t>神戸旅客船協会と連携し</w:t>
                            </w:r>
                            <w:r>
                              <w:rPr>
                                <w:rFonts w:hint="eastAsia"/>
                                <w:sz w:val="24"/>
                                <w:szCs w:val="24"/>
                              </w:rPr>
                              <w:t>、運航管理者</w:t>
                            </w:r>
                            <w:r>
                              <w:rPr>
                                <w:sz w:val="24"/>
                                <w:szCs w:val="24"/>
                              </w:rPr>
                              <w:t>及び乗組員</w:t>
                            </w:r>
                            <w:r>
                              <w:rPr>
                                <w:rFonts w:hint="eastAsia"/>
                                <w:sz w:val="24"/>
                                <w:szCs w:val="24"/>
                              </w:rPr>
                              <w:t>研修</w:t>
                            </w:r>
                            <w:r>
                              <w:rPr>
                                <w:sz w:val="24"/>
                                <w:szCs w:val="24"/>
                              </w:rPr>
                              <w:t>を</w:t>
                            </w:r>
                            <w:r>
                              <w:rPr>
                                <w:rFonts w:hint="eastAsia"/>
                                <w:sz w:val="24"/>
                                <w:szCs w:val="24"/>
                              </w:rPr>
                              <w:t>開催</w:t>
                            </w:r>
                            <w:r>
                              <w:rPr>
                                <w:sz w:val="24"/>
                                <w:szCs w:val="24"/>
                              </w:rPr>
                              <w:t>して</w:t>
                            </w:r>
                            <w:r>
                              <w:rPr>
                                <w:rFonts w:hint="eastAsia"/>
                                <w:sz w:val="24"/>
                                <w:szCs w:val="24"/>
                              </w:rPr>
                              <w:t>い</w:t>
                            </w:r>
                            <w:r>
                              <w:rPr>
                                <w:sz w:val="24"/>
                                <w:szCs w:val="24"/>
                              </w:rPr>
                              <w:t>ます。</w:t>
                            </w:r>
                          </w:p>
                          <w:p w14:paraId="4C0744F1" w14:textId="63D9E99E" w:rsidR="00C64B5C" w:rsidRPr="004D10CA" w:rsidRDefault="0001381C" w:rsidP="00FE7C23">
                            <w:pPr>
                              <w:ind w:firstLineChars="100" w:firstLine="240"/>
                              <w:rPr>
                                <w:sz w:val="24"/>
                                <w:szCs w:val="24"/>
                              </w:rPr>
                            </w:pPr>
                            <w:r>
                              <w:rPr>
                                <w:rFonts w:hint="eastAsia"/>
                                <w:sz w:val="24"/>
                                <w:szCs w:val="24"/>
                              </w:rPr>
                              <w:t>今年は</w:t>
                            </w:r>
                            <w:r w:rsidR="004D10CA">
                              <w:rPr>
                                <w:rFonts w:hint="eastAsia"/>
                                <w:sz w:val="24"/>
                                <w:szCs w:val="24"/>
                              </w:rPr>
                              <w:t>、</w:t>
                            </w:r>
                            <w:r>
                              <w:rPr>
                                <w:rFonts w:hint="eastAsia"/>
                                <w:sz w:val="24"/>
                                <w:szCs w:val="24"/>
                              </w:rPr>
                              <w:t>船内での救急活動や</w:t>
                            </w:r>
                            <w:r w:rsidR="002D51E8">
                              <w:rPr>
                                <w:rFonts w:hint="eastAsia"/>
                                <w:sz w:val="24"/>
                                <w:szCs w:val="24"/>
                              </w:rPr>
                              <w:t>、高齢者</w:t>
                            </w:r>
                            <w:r w:rsidR="004D10CA">
                              <w:rPr>
                                <w:rFonts w:hint="eastAsia"/>
                                <w:sz w:val="24"/>
                                <w:szCs w:val="24"/>
                              </w:rPr>
                              <w:t>及び</w:t>
                            </w:r>
                            <w:r w:rsidR="002D51E8">
                              <w:rPr>
                                <w:rFonts w:hint="eastAsia"/>
                                <w:sz w:val="24"/>
                                <w:szCs w:val="24"/>
                              </w:rPr>
                              <w:t>障害を持った旅客への応接方法</w:t>
                            </w:r>
                            <w:r w:rsidR="004D10CA">
                              <w:rPr>
                                <w:rFonts w:hint="eastAsia"/>
                                <w:sz w:val="24"/>
                                <w:szCs w:val="24"/>
                              </w:rPr>
                              <w:t>について確認することで、様々な事情をもった旅客が海上交通を安全に安心してご利用いただけるよう、</w:t>
                            </w:r>
                            <w:r w:rsidR="00FE7C23">
                              <w:rPr>
                                <w:rFonts w:hint="eastAsia"/>
                                <w:sz w:val="24"/>
                                <w:szCs w:val="24"/>
                              </w:rPr>
                              <w:t>管内</w:t>
                            </w:r>
                            <w:r w:rsidR="0022078D">
                              <w:rPr>
                                <w:rFonts w:hint="eastAsia"/>
                                <w:sz w:val="24"/>
                                <w:szCs w:val="24"/>
                              </w:rPr>
                              <w:t>旅客</w:t>
                            </w:r>
                            <w:r w:rsidR="0022078D">
                              <w:rPr>
                                <w:sz w:val="24"/>
                                <w:szCs w:val="24"/>
                              </w:rPr>
                              <w:t>船の運航管理者及び乗</w:t>
                            </w:r>
                            <w:r w:rsidR="0022078D" w:rsidRPr="009561FD">
                              <w:rPr>
                                <w:sz w:val="24"/>
                                <w:szCs w:val="24"/>
                              </w:rPr>
                              <w:t>組員</w:t>
                            </w:r>
                            <w:r w:rsidR="0022078D">
                              <w:rPr>
                                <w:rFonts w:hint="eastAsia"/>
                                <w:sz w:val="24"/>
                                <w:szCs w:val="24"/>
                              </w:rPr>
                              <w:t>に</w:t>
                            </w:r>
                            <w:r w:rsidR="0022078D">
                              <w:rPr>
                                <w:sz w:val="24"/>
                                <w:szCs w:val="24"/>
                              </w:rPr>
                              <w:t>対し</w:t>
                            </w:r>
                            <w:r w:rsidR="0022078D" w:rsidRPr="009561FD">
                              <w:rPr>
                                <w:rFonts w:hint="eastAsia"/>
                                <w:sz w:val="24"/>
                                <w:szCs w:val="24"/>
                              </w:rPr>
                              <w:t>安全</w:t>
                            </w:r>
                            <w:r w:rsidR="004D10CA">
                              <w:rPr>
                                <w:rFonts w:hint="eastAsia"/>
                                <w:sz w:val="24"/>
                                <w:szCs w:val="24"/>
                              </w:rPr>
                              <w:t>運航の</w:t>
                            </w:r>
                            <w:r w:rsidR="0022078D" w:rsidRPr="009561FD">
                              <w:rPr>
                                <w:rFonts w:hint="eastAsia"/>
                                <w:sz w:val="24"/>
                                <w:szCs w:val="24"/>
                              </w:rPr>
                              <w:t>意識向上を</w:t>
                            </w:r>
                            <w:r w:rsidR="0022078D" w:rsidRPr="009561FD">
                              <w:rPr>
                                <w:sz w:val="24"/>
                                <w:szCs w:val="24"/>
                              </w:rPr>
                              <w:t>図</w:t>
                            </w:r>
                            <w:r w:rsidR="00FE7C23">
                              <w:rPr>
                                <w:rFonts w:hint="eastAsia"/>
                                <w:sz w:val="24"/>
                                <w:szCs w:val="24"/>
                              </w:rPr>
                              <w:t>るため、以下の通り研修を開催いたします。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22B26" id="テキスト ボックス 2" o:spid="_x0000_s1033" type="#_x0000_t202" style="position:absolute;left:0;text-align:left;margin-left:7.8pt;margin-top:36.05pt;width:486.6pt;height:123.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7i4EgIAACcEAAAOAAAAZHJzL2Uyb0RvYy54bWysk9uO2yAQhu8r9R0Q943jKIeNFWe1zTZV&#10;pe1B2vYBxhjHqJihQGKnT9+BZLPpQb2oygUCBv6Z+WZY3Q6dZgfpvEJT8nw05kwagbUyu5J/+bx9&#10;dcOZD2Bq0GhkyY/S89v1yxer3hZygi3qWjpGIsYXvS15G4ItssyLVnbgR2ilIWODroNAW7fLagc9&#10;qXc6m4zH86xHV1uHQnpPp/cnI18n/aaRInxsGi8D0yWn2EKaXZqrOGfrFRQ7B7ZV4hwG/EMUHShD&#10;Ti9S9xCA7Z36TapTwqHHJowEdhk2jRIy5UDZ5ONfsnlswcqUC8Hx9oLJ/z9Z8eHwaD85FobXOFAB&#10;UxLePqD46pnBTQtmJ++cw76VUJPjPCLLeuuL89OI2hc+ilT9e6ypyLAPmISGxnWRCuXJSJ0KcLxA&#10;l0Nggg7n+WJ5MyGTIFs+W+TzySz5gOLpuXU+vJXYsbgouaOqJnk4PPgQw4Hi6Ur05lGrequ0Thu3&#10;qzbasQNQB2zTOKv/dE0b1pd8OSPff5cYp/EniU4FamWtupLfXC5BEbm9MXVqtABKn9YUsjZnkJHd&#10;iWIYqoGpuuSJQORaYX0ksg5PnUs/jRYtuu+c9dS1Jfff9uAkZ/qdoeos8+k0tnnaTGeLyNVdW6pr&#10;CxhBUiUPnJ2Wm5C+RiRg8I6q2KjE9zmSc8jUjQn7+efEdr/ep1vP/3v9AwAA//8DAFBLAwQUAAYA&#10;CAAAACEAPFvsgd8AAAAJAQAADwAAAGRycy9kb3ducmV2LnhtbEyPwU7DMBBE70j8g7VIXBB10kKa&#10;hDgVQgLBDQqCqxtvk4h4HWw3DX/PcoLjaEYzb6rNbAcxoQ+9IwXpIgGB1DjTU6vg7fX+MgcRoiaj&#10;B0eo4BsDbOrTk0qXxh3pBadtbAWXUCi1gi7GsZQyNB1aHRZuRGJv77zVkaVvpfH6yOV2kMskyaTV&#10;PfFCp0e867D53B6sgvzqcfoIT6vn9ybbD0W8WE8PX16p87P59gZExDn+heEXn9GhZqadO5AJYmB9&#10;nXFSwXqZgmC/yHO+slOwSosMZF3J/w/qHwAAAP//AwBQSwECLQAUAAYACAAAACEAtoM4kv4AAADh&#10;AQAAEwAAAAAAAAAAAAAAAAAAAAAAW0NvbnRlbnRfVHlwZXNdLnhtbFBLAQItABQABgAIAAAAIQA4&#10;/SH/1gAAAJQBAAALAAAAAAAAAAAAAAAAAC8BAABfcmVscy8ucmVsc1BLAQItABQABgAIAAAAIQAU&#10;87i4EgIAACcEAAAOAAAAAAAAAAAAAAAAAC4CAABkcnMvZTJvRG9jLnhtbFBLAQItABQABgAIAAAA&#10;IQA8W+yB3wAAAAkBAAAPAAAAAAAAAAAAAAAAAGwEAABkcnMvZG93bnJldi54bWxQSwUGAAAAAAQA&#10;BADzAAAAeAUAAAAA&#10;">
                <v:textbox>
                  <w:txbxContent>
                    <w:p w14:paraId="0C3CC6C8" w14:textId="26AEB09C" w:rsidR="0022078D" w:rsidRDefault="0022078D" w:rsidP="0022078D">
                      <w:pPr>
                        <w:ind w:firstLineChars="100" w:firstLine="240"/>
                        <w:rPr>
                          <w:sz w:val="24"/>
                          <w:szCs w:val="24"/>
                        </w:rPr>
                      </w:pPr>
                      <w:r>
                        <w:rPr>
                          <w:rFonts w:hint="eastAsia"/>
                          <w:sz w:val="24"/>
                          <w:szCs w:val="24"/>
                        </w:rPr>
                        <w:t>神戸</w:t>
                      </w:r>
                      <w:r>
                        <w:rPr>
                          <w:sz w:val="24"/>
                          <w:szCs w:val="24"/>
                        </w:rPr>
                        <w:t>運輸監理部</w:t>
                      </w:r>
                      <w:r>
                        <w:rPr>
                          <w:rFonts w:hint="eastAsia"/>
                          <w:sz w:val="24"/>
                          <w:szCs w:val="24"/>
                        </w:rPr>
                        <w:t>は、旅客船事業者の安全</w:t>
                      </w:r>
                      <w:r>
                        <w:rPr>
                          <w:sz w:val="24"/>
                          <w:szCs w:val="24"/>
                        </w:rPr>
                        <w:t>管理体制及び運航</w:t>
                      </w:r>
                      <w:r>
                        <w:rPr>
                          <w:rFonts w:hint="eastAsia"/>
                          <w:sz w:val="24"/>
                          <w:szCs w:val="24"/>
                        </w:rPr>
                        <w:t>管理</w:t>
                      </w:r>
                      <w:r>
                        <w:rPr>
                          <w:sz w:val="24"/>
                          <w:szCs w:val="24"/>
                        </w:rPr>
                        <w:t>体制を充実させるため</w:t>
                      </w:r>
                      <w:r>
                        <w:rPr>
                          <w:rFonts w:hint="eastAsia"/>
                          <w:sz w:val="24"/>
                          <w:szCs w:val="24"/>
                        </w:rPr>
                        <w:t>、毎年、</w:t>
                      </w:r>
                      <w:r>
                        <w:rPr>
                          <w:sz w:val="24"/>
                          <w:szCs w:val="24"/>
                        </w:rPr>
                        <w:t>神戸旅客船協会と連携し</w:t>
                      </w:r>
                      <w:r>
                        <w:rPr>
                          <w:rFonts w:hint="eastAsia"/>
                          <w:sz w:val="24"/>
                          <w:szCs w:val="24"/>
                        </w:rPr>
                        <w:t>、運航管理者</w:t>
                      </w:r>
                      <w:r>
                        <w:rPr>
                          <w:sz w:val="24"/>
                          <w:szCs w:val="24"/>
                        </w:rPr>
                        <w:t>及び乗組員</w:t>
                      </w:r>
                      <w:r>
                        <w:rPr>
                          <w:rFonts w:hint="eastAsia"/>
                          <w:sz w:val="24"/>
                          <w:szCs w:val="24"/>
                        </w:rPr>
                        <w:t>研修</w:t>
                      </w:r>
                      <w:r>
                        <w:rPr>
                          <w:sz w:val="24"/>
                          <w:szCs w:val="24"/>
                        </w:rPr>
                        <w:t>を</w:t>
                      </w:r>
                      <w:r>
                        <w:rPr>
                          <w:rFonts w:hint="eastAsia"/>
                          <w:sz w:val="24"/>
                          <w:szCs w:val="24"/>
                        </w:rPr>
                        <w:t>開催</w:t>
                      </w:r>
                      <w:r>
                        <w:rPr>
                          <w:sz w:val="24"/>
                          <w:szCs w:val="24"/>
                        </w:rPr>
                        <w:t>して</w:t>
                      </w:r>
                      <w:r>
                        <w:rPr>
                          <w:rFonts w:hint="eastAsia"/>
                          <w:sz w:val="24"/>
                          <w:szCs w:val="24"/>
                        </w:rPr>
                        <w:t>い</w:t>
                      </w:r>
                      <w:r>
                        <w:rPr>
                          <w:sz w:val="24"/>
                          <w:szCs w:val="24"/>
                        </w:rPr>
                        <w:t>ます。</w:t>
                      </w:r>
                    </w:p>
                    <w:p w14:paraId="4C0744F1" w14:textId="63D9E99E" w:rsidR="00C64B5C" w:rsidRPr="004D10CA" w:rsidRDefault="0001381C" w:rsidP="00FE7C23">
                      <w:pPr>
                        <w:ind w:firstLineChars="100" w:firstLine="240"/>
                        <w:rPr>
                          <w:rFonts w:hint="eastAsia"/>
                          <w:sz w:val="24"/>
                          <w:szCs w:val="24"/>
                        </w:rPr>
                      </w:pPr>
                      <w:r>
                        <w:rPr>
                          <w:rFonts w:hint="eastAsia"/>
                          <w:sz w:val="24"/>
                          <w:szCs w:val="24"/>
                        </w:rPr>
                        <w:t>今年は</w:t>
                      </w:r>
                      <w:r w:rsidR="004D10CA">
                        <w:rPr>
                          <w:rFonts w:hint="eastAsia"/>
                          <w:sz w:val="24"/>
                          <w:szCs w:val="24"/>
                        </w:rPr>
                        <w:t>、</w:t>
                      </w:r>
                      <w:r>
                        <w:rPr>
                          <w:rFonts w:hint="eastAsia"/>
                          <w:sz w:val="24"/>
                          <w:szCs w:val="24"/>
                        </w:rPr>
                        <w:t>船内での救急活動や</w:t>
                      </w:r>
                      <w:r w:rsidR="002D51E8">
                        <w:rPr>
                          <w:rFonts w:hint="eastAsia"/>
                          <w:sz w:val="24"/>
                          <w:szCs w:val="24"/>
                        </w:rPr>
                        <w:t>、高齢者</w:t>
                      </w:r>
                      <w:r w:rsidR="004D10CA">
                        <w:rPr>
                          <w:rFonts w:hint="eastAsia"/>
                          <w:sz w:val="24"/>
                          <w:szCs w:val="24"/>
                        </w:rPr>
                        <w:t>及び</w:t>
                      </w:r>
                      <w:r w:rsidR="002D51E8">
                        <w:rPr>
                          <w:rFonts w:hint="eastAsia"/>
                          <w:sz w:val="24"/>
                          <w:szCs w:val="24"/>
                        </w:rPr>
                        <w:t>障害を持った旅客への応接方法</w:t>
                      </w:r>
                      <w:r w:rsidR="004D10CA">
                        <w:rPr>
                          <w:rFonts w:hint="eastAsia"/>
                          <w:sz w:val="24"/>
                          <w:szCs w:val="24"/>
                        </w:rPr>
                        <w:t>について確認することで、様々な事情をもった旅客が海上交通を安全に安心してご利用いただけるよう、</w:t>
                      </w:r>
                      <w:r w:rsidR="00FE7C23">
                        <w:rPr>
                          <w:rFonts w:hint="eastAsia"/>
                          <w:sz w:val="24"/>
                          <w:szCs w:val="24"/>
                        </w:rPr>
                        <w:t>管内</w:t>
                      </w:r>
                      <w:r w:rsidR="0022078D">
                        <w:rPr>
                          <w:rFonts w:hint="eastAsia"/>
                          <w:sz w:val="24"/>
                          <w:szCs w:val="24"/>
                        </w:rPr>
                        <w:t>旅客</w:t>
                      </w:r>
                      <w:r w:rsidR="0022078D">
                        <w:rPr>
                          <w:sz w:val="24"/>
                          <w:szCs w:val="24"/>
                        </w:rPr>
                        <w:t>船の運航管理者及び乗</w:t>
                      </w:r>
                      <w:r w:rsidR="0022078D" w:rsidRPr="009561FD">
                        <w:rPr>
                          <w:sz w:val="24"/>
                          <w:szCs w:val="24"/>
                        </w:rPr>
                        <w:t>組員</w:t>
                      </w:r>
                      <w:r w:rsidR="0022078D">
                        <w:rPr>
                          <w:rFonts w:hint="eastAsia"/>
                          <w:sz w:val="24"/>
                          <w:szCs w:val="24"/>
                        </w:rPr>
                        <w:t>に</w:t>
                      </w:r>
                      <w:r w:rsidR="0022078D">
                        <w:rPr>
                          <w:sz w:val="24"/>
                          <w:szCs w:val="24"/>
                        </w:rPr>
                        <w:t>対し</w:t>
                      </w:r>
                      <w:r w:rsidR="0022078D" w:rsidRPr="009561FD">
                        <w:rPr>
                          <w:rFonts w:hint="eastAsia"/>
                          <w:sz w:val="24"/>
                          <w:szCs w:val="24"/>
                        </w:rPr>
                        <w:t>安全</w:t>
                      </w:r>
                      <w:r w:rsidR="004D10CA">
                        <w:rPr>
                          <w:rFonts w:hint="eastAsia"/>
                          <w:sz w:val="24"/>
                          <w:szCs w:val="24"/>
                        </w:rPr>
                        <w:t>運航の</w:t>
                      </w:r>
                      <w:r w:rsidR="0022078D" w:rsidRPr="009561FD">
                        <w:rPr>
                          <w:rFonts w:hint="eastAsia"/>
                          <w:sz w:val="24"/>
                          <w:szCs w:val="24"/>
                        </w:rPr>
                        <w:t>意識向上を</w:t>
                      </w:r>
                      <w:r w:rsidR="0022078D" w:rsidRPr="009561FD">
                        <w:rPr>
                          <w:sz w:val="24"/>
                          <w:szCs w:val="24"/>
                        </w:rPr>
                        <w:t>図</w:t>
                      </w:r>
                      <w:r w:rsidR="00FE7C23">
                        <w:rPr>
                          <w:rFonts w:hint="eastAsia"/>
                          <w:sz w:val="24"/>
                          <w:szCs w:val="24"/>
                        </w:rPr>
                        <w:t>るため、以下の通り研修を開催いたします。</w:t>
                      </w:r>
                    </w:p>
                  </w:txbxContent>
                </v:textbox>
                <w10:wrap type="square" anchorx="margin"/>
              </v:shape>
            </w:pict>
          </mc:Fallback>
        </mc:AlternateContent>
      </w:r>
    </w:p>
    <w:p w14:paraId="2342C2B7" w14:textId="51D76608" w:rsidR="00CB0776" w:rsidRDefault="00CB0776" w:rsidP="005F156C">
      <w:pPr>
        <w:tabs>
          <w:tab w:val="left" w:pos="1830"/>
        </w:tabs>
        <w:rPr>
          <w:rFonts w:hAnsi="ＭＳ ゴシック"/>
        </w:rPr>
      </w:pPr>
    </w:p>
    <w:p w14:paraId="4F7231AC" w14:textId="77777777" w:rsidR="00FE7C23" w:rsidRPr="005F156C" w:rsidRDefault="00FE7C23" w:rsidP="005F156C">
      <w:pPr>
        <w:tabs>
          <w:tab w:val="left" w:pos="1830"/>
        </w:tabs>
        <w:rPr>
          <w:rFonts w:hAnsi="ＭＳ ゴシック"/>
        </w:rPr>
      </w:pPr>
    </w:p>
    <w:p w14:paraId="27F41049" w14:textId="183A1A1A" w:rsidR="00772E4E" w:rsidRPr="003C13FD" w:rsidRDefault="00772E4E" w:rsidP="00941C6C">
      <w:pPr>
        <w:overflowPunct w:val="0"/>
        <w:snapToGrid w:val="0"/>
        <w:ind w:firstLineChars="100" w:firstLine="240"/>
        <w:textAlignment w:val="baseline"/>
        <w:rPr>
          <w:rFonts w:asciiTheme="majorEastAsia" w:eastAsiaTheme="majorEastAsia" w:hAnsiTheme="majorEastAsia" w:cs="ＭＳ 明朝"/>
          <w:color w:val="000000"/>
          <w:kern w:val="0"/>
          <w:sz w:val="24"/>
          <w:szCs w:val="24"/>
        </w:rPr>
      </w:pPr>
      <w:r w:rsidRPr="003C13FD">
        <w:rPr>
          <w:rFonts w:asciiTheme="majorEastAsia" w:eastAsiaTheme="majorEastAsia" w:hAnsiTheme="majorEastAsia" w:cs="ＭＳ 明朝" w:hint="eastAsia"/>
          <w:color w:val="000000"/>
          <w:kern w:val="0"/>
          <w:sz w:val="24"/>
          <w:szCs w:val="24"/>
        </w:rPr>
        <w:t>開催日時　　令和</w:t>
      </w:r>
      <w:r w:rsidR="0022078D">
        <w:rPr>
          <w:rFonts w:asciiTheme="majorEastAsia" w:eastAsiaTheme="majorEastAsia" w:hAnsiTheme="majorEastAsia" w:cs="ＭＳ 明朝" w:hint="eastAsia"/>
          <w:color w:val="000000"/>
          <w:kern w:val="0"/>
          <w:sz w:val="24"/>
          <w:szCs w:val="24"/>
        </w:rPr>
        <w:t>５</w:t>
      </w:r>
      <w:r w:rsidRPr="003C13FD">
        <w:rPr>
          <w:rFonts w:asciiTheme="majorEastAsia" w:eastAsiaTheme="majorEastAsia" w:hAnsiTheme="majorEastAsia" w:cs="ＭＳ 明朝" w:hint="eastAsia"/>
          <w:color w:val="000000"/>
          <w:kern w:val="0"/>
          <w:sz w:val="24"/>
          <w:szCs w:val="24"/>
        </w:rPr>
        <w:t>年１１月</w:t>
      </w:r>
      <w:r w:rsidR="0022078D">
        <w:rPr>
          <w:rFonts w:asciiTheme="majorEastAsia" w:eastAsiaTheme="majorEastAsia" w:hAnsiTheme="majorEastAsia" w:cs="ＭＳ 明朝" w:hint="eastAsia"/>
          <w:color w:val="000000"/>
          <w:kern w:val="0"/>
          <w:sz w:val="24"/>
          <w:szCs w:val="24"/>
        </w:rPr>
        <w:t>２９</w:t>
      </w:r>
      <w:r w:rsidRPr="003C13FD">
        <w:rPr>
          <w:rFonts w:asciiTheme="majorEastAsia" w:eastAsiaTheme="majorEastAsia" w:hAnsiTheme="majorEastAsia" w:cs="ＭＳ 明朝" w:hint="eastAsia"/>
          <w:color w:val="000000"/>
          <w:kern w:val="0"/>
          <w:sz w:val="24"/>
          <w:szCs w:val="24"/>
        </w:rPr>
        <w:t>日（</w:t>
      </w:r>
      <w:r w:rsidR="0022078D">
        <w:rPr>
          <w:rFonts w:asciiTheme="majorEastAsia" w:eastAsiaTheme="majorEastAsia" w:hAnsiTheme="majorEastAsia" w:cs="ＭＳ 明朝" w:hint="eastAsia"/>
          <w:color w:val="000000"/>
          <w:kern w:val="0"/>
          <w:sz w:val="24"/>
          <w:szCs w:val="24"/>
        </w:rPr>
        <w:t>水</w:t>
      </w:r>
      <w:r w:rsidRPr="003C13FD">
        <w:rPr>
          <w:rFonts w:asciiTheme="majorEastAsia" w:eastAsiaTheme="majorEastAsia" w:hAnsiTheme="majorEastAsia" w:cs="ＭＳ 明朝" w:hint="eastAsia"/>
          <w:color w:val="000000"/>
          <w:kern w:val="0"/>
          <w:sz w:val="24"/>
          <w:szCs w:val="24"/>
        </w:rPr>
        <w:t>）１３時３０分～１</w:t>
      </w:r>
      <w:r w:rsidR="0022078D">
        <w:rPr>
          <w:rFonts w:asciiTheme="majorEastAsia" w:eastAsiaTheme="majorEastAsia" w:hAnsiTheme="majorEastAsia" w:cs="ＭＳ 明朝" w:hint="eastAsia"/>
          <w:color w:val="000000"/>
          <w:kern w:val="0"/>
          <w:sz w:val="24"/>
          <w:szCs w:val="24"/>
        </w:rPr>
        <w:t>６</w:t>
      </w:r>
      <w:r w:rsidRPr="003C13FD">
        <w:rPr>
          <w:rFonts w:asciiTheme="majorEastAsia" w:eastAsiaTheme="majorEastAsia" w:hAnsiTheme="majorEastAsia" w:cs="ＭＳ 明朝" w:hint="eastAsia"/>
          <w:color w:val="000000"/>
          <w:kern w:val="0"/>
          <w:sz w:val="24"/>
          <w:szCs w:val="24"/>
        </w:rPr>
        <w:t>時</w:t>
      </w:r>
      <w:r w:rsidR="0022078D">
        <w:rPr>
          <w:rFonts w:asciiTheme="majorEastAsia" w:eastAsiaTheme="majorEastAsia" w:hAnsiTheme="majorEastAsia" w:cs="ＭＳ 明朝" w:hint="eastAsia"/>
          <w:color w:val="000000"/>
          <w:kern w:val="0"/>
          <w:sz w:val="24"/>
          <w:szCs w:val="24"/>
        </w:rPr>
        <w:t>０</w:t>
      </w:r>
      <w:r w:rsidRPr="003C13FD">
        <w:rPr>
          <w:rFonts w:asciiTheme="majorEastAsia" w:eastAsiaTheme="majorEastAsia" w:hAnsiTheme="majorEastAsia" w:cs="ＭＳ 明朝" w:hint="eastAsia"/>
          <w:color w:val="000000"/>
          <w:kern w:val="0"/>
          <w:sz w:val="24"/>
          <w:szCs w:val="24"/>
        </w:rPr>
        <w:t>０分</w:t>
      </w:r>
    </w:p>
    <w:p w14:paraId="59217EDC" w14:textId="77777777" w:rsidR="00772E4E" w:rsidRPr="0022078D" w:rsidRDefault="00772E4E" w:rsidP="00772E4E">
      <w:pPr>
        <w:overflowPunct w:val="0"/>
        <w:snapToGrid w:val="0"/>
        <w:textAlignment w:val="baseline"/>
        <w:rPr>
          <w:rFonts w:asciiTheme="majorEastAsia" w:eastAsiaTheme="majorEastAsia" w:hAnsiTheme="majorEastAsia" w:cs="ＭＳ 明朝"/>
          <w:color w:val="000000"/>
          <w:kern w:val="0"/>
          <w:sz w:val="24"/>
          <w:szCs w:val="24"/>
        </w:rPr>
      </w:pPr>
    </w:p>
    <w:p w14:paraId="750C9C8E" w14:textId="77777777" w:rsidR="00772E4E" w:rsidRPr="00C725A2" w:rsidRDefault="00772E4E" w:rsidP="00941C6C">
      <w:pPr>
        <w:overflowPunct w:val="0"/>
        <w:snapToGrid w:val="0"/>
        <w:ind w:firstLineChars="100" w:firstLine="240"/>
        <w:textAlignment w:val="baseline"/>
        <w:rPr>
          <w:rFonts w:asciiTheme="majorEastAsia" w:eastAsiaTheme="majorEastAsia" w:hAnsiTheme="majorEastAsia" w:cs="ＭＳ 明朝"/>
          <w:color w:val="000000"/>
          <w:kern w:val="0"/>
          <w:sz w:val="24"/>
          <w:szCs w:val="24"/>
        </w:rPr>
      </w:pPr>
      <w:r w:rsidRPr="003C13FD">
        <w:rPr>
          <w:rFonts w:asciiTheme="majorEastAsia" w:eastAsiaTheme="majorEastAsia" w:hAnsiTheme="majorEastAsia" w:cs="ＭＳ 明朝" w:hint="eastAsia"/>
          <w:color w:val="000000"/>
          <w:kern w:val="0"/>
          <w:sz w:val="24"/>
          <w:szCs w:val="24"/>
        </w:rPr>
        <w:t>開催場所　　神戸第２地方合同庁舎　１階 第１会議室</w:t>
      </w:r>
    </w:p>
    <w:p w14:paraId="7FDEDD3B" w14:textId="77777777" w:rsidR="00941C6C" w:rsidRPr="003C13FD" w:rsidRDefault="00941C6C" w:rsidP="00772E4E">
      <w:pPr>
        <w:overflowPunct w:val="0"/>
        <w:snapToGrid w:val="0"/>
        <w:textAlignment w:val="baseline"/>
        <w:rPr>
          <w:rFonts w:asciiTheme="majorEastAsia" w:eastAsiaTheme="majorEastAsia" w:hAnsiTheme="majorEastAsia" w:cs="ＭＳ 明朝"/>
          <w:color w:val="000000"/>
          <w:kern w:val="0"/>
          <w:sz w:val="24"/>
          <w:szCs w:val="24"/>
        </w:rPr>
      </w:pPr>
    </w:p>
    <w:p w14:paraId="23DA2522" w14:textId="77777777" w:rsidR="00941C6C" w:rsidRPr="003C13FD" w:rsidRDefault="00941C6C" w:rsidP="00941C6C">
      <w:pPr>
        <w:overflowPunct w:val="0"/>
        <w:snapToGrid w:val="0"/>
        <w:textAlignment w:val="baseline"/>
        <w:rPr>
          <w:rFonts w:asciiTheme="majorEastAsia" w:eastAsiaTheme="majorEastAsia" w:hAnsiTheme="majorEastAsia" w:cs="ＭＳ 明朝"/>
          <w:color w:val="000000"/>
          <w:kern w:val="0"/>
          <w:sz w:val="24"/>
          <w:szCs w:val="24"/>
        </w:rPr>
      </w:pPr>
      <w:r w:rsidRPr="003C13FD">
        <w:rPr>
          <w:rFonts w:asciiTheme="majorEastAsia" w:eastAsiaTheme="majorEastAsia" w:hAnsiTheme="majorEastAsia" w:cs="ＭＳ 明朝" w:hint="eastAsia"/>
          <w:color w:val="000000"/>
          <w:kern w:val="0"/>
          <w:sz w:val="24"/>
          <w:szCs w:val="24"/>
        </w:rPr>
        <w:t xml:space="preserve">　主　　催　　神戸運輸監理部</w:t>
      </w:r>
      <w:r w:rsidR="00407520" w:rsidRPr="003C13FD">
        <w:rPr>
          <w:rFonts w:asciiTheme="majorEastAsia" w:eastAsiaTheme="majorEastAsia" w:hAnsiTheme="majorEastAsia" w:cs="ＭＳ 明朝" w:hint="eastAsia"/>
          <w:color w:val="000000"/>
          <w:kern w:val="0"/>
          <w:sz w:val="24"/>
          <w:szCs w:val="24"/>
        </w:rPr>
        <w:t>、</w:t>
      </w:r>
      <w:r w:rsidRPr="003C13FD">
        <w:rPr>
          <w:rFonts w:asciiTheme="majorEastAsia" w:eastAsiaTheme="majorEastAsia" w:hAnsiTheme="majorEastAsia" w:cs="ＭＳ 明朝"/>
          <w:color w:val="000000"/>
          <w:kern w:val="0"/>
          <w:sz w:val="24"/>
          <w:szCs w:val="24"/>
        </w:rPr>
        <w:t>神戸旅客船協会</w:t>
      </w:r>
    </w:p>
    <w:p w14:paraId="02CF5735" w14:textId="77777777" w:rsidR="00407520" w:rsidRPr="003C13FD" w:rsidRDefault="00407520" w:rsidP="00941C6C">
      <w:pPr>
        <w:overflowPunct w:val="0"/>
        <w:snapToGrid w:val="0"/>
        <w:textAlignment w:val="baseline"/>
        <w:rPr>
          <w:rFonts w:asciiTheme="majorEastAsia" w:eastAsiaTheme="majorEastAsia" w:hAnsiTheme="majorEastAsia" w:cs="ＭＳ 明朝"/>
          <w:color w:val="000000"/>
          <w:kern w:val="0"/>
          <w:sz w:val="24"/>
          <w:szCs w:val="24"/>
        </w:rPr>
      </w:pPr>
    </w:p>
    <w:p w14:paraId="6751352A" w14:textId="1D682D7A" w:rsidR="00772E4E" w:rsidRPr="0001381C" w:rsidRDefault="00772E4E" w:rsidP="00941C6C">
      <w:pPr>
        <w:overflowPunct w:val="0"/>
        <w:snapToGrid w:val="0"/>
        <w:ind w:firstLineChars="100" w:firstLine="240"/>
        <w:textAlignment w:val="baseline"/>
        <w:rPr>
          <w:rFonts w:asciiTheme="majorEastAsia" w:eastAsiaTheme="majorEastAsia" w:hAnsiTheme="majorEastAsia" w:cs="Times New Roman"/>
          <w:color w:val="000000" w:themeColor="text1"/>
          <w:spacing w:val="4"/>
          <w:sz w:val="24"/>
          <w:szCs w:val="24"/>
        </w:rPr>
      </w:pPr>
      <w:r w:rsidRPr="0001381C">
        <w:rPr>
          <w:rFonts w:asciiTheme="majorEastAsia" w:eastAsiaTheme="majorEastAsia" w:hAnsiTheme="majorEastAsia" w:cs="ＭＳ 明朝" w:hint="eastAsia"/>
          <w:kern w:val="0"/>
          <w:sz w:val="24"/>
          <w:szCs w:val="24"/>
        </w:rPr>
        <w:t>研修内容</w:t>
      </w:r>
      <w:r w:rsidR="00941C6C" w:rsidRPr="0001381C">
        <w:rPr>
          <w:rFonts w:asciiTheme="majorEastAsia" w:eastAsiaTheme="majorEastAsia" w:hAnsiTheme="majorEastAsia" w:cs="ＭＳ 明朝" w:hint="eastAsia"/>
          <w:color w:val="000000" w:themeColor="text1"/>
          <w:kern w:val="0"/>
          <w:sz w:val="24"/>
          <w:szCs w:val="24"/>
        </w:rPr>
        <w:t xml:space="preserve">　　①</w:t>
      </w:r>
      <w:r w:rsidRPr="0001381C">
        <w:rPr>
          <w:rFonts w:asciiTheme="majorEastAsia" w:eastAsiaTheme="majorEastAsia" w:hAnsiTheme="majorEastAsia" w:hint="eastAsia"/>
          <w:color w:val="000000" w:themeColor="text1"/>
          <w:sz w:val="24"/>
          <w:szCs w:val="24"/>
        </w:rPr>
        <w:t>「</w:t>
      </w:r>
      <w:r w:rsidR="00A35D8D" w:rsidRPr="0001381C">
        <w:rPr>
          <w:rFonts w:hint="eastAsia"/>
          <w:sz w:val="24"/>
          <w:szCs w:val="24"/>
        </w:rPr>
        <w:t>一般救急講習会</w:t>
      </w:r>
      <w:r w:rsidR="00A35D8D" w:rsidRPr="0001381C">
        <w:rPr>
          <w:sz w:val="24"/>
          <w:szCs w:val="24"/>
        </w:rPr>
        <w:t>(</w:t>
      </w:r>
      <w:r w:rsidR="00A35D8D" w:rsidRPr="0001381C">
        <w:rPr>
          <w:rFonts w:hint="eastAsia"/>
          <w:sz w:val="24"/>
          <w:szCs w:val="24"/>
        </w:rPr>
        <w:t>ＡＥＤ等取扱行動訓練</w:t>
      </w:r>
      <w:r w:rsidR="00A35D8D" w:rsidRPr="0001381C">
        <w:rPr>
          <w:sz w:val="24"/>
          <w:szCs w:val="24"/>
        </w:rPr>
        <w:t>)</w:t>
      </w:r>
      <w:r w:rsidR="00A35D8D" w:rsidRPr="0001381C">
        <w:rPr>
          <w:rFonts w:hint="eastAsia"/>
          <w:sz w:val="24"/>
          <w:szCs w:val="24"/>
        </w:rPr>
        <w:t>」</w:t>
      </w:r>
    </w:p>
    <w:p w14:paraId="31716CD8" w14:textId="06CB7F09" w:rsidR="00772E4E" w:rsidRPr="0001381C" w:rsidRDefault="00432C87" w:rsidP="00772E4E">
      <w:pPr>
        <w:rPr>
          <w:rFonts w:asciiTheme="majorEastAsia" w:eastAsiaTheme="majorEastAsia" w:hAnsiTheme="majorEastAsia"/>
          <w:color w:val="000000" w:themeColor="text1"/>
          <w:sz w:val="24"/>
          <w:szCs w:val="24"/>
        </w:rPr>
      </w:pPr>
      <w:r w:rsidRPr="0001381C">
        <w:rPr>
          <w:rFonts w:asciiTheme="majorEastAsia" w:eastAsiaTheme="majorEastAsia" w:hAnsiTheme="majorEastAsia" w:cs="Times New Roman"/>
          <w:color w:val="000000" w:themeColor="text1"/>
          <w:sz w:val="24"/>
          <w:szCs w:val="24"/>
        </w:rPr>
        <w:t xml:space="preserve">                  </w:t>
      </w:r>
      <w:r w:rsidR="0022078D" w:rsidRPr="0001381C">
        <w:rPr>
          <w:rFonts w:asciiTheme="majorEastAsia" w:eastAsiaTheme="majorEastAsia" w:hAnsiTheme="majorEastAsia" w:hint="eastAsia"/>
          <w:color w:val="000000" w:themeColor="text1"/>
          <w:sz w:val="24"/>
          <w:szCs w:val="24"/>
        </w:rPr>
        <w:t xml:space="preserve">講師　</w:t>
      </w:r>
      <w:r w:rsidR="0022078D" w:rsidRPr="0001381C">
        <w:rPr>
          <w:rFonts w:asciiTheme="majorEastAsia" w:eastAsiaTheme="majorEastAsia" w:hAnsiTheme="majorEastAsia" w:hint="eastAsia"/>
          <w:sz w:val="24"/>
          <w:szCs w:val="24"/>
        </w:rPr>
        <w:t>神戸市消防局警防部救急課救急研修</w:t>
      </w:r>
      <w:r w:rsidR="0022078D" w:rsidRPr="0001381C">
        <w:rPr>
          <w:rFonts w:asciiTheme="majorEastAsia" w:eastAsiaTheme="majorEastAsia" w:hAnsiTheme="majorEastAsia"/>
          <w:color w:val="000000" w:themeColor="text1"/>
          <w:sz w:val="24"/>
          <w:szCs w:val="24"/>
        </w:rPr>
        <w:t xml:space="preserve">係　</w:t>
      </w:r>
      <w:r w:rsidR="00A35D8D" w:rsidRPr="0001381C">
        <w:rPr>
          <w:rFonts w:asciiTheme="majorEastAsia" w:eastAsiaTheme="majorEastAsia" w:hAnsiTheme="majorEastAsia" w:hint="eastAsia"/>
          <w:color w:val="000000" w:themeColor="text1"/>
          <w:sz w:val="24"/>
          <w:szCs w:val="24"/>
        </w:rPr>
        <w:t>係長　戸田　太</w:t>
      </w:r>
      <w:r w:rsidR="0022078D" w:rsidRPr="0001381C">
        <w:rPr>
          <w:rFonts w:asciiTheme="majorEastAsia" w:eastAsiaTheme="majorEastAsia" w:hAnsiTheme="majorEastAsia" w:hint="eastAsia"/>
          <w:color w:val="000000" w:themeColor="text1"/>
          <w:sz w:val="24"/>
          <w:szCs w:val="24"/>
        </w:rPr>
        <w:t xml:space="preserve">　氏</w:t>
      </w:r>
    </w:p>
    <w:p w14:paraId="2C75F648" w14:textId="3285771F" w:rsidR="00A35D8D" w:rsidRPr="0001381C" w:rsidRDefault="00A35D8D" w:rsidP="00772E4E">
      <w:pPr>
        <w:rPr>
          <w:rFonts w:asciiTheme="majorEastAsia" w:eastAsiaTheme="majorEastAsia" w:hAnsiTheme="majorEastAsia" w:cs="Times New Roman"/>
          <w:color w:val="000000" w:themeColor="text1"/>
          <w:spacing w:val="4"/>
          <w:sz w:val="24"/>
          <w:szCs w:val="24"/>
        </w:rPr>
      </w:pPr>
      <w:r w:rsidRPr="0001381C">
        <w:rPr>
          <w:rFonts w:asciiTheme="majorEastAsia" w:eastAsiaTheme="majorEastAsia" w:hAnsiTheme="majorEastAsia" w:hint="eastAsia"/>
          <w:color w:val="000000" w:themeColor="text1"/>
          <w:sz w:val="24"/>
          <w:szCs w:val="24"/>
        </w:rPr>
        <w:t xml:space="preserve">　　　　　　　　　　　　　　　　　　　　　　　　　　　　　　　　　山中　亮人　氏</w:t>
      </w:r>
    </w:p>
    <w:p w14:paraId="67696A1E" w14:textId="52BB3734" w:rsidR="00772E4E" w:rsidRPr="0001381C" w:rsidRDefault="00432C87" w:rsidP="00432C87">
      <w:pPr>
        <w:rPr>
          <w:rFonts w:asciiTheme="majorEastAsia" w:eastAsiaTheme="majorEastAsia" w:hAnsiTheme="majorEastAsia" w:cs="Times New Roman"/>
          <w:color w:val="000000" w:themeColor="text1"/>
          <w:spacing w:val="4"/>
          <w:sz w:val="24"/>
          <w:szCs w:val="24"/>
        </w:rPr>
      </w:pPr>
      <w:r w:rsidRPr="0001381C">
        <w:rPr>
          <w:rFonts w:asciiTheme="majorEastAsia" w:eastAsiaTheme="majorEastAsia" w:hAnsiTheme="majorEastAsia"/>
          <w:color w:val="000000" w:themeColor="text1"/>
          <w:sz w:val="24"/>
          <w:szCs w:val="24"/>
        </w:rPr>
        <w:t xml:space="preserve">　　 </w:t>
      </w:r>
      <w:r w:rsidR="00772E4E" w:rsidRPr="0001381C">
        <w:rPr>
          <w:rFonts w:asciiTheme="majorEastAsia" w:eastAsiaTheme="majorEastAsia" w:hAnsiTheme="majorEastAsia" w:cs="ＭＳ 明朝"/>
          <w:color w:val="000000" w:themeColor="text1"/>
          <w:kern w:val="0"/>
          <w:sz w:val="24"/>
          <w:szCs w:val="24"/>
        </w:rPr>
        <w:t xml:space="preserve"> </w:t>
      </w:r>
      <w:r w:rsidR="00941C6C" w:rsidRPr="0001381C">
        <w:rPr>
          <w:rFonts w:asciiTheme="majorEastAsia" w:eastAsiaTheme="majorEastAsia" w:hAnsiTheme="majorEastAsia" w:cs="ＭＳ 明朝"/>
          <w:color w:val="000000" w:themeColor="text1"/>
          <w:kern w:val="0"/>
          <w:sz w:val="24"/>
          <w:szCs w:val="24"/>
        </w:rPr>
        <w:t xml:space="preserve">　　　　</w:t>
      </w:r>
      <w:r w:rsidR="00941C6C" w:rsidRPr="0001381C">
        <w:rPr>
          <w:rFonts w:asciiTheme="majorEastAsia" w:eastAsiaTheme="majorEastAsia" w:hAnsiTheme="majorEastAsia" w:cs="ＭＳ 明朝" w:hint="eastAsia"/>
          <w:color w:val="000000" w:themeColor="text1"/>
          <w:kern w:val="0"/>
          <w:sz w:val="24"/>
          <w:szCs w:val="24"/>
        </w:rPr>
        <w:t>②</w:t>
      </w:r>
      <w:r w:rsidR="00772E4E" w:rsidRPr="0001381C">
        <w:rPr>
          <w:rFonts w:asciiTheme="majorEastAsia" w:eastAsiaTheme="majorEastAsia" w:hAnsiTheme="majorEastAsia" w:hint="eastAsia"/>
          <w:color w:val="000000" w:themeColor="text1"/>
          <w:sz w:val="24"/>
          <w:szCs w:val="24"/>
        </w:rPr>
        <w:t>「</w:t>
      </w:r>
      <w:r w:rsidR="00A35D8D" w:rsidRPr="0001381C">
        <w:rPr>
          <w:rFonts w:hint="eastAsia"/>
          <w:color w:val="000000" w:themeColor="text1"/>
          <w:kern w:val="0"/>
          <w:sz w:val="24"/>
          <w:szCs w:val="24"/>
        </w:rPr>
        <w:t>高齢者、障害者の特性について</w:t>
      </w:r>
      <w:r w:rsidR="00772E4E" w:rsidRPr="0001381C">
        <w:rPr>
          <w:rFonts w:asciiTheme="majorEastAsia" w:eastAsiaTheme="majorEastAsia" w:hAnsiTheme="majorEastAsia" w:hint="eastAsia"/>
          <w:color w:val="000000" w:themeColor="text1"/>
          <w:sz w:val="24"/>
          <w:szCs w:val="24"/>
        </w:rPr>
        <w:t>」</w:t>
      </w:r>
    </w:p>
    <w:p w14:paraId="5218DDF5" w14:textId="47D520C2" w:rsidR="00772E4E" w:rsidRPr="0001381C" w:rsidRDefault="00432C87" w:rsidP="00772E4E">
      <w:pPr>
        <w:rPr>
          <w:rFonts w:asciiTheme="majorEastAsia" w:eastAsiaTheme="majorEastAsia" w:hAnsiTheme="majorEastAsia"/>
          <w:color w:val="000000" w:themeColor="text1"/>
          <w:sz w:val="24"/>
          <w:szCs w:val="24"/>
        </w:rPr>
      </w:pPr>
      <w:r w:rsidRPr="0001381C">
        <w:rPr>
          <w:rFonts w:asciiTheme="majorEastAsia" w:eastAsiaTheme="majorEastAsia" w:hAnsiTheme="majorEastAsia" w:cs="Times New Roman"/>
          <w:color w:val="000000" w:themeColor="text1"/>
          <w:sz w:val="24"/>
          <w:szCs w:val="24"/>
        </w:rPr>
        <w:t xml:space="preserve">                  </w:t>
      </w:r>
      <w:r w:rsidR="00772E4E" w:rsidRPr="0001381C">
        <w:rPr>
          <w:rFonts w:asciiTheme="majorEastAsia" w:eastAsiaTheme="majorEastAsia" w:hAnsiTheme="majorEastAsia" w:hint="eastAsia"/>
          <w:color w:val="000000" w:themeColor="text1"/>
          <w:sz w:val="24"/>
          <w:szCs w:val="24"/>
        </w:rPr>
        <w:t xml:space="preserve">講師　</w:t>
      </w:r>
      <w:r w:rsidR="0022078D" w:rsidRPr="0001381C">
        <w:rPr>
          <w:rFonts w:asciiTheme="majorEastAsia" w:eastAsiaTheme="majorEastAsia" w:hAnsiTheme="majorEastAsia" w:hint="eastAsia"/>
          <w:color w:val="000000" w:themeColor="text1"/>
          <w:sz w:val="24"/>
          <w:szCs w:val="24"/>
        </w:rPr>
        <w:t>神戸運輸監理部総務企画部企画課　指導官</w:t>
      </w:r>
      <w:r w:rsidRPr="0001381C">
        <w:rPr>
          <w:rFonts w:asciiTheme="majorEastAsia" w:eastAsiaTheme="majorEastAsia" w:hAnsiTheme="majorEastAsia" w:hint="eastAsia"/>
          <w:color w:val="000000" w:themeColor="text1"/>
          <w:sz w:val="24"/>
          <w:szCs w:val="24"/>
        </w:rPr>
        <w:t xml:space="preserve">　</w:t>
      </w:r>
      <w:r w:rsidR="0022078D" w:rsidRPr="0001381C">
        <w:rPr>
          <w:rFonts w:asciiTheme="majorEastAsia" w:eastAsiaTheme="majorEastAsia" w:hAnsiTheme="majorEastAsia" w:hint="eastAsia"/>
          <w:color w:val="000000" w:themeColor="text1"/>
          <w:sz w:val="24"/>
          <w:szCs w:val="24"/>
        </w:rPr>
        <w:t>岡本　英明</w:t>
      </w:r>
    </w:p>
    <w:p w14:paraId="56569DEC" w14:textId="77777777" w:rsidR="00A35D8D" w:rsidRPr="0001381C" w:rsidRDefault="00A35D8D" w:rsidP="00772E4E">
      <w:pPr>
        <w:rPr>
          <w:rFonts w:asciiTheme="majorEastAsia" w:eastAsiaTheme="majorEastAsia" w:hAnsiTheme="majorEastAsia" w:cs="Times New Roman"/>
          <w:color w:val="000000" w:themeColor="text1"/>
          <w:spacing w:val="4"/>
          <w:sz w:val="24"/>
          <w:szCs w:val="24"/>
        </w:rPr>
      </w:pPr>
    </w:p>
    <w:p w14:paraId="1F07F0C6" w14:textId="77777777" w:rsidR="00772E4E" w:rsidRPr="0001381C" w:rsidRDefault="00432C87" w:rsidP="00432C87">
      <w:pPr>
        <w:rPr>
          <w:rFonts w:asciiTheme="majorEastAsia" w:eastAsiaTheme="majorEastAsia" w:hAnsiTheme="majorEastAsia" w:cs="ＭＳ 明朝"/>
          <w:color w:val="000000" w:themeColor="text1"/>
          <w:kern w:val="0"/>
          <w:sz w:val="24"/>
          <w:szCs w:val="24"/>
        </w:rPr>
      </w:pPr>
      <w:r w:rsidRPr="0001381C">
        <w:rPr>
          <w:rFonts w:asciiTheme="majorEastAsia" w:eastAsiaTheme="majorEastAsia" w:hAnsiTheme="majorEastAsia" w:hint="eastAsia"/>
          <w:color w:val="000000" w:themeColor="text1"/>
          <w:sz w:val="24"/>
          <w:szCs w:val="24"/>
        </w:rPr>
        <w:t xml:space="preserve">　　　　　　　</w:t>
      </w:r>
      <w:r w:rsidR="00941C6C" w:rsidRPr="0001381C">
        <w:rPr>
          <w:rFonts w:asciiTheme="majorEastAsia" w:eastAsiaTheme="majorEastAsia" w:hAnsiTheme="majorEastAsia" w:cs="ＭＳ 明朝" w:hint="eastAsia"/>
          <w:color w:val="000000" w:themeColor="text1"/>
          <w:kern w:val="0"/>
          <w:sz w:val="24"/>
          <w:szCs w:val="24"/>
        </w:rPr>
        <w:t>③</w:t>
      </w:r>
      <w:r w:rsidR="00772E4E" w:rsidRPr="0001381C">
        <w:rPr>
          <w:rFonts w:asciiTheme="majorEastAsia" w:eastAsiaTheme="majorEastAsia" w:hAnsiTheme="majorEastAsia" w:cs="ＭＳ 明朝" w:hint="eastAsia"/>
          <w:color w:val="000000" w:themeColor="text1"/>
          <w:kern w:val="0"/>
          <w:sz w:val="24"/>
          <w:szCs w:val="24"/>
        </w:rPr>
        <w:t>「旅客船の安全運航について」</w:t>
      </w:r>
    </w:p>
    <w:p w14:paraId="0EAC9D92" w14:textId="6A899DA2" w:rsidR="00772E4E" w:rsidRPr="0001381C" w:rsidRDefault="00772E4E" w:rsidP="00432C87">
      <w:pPr>
        <w:overflowPunct w:val="0"/>
        <w:snapToGrid w:val="0"/>
        <w:ind w:firstLineChars="900" w:firstLine="2160"/>
        <w:textAlignment w:val="baseline"/>
        <w:rPr>
          <w:rFonts w:asciiTheme="majorEastAsia" w:eastAsiaTheme="majorEastAsia" w:hAnsiTheme="majorEastAsia" w:cs="ＭＳ 明朝"/>
          <w:kern w:val="0"/>
          <w:sz w:val="24"/>
          <w:szCs w:val="24"/>
        </w:rPr>
      </w:pPr>
      <w:r w:rsidRPr="0001381C">
        <w:rPr>
          <w:rFonts w:asciiTheme="majorEastAsia" w:eastAsiaTheme="majorEastAsia" w:hAnsiTheme="majorEastAsia" w:cs="ＭＳ 明朝" w:hint="eastAsia"/>
          <w:kern w:val="0"/>
          <w:sz w:val="24"/>
          <w:szCs w:val="24"/>
        </w:rPr>
        <w:t>講師　神戸運輸監理部海上安全環境部</w:t>
      </w:r>
      <w:r w:rsidR="00432C87" w:rsidRPr="0001381C">
        <w:rPr>
          <w:rFonts w:asciiTheme="majorEastAsia" w:eastAsiaTheme="majorEastAsia" w:hAnsiTheme="majorEastAsia" w:cs="ＭＳ 明朝" w:hint="eastAsia"/>
          <w:kern w:val="0"/>
          <w:sz w:val="24"/>
          <w:szCs w:val="24"/>
        </w:rPr>
        <w:t xml:space="preserve">　</w:t>
      </w:r>
      <w:r w:rsidRPr="0001381C">
        <w:rPr>
          <w:rFonts w:asciiTheme="majorEastAsia" w:eastAsiaTheme="majorEastAsia" w:hAnsiTheme="majorEastAsia" w:cs="ＭＳ 明朝" w:hint="eastAsia"/>
          <w:kern w:val="0"/>
          <w:sz w:val="24"/>
          <w:szCs w:val="24"/>
        </w:rPr>
        <w:t xml:space="preserve">運航労務監理官　</w:t>
      </w:r>
      <w:r w:rsidR="0022078D" w:rsidRPr="0001381C">
        <w:rPr>
          <w:rFonts w:asciiTheme="majorEastAsia" w:eastAsiaTheme="majorEastAsia" w:hAnsiTheme="majorEastAsia" w:cs="ＭＳ 明朝" w:hint="eastAsia"/>
          <w:kern w:val="0"/>
          <w:sz w:val="24"/>
          <w:szCs w:val="24"/>
        </w:rPr>
        <w:t>岸本　悦信</w:t>
      </w:r>
    </w:p>
    <w:p w14:paraId="31C51ADE" w14:textId="0322C618" w:rsidR="00295C9C" w:rsidRDefault="00295C9C" w:rsidP="0022078D">
      <w:pPr>
        <w:spacing w:line="360" w:lineRule="exact"/>
        <w:ind w:rightChars="22" w:right="48"/>
        <w:rPr>
          <w:rFonts w:ascii="HG丸ｺﾞｼｯｸM-PRO" w:eastAsia="HG丸ｺﾞｼｯｸM-PRO" w:hAnsi="Arial" w:cs="Arial"/>
          <w:sz w:val="23"/>
          <w:szCs w:val="23"/>
        </w:rPr>
      </w:pPr>
    </w:p>
    <w:p w14:paraId="50438BCF" w14:textId="6360599B" w:rsidR="005B4C64" w:rsidRPr="0001381C" w:rsidRDefault="0001381C" w:rsidP="0001381C">
      <w:pPr>
        <w:spacing w:line="360" w:lineRule="exact"/>
        <w:ind w:rightChars="22" w:right="48" w:firstLineChars="100" w:firstLine="240"/>
        <w:rPr>
          <w:rFonts w:asciiTheme="majorEastAsia" w:eastAsiaTheme="majorEastAsia" w:hAnsiTheme="majorEastAsia" w:cs="Arial"/>
          <w:i/>
          <w:iCs/>
          <w:sz w:val="24"/>
          <w:szCs w:val="24"/>
        </w:rPr>
      </w:pPr>
      <w:r w:rsidRPr="0001381C">
        <w:rPr>
          <w:rFonts w:asciiTheme="majorEastAsia" w:eastAsiaTheme="majorEastAsia" w:hAnsiTheme="majorEastAsia" w:cs="Arial" w:hint="eastAsia"/>
          <w:i/>
          <w:iCs/>
          <w:sz w:val="24"/>
          <w:szCs w:val="24"/>
        </w:rPr>
        <w:t>※　取材をご希望の際は、以下の問い合わせ先までご連絡ください。</w:t>
      </w:r>
    </w:p>
    <w:tbl>
      <w:tblPr>
        <w:tblStyle w:val="a9"/>
        <w:tblpPr w:leftFromText="142" w:rightFromText="142" w:vertAnchor="text" w:horzAnchor="margin" w:tblpY="566"/>
        <w:tblW w:w="0" w:type="auto"/>
        <w:tblLook w:val="04A0" w:firstRow="1" w:lastRow="0" w:firstColumn="1" w:lastColumn="0" w:noHBand="0" w:noVBand="1"/>
      </w:tblPr>
      <w:tblGrid>
        <w:gridCol w:w="3227"/>
        <w:gridCol w:w="283"/>
        <w:gridCol w:w="6096"/>
      </w:tblGrid>
      <w:tr w:rsidR="005F156C" w:rsidRPr="005B4C64" w14:paraId="1656CF17" w14:textId="77777777" w:rsidTr="005F156C">
        <w:tc>
          <w:tcPr>
            <w:tcW w:w="3227" w:type="dxa"/>
          </w:tcPr>
          <w:p w14:paraId="0EA489A6" w14:textId="77777777" w:rsidR="005F156C" w:rsidRPr="005B4C64" w:rsidRDefault="005F156C" w:rsidP="005F156C">
            <w:pPr>
              <w:tabs>
                <w:tab w:val="left" w:pos="1830"/>
              </w:tabs>
              <w:jc w:val="center"/>
              <w:rPr>
                <w:rFonts w:hAnsi="ＭＳ ゴシック"/>
              </w:rPr>
            </w:pPr>
            <w:r w:rsidRPr="005B4C64">
              <w:rPr>
                <w:rFonts w:hAnsi="ＭＳ ゴシック" w:hint="eastAsia"/>
              </w:rPr>
              <w:t>配布先</w:t>
            </w:r>
          </w:p>
        </w:tc>
        <w:tc>
          <w:tcPr>
            <w:tcW w:w="283" w:type="dxa"/>
            <w:vMerge w:val="restart"/>
            <w:tcBorders>
              <w:top w:val="nil"/>
            </w:tcBorders>
          </w:tcPr>
          <w:p w14:paraId="594169CA" w14:textId="77777777" w:rsidR="005F156C" w:rsidRPr="005B4C64" w:rsidRDefault="005F156C" w:rsidP="005F156C">
            <w:pPr>
              <w:tabs>
                <w:tab w:val="left" w:pos="1830"/>
              </w:tabs>
              <w:jc w:val="center"/>
              <w:rPr>
                <w:rFonts w:hAnsi="ＭＳ ゴシック"/>
              </w:rPr>
            </w:pPr>
          </w:p>
        </w:tc>
        <w:tc>
          <w:tcPr>
            <w:tcW w:w="6096" w:type="dxa"/>
          </w:tcPr>
          <w:p w14:paraId="3D8444F9" w14:textId="77777777" w:rsidR="005F156C" w:rsidRPr="005B4C64" w:rsidRDefault="005F156C" w:rsidP="005F156C">
            <w:pPr>
              <w:tabs>
                <w:tab w:val="left" w:pos="1830"/>
              </w:tabs>
              <w:jc w:val="center"/>
              <w:rPr>
                <w:rFonts w:hAnsi="ＭＳ ゴシック"/>
              </w:rPr>
            </w:pPr>
            <w:r w:rsidRPr="005B4C64">
              <w:rPr>
                <w:rFonts w:hAnsi="ＭＳ ゴシック" w:hint="eastAsia"/>
              </w:rPr>
              <w:t>問い合わせ先</w:t>
            </w:r>
          </w:p>
        </w:tc>
      </w:tr>
      <w:tr w:rsidR="005F156C" w:rsidRPr="005B4C64" w14:paraId="6D7EDB46" w14:textId="77777777" w:rsidTr="005F156C">
        <w:tc>
          <w:tcPr>
            <w:tcW w:w="3227" w:type="dxa"/>
          </w:tcPr>
          <w:p w14:paraId="67053ABD" w14:textId="24074E5F" w:rsidR="005F156C" w:rsidRPr="005B4C64" w:rsidRDefault="005F156C" w:rsidP="005F156C">
            <w:pPr>
              <w:tabs>
                <w:tab w:val="left" w:pos="1830"/>
              </w:tabs>
              <w:rPr>
                <w:rFonts w:hAnsi="ＭＳ ゴシック"/>
              </w:rPr>
            </w:pPr>
            <w:r w:rsidRPr="005B4C64">
              <w:rPr>
                <w:rFonts w:hAnsi="ＭＳ ゴシック" w:hint="eastAsia"/>
              </w:rPr>
              <w:t>神戸海運記者クラブ</w:t>
            </w:r>
          </w:p>
          <w:p w14:paraId="4EAB59EC" w14:textId="77777777" w:rsidR="005F156C" w:rsidRPr="005B4C64" w:rsidRDefault="005F156C" w:rsidP="005F156C">
            <w:pPr>
              <w:tabs>
                <w:tab w:val="left" w:pos="1830"/>
              </w:tabs>
              <w:rPr>
                <w:rFonts w:hAnsi="ＭＳ ゴシック"/>
              </w:rPr>
            </w:pPr>
          </w:p>
        </w:tc>
        <w:tc>
          <w:tcPr>
            <w:tcW w:w="283" w:type="dxa"/>
            <w:vMerge/>
            <w:tcBorders>
              <w:bottom w:val="nil"/>
            </w:tcBorders>
          </w:tcPr>
          <w:p w14:paraId="1EA596D7" w14:textId="77777777" w:rsidR="005F156C" w:rsidRPr="005B4C64" w:rsidRDefault="005F156C" w:rsidP="005F156C">
            <w:pPr>
              <w:tabs>
                <w:tab w:val="left" w:pos="1830"/>
              </w:tabs>
              <w:rPr>
                <w:rFonts w:hAnsi="ＭＳ ゴシック"/>
              </w:rPr>
            </w:pPr>
          </w:p>
        </w:tc>
        <w:tc>
          <w:tcPr>
            <w:tcW w:w="6096" w:type="dxa"/>
          </w:tcPr>
          <w:p w14:paraId="5198835B" w14:textId="77777777" w:rsidR="005F156C" w:rsidRPr="005B4C64" w:rsidRDefault="005F156C" w:rsidP="005F156C">
            <w:pPr>
              <w:tabs>
                <w:tab w:val="left" w:pos="1830"/>
              </w:tabs>
              <w:rPr>
                <w:rFonts w:hAnsi="ＭＳ ゴシック"/>
              </w:rPr>
            </w:pPr>
            <w:r w:rsidRPr="005B4C64">
              <w:rPr>
                <w:rFonts w:asciiTheme="majorEastAsia" w:eastAsiaTheme="majorEastAsia" w:hAnsiTheme="majorEastAsia" w:cs="ＭＳ 明朝"/>
                <w:noProof/>
                <w:color w:val="000000"/>
                <w:kern w:val="0"/>
                <w:sz w:val="24"/>
                <w:szCs w:val="24"/>
              </w:rPr>
              <w:drawing>
                <wp:anchor distT="0" distB="0" distL="114300" distR="114300" simplePos="0" relativeHeight="251687936" behindDoc="0" locked="0" layoutInCell="1" allowOverlap="1" wp14:anchorId="36AF07D6" wp14:editId="73CC7CDF">
                  <wp:simplePos x="0" y="0"/>
                  <wp:positionH relativeFrom="column">
                    <wp:posOffset>2973070</wp:posOffset>
                  </wp:positionH>
                  <wp:positionV relativeFrom="paragraph">
                    <wp:posOffset>69215</wp:posOffset>
                  </wp:positionV>
                  <wp:extent cx="762000" cy="762000"/>
                  <wp:effectExtent l="0" t="0" r="0" b="0"/>
                  <wp:wrapNone/>
                  <wp:docPr id="1" name="図 1" descr="C:\Users\kominami-m58xa\AppData\Local\Microsoft\Windows\INetCache\Content.Outlook\ZOMT5J1N\監理部ツイッター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inami-m58xa\AppData\Local\Microsoft\Windows\INetCache\Content.Outlook\ZOMT5J1N\監理部ツイッターQRコード.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4C64">
              <w:rPr>
                <w:rFonts w:hAnsi="ＭＳ ゴシック" w:hint="eastAsia"/>
              </w:rPr>
              <w:t>神戸運輸監理部　海上安全環境部</w:t>
            </w:r>
          </w:p>
          <w:p w14:paraId="62F41E50" w14:textId="422443F5" w:rsidR="005F156C" w:rsidRPr="005B4C64" w:rsidRDefault="005F156C" w:rsidP="005F156C">
            <w:pPr>
              <w:tabs>
                <w:tab w:val="left" w:pos="1830"/>
              </w:tabs>
              <w:rPr>
                <w:rFonts w:hAnsi="ＭＳ ゴシック"/>
              </w:rPr>
            </w:pPr>
            <w:r w:rsidRPr="005B4C64">
              <w:rPr>
                <w:rFonts w:hAnsi="ＭＳ ゴシック" w:hint="eastAsia"/>
              </w:rPr>
              <w:t xml:space="preserve">担当：運航労務監理官　</w:t>
            </w:r>
            <w:r w:rsidR="00A35D8D">
              <w:rPr>
                <w:rFonts w:hAnsi="ＭＳ ゴシック" w:hint="eastAsia"/>
              </w:rPr>
              <w:t>熊澤、石田、入江</w:t>
            </w:r>
          </w:p>
          <w:p w14:paraId="4A3BBE40" w14:textId="77777777" w:rsidR="005F156C" w:rsidRPr="005B4C64" w:rsidRDefault="005F156C" w:rsidP="005F156C">
            <w:pPr>
              <w:tabs>
                <w:tab w:val="left" w:pos="1830"/>
              </w:tabs>
              <w:rPr>
                <w:rFonts w:hAnsi="ＭＳ ゴシック"/>
              </w:rPr>
            </w:pPr>
            <w:r w:rsidRPr="005B4C64">
              <w:rPr>
                <w:rFonts w:hAnsi="ＭＳ ゴシック" w:hint="eastAsia"/>
              </w:rPr>
              <w:t>（電話）０７８－３２１－７０５８（直通）</w:t>
            </w:r>
          </w:p>
          <w:p w14:paraId="70FE7942" w14:textId="77777777" w:rsidR="005F156C" w:rsidRPr="005B4C64" w:rsidRDefault="005F156C" w:rsidP="005F156C">
            <w:pPr>
              <w:tabs>
                <w:tab w:val="left" w:pos="1830"/>
              </w:tabs>
              <w:rPr>
                <w:rFonts w:hAnsi="ＭＳ ゴシック"/>
              </w:rPr>
            </w:pPr>
            <w:r w:rsidRPr="005B4C64">
              <w:rPr>
                <w:rFonts w:hAnsi="ＭＳ ゴシック"/>
              </w:rPr>
              <w:t xml:space="preserve">　　　　０９０－５８９０－００２７（携帯）</w:t>
            </w:r>
          </w:p>
        </w:tc>
      </w:tr>
    </w:tbl>
    <w:p w14:paraId="2A1FAA1E" w14:textId="77777777" w:rsidR="00407520" w:rsidRDefault="00407520" w:rsidP="005B4C64">
      <w:pPr>
        <w:tabs>
          <w:tab w:val="left" w:pos="1830"/>
        </w:tabs>
        <w:rPr>
          <w:rFonts w:hAnsi="ＭＳ ゴシック"/>
        </w:rPr>
      </w:pPr>
    </w:p>
    <w:sectPr w:rsidR="00407520" w:rsidSect="00BF5DCD">
      <w:pgSz w:w="11906" w:h="16838" w:code="9"/>
      <w:pgMar w:top="851" w:right="1134" w:bottom="680" w:left="1134"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F303" w14:textId="77777777" w:rsidR="0096433B" w:rsidRDefault="0096433B" w:rsidP="005F482F">
      <w:r>
        <w:separator/>
      </w:r>
    </w:p>
  </w:endnote>
  <w:endnote w:type="continuationSeparator" w:id="0">
    <w:p w14:paraId="464E809E" w14:textId="77777777" w:rsidR="0096433B" w:rsidRDefault="0096433B"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 Pゴシック体S">
    <w:altName w:val="游ゴシック"/>
    <w:charset w:val="80"/>
    <w:family w:val="moder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ＤＨＰ特太ゴシック体">
    <w:altName w:val="游ゴシック"/>
    <w:charset w:val="80"/>
    <w:family w:val="modern"/>
    <w:pitch w:val="variable"/>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FBFE" w14:textId="77777777" w:rsidR="0096433B" w:rsidRDefault="0096433B" w:rsidP="005F482F">
      <w:r>
        <w:separator/>
      </w:r>
    </w:p>
  </w:footnote>
  <w:footnote w:type="continuationSeparator" w:id="0">
    <w:p w14:paraId="1BCA33D4" w14:textId="77777777" w:rsidR="0096433B" w:rsidRDefault="0096433B" w:rsidP="005F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F39AF"/>
    <w:multiLevelType w:val="hybridMultilevel"/>
    <w:tmpl w:val="4456EC36"/>
    <w:lvl w:ilvl="0" w:tplc="80FCD970">
      <w:start w:val="1"/>
      <w:numFmt w:val="decimalEnclosedCircle"/>
      <w:lvlText w:val="%1"/>
      <w:lvlJc w:val="left"/>
      <w:pPr>
        <w:ind w:left="3480" w:hanging="360"/>
      </w:pPr>
      <w:rPr>
        <w:rFonts w:hint="default"/>
      </w:rPr>
    </w:lvl>
    <w:lvl w:ilvl="1" w:tplc="04090017" w:tentative="1">
      <w:start w:val="1"/>
      <w:numFmt w:val="aiueoFullWidth"/>
      <w:lvlText w:val="(%2)"/>
      <w:lvlJc w:val="left"/>
      <w:pPr>
        <w:ind w:left="3960" w:hanging="420"/>
      </w:pPr>
    </w:lvl>
    <w:lvl w:ilvl="2" w:tplc="04090011" w:tentative="1">
      <w:start w:val="1"/>
      <w:numFmt w:val="decimalEnclosedCircle"/>
      <w:lvlText w:val="%3"/>
      <w:lvlJc w:val="left"/>
      <w:pPr>
        <w:ind w:left="4380" w:hanging="420"/>
      </w:pPr>
    </w:lvl>
    <w:lvl w:ilvl="3" w:tplc="0409000F" w:tentative="1">
      <w:start w:val="1"/>
      <w:numFmt w:val="decimal"/>
      <w:lvlText w:val="%4."/>
      <w:lvlJc w:val="left"/>
      <w:pPr>
        <w:ind w:left="4800" w:hanging="420"/>
      </w:pPr>
    </w:lvl>
    <w:lvl w:ilvl="4" w:tplc="04090017" w:tentative="1">
      <w:start w:val="1"/>
      <w:numFmt w:val="aiueoFullWidth"/>
      <w:lvlText w:val="(%5)"/>
      <w:lvlJc w:val="left"/>
      <w:pPr>
        <w:ind w:left="5220" w:hanging="420"/>
      </w:pPr>
    </w:lvl>
    <w:lvl w:ilvl="5" w:tplc="04090011" w:tentative="1">
      <w:start w:val="1"/>
      <w:numFmt w:val="decimalEnclosedCircle"/>
      <w:lvlText w:val="%6"/>
      <w:lvlJc w:val="left"/>
      <w:pPr>
        <w:ind w:left="5640" w:hanging="420"/>
      </w:pPr>
    </w:lvl>
    <w:lvl w:ilvl="6" w:tplc="0409000F" w:tentative="1">
      <w:start w:val="1"/>
      <w:numFmt w:val="decimal"/>
      <w:lvlText w:val="%7."/>
      <w:lvlJc w:val="left"/>
      <w:pPr>
        <w:ind w:left="6060" w:hanging="420"/>
      </w:pPr>
    </w:lvl>
    <w:lvl w:ilvl="7" w:tplc="04090017" w:tentative="1">
      <w:start w:val="1"/>
      <w:numFmt w:val="aiueoFullWidth"/>
      <w:lvlText w:val="(%8)"/>
      <w:lvlJc w:val="left"/>
      <w:pPr>
        <w:ind w:left="6480" w:hanging="420"/>
      </w:pPr>
    </w:lvl>
    <w:lvl w:ilvl="8" w:tplc="04090011" w:tentative="1">
      <w:start w:val="1"/>
      <w:numFmt w:val="decimalEnclosedCircle"/>
      <w:lvlText w:val="%9"/>
      <w:lvlJc w:val="left"/>
      <w:pPr>
        <w:ind w:left="6900" w:hanging="420"/>
      </w:pPr>
    </w:lvl>
  </w:abstractNum>
  <w:abstractNum w:abstractNumId="1" w15:restartNumberingAfterBreak="0">
    <w:nsid w:val="6F667C3C"/>
    <w:multiLevelType w:val="hybridMultilevel"/>
    <w:tmpl w:val="4B3008F4"/>
    <w:lvl w:ilvl="0" w:tplc="CD887F68">
      <w:start w:val="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BB62E8"/>
    <w:multiLevelType w:val="hybridMultilevel"/>
    <w:tmpl w:val="88B27E4C"/>
    <w:lvl w:ilvl="0" w:tplc="F376A4A2">
      <w:start w:val="2"/>
      <w:numFmt w:val="bullet"/>
      <w:lvlText w:val="※"/>
      <w:lvlJc w:val="left"/>
      <w:pPr>
        <w:ind w:left="600" w:hanging="360"/>
      </w:pPr>
      <w:rPr>
        <w:rFonts w:ascii="ＭＳ ゴシック" w:eastAsia="ＭＳ ゴシック" w:hAnsi="ＭＳ ゴシック"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252472042">
    <w:abstractNumId w:val="0"/>
  </w:num>
  <w:num w:numId="2" w16cid:durableId="33504306">
    <w:abstractNumId w:val="2"/>
  </w:num>
  <w:num w:numId="3" w16cid:durableId="1572891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1381C"/>
    <w:rsid w:val="00043040"/>
    <w:rsid w:val="00046C0E"/>
    <w:rsid w:val="0005432A"/>
    <w:rsid w:val="00084472"/>
    <w:rsid w:val="00093718"/>
    <w:rsid w:val="000A3452"/>
    <w:rsid w:val="000C6D0A"/>
    <w:rsid w:val="000F5681"/>
    <w:rsid w:val="00106B66"/>
    <w:rsid w:val="00120145"/>
    <w:rsid w:val="00121BD4"/>
    <w:rsid w:val="00131037"/>
    <w:rsid w:val="0015583E"/>
    <w:rsid w:val="00183544"/>
    <w:rsid w:val="001871BD"/>
    <w:rsid w:val="001A31DB"/>
    <w:rsid w:val="001A5323"/>
    <w:rsid w:val="001D498F"/>
    <w:rsid w:val="001F28F9"/>
    <w:rsid w:val="002015E5"/>
    <w:rsid w:val="00216045"/>
    <w:rsid w:val="0022078D"/>
    <w:rsid w:val="002216F2"/>
    <w:rsid w:val="00224B20"/>
    <w:rsid w:val="00236D49"/>
    <w:rsid w:val="002427F3"/>
    <w:rsid w:val="00270627"/>
    <w:rsid w:val="00277FFB"/>
    <w:rsid w:val="00295C9C"/>
    <w:rsid w:val="002968F6"/>
    <w:rsid w:val="002B0150"/>
    <w:rsid w:val="002C254E"/>
    <w:rsid w:val="002D4C90"/>
    <w:rsid w:val="002D4F06"/>
    <w:rsid w:val="002D51E8"/>
    <w:rsid w:val="002F3C68"/>
    <w:rsid w:val="00302F7F"/>
    <w:rsid w:val="0033009F"/>
    <w:rsid w:val="00345C7D"/>
    <w:rsid w:val="00356CD2"/>
    <w:rsid w:val="00374AF1"/>
    <w:rsid w:val="003822D1"/>
    <w:rsid w:val="003C13FD"/>
    <w:rsid w:val="003D1D92"/>
    <w:rsid w:val="0040150F"/>
    <w:rsid w:val="00403611"/>
    <w:rsid w:val="00407520"/>
    <w:rsid w:val="0042046C"/>
    <w:rsid w:val="00427B83"/>
    <w:rsid w:val="00432C87"/>
    <w:rsid w:val="00433B6E"/>
    <w:rsid w:val="004721A9"/>
    <w:rsid w:val="00473E8E"/>
    <w:rsid w:val="004967D5"/>
    <w:rsid w:val="004A6699"/>
    <w:rsid w:val="004B1940"/>
    <w:rsid w:val="004D10CA"/>
    <w:rsid w:val="004E6A2B"/>
    <w:rsid w:val="00504A82"/>
    <w:rsid w:val="0050546B"/>
    <w:rsid w:val="00507537"/>
    <w:rsid w:val="00543DBE"/>
    <w:rsid w:val="00551413"/>
    <w:rsid w:val="005572D2"/>
    <w:rsid w:val="005666F4"/>
    <w:rsid w:val="00573CA6"/>
    <w:rsid w:val="00577DC0"/>
    <w:rsid w:val="00577FD9"/>
    <w:rsid w:val="005B4C64"/>
    <w:rsid w:val="005C2499"/>
    <w:rsid w:val="005D29AE"/>
    <w:rsid w:val="005F156C"/>
    <w:rsid w:val="005F482F"/>
    <w:rsid w:val="00600234"/>
    <w:rsid w:val="006302C0"/>
    <w:rsid w:val="00692CFB"/>
    <w:rsid w:val="006E229E"/>
    <w:rsid w:val="006F00BB"/>
    <w:rsid w:val="006F22FE"/>
    <w:rsid w:val="00772E4E"/>
    <w:rsid w:val="007B718A"/>
    <w:rsid w:val="007C23E6"/>
    <w:rsid w:val="007D0B75"/>
    <w:rsid w:val="00801516"/>
    <w:rsid w:val="00851025"/>
    <w:rsid w:val="008607A8"/>
    <w:rsid w:val="008678EB"/>
    <w:rsid w:val="00870DCD"/>
    <w:rsid w:val="00892431"/>
    <w:rsid w:val="008927C3"/>
    <w:rsid w:val="00892B96"/>
    <w:rsid w:val="008C47E3"/>
    <w:rsid w:val="008D0470"/>
    <w:rsid w:val="008D0EB0"/>
    <w:rsid w:val="008D3244"/>
    <w:rsid w:val="008F4CC1"/>
    <w:rsid w:val="008F781D"/>
    <w:rsid w:val="00941C6C"/>
    <w:rsid w:val="0096433B"/>
    <w:rsid w:val="009955C0"/>
    <w:rsid w:val="00995C95"/>
    <w:rsid w:val="009B5711"/>
    <w:rsid w:val="009C30B5"/>
    <w:rsid w:val="009F1742"/>
    <w:rsid w:val="00A3413F"/>
    <w:rsid w:val="00A35D8D"/>
    <w:rsid w:val="00A366DA"/>
    <w:rsid w:val="00A43C57"/>
    <w:rsid w:val="00A57B8C"/>
    <w:rsid w:val="00A606F4"/>
    <w:rsid w:val="00A8698F"/>
    <w:rsid w:val="00B12377"/>
    <w:rsid w:val="00B17387"/>
    <w:rsid w:val="00B302DE"/>
    <w:rsid w:val="00B55DFF"/>
    <w:rsid w:val="00B56E6D"/>
    <w:rsid w:val="00B75F0F"/>
    <w:rsid w:val="00BF5DCD"/>
    <w:rsid w:val="00BF6F17"/>
    <w:rsid w:val="00BF7243"/>
    <w:rsid w:val="00C22DFF"/>
    <w:rsid w:val="00C47A0D"/>
    <w:rsid w:val="00C64B5C"/>
    <w:rsid w:val="00C725A2"/>
    <w:rsid w:val="00C73A67"/>
    <w:rsid w:val="00C849E2"/>
    <w:rsid w:val="00CA63ED"/>
    <w:rsid w:val="00CA746B"/>
    <w:rsid w:val="00CB0776"/>
    <w:rsid w:val="00CB0EE6"/>
    <w:rsid w:val="00D224ED"/>
    <w:rsid w:val="00D26003"/>
    <w:rsid w:val="00D45F0B"/>
    <w:rsid w:val="00D55682"/>
    <w:rsid w:val="00D61554"/>
    <w:rsid w:val="00D61966"/>
    <w:rsid w:val="00D619F6"/>
    <w:rsid w:val="00D6551D"/>
    <w:rsid w:val="00D9272F"/>
    <w:rsid w:val="00DA601E"/>
    <w:rsid w:val="00DA677F"/>
    <w:rsid w:val="00DB0FCE"/>
    <w:rsid w:val="00DB17B6"/>
    <w:rsid w:val="00DB60FE"/>
    <w:rsid w:val="00DD1CC8"/>
    <w:rsid w:val="00E17278"/>
    <w:rsid w:val="00E36DF5"/>
    <w:rsid w:val="00E97F99"/>
    <w:rsid w:val="00EA0D95"/>
    <w:rsid w:val="00ED4E8D"/>
    <w:rsid w:val="00EE366F"/>
    <w:rsid w:val="00EE5416"/>
    <w:rsid w:val="00F119FB"/>
    <w:rsid w:val="00F11A17"/>
    <w:rsid w:val="00F333B9"/>
    <w:rsid w:val="00F5345F"/>
    <w:rsid w:val="00F55811"/>
    <w:rsid w:val="00F61694"/>
    <w:rsid w:val="00F66372"/>
    <w:rsid w:val="00F66404"/>
    <w:rsid w:val="00F7135B"/>
    <w:rsid w:val="00F728CE"/>
    <w:rsid w:val="00F82906"/>
    <w:rsid w:val="00FC0C3A"/>
    <w:rsid w:val="00FE7C23"/>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EEE08D4"/>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No Spacing"/>
    <w:uiPriority w:val="1"/>
    <w:qFormat/>
    <w:rsid w:val="00577FD9"/>
    <w:pPr>
      <w:widowControl w:val="0"/>
      <w:jc w:val="both"/>
    </w:pPr>
    <w:rPr>
      <w:rFonts w:ascii="ＭＳ ゴシック" w:eastAsia="ＭＳ ゴシック"/>
      <w:sz w:val="22"/>
    </w:rPr>
  </w:style>
  <w:style w:type="paragraph" w:styleId="ab">
    <w:name w:val="List Paragraph"/>
    <w:basedOn w:val="a"/>
    <w:uiPriority w:val="34"/>
    <w:qFormat/>
    <w:rsid w:val="00D9272F"/>
    <w:pPr>
      <w:ind w:leftChars="400" w:left="840"/>
    </w:pPr>
  </w:style>
  <w:style w:type="character" w:styleId="ac">
    <w:name w:val="Hyperlink"/>
    <w:basedOn w:val="a0"/>
    <w:uiPriority w:val="99"/>
    <w:unhideWhenUsed/>
    <w:rsid w:val="00D9272F"/>
    <w:rPr>
      <w:color w:val="0000FF" w:themeColor="hyperlink"/>
      <w:u w:val="single"/>
    </w:rPr>
  </w:style>
  <w:style w:type="character" w:styleId="ad">
    <w:name w:val="Unresolved Mention"/>
    <w:basedOn w:val="a0"/>
    <w:uiPriority w:val="99"/>
    <w:semiHidden/>
    <w:unhideWhenUsed/>
    <w:rsid w:val="00D92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77</Words>
  <Characters>443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2020-10-28T00:04:00Z</cp:lastPrinted>
  <dcterms:created xsi:type="dcterms:W3CDTF">2020-10-28T02:44:00Z</dcterms:created>
  <dcterms:modified xsi:type="dcterms:W3CDTF">2023-10-24T01:40:00Z</dcterms:modified>
</cp:coreProperties>
</file>