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9875" w14:textId="77777777" w:rsidR="004F2D34" w:rsidRPr="00FC6385" w:rsidRDefault="004F2D34" w:rsidP="00FC6385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32"/>
          <w:szCs w:val="32"/>
        </w:rPr>
      </w:pPr>
      <w:r w:rsidRPr="00FC6385">
        <w:rPr>
          <w:rFonts w:ascii="AR P丸ゴシック体M" w:eastAsia="AR P丸ゴシック体M" w:hAnsi="AR P丸ゴシック体M" w:hint="eastAsia"/>
          <w:sz w:val="32"/>
          <w:szCs w:val="32"/>
        </w:rPr>
        <w:t>船舶の抹消登録申請</w:t>
      </w:r>
    </w:p>
    <w:p w14:paraId="52CA9B64" w14:textId="77777777" w:rsidR="004F2D34" w:rsidRPr="00FC6385" w:rsidRDefault="004F2D34" w:rsidP="00FC6385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船舶法第14 条第1 項</w:t>
      </w:r>
    </w:p>
    <w:p w14:paraId="41B831D5" w14:textId="77777777" w:rsidR="004F2D34" w:rsidRDefault="004F2D34" w:rsidP="00FC6385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（総トン数２０トン以上の日本船舶）</w:t>
      </w:r>
    </w:p>
    <w:p w14:paraId="525C7E70" w14:textId="77777777" w:rsidR="00FC6385" w:rsidRPr="00FC6385" w:rsidRDefault="00FC6385" w:rsidP="00FC6385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</w:p>
    <w:p w14:paraId="416B6228" w14:textId="77777777" w:rsidR="004F2D34" w:rsidRP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【申請対象者】</w:t>
      </w:r>
    </w:p>
    <w:p w14:paraId="4FA17FB5" w14:textId="77777777" w:rsidR="004F2D34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船舶所有者</w:t>
      </w:r>
      <w:r w:rsidR="00734FA6">
        <w:rPr>
          <w:rFonts w:ascii="AR P丸ゴシック体M" w:eastAsia="AR P丸ゴシック体M" w:hAnsi="AR P丸ゴシック体M" w:hint="eastAsia"/>
          <w:sz w:val="24"/>
          <w:szCs w:val="24"/>
        </w:rPr>
        <w:t>の全員</w:t>
      </w: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（又は船舶所有者</w:t>
      </w:r>
      <w:r w:rsidR="00734FA6">
        <w:rPr>
          <w:rFonts w:ascii="AR P丸ゴシック体M" w:eastAsia="AR P丸ゴシック体M" w:hAnsi="AR P丸ゴシック体M" w:hint="eastAsia"/>
          <w:sz w:val="24"/>
          <w:szCs w:val="24"/>
        </w:rPr>
        <w:t>の全員</w:t>
      </w: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から委任を受けた海事代理士）</w:t>
      </w:r>
    </w:p>
    <w:p w14:paraId="01AD212B" w14:textId="77777777" w:rsidR="00FC6385" w:rsidRPr="00FC6385" w:rsidRDefault="00FC6385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69DE1D00" w14:textId="77777777" w:rsidR="004F2D34" w:rsidRP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【提出時期】</w:t>
      </w:r>
    </w:p>
    <w:p w14:paraId="090B738E" w14:textId="77777777" w:rsidR="004F2D34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抹消登録すべき事実が発生した日から２週間以内</w:t>
      </w:r>
    </w:p>
    <w:p w14:paraId="175CBDF2" w14:textId="77777777" w:rsidR="00FC6385" w:rsidRPr="00FC6385" w:rsidRDefault="00FC6385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5BEF9899" w14:textId="77777777" w:rsidR="004F2D34" w:rsidRP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【申請書様式】</w:t>
      </w:r>
    </w:p>
    <w:p w14:paraId="40644AC3" w14:textId="32DD881A" w:rsid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船舶登録・船舶国籍証書書換等申請書〔申請様式第3 号〕</w:t>
      </w:r>
    </w:p>
    <w:p w14:paraId="77BB1752" w14:textId="7FA82F8D" w:rsidR="00A21672" w:rsidRDefault="00A21672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72352CB4" w14:textId="77777777" w:rsidR="00A21672" w:rsidRPr="00FC6385" w:rsidRDefault="00A21672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6294E877" w14:textId="77777777" w:rsid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【添付書類】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9481F" w14:paraId="681C8836" w14:textId="77777777" w:rsidTr="0049481F">
        <w:tc>
          <w:tcPr>
            <w:tcW w:w="2972" w:type="dxa"/>
          </w:tcPr>
          <w:p w14:paraId="05A6FDF7" w14:textId="77777777" w:rsidR="0049481F" w:rsidRDefault="0049481F" w:rsidP="004F2D34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海外売船による国籍喪失の場合</w:t>
            </w:r>
          </w:p>
        </w:tc>
        <w:tc>
          <w:tcPr>
            <w:tcW w:w="6088" w:type="dxa"/>
          </w:tcPr>
          <w:p w14:paraId="7269B34F" w14:textId="77777777" w:rsidR="0049481F" w:rsidRDefault="0049481F" w:rsidP="0049481F">
            <w:pPr>
              <w:pStyle w:val="a9"/>
              <w:numPr>
                <w:ilvl w:val="0"/>
                <w:numId w:val="2"/>
              </w:numPr>
              <w:tabs>
                <w:tab w:val="left" w:pos="3375"/>
              </w:tabs>
              <w:ind w:leftChars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売買契約書、譲渡契約書の写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</w:t>
            </w:r>
          </w:p>
          <w:p w14:paraId="5C10E1F2" w14:textId="77777777" w:rsidR="0049481F" w:rsidRPr="0049481F" w:rsidRDefault="0049481F" w:rsidP="0049481F">
            <w:pPr>
              <w:pStyle w:val="a9"/>
              <w:numPr>
                <w:ilvl w:val="0"/>
                <w:numId w:val="2"/>
              </w:numPr>
              <w:tabs>
                <w:tab w:val="left" w:pos="3375"/>
              </w:tabs>
              <w:ind w:leftChars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481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引き渡しに関する書面の写し</w:t>
            </w:r>
          </w:p>
          <w:p w14:paraId="0EB8F1AF" w14:textId="77777777" w:rsidR="0049481F" w:rsidRPr="0049481F" w:rsidRDefault="0049481F" w:rsidP="0049481F">
            <w:pPr>
              <w:pStyle w:val="a9"/>
              <w:numPr>
                <w:ilvl w:val="0"/>
                <w:numId w:val="2"/>
              </w:numPr>
              <w:tabs>
                <w:tab w:val="left" w:pos="3375"/>
              </w:tabs>
              <w:ind w:leftChars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輸出許可通知書の写し</w:t>
            </w:r>
          </w:p>
        </w:tc>
      </w:tr>
      <w:tr w:rsidR="0049481F" w14:paraId="4223FC2D" w14:textId="77777777" w:rsidTr="0049481F">
        <w:tc>
          <w:tcPr>
            <w:tcW w:w="2972" w:type="dxa"/>
          </w:tcPr>
          <w:p w14:paraId="29A25DF4" w14:textId="77777777" w:rsidR="0049481F" w:rsidRDefault="0049481F" w:rsidP="004F2D34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解撤の場合</w:t>
            </w:r>
          </w:p>
        </w:tc>
        <w:tc>
          <w:tcPr>
            <w:tcW w:w="6088" w:type="dxa"/>
          </w:tcPr>
          <w:p w14:paraId="54FB276A" w14:textId="77777777" w:rsidR="0049481F" w:rsidRDefault="0049481F" w:rsidP="004F2D34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地方運輸局、運輸支局等が発行した解撤証明書等</w:t>
            </w:r>
          </w:p>
        </w:tc>
      </w:tr>
      <w:tr w:rsidR="0049481F" w14:paraId="1CD860C9" w14:textId="77777777" w:rsidTr="0049481F">
        <w:tc>
          <w:tcPr>
            <w:tcW w:w="2972" w:type="dxa"/>
          </w:tcPr>
          <w:p w14:paraId="798E2F0C" w14:textId="77777777" w:rsidR="0049481F" w:rsidRDefault="0049481F" w:rsidP="004F2D34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沈没、滅失の場合</w:t>
            </w:r>
          </w:p>
        </w:tc>
        <w:tc>
          <w:tcPr>
            <w:tcW w:w="6088" w:type="dxa"/>
          </w:tcPr>
          <w:p w14:paraId="5EAFE45B" w14:textId="77777777" w:rsidR="0049481F" w:rsidRDefault="0049481F" w:rsidP="004F2D34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船員法第19条の規定による報告書(海難報告書)の写し</w:t>
            </w: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lastRenderedPageBreak/>
              <w:t>(当該官庁の証明を得たもの)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又は事実を証する官公庁の書面など</w:t>
            </w:r>
          </w:p>
        </w:tc>
      </w:tr>
      <w:tr w:rsidR="0049481F" w14:paraId="165EEB15" w14:textId="77777777" w:rsidTr="0049481F">
        <w:tc>
          <w:tcPr>
            <w:tcW w:w="2972" w:type="dxa"/>
          </w:tcPr>
          <w:p w14:paraId="3405BDCF" w14:textId="77777777" w:rsidR="0049481F" w:rsidRDefault="0049481F" w:rsidP="004F2D34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lastRenderedPageBreak/>
              <w:t>改測の結果20ﾄﾝ未満であることが判明した場合</w:t>
            </w:r>
          </w:p>
        </w:tc>
        <w:tc>
          <w:tcPr>
            <w:tcW w:w="6088" w:type="dxa"/>
          </w:tcPr>
          <w:p w14:paraId="5B4F9047" w14:textId="77777777" w:rsidR="0049481F" w:rsidRDefault="0049481F" w:rsidP="004F2D34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C63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改測を行った管海官庁が交付した通知書</w:t>
            </w:r>
          </w:p>
        </w:tc>
      </w:tr>
    </w:tbl>
    <w:p w14:paraId="526D3EB3" w14:textId="59500AC7" w:rsidR="0049481F" w:rsidRDefault="0049481F" w:rsidP="0049481F">
      <w:pPr>
        <w:pStyle w:val="a9"/>
        <w:numPr>
          <w:ilvl w:val="0"/>
          <w:numId w:val="4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337726">
        <w:rPr>
          <w:rFonts w:ascii="AR P丸ゴシック体M" w:eastAsia="AR P丸ゴシック体M" w:hAnsi="AR P丸ゴシック体M" w:hint="eastAsia"/>
          <w:sz w:val="24"/>
          <w:szCs w:val="24"/>
        </w:rPr>
        <w:t>返信用封筒及び切手（法務局発行</w:t>
      </w:r>
      <w:r w:rsidR="00787261" w:rsidRPr="00337726">
        <w:rPr>
          <w:rFonts w:ascii="AR P丸ゴシック体M" w:eastAsia="AR P丸ゴシック体M" w:hAnsi="AR P丸ゴシック体M" w:hint="eastAsia"/>
          <w:sz w:val="24"/>
          <w:szCs w:val="24"/>
        </w:rPr>
        <w:t>の</w:t>
      </w:r>
      <w:r w:rsidRPr="00337726">
        <w:rPr>
          <w:rFonts w:ascii="AR P丸ゴシック体M" w:eastAsia="AR P丸ゴシック体M" w:hAnsi="AR P丸ゴシック体M" w:hint="eastAsia"/>
          <w:sz w:val="24"/>
          <w:szCs w:val="24"/>
        </w:rPr>
        <w:t>嘱託書副本(登記済証)を希望する場合に限る）</w:t>
      </w:r>
    </w:p>
    <w:p w14:paraId="4521349D" w14:textId="5ADCACFC" w:rsidR="00A21672" w:rsidRPr="007C7348" w:rsidRDefault="00A21672" w:rsidP="00A21672">
      <w:pPr>
        <w:pStyle w:val="a9"/>
        <w:numPr>
          <w:ilvl w:val="0"/>
          <w:numId w:val="8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EC4F78">
        <w:rPr>
          <w:rFonts w:ascii="AR P丸ゴシック体M" w:eastAsia="AR P丸ゴシック体M" w:hAnsi="AR P丸ゴシック体M" w:hint="eastAsia"/>
          <w:sz w:val="24"/>
          <w:szCs w:val="24"/>
        </w:rPr>
        <w:t>船</w:t>
      </w:r>
      <w:r w:rsidRPr="007C7348">
        <w:rPr>
          <w:rFonts w:ascii="AR P丸ゴシック体M" w:eastAsia="AR P丸ゴシック体M" w:hAnsi="AR P丸ゴシック体M" w:hint="eastAsia"/>
          <w:sz w:val="24"/>
          <w:szCs w:val="24"/>
        </w:rPr>
        <w:t>舶国籍証書（原本）</w:t>
      </w:r>
    </w:p>
    <w:p w14:paraId="25EC39C9" w14:textId="7CAFF9AB" w:rsidR="00A21672" w:rsidRPr="007C7348" w:rsidRDefault="00A21672" w:rsidP="00A21672">
      <w:pPr>
        <w:pStyle w:val="a9"/>
        <w:numPr>
          <w:ilvl w:val="0"/>
          <w:numId w:val="9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7C7348">
        <w:rPr>
          <w:rFonts w:ascii="AR P丸ゴシック体M" w:eastAsia="AR P丸ゴシック体M" w:hAnsi="AR P丸ゴシック体M" w:hint="eastAsia"/>
          <w:sz w:val="24"/>
          <w:szCs w:val="24"/>
        </w:rPr>
        <w:t>抹消の登録申請を行ったときは遅滞なく、旧証書を最寄りの管海官庁に返還してください。</w:t>
      </w:r>
    </w:p>
    <w:p w14:paraId="7271AA2F" w14:textId="27E5522F" w:rsidR="00A21672" w:rsidRPr="007C7348" w:rsidRDefault="00A21672" w:rsidP="00A21672">
      <w:pPr>
        <w:pStyle w:val="a9"/>
        <w:numPr>
          <w:ilvl w:val="0"/>
          <w:numId w:val="9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7C7348">
        <w:rPr>
          <w:rFonts w:ascii="AR P丸ゴシック体M" w:eastAsia="AR P丸ゴシック体M" w:hAnsi="AR P丸ゴシック体M" w:hint="eastAsia"/>
          <w:sz w:val="24"/>
          <w:szCs w:val="24"/>
        </w:rPr>
        <w:t>船舶国籍証書を電子で交付を受けている場合は、船舶国籍証書の写し。</w:t>
      </w:r>
    </w:p>
    <w:p w14:paraId="6AA0FDF8" w14:textId="77777777" w:rsidR="0049481F" w:rsidRPr="00337726" w:rsidRDefault="0049481F" w:rsidP="0049481F">
      <w:pPr>
        <w:pStyle w:val="a9"/>
        <w:numPr>
          <w:ilvl w:val="0"/>
          <w:numId w:val="3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337726">
        <w:rPr>
          <w:rFonts w:ascii="AR P丸ゴシック体M" w:eastAsia="AR P丸ゴシック体M" w:hAnsi="AR P丸ゴシック体M" w:hint="eastAsia"/>
          <w:sz w:val="24"/>
          <w:szCs w:val="24"/>
        </w:rPr>
        <w:t>委任状（代理人による申請の場合に限る）</w:t>
      </w:r>
    </w:p>
    <w:p w14:paraId="3D3C0237" w14:textId="77777777" w:rsidR="00FC6385" w:rsidRPr="00FC6385" w:rsidRDefault="00FC6385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422DB9C5" w14:textId="77777777" w:rsidR="004F2D34" w:rsidRP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【手数料】</w:t>
      </w:r>
    </w:p>
    <w:p w14:paraId="6F3C8079" w14:textId="77777777" w:rsidR="004F2D34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登録手数料（抹消）</w:t>
      </w:r>
      <w:r w:rsidR="00FC638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FC6385" w:rsidRPr="00FC6385">
        <w:rPr>
          <w:rFonts w:ascii="AR P丸ゴシック体M" w:eastAsia="AR P丸ゴシック体M" w:hAnsi="AR P丸ゴシック体M" w:hint="eastAsia"/>
          <w:sz w:val="24"/>
          <w:szCs w:val="24"/>
        </w:rPr>
        <w:t>６，７００円</w:t>
      </w: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（船舶法施行細則第48 条）</w:t>
      </w:r>
    </w:p>
    <w:p w14:paraId="7F198DDA" w14:textId="77777777" w:rsidR="000C020A" w:rsidRPr="00E110F4" w:rsidRDefault="000C020A" w:rsidP="00E110F4">
      <w:pPr>
        <w:pStyle w:val="a9"/>
        <w:numPr>
          <w:ilvl w:val="1"/>
          <w:numId w:val="4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E110F4">
        <w:rPr>
          <w:rFonts w:ascii="AR P丸ゴシック体M" w:eastAsia="AR P丸ゴシック体M" w:hAnsi="AR P丸ゴシック体M" w:hint="eastAsia"/>
          <w:sz w:val="24"/>
          <w:szCs w:val="24"/>
        </w:rPr>
        <w:t>所定の様式〔手数料様式第１号〕に収入印紙を貼付</w:t>
      </w:r>
    </w:p>
    <w:p w14:paraId="1263D39E" w14:textId="77777777" w:rsidR="004F2D34" w:rsidRPr="00E110F4" w:rsidRDefault="00787261" w:rsidP="00E110F4">
      <w:pPr>
        <w:pStyle w:val="a9"/>
        <w:numPr>
          <w:ilvl w:val="0"/>
          <w:numId w:val="7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証明書は発行されませんので、必要な方は、別途</w:t>
      </w:r>
      <w:r w:rsidR="00E110F4" w:rsidRPr="00E110F4">
        <w:rPr>
          <w:rFonts w:ascii="AR P丸ゴシック体M" w:eastAsia="AR P丸ゴシック体M" w:hAnsi="AR P丸ゴシック体M" w:hint="eastAsia"/>
          <w:sz w:val="24"/>
          <w:szCs w:val="24"/>
        </w:rPr>
        <w:t>登録事項証明書を請求してください。</w:t>
      </w:r>
    </w:p>
    <w:p w14:paraId="1ABA0BC6" w14:textId="77777777" w:rsidR="00FC6385" w:rsidRPr="00FC6385" w:rsidRDefault="00FC6385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6E626752" w14:textId="77777777" w:rsidR="004F2D34" w:rsidRP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【申請先】</w:t>
      </w:r>
    </w:p>
    <w:p w14:paraId="50229E10" w14:textId="77777777" w:rsidR="00D61DB0" w:rsidRPr="00FC6385" w:rsidRDefault="004F2D34" w:rsidP="004F2D3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FC6385">
        <w:rPr>
          <w:rFonts w:ascii="AR P丸ゴシック体M" w:eastAsia="AR P丸ゴシック体M" w:hAnsi="AR P丸ゴシック体M" w:hint="eastAsia"/>
          <w:sz w:val="24"/>
          <w:szCs w:val="24"/>
        </w:rPr>
        <w:t>最寄りの地方運輸局（神戸運輸監理部、沖縄総合事務局を含む）又は、運輸支局（事務所）</w:t>
      </w:r>
    </w:p>
    <w:sectPr w:rsidR="00D61DB0" w:rsidRPr="00FC6385" w:rsidSect="00A21672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42A1" w14:textId="77777777" w:rsidR="001D2428" w:rsidRDefault="001D2428">
      <w:r>
        <w:separator/>
      </w:r>
    </w:p>
  </w:endnote>
  <w:endnote w:type="continuationSeparator" w:id="0">
    <w:p w14:paraId="789E9306" w14:textId="77777777" w:rsidR="001D2428" w:rsidRDefault="001D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8E7B" w14:textId="77777777" w:rsidR="001D2428" w:rsidRDefault="001D2428">
      <w:r>
        <w:separator/>
      </w:r>
    </w:p>
  </w:footnote>
  <w:footnote w:type="continuationSeparator" w:id="0">
    <w:p w14:paraId="212FB8F4" w14:textId="77777777" w:rsidR="001D2428" w:rsidRDefault="001D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106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BF6"/>
    <w:multiLevelType w:val="hybridMultilevel"/>
    <w:tmpl w:val="909C5454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A404F"/>
    <w:multiLevelType w:val="hybridMultilevel"/>
    <w:tmpl w:val="D23CC49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2AA8E620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81CFC"/>
    <w:multiLevelType w:val="hybridMultilevel"/>
    <w:tmpl w:val="62A4CB96"/>
    <w:lvl w:ilvl="0" w:tplc="213AFE2A">
      <w:start w:val="1"/>
      <w:numFmt w:val="bullet"/>
      <w:lvlText w:val="※"/>
      <w:lvlJc w:val="left"/>
      <w:pPr>
        <w:ind w:left="90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7813759"/>
    <w:multiLevelType w:val="hybridMultilevel"/>
    <w:tmpl w:val="44EEC72A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AD3F42"/>
    <w:multiLevelType w:val="hybridMultilevel"/>
    <w:tmpl w:val="FD566428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7A0140"/>
    <w:multiLevelType w:val="hybridMultilevel"/>
    <w:tmpl w:val="28BAC5A0"/>
    <w:lvl w:ilvl="0" w:tplc="213AFE2A">
      <w:start w:val="1"/>
      <w:numFmt w:val="bullet"/>
      <w:lvlText w:val="※"/>
      <w:lvlJc w:val="left"/>
      <w:pPr>
        <w:ind w:left="84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7A774A"/>
    <w:multiLevelType w:val="hybridMultilevel"/>
    <w:tmpl w:val="E886007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DC5A15B2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7100EA"/>
    <w:multiLevelType w:val="hybridMultilevel"/>
    <w:tmpl w:val="5C3C0368"/>
    <w:lvl w:ilvl="0" w:tplc="213AFE2A">
      <w:start w:val="1"/>
      <w:numFmt w:val="bullet"/>
      <w:lvlText w:val="※"/>
      <w:lvlJc w:val="left"/>
      <w:pPr>
        <w:ind w:left="66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C775DCB"/>
    <w:multiLevelType w:val="hybridMultilevel"/>
    <w:tmpl w:val="FF142CB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CA196B"/>
    <w:multiLevelType w:val="hybridMultilevel"/>
    <w:tmpl w:val="C2060E7E"/>
    <w:lvl w:ilvl="0" w:tplc="213AFE2A">
      <w:start w:val="1"/>
      <w:numFmt w:val="bullet"/>
      <w:lvlText w:val="※"/>
      <w:lvlJc w:val="left"/>
      <w:pPr>
        <w:ind w:left="451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27"/>
    <w:rsid w:val="000C020A"/>
    <w:rsid w:val="000D187F"/>
    <w:rsid w:val="001D2428"/>
    <w:rsid w:val="001D44CD"/>
    <w:rsid w:val="001F6907"/>
    <w:rsid w:val="002F6513"/>
    <w:rsid w:val="00337726"/>
    <w:rsid w:val="003515E5"/>
    <w:rsid w:val="003B25DA"/>
    <w:rsid w:val="0049481F"/>
    <w:rsid w:val="004F2D34"/>
    <w:rsid w:val="00505CEC"/>
    <w:rsid w:val="00513D27"/>
    <w:rsid w:val="005677E2"/>
    <w:rsid w:val="00734FA6"/>
    <w:rsid w:val="00751EDF"/>
    <w:rsid w:val="00787261"/>
    <w:rsid w:val="00796CEA"/>
    <w:rsid w:val="007C7348"/>
    <w:rsid w:val="00810A58"/>
    <w:rsid w:val="008B4C07"/>
    <w:rsid w:val="008F23AB"/>
    <w:rsid w:val="00941339"/>
    <w:rsid w:val="00945BC0"/>
    <w:rsid w:val="009971AC"/>
    <w:rsid w:val="00A21672"/>
    <w:rsid w:val="00B674F2"/>
    <w:rsid w:val="00C72AFE"/>
    <w:rsid w:val="00D57383"/>
    <w:rsid w:val="00D61DB0"/>
    <w:rsid w:val="00DD2854"/>
    <w:rsid w:val="00DD2AF4"/>
    <w:rsid w:val="00DD6706"/>
    <w:rsid w:val="00E110F4"/>
    <w:rsid w:val="00E12FE8"/>
    <w:rsid w:val="00EE04A6"/>
    <w:rsid w:val="00F36B5B"/>
    <w:rsid w:val="00F549B4"/>
    <w:rsid w:val="00FA5EA6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7E062"/>
  <w15:chartTrackingRefBased/>
  <w15:docId w15:val="{E7163234-7C95-4D8F-839D-D5CBE8B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C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481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D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670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216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16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堤 菜美</cp:lastModifiedBy>
  <cp:revision>3</cp:revision>
  <cp:lastPrinted>2023-03-06T04:48:00Z</cp:lastPrinted>
  <dcterms:created xsi:type="dcterms:W3CDTF">2023-03-06T04:48:00Z</dcterms:created>
  <dcterms:modified xsi:type="dcterms:W3CDTF">2023-03-06T06:14:00Z</dcterms:modified>
</cp:coreProperties>
</file>