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86E3" w14:textId="77777777" w:rsidR="009E507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第十二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第二十九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242360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14:paraId="494F7F1E" w14:textId="77777777" w:rsidR="00DE79C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Form No.12 (Reference to Article 29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B85176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47"/>
        <w:gridCol w:w="236"/>
      </w:tblGrid>
      <w:tr w:rsidR="001B39F4" w:rsidRPr="00203398" w14:paraId="5C7BCA06" w14:textId="77777777" w:rsidTr="009A3D82">
        <w:trPr>
          <w:trHeight w:val="2598"/>
        </w:trPr>
        <w:tc>
          <w:tcPr>
            <w:tcW w:w="8702" w:type="dxa"/>
            <w:gridSpan w:val="3"/>
            <w:tcBorders>
              <w:bottom w:val="nil"/>
            </w:tcBorders>
          </w:tcPr>
          <w:p w14:paraId="09CC74C6" w14:textId="77777777" w:rsidR="001B39F4" w:rsidRPr="00203398" w:rsidRDefault="00000000" w:rsidP="00203398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 w14:anchorId="449EBB43">
                <v:rect id="_x0000_s2050" style="position:absolute;left:0;text-align:left;margin-left:-3.25pt;margin-top:1.25pt;width:65.2pt;height:66.85pt;z-index:251658240">
                  <v:textbox style="mso-next-textbox:#_x0000_s2050" inset="5.85pt,.7pt,5.85pt,.7pt">
                    <w:txbxContent>
                      <w:p w14:paraId="7AC08041" w14:textId="77777777" w:rsidR="00656A99" w:rsidRPr="00203398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14:paraId="460544A2" w14:textId="77777777" w:rsidR="00656A99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14:paraId="5326E0FA" w14:textId="77777777" w:rsidR="00656A99" w:rsidRPr="00203398" w:rsidRDefault="00656A99" w:rsidP="00B67914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14:paraId="1591C6C4" w14:textId="77777777" w:rsidR="00656A99" w:rsidRPr="00203398" w:rsidRDefault="00656A99" w:rsidP="001D4A47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船員手帳交付</w:t>
            </w:r>
            <w:r w:rsidR="001B39F4" w:rsidRPr="00203398">
              <w:rPr>
                <w:rFonts w:ascii="Times New Roman" w:eastAsia="HG丸ｺﾞｼｯｸM-PRO" w:hAnsi="Times New Roman" w:cs="Times New Roman"/>
              </w:rPr>
              <w:t>申請書</w:t>
            </w:r>
          </w:p>
          <w:p w14:paraId="03A87F5D" w14:textId="77777777" w:rsidR="001B39F4" w:rsidRPr="00203398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 xml:space="preserve"> issuing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14:paraId="722AC56F" w14:textId="77777777"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14:paraId="6DE52B6F" w14:textId="77777777" w:rsidR="001B39F4" w:rsidRPr="00203398" w:rsidRDefault="00DE57AB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年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14:paraId="0BC021C3" w14:textId="77777777" w:rsidR="00434757" w:rsidRPr="00203398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203398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203398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14:paraId="64DBE09F" w14:textId="77777777"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14:paraId="62452919" w14:textId="628ECAF7" w:rsidR="001B39F4" w:rsidRPr="00203398" w:rsidRDefault="009B4E06" w:rsidP="0020339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神戸運輸監理部長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殿</w:t>
            </w:r>
          </w:p>
          <w:p w14:paraId="12468F28" w14:textId="68E3E1D3" w:rsidR="001B39F4" w:rsidRPr="00203398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To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: Director-General, K</w:t>
            </w:r>
            <w:r w:rsidR="009B4E06">
              <w:rPr>
                <w:rFonts w:ascii="Times New Roman" w:eastAsia="HG丸ｺﾞｼｯｸM-PRO" w:hAnsi="Times New Roman" w:cs="Times New Roman"/>
              </w:rPr>
              <w:t>obe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 District Transport Bureau</w:t>
            </w:r>
          </w:p>
          <w:p w14:paraId="37EEBAA9" w14:textId="77777777" w:rsidR="00203398" w:rsidRPr="00203398" w:rsidRDefault="00203398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14:paraId="12EBA642" w14:textId="77777777" w:rsidTr="004F3FCF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14:paraId="14021FD9" w14:textId="77777777" w:rsidR="009A3D82" w:rsidRDefault="009A3D82" w:rsidP="00270D5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t>申請者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="00270D59" w:rsidRPr="00203398">
              <w:rPr>
                <w:rFonts w:ascii="Times New Roman" w:eastAsia="HG丸ｺﾞｼｯｸM-PRO" w:hAnsi="Times New Roman" w:cs="Times New Roman"/>
                <w:sz w:val="10"/>
              </w:rPr>
              <w:instrText>ふりがな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),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氏名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)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fldChar w:fldCharType="end"/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</w:p>
          <w:p w14:paraId="308C8F3D" w14:textId="77777777" w:rsidR="009A3D82" w:rsidRDefault="009A3D82" w:rsidP="00BC780D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　　　　　　　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t>Name of applicant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</w:p>
          <w:p w14:paraId="1B5FF4F9" w14:textId="77777777" w:rsidR="00270D59" w:rsidRPr="00270D59" w:rsidRDefault="00270D59" w:rsidP="00270D5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  <w:sz w:val="18"/>
                <w:szCs w:val="18"/>
              </w:rPr>
            </w:pP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（</w:t>
            </w:r>
            <w:r w:rsidRPr="00270D5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□　</w:t>
            </w: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旧姓併記を希望する）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4B45B7D1" w14:textId="77777777"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  <w:p w14:paraId="4CA9B214" w14:textId="77777777"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5218B59" w14:textId="77777777" w:rsidR="009A3D82" w:rsidRDefault="009A3D82" w:rsidP="004F3FCF">
            <w:pPr>
              <w:wordWrap w:val="0"/>
              <w:spacing w:line="0" w:lineRule="atLeast"/>
              <w:ind w:right="84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9A3D82" w:rsidRPr="00203398" w14:paraId="3E6CBF7B" w14:textId="77777777" w:rsidTr="009A3D82">
        <w:trPr>
          <w:trHeight w:val="207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14:paraId="7555EC0B" w14:textId="77777777"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14:paraId="7C4D596E" w14:textId="77777777"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203398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9A3D82" w:rsidRPr="00203398" w14:paraId="53409B9B" w14:textId="77777777" w:rsidTr="009A3D82">
        <w:trPr>
          <w:trHeight w:val="80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14:paraId="6CFAA886" w14:textId="77777777" w:rsidR="009A3D82" w:rsidRPr="00203398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日生</w:t>
            </w:r>
          </w:p>
          <w:p w14:paraId="67200A86" w14:textId="77777777" w:rsidR="009A3D82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203398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203398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656A99" w:rsidRPr="00203398" w14:paraId="230E842E" w14:textId="77777777" w:rsidTr="009A3D82">
        <w:trPr>
          <w:trHeight w:val="265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14:paraId="709E7CD8" w14:textId="77777777"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籍</w:t>
            </w:r>
          </w:p>
          <w:p w14:paraId="0B286E1F" w14:textId="77777777"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14:paraId="29155449" w14:textId="77777777"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14:paraId="324F30C3" w14:textId="77777777"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14:paraId="104A5C1D" w14:textId="77777777" w:rsidTr="009A3D82">
        <w:trPr>
          <w:trHeight w:val="187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14:paraId="7EF19C4B" w14:textId="77777777" w:rsidR="009A3D82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現住所</w:t>
            </w:r>
          </w:p>
          <w:p w14:paraId="1605E34F" w14:textId="77777777" w:rsidR="009A3D82" w:rsidRPr="00203398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14:paraId="7AEDFD20" w14:textId="77777777"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14:paraId="1714B402" w14:textId="77777777"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656A99" w:rsidRPr="00203398" w14:paraId="5EAA6A73" w14:textId="77777777" w:rsidTr="009A3D82">
        <w:trPr>
          <w:trHeight w:val="4545"/>
        </w:trPr>
        <w:tc>
          <w:tcPr>
            <w:tcW w:w="8702" w:type="dxa"/>
            <w:gridSpan w:val="3"/>
            <w:tcBorders>
              <w:top w:val="nil"/>
            </w:tcBorders>
          </w:tcPr>
          <w:p w14:paraId="0FBC7E88" w14:textId="77777777"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14:paraId="4D4EF183" w14:textId="77777777"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船員手帳の交付を受けたいので、船員法施行規則第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28</w:t>
            </w:r>
            <w:r w:rsidRPr="00203398">
              <w:rPr>
                <w:rFonts w:ascii="Times New Roman" w:eastAsia="HG丸ｺﾞｼｯｸM-PRO" w:hAnsi="Times New Roman" w:cs="Times New Roman"/>
              </w:rPr>
              <w:t>条の規定により申請します。</w:t>
            </w:r>
          </w:p>
          <w:p w14:paraId="6893FAB7" w14:textId="77777777"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As I would like to hold a Mariner’s Pocket Ledger, I will apply in accordance with Article 28 of the Regulations for the Enforcement of the Mariners Law.</w:t>
            </w:r>
          </w:p>
          <w:p w14:paraId="10062D4D" w14:textId="77777777"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14:paraId="5804AF40" w14:textId="77777777" w:rsidR="00656A99" w:rsidRPr="00203398" w:rsidRDefault="00656A9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記</w:t>
            </w:r>
          </w:p>
          <w:p w14:paraId="46C400A4" w14:textId="77777777"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14:paraId="68597DF9" w14:textId="77777777" w:rsidR="00656A99" w:rsidRPr="00203398" w:rsidRDefault="00656A99" w:rsidP="006A0271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１　船舶所有者の住所及び氏名又は名称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14:paraId="4C42B6F6" w14:textId="77777777"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14:paraId="3671DEB9" w14:textId="77777777"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14:paraId="497A3380" w14:textId="77777777"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14:paraId="70169C99" w14:textId="77777777"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14:paraId="2E829763" w14:textId="77777777" w:rsidR="00656A99" w:rsidRPr="00203398" w:rsidRDefault="00656A99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２　以前に船員手帳を受有していた者にあつては、その船員手帳番号</w:t>
            </w:r>
          </w:p>
          <w:p w14:paraId="62F689E7" w14:textId="77777777"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If you received Mariner’s Pocket Ledger in the past, the number of one</w:t>
            </w:r>
          </w:p>
          <w:p w14:paraId="27155410" w14:textId="77777777"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14:paraId="7846A7ED" w14:textId="77777777"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14:paraId="49A51F31" w14:textId="77777777"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14:paraId="4AC29AD7" w14:textId="77777777" w:rsidR="001B39F4" w:rsidRPr="00203398" w:rsidRDefault="001B39F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14:paraId="26BAF483" w14:textId="77777777" w:rsidR="00270D59" w:rsidRDefault="00270D59" w:rsidP="00270D59">
      <w:pPr>
        <w:spacing w:line="0" w:lineRule="atLeast"/>
        <w:ind w:leftChars="100" w:left="570" w:hangingChars="200" w:hanging="36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１　船員手帳への旧姓併記を希望する場合は、</w:t>
      </w:r>
      <w:r>
        <w:rPr>
          <w:rFonts w:ascii="Times New Roman" w:eastAsia="HG丸ｺﾞｼｯｸM-PRO" w:hAnsi="Times New Roman" w:cs="Times New Roman"/>
          <w:sz w:val="18"/>
          <w:szCs w:val="18"/>
        </w:rPr>
        <w:t>□</w:t>
      </w:r>
      <w:r>
        <w:rPr>
          <w:rFonts w:ascii="Times New Roman" w:eastAsia="HG丸ｺﾞｼｯｸM-PRO" w:hAnsi="Times New Roman" w:cs="Times New Roman"/>
          <w:sz w:val="18"/>
          <w:szCs w:val="18"/>
        </w:rPr>
        <w:t>にレ点を付し、氏と名の間に括弧を付した上で旧姓を記載すること。</w:t>
      </w:r>
    </w:p>
    <w:p w14:paraId="6D430739" w14:textId="77777777" w:rsidR="001B39F4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２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外国人にあつては、「本籍」にかえ、その「国籍」を記載</w:t>
      </w:r>
      <w:r w:rsidR="001B39F4" w:rsidRPr="00203398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14:paraId="3F791A68" w14:textId="77777777" w:rsidR="00831320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14:paraId="23F6D5A2" w14:textId="43CBBEEF" w:rsidR="00C30CD5" w:rsidRDefault="00C30CD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14:paraId="7A68BBD3" w14:textId="323197A0" w:rsidR="00984B1F" w:rsidRPr="00203398" w:rsidRDefault="00984B1F" w:rsidP="00984B1F">
      <w:pPr>
        <w:spacing w:line="0" w:lineRule="atLeast"/>
        <w:ind w:leftChars="100" w:left="570" w:hangingChars="200" w:hanging="360"/>
        <w:rPr>
          <w:rFonts w:ascii="Times New Roman" w:eastAsia="HG丸ｺﾞｼｯｸM-PRO" w:hAnsi="Times New Roman" w:cs="Times New Roman"/>
          <w:sz w:val="18"/>
          <w:szCs w:val="18"/>
        </w:rPr>
      </w:pPr>
      <w:r w:rsidRPr="00984B1F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１　</w:t>
      </w:r>
      <w:r w:rsidRPr="00984B1F">
        <w:rPr>
          <w:rFonts w:ascii="Times New Roman" w:eastAsia="HG丸ｺﾞｼｯｸM-PRO" w:hAnsi="Times New Roman" w:cs="Times New Roman"/>
          <w:sz w:val="18"/>
          <w:szCs w:val="18"/>
        </w:rPr>
        <w:t>If you want to hold a Mariner’s Po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c</w:t>
      </w:r>
      <w:r w:rsidRPr="00984B1F">
        <w:rPr>
          <w:rFonts w:ascii="Times New Roman" w:eastAsia="HG丸ｺﾞｼｯｸM-PRO" w:hAnsi="Times New Roman" w:cs="Times New Roman"/>
          <w:sz w:val="18"/>
          <w:szCs w:val="18"/>
        </w:rPr>
        <w:t xml:space="preserve">ket Ledger with the former surname and current name of the holder to be stated there in, check the box and write the former surname with brackets.  </w:t>
      </w:r>
    </w:p>
    <w:p w14:paraId="4F6E7720" w14:textId="77777777" w:rsidR="00C30CD5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２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203398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14:paraId="5BDCE735" w14:textId="77777777" w:rsidR="00002013" w:rsidRPr="00203398" w:rsidRDefault="00270D59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203398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1063" w14:textId="77777777" w:rsidR="003D0239" w:rsidRDefault="003D0239" w:rsidP="00DE79C6">
      <w:r>
        <w:separator/>
      </w:r>
    </w:p>
  </w:endnote>
  <w:endnote w:type="continuationSeparator" w:id="0">
    <w:p w14:paraId="70ADA3CD" w14:textId="77777777" w:rsidR="003D0239" w:rsidRDefault="003D0239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BBAA" w14:textId="77777777" w:rsidR="003D0239" w:rsidRDefault="003D0239" w:rsidP="00DE79C6">
      <w:r>
        <w:separator/>
      </w:r>
    </w:p>
  </w:footnote>
  <w:footnote w:type="continuationSeparator" w:id="0">
    <w:p w14:paraId="3DB9F350" w14:textId="77777777" w:rsidR="003D0239" w:rsidRDefault="003D0239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9F4"/>
    <w:rsid w:val="00002013"/>
    <w:rsid w:val="000814EA"/>
    <w:rsid w:val="000D4954"/>
    <w:rsid w:val="0015195B"/>
    <w:rsid w:val="00160ACB"/>
    <w:rsid w:val="00160FA6"/>
    <w:rsid w:val="001B39F4"/>
    <w:rsid w:val="001D4A47"/>
    <w:rsid w:val="00203398"/>
    <w:rsid w:val="00242360"/>
    <w:rsid w:val="002479CC"/>
    <w:rsid w:val="00270D59"/>
    <w:rsid w:val="00277E6F"/>
    <w:rsid w:val="00290915"/>
    <w:rsid w:val="002925CC"/>
    <w:rsid w:val="002B2E01"/>
    <w:rsid w:val="002B2ED0"/>
    <w:rsid w:val="002E3CA6"/>
    <w:rsid w:val="00305CA6"/>
    <w:rsid w:val="0032770D"/>
    <w:rsid w:val="003A349B"/>
    <w:rsid w:val="003D0239"/>
    <w:rsid w:val="00434757"/>
    <w:rsid w:val="004527F2"/>
    <w:rsid w:val="004F3FCF"/>
    <w:rsid w:val="005265F4"/>
    <w:rsid w:val="005466F1"/>
    <w:rsid w:val="0058714D"/>
    <w:rsid w:val="005A71B0"/>
    <w:rsid w:val="005C6CB0"/>
    <w:rsid w:val="005F6FF4"/>
    <w:rsid w:val="00623AA9"/>
    <w:rsid w:val="00626BC8"/>
    <w:rsid w:val="00632382"/>
    <w:rsid w:val="00656A99"/>
    <w:rsid w:val="006A0271"/>
    <w:rsid w:val="00720E6B"/>
    <w:rsid w:val="00786D76"/>
    <w:rsid w:val="007F3445"/>
    <w:rsid w:val="00831320"/>
    <w:rsid w:val="0084119F"/>
    <w:rsid w:val="008D6E8A"/>
    <w:rsid w:val="00911BE0"/>
    <w:rsid w:val="00973502"/>
    <w:rsid w:val="00984B1F"/>
    <w:rsid w:val="009A3D82"/>
    <w:rsid w:val="009B4E06"/>
    <w:rsid w:val="009C6D8C"/>
    <w:rsid w:val="009E5076"/>
    <w:rsid w:val="00AE7F38"/>
    <w:rsid w:val="00B67914"/>
    <w:rsid w:val="00B85176"/>
    <w:rsid w:val="00B976A8"/>
    <w:rsid w:val="00BC780D"/>
    <w:rsid w:val="00C06C1A"/>
    <w:rsid w:val="00C30CD5"/>
    <w:rsid w:val="00D7484C"/>
    <w:rsid w:val="00DA334C"/>
    <w:rsid w:val="00DB3F76"/>
    <w:rsid w:val="00DC0D11"/>
    <w:rsid w:val="00DE2BC7"/>
    <w:rsid w:val="00DE57AB"/>
    <w:rsid w:val="00DE79C6"/>
    <w:rsid w:val="00E55076"/>
    <w:rsid w:val="00EE67F6"/>
    <w:rsid w:val="00F277EB"/>
    <w:rsid w:val="00F40C04"/>
    <w:rsid w:val="00F801CC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F51B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4F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2015-05-14T02:54:00Z</dcterms:created>
  <dcterms:modified xsi:type="dcterms:W3CDTF">2023-12-25T01:31:00Z</dcterms:modified>
</cp:coreProperties>
</file>