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400" w14:textId="61348822" w:rsidR="00FF15EB" w:rsidRPr="00FF15EB" w:rsidRDefault="00B8371E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0890550C" wp14:editId="4BF4158B">
            <wp:simplePos x="0" y="0"/>
            <wp:positionH relativeFrom="margin">
              <wp:posOffset>2631440</wp:posOffset>
            </wp:positionH>
            <wp:positionV relativeFrom="paragraph">
              <wp:posOffset>47198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AE062" wp14:editId="49DF7459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51968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F6A1B" w14:textId="65243FCA"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924156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924156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924156">
                              <w:rPr>
                                <w:rFonts w:hAnsi="ＭＳ ゴシック" w:hint="eastAsia"/>
                              </w:rPr>
                              <w:t>１８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E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45pt;width:198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" filled="f" stroked="f" strokeweight=".5pt">
                <v:textbox>
                  <w:txbxContent>
                    <w:p w14:paraId="43BF6A1B" w14:textId="65243FCA"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924156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924156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924156">
                        <w:rPr>
                          <w:rFonts w:hAnsi="ＭＳ ゴシック" w:hint="eastAsia"/>
                        </w:rPr>
                        <w:t>１８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9225C" wp14:editId="67A804C0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D653DF" w14:textId="5292E250" w:rsidR="009F1742" w:rsidRPr="00514234" w:rsidRDefault="00B8371E" w:rsidP="00514234">
                            <w:pPr>
                              <w:ind w:right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42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5142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 w:rsidRPr="005142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船舶産業</w:t>
                            </w:r>
                            <w:r w:rsidR="009F1742" w:rsidRPr="005142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92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/yirY+EAAAAKAQAADwAAAAAAAAAAAAAAAAB3BAAAZHJzL2Rvd25yZXYu&#10;eG1sUEsFBgAAAAAEAAQA8wAAAIUFAAAAAA==&#10;" filled="f" stroked="f" strokeweight=".5pt">
                <v:textbox>
                  <w:txbxContent>
                    <w:p w14:paraId="08D653DF" w14:textId="5292E250" w:rsidR="009F1742" w:rsidRPr="00514234" w:rsidRDefault="00B8371E" w:rsidP="00514234">
                      <w:pPr>
                        <w:ind w:right="24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42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5142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部　</w:t>
                      </w:r>
                      <w:r w:rsidRPr="005142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船舶産業</w:t>
                      </w:r>
                      <w:r w:rsidR="009F1742" w:rsidRPr="005142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CB3815" wp14:editId="16333A8C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57DF3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0" style="position:absolute;left:0;text-align:left;margin-left:444.75pt;margin-top:-4.1pt;width:51pt;height:61.15pt;z-index:251667456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1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2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74B3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451AD4E2" w14:textId="77777777" w:rsidR="00FF15EB" w:rsidRPr="000A3452" w:rsidRDefault="00F67FF4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9DA2F" wp14:editId="0014284D">
                <wp:simplePos x="0" y="0"/>
                <wp:positionH relativeFrom="column">
                  <wp:posOffset>-15241</wp:posOffset>
                </wp:positionH>
                <wp:positionV relativeFrom="paragraph">
                  <wp:posOffset>116205</wp:posOffset>
                </wp:positionV>
                <wp:extent cx="2676525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78F65" w14:textId="3B5C7933" w:rsidR="00F67FF4" w:rsidRPr="009F1742" w:rsidRDefault="00924156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１４：００</w:t>
                            </w:r>
                            <w:r w:rsidR="00735EE9">
                              <w:rPr>
                                <w:rFonts w:hAnsi="ＭＳ ゴシック"/>
                              </w:rPr>
                              <w:t>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DA2F" id="テキスト ボックス 25" o:spid="_x0000_s1031" type="#_x0000_t202" style="position:absolute;left:0;text-align:left;margin-left:-1.2pt;margin-top:9.15pt;width:210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" filled="f" stroked="f" strokeweight=".5pt">
                <v:textbox>
                  <w:txbxContent>
                    <w:p w14:paraId="38978F65" w14:textId="3B5C7933" w:rsidR="00F67FF4" w:rsidRPr="009F1742" w:rsidRDefault="00924156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１４：００</w:t>
                      </w:r>
                      <w:r w:rsidR="00735EE9">
                        <w:rPr>
                          <w:rFonts w:hAnsi="ＭＳ ゴシック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</w:p>
    <w:p w14:paraId="3165B69F" w14:textId="43B43D81"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61BC768" w14:textId="65333BDC" w:rsidR="00C22DFF" w:rsidRPr="002D38F0" w:rsidRDefault="002D38F0" w:rsidP="00995C95">
      <w:pPr>
        <w:tabs>
          <w:tab w:val="left" w:pos="1830"/>
        </w:tabs>
        <w:jc w:val="center"/>
        <w:rPr>
          <w:rFonts w:ascii="HG創英角ﾎﾟｯﾌﾟ体" w:eastAsia="HG創英角ﾎﾟｯﾌﾟ体" w:hAnsi="HG創英角ﾎﾟｯﾌﾟ体"/>
          <w:color w:val="0099FF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color w:val="0099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E2A14" wp14:editId="792C74B2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6156960" cy="0"/>
                <wp:effectExtent l="0" t="1905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EDD8C" id="直線コネクタ 5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.15pt" to="4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" strokecolor="#4579b8 [3044]" strokeweight="2.75pt"/>
            </w:pict>
          </mc:Fallback>
        </mc:AlternateContent>
      </w:r>
      <w:r w:rsidR="009D52ED" w:rsidRPr="002D38F0">
        <w:rPr>
          <w:rFonts w:ascii="HG創英角ﾎﾟｯﾌﾟ体" w:eastAsia="HG創英角ﾎﾟｯﾌﾟ体" w:hAnsi="HG創英角ﾎﾟｯﾌﾟ体" w:hint="eastAsia"/>
          <w:color w:val="0099FF"/>
          <w:sz w:val="40"/>
          <w:szCs w:val="40"/>
        </w:rPr>
        <w:t>「マリンカーニバル神戸２０２４」</w:t>
      </w:r>
      <w:r w:rsidR="00B867C4" w:rsidRPr="002D38F0">
        <w:rPr>
          <w:rFonts w:ascii="HG創英角ﾎﾟｯﾌﾟ体" w:eastAsia="HG創英角ﾎﾟｯﾌﾟ体" w:hAnsi="HG創英角ﾎﾟｯﾌﾟ体" w:hint="eastAsia"/>
          <w:color w:val="0099FF"/>
          <w:sz w:val="40"/>
          <w:szCs w:val="40"/>
        </w:rPr>
        <w:t>開催！</w:t>
      </w:r>
    </w:p>
    <w:p w14:paraId="12BDABDD" w14:textId="768D6C27" w:rsidR="00C22DFF" w:rsidRDefault="00DB0FCE" w:rsidP="00995C95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2D38F0">
        <w:rPr>
          <w:rFonts w:hAnsi="ＭＳ ゴシック" w:hint="eastAsia"/>
          <w:color w:val="FF0000"/>
          <w:sz w:val="28"/>
          <w:szCs w:val="28"/>
        </w:rPr>
        <w:t>～</w:t>
      </w:r>
      <w:r w:rsidR="009500DD" w:rsidRPr="002D38F0">
        <w:rPr>
          <w:rFonts w:hAnsi="ＭＳ ゴシック" w:hint="eastAsia"/>
          <w:color w:val="FF0000"/>
          <w:sz w:val="28"/>
          <w:szCs w:val="28"/>
        </w:rPr>
        <w:t>次世代の子供達にこの素晴らしい海を繋ぐ</w:t>
      </w:r>
      <w:r w:rsidRPr="002D38F0">
        <w:rPr>
          <w:rFonts w:hAnsi="ＭＳ ゴシック" w:hint="eastAsia"/>
          <w:color w:val="FF0000"/>
          <w:sz w:val="28"/>
          <w:szCs w:val="28"/>
        </w:rPr>
        <w:t>～</w:t>
      </w:r>
    </w:p>
    <w:p w14:paraId="1B04FA41" w14:textId="3AAA8961" w:rsidR="00C22DFF" w:rsidRDefault="002D38F0" w:rsidP="002D38F0">
      <w:pPr>
        <w:tabs>
          <w:tab w:val="left" w:pos="1830"/>
        </w:tabs>
        <w:rPr>
          <w:rFonts w:hAnsi="ＭＳ ゴシック"/>
        </w:rPr>
      </w:pPr>
      <w:r>
        <w:rPr>
          <w:rFonts w:ascii="HG創英角ﾎﾟｯﾌﾟ体" w:eastAsia="HG創英角ﾎﾟｯﾌﾟ体" w:hAnsi="HG創英角ﾎﾟｯﾌﾟ体" w:hint="eastAsia"/>
          <w:noProof/>
          <w:color w:val="0099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DD19A" wp14:editId="5C5838EF">
                <wp:simplePos x="0" y="0"/>
                <wp:positionH relativeFrom="column">
                  <wp:posOffset>45720</wp:posOffset>
                </wp:positionH>
                <wp:positionV relativeFrom="paragraph">
                  <wp:posOffset>106045</wp:posOffset>
                </wp:positionV>
                <wp:extent cx="6137910" cy="19050"/>
                <wp:effectExtent l="19050" t="19050" r="3429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910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A58A0" id="直線コネクタ 16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8.35pt" to="486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" strokecolor="#4579b8 [3044]" strokeweight="2.75pt"/>
            </w:pict>
          </mc:Fallback>
        </mc:AlternateContent>
      </w:r>
    </w:p>
    <w:p w14:paraId="51DBDD0A" w14:textId="3B6517D2" w:rsidR="002D38F0" w:rsidRPr="00B12377" w:rsidRDefault="002D38F0" w:rsidP="002D38F0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F3AD9" wp14:editId="304F950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20130" cy="75247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5BA6" w14:textId="5DEF1DBB" w:rsidR="00692CFB" w:rsidRPr="002D38F0" w:rsidRDefault="00FF74B3" w:rsidP="00F5469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神戸運輸監理部では、</w:t>
                            </w:r>
                            <w:r w:rsidR="00076AF1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924156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 w:rsidR="00076AF1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924156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 w:rsidR="00076AF1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924156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="003434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="00076AF1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日(</w:t>
                            </w:r>
                            <w:r w:rsidR="009500DD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="00076AF1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500DD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924156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１５</w:t>
                            </w:r>
                            <w:r w:rsidR="009500DD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日（月）に、神戸メリケンパークにて開催</w:t>
                            </w:r>
                            <w:r w:rsidR="00A228B5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さ</w:t>
                            </w:r>
                            <w:r w:rsidR="009500DD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れる「マリンカーニバル神戸</w:t>
                            </w:r>
                            <w:r w:rsidR="00924156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２０２４</w:t>
                            </w:r>
                            <w:r w:rsidR="009500DD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076AF1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にブースを出展し、海事思想の普及のための</w:t>
                            </w:r>
                            <w:r w:rsidR="00A75FF7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情報提供</w:t>
                            </w:r>
                            <w:r w:rsidR="001B0FCD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等</w:t>
                            </w:r>
                            <w:r w:rsidR="00A75FF7" w:rsidRPr="002D3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3AD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.45pt;width:481.9pt;height:59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" strokecolor="#1f497d [3215]" strokeweight="1.5pt">
                <v:textbox inset="5.85pt,.7pt,5.85pt,.7pt">
                  <w:txbxContent>
                    <w:p w14:paraId="38525BA6" w14:textId="5DEF1DBB" w:rsidR="00692CFB" w:rsidRPr="002D38F0" w:rsidRDefault="00FF74B3" w:rsidP="00F5469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神戸運輸監理部では、</w:t>
                      </w:r>
                      <w:r w:rsidR="00076AF1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924156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６</w:t>
                      </w:r>
                      <w:r w:rsidR="00076AF1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924156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 w:rsidR="00076AF1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924156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="003434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  <w:r w:rsidR="00076AF1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日(</w:t>
                      </w:r>
                      <w:r w:rsidR="009500DD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  <w:r w:rsidR="00076AF1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500DD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924156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１５</w:t>
                      </w:r>
                      <w:r w:rsidR="009500DD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日（月）に、神戸メリケンパークにて開催</w:t>
                      </w:r>
                      <w:r w:rsidR="00A228B5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さ</w:t>
                      </w:r>
                      <w:r w:rsidR="009500DD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れる「マリンカーニバル神戸</w:t>
                      </w:r>
                      <w:r w:rsidR="00924156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２０２４</w:t>
                      </w:r>
                      <w:r w:rsidR="009500DD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076AF1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にブースを出展し、海事思想の普及のための</w:t>
                      </w:r>
                      <w:r w:rsidR="00A75FF7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情報提供</w:t>
                      </w:r>
                      <w:r w:rsidR="001B0FCD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等</w:t>
                      </w:r>
                      <w:r w:rsidR="00A75FF7" w:rsidRPr="002D3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160C3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4E9E7D1" w14:textId="7BD400F2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342A7FE" w14:textId="77777777" w:rsidR="002D38F0" w:rsidRDefault="002D38F0" w:rsidP="00AF3B16">
      <w:pPr>
        <w:tabs>
          <w:tab w:val="left" w:pos="1830"/>
        </w:tabs>
        <w:ind w:firstLineChars="100" w:firstLine="220"/>
        <w:rPr>
          <w:rFonts w:hAnsi="ＭＳ ゴシック"/>
        </w:rPr>
      </w:pPr>
    </w:p>
    <w:p w14:paraId="37AD2DF2" w14:textId="38853E24" w:rsidR="000E2FB0" w:rsidRDefault="00556530" w:rsidP="00AF3B16">
      <w:pPr>
        <w:tabs>
          <w:tab w:val="left" w:pos="1830"/>
        </w:tabs>
        <w:ind w:firstLineChars="100" w:firstLine="220"/>
        <w:rPr>
          <w:rFonts w:hAnsi="ＭＳ ゴシック"/>
        </w:rPr>
      </w:pPr>
      <w:r>
        <w:rPr>
          <w:rFonts w:hAnsi="ＭＳ ゴシック" w:hint="eastAsia"/>
        </w:rPr>
        <w:t>本</w:t>
      </w:r>
      <w:r w:rsidR="000E2FB0">
        <w:rPr>
          <w:rFonts w:hAnsi="ＭＳ ゴシック" w:hint="eastAsia"/>
        </w:rPr>
        <w:t>イベントは</w:t>
      </w:r>
      <w:r w:rsidR="001B0FCD">
        <w:rPr>
          <w:rFonts w:hAnsi="ＭＳ ゴシック" w:hint="eastAsia"/>
        </w:rPr>
        <w:t>、</w:t>
      </w:r>
      <w:r w:rsidR="009500DD">
        <w:t>より多くのファミリー層にマリンレジャーの魅力を伝える</w:t>
      </w:r>
      <w:r w:rsidR="009500DD">
        <w:rPr>
          <w:rFonts w:hint="eastAsia"/>
        </w:rPr>
        <w:t>ため、</w:t>
      </w:r>
      <w:r w:rsidR="009500DD">
        <w:t>第</w:t>
      </w:r>
      <w:r w:rsidR="00924156">
        <w:rPr>
          <w:rFonts w:hint="eastAsia"/>
        </w:rPr>
        <w:t>２３</w:t>
      </w:r>
      <w:r w:rsidR="009500DD">
        <w:t>回「Kobe Love Port・みなとまつり」の一環行事として</w:t>
      </w:r>
      <w:r w:rsidR="009500DD">
        <w:rPr>
          <w:rFonts w:hint="eastAsia"/>
        </w:rPr>
        <w:t>開催します。</w:t>
      </w:r>
      <w:r>
        <w:rPr>
          <w:rFonts w:hAnsi="ＭＳ ゴシック" w:hint="eastAsia"/>
        </w:rPr>
        <w:t>「</w:t>
      </w:r>
      <w:r w:rsidR="00B26B0A">
        <w:rPr>
          <w:rFonts w:hAnsi="ＭＳ ゴシック" w:hint="eastAsia"/>
        </w:rPr>
        <w:t>（一社）日本マリン事業協会</w:t>
      </w:r>
      <w:r>
        <w:rPr>
          <w:rFonts w:hAnsi="ＭＳ ゴシック" w:hint="eastAsia"/>
        </w:rPr>
        <w:t>」が主催者となり、</w:t>
      </w:r>
      <w:r w:rsidR="00B26B0A">
        <w:rPr>
          <w:rFonts w:hAnsi="ＭＳ ゴシック" w:hint="eastAsia"/>
        </w:rPr>
        <w:t>シーバードジャパン</w:t>
      </w:r>
      <w:r w:rsidR="000E2FB0">
        <w:rPr>
          <w:rFonts w:hAnsi="ＭＳ ゴシック" w:hint="eastAsia"/>
        </w:rPr>
        <w:t>、ミス日本協会、</w:t>
      </w:r>
      <w:r w:rsidR="001B0FCD">
        <w:rPr>
          <w:rFonts w:hAnsi="ＭＳ ゴシック" w:hint="eastAsia"/>
        </w:rPr>
        <w:t>神戸海上保安部</w:t>
      </w:r>
      <w:r w:rsidR="0034344F">
        <w:rPr>
          <w:rFonts w:hAnsi="ＭＳ ゴシック" w:hint="eastAsia"/>
        </w:rPr>
        <w:t>等</w:t>
      </w:r>
      <w:r w:rsidR="000E2FB0">
        <w:rPr>
          <w:rFonts w:hAnsi="ＭＳ ゴシック" w:hint="eastAsia"/>
        </w:rPr>
        <w:t>多くの協力を受け実施するもので</w:t>
      </w:r>
      <w:r w:rsidR="00B26B0A">
        <w:rPr>
          <w:rFonts w:hAnsi="ＭＳ ゴシック" w:hint="eastAsia"/>
        </w:rPr>
        <w:t>、</w:t>
      </w:r>
      <w:r w:rsidR="00A571FA">
        <w:rPr>
          <w:rFonts w:hAnsi="ＭＳ ゴシック" w:hint="eastAsia"/>
        </w:rPr>
        <w:t>期間中は</w:t>
      </w:r>
      <w:r w:rsidR="00A571FA" w:rsidRPr="00A571FA">
        <w:rPr>
          <w:rFonts w:hAnsi="ＭＳ ゴシック" w:hint="eastAsia"/>
        </w:rPr>
        <w:t>お子様向けのお魚柄のペーパークラフト紙ヒコーキづくりやシーグラスを使ったフォトフレームづくり</w:t>
      </w:r>
      <w:r w:rsidR="00A571FA">
        <w:rPr>
          <w:rFonts w:hAnsi="ＭＳ ゴシック" w:hint="eastAsia"/>
        </w:rPr>
        <w:t>、</w:t>
      </w:r>
      <w:r w:rsidR="00A571FA" w:rsidRPr="00A571FA">
        <w:rPr>
          <w:rFonts w:hAnsi="ＭＳ ゴシック" w:hint="eastAsia"/>
        </w:rPr>
        <w:t>レジャーボートによるミニクルージングや操縦体験（ともに先着受付順）</w:t>
      </w:r>
      <w:r w:rsidR="0034344F">
        <w:rPr>
          <w:rFonts w:hAnsi="ＭＳ ゴシック" w:hint="eastAsia"/>
        </w:rPr>
        <w:t>等</w:t>
      </w:r>
      <w:r w:rsidR="00A571FA">
        <w:rPr>
          <w:rFonts w:hAnsi="ＭＳ ゴシック" w:hint="eastAsia"/>
        </w:rPr>
        <w:t>、ご家族でお楽しみいただける参加・体験型マリンイベントです。</w:t>
      </w:r>
    </w:p>
    <w:p w14:paraId="1AC118D3" w14:textId="45A5F667" w:rsidR="00736CF3" w:rsidRDefault="00011EC2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神戸運輸監理部ブースにおいては、海に親しんでいただくため</w:t>
      </w:r>
      <w:r w:rsidR="005220FD">
        <w:rPr>
          <w:rFonts w:hAnsi="ＭＳ ゴシック" w:hint="eastAsia"/>
        </w:rPr>
        <w:t>、</w:t>
      </w:r>
      <w:r>
        <w:rPr>
          <w:rFonts w:hAnsi="ＭＳ ゴシック" w:hint="eastAsia"/>
        </w:rPr>
        <w:t>「海の駅」</w:t>
      </w:r>
      <w:r w:rsidR="005220FD">
        <w:rPr>
          <w:rFonts w:hAnsi="ＭＳ ゴシック" w:hint="eastAsia"/>
        </w:rPr>
        <w:t>や</w:t>
      </w:r>
      <w:r>
        <w:rPr>
          <w:rFonts w:hAnsi="ＭＳ ゴシック" w:hint="eastAsia"/>
        </w:rPr>
        <w:t>兵庫県内にある「海」に関する情報を展示している博物館や歴史資料館</w:t>
      </w:r>
      <w:r w:rsidR="0034344F">
        <w:rPr>
          <w:rFonts w:hAnsi="ＭＳ ゴシック" w:hint="eastAsia"/>
        </w:rPr>
        <w:t>等</w:t>
      </w:r>
      <w:r>
        <w:rPr>
          <w:rFonts w:hAnsi="ＭＳ ゴシック" w:hint="eastAsia"/>
        </w:rPr>
        <w:t>を紹介する「兵庫海博倶楽部」等の資料を配付すると共に、</w:t>
      </w:r>
    </w:p>
    <w:p w14:paraId="1C18F7D6" w14:textId="2DA6599A" w:rsidR="00736CF3" w:rsidRDefault="00736CF3" w:rsidP="00736CF3">
      <w:pPr>
        <w:tabs>
          <w:tab w:val="left" w:pos="1830"/>
        </w:tabs>
        <w:ind w:firstLineChars="100" w:firstLine="220"/>
        <w:rPr>
          <w:rFonts w:hAnsi="ＭＳ ゴシック"/>
        </w:rPr>
      </w:pPr>
      <w:r>
        <w:rPr>
          <w:rFonts w:hAnsi="ＭＳ ゴシック" w:hint="eastAsia"/>
        </w:rPr>
        <w:t>・</w:t>
      </w:r>
      <w:r w:rsidR="0061733C">
        <w:rPr>
          <w:rFonts w:hAnsi="ＭＳ ゴシック" w:hint="eastAsia"/>
        </w:rPr>
        <w:t>船の文化検定「ふね検」に挑戦</w:t>
      </w:r>
      <w:r w:rsidR="00A571FA">
        <w:rPr>
          <w:rFonts w:hAnsi="ＭＳ ゴシック" w:hint="eastAsia"/>
        </w:rPr>
        <w:t>（（一財）日本海洋レジャー安全・振興協会との共同開催）</w:t>
      </w:r>
    </w:p>
    <w:p w14:paraId="5BB0BD28" w14:textId="77777777" w:rsidR="002D38F0" w:rsidRDefault="00736CF3" w:rsidP="005962FF">
      <w:pPr>
        <w:tabs>
          <w:tab w:val="left" w:pos="1830"/>
        </w:tabs>
        <w:ind w:firstLineChars="100" w:firstLine="220"/>
        <w:rPr>
          <w:rFonts w:hAnsi="ＭＳ ゴシック"/>
        </w:rPr>
      </w:pPr>
      <w:r>
        <w:rPr>
          <w:rFonts w:hAnsi="ＭＳ ゴシック" w:hint="eastAsia"/>
        </w:rPr>
        <w:t>・「小型船舶操縦免許</w:t>
      </w:r>
      <w:r w:rsidR="005220FD">
        <w:rPr>
          <w:rFonts w:hAnsi="ＭＳ ゴシック" w:hint="eastAsia"/>
        </w:rPr>
        <w:t>証ってか</w:t>
      </w:r>
      <w:r>
        <w:rPr>
          <w:rFonts w:hAnsi="ＭＳ ゴシック" w:hint="eastAsia"/>
        </w:rPr>
        <w:t>」作成(数量限定)</w:t>
      </w:r>
      <w:r w:rsidR="009B3CAD" w:rsidRPr="009B3CAD">
        <w:rPr>
          <w:noProof/>
        </w:rPr>
        <w:t xml:space="preserve"> </w:t>
      </w:r>
      <w:r w:rsidR="005962FF">
        <w:rPr>
          <w:rFonts w:hAnsi="ＭＳ ゴシック" w:hint="eastAsia"/>
        </w:rPr>
        <w:t xml:space="preserve">　</w:t>
      </w:r>
    </w:p>
    <w:p w14:paraId="659F83B4" w14:textId="3985C3AE" w:rsidR="005962FF" w:rsidRDefault="00736CF3" w:rsidP="002D38F0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を予定しております。</w:t>
      </w:r>
    </w:p>
    <w:p w14:paraId="46CFC1EA" w14:textId="64498260" w:rsidR="00514234" w:rsidRDefault="00514234" w:rsidP="00514234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※マリンカーニバル神戸2024特設サイト：</w:t>
      </w:r>
      <w:hyperlink r:id="rId9" w:history="1">
        <w:r w:rsidRPr="009F75F6">
          <w:rPr>
            <w:rStyle w:val="ab"/>
            <w:rFonts w:hAnsi="ＭＳ ゴシック" w:hint="eastAsia"/>
          </w:rPr>
          <w:t>https://boating-japan.jp/marinecarnival/</w:t>
        </w:r>
      </w:hyperlink>
      <w:r>
        <w:rPr>
          <w:rFonts w:hAnsi="ＭＳ ゴシック" w:hint="eastAsia"/>
        </w:rPr>
        <w:t xml:space="preserve">　</w:t>
      </w:r>
    </w:p>
    <w:p w14:paraId="0BC6F9FD" w14:textId="4B3F2359" w:rsidR="005962FF" w:rsidRDefault="002D38F0" w:rsidP="005962FF">
      <w:pPr>
        <w:tabs>
          <w:tab w:val="left" w:pos="1830"/>
        </w:tabs>
        <w:ind w:firstLineChars="100" w:firstLine="220"/>
        <w:rPr>
          <w:rFonts w:hAnsi="ＭＳ ゴシック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E00242A" wp14:editId="3F190EB9">
            <wp:simplePos x="0" y="0"/>
            <wp:positionH relativeFrom="margin">
              <wp:posOffset>4737735</wp:posOffset>
            </wp:positionH>
            <wp:positionV relativeFrom="paragraph">
              <wp:posOffset>52705</wp:posOffset>
            </wp:positionV>
            <wp:extent cx="1757886" cy="9906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8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6E6">
        <w:rPr>
          <w:noProof/>
        </w:rPr>
        <w:drawing>
          <wp:anchor distT="0" distB="0" distL="114300" distR="114300" simplePos="0" relativeHeight="251700224" behindDoc="0" locked="0" layoutInCell="1" allowOverlap="1" wp14:anchorId="3B93691F" wp14:editId="3D6A9344">
            <wp:simplePos x="0" y="0"/>
            <wp:positionH relativeFrom="margin">
              <wp:posOffset>3443605</wp:posOffset>
            </wp:positionH>
            <wp:positionV relativeFrom="paragraph">
              <wp:posOffset>790575</wp:posOffset>
            </wp:positionV>
            <wp:extent cx="1877060" cy="1057275"/>
            <wp:effectExtent l="0" t="0" r="889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234"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 wp14:anchorId="3C0ED9EF" wp14:editId="60B3963C">
                <wp:extent cx="3724275" cy="1524000"/>
                <wp:effectExtent l="0" t="0" r="28575" b="1905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116C" w14:textId="77777777" w:rsidR="00514234" w:rsidRDefault="00514234" w:rsidP="00514234">
                            <w:pPr>
                              <w:ind w:firstLineChars="50" w:firstLine="110"/>
                            </w:pPr>
                            <w:r w:rsidRPr="005962FF">
                              <w:rPr>
                                <w:rFonts w:hint="eastAsia"/>
                              </w:rPr>
                              <w:t>当日の取材をご希望の場合は</w:t>
                            </w:r>
                            <w:r>
                              <w:rPr>
                                <w:rFonts w:hint="eastAsia"/>
                              </w:rPr>
                              <w:t>下記までご連絡ください。</w:t>
                            </w:r>
                          </w:p>
                          <w:p w14:paraId="53441BB3" w14:textId="77777777" w:rsidR="00514234" w:rsidRPr="005962FF" w:rsidRDefault="00514234" w:rsidP="00514234">
                            <w:pPr>
                              <w:ind w:firstLineChars="50" w:firstLine="110"/>
                              <w:rPr>
                                <w:b/>
                                <w:bCs/>
                              </w:rPr>
                            </w:pPr>
                            <w:r w:rsidRPr="005962FF">
                              <w:rPr>
                                <w:rFonts w:hint="eastAsia"/>
                                <w:b/>
                                <w:bCs/>
                              </w:rPr>
                              <w:t>一般社団法人日本マリン事業協会</w:t>
                            </w:r>
                          </w:p>
                          <w:p w14:paraId="76E77618" w14:textId="77777777" w:rsidR="00514234" w:rsidRPr="005962FF" w:rsidRDefault="00514234" w:rsidP="00514234">
                            <w:pPr>
                              <w:ind w:firstLineChars="50" w:firstLine="110"/>
                              <w:rPr>
                                <w:b/>
                                <w:bCs/>
                              </w:rPr>
                            </w:pPr>
                            <w:r w:rsidRPr="005962FF">
                              <w:rPr>
                                <w:rFonts w:hint="eastAsia"/>
                                <w:b/>
                                <w:bCs/>
                              </w:rPr>
                              <w:t>マリンカーニバル運営事務局</w:t>
                            </w:r>
                          </w:p>
                          <w:p w14:paraId="28AA6F48" w14:textId="77777777" w:rsidR="00514234" w:rsidRPr="005962FF" w:rsidRDefault="00514234" w:rsidP="00514234">
                            <w:pPr>
                              <w:ind w:firstLineChars="50" w:firstLine="110"/>
                              <w:rPr>
                                <w:b/>
                                <w:bCs/>
                              </w:rPr>
                            </w:pPr>
                            <w:r w:rsidRPr="005962FF">
                              <w:rPr>
                                <w:rFonts w:hint="eastAsia"/>
                                <w:b/>
                                <w:bCs/>
                              </w:rPr>
                              <w:t>担当　谷村</w:t>
                            </w:r>
                          </w:p>
                          <w:p w14:paraId="2D7BDAAD" w14:textId="61DBAC2A" w:rsidR="00514234" w:rsidRPr="005962FF" w:rsidRDefault="006846E6" w:rsidP="00514234">
                            <w:pPr>
                              <w:ind w:firstLineChars="50" w:firstLine="11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メールアドレス</w:t>
                            </w:r>
                            <w:r w:rsidR="00514234" w:rsidRPr="005962FF">
                              <w:rPr>
                                <w:rFonts w:hint="eastAsia"/>
                                <w:b/>
                                <w:bCs/>
                              </w:rPr>
                              <w:t>：tanimura@marine-jbia.or.jp</w:t>
                            </w:r>
                          </w:p>
                          <w:p w14:paraId="0380D733" w14:textId="56C78B06" w:rsidR="00514234" w:rsidRPr="005962FF" w:rsidRDefault="006846E6" w:rsidP="00514234">
                            <w:pPr>
                              <w:ind w:firstLineChars="50" w:firstLine="11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電話</w:t>
                            </w:r>
                            <w:r w:rsidR="00514234" w:rsidRPr="005962FF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 w:rsidR="002D38F0">
                              <w:rPr>
                                <w:rFonts w:hint="eastAsia"/>
                                <w:b/>
                                <w:bCs/>
                              </w:rPr>
                              <w:t>０３－５５４２－１２０５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ED9EF" id="Text Box 11" o:spid="_x0000_s1033" type="#_x0000_t202" style="width:293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" strokecolor="#1f497d" strokeweight="1.5pt">
                <v:textbox inset="5.85pt,.7pt,5.85pt,.7pt">
                  <w:txbxContent>
                    <w:p w14:paraId="1C57116C" w14:textId="77777777" w:rsidR="00514234" w:rsidRDefault="00514234" w:rsidP="00514234">
                      <w:pPr>
                        <w:ind w:firstLineChars="50" w:firstLine="110"/>
                      </w:pPr>
                      <w:r w:rsidRPr="005962FF">
                        <w:rPr>
                          <w:rFonts w:hint="eastAsia"/>
                        </w:rPr>
                        <w:t>当日の取材をご希望の場合は</w:t>
                      </w:r>
                      <w:r>
                        <w:rPr>
                          <w:rFonts w:hint="eastAsia"/>
                        </w:rPr>
                        <w:t>下記までご連絡ください。</w:t>
                      </w:r>
                    </w:p>
                    <w:p w14:paraId="53441BB3" w14:textId="77777777" w:rsidR="00514234" w:rsidRPr="005962FF" w:rsidRDefault="00514234" w:rsidP="00514234">
                      <w:pPr>
                        <w:ind w:firstLineChars="50" w:firstLine="110"/>
                        <w:rPr>
                          <w:b/>
                          <w:bCs/>
                        </w:rPr>
                      </w:pPr>
                      <w:r w:rsidRPr="005962FF">
                        <w:rPr>
                          <w:rFonts w:hint="eastAsia"/>
                          <w:b/>
                          <w:bCs/>
                        </w:rPr>
                        <w:t>一般社団法人日本マリン事業協会</w:t>
                      </w:r>
                    </w:p>
                    <w:p w14:paraId="76E77618" w14:textId="77777777" w:rsidR="00514234" w:rsidRPr="005962FF" w:rsidRDefault="00514234" w:rsidP="00514234">
                      <w:pPr>
                        <w:ind w:firstLineChars="50" w:firstLine="110"/>
                        <w:rPr>
                          <w:b/>
                          <w:bCs/>
                        </w:rPr>
                      </w:pPr>
                      <w:r w:rsidRPr="005962FF">
                        <w:rPr>
                          <w:rFonts w:hint="eastAsia"/>
                          <w:b/>
                          <w:bCs/>
                        </w:rPr>
                        <w:t>マリンカーニバル運営事務局</w:t>
                      </w:r>
                    </w:p>
                    <w:p w14:paraId="28AA6F48" w14:textId="77777777" w:rsidR="00514234" w:rsidRPr="005962FF" w:rsidRDefault="00514234" w:rsidP="00514234">
                      <w:pPr>
                        <w:ind w:firstLineChars="50" w:firstLine="110"/>
                        <w:rPr>
                          <w:b/>
                          <w:bCs/>
                        </w:rPr>
                      </w:pPr>
                      <w:r w:rsidRPr="005962FF">
                        <w:rPr>
                          <w:rFonts w:hint="eastAsia"/>
                          <w:b/>
                          <w:bCs/>
                        </w:rPr>
                        <w:t>担当　谷村</w:t>
                      </w:r>
                    </w:p>
                    <w:p w14:paraId="2D7BDAAD" w14:textId="61DBAC2A" w:rsidR="00514234" w:rsidRPr="005962FF" w:rsidRDefault="006846E6" w:rsidP="00514234">
                      <w:pPr>
                        <w:ind w:firstLineChars="50" w:firstLine="11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メールアドレス</w:t>
                      </w:r>
                      <w:r w:rsidR="00514234" w:rsidRPr="005962FF">
                        <w:rPr>
                          <w:rFonts w:hint="eastAsia"/>
                          <w:b/>
                          <w:bCs/>
                        </w:rPr>
                        <w:t>：tanimura@marine-jbia.or.jp</w:t>
                      </w:r>
                    </w:p>
                    <w:p w14:paraId="0380D733" w14:textId="56C78B06" w:rsidR="00514234" w:rsidRPr="005962FF" w:rsidRDefault="006846E6" w:rsidP="00514234">
                      <w:pPr>
                        <w:ind w:firstLineChars="50" w:firstLine="11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電話</w:t>
                      </w:r>
                      <w:r w:rsidR="00514234" w:rsidRPr="005962FF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 w:rsidR="002D38F0">
                        <w:rPr>
                          <w:rFonts w:hint="eastAsia"/>
                          <w:b/>
                          <w:bCs/>
                        </w:rPr>
                        <w:t>０３－５５４２－１２０５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62FF" w:rsidRPr="005962FF">
        <w:t xml:space="preserve"> </w:t>
      </w:r>
    </w:p>
    <w:p w14:paraId="79B474A8" w14:textId="2CCC8E4F" w:rsidR="00DE568C" w:rsidRDefault="00DE568C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59CE2C57" w14:textId="77777777" w:rsidTr="00824C99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6A6048EB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ADA4580" w14:textId="49BC9783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2A90914" w14:textId="11AAE718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6E77B5EA" w14:textId="77777777" w:rsidTr="00824C9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7EAFC" w14:textId="6CB581B1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5A4E962B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  <w:p w14:paraId="13E3DA8C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3E80E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A2797" w14:textId="6264BB88" w:rsidR="00216045" w:rsidRPr="00B12377" w:rsidRDefault="00866506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98176" behindDoc="0" locked="0" layoutInCell="1" allowOverlap="1" wp14:anchorId="6D128189" wp14:editId="7A0059E1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11430</wp:posOffset>
                  </wp:positionV>
                  <wp:extent cx="676275" cy="676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076AF1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076AF1">
              <w:rPr>
                <w:rFonts w:hAnsi="ＭＳ ゴシック" w:hint="eastAsia"/>
              </w:rPr>
              <w:t>船舶産業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14:paraId="333DC923" w14:textId="128B89A1" w:rsidR="00216045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A571FA">
              <w:rPr>
                <w:rFonts w:hAnsi="ＭＳ ゴシック" w:hint="eastAsia"/>
              </w:rPr>
              <w:t>長谷川</w:t>
            </w:r>
            <w:r w:rsidRPr="00B12377">
              <w:rPr>
                <w:rFonts w:hAnsi="ＭＳ ゴシック" w:hint="eastAsia"/>
              </w:rPr>
              <w:t>、</w:t>
            </w:r>
            <w:r w:rsidR="00A571FA">
              <w:rPr>
                <w:rFonts w:hAnsi="ＭＳ ゴシック" w:hint="eastAsia"/>
              </w:rPr>
              <w:t>横山</w:t>
            </w:r>
          </w:p>
          <w:p w14:paraId="645A122A" w14:textId="543B351D" w:rsidR="00BF5DCD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824C99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824C99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824C99">
              <w:rPr>
                <w:rFonts w:hAnsi="ＭＳ ゴシック" w:hint="eastAsia"/>
              </w:rPr>
              <w:t>３１４８</w:t>
            </w:r>
            <w:r w:rsidRPr="00B12377">
              <w:rPr>
                <w:rFonts w:hAnsi="ＭＳ ゴシック" w:hint="eastAsia"/>
              </w:rPr>
              <w:t>（直通）</w:t>
            </w:r>
          </w:p>
        </w:tc>
      </w:tr>
      <w:tr w:rsidR="00824C99" w:rsidRPr="00B12377" w14:paraId="4A919F25" w14:textId="77777777" w:rsidTr="00824C99">
        <w:trPr>
          <w:jc w:val="center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7691D0" w14:textId="495B0C13" w:rsidR="00824C99" w:rsidRPr="00B12377" w:rsidRDefault="00824C99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4A72A" w14:textId="77777777" w:rsidR="00824C99" w:rsidRPr="00B12377" w:rsidRDefault="00824C99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4DBE7E" w14:textId="1A6442C3" w:rsidR="00824C99" w:rsidRDefault="00824C99" w:rsidP="00824C99">
            <w:pPr>
              <w:tabs>
                <w:tab w:val="left" w:pos="1830"/>
              </w:tabs>
              <w:ind w:firstLineChars="50" w:firstLine="110"/>
              <w:rPr>
                <w:rFonts w:hAnsi="ＭＳ ゴシック"/>
                <w:noProof/>
              </w:rPr>
            </w:pPr>
            <w:r>
              <w:rPr>
                <w:rFonts w:hAnsi="ＭＳ ゴシック" w:hint="eastAsia"/>
                <w:noProof/>
              </w:rPr>
              <w:t>Fax：０７８－３９２－０９１２</w:t>
            </w:r>
          </w:p>
        </w:tc>
      </w:tr>
    </w:tbl>
    <w:p w14:paraId="018AB7FD" w14:textId="6E431E5C" w:rsidR="00BF5DCD" w:rsidRPr="00B12377" w:rsidRDefault="00BB3D0A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77A84A" wp14:editId="1B0BF335">
                <wp:simplePos x="0" y="0"/>
                <wp:positionH relativeFrom="column">
                  <wp:posOffset>2470785</wp:posOffset>
                </wp:positionH>
                <wp:positionV relativeFrom="paragraph">
                  <wp:posOffset>1363980</wp:posOffset>
                </wp:positionV>
                <wp:extent cx="3495675" cy="6572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657225"/>
                          <a:chOff x="0" y="-28575"/>
                          <a:chExt cx="3495675" cy="65722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8575"/>
                            <a:ext cx="3495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3A6A3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14:paraId="538C8ED5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「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楽しく身近な存在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」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になるための取組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み。</w:t>
                              </w:r>
                            </w:p>
                            <w:p w14:paraId="5250767E" w14:textId="77777777" w:rsidR="001D4B00" w:rsidRPr="003C3168" w:rsidRDefault="001D4B00" w:rsidP="001D4B00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</w:t>
                              </w:r>
                              <w:r>
                                <w:rPr>
                                  <w:sz w:val="18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海ココ</w:t>
                              </w:r>
                              <w:r>
                                <w:rPr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7A84A" id="グループ化 15" o:spid="_x0000_s1034" style="position:absolute;left:0;text-align:left;margin-left:194.55pt;margin-top:107.4pt;width:275.25pt;height:51.75pt;z-index:251675648;mso-height-relative:margin" coordorigin=",-285" coordsize="34956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">
                <v:shape id="テキスト ボックス 11" o:spid="_x0000_s1035" type="#_x0000_t202" style="position:absolute;top:-285;width:34956;height:6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3733A6A3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Seaプロジェクト</w:t>
                        </w:r>
                      </w:p>
                      <w:p w14:paraId="538C8ED5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海や船が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「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楽しく身近な存在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」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になるための取組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み。</w:t>
                        </w:r>
                      </w:p>
                      <w:p w14:paraId="5250767E" w14:textId="77777777" w:rsidR="001D4B00" w:rsidRPr="003C3168" w:rsidRDefault="001D4B00" w:rsidP="001D4B00">
                        <w:pPr>
                          <w:spacing w:line="240" w:lineRule="exact"/>
                          <w:ind w:firstLineChars="1150" w:firstLine="207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</w:t>
                        </w:r>
                        <w:r>
                          <w:rPr>
                            <w:sz w:val="18"/>
                          </w:rPr>
                          <w:t>「</w:t>
                        </w:r>
                        <w:r>
                          <w:rPr>
                            <w:rFonts w:hint="eastAsia"/>
                            <w:sz w:val="18"/>
                          </w:rPr>
                          <w:t>海ココ</w:t>
                        </w:r>
                        <w:r>
                          <w:rPr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 id="図 12" o:spid="_x0000_s1036" type="#_x0000_t75" style="position:absolute;left:29241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">
                  <v:imagedata r:id="rId21" o:title=""/>
                </v:shape>
              </v:group>
            </w:pict>
          </mc:Fallback>
        </mc:AlternateContent>
      </w:r>
      <w:r w:rsidR="00180369"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 wp14:anchorId="7A850957" wp14:editId="57ADC848">
            <wp:simplePos x="0" y="0"/>
            <wp:positionH relativeFrom="column">
              <wp:posOffset>1701800</wp:posOffset>
            </wp:positionH>
            <wp:positionV relativeFrom="paragraph">
              <wp:posOffset>1393136</wp:posOffset>
            </wp:positionV>
            <wp:extent cx="731519" cy="457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9CDC" w14:textId="77777777" w:rsidR="00103AAC" w:rsidRDefault="00103AAC" w:rsidP="005F482F">
      <w:r>
        <w:separator/>
      </w:r>
    </w:p>
  </w:endnote>
  <w:endnote w:type="continuationSeparator" w:id="0">
    <w:p w14:paraId="39D4522E" w14:textId="77777777" w:rsidR="00103AAC" w:rsidRDefault="00103AAC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E04B" w14:textId="77777777" w:rsidR="00103AAC" w:rsidRDefault="00103AAC" w:rsidP="005F482F">
      <w:r>
        <w:separator/>
      </w:r>
    </w:p>
  </w:footnote>
  <w:footnote w:type="continuationSeparator" w:id="0">
    <w:p w14:paraId="66BFEBB0" w14:textId="77777777" w:rsidR="00103AAC" w:rsidRDefault="00103AAC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11EC2"/>
    <w:rsid w:val="00046C0E"/>
    <w:rsid w:val="000744EC"/>
    <w:rsid w:val="00076AF1"/>
    <w:rsid w:val="00093718"/>
    <w:rsid w:val="000A3452"/>
    <w:rsid w:val="000A44B7"/>
    <w:rsid w:val="000E2FB0"/>
    <w:rsid w:val="00103AAC"/>
    <w:rsid w:val="00106B66"/>
    <w:rsid w:val="00131037"/>
    <w:rsid w:val="00174CE5"/>
    <w:rsid w:val="0017660D"/>
    <w:rsid w:val="00180369"/>
    <w:rsid w:val="00183942"/>
    <w:rsid w:val="001B0FCD"/>
    <w:rsid w:val="001D498F"/>
    <w:rsid w:val="001D4B00"/>
    <w:rsid w:val="001D4D51"/>
    <w:rsid w:val="001F28F9"/>
    <w:rsid w:val="00216045"/>
    <w:rsid w:val="00223102"/>
    <w:rsid w:val="00236D49"/>
    <w:rsid w:val="002427F3"/>
    <w:rsid w:val="0029089A"/>
    <w:rsid w:val="002968F6"/>
    <w:rsid w:val="002A48FF"/>
    <w:rsid w:val="002A53EC"/>
    <w:rsid w:val="002B0150"/>
    <w:rsid w:val="002C254E"/>
    <w:rsid w:val="002D38F0"/>
    <w:rsid w:val="002D4F06"/>
    <w:rsid w:val="002F62A1"/>
    <w:rsid w:val="00302F7F"/>
    <w:rsid w:val="00336369"/>
    <w:rsid w:val="0034344F"/>
    <w:rsid w:val="00373A70"/>
    <w:rsid w:val="00386E2B"/>
    <w:rsid w:val="003A0977"/>
    <w:rsid w:val="003A5C64"/>
    <w:rsid w:val="00413CEB"/>
    <w:rsid w:val="00440EF6"/>
    <w:rsid w:val="00447136"/>
    <w:rsid w:val="00457D09"/>
    <w:rsid w:val="00497638"/>
    <w:rsid w:val="0050546B"/>
    <w:rsid w:val="00514234"/>
    <w:rsid w:val="005220FD"/>
    <w:rsid w:val="00551413"/>
    <w:rsid w:val="00556530"/>
    <w:rsid w:val="00561058"/>
    <w:rsid w:val="00573CA6"/>
    <w:rsid w:val="00577DC0"/>
    <w:rsid w:val="005962FF"/>
    <w:rsid w:val="005B5B99"/>
    <w:rsid w:val="005F482F"/>
    <w:rsid w:val="0061733C"/>
    <w:rsid w:val="00662079"/>
    <w:rsid w:val="00674BA9"/>
    <w:rsid w:val="006846E6"/>
    <w:rsid w:val="00692CFB"/>
    <w:rsid w:val="006E229E"/>
    <w:rsid w:val="006F00BB"/>
    <w:rsid w:val="006F2E35"/>
    <w:rsid w:val="007230C4"/>
    <w:rsid w:val="00735EE9"/>
    <w:rsid w:val="00736CF3"/>
    <w:rsid w:val="007B718A"/>
    <w:rsid w:val="00824C99"/>
    <w:rsid w:val="00851025"/>
    <w:rsid w:val="008607A8"/>
    <w:rsid w:val="00866506"/>
    <w:rsid w:val="008920B2"/>
    <w:rsid w:val="00892431"/>
    <w:rsid w:val="008927C3"/>
    <w:rsid w:val="008D0470"/>
    <w:rsid w:val="0090070D"/>
    <w:rsid w:val="00923260"/>
    <w:rsid w:val="00924156"/>
    <w:rsid w:val="00946835"/>
    <w:rsid w:val="009500DD"/>
    <w:rsid w:val="00983E2B"/>
    <w:rsid w:val="009955C0"/>
    <w:rsid w:val="00995C95"/>
    <w:rsid w:val="009B3CAD"/>
    <w:rsid w:val="009D52ED"/>
    <w:rsid w:val="009F1742"/>
    <w:rsid w:val="00A228B5"/>
    <w:rsid w:val="00A3413F"/>
    <w:rsid w:val="00A366DA"/>
    <w:rsid w:val="00A571FA"/>
    <w:rsid w:val="00A75FF7"/>
    <w:rsid w:val="00A8313F"/>
    <w:rsid w:val="00AF3B16"/>
    <w:rsid w:val="00B00924"/>
    <w:rsid w:val="00B02DF6"/>
    <w:rsid w:val="00B12377"/>
    <w:rsid w:val="00B17387"/>
    <w:rsid w:val="00B26B0A"/>
    <w:rsid w:val="00B8371E"/>
    <w:rsid w:val="00B867C4"/>
    <w:rsid w:val="00BB3D0A"/>
    <w:rsid w:val="00BE286E"/>
    <w:rsid w:val="00BF5DCD"/>
    <w:rsid w:val="00BF6F17"/>
    <w:rsid w:val="00BF7243"/>
    <w:rsid w:val="00C22DFF"/>
    <w:rsid w:val="00C70A3F"/>
    <w:rsid w:val="00CA746B"/>
    <w:rsid w:val="00CB0EE6"/>
    <w:rsid w:val="00CE76BD"/>
    <w:rsid w:val="00D21413"/>
    <w:rsid w:val="00D26003"/>
    <w:rsid w:val="00D55682"/>
    <w:rsid w:val="00D61554"/>
    <w:rsid w:val="00DB0FCE"/>
    <w:rsid w:val="00DB546D"/>
    <w:rsid w:val="00DB60FE"/>
    <w:rsid w:val="00DD1CC8"/>
    <w:rsid w:val="00DE2A3B"/>
    <w:rsid w:val="00DE568C"/>
    <w:rsid w:val="00DF5E83"/>
    <w:rsid w:val="00E0210A"/>
    <w:rsid w:val="00EA0D95"/>
    <w:rsid w:val="00EA30EC"/>
    <w:rsid w:val="00F5318A"/>
    <w:rsid w:val="00F5345F"/>
    <w:rsid w:val="00F54698"/>
    <w:rsid w:val="00F54BA9"/>
    <w:rsid w:val="00F61694"/>
    <w:rsid w:val="00F66372"/>
    <w:rsid w:val="00F6688C"/>
    <w:rsid w:val="00F67FF4"/>
    <w:rsid w:val="00F7135B"/>
    <w:rsid w:val="00F728CE"/>
    <w:rsid w:val="00F72E53"/>
    <w:rsid w:val="00FC0C3A"/>
    <w:rsid w:val="00FD7E2D"/>
    <w:rsid w:val="00FF15EB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7699A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Revision"/>
    <w:hidden/>
    <w:uiPriority w:val="99"/>
    <w:semiHidden/>
    <w:rsid w:val="00556530"/>
    <w:rPr>
      <w:rFonts w:ascii="ＭＳ ゴシック" w:eastAsia="ＭＳ ゴシック"/>
      <w:sz w:val="22"/>
    </w:rPr>
  </w:style>
  <w:style w:type="character" w:styleId="ab">
    <w:name w:val="Hyperlink"/>
    <w:basedOn w:val="a0"/>
    <w:uiPriority w:val="99"/>
    <w:unhideWhenUsed/>
    <w:rsid w:val="0051423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1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boating-japan.jp/marinecarnival/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山地　智文</dc:creator>
  <cp:lastModifiedBy>横山 恵</cp:lastModifiedBy>
  <cp:revision>2</cp:revision>
  <cp:lastPrinted>2024-06-13T07:39:00Z</cp:lastPrinted>
  <dcterms:created xsi:type="dcterms:W3CDTF">2024-06-17T02:14:00Z</dcterms:created>
  <dcterms:modified xsi:type="dcterms:W3CDTF">2024-06-17T02:14:00Z</dcterms:modified>
</cp:coreProperties>
</file>