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4CE2" w14:textId="70160FD1" w:rsidR="00FF15EB" w:rsidRPr="00FF15EB" w:rsidRDefault="008607A8">
      <w:pPr>
        <w:rPr>
          <w:rFonts w:ascii="メイリオ" w:eastAsia="メイリオ" w:hAnsi="メイリオ"/>
          <w:b/>
          <w:i/>
          <w:sz w:val="36"/>
          <w:szCs w:val="36"/>
        </w:rPr>
      </w:pPr>
      <w:r>
        <w:rPr>
          <w:rFonts w:ascii="AR Pゴシック体S" w:eastAsia="AR Pゴシック体S" w:hAnsi="AR Pゴシック体S"/>
          <w:noProof/>
          <w:szCs w:val="24"/>
        </w:rPr>
        <w:drawing>
          <wp:anchor distT="0" distB="0" distL="114300" distR="114300" simplePos="0" relativeHeight="251672576" behindDoc="0" locked="0" layoutInCell="1" allowOverlap="1" wp14:anchorId="646200EE" wp14:editId="0D9FAE4F">
            <wp:simplePos x="0" y="0"/>
            <wp:positionH relativeFrom="margin">
              <wp:align>center</wp:align>
            </wp:positionH>
            <wp:positionV relativeFrom="paragraph">
              <wp:posOffset>130175</wp:posOffset>
            </wp:positionV>
            <wp:extent cx="493178" cy="54000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059B57" wp14:editId="5E25372A">
                <wp:simplePos x="0" y="0"/>
                <wp:positionH relativeFrom="column">
                  <wp:posOffset>-5715</wp:posOffset>
                </wp:positionH>
                <wp:positionV relativeFrom="paragraph">
                  <wp:posOffset>375285</wp:posOffset>
                </wp:positionV>
                <wp:extent cx="252000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7D381" w14:textId="74C88C0A" w:rsidR="000A3452" w:rsidRPr="009F1742" w:rsidRDefault="009D04D5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令和</w:t>
                            </w:r>
                            <w:r w:rsidR="0007421A">
                              <w:rPr>
                                <w:rFonts w:hAnsi="ＭＳ ゴシック" w:hint="eastAsia"/>
                              </w:rPr>
                              <w:t>６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 w:rsidR="00794D3E">
                              <w:rPr>
                                <w:rFonts w:hAnsi="ＭＳ ゴシック" w:hint="eastAsia"/>
                              </w:rPr>
                              <w:t>７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月</w:t>
                            </w:r>
                            <w:r w:rsidR="0007421A" w:rsidRPr="00AE62D9">
                              <w:rPr>
                                <w:rFonts w:hAnsi="ＭＳ ゴシック" w:hint="eastAsia"/>
                              </w:rPr>
                              <w:t>１０</w:t>
                            </w:r>
                            <w:r w:rsidR="000A3452" w:rsidRPr="00AE62D9">
                              <w:rPr>
                                <w:rFonts w:hAnsi="ＭＳ ゴシック"/>
                              </w:rPr>
                              <w:t>日資料配布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59B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.45pt;margin-top:29.55pt;width:198.4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" filled="f" stroked="f" strokeweight=".5pt">
                <v:textbox>
                  <w:txbxContent>
                    <w:p w14:paraId="1437D381" w14:textId="74C88C0A" w:rsidR="000A3452" w:rsidRPr="009F1742" w:rsidRDefault="009D04D5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令和</w:t>
                      </w:r>
                      <w:r w:rsidR="0007421A">
                        <w:rPr>
                          <w:rFonts w:hAnsi="ＭＳ ゴシック" w:hint="eastAsia"/>
                        </w:rPr>
                        <w:t>６</w:t>
                      </w:r>
                      <w:r>
                        <w:rPr>
                          <w:rFonts w:hAnsi="ＭＳ ゴシック" w:hint="eastAsia"/>
                        </w:rPr>
                        <w:t>年</w:t>
                      </w:r>
                      <w:r w:rsidR="00794D3E">
                        <w:rPr>
                          <w:rFonts w:hAnsi="ＭＳ ゴシック" w:hint="eastAsia"/>
                        </w:rPr>
                        <w:t>７</w:t>
                      </w:r>
                      <w:r w:rsidR="000A3452" w:rsidRPr="009F1742">
                        <w:rPr>
                          <w:rFonts w:hAnsi="ＭＳ ゴシック"/>
                        </w:rPr>
                        <w:t>月</w:t>
                      </w:r>
                      <w:r w:rsidR="0007421A" w:rsidRPr="00AE62D9">
                        <w:rPr>
                          <w:rFonts w:hAnsi="ＭＳ ゴシック" w:hint="eastAsia"/>
                        </w:rPr>
                        <w:t>１０</w:t>
                      </w:r>
                      <w:r w:rsidR="000A3452" w:rsidRPr="00AE62D9">
                        <w:rPr>
                          <w:rFonts w:hAnsi="ＭＳ ゴシック"/>
                        </w:rPr>
                        <w:t>日資料配布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C228F0" wp14:editId="37A9617F">
                <wp:simplePos x="0" y="0"/>
                <wp:positionH relativeFrom="column">
                  <wp:posOffset>3137535</wp:posOffset>
                </wp:positionH>
                <wp:positionV relativeFrom="paragraph">
                  <wp:posOffset>384810</wp:posOffset>
                </wp:positionV>
                <wp:extent cx="253111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1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7A3A6F" w14:textId="77777777" w:rsidR="009F1742" w:rsidRPr="002427F3" w:rsidRDefault="00794D3E" w:rsidP="009F1742">
                            <w:pPr>
                              <w:jc w:val="righ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総務企画部</w:t>
                            </w:r>
                            <w:r w:rsidR="009F1742" w:rsidRPr="002427F3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総務課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2BD00" id="テキスト ボックス 9" o:spid="_x0000_s1027" type="#_x0000_t202" style="position:absolute;left:0;text-align:left;margin-left:247.05pt;margin-top:30.3pt;width:199.3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" filled="f" stroked="f" strokeweight=".5pt">
                <v:textbox>
                  <w:txbxContent>
                    <w:p w:rsidR="009F1742" w:rsidRPr="002427F3" w:rsidRDefault="00794D3E" w:rsidP="009F1742">
                      <w:pPr>
                        <w:jc w:val="righ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総務企画部</w:t>
                      </w:r>
                      <w:r w:rsidR="009F1742" w:rsidRPr="002427F3">
                        <w:rPr>
                          <w:rFonts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総務課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80E0499" wp14:editId="4CD35C04">
                <wp:simplePos x="0" y="0"/>
                <wp:positionH relativeFrom="column">
                  <wp:posOffset>5648325</wp:posOffset>
                </wp:positionH>
                <wp:positionV relativeFrom="paragraph">
                  <wp:posOffset>-52070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92D3C" w14:textId="77777777" w:rsidR="00692CFB" w:rsidRPr="00F66372" w:rsidRDefault="00692CFB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28" style="position:absolute;left:0;text-align:left;margin-left:444.75pt;margin-top:-4.1pt;width:51pt;height:61.15pt;z-index:251667456" coordsize="6477,776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9" type="#_x0000_t75" alt="イメージキャラクター2.gif" style="position:absolute;left:874;width:4502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tHtrEAAAA2gAAAA8AAABkcnMvZG93bnJldi54bWxEj0GLwjAUhO+C/yE8YS+iqSIiXaPILoLg&#10;YdXugnt7NM+22LyUJtrqrzeC4HGYmW+Y+bI1pbhS7QrLCkbDCARxanXBmYLfZD2YgXAeWWNpmRTc&#10;yMFy0e3MMda24T1dDz4TAcIuRgW591UspUtzMuiGtiIO3snWBn2QdSZ1jU2Am1KOo2gqDRYcFnKs&#10;6Cun9Hy4GAXHJBuZ+/e2vz3/3xoe//wlxW6t1EevXX2C8NT6d/jV3mgFE3heCTdAL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tHtrEAAAA2gAAAA8AAAAAAAAAAAAAAAAA&#10;nwIAAGRycy9kb3ducmV2LnhtbFBLBQYAAAAABAAEAPcAAACQAwAAAAA=&#10;">
                  <v:imagedata r:id="rId10" o:title="イメージキャラクター2"/>
                  <v:path arrowok="t"/>
                </v:shape>
                <v:shape id="Text Box 8" o:spid="_x0000_s1030" type="#_x0000_t202" style="position:absolute;top:5247;width:6477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<v:textbox inset="5.85pt,.7pt,5.85pt,.7pt">
                    <w:txbxContent>
                      <w:p w:rsidR="00692CFB" w:rsidRPr="00F66372" w:rsidRDefault="00692CFB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="00FF15EB" w:rsidRPr="009F1742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504832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>国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土交通省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神戸運輸監理部</w:t>
      </w:r>
    </w:p>
    <w:p w14:paraId="3E094268" w14:textId="77777777" w:rsidR="00FF15EB" w:rsidRPr="000A3452" w:rsidRDefault="00FF15EB" w:rsidP="009F1742">
      <w:pPr>
        <w:rPr>
          <w:rFonts w:hAnsi="ＭＳ ゴシック"/>
          <w:sz w:val="24"/>
          <w:szCs w:val="24"/>
        </w:rPr>
      </w:pPr>
    </w:p>
    <w:p w14:paraId="0445747D" w14:textId="77777777" w:rsidR="00B12377" w:rsidRPr="00253B56" w:rsidRDefault="00B12377" w:rsidP="009F1742">
      <w:pPr>
        <w:tabs>
          <w:tab w:val="left" w:pos="1830"/>
        </w:tabs>
        <w:ind w:right="1119"/>
        <w:rPr>
          <w:rFonts w:hAnsi="ＭＳ ゴシック"/>
        </w:rPr>
      </w:pPr>
    </w:p>
    <w:p w14:paraId="779297AE" w14:textId="77777777" w:rsidR="00CB073F" w:rsidRPr="000213F7" w:rsidRDefault="006004B1" w:rsidP="00DE09FB">
      <w:pPr>
        <w:tabs>
          <w:tab w:val="left" w:pos="1830"/>
        </w:tabs>
        <w:spacing w:line="500" w:lineRule="exact"/>
        <w:jc w:val="center"/>
        <w:rPr>
          <w:rFonts w:hAnsi="ＭＳ ゴシック" w:cs="Times New Roman"/>
          <w:b/>
          <w:color w:val="000000" w:themeColor="text1"/>
          <w:sz w:val="36"/>
          <w:szCs w:val="36"/>
        </w:rPr>
      </w:pPr>
      <w:r w:rsidRPr="000213F7">
        <w:rPr>
          <w:rFonts w:hAnsi="ＭＳ ゴシック" w:cs="Times New Roman" w:hint="eastAsia"/>
          <w:b/>
          <w:color w:val="FF0000"/>
          <w:sz w:val="36"/>
          <w:szCs w:val="36"/>
        </w:rPr>
        <w:t>海事産業</w:t>
      </w:r>
      <w:r w:rsidR="000213F7" w:rsidRPr="000213F7">
        <w:rPr>
          <w:rFonts w:hAnsi="ＭＳ ゴシック" w:cs="Times New Roman" w:hint="eastAsia"/>
          <w:b/>
          <w:color w:val="FF0000"/>
          <w:sz w:val="36"/>
          <w:szCs w:val="36"/>
        </w:rPr>
        <w:t>を支えるエキスパート</w:t>
      </w:r>
      <w:r w:rsidR="00E7510C" w:rsidRPr="000213F7">
        <w:rPr>
          <w:rFonts w:hAnsi="ＭＳ ゴシック" w:cs="Times New Roman" w:hint="eastAsia"/>
          <w:b/>
          <w:color w:val="FF0000"/>
          <w:sz w:val="36"/>
          <w:szCs w:val="36"/>
        </w:rPr>
        <w:t>を表彰</w:t>
      </w:r>
    </w:p>
    <w:p w14:paraId="4DD1D7DC" w14:textId="502F721B" w:rsidR="001A440C" w:rsidRDefault="00BB0ABB" w:rsidP="00DE09FB">
      <w:pPr>
        <w:tabs>
          <w:tab w:val="left" w:pos="1830"/>
        </w:tabs>
        <w:spacing w:line="500" w:lineRule="exact"/>
        <w:jc w:val="center"/>
        <w:rPr>
          <w:rFonts w:hAnsi="ＭＳ ゴシック"/>
          <w:sz w:val="32"/>
          <w:szCs w:val="40"/>
        </w:rPr>
      </w:pPr>
      <w:r>
        <w:rPr>
          <w:rFonts w:hAnsi="ＭＳ ゴシック" w:hint="eastAsia"/>
          <w:sz w:val="32"/>
          <w:szCs w:val="40"/>
        </w:rPr>
        <w:t>～</w:t>
      </w:r>
      <w:r w:rsidR="00D726A6">
        <w:rPr>
          <w:rFonts w:hAnsi="ＭＳ ゴシック" w:hint="eastAsia"/>
          <w:sz w:val="32"/>
          <w:szCs w:val="40"/>
        </w:rPr>
        <w:t>次世代</w:t>
      </w:r>
      <w:r w:rsidR="00994867">
        <w:rPr>
          <w:rFonts w:hAnsi="ＭＳ ゴシック" w:hint="eastAsia"/>
          <w:sz w:val="32"/>
          <w:szCs w:val="40"/>
        </w:rPr>
        <w:t>に</w:t>
      </w:r>
      <w:r w:rsidR="003F6505">
        <w:rPr>
          <w:rFonts w:hAnsi="ＭＳ ゴシック" w:hint="eastAsia"/>
          <w:sz w:val="32"/>
          <w:szCs w:val="40"/>
        </w:rPr>
        <w:t>技能を</w:t>
      </w:r>
      <w:r w:rsidR="00994867">
        <w:rPr>
          <w:rFonts w:hAnsi="ＭＳ ゴシック" w:hint="eastAsia"/>
          <w:sz w:val="32"/>
          <w:szCs w:val="40"/>
        </w:rPr>
        <w:t>伝承</w:t>
      </w:r>
      <w:r w:rsidR="000213F7">
        <w:rPr>
          <w:rFonts w:hAnsi="ＭＳ ゴシック" w:hint="eastAsia"/>
          <w:sz w:val="32"/>
          <w:szCs w:val="40"/>
        </w:rPr>
        <w:t xml:space="preserve"> </w:t>
      </w:r>
      <w:r w:rsidR="00794D3E" w:rsidRPr="00BB0ABB">
        <w:rPr>
          <w:rFonts w:hAnsi="ＭＳ ゴシック" w:hint="eastAsia"/>
          <w:sz w:val="32"/>
          <w:szCs w:val="40"/>
        </w:rPr>
        <w:t>マリンエキスパート</w:t>
      </w:r>
      <w:r w:rsidR="008D61A2">
        <w:rPr>
          <w:rFonts w:hAnsi="ＭＳ ゴシック" w:hint="eastAsia"/>
          <w:sz w:val="32"/>
          <w:szCs w:val="40"/>
        </w:rPr>
        <w:t>１</w:t>
      </w:r>
      <w:r w:rsidR="009A57A0">
        <w:rPr>
          <w:rFonts w:hAnsi="ＭＳ ゴシック" w:hint="eastAsia"/>
          <w:sz w:val="32"/>
          <w:szCs w:val="40"/>
        </w:rPr>
        <w:t>０</w:t>
      </w:r>
      <w:r w:rsidR="000213F7">
        <w:rPr>
          <w:rFonts w:hAnsi="ＭＳ ゴシック" w:hint="eastAsia"/>
          <w:sz w:val="32"/>
          <w:szCs w:val="40"/>
        </w:rPr>
        <w:t>名</w:t>
      </w:r>
      <w:r w:rsidR="00504832">
        <w:rPr>
          <w:rFonts w:hAnsi="ＭＳ ゴシック" w:hint="eastAsia"/>
          <w:sz w:val="32"/>
          <w:szCs w:val="40"/>
        </w:rPr>
        <w:t>が</w:t>
      </w:r>
      <w:r w:rsidR="00994867">
        <w:rPr>
          <w:rFonts w:hAnsi="ＭＳ ゴシック" w:hint="eastAsia"/>
          <w:sz w:val="32"/>
          <w:szCs w:val="40"/>
        </w:rPr>
        <w:t>決定</w:t>
      </w:r>
      <w:r>
        <w:rPr>
          <w:rFonts w:hAnsi="ＭＳ ゴシック" w:hint="eastAsia"/>
          <w:sz w:val="32"/>
          <w:szCs w:val="40"/>
        </w:rPr>
        <w:t>～</w:t>
      </w:r>
    </w:p>
    <w:p w14:paraId="0652F143" w14:textId="77777777" w:rsidR="00C22DFF" w:rsidRPr="00B12377" w:rsidRDefault="000213F7" w:rsidP="001A440C">
      <w:pPr>
        <w:tabs>
          <w:tab w:val="left" w:pos="1830"/>
        </w:tabs>
        <w:ind w:right="-1"/>
        <w:jc w:val="left"/>
        <w:rPr>
          <w:rFonts w:hAnsi="ＭＳ ゴシック"/>
        </w:rPr>
      </w:pPr>
      <w:r w:rsidRPr="002427F3">
        <w:rPr>
          <w:rFonts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7DD7CC" wp14:editId="589F87A3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6257925" cy="1455420"/>
                <wp:effectExtent l="0" t="0" r="2857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C9B6B" w14:textId="1FF019A1" w:rsidR="004E659B" w:rsidRPr="00D80C9C" w:rsidRDefault="00D726A6" w:rsidP="000320D1">
                            <w:pPr>
                              <w:spacing w:line="60" w:lineRule="atLeast"/>
                              <w:ind w:leftChars="50" w:left="110" w:firstLineChars="100" w:firstLine="241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80C9C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神戸運輸監理部</w:t>
                            </w:r>
                            <w:r w:rsidRPr="00D80C9C"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は</w:t>
                            </w:r>
                            <w:r w:rsidR="00EA32DF" w:rsidRPr="00D80C9C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="00251007" w:rsidRPr="00D80C9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次世代を担う技術者への技能伝承や人材確保・育成につなげることを目的に、</w:t>
                            </w:r>
                            <w:r w:rsidR="004C392B" w:rsidRPr="00D80C9C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高い</w:t>
                            </w:r>
                            <w:r w:rsidR="004C392B" w:rsidRPr="00D80C9C"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技術をもって海事産業に大きく貢献</w:t>
                            </w:r>
                            <w:r w:rsidR="004C392B" w:rsidRPr="00D80C9C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されている方々を</w:t>
                            </w:r>
                            <w:r w:rsidR="004E659B" w:rsidRPr="00D80C9C"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顕彰する</w:t>
                            </w:r>
                            <w:r w:rsidR="004E659B" w:rsidRPr="00D80C9C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「マリンエキスパート</w:t>
                            </w:r>
                            <w:r w:rsidR="004E659B" w:rsidRPr="00D80C9C"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表彰</w:t>
                            </w:r>
                            <w:r w:rsidR="004E659B" w:rsidRPr="00D80C9C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」</w:t>
                            </w:r>
                            <w:r w:rsidR="004E659B" w:rsidRPr="00D80C9C"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制度を</w:t>
                            </w:r>
                            <w:r w:rsidR="004E659B" w:rsidRPr="00D80C9C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設けています</w:t>
                            </w:r>
                            <w:r w:rsidR="004E659B" w:rsidRPr="00D80C9C"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3032918" w14:textId="77777777" w:rsidR="005337C8" w:rsidRPr="00D80C9C" w:rsidRDefault="005337C8" w:rsidP="005337C8">
                            <w:pPr>
                              <w:spacing w:line="180" w:lineRule="exact"/>
                              <w:ind w:firstLineChars="50" w:firstLine="120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4C53AA" w14:textId="5C6E4059" w:rsidR="004C392B" w:rsidRPr="00D80C9C" w:rsidRDefault="005337C8" w:rsidP="000320D1">
                            <w:pPr>
                              <w:ind w:leftChars="50" w:left="110" w:firstLineChars="100" w:firstLine="24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80C9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令和</w:t>
                            </w:r>
                            <w:r w:rsidR="0007421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６</w:t>
                            </w:r>
                            <w:r w:rsidRPr="00D80C9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年「海の日」国土交通省海事功労者等表彰式典において、</w:t>
                            </w:r>
                            <w:r w:rsidR="00DC5670" w:rsidRPr="00DC567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</w:t>
                            </w:r>
                            <w:r w:rsidR="009A57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０</w:t>
                            </w:r>
                            <w:r w:rsidR="00DC5670" w:rsidRPr="00DC567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名</w:t>
                            </w:r>
                            <w:r w:rsidR="00DC567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を</w:t>
                            </w:r>
                            <w:r w:rsidRPr="00D80C9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マリンエキスパートとして表彰いたします。</w:t>
                            </w:r>
                            <w:r w:rsidR="00DC567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（別紙参照）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DD7C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margin-left:0;margin-top:10.5pt;width:492.75pt;height:114.6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" strokecolor="#1f497d [3215]" strokeweight="1.5pt">
                <v:textbox inset="5.85pt,.7pt,5.85pt,.7pt">
                  <w:txbxContent>
                    <w:p w14:paraId="209C9B6B" w14:textId="1FF019A1" w:rsidR="004E659B" w:rsidRPr="00D80C9C" w:rsidRDefault="00D726A6" w:rsidP="000320D1">
                      <w:pPr>
                        <w:spacing w:line="60" w:lineRule="atLeast"/>
                        <w:ind w:leftChars="50" w:left="110" w:firstLineChars="100" w:firstLine="241"/>
                        <w:jc w:val="left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80C9C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sz w:val="24"/>
                          <w:szCs w:val="24"/>
                        </w:rPr>
                        <w:t>神戸運輸監理部</w:t>
                      </w:r>
                      <w:r w:rsidRPr="00D80C9C"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  <w:t>は</w:t>
                      </w:r>
                      <w:r w:rsidR="00EA32DF" w:rsidRPr="00D80C9C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  <w:r w:rsidR="00251007" w:rsidRPr="00D80C9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次世代を担う技術者への技能伝承や人材確保・育成につなげることを目的に、</w:t>
                      </w:r>
                      <w:r w:rsidR="004C392B" w:rsidRPr="00D80C9C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sz w:val="24"/>
                          <w:szCs w:val="24"/>
                        </w:rPr>
                        <w:t>高い</w:t>
                      </w:r>
                      <w:r w:rsidR="004C392B" w:rsidRPr="00D80C9C"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  <w:t>技術をもって海事産業に大きく貢献</w:t>
                      </w:r>
                      <w:r w:rsidR="004C392B" w:rsidRPr="00D80C9C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sz w:val="24"/>
                          <w:szCs w:val="24"/>
                        </w:rPr>
                        <w:t>されている方々を</w:t>
                      </w:r>
                      <w:r w:rsidR="004E659B" w:rsidRPr="00D80C9C"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  <w:t>顕彰する</w:t>
                      </w:r>
                      <w:r w:rsidR="004E659B" w:rsidRPr="00D80C9C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sz w:val="24"/>
                          <w:szCs w:val="24"/>
                        </w:rPr>
                        <w:t>「マリンエキスパート</w:t>
                      </w:r>
                      <w:r w:rsidR="004E659B" w:rsidRPr="00D80C9C"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  <w:t>表彰</w:t>
                      </w:r>
                      <w:r w:rsidR="004E659B" w:rsidRPr="00D80C9C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sz w:val="24"/>
                          <w:szCs w:val="24"/>
                        </w:rPr>
                        <w:t>」</w:t>
                      </w:r>
                      <w:r w:rsidR="004E659B" w:rsidRPr="00D80C9C"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  <w:t>制度を</w:t>
                      </w:r>
                      <w:r w:rsidR="004E659B" w:rsidRPr="00D80C9C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sz w:val="24"/>
                          <w:szCs w:val="24"/>
                        </w:rPr>
                        <w:t>設けています</w:t>
                      </w:r>
                      <w:r w:rsidR="004E659B" w:rsidRPr="00D80C9C"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  <w:t>。</w:t>
                      </w:r>
                    </w:p>
                    <w:p w14:paraId="33032918" w14:textId="77777777" w:rsidR="005337C8" w:rsidRPr="00D80C9C" w:rsidRDefault="005337C8" w:rsidP="005337C8">
                      <w:pPr>
                        <w:spacing w:line="180" w:lineRule="exact"/>
                        <w:ind w:firstLineChars="50" w:firstLine="120"/>
                        <w:jc w:val="left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4C53AA" w14:textId="5C6E4059" w:rsidR="004C392B" w:rsidRPr="00D80C9C" w:rsidRDefault="005337C8" w:rsidP="000320D1">
                      <w:pPr>
                        <w:ind w:leftChars="50" w:left="110" w:firstLineChars="100" w:firstLine="241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80C9C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令和</w:t>
                      </w:r>
                      <w:r w:rsidR="0007421A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６</w:t>
                      </w:r>
                      <w:r w:rsidRPr="00D80C9C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年「海の日」国土交通省海事功労者等表彰式典において、</w:t>
                      </w:r>
                      <w:r w:rsidR="00DC5670" w:rsidRPr="00DC567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１</w:t>
                      </w:r>
                      <w:r w:rsidR="009A57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０</w:t>
                      </w:r>
                      <w:r w:rsidR="00DC5670" w:rsidRPr="00DC567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名</w:t>
                      </w:r>
                      <w:r w:rsidR="00DC567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を</w:t>
                      </w:r>
                      <w:r w:rsidRPr="00D80C9C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マリンエキスパートとして表彰いたします。</w:t>
                      </w:r>
                      <w:r w:rsidR="00DC567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（別紙参照）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FE3EC1" w14:textId="77777777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52BA3A6B" w14:textId="77777777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4D5FFF93" w14:textId="77777777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76DC8909" w14:textId="77777777" w:rsidR="00BB0ABB" w:rsidRDefault="00BB0ABB" w:rsidP="00F800C0">
      <w:pPr>
        <w:spacing w:line="6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58207EC" w14:textId="77777777" w:rsidR="004E659B" w:rsidRDefault="004E659B" w:rsidP="00F800C0">
      <w:pPr>
        <w:spacing w:line="6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6876A0B4" w14:textId="77777777" w:rsidR="005337C8" w:rsidRPr="00504832" w:rsidRDefault="005337C8" w:rsidP="00F800C0">
      <w:pPr>
        <w:spacing w:line="6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2A000D88" w14:textId="77777777" w:rsidR="00476C87" w:rsidRDefault="00476C87" w:rsidP="00F800C0">
      <w:pPr>
        <w:spacing w:line="6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5F13E2B6" w14:textId="77777777" w:rsidR="009E7BE5" w:rsidRDefault="003F6505" w:rsidP="005F4CB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兵庫県内には、</w:t>
      </w:r>
      <w:r w:rsidR="00E925D3">
        <w:rPr>
          <w:rFonts w:asciiTheme="majorEastAsia" w:eastAsiaTheme="majorEastAsia" w:hAnsiTheme="majorEastAsia"/>
          <w:sz w:val="24"/>
          <w:szCs w:val="24"/>
        </w:rPr>
        <w:t>海事産業</w:t>
      </w:r>
      <w:r w:rsidR="00994867">
        <w:rPr>
          <w:rFonts w:asciiTheme="majorEastAsia" w:eastAsiaTheme="majorEastAsia" w:hAnsiTheme="majorEastAsia"/>
          <w:sz w:val="24"/>
          <w:szCs w:val="24"/>
        </w:rPr>
        <w:t>（</w:t>
      </w:r>
      <w:r w:rsidR="000213F7">
        <w:rPr>
          <w:rFonts w:asciiTheme="majorEastAsia" w:eastAsiaTheme="majorEastAsia" w:hAnsiTheme="majorEastAsia" w:hint="eastAsia"/>
          <w:sz w:val="24"/>
          <w:szCs w:val="24"/>
        </w:rPr>
        <w:t>倉庫、港湾運送、</w:t>
      </w:r>
      <w:r w:rsidR="00994867">
        <w:rPr>
          <w:rFonts w:asciiTheme="majorEastAsia" w:eastAsiaTheme="majorEastAsia" w:hAnsiTheme="majorEastAsia"/>
          <w:sz w:val="24"/>
          <w:szCs w:val="24"/>
        </w:rPr>
        <w:t>造船・舶用</w:t>
      </w:r>
      <w:r w:rsidR="000213F7">
        <w:rPr>
          <w:rFonts w:asciiTheme="majorEastAsia" w:eastAsiaTheme="majorEastAsia" w:hAnsiTheme="majorEastAsia"/>
          <w:sz w:val="24"/>
          <w:szCs w:val="24"/>
        </w:rPr>
        <w:t>工業</w:t>
      </w:r>
      <w:r w:rsidR="00994867">
        <w:rPr>
          <w:rFonts w:asciiTheme="majorEastAsia" w:eastAsiaTheme="majorEastAsia" w:hAnsiTheme="majorEastAsia"/>
          <w:sz w:val="24"/>
          <w:szCs w:val="24"/>
        </w:rPr>
        <w:t>、船員、水先人）</w:t>
      </w:r>
      <w:r w:rsidR="006004B1">
        <w:rPr>
          <w:rFonts w:asciiTheme="majorEastAsia" w:eastAsiaTheme="majorEastAsia" w:hAnsiTheme="majorEastAsia"/>
          <w:sz w:val="24"/>
          <w:szCs w:val="24"/>
        </w:rPr>
        <w:t>で働く方が</w:t>
      </w:r>
    </w:p>
    <w:p w14:paraId="18ED44D3" w14:textId="143BC902" w:rsidR="005D5F52" w:rsidRPr="00B23767" w:rsidRDefault="000213F7" w:rsidP="00D80C9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多く</w:t>
      </w:r>
      <w:r w:rsidR="00942573">
        <w:rPr>
          <w:rFonts w:asciiTheme="majorEastAsia" w:eastAsiaTheme="majorEastAsia" w:hAnsiTheme="majorEastAsia"/>
          <w:sz w:val="24"/>
          <w:szCs w:val="24"/>
        </w:rPr>
        <w:t>、</w:t>
      </w:r>
      <w:r>
        <w:rPr>
          <w:rFonts w:asciiTheme="majorEastAsia" w:eastAsiaTheme="majorEastAsia" w:hAnsiTheme="majorEastAsia"/>
          <w:sz w:val="24"/>
          <w:szCs w:val="24"/>
        </w:rPr>
        <w:t>地域産業を支えてい</w:t>
      </w:r>
      <w:r w:rsidR="00DE09FB">
        <w:rPr>
          <w:rFonts w:asciiTheme="majorEastAsia" w:eastAsiaTheme="majorEastAsia" w:hAnsiTheme="majorEastAsia"/>
          <w:sz w:val="24"/>
          <w:szCs w:val="24"/>
        </w:rPr>
        <w:t>ます</w:t>
      </w:r>
      <w:r>
        <w:rPr>
          <w:rFonts w:asciiTheme="majorEastAsia" w:eastAsiaTheme="majorEastAsia" w:hAnsiTheme="majorEastAsia"/>
          <w:sz w:val="24"/>
          <w:szCs w:val="24"/>
        </w:rPr>
        <w:t>。</w:t>
      </w:r>
      <w:r w:rsidR="00B23767" w:rsidRPr="00B23767">
        <w:rPr>
          <w:rFonts w:asciiTheme="majorEastAsia" w:eastAsiaTheme="majorEastAsia" w:hAnsiTheme="majorEastAsia" w:hint="eastAsia"/>
          <w:sz w:val="24"/>
          <w:szCs w:val="24"/>
        </w:rPr>
        <w:t>このような</w:t>
      </w:r>
      <w:r w:rsidR="00B23767" w:rsidRPr="00B23767">
        <w:rPr>
          <w:rFonts w:hAnsi="ＭＳ ゴシック"/>
          <w:color w:val="000000" w:themeColor="text1"/>
          <w:sz w:val="24"/>
          <w:szCs w:val="24"/>
        </w:rPr>
        <w:t>日本</w:t>
      </w:r>
      <w:r w:rsidR="00B23767" w:rsidRPr="00B23767">
        <w:rPr>
          <w:rFonts w:hAnsi="ＭＳ ゴシック" w:cs="ＭＳ明朝" w:hint="eastAsia"/>
          <w:kern w:val="0"/>
          <w:sz w:val="24"/>
          <w:szCs w:val="24"/>
        </w:rPr>
        <w:t>の海事産業を支える技術者は、長年培われた経験と知識により高い技術力をもち、質の高い製品やサービスを提供していますが、少子高齢化や景気低迷時の人員削減、団塊の世代の大量退職等により、次世代の人材確保・育成が課題となっています</w:t>
      </w:r>
      <w:r w:rsidR="00B23767">
        <w:rPr>
          <w:rFonts w:hAnsi="ＭＳ ゴシック" w:cs="ＭＳ明朝" w:hint="eastAsia"/>
          <w:kern w:val="0"/>
          <w:sz w:val="24"/>
          <w:szCs w:val="24"/>
        </w:rPr>
        <w:t>。</w:t>
      </w:r>
    </w:p>
    <w:p w14:paraId="2F0071C4" w14:textId="77777777" w:rsidR="00504832" w:rsidRDefault="00504832" w:rsidP="00D80C9C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</w:p>
    <w:p w14:paraId="61760AEC" w14:textId="241265C4" w:rsidR="005024AE" w:rsidRDefault="00504832" w:rsidP="005F4CB5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神戸運輸監理部では</w:t>
      </w:r>
      <w:r w:rsidR="0025100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510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平成２１年から</w:t>
      </w:r>
    </w:p>
    <w:p w14:paraId="70D6CE2B" w14:textId="77777777" w:rsidR="00251007" w:rsidRDefault="00251007" w:rsidP="00251007">
      <w:pPr>
        <w:spacing w:line="180" w:lineRule="exact"/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</w:p>
    <w:p w14:paraId="088DE963" w14:textId="42787B70" w:rsidR="005D5F52" w:rsidRPr="00D80C9C" w:rsidRDefault="00CB073F" w:rsidP="00950BFF">
      <w:pPr>
        <w:ind w:firstLineChars="200" w:firstLine="482"/>
        <w:rPr>
          <w:rFonts w:hAnsi="ＭＳ ゴシック"/>
          <w:b/>
          <w:bCs/>
          <w:color w:val="000000" w:themeColor="text1"/>
          <w:sz w:val="24"/>
          <w:szCs w:val="24"/>
        </w:rPr>
      </w:pPr>
      <w:r w:rsidRPr="00D80C9C">
        <w:rPr>
          <w:rFonts w:asciiTheme="majorEastAsia" w:eastAsiaTheme="majorEastAsia" w:hAnsiTheme="majorEastAsia"/>
          <w:b/>
          <w:bCs/>
          <w:sz w:val="24"/>
          <w:szCs w:val="24"/>
        </w:rPr>
        <w:t>高度な</w:t>
      </w:r>
      <w:r w:rsidR="00737F88" w:rsidRPr="00D80C9C">
        <w:rPr>
          <w:rFonts w:hAnsi="ＭＳ ゴシック" w:hint="eastAsia"/>
          <w:b/>
          <w:bCs/>
          <w:color w:val="000000" w:themeColor="text1"/>
          <w:sz w:val="24"/>
          <w:szCs w:val="24"/>
        </w:rPr>
        <w:t>技術</w:t>
      </w:r>
      <w:r w:rsidR="006004B1" w:rsidRPr="00D80C9C">
        <w:rPr>
          <w:rFonts w:hAnsi="ＭＳ ゴシック" w:hint="eastAsia"/>
          <w:b/>
          <w:bCs/>
          <w:color w:val="000000" w:themeColor="text1"/>
          <w:sz w:val="24"/>
          <w:szCs w:val="24"/>
        </w:rPr>
        <w:t>を誇る</w:t>
      </w:r>
      <w:r w:rsidR="00737F88" w:rsidRPr="00D80C9C">
        <w:rPr>
          <w:rFonts w:hAnsi="ＭＳ ゴシック" w:hint="eastAsia"/>
          <w:b/>
          <w:bCs/>
          <w:color w:val="000000" w:themeColor="text1"/>
          <w:sz w:val="24"/>
          <w:szCs w:val="24"/>
        </w:rPr>
        <w:t>者</w:t>
      </w:r>
      <w:r w:rsidR="00950BFF" w:rsidRPr="00D80C9C">
        <w:rPr>
          <w:rFonts w:hAnsi="ＭＳ ゴシック" w:hint="eastAsia"/>
          <w:b/>
          <w:bCs/>
          <w:color w:val="000000" w:themeColor="text1"/>
          <w:sz w:val="24"/>
          <w:szCs w:val="24"/>
        </w:rPr>
        <w:t>を</w:t>
      </w:r>
      <w:r w:rsidR="00251007" w:rsidRPr="00D80C9C">
        <w:rPr>
          <w:rFonts w:hAnsi="ＭＳ ゴシック" w:hint="eastAsia"/>
          <w:b/>
          <w:bCs/>
          <w:color w:val="000000" w:themeColor="text1"/>
          <w:sz w:val="24"/>
          <w:szCs w:val="24"/>
        </w:rPr>
        <w:t xml:space="preserve"> 「</w:t>
      </w:r>
      <w:r w:rsidR="00FA2C19" w:rsidRPr="00D80C9C">
        <w:rPr>
          <w:rFonts w:hAnsi="ＭＳ ゴシック" w:hint="eastAsia"/>
          <w:b/>
          <w:bCs/>
          <w:color w:val="000000" w:themeColor="text1"/>
          <w:sz w:val="24"/>
          <w:szCs w:val="24"/>
        </w:rPr>
        <w:t>マリンエキスパート」</w:t>
      </w:r>
    </w:p>
    <w:p w14:paraId="473F32C9" w14:textId="6554BD7D" w:rsidR="005D5F52" w:rsidRPr="00D80C9C" w:rsidRDefault="00E63744" w:rsidP="00251007">
      <w:pPr>
        <w:ind w:firstLineChars="200" w:firstLine="482"/>
        <w:rPr>
          <w:rFonts w:hAnsi="ＭＳ ゴシック"/>
          <w:b/>
          <w:bCs/>
          <w:color w:val="000000" w:themeColor="text1"/>
          <w:sz w:val="24"/>
          <w:szCs w:val="24"/>
        </w:rPr>
      </w:pPr>
      <w:r w:rsidRPr="00D80C9C">
        <w:rPr>
          <w:rFonts w:hAnsi="ＭＳ ゴシック" w:hint="eastAsia"/>
          <w:b/>
          <w:bCs/>
          <w:color w:val="000000" w:themeColor="text1"/>
          <w:sz w:val="24"/>
          <w:szCs w:val="24"/>
        </w:rPr>
        <w:t>将来</w:t>
      </w:r>
      <w:r w:rsidR="00CB073F" w:rsidRPr="00D80C9C">
        <w:rPr>
          <w:rFonts w:hAnsi="ＭＳ ゴシック" w:hint="eastAsia"/>
          <w:b/>
          <w:bCs/>
          <w:color w:val="000000" w:themeColor="text1"/>
          <w:sz w:val="24"/>
          <w:szCs w:val="24"/>
        </w:rPr>
        <w:t>を</w:t>
      </w:r>
      <w:r w:rsidRPr="00D80C9C">
        <w:rPr>
          <w:rFonts w:hAnsi="ＭＳ ゴシック" w:hint="eastAsia"/>
          <w:b/>
          <w:bCs/>
          <w:color w:val="000000" w:themeColor="text1"/>
          <w:sz w:val="24"/>
          <w:szCs w:val="24"/>
        </w:rPr>
        <w:t>嘱望される優秀な青年</w:t>
      </w:r>
      <w:r w:rsidR="00CB073F" w:rsidRPr="00D80C9C">
        <w:rPr>
          <w:rFonts w:hAnsi="ＭＳ ゴシック" w:hint="eastAsia"/>
          <w:b/>
          <w:bCs/>
          <w:color w:val="000000" w:themeColor="text1"/>
          <w:sz w:val="24"/>
          <w:szCs w:val="24"/>
        </w:rPr>
        <w:t>技術者</w:t>
      </w:r>
      <w:r w:rsidR="00950BFF" w:rsidRPr="00D80C9C">
        <w:rPr>
          <w:rFonts w:hAnsi="ＭＳ ゴシック" w:hint="eastAsia"/>
          <w:b/>
          <w:bCs/>
          <w:color w:val="000000" w:themeColor="text1"/>
          <w:sz w:val="24"/>
          <w:szCs w:val="24"/>
        </w:rPr>
        <w:t>を</w:t>
      </w:r>
      <w:r w:rsidR="00251007" w:rsidRPr="00D80C9C">
        <w:rPr>
          <w:rFonts w:hAnsi="ＭＳ ゴシック"/>
          <w:b/>
          <w:bCs/>
          <w:color w:val="000000" w:themeColor="text1"/>
          <w:sz w:val="24"/>
          <w:szCs w:val="24"/>
        </w:rPr>
        <w:t xml:space="preserve"> </w:t>
      </w:r>
      <w:r w:rsidR="00251007" w:rsidRPr="00D80C9C">
        <w:rPr>
          <w:rFonts w:hAnsi="ＭＳ ゴシック" w:hint="eastAsia"/>
          <w:b/>
          <w:bCs/>
          <w:color w:val="000000" w:themeColor="text1"/>
          <w:sz w:val="24"/>
          <w:szCs w:val="24"/>
        </w:rPr>
        <w:t>「</w:t>
      </w:r>
      <w:r w:rsidR="00FA2C19" w:rsidRPr="00D80C9C">
        <w:rPr>
          <w:rFonts w:hAnsi="ＭＳ ゴシック" w:hint="eastAsia"/>
          <w:b/>
          <w:bCs/>
          <w:color w:val="000000" w:themeColor="text1"/>
          <w:sz w:val="24"/>
          <w:szCs w:val="24"/>
        </w:rPr>
        <w:t>マリンエキスパート</w:t>
      </w:r>
      <w:r w:rsidR="00715B0B" w:rsidRPr="00D80C9C">
        <w:rPr>
          <w:rFonts w:hAnsi="ＭＳ ゴシック" w:hint="eastAsia"/>
          <w:b/>
          <w:bCs/>
          <w:color w:val="000000" w:themeColor="text1"/>
          <w:sz w:val="24"/>
          <w:szCs w:val="24"/>
        </w:rPr>
        <w:t>（</w:t>
      </w:r>
      <w:r w:rsidR="00526072" w:rsidRPr="00D80C9C">
        <w:rPr>
          <w:rFonts w:hAnsi="ＭＳ ゴシック" w:hint="eastAsia"/>
          <w:b/>
          <w:bCs/>
          <w:color w:val="000000" w:themeColor="text1"/>
          <w:sz w:val="24"/>
          <w:szCs w:val="24"/>
        </w:rPr>
        <w:t>ジュニア</w:t>
      </w:r>
      <w:r w:rsidR="00715B0B" w:rsidRPr="00D80C9C">
        <w:rPr>
          <w:rFonts w:hAnsi="ＭＳ ゴシック" w:hint="eastAsia"/>
          <w:b/>
          <w:bCs/>
          <w:color w:val="000000" w:themeColor="text1"/>
          <w:sz w:val="24"/>
          <w:szCs w:val="24"/>
        </w:rPr>
        <w:t>）</w:t>
      </w:r>
      <w:r w:rsidR="00FA2C19" w:rsidRPr="00D80C9C">
        <w:rPr>
          <w:rFonts w:hAnsi="ＭＳ ゴシック" w:hint="eastAsia"/>
          <w:b/>
          <w:bCs/>
          <w:color w:val="000000" w:themeColor="text1"/>
          <w:sz w:val="24"/>
          <w:szCs w:val="24"/>
        </w:rPr>
        <w:t>」</w:t>
      </w:r>
    </w:p>
    <w:p w14:paraId="5E8C2F38" w14:textId="5B70FADB" w:rsidR="005D5F52" w:rsidRPr="00D80C9C" w:rsidRDefault="00E63744" w:rsidP="00504832">
      <w:pPr>
        <w:ind w:firstLineChars="200" w:firstLine="482"/>
        <w:rPr>
          <w:rFonts w:hAnsi="ＭＳ ゴシック"/>
          <w:b/>
          <w:bCs/>
          <w:color w:val="000000" w:themeColor="text1"/>
          <w:sz w:val="24"/>
          <w:szCs w:val="24"/>
        </w:rPr>
      </w:pPr>
      <w:r w:rsidRPr="00D80C9C">
        <w:rPr>
          <w:rFonts w:hAnsi="ＭＳ ゴシック" w:hint="eastAsia"/>
          <w:b/>
          <w:bCs/>
          <w:color w:val="000000" w:themeColor="text1"/>
          <w:sz w:val="24"/>
          <w:szCs w:val="24"/>
        </w:rPr>
        <w:t>女性の海事産業</w:t>
      </w:r>
      <w:r w:rsidR="00927779" w:rsidRPr="00D80C9C">
        <w:rPr>
          <w:rFonts w:hAnsi="ＭＳ ゴシック" w:hint="eastAsia"/>
          <w:b/>
          <w:bCs/>
          <w:color w:val="000000" w:themeColor="text1"/>
          <w:sz w:val="24"/>
          <w:szCs w:val="24"/>
        </w:rPr>
        <w:t>進出</w:t>
      </w:r>
      <w:r w:rsidR="00927779" w:rsidRPr="00D80C9C">
        <w:rPr>
          <w:rFonts w:hAnsi="ＭＳ ゴシック"/>
          <w:b/>
          <w:bCs/>
          <w:color w:val="000000" w:themeColor="text1"/>
          <w:sz w:val="24"/>
          <w:szCs w:val="24"/>
        </w:rPr>
        <w:t>につながる</w:t>
      </w:r>
      <w:r w:rsidRPr="00D80C9C">
        <w:rPr>
          <w:rFonts w:hAnsi="ＭＳ ゴシック" w:hint="eastAsia"/>
          <w:b/>
          <w:bCs/>
          <w:color w:val="000000" w:themeColor="text1"/>
          <w:sz w:val="24"/>
          <w:szCs w:val="24"/>
        </w:rPr>
        <w:t>女性技術者</w:t>
      </w:r>
      <w:r w:rsidR="00950BFF" w:rsidRPr="00D80C9C">
        <w:rPr>
          <w:rFonts w:hAnsi="ＭＳ ゴシック" w:hint="eastAsia"/>
          <w:b/>
          <w:bCs/>
          <w:color w:val="000000" w:themeColor="text1"/>
          <w:sz w:val="24"/>
          <w:szCs w:val="24"/>
        </w:rPr>
        <w:t>を</w:t>
      </w:r>
      <w:r w:rsidR="00251007" w:rsidRPr="00D80C9C">
        <w:rPr>
          <w:rFonts w:hAnsi="ＭＳ ゴシック" w:hint="eastAsia"/>
          <w:b/>
          <w:bCs/>
          <w:color w:val="000000" w:themeColor="text1"/>
          <w:sz w:val="24"/>
          <w:szCs w:val="24"/>
        </w:rPr>
        <w:t xml:space="preserve"> 「</w:t>
      </w:r>
      <w:r w:rsidR="00FA2C19" w:rsidRPr="00D80C9C">
        <w:rPr>
          <w:rFonts w:hAnsi="ＭＳ ゴシック" w:hint="eastAsia"/>
          <w:b/>
          <w:bCs/>
          <w:color w:val="000000" w:themeColor="text1"/>
          <w:sz w:val="24"/>
          <w:szCs w:val="24"/>
        </w:rPr>
        <w:t>マリンエキスパート</w:t>
      </w:r>
      <w:r w:rsidR="00715B0B" w:rsidRPr="00D80C9C">
        <w:rPr>
          <w:rFonts w:hAnsi="ＭＳ ゴシック" w:hint="eastAsia"/>
          <w:b/>
          <w:bCs/>
          <w:color w:val="000000" w:themeColor="text1"/>
          <w:sz w:val="24"/>
          <w:szCs w:val="24"/>
        </w:rPr>
        <w:t>（</w:t>
      </w:r>
      <w:r w:rsidR="00FA2C19" w:rsidRPr="00D80C9C">
        <w:rPr>
          <w:rFonts w:hAnsi="ＭＳ ゴシック" w:hint="eastAsia"/>
          <w:b/>
          <w:bCs/>
          <w:color w:val="000000" w:themeColor="text1"/>
          <w:sz w:val="24"/>
          <w:szCs w:val="24"/>
        </w:rPr>
        <w:t>レディ</w:t>
      </w:r>
      <w:r w:rsidR="00715B0B" w:rsidRPr="00D80C9C">
        <w:rPr>
          <w:rFonts w:hAnsi="ＭＳ ゴシック" w:hint="eastAsia"/>
          <w:b/>
          <w:bCs/>
          <w:color w:val="000000" w:themeColor="text1"/>
          <w:sz w:val="24"/>
          <w:szCs w:val="24"/>
        </w:rPr>
        <w:t>）</w:t>
      </w:r>
      <w:r w:rsidR="00FA2C19" w:rsidRPr="00D80C9C">
        <w:rPr>
          <w:rFonts w:hAnsi="ＭＳ ゴシック" w:hint="eastAsia"/>
          <w:b/>
          <w:bCs/>
          <w:color w:val="000000" w:themeColor="text1"/>
          <w:sz w:val="24"/>
          <w:szCs w:val="24"/>
        </w:rPr>
        <w:t>」</w:t>
      </w:r>
    </w:p>
    <w:p w14:paraId="303F8F56" w14:textId="77777777" w:rsidR="00251007" w:rsidRDefault="00251007" w:rsidP="00251007">
      <w:pPr>
        <w:spacing w:line="180" w:lineRule="exact"/>
        <w:ind w:firstLineChars="200" w:firstLine="480"/>
        <w:rPr>
          <w:rFonts w:hAnsi="ＭＳ ゴシック"/>
          <w:color w:val="000000" w:themeColor="text1"/>
          <w:sz w:val="24"/>
          <w:szCs w:val="24"/>
        </w:rPr>
      </w:pPr>
    </w:p>
    <w:p w14:paraId="55A97B5A" w14:textId="1CD7E480" w:rsidR="005337C8" w:rsidRDefault="00950BFF" w:rsidP="005F4CB5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として顕彰</w:t>
      </w:r>
      <w:r w:rsidR="00AF0D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し</w:t>
      </w:r>
      <w:r w:rsidR="006004B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ています</w:t>
      </w:r>
      <w:r w:rsidR="00BB0AB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14:paraId="61EE1831" w14:textId="77777777" w:rsidR="009E7BE5" w:rsidRPr="00950BFF" w:rsidRDefault="009E7BE5" w:rsidP="009E7BE5">
      <w:pPr>
        <w:spacing w:line="180" w:lineRule="exact"/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5E824B4E" w14:textId="4E4F942F" w:rsidR="00504832" w:rsidRDefault="00504832" w:rsidP="00D726A6">
      <w:pPr>
        <w:spacing w:line="6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63ECC915" w14:textId="413F9647" w:rsidR="009E7BE5" w:rsidRDefault="0093219A" w:rsidP="00602DB4">
      <w:pPr>
        <w:spacing w:line="60" w:lineRule="atLeast"/>
        <w:ind w:firstLineChars="150" w:firstLine="360"/>
        <w:rPr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＜</w:t>
      </w:r>
      <w:r w:rsidR="009E7BE5">
        <w:rPr>
          <w:rFonts w:asciiTheme="majorEastAsia" w:eastAsiaTheme="majorEastAsia" w:hAnsiTheme="majorEastAsia"/>
          <w:color w:val="000000" w:themeColor="text1"/>
          <w:sz w:val="24"/>
          <w:szCs w:val="24"/>
        </w:rPr>
        <w:t>令和</w:t>
      </w:r>
      <w:r w:rsidR="000742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="009E7BE5">
        <w:rPr>
          <w:rFonts w:asciiTheme="majorEastAsia" w:eastAsiaTheme="majorEastAsia" w:hAnsiTheme="majorEastAsia"/>
          <w:color w:val="000000" w:themeColor="text1"/>
          <w:sz w:val="24"/>
          <w:szCs w:val="24"/>
        </w:rPr>
        <w:t>年</w:t>
      </w:r>
      <w:r w:rsidR="009E7BE5" w:rsidRPr="005337C8">
        <w:rPr>
          <w:rFonts w:hint="eastAsia"/>
          <w:sz w:val="24"/>
          <w:szCs w:val="24"/>
        </w:rPr>
        <w:t>「海の日」国土交通省海事功労者等表彰</w:t>
      </w:r>
      <w:r w:rsidR="009E7BE5">
        <w:rPr>
          <w:rFonts w:hint="eastAsia"/>
          <w:sz w:val="24"/>
          <w:szCs w:val="24"/>
        </w:rPr>
        <w:t>式典</w:t>
      </w:r>
      <w:r>
        <w:rPr>
          <w:rFonts w:hint="eastAsia"/>
          <w:sz w:val="24"/>
          <w:szCs w:val="24"/>
        </w:rPr>
        <w:t>＞</w:t>
      </w:r>
    </w:p>
    <w:p w14:paraId="0DEB1A80" w14:textId="00AC114D" w:rsidR="009E7BE5" w:rsidRPr="00C72831" w:rsidRDefault="009E7BE5" w:rsidP="009E7BE5">
      <w:pPr>
        <w:spacing w:line="180" w:lineRule="exact"/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F645B3F" w14:textId="77DBF386" w:rsidR="005337C8" w:rsidRPr="005337C8" w:rsidRDefault="005337C8" w:rsidP="00950BFF">
      <w:pPr>
        <w:spacing w:line="60" w:lineRule="atLeast"/>
        <w:ind w:firstLineChars="200" w:firstLine="480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5337C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日</w:t>
      </w:r>
      <w:r w:rsidR="00C72831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 w:rsidRPr="005337C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時</w:t>
      </w:r>
      <w:r w:rsidR="00251007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 w:rsidR="009E7BE5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：</w:t>
      </w:r>
      <w:r w:rsidRPr="005337C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令和</w:t>
      </w:r>
      <w:r w:rsidR="0007421A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６</w:t>
      </w:r>
      <w:r w:rsidRPr="005337C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年７月１</w:t>
      </w:r>
      <w:r w:rsidR="0007421A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６</w:t>
      </w:r>
      <w:r w:rsidRPr="005337C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日（火）１０：３０～</w:t>
      </w:r>
    </w:p>
    <w:p w14:paraId="180D42F3" w14:textId="45D855C6" w:rsidR="005337C8" w:rsidRPr="0093219A" w:rsidRDefault="005337C8" w:rsidP="00950BFF">
      <w:pPr>
        <w:spacing w:line="60" w:lineRule="atLeast"/>
        <w:ind w:firstLineChars="200" w:firstLine="480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5337C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場</w:t>
      </w:r>
      <w:r w:rsidR="00C72831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 w:rsidR="009E7BE5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所</w:t>
      </w:r>
      <w:r w:rsidR="00251007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 w:rsidR="009E7BE5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：ホテルオークラ神戸</w:t>
      </w:r>
      <w:r w:rsidRPr="005337C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「平安の間」</w:t>
      </w:r>
    </w:p>
    <w:tbl>
      <w:tblPr>
        <w:tblStyle w:val="a9"/>
        <w:tblpPr w:leftFromText="142" w:rightFromText="142" w:vertAnchor="text" w:horzAnchor="margin" w:tblpY="1198"/>
        <w:tblW w:w="0" w:type="auto"/>
        <w:tblLook w:val="04A0" w:firstRow="1" w:lastRow="0" w:firstColumn="1" w:lastColumn="0" w:noHBand="0" w:noVBand="1"/>
      </w:tblPr>
      <w:tblGrid>
        <w:gridCol w:w="2711"/>
      </w:tblGrid>
      <w:tr w:rsidR="00476C87" w:rsidRPr="00794D3E" w14:paraId="33B69327" w14:textId="77777777" w:rsidTr="00476C87">
        <w:trPr>
          <w:trHeight w:val="349"/>
        </w:trPr>
        <w:tc>
          <w:tcPr>
            <w:tcW w:w="2711" w:type="dxa"/>
          </w:tcPr>
          <w:p w14:paraId="4FCE2D8E" w14:textId="773725D6" w:rsidR="00476C87" w:rsidRPr="00794D3E" w:rsidRDefault="00476C87" w:rsidP="00476C87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 w:rsidRPr="00794D3E">
              <w:rPr>
                <w:rFonts w:hAnsi="ＭＳ ゴシック" w:hint="eastAsia"/>
              </w:rPr>
              <w:t>配布先</w:t>
            </w:r>
          </w:p>
        </w:tc>
      </w:tr>
      <w:tr w:rsidR="00476C87" w:rsidRPr="00794D3E" w14:paraId="4794A560" w14:textId="77777777" w:rsidTr="00476C87">
        <w:trPr>
          <w:trHeight w:val="1324"/>
        </w:trPr>
        <w:tc>
          <w:tcPr>
            <w:tcW w:w="2711" w:type="dxa"/>
          </w:tcPr>
          <w:p w14:paraId="7E380E97" w14:textId="77777777" w:rsidR="00476C87" w:rsidRPr="00794D3E" w:rsidRDefault="00476C87" w:rsidP="00476C87">
            <w:pPr>
              <w:tabs>
                <w:tab w:val="left" w:pos="1830"/>
              </w:tabs>
              <w:rPr>
                <w:rFonts w:hAnsi="ＭＳ ゴシック"/>
              </w:rPr>
            </w:pPr>
            <w:r w:rsidRPr="00794D3E">
              <w:rPr>
                <w:rFonts w:hAnsi="ＭＳ ゴシック" w:hint="eastAsia"/>
              </w:rPr>
              <w:t>神戸海運記者クラブ</w:t>
            </w:r>
          </w:p>
        </w:tc>
      </w:tr>
    </w:tbl>
    <w:p w14:paraId="2C992AB8" w14:textId="40332A6E" w:rsidR="00C72831" w:rsidRDefault="005337C8" w:rsidP="00950BFF">
      <w:pPr>
        <w:spacing w:line="60" w:lineRule="atLeast"/>
        <w:ind w:firstLineChars="200" w:firstLine="480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5337C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受賞</w:t>
      </w:r>
      <w:r w:rsidR="009E7BE5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者</w:t>
      </w:r>
      <w:r w:rsidR="00251007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 w:rsidR="00C72831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：</w:t>
      </w:r>
      <w:r w:rsidRPr="005337C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マリ</w:t>
      </w:r>
      <w:r w:rsidR="0094257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ンエキスパート</w:t>
      </w:r>
      <w:r w:rsidR="00C72831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 </w:t>
      </w:r>
      <w:r w:rsidR="009A57A0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７</w:t>
      </w:r>
      <w:r w:rsidRPr="005337C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名</w:t>
      </w:r>
      <w:r w:rsidR="00C72831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、</w:t>
      </w:r>
      <w:r w:rsidRPr="005337C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ジュニア</w:t>
      </w:r>
      <w:r w:rsidR="00C72831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 </w:t>
      </w:r>
      <w:r w:rsidR="009A57A0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２</w:t>
      </w:r>
      <w:r w:rsidRPr="005337C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名</w:t>
      </w:r>
      <w:r w:rsidR="00C72831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、</w:t>
      </w:r>
      <w:r w:rsidRPr="005337C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レディ</w:t>
      </w:r>
      <w:r w:rsidR="00C72831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 </w:t>
      </w:r>
      <w:r w:rsidRPr="005337C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１名</w:t>
      </w:r>
    </w:p>
    <w:p w14:paraId="4C1DCA8E" w14:textId="6063B765" w:rsidR="00602DB4" w:rsidRDefault="00602DB4" w:rsidP="00602DB4">
      <w:pPr>
        <w:spacing w:line="60" w:lineRule="atLeast"/>
        <w:ind w:firstLineChars="200" w:firstLine="480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p w14:paraId="0B089C54" w14:textId="5DF4B2CD" w:rsidR="00BF5DCD" w:rsidRPr="003C779D" w:rsidRDefault="003C779D" w:rsidP="00602DB4">
      <w:pPr>
        <w:spacing w:line="60" w:lineRule="atLeast"/>
        <w:ind w:firstLineChars="200" w:firstLine="440"/>
        <w:rPr>
          <w:rFonts w:hAnsi="ＭＳ ゴシック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8DD75D8" wp14:editId="195ED4BF">
            <wp:simplePos x="0" y="0"/>
            <wp:positionH relativeFrom="column">
              <wp:posOffset>5104397</wp:posOffset>
            </wp:positionH>
            <wp:positionV relativeFrom="paragraph">
              <wp:posOffset>478028</wp:posOffset>
            </wp:positionV>
            <wp:extent cx="633730" cy="70929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FD86E5" wp14:editId="4C9E3107">
                <wp:simplePos x="0" y="0"/>
                <wp:positionH relativeFrom="margin">
                  <wp:posOffset>1710690</wp:posOffset>
                </wp:positionH>
                <wp:positionV relativeFrom="paragraph">
                  <wp:posOffset>296240</wp:posOffset>
                </wp:positionV>
                <wp:extent cx="4371975" cy="107632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CD5CD6" w14:textId="77777777" w:rsidR="00DE09FB" w:rsidRDefault="00DE09FB" w:rsidP="001F625B">
                            <w:r>
                              <w:rPr>
                                <w:rFonts w:hint="eastAsia"/>
                              </w:rPr>
                              <w:t>【問い合わせ先】</w:t>
                            </w:r>
                          </w:p>
                          <w:p w14:paraId="366F5EDA" w14:textId="77777777" w:rsidR="00DE09FB" w:rsidRPr="00CC6C7F" w:rsidRDefault="00DE09FB" w:rsidP="001F625B">
                            <w:pPr>
                              <w:ind w:firstLineChars="100" w:firstLine="220"/>
                            </w:pPr>
                            <w:r w:rsidRPr="00794D3E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神戸運輸監理部 総務企画部 総務課</w:t>
                            </w:r>
                          </w:p>
                          <w:p w14:paraId="69969441" w14:textId="43355905" w:rsidR="00DE09FB" w:rsidRPr="00C72831" w:rsidRDefault="001F625B" w:rsidP="001F625B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>：</w:t>
                            </w:r>
                            <w:r w:rsidR="005337C8">
                              <w:rPr>
                                <w:rFonts w:hint="eastAsia"/>
                              </w:rPr>
                              <w:t>会見</w:t>
                            </w:r>
                            <w:r w:rsidR="00DE09FB" w:rsidRPr="00794D3E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、</w:t>
                            </w:r>
                            <w:r w:rsidR="0007421A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澁谷</w:t>
                            </w:r>
                          </w:p>
                          <w:p w14:paraId="50C27141" w14:textId="77777777" w:rsidR="00DE09FB" w:rsidRPr="00C72831" w:rsidRDefault="00DE09FB" w:rsidP="001F625B">
                            <w:pPr>
                              <w:ind w:firstLineChars="100" w:firstLine="220"/>
                            </w:pPr>
                            <w:r w:rsidRPr="00C72831">
                              <w:rPr>
                                <w:rFonts w:hint="eastAsia"/>
                              </w:rPr>
                              <w:t>TEL</w:t>
                            </w:r>
                            <w:r w:rsidRPr="00C72831">
                              <w:t>：</w:t>
                            </w:r>
                            <w:r w:rsidRPr="00C72831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０７８－３２１－３１４１（直通）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D86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2" type="#_x0000_t202" style="position:absolute;left:0;text-align:left;margin-left:134.7pt;margin-top:23.35pt;width:344.25pt;height:84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" filled="f">
                <v:textbox inset="5.85pt,.7pt,5.85pt,.7pt">
                  <w:txbxContent>
                    <w:p w14:paraId="59CD5CD6" w14:textId="77777777" w:rsidR="00DE09FB" w:rsidRDefault="00DE09FB" w:rsidP="001F625B">
                      <w:r>
                        <w:rPr>
                          <w:rFonts w:hint="eastAsia"/>
                        </w:rPr>
                        <w:t>【問い合わせ先】</w:t>
                      </w:r>
                    </w:p>
                    <w:p w14:paraId="366F5EDA" w14:textId="77777777" w:rsidR="00DE09FB" w:rsidRPr="00CC6C7F" w:rsidRDefault="00DE09FB" w:rsidP="001F625B">
                      <w:pPr>
                        <w:ind w:firstLineChars="100" w:firstLine="220"/>
                      </w:pPr>
                      <w:r w:rsidRPr="00794D3E">
                        <w:rPr>
                          <w:rFonts w:asciiTheme="majorEastAsia" w:eastAsiaTheme="majorEastAsia" w:hAnsiTheme="majorEastAsia" w:cs="Times New Roman" w:hint="eastAsia"/>
                        </w:rPr>
                        <w:t>神戸運輸監理部 総務企画部 総務課</w:t>
                      </w:r>
                    </w:p>
                    <w:p w14:paraId="69969441" w14:textId="43355905" w:rsidR="00DE09FB" w:rsidRPr="00C72831" w:rsidRDefault="001F625B" w:rsidP="001F625B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担当</w:t>
                      </w:r>
                      <w:r>
                        <w:t>：</w:t>
                      </w:r>
                      <w:r w:rsidR="005337C8">
                        <w:rPr>
                          <w:rFonts w:hint="eastAsia"/>
                        </w:rPr>
                        <w:t>会見</w:t>
                      </w:r>
                      <w:r w:rsidR="00DE09FB" w:rsidRPr="00794D3E">
                        <w:rPr>
                          <w:rFonts w:asciiTheme="majorEastAsia" w:eastAsiaTheme="majorEastAsia" w:hAnsiTheme="majorEastAsia" w:cs="Times New Roman" w:hint="eastAsia"/>
                        </w:rPr>
                        <w:t>、</w:t>
                      </w:r>
                      <w:r w:rsidR="0007421A">
                        <w:rPr>
                          <w:rFonts w:asciiTheme="majorEastAsia" w:eastAsiaTheme="majorEastAsia" w:hAnsiTheme="majorEastAsia" w:cs="Times New Roman" w:hint="eastAsia"/>
                        </w:rPr>
                        <w:t>澁谷</w:t>
                      </w:r>
                    </w:p>
                    <w:p w14:paraId="50C27141" w14:textId="77777777" w:rsidR="00DE09FB" w:rsidRPr="00C72831" w:rsidRDefault="00DE09FB" w:rsidP="001F625B">
                      <w:pPr>
                        <w:ind w:firstLineChars="100" w:firstLine="220"/>
                      </w:pPr>
                      <w:r w:rsidRPr="00C72831">
                        <w:rPr>
                          <w:rFonts w:hint="eastAsia"/>
                        </w:rPr>
                        <w:t>TEL</w:t>
                      </w:r>
                      <w:r w:rsidRPr="00C72831">
                        <w:t>：</w:t>
                      </w:r>
                      <w:r w:rsidRPr="00C72831">
                        <w:rPr>
                          <w:rFonts w:asciiTheme="majorEastAsia" w:eastAsiaTheme="majorEastAsia" w:hAnsiTheme="majorEastAsia" w:cs="Times New Roman" w:hint="eastAsia"/>
                        </w:rPr>
                        <w:t>０７８－３２１－３１４１（直通）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2DB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※</w:t>
      </w:r>
      <w:r w:rsidR="00C72831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式典ではマリンエキスパートのほか、国土交通省の海事功労者を表彰します</w:t>
      </w:r>
    </w:p>
    <w:sectPr w:rsidR="00BF5DCD" w:rsidRPr="003C779D" w:rsidSect="00BF5DCD">
      <w:pgSz w:w="11906" w:h="16838" w:code="9"/>
      <w:pgMar w:top="851" w:right="1134" w:bottom="680" w:left="1134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93A8" w14:textId="77777777" w:rsidR="000A584D" w:rsidRDefault="000A584D" w:rsidP="005F482F">
      <w:r>
        <w:separator/>
      </w:r>
    </w:p>
  </w:endnote>
  <w:endnote w:type="continuationSeparator" w:id="0">
    <w:p w14:paraId="4D3BAB35" w14:textId="77777777" w:rsidR="000A584D" w:rsidRDefault="000A584D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85031" w14:textId="77777777" w:rsidR="000A584D" w:rsidRDefault="000A584D" w:rsidP="005F482F">
      <w:r>
        <w:separator/>
      </w:r>
    </w:p>
  </w:footnote>
  <w:footnote w:type="continuationSeparator" w:id="0">
    <w:p w14:paraId="77920C98" w14:textId="77777777" w:rsidR="000A584D" w:rsidRDefault="000A584D" w:rsidP="005F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A5940"/>
    <w:multiLevelType w:val="hybridMultilevel"/>
    <w:tmpl w:val="B9E414C2"/>
    <w:lvl w:ilvl="0" w:tplc="01CE8A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0049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213F7"/>
    <w:rsid w:val="00023D17"/>
    <w:rsid w:val="000320D1"/>
    <w:rsid w:val="00046C0E"/>
    <w:rsid w:val="00071B91"/>
    <w:rsid w:val="0007421A"/>
    <w:rsid w:val="00093718"/>
    <w:rsid w:val="000A3452"/>
    <w:rsid w:val="000A584D"/>
    <w:rsid w:val="000F7C20"/>
    <w:rsid w:val="00103B89"/>
    <w:rsid w:val="00106701"/>
    <w:rsid w:val="00106B66"/>
    <w:rsid w:val="00131037"/>
    <w:rsid w:val="001A16D8"/>
    <w:rsid w:val="001A2701"/>
    <w:rsid w:val="001A440C"/>
    <w:rsid w:val="001A68CA"/>
    <w:rsid w:val="001D498F"/>
    <w:rsid w:val="001F1E72"/>
    <w:rsid w:val="001F28F9"/>
    <w:rsid w:val="001F625B"/>
    <w:rsid w:val="00216045"/>
    <w:rsid w:val="00220A67"/>
    <w:rsid w:val="00236D49"/>
    <w:rsid w:val="002427F3"/>
    <w:rsid w:val="00251007"/>
    <w:rsid w:val="00253B56"/>
    <w:rsid w:val="002968F6"/>
    <w:rsid w:val="002A4495"/>
    <w:rsid w:val="002B0150"/>
    <w:rsid w:val="002B0EBC"/>
    <w:rsid w:val="002C254E"/>
    <w:rsid w:val="002D4F06"/>
    <w:rsid w:val="00302F7F"/>
    <w:rsid w:val="00326BD7"/>
    <w:rsid w:val="00367A10"/>
    <w:rsid w:val="00373CAA"/>
    <w:rsid w:val="003C779D"/>
    <w:rsid w:val="003F6505"/>
    <w:rsid w:val="00420946"/>
    <w:rsid w:val="004245EA"/>
    <w:rsid w:val="00476C87"/>
    <w:rsid w:val="004C392B"/>
    <w:rsid w:val="004C7E6E"/>
    <w:rsid w:val="004E659B"/>
    <w:rsid w:val="005024AE"/>
    <w:rsid w:val="00504832"/>
    <w:rsid w:val="00504FAE"/>
    <w:rsid w:val="0050546B"/>
    <w:rsid w:val="005170F8"/>
    <w:rsid w:val="00526072"/>
    <w:rsid w:val="00526131"/>
    <w:rsid w:val="00527A8E"/>
    <w:rsid w:val="005337C8"/>
    <w:rsid w:val="00551413"/>
    <w:rsid w:val="0057161F"/>
    <w:rsid w:val="00573CA6"/>
    <w:rsid w:val="00577DC0"/>
    <w:rsid w:val="005D5F52"/>
    <w:rsid w:val="005F482F"/>
    <w:rsid w:val="005F4CB5"/>
    <w:rsid w:val="006004B1"/>
    <w:rsid w:val="00602DB4"/>
    <w:rsid w:val="00602E48"/>
    <w:rsid w:val="006267CF"/>
    <w:rsid w:val="00692CFB"/>
    <w:rsid w:val="006E229E"/>
    <w:rsid w:val="006F00BB"/>
    <w:rsid w:val="006F0847"/>
    <w:rsid w:val="006F3419"/>
    <w:rsid w:val="00715B0B"/>
    <w:rsid w:val="00723606"/>
    <w:rsid w:val="00737F88"/>
    <w:rsid w:val="007721C4"/>
    <w:rsid w:val="0078751C"/>
    <w:rsid w:val="00794D3E"/>
    <w:rsid w:val="007B718A"/>
    <w:rsid w:val="007F5FD0"/>
    <w:rsid w:val="00851025"/>
    <w:rsid w:val="008607A8"/>
    <w:rsid w:val="00892431"/>
    <w:rsid w:val="008927C3"/>
    <w:rsid w:val="00896A01"/>
    <w:rsid w:val="008D0470"/>
    <w:rsid w:val="008D61A2"/>
    <w:rsid w:val="008E222D"/>
    <w:rsid w:val="0090373C"/>
    <w:rsid w:val="009164EC"/>
    <w:rsid w:val="00927779"/>
    <w:rsid w:val="0093219A"/>
    <w:rsid w:val="00942573"/>
    <w:rsid w:val="00950BFF"/>
    <w:rsid w:val="00994867"/>
    <w:rsid w:val="009955C0"/>
    <w:rsid w:val="00995C95"/>
    <w:rsid w:val="009A57A0"/>
    <w:rsid w:val="009D04D5"/>
    <w:rsid w:val="009E7BE5"/>
    <w:rsid w:val="009F1742"/>
    <w:rsid w:val="00A16F67"/>
    <w:rsid w:val="00A3413F"/>
    <w:rsid w:val="00A366DA"/>
    <w:rsid w:val="00A7455B"/>
    <w:rsid w:val="00AD0ED9"/>
    <w:rsid w:val="00AD1587"/>
    <w:rsid w:val="00AE62D9"/>
    <w:rsid w:val="00AF0D15"/>
    <w:rsid w:val="00B12377"/>
    <w:rsid w:val="00B17387"/>
    <w:rsid w:val="00B23767"/>
    <w:rsid w:val="00B3100A"/>
    <w:rsid w:val="00BB0ABB"/>
    <w:rsid w:val="00BC72DA"/>
    <w:rsid w:val="00BE753C"/>
    <w:rsid w:val="00BF5DCD"/>
    <w:rsid w:val="00BF6F17"/>
    <w:rsid w:val="00BF7243"/>
    <w:rsid w:val="00C031E9"/>
    <w:rsid w:val="00C22DFF"/>
    <w:rsid w:val="00C31FFA"/>
    <w:rsid w:val="00C72831"/>
    <w:rsid w:val="00CA746B"/>
    <w:rsid w:val="00CB073F"/>
    <w:rsid w:val="00CB0EE6"/>
    <w:rsid w:val="00CC6C7F"/>
    <w:rsid w:val="00CC72E4"/>
    <w:rsid w:val="00CD1DED"/>
    <w:rsid w:val="00CF0615"/>
    <w:rsid w:val="00D21CD5"/>
    <w:rsid w:val="00D26003"/>
    <w:rsid w:val="00D55682"/>
    <w:rsid w:val="00D61554"/>
    <w:rsid w:val="00D726A6"/>
    <w:rsid w:val="00D80C9C"/>
    <w:rsid w:val="00DA5C75"/>
    <w:rsid w:val="00DB0FCE"/>
    <w:rsid w:val="00DB60FE"/>
    <w:rsid w:val="00DC35E1"/>
    <w:rsid w:val="00DC5670"/>
    <w:rsid w:val="00DD1CC8"/>
    <w:rsid w:val="00DD618B"/>
    <w:rsid w:val="00DD6200"/>
    <w:rsid w:val="00DE09FB"/>
    <w:rsid w:val="00DF2248"/>
    <w:rsid w:val="00E63744"/>
    <w:rsid w:val="00E7510C"/>
    <w:rsid w:val="00E86019"/>
    <w:rsid w:val="00E925D3"/>
    <w:rsid w:val="00EA0D95"/>
    <w:rsid w:val="00EA32DF"/>
    <w:rsid w:val="00EA7166"/>
    <w:rsid w:val="00EB3483"/>
    <w:rsid w:val="00F45EDC"/>
    <w:rsid w:val="00F5345F"/>
    <w:rsid w:val="00F61694"/>
    <w:rsid w:val="00F66372"/>
    <w:rsid w:val="00F7135B"/>
    <w:rsid w:val="00F728CE"/>
    <w:rsid w:val="00F800C0"/>
    <w:rsid w:val="00FA108B"/>
    <w:rsid w:val="00FA2C19"/>
    <w:rsid w:val="00FC0C3A"/>
    <w:rsid w:val="00FD7739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174C7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B4211-6595-4AB0-83E5-D233D322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澁谷 一穂</cp:lastModifiedBy>
  <cp:revision>12</cp:revision>
  <cp:lastPrinted>2023-07-04T08:58:00Z</cp:lastPrinted>
  <dcterms:created xsi:type="dcterms:W3CDTF">2023-07-07T05:16:00Z</dcterms:created>
  <dcterms:modified xsi:type="dcterms:W3CDTF">2024-07-05T09:20:00Z</dcterms:modified>
</cp:coreProperties>
</file>