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0CD746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27520" behindDoc="0" locked="0" layoutInCell="0" allowOverlap="1" wp14:anchorId="72189C4D" wp14:editId="4D4819FF">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31616" behindDoc="0" locked="0" layoutInCell="1" allowOverlap="1" wp14:anchorId="3BF26E5B" wp14:editId="723FC97C">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6B2AF006"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D5371E">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4A153A3D"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D5371E">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31616"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6B2AF006"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D5371E">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4A153A3D"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D5371E">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57295F03" w:rsidR="002F5F85" w:rsidRDefault="002F5F85" w:rsidP="002F5F85">
      <w:pPr>
        <w:tabs>
          <w:tab w:val="left" w:pos="3375"/>
        </w:tabs>
        <w:rPr>
          <w:rFonts w:ascii="ＭＳ ゴシック" w:eastAsia="ＭＳ ゴシック" w:hAnsi="ＭＳ ゴシック" w:cs="メイリオ"/>
          <w:b/>
          <w:color w:val="FFFFFF"/>
          <w:sz w:val="20"/>
        </w:rPr>
      </w:pPr>
    </w:p>
    <w:p w14:paraId="1CDEBACB" w14:textId="63434B99" w:rsidR="002F5F85" w:rsidRDefault="002F5F85" w:rsidP="002F5F85">
      <w:pPr>
        <w:tabs>
          <w:tab w:val="left" w:pos="3375"/>
        </w:tabs>
      </w:pPr>
    </w:p>
    <w:p w14:paraId="27B0CBE6" w14:textId="06569443" w:rsidR="00817C48" w:rsidRDefault="00817C48" w:rsidP="002F5F85">
      <w:pPr>
        <w:tabs>
          <w:tab w:val="left" w:pos="3375"/>
        </w:tabs>
      </w:pPr>
    </w:p>
    <w:p w14:paraId="448AFB57" w14:textId="5826FB1D" w:rsidR="00817C48" w:rsidRDefault="00D5371E" w:rsidP="002F5F85">
      <w:pPr>
        <w:tabs>
          <w:tab w:val="left" w:pos="3375"/>
        </w:tabs>
      </w:pPr>
      <w:r>
        <w:rPr>
          <w:noProof/>
        </w:rPr>
        <w:drawing>
          <wp:anchor distT="0" distB="0" distL="114300" distR="114300" simplePos="0" relativeHeight="252670976" behindDoc="1" locked="0" layoutInCell="1" allowOverlap="1" wp14:anchorId="29EF1020" wp14:editId="170A9E8B">
            <wp:simplePos x="0" y="0"/>
            <wp:positionH relativeFrom="margin">
              <wp:posOffset>-1270</wp:posOffset>
            </wp:positionH>
            <wp:positionV relativeFrom="paragraph">
              <wp:posOffset>36830</wp:posOffset>
            </wp:positionV>
            <wp:extent cx="5760720" cy="4304665"/>
            <wp:effectExtent l="0" t="0" r="0"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0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908B5" w14:textId="76016AAB" w:rsidR="00817C48" w:rsidRDefault="00817C48" w:rsidP="002F5F85">
      <w:pPr>
        <w:tabs>
          <w:tab w:val="left" w:pos="3375"/>
        </w:tabs>
      </w:pPr>
    </w:p>
    <w:p w14:paraId="7B2FC1E5" w14:textId="3413EB3A" w:rsidR="00AA09E1" w:rsidRDefault="00AA09E1">
      <w:pPr>
        <w:widowControl/>
        <w:jc w:val="left"/>
        <w:rPr>
          <w:noProof/>
        </w:rPr>
      </w:pPr>
    </w:p>
    <w:p w14:paraId="722E6C98" w14:textId="2B3E9415" w:rsidR="008D1589" w:rsidRDefault="00D5371E">
      <w:pPr>
        <w:widowControl/>
        <w:jc w:val="left"/>
      </w:pPr>
      <w:r>
        <w:rPr>
          <w:rFonts w:hAnsi="Times New Roman" w:cs="ＭＳ ゴシック"/>
          <w:noProof/>
          <w:color w:val="000000"/>
          <w:kern w:val="0"/>
          <w:sz w:val="22"/>
        </w:rPr>
        <mc:AlternateContent>
          <mc:Choice Requires="wps">
            <w:drawing>
              <wp:anchor distT="0" distB="0" distL="114300" distR="114300" simplePos="0" relativeHeight="252073984" behindDoc="0" locked="0" layoutInCell="1" allowOverlap="1" wp14:anchorId="654524F3" wp14:editId="795B44AA">
                <wp:simplePos x="0" y="0"/>
                <wp:positionH relativeFrom="column">
                  <wp:posOffset>3930650</wp:posOffset>
                </wp:positionH>
                <wp:positionV relativeFrom="paragraph">
                  <wp:posOffset>3877310</wp:posOffset>
                </wp:positionV>
                <wp:extent cx="1691640" cy="9753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691640" cy="975360"/>
                        </a:xfrm>
                        <a:prstGeom prst="rect">
                          <a:avLst/>
                        </a:prstGeom>
                        <a:noFill/>
                        <a:ln w="6350">
                          <a:noFill/>
                        </a:ln>
                      </wps:spPr>
                      <wps:txbx>
                        <w:txbxContent>
                          <w:p w14:paraId="016360DF" w14:textId="77777777" w:rsidR="00D5371E" w:rsidRDefault="00D5371E"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0D80D4B0" w14:textId="77777777" w:rsidR="00D5371E" w:rsidRDefault="00D5371E" w:rsidP="00D5371E">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神戸港から</w:t>
                            </w:r>
                          </w:p>
                          <w:p w14:paraId="09F52CE0" w14:textId="7ED249F6" w:rsidR="00D5371E" w:rsidRDefault="00D5371E" w:rsidP="00D5371E">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大海原へ出港する</w:t>
                            </w:r>
                          </w:p>
                          <w:p w14:paraId="42E72AD6" w14:textId="3558E8F7" w:rsidR="00D5371E" w:rsidRDefault="00D5371E" w:rsidP="00D5371E">
                            <w:pPr>
                              <w:ind w:firstLineChars="500" w:firstLine="1104"/>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内航貨物船</w:t>
                            </w:r>
                          </w:p>
                          <w:p w14:paraId="3CF0C423" w14:textId="3F46CA5E" w:rsidR="004F1A25" w:rsidRDefault="004F1A25"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1" type="#_x0000_t202" style="position:absolute;margin-left:309.5pt;margin-top:305.3pt;width:133.2pt;height:76.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gfGgIAADMEAAAOAAAAZHJzL2Uyb0RvYy54bWysU01vGjEQvVfqf7B8LwsESEAsEU1EVSlK&#10;IpEqZ+O12ZW8Htce2KW/vmMvX0p7qnrxjvfN53vj+X1bG7ZXPlRgcz7o9TlTVkJR2W3Of7ytvtxx&#10;FlDYQhiwKucHFfj94vOneeNmagglmEJ5RklsmDUu5yWim2VZkKWqReiBU5ZADb4WSFe/zQovGspe&#10;m2zY70+yBnzhPEgVAv197EC+SPm1VhJftA4Kmck59Ybp9OncxDNbzMVs64UrK3lsQ/xDF7WoLBU9&#10;p3oUKNjOV3+kqivpIYDGnoQ6A60rqdIMNM2g/2GadSmcSrMQOcGdaQr/L6183q/dq2fYfoWWBIyE&#10;NC7MAv2M87Ta1/FLnTLCicLDmTbVIpMxaDIdTEYEScKmt+ObSeI1u0Q7H/CbgppFI+eeZElsif1T&#10;QKpIrieXWMzCqjImSWMsa3I+uRn3U8AZoQhjKfDSa7Sw3bSsKnI+Os2xgeJA43nolA9Orirq4UkE&#10;fBWepKa2aX3xhQ5tgGrB0eKsBP/rb/+jPylAKGcNrU7Ow8+d8Ioz892SNtPBKLKB6TIa3w7p4q+R&#10;zTVid/UD0HYO6KE4mczoj+Zkag/1O235MlYlSFhJtXOOJ/MBu4WmVyLVcpmcaLucwCe7djKmjqxG&#10;ht/ad+HdUQYkAZ/htGRi9kGNzrfTY7lD0FWSKvLcsXqknzYzKXh8RXH1r+/J6/LWF78BAAD//wMA&#10;UEsDBBQABgAIAAAAIQAEPBgk4wAAAAsBAAAPAAAAZHJzL2Rvd25yZXYueG1sTI/BTsMwEETvSPyD&#10;tUjcqNOoDSHEqapIFRKCQ0sv3DbxNomI1yF228DX457KbVYzmn2TrybTixONrrOsYD6LQBDXVnfc&#10;KNh/bB5SEM4ja+wtk4IfcrAqbm9yzLQ985ZOO9+IUMIuQwWt90MmpatbMuhmdiAO3sGOBn04x0bq&#10;Ec+h3PQyjqJEGuw4fGhxoLKl+mt3NApey807bqvYpL99+fJ2WA/f+8+lUvd30/oZhKfJX8NwwQ/o&#10;UASmyh5ZO9ErSOZPYYu/iCgBERJpulyAqBQ8JosYZJHL/xuKPwAAAP//AwBQSwECLQAUAAYACAAA&#10;ACEAtoM4kv4AAADhAQAAEwAAAAAAAAAAAAAAAAAAAAAAW0NvbnRlbnRfVHlwZXNdLnhtbFBLAQIt&#10;ABQABgAIAAAAIQA4/SH/1gAAAJQBAAALAAAAAAAAAAAAAAAAAC8BAABfcmVscy8ucmVsc1BLAQIt&#10;ABQABgAIAAAAIQDe2RgfGgIAADMEAAAOAAAAAAAAAAAAAAAAAC4CAABkcnMvZTJvRG9jLnhtbFBL&#10;AQItABQABgAIAAAAIQAEPBgk4wAAAAsBAAAPAAAAAAAAAAAAAAAAAHQEAABkcnMvZG93bnJldi54&#10;bWxQSwUGAAAAAAQABADzAAAAhAUAAAAA&#10;" filled="f" stroked="f" strokeweight=".5pt">
                <v:textbox>
                  <w:txbxContent>
                    <w:p w14:paraId="016360DF" w14:textId="77777777" w:rsidR="00D5371E" w:rsidRDefault="00D5371E"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0D80D4B0" w14:textId="77777777" w:rsidR="00D5371E" w:rsidRDefault="00D5371E" w:rsidP="00D5371E">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神戸港から</w:t>
                      </w:r>
                    </w:p>
                    <w:p w14:paraId="09F52CE0" w14:textId="7ED249F6" w:rsidR="00D5371E" w:rsidRDefault="00D5371E" w:rsidP="00D5371E">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大海原へ出港する</w:t>
                      </w:r>
                    </w:p>
                    <w:p w14:paraId="42E72AD6" w14:textId="3558E8F7" w:rsidR="00D5371E" w:rsidRDefault="00D5371E" w:rsidP="00D5371E">
                      <w:pPr>
                        <w:ind w:firstLineChars="500" w:firstLine="1104"/>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内航貨物船</w:t>
                      </w:r>
                    </w:p>
                    <w:p w14:paraId="3CF0C423" w14:textId="3F46CA5E" w:rsidR="004F1A25" w:rsidRDefault="004F1A25"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shape>
            </w:pict>
          </mc:Fallback>
        </mc:AlternateContent>
      </w:r>
      <w:r>
        <w:rPr>
          <w:rFonts w:hAnsi="Times New Roman" w:cs="ＭＳ ゴシック"/>
          <w:noProof/>
          <w:color w:val="000000"/>
          <w:kern w:val="0"/>
          <w:sz w:val="22"/>
        </w:rPr>
        <mc:AlternateContent>
          <mc:Choice Requires="wps">
            <w:drawing>
              <wp:anchor distT="0" distB="0" distL="114300" distR="114300" simplePos="0" relativeHeight="251628544" behindDoc="0" locked="0" layoutInCell="1" allowOverlap="1" wp14:anchorId="7D3B3BF6" wp14:editId="41CC2984">
                <wp:simplePos x="0" y="0"/>
                <wp:positionH relativeFrom="column">
                  <wp:posOffset>3949700</wp:posOffset>
                </wp:positionH>
                <wp:positionV relativeFrom="paragraph">
                  <wp:posOffset>3995420</wp:posOffset>
                </wp:positionV>
                <wp:extent cx="1694815" cy="994410"/>
                <wp:effectExtent l="19050" t="19050" r="38735"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99441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2" style="position:absolute;margin-left:311pt;margin-top:314.6pt;width:133.45pt;height:78.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H3MgIAAE8EAAAOAAAAZHJzL2Uyb0RvYy54bWysVNuO0zAQfUfiHyy/0ySlLWnUdFXaLUJa&#10;LtLCBzi2k1j4hu02Xb5+x07bLfCGyIPl8XiOz5yZyerupCQ6cueF0TUuJjlGXFPDhO5q/P3b/k2J&#10;kQ9EMyKN5jV+4h7frV+/Wg224lPTG8m4QwCifTXYGvch2CrLPO25In5iLNfgbI1TJIDpuow5MgC6&#10;ktk0zxfZYByzzlDuPZzuRideJ/y25TR8aVvPA5I1Bm4hrS6tTVyz9YpUnSO2F/RMg/wDC0WEhkev&#10;UDsSCDo48ReUEtQZb9owoUZlpm0F5SkHyKbI/8jmsSeWp1xAHG+vMvn/B0s/Hx/tVxepe/tg6A+P&#10;tNn2RHd845wZek4YPFdEobLB+uoaEA0PoagZPhkGpSWHYJIGp9apCAjZoVOS+ukqNT8FROGwWCxn&#10;ZTHHiIJvuZzNilSLjFSXaOt8+MCNQnFTYwelTOjk+OBDZEOqy5XE3kjB9kLKZLiu2UqHjgTKvk/f&#10;GCttT8bTy3N+vJrw/C2G1Gio8eLtPIe+ocqyGrNGJpjf7p0BRtTyfrPZvU9igaC3cEoEaHQpVI3L&#10;PH5j60V97zVLbRiIkOMecpP6LHjUOLazr8KpOSEBPOYxNp40hj1BBZwZ+xrmEDa9cb8wGqCna+x/&#10;HojjGMmPGqr4bjZdguQhGWW5hMTcraO5cRBNAajGAaNxuw3j2BysE10P7xRJC202UPdWpJK8cDqT&#10;h65Nyp4nLI7FrZ1uvfwH1s8AAAD//wMAUEsDBBQABgAIAAAAIQC0A65V4QAAAAsBAAAPAAAAZHJz&#10;L2Rvd25yZXYueG1sTI/NTsMwEITvSLyDtUhcEHUaqakT4lT8FHGrRFs4O/GSRLXXUey26dvjnuA2&#10;qxnNflOuJmvYCUffO5IwnyXAkBqne2ol7HfvjwKYD4q0Mo5QwgU9rKrbm1IV2p3pE0/b0LJYQr5Q&#10;EroQhoJz33RolZ+5ASl6P260KsRzbLke1TmWW8PTJMm4VT3FD50a8LXD5rA9Wgn8e5fhcnM5LB7m&#10;5uXrY71/y+u1lPd30/MTsIBT+AvDFT+iQxWZanck7ZmRkKVp3BKuIk+BxYQQIgdWS1iKhQBelfz/&#10;huoXAAD//wMAUEsBAi0AFAAGAAgAAAAhALaDOJL+AAAA4QEAABMAAAAAAAAAAAAAAAAAAAAAAFtD&#10;b250ZW50X1R5cGVzXS54bWxQSwECLQAUAAYACAAAACEAOP0h/9YAAACUAQAACwAAAAAAAAAAAAAA&#10;AAAvAQAAX3JlbHMvLnJlbHNQSwECLQAUAAYACAAAACEArLzh9zICAABPBAAADgAAAAAAAAAAAAAA&#10;AAAuAgAAZHJzL2Uyb0RvYy54bWxQSwECLQAUAAYACAAAACEAtAOuVeEAAAALAQAADwAAAAAAAAAA&#10;AAAAAACMBAAAZHJzL2Rvd25yZXYueG1sUEsFBgAAAAAEAAQA8wAAAJoFA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E419DA" w:rsidRPr="00860A73">
        <w:rPr>
          <w:rFonts w:hAnsi="ＭＳ ゴシック"/>
          <w:b/>
          <w:noProof/>
          <w:color w:val="00B050"/>
          <w:sz w:val="22"/>
        </w:rPr>
        <mc:AlternateContent>
          <mc:Choice Requires="wpg">
            <w:drawing>
              <wp:anchor distT="0" distB="0" distL="114300" distR="114300" simplePos="0" relativeHeight="251632640" behindDoc="0" locked="0" layoutInCell="1" allowOverlap="1" wp14:anchorId="751E7A5E" wp14:editId="5274DEB1">
                <wp:simplePos x="0" y="0"/>
                <wp:positionH relativeFrom="margin">
                  <wp:align>left</wp:align>
                </wp:positionH>
                <wp:positionV relativeFrom="paragraph">
                  <wp:posOffset>3693795</wp:posOffset>
                </wp:positionV>
                <wp:extent cx="5608320" cy="3183890"/>
                <wp:effectExtent l="38100" t="38100" r="30480" b="3556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49" cy="3183890"/>
                          <a:chOff x="1188" y="8299"/>
                          <a:chExt cx="9145" cy="5472"/>
                        </a:xfrm>
                      </wpg:grpSpPr>
                      <wps:wsp>
                        <wps:cNvPr id="3" name="Rectangle 12"/>
                        <wps:cNvSpPr>
                          <a:spLocks noChangeArrowheads="1"/>
                        </wps:cNvSpPr>
                        <wps:spPr bwMode="auto">
                          <a:xfrm>
                            <a:off x="7569" y="8299"/>
                            <a:ext cx="2764"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691" y="11263"/>
                            <a:ext cx="2398" cy="1835"/>
                            <a:chOff x="7691" y="11263"/>
                            <a:chExt cx="2398" cy="1835"/>
                          </a:xfrm>
                        </wpg:grpSpPr>
                        <wps:wsp>
                          <wps:cNvPr id="5" name="Text Box 14"/>
                          <wps:cNvSpPr txBox="1">
                            <a:spLocks noChangeArrowheads="1"/>
                          </wps:cNvSpPr>
                          <wps:spPr bwMode="auto">
                            <a:xfrm>
                              <a:off x="7691" y="12701"/>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813" y="1126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1AEF55D7" w14:textId="08DC51BF" w:rsidR="002E5651" w:rsidRDefault="00F727CF" w:rsidP="002E5651">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2E5651" w:rsidRPr="002E5651">
                                <w:rPr>
                                  <w:rFonts w:ascii="ＭＳ ゴシック" w:eastAsia="ＭＳ ゴシック" w:hAnsi="ＭＳ ゴシック" w:cs="メイリオ" w:hint="eastAsia"/>
                                  <w:b/>
                                  <w:color w:val="2E74B5"/>
                                  <w:sz w:val="20"/>
                                  <w:shd w:val="clear" w:color="auto" w:fill="FFFFFF"/>
                                </w:rPr>
                                <w:t>令和６年「海の日」国土交通省海事功労者等表彰式典</w:t>
                              </w:r>
                            </w:p>
                            <w:p w14:paraId="40C697C6" w14:textId="0F20BFDA" w:rsidR="0078219F" w:rsidRDefault="002E5651" w:rsidP="002E5651">
                              <w:pPr>
                                <w:ind w:firstLineChars="700" w:firstLine="1405"/>
                                <w:jc w:val="left"/>
                                <w:rPr>
                                  <w:rFonts w:ascii="ＭＳ ゴシック" w:eastAsia="ＭＳ ゴシック" w:hAnsi="ＭＳ ゴシック" w:cs="メイリオ"/>
                                  <w:b/>
                                  <w:color w:val="FFFFFF"/>
                                  <w:sz w:val="20"/>
                                </w:rPr>
                              </w:pPr>
                              <w:r w:rsidRPr="002E5651">
                                <w:rPr>
                                  <w:rFonts w:ascii="ＭＳ ゴシック" w:eastAsia="ＭＳ ゴシック" w:hAnsi="ＭＳ ゴシック" w:cs="メイリオ" w:hint="eastAsia"/>
                                  <w:b/>
                                  <w:color w:val="2E74B5"/>
                                  <w:sz w:val="20"/>
                                  <w:shd w:val="clear" w:color="auto" w:fill="FFFFFF"/>
                                </w:rPr>
                                <w:t>を執り行いました</w:t>
                              </w:r>
                              <w:r w:rsidR="00222AE9" w:rsidRPr="00F727CF">
                                <w:rPr>
                                  <w:rFonts w:ascii="ＭＳ ゴシック" w:eastAsia="ＭＳ ゴシック" w:hAnsi="ＭＳ ゴシック" w:cs="メイリオ" w:hint="eastAsia"/>
                                  <w:b/>
                                  <w:color w:val="FFFFFF"/>
                                  <w:sz w:val="20"/>
                                </w:rPr>
                                <w:t>・</w:t>
                              </w:r>
                              <w:r w:rsidR="00AA512A">
                                <w:rPr>
                                  <w:rFonts w:ascii="ＭＳ ゴシック" w:eastAsia="ＭＳ ゴシック" w:hAnsi="ＭＳ ゴシック" w:cs="メイリオ" w:hint="eastAsia"/>
                                  <w:b/>
                                  <w:color w:val="FFFFFF"/>
                                  <w:sz w:val="20"/>
                                </w:rPr>
                                <w:t>・・・・・・</w:t>
                              </w:r>
                              <w:r w:rsidR="00222AE9">
                                <w:rPr>
                                  <w:rFonts w:ascii="ＭＳ ゴシック" w:eastAsia="ＭＳ ゴシック" w:hAnsi="ＭＳ ゴシック" w:cs="メイリオ" w:hint="eastAsia"/>
                                  <w:b/>
                                  <w:color w:val="FFFFFF"/>
                                  <w:sz w:val="20"/>
                                </w:rPr>
                                <w:t>・・・・</w:t>
                              </w:r>
                              <w:r w:rsidR="00222AE9" w:rsidRPr="00F727CF">
                                <w:rPr>
                                  <w:rFonts w:ascii="ＭＳ ゴシック" w:eastAsia="ＭＳ ゴシック" w:hAnsi="ＭＳ ゴシック" w:cs="メイリオ" w:hint="eastAsia"/>
                                  <w:b/>
                                  <w:color w:val="FFFFFF"/>
                                  <w:sz w:val="20"/>
                                </w:rPr>
                                <w:t>２</w:t>
                              </w:r>
                            </w:p>
                            <w:p w14:paraId="16632EFD" w14:textId="2EE749FD" w:rsidR="002E5651" w:rsidRDefault="002E5651" w:rsidP="002E5651">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2E5651">
                                <w:rPr>
                                  <w:rFonts w:ascii="ＭＳ ゴシック" w:eastAsia="ＭＳ ゴシック" w:hAnsi="ＭＳ ゴシック" w:cs="メイリオ" w:hint="eastAsia"/>
                                  <w:b/>
                                  <w:color w:val="2E74B5"/>
                                  <w:sz w:val="20"/>
                                  <w:shd w:val="clear" w:color="auto" w:fill="FFFFFF"/>
                                </w:rPr>
                                <w:t>マリンカーニバル神戸２０２４が開催されました</w:t>
                              </w:r>
                              <w:r>
                                <w:rPr>
                                  <w:rFonts w:ascii="ＭＳ ゴシック" w:eastAsia="ＭＳ ゴシック" w:hAnsi="ＭＳ ゴシック" w:cs="メイリオ" w:hint="eastAsia"/>
                                  <w:b/>
                                  <w:color w:val="FFFFFF"/>
                                  <w:sz w:val="20"/>
                                </w:rPr>
                                <w:t>・・・３</w:t>
                              </w:r>
                            </w:p>
                            <w:p w14:paraId="3391CEE4" w14:textId="77777777" w:rsidR="002E5651" w:rsidRDefault="002E5651" w:rsidP="002E5651">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2E5651">
                                <w:rPr>
                                  <w:rFonts w:ascii="ＭＳ ゴシック" w:eastAsia="ＭＳ ゴシック" w:hAnsi="ＭＳ ゴシック" w:cs="メイリオ" w:hint="eastAsia"/>
                                  <w:b/>
                                  <w:color w:val="2E74B5"/>
                                  <w:sz w:val="20"/>
                                  <w:shd w:val="clear" w:color="auto" w:fill="FFFFFF"/>
                                </w:rPr>
                                <w:t>たのしく船や港のことを知ってもらおう！</w:t>
                              </w:r>
                            </w:p>
                            <w:p w14:paraId="6CEE3627" w14:textId="524DC8F4" w:rsidR="002E5651" w:rsidRPr="002E5651" w:rsidRDefault="002E5651" w:rsidP="002E5651">
                              <w:pPr>
                                <w:ind w:firstLineChars="600" w:firstLine="1205"/>
                                <w:jc w:val="left"/>
                                <w:rPr>
                                  <w:rFonts w:ascii="ＭＳ ゴシック" w:eastAsia="ＭＳ ゴシック" w:hAnsi="ＭＳ ゴシック" w:cs="メイリオ"/>
                                  <w:b/>
                                  <w:color w:val="FFFFFF"/>
                                  <w:sz w:val="20"/>
                                </w:rPr>
                              </w:pPr>
                              <w:r w:rsidRPr="002E5651">
                                <w:rPr>
                                  <w:rFonts w:ascii="ＭＳ ゴシック" w:eastAsia="ＭＳ ゴシック" w:hAnsi="ＭＳ ゴシック" w:cs="メイリオ" w:hint="eastAsia"/>
                                  <w:b/>
                                  <w:color w:val="2E74B5"/>
                                  <w:sz w:val="20"/>
                                  <w:shd w:val="clear" w:color="auto" w:fill="FFFFFF"/>
                                </w:rPr>
                                <w:t>「神戸港ボート天国」に参加しました</w:t>
                              </w:r>
                              <w:r>
                                <w:rPr>
                                  <w:rFonts w:ascii="ＭＳ ゴシック" w:eastAsia="ＭＳ ゴシック" w:hAnsi="ＭＳ ゴシック" w:cs="メイリオ" w:hint="eastAsia"/>
                                  <w:b/>
                                  <w:color w:val="FFFFFF"/>
                                  <w:sz w:val="20"/>
                                </w:rPr>
                                <w:t>・・・５</w:t>
                              </w:r>
                            </w:p>
                            <w:p w14:paraId="0B955943" w14:textId="2D79766B" w:rsidR="002E5651" w:rsidRPr="002E5651" w:rsidRDefault="002E5651" w:rsidP="002E5651">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2E5651">
                                <w:rPr>
                                  <w:rFonts w:ascii="ＭＳ ゴシック" w:eastAsia="ＭＳ ゴシック" w:hAnsi="ＭＳ ゴシック" w:cs="メイリオ" w:hint="eastAsia"/>
                                  <w:b/>
                                  <w:color w:val="2E74B5"/>
                                  <w:sz w:val="20"/>
                                  <w:shd w:val="clear" w:color="auto" w:fill="FFFFFF"/>
                                </w:rPr>
                                <w:t>倉庫管理主任者スキルアップセミナーを開催しました</w:t>
                              </w:r>
                              <w:r>
                                <w:rPr>
                                  <w:rFonts w:ascii="ＭＳ ゴシック" w:eastAsia="ＭＳ ゴシック" w:hAnsi="ＭＳ ゴシック" w:cs="メイリオ" w:hint="eastAsia"/>
                                  <w:b/>
                                  <w:color w:val="FFFFFF"/>
                                  <w:sz w:val="20"/>
                                </w:rPr>
                                <w:t>・６</w:t>
                              </w:r>
                            </w:p>
                            <w:p w14:paraId="119DE277" w14:textId="63A4B2BB"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2E5651">
                                <w:rPr>
                                  <w:rFonts w:ascii="ＭＳ ゴシック" w:eastAsia="ＭＳ ゴシック" w:hAnsi="ＭＳ ゴシック" w:cs="メイリオ" w:hint="eastAsia"/>
                                  <w:b/>
                                  <w:color w:val="FFFFFF"/>
                                  <w:sz w:val="20"/>
                                </w:rPr>
                                <w:t>７</w:t>
                              </w:r>
                            </w:p>
                            <w:p w14:paraId="2395EA0E" w14:textId="43975A12"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2E5651">
                                <w:rPr>
                                  <w:rFonts w:ascii="ＭＳ ゴシック" w:eastAsia="ＭＳ ゴシック" w:hAnsi="ＭＳ ゴシック" w:cs="メイリオ" w:hint="eastAsia"/>
                                  <w:b/>
                                  <w:color w:val="FFFFFF"/>
                                  <w:sz w:val="20"/>
                                </w:rPr>
                                <w:t>８</w:t>
                              </w:r>
                            </w:p>
                            <w:p w14:paraId="4940D00F" w14:textId="0695DE77"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4F1A25">
                                <w:rPr>
                                  <w:rFonts w:ascii="ＭＳ ゴシック" w:eastAsia="ＭＳ ゴシック" w:hAnsi="ＭＳ ゴシック" w:cs="メイリオ" w:hint="eastAsia"/>
                                  <w:b/>
                                  <w:color w:val="FFFFFF"/>
                                  <w:sz w:val="20"/>
                                </w:rPr>
                                <w:t>９</w:t>
                              </w:r>
                            </w:p>
                            <w:p w14:paraId="3D2751C0" w14:textId="1C0D336C"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2E5651">
                                <w:rPr>
                                  <w:rFonts w:ascii="ＭＳ ゴシック" w:eastAsia="ＭＳ ゴシック" w:hAnsi="ＭＳ ゴシック" w:cs="メイリオ" w:hint="eastAsia"/>
                                  <w:b/>
                                  <w:color w:val="2E74B5"/>
                                  <w:sz w:val="20"/>
                                  <w:shd w:val="clear" w:color="auto" w:fill="FFFFFF"/>
                                </w:rPr>
                                <w:t>８</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w:t>
                              </w:r>
                              <w:r w:rsidR="00057C75">
                                <w:rPr>
                                  <w:rFonts w:ascii="ＭＳ ゴシック" w:eastAsia="ＭＳ ゴシック" w:hAnsi="ＭＳ ゴシック" w:cs="メイリオ" w:hint="eastAsia"/>
                                  <w:b/>
                                  <w:color w:val="FFFFFF"/>
                                  <w:sz w:val="20"/>
                                </w:rPr>
                                <w:t>１０</w:t>
                              </w:r>
                            </w:p>
                            <w:p w14:paraId="41000C02" w14:textId="3161EF4A"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E5651">
                                <w:rPr>
                                  <w:rFonts w:ascii="ＭＳ ゴシック" w:eastAsia="ＭＳ ゴシック" w:hAnsi="ＭＳ ゴシック" w:cs="メイリオ" w:hint="eastAsia"/>
                                  <w:b/>
                                  <w:color w:val="2E74B5"/>
                                  <w:sz w:val="20"/>
                                  <w:shd w:val="clear" w:color="auto" w:fill="FFFFFF"/>
                                </w:rPr>
                                <w:t>７</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057C75">
                                <w:rPr>
                                  <w:rFonts w:ascii="ＭＳ ゴシック" w:eastAsia="ＭＳ ゴシック" w:hAnsi="ＭＳ ゴシック" w:cs="メイリオ" w:hint="eastAsia"/>
                                  <w:b/>
                                  <w:color w:val="FFFFFF"/>
                                  <w:sz w:val="20"/>
                                </w:rPr>
                                <w:t>１１</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3" style="position:absolute;margin-left:0;margin-top:290.85pt;width:441.6pt;height:250.7pt;z-index:251632640;mso-position-horizontal:left;mso-position-horizontal-relative:margin" coordorigin="1188,8299" coordsize="9145,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NDgQMAAJ8NAAAOAAAAZHJzL2Uyb0RvYy54bWzUV9tu2zgQfV9g/4Hg+0YX27ohSpEmabBA&#10;d7fYdj+ApqgLViK1JB05/fodDmU7rgMUaC5t/SCQIoecOXPOeHT+Zjv05E5o0ylZ0ugspERIrqpO&#10;NiX959O73zJKjGWyYr2SoqT3wtA3F7/+cj6NhYhVq/pKaAKHSFNMY0lba8ciCAxvxcDMmRqFhMVa&#10;6YFZmOomqDSb4PShD+IwTIJJ6WrUigtj4O21X6QXeH5dC27/qmsjLOlLCr5ZfGp8rt0zuDhnRaPZ&#10;2HZ8doN9gxcD6yRcuj/qmllGNro7OWrouFZG1faMqyFQdd1xgTFANFH4RTS3Wm1GjKUppmbcwwTQ&#10;foHTNx/L/7y71ePH8YP23sPwveL/GsAlmMameLju5o3fTNbTH6qCfLKNVRj4ttaDOwJCIlvE936P&#10;r9hawuHlKgmzxTKnhMPaIsoWWT5ngLeQJmcXRRkwBpazOM99dnh7M9vn0XLljVfLNHarASv8xejs&#10;7JxLPrDJHAAzTwPsY8tGgXkwDpAPmnQVBECJZANg8DewjMmmFyRCp9ztsG0HqvGIEqmuWtgmLrVW&#10;UytYBV5FGMSRgZsYyMdXIU5XCUB5BNUO6DhNlh6oZbI6wokVozb2VqiBuEFJNTiPCWR37431kO62&#10;uHxK9a7re5RJL8lU0mSxCkFJfBgBg2rdo7FRfVe5jc7E6GZ91Wtyx0B02c3l5fXb2YejbUNnQfp9&#10;N8Cm0P3cJlY4ZG5khWPLut6PIdG9RE56dHyO7Xa9xVwkztYht1bVPWCnlVc6VCYYtEp/pmQClZfU&#10;/LdhWlDS/y4B/3QZ50Api5PM0ZHohwvrBwtMcjiopJYSP7yyvpBsRt01LdwTIRZSXYIo6g7BPPg0&#10;Ow+0dJ7OSvLDA6cga55TKH0SLXxcxzp0Vea5dJomeYQkiqI4wdtYsWfRIgctOq2CVJFGrNgL9THD&#10;g1LjE9PvqVTIsEf1kwvtrdqSaLkjzCxUYrfwfpfCF5PsHu04DVH7j6G9yFPn3R6xp2n2SMRfkRHe&#10;e6Dsi8qIW/0cQnqFQp+c0gfV4IB6XfpkUBBcxX9MrFEKfqJY0whL6XfgT7ZT1c9Rhg9Ng//zePGW&#10;AcrpScuw19wrtAyPdFe7Yp+Ey9jz56S3elr9cT1DmkCv/qP1DNhevlKxe4aeAckKXwH4xzB/sbjP&#10;jIdz7DEO31UX/wMAAP//AwBQSwMEFAAGAAgAAAAhABsSNM/fAAAACQEAAA8AAABkcnMvZG93bnJl&#10;di54bWxMj0FLw0AUhO+C/2F5gje7SUN1idmUUtRTEWwF8faafU1Cs7shu03Sf+/zpMdhhplvivVs&#10;OzHSEFrvNKSLBAS5ypvW1Ro+D68PCkSI6Ax23pGGKwVYl7c3BebGT+6Dxn2sBZe4kKOGJsY+lzJU&#10;DVkMC9+TY+/kB4uR5VBLM+DE5baTyyR5lBZbxwsN9rRtqDrvL1bD24TTJktfxt35tL1+H1bvX7uU&#10;tL6/mzfPICLN8S8Mv/iMDiUzHf3FmSA6DXwkalip9AkE20plSxBHziUqS0GWhfz/oPwBAAD//wMA&#10;UEsBAi0AFAAGAAgAAAAhALaDOJL+AAAA4QEAABMAAAAAAAAAAAAAAAAAAAAAAFtDb250ZW50X1R5&#10;cGVzXS54bWxQSwECLQAUAAYACAAAACEAOP0h/9YAAACUAQAACwAAAAAAAAAAAAAAAAAvAQAAX3Jl&#10;bHMvLnJlbHNQSwECLQAUAAYACAAAACEAi80jQ4EDAACfDQAADgAAAAAAAAAAAAAAAAAuAgAAZHJz&#10;L2Uyb0RvYy54bWxQSwECLQAUAAYACAAAACEAGxI0z98AAAAJAQAADwAAAAAAAAAAAAAAAADbBQAA&#10;ZHJzL2Rvd25yZXYueG1sUEsFBgAAAAAEAAQA8wAAAOcGAAAAAA==&#10;">
                <v:rect id="Rectangle 12" o:spid="_x0000_s1034" style="position:absolute;left:7569;top:8299;width:276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5" style="position:absolute;left:7691;top:11263;width:2398;height:1835" coordorigin="7691,11263" coordsize="2398,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6" type="#_x0000_t202" style="position:absolute;left:7691;top:12701;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7" type="#_x0000_t202" style="position:absolute;left:7813;top:11263;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8"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1AEF55D7" w14:textId="08DC51BF" w:rsidR="002E5651" w:rsidRDefault="00F727CF" w:rsidP="002E5651">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2E5651" w:rsidRPr="002E5651">
                          <w:rPr>
                            <w:rFonts w:ascii="ＭＳ ゴシック" w:eastAsia="ＭＳ ゴシック" w:hAnsi="ＭＳ ゴシック" w:cs="メイリオ" w:hint="eastAsia"/>
                            <w:b/>
                            <w:color w:val="2E74B5"/>
                            <w:sz w:val="20"/>
                            <w:shd w:val="clear" w:color="auto" w:fill="FFFFFF"/>
                          </w:rPr>
                          <w:t>令和６年「海の日」国土交通省海事功労者等表彰式典</w:t>
                        </w:r>
                      </w:p>
                      <w:p w14:paraId="40C697C6" w14:textId="0F20BFDA" w:rsidR="0078219F" w:rsidRDefault="002E5651" w:rsidP="002E5651">
                        <w:pPr>
                          <w:ind w:firstLineChars="700" w:firstLine="1405"/>
                          <w:jc w:val="left"/>
                          <w:rPr>
                            <w:rFonts w:ascii="ＭＳ ゴシック" w:eastAsia="ＭＳ ゴシック" w:hAnsi="ＭＳ ゴシック" w:cs="メイリオ"/>
                            <w:b/>
                            <w:color w:val="FFFFFF"/>
                            <w:sz w:val="20"/>
                          </w:rPr>
                        </w:pPr>
                        <w:r w:rsidRPr="002E5651">
                          <w:rPr>
                            <w:rFonts w:ascii="ＭＳ ゴシック" w:eastAsia="ＭＳ ゴシック" w:hAnsi="ＭＳ ゴシック" w:cs="メイリオ" w:hint="eastAsia"/>
                            <w:b/>
                            <w:color w:val="2E74B5"/>
                            <w:sz w:val="20"/>
                            <w:shd w:val="clear" w:color="auto" w:fill="FFFFFF"/>
                          </w:rPr>
                          <w:t>を執り行いました</w:t>
                        </w:r>
                        <w:r w:rsidR="00222AE9" w:rsidRPr="00F727CF">
                          <w:rPr>
                            <w:rFonts w:ascii="ＭＳ ゴシック" w:eastAsia="ＭＳ ゴシック" w:hAnsi="ＭＳ ゴシック" w:cs="メイリオ" w:hint="eastAsia"/>
                            <w:b/>
                            <w:color w:val="FFFFFF"/>
                            <w:sz w:val="20"/>
                          </w:rPr>
                          <w:t>・</w:t>
                        </w:r>
                        <w:r w:rsidR="00AA512A">
                          <w:rPr>
                            <w:rFonts w:ascii="ＭＳ ゴシック" w:eastAsia="ＭＳ ゴシック" w:hAnsi="ＭＳ ゴシック" w:cs="メイリオ" w:hint="eastAsia"/>
                            <w:b/>
                            <w:color w:val="FFFFFF"/>
                            <w:sz w:val="20"/>
                          </w:rPr>
                          <w:t>・・・・・・</w:t>
                        </w:r>
                        <w:r w:rsidR="00222AE9">
                          <w:rPr>
                            <w:rFonts w:ascii="ＭＳ ゴシック" w:eastAsia="ＭＳ ゴシック" w:hAnsi="ＭＳ ゴシック" w:cs="メイリオ" w:hint="eastAsia"/>
                            <w:b/>
                            <w:color w:val="FFFFFF"/>
                            <w:sz w:val="20"/>
                          </w:rPr>
                          <w:t>・・・・</w:t>
                        </w:r>
                        <w:r w:rsidR="00222AE9" w:rsidRPr="00F727CF">
                          <w:rPr>
                            <w:rFonts w:ascii="ＭＳ ゴシック" w:eastAsia="ＭＳ ゴシック" w:hAnsi="ＭＳ ゴシック" w:cs="メイリオ" w:hint="eastAsia"/>
                            <w:b/>
                            <w:color w:val="FFFFFF"/>
                            <w:sz w:val="20"/>
                          </w:rPr>
                          <w:t>２</w:t>
                        </w:r>
                      </w:p>
                      <w:p w14:paraId="16632EFD" w14:textId="2EE749FD" w:rsidR="002E5651" w:rsidRDefault="002E5651" w:rsidP="002E5651">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2E5651">
                          <w:rPr>
                            <w:rFonts w:ascii="ＭＳ ゴシック" w:eastAsia="ＭＳ ゴシック" w:hAnsi="ＭＳ ゴシック" w:cs="メイリオ" w:hint="eastAsia"/>
                            <w:b/>
                            <w:color w:val="2E74B5"/>
                            <w:sz w:val="20"/>
                            <w:shd w:val="clear" w:color="auto" w:fill="FFFFFF"/>
                          </w:rPr>
                          <w:t>マリンカーニバル神戸２０２４が開催されました</w:t>
                        </w:r>
                        <w:r>
                          <w:rPr>
                            <w:rFonts w:ascii="ＭＳ ゴシック" w:eastAsia="ＭＳ ゴシック" w:hAnsi="ＭＳ ゴシック" w:cs="メイリオ" w:hint="eastAsia"/>
                            <w:b/>
                            <w:color w:val="FFFFFF"/>
                            <w:sz w:val="20"/>
                          </w:rPr>
                          <w:t>・・・３</w:t>
                        </w:r>
                      </w:p>
                      <w:p w14:paraId="3391CEE4" w14:textId="77777777" w:rsidR="002E5651" w:rsidRDefault="002E5651" w:rsidP="002E5651">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Pr="002E5651">
                          <w:rPr>
                            <w:rFonts w:ascii="ＭＳ ゴシック" w:eastAsia="ＭＳ ゴシック" w:hAnsi="ＭＳ ゴシック" w:cs="メイリオ" w:hint="eastAsia"/>
                            <w:b/>
                            <w:color w:val="2E74B5"/>
                            <w:sz w:val="20"/>
                            <w:shd w:val="clear" w:color="auto" w:fill="FFFFFF"/>
                          </w:rPr>
                          <w:t>たのしく船や港のことを知ってもらおう！</w:t>
                        </w:r>
                      </w:p>
                      <w:p w14:paraId="6CEE3627" w14:textId="524DC8F4" w:rsidR="002E5651" w:rsidRPr="002E5651" w:rsidRDefault="002E5651" w:rsidP="002E5651">
                        <w:pPr>
                          <w:ind w:firstLineChars="600" w:firstLine="1205"/>
                          <w:jc w:val="left"/>
                          <w:rPr>
                            <w:rFonts w:ascii="ＭＳ ゴシック" w:eastAsia="ＭＳ ゴシック" w:hAnsi="ＭＳ ゴシック" w:cs="メイリオ"/>
                            <w:b/>
                            <w:color w:val="FFFFFF"/>
                            <w:sz w:val="20"/>
                          </w:rPr>
                        </w:pPr>
                        <w:r w:rsidRPr="002E5651">
                          <w:rPr>
                            <w:rFonts w:ascii="ＭＳ ゴシック" w:eastAsia="ＭＳ ゴシック" w:hAnsi="ＭＳ ゴシック" w:cs="メイリオ" w:hint="eastAsia"/>
                            <w:b/>
                            <w:color w:val="2E74B5"/>
                            <w:sz w:val="20"/>
                            <w:shd w:val="clear" w:color="auto" w:fill="FFFFFF"/>
                          </w:rPr>
                          <w:t>「神戸港ボート天国」に参加しました</w:t>
                        </w:r>
                        <w:r>
                          <w:rPr>
                            <w:rFonts w:ascii="ＭＳ ゴシック" w:eastAsia="ＭＳ ゴシック" w:hAnsi="ＭＳ ゴシック" w:cs="メイリオ" w:hint="eastAsia"/>
                            <w:b/>
                            <w:color w:val="FFFFFF"/>
                            <w:sz w:val="20"/>
                          </w:rPr>
                          <w:t>・・・５</w:t>
                        </w:r>
                      </w:p>
                      <w:p w14:paraId="0B955943" w14:textId="2D79766B" w:rsidR="002E5651" w:rsidRPr="002E5651" w:rsidRDefault="002E5651" w:rsidP="002E5651">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2E5651">
                          <w:rPr>
                            <w:rFonts w:ascii="ＭＳ ゴシック" w:eastAsia="ＭＳ ゴシック" w:hAnsi="ＭＳ ゴシック" w:cs="メイリオ" w:hint="eastAsia"/>
                            <w:b/>
                            <w:color w:val="2E74B5"/>
                            <w:sz w:val="20"/>
                            <w:shd w:val="clear" w:color="auto" w:fill="FFFFFF"/>
                          </w:rPr>
                          <w:t>倉庫管理主任者スキルアップセミナーを開催しました</w:t>
                        </w:r>
                        <w:r>
                          <w:rPr>
                            <w:rFonts w:ascii="ＭＳ ゴシック" w:eastAsia="ＭＳ ゴシック" w:hAnsi="ＭＳ ゴシック" w:cs="メイリオ" w:hint="eastAsia"/>
                            <w:b/>
                            <w:color w:val="FFFFFF"/>
                            <w:sz w:val="20"/>
                          </w:rPr>
                          <w:t>・６</w:t>
                        </w:r>
                      </w:p>
                      <w:p w14:paraId="119DE277" w14:textId="63A4B2BB"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2E5651">
                          <w:rPr>
                            <w:rFonts w:ascii="ＭＳ ゴシック" w:eastAsia="ＭＳ ゴシック" w:hAnsi="ＭＳ ゴシック" w:cs="メイリオ" w:hint="eastAsia"/>
                            <w:b/>
                            <w:color w:val="FFFFFF"/>
                            <w:sz w:val="20"/>
                          </w:rPr>
                          <w:t>７</w:t>
                        </w:r>
                      </w:p>
                      <w:p w14:paraId="2395EA0E" w14:textId="43975A12"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2E5651">
                          <w:rPr>
                            <w:rFonts w:ascii="ＭＳ ゴシック" w:eastAsia="ＭＳ ゴシック" w:hAnsi="ＭＳ ゴシック" w:cs="メイリオ" w:hint="eastAsia"/>
                            <w:b/>
                            <w:color w:val="FFFFFF"/>
                            <w:sz w:val="20"/>
                          </w:rPr>
                          <w:t>８</w:t>
                        </w:r>
                      </w:p>
                      <w:p w14:paraId="4940D00F" w14:textId="0695DE77"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4F1A25">
                          <w:rPr>
                            <w:rFonts w:ascii="ＭＳ ゴシック" w:eastAsia="ＭＳ ゴシック" w:hAnsi="ＭＳ ゴシック" w:cs="メイリオ" w:hint="eastAsia"/>
                            <w:b/>
                            <w:color w:val="FFFFFF"/>
                            <w:sz w:val="20"/>
                          </w:rPr>
                          <w:t>９</w:t>
                        </w:r>
                      </w:p>
                      <w:p w14:paraId="3D2751C0" w14:textId="1C0D336C"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2E5651">
                          <w:rPr>
                            <w:rFonts w:ascii="ＭＳ ゴシック" w:eastAsia="ＭＳ ゴシック" w:hAnsi="ＭＳ ゴシック" w:cs="メイリオ" w:hint="eastAsia"/>
                            <w:b/>
                            <w:color w:val="2E74B5"/>
                            <w:sz w:val="20"/>
                            <w:shd w:val="clear" w:color="auto" w:fill="FFFFFF"/>
                          </w:rPr>
                          <w:t>８</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w:t>
                        </w:r>
                        <w:r w:rsidR="00057C75">
                          <w:rPr>
                            <w:rFonts w:ascii="ＭＳ ゴシック" w:eastAsia="ＭＳ ゴシック" w:hAnsi="ＭＳ ゴシック" w:cs="メイリオ" w:hint="eastAsia"/>
                            <w:b/>
                            <w:color w:val="FFFFFF"/>
                            <w:sz w:val="20"/>
                          </w:rPr>
                          <w:t>１０</w:t>
                        </w:r>
                      </w:p>
                      <w:p w14:paraId="41000C02" w14:textId="3161EF4A"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E5651">
                          <w:rPr>
                            <w:rFonts w:ascii="ＭＳ ゴシック" w:eastAsia="ＭＳ ゴシック" w:hAnsi="ＭＳ ゴシック" w:cs="メイリオ" w:hint="eastAsia"/>
                            <w:b/>
                            <w:color w:val="2E74B5"/>
                            <w:sz w:val="20"/>
                            <w:shd w:val="clear" w:color="auto" w:fill="FFFFFF"/>
                          </w:rPr>
                          <w:t>７</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057C75">
                          <w:rPr>
                            <w:rFonts w:ascii="ＭＳ ゴシック" w:eastAsia="ＭＳ ゴシック" w:hAnsi="ＭＳ ゴシック" w:cs="メイリオ" w:hint="eastAsia"/>
                            <w:b/>
                            <w:color w:val="FFFFFF"/>
                            <w:sz w:val="20"/>
                          </w:rPr>
                          <w:t>１１</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E419DA">
        <w:rPr>
          <w:noProof/>
        </w:rPr>
        <w:drawing>
          <wp:anchor distT="0" distB="0" distL="72000" distR="72000" simplePos="0" relativeHeight="251626495" behindDoc="0" locked="0" layoutInCell="0" allowOverlap="1" wp14:anchorId="29F4680E" wp14:editId="7DAA1092">
            <wp:simplePos x="0" y="0"/>
            <wp:positionH relativeFrom="margin">
              <wp:align>left</wp:align>
            </wp:positionH>
            <wp:positionV relativeFrom="paragraph">
              <wp:posOffset>3458210</wp:posOffset>
            </wp:positionV>
            <wp:extent cx="5776595" cy="360426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604260"/>
                    </a:xfrm>
                    <a:prstGeom prst="rect">
                      <a:avLst/>
                    </a:prstGeom>
                    <a:noFill/>
                  </pic:spPr>
                </pic:pic>
              </a:graphicData>
            </a:graphic>
            <wp14:sizeRelH relativeFrom="page">
              <wp14:pctWidth>0</wp14:pctWidth>
            </wp14:sizeRelH>
            <wp14:sizeRelV relativeFrom="margin">
              <wp14:pctHeight>0</wp14:pctHeight>
            </wp14:sizeRelV>
          </wp:anchor>
        </w:drawing>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30592" behindDoc="0" locked="0" layoutInCell="1" allowOverlap="1" wp14:anchorId="1473502B" wp14:editId="65511281">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DE14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2380C33C" w14:textId="77777777" w:rsidR="008627BF" w:rsidRPr="00377581" w:rsidRDefault="008627BF" w:rsidP="008627BF">
      <w:pPr>
        <w:widowControl/>
        <w:jc w:val="left"/>
        <w:rPr>
          <w:rFonts w:ascii="ＭＳ ゴシック" w:eastAsia="ＭＳ ゴシック" w:hAnsi="ＭＳ ゴシック" w:cs="メイリオ"/>
          <w:sz w:val="22"/>
        </w:rPr>
      </w:pPr>
      <w:bookmarkStart w:id="0" w:name="_Hlk164074432"/>
      <w:bookmarkEnd w:id="0"/>
      <w:r>
        <w:rPr>
          <w:rFonts w:ascii="ＭＳ ゴシック" w:eastAsia="ＭＳ ゴシック" w:hAnsi="ＭＳ ゴシック" w:cs="メイリオ"/>
          <w:sz w:val="22"/>
        </w:rPr>
        <w:lastRenderedPageBreak/>
        <w:br/>
      </w:r>
      <w:r w:rsidRPr="00377581">
        <w:rPr>
          <w:rFonts w:ascii="ＭＳ ゴシック" w:eastAsia="ＭＳ ゴシック" w:hAnsi="ＭＳ ゴシック" w:cs="メイリオ"/>
          <w:noProof/>
          <w:sz w:val="22"/>
        </w:rPr>
        <mc:AlternateContent>
          <mc:Choice Requires="wpg">
            <w:drawing>
              <wp:anchor distT="0" distB="0" distL="114300" distR="114300" simplePos="0" relativeHeight="252703744" behindDoc="0" locked="0" layoutInCell="1" allowOverlap="1" wp14:anchorId="0EAB4AAF" wp14:editId="5C5CCE86">
                <wp:simplePos x="0" y="0"/>
                <wp:positionH relativeFrom="column">
                  <wp:posOffset>21285</wp:posOffset>
                </wp:positionH>
                <wp:positionV relativeFrom="paragraph">
                  <wp:posOffset>-660</wp:posOffset>
                </wp:positionV>
                <wp:extent cx="5903595" cy="599854"/>
                <wp:effectExtent l="0" t="0" r="1905" b="0"/>
                <wp:wrapNone/>
                <wp:docPr id="99"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599854"/>
                          <a:chOff x="1155" y="1458"/>
                          <a:chExt cx="9297" cy="473"/>
                        </a:xfrm>
                      </wpg:grpSpPr>
                      <wps:wsp>
                        <wps:cNvPr id="100" name="AutoShape 432"/>
                        <wps:cNvSpPr>
                          <a:spLocks noChangeArrowheads="1"/>
                        </wps:cNvSpPr>
                        <wps:spPr bwMode="auto">
                          <a:xfrm>
                            <a:off x="1155" y="1620"/>
                            <a:ext cx="9297" cy="311"/>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593AD0" w14:textId="77777777" w:rsidR="008627BF" w:rsidRPr="00B1744B" w:rsidRDefault="008627BF" w:rsidP="008627B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1" name="AutoShape 433"/>
                        <wps:cNvSpPr>
                          <a:spLocks noChangeArrowheads="1"/>
                        </wps:cNvSpPr>
                        <wps:spPr bwMode="auto">
                          <a:xfrm>
                            <a:off x="1155" y="1458"/>
                            <a:ext cx="9181" cy="41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A5AD91" w14:textId="77777777" w:rsidR="008627BF" w:rsidRPr="00B6160F" w:rsidRDefault="008627BF" w:rsidP="008627BF">
                              <w:pPr>
                                <w:pStyle w:val="ae"/>
                                <w:numPr>
                                  <w:ilvl w:val="0"/>
                                  <w:numId w:val="1"/>
                                </w:numPr>
                                <w:ind w:leftChars="0"/>
                                <w:jc w:val="center"/>
                                <w:rPr>
                                  <w:rFonts w:ascii="ＭＳ ゴシック" w:eastAsia="ＭＳ ゴシック" w:hAnsi="ＭＳ ゴシック"/>
                                  <w:color w:val="FFFFFF" w:themeColor="background1"/>
                                  <w:sz w:val="24"/>
                                  <w:szCs w:val="24"/>
                                </w:rPr>
                              </w:pPr>
                              <w:r w:rsidRPr="00B6160F">
                                <w:rPr>
                                  <w:rFonts w:ascii="ＭＳ ゴシック" w:eastAsia="ＭＳ ゴシック" w:hAnsi="ＭＳ ゴシック" w:hint="eastAsia"/>
                                  <w:color w:val="FFFFFF" w:themeColor="background1"/>
                                  <w:sz w:val="24"/>
                                  <w:szCs w:val="24"/>
                                </w:rPr>
                                <w:t>令和</w:t>
                              </w:r>
                              <w:r>
                                <w:rPr>
                                  <w:rFonts w:ascii="ＭＳ ゴシック" w:eastAsia="ＭＳ ゴシック" w:hAnsi="ＭＳ ゴシック" w:hint="eastAsia"/>
                                  <w:color w:val="FFFFFF" w:themeColor="background1"/>
                                  <w:sz w:val="24"/>
                                  <w:szCs w:val="24"/>
                                </w:rPr>
                                <w:t>６</w:t>
                              </w:r>
                              <w:r w:rsidRPr="00B6160F">
                                <w:rPr>
                                  <w:rFonts w:ascii="ＭＳ ゴシック" w:eastAsia="ＭＳ ゴシック" w:hAnsi="ＭＳ ゴシック" w:hint="eastAsia"/>
                                  <w:color w:val="FFFFFF" w:themeColor="background1"/>
                                  <w:sz w:val="24"/>
                                  <w:szCs w:val="24"/>
                                </w:rPr>
                                <w:t>年「海の日」国土交通省海事功労者</w:t>
                              </w:r>
                              <w:r>
                                <w:rPr>
                                  <w:rFonts w:ascii="ＭＳ ゴシック" w:eastAsia="ＭＳ ゴシック" w:hAnsi="ＭＳ ゴシック" w:hint="eastAsia"/>
                                  <w:color w:val="FFFFFF" w:themeColor="background1"/>
                                  <w:sz w:val="24"/>
                                  <w:szCs w:val="24"/>
                                </w:rPr>
                                <w:t>等</w:t>
                              </w:r>
                              <w:r w:rsidRPr="00B6160F">
                                <w:rPr>
                                  <w:rFonts w:ascii="ＭＳ ゴシック" w:eastAsia="ＭＳ ゴシック" w:hAnsi="ＭＳ ゴシック" w:hint="eastAsia"/>
                                  <w:color w:val="FFFFFF" w:themeColor="background1"/>
                                  <w:sz w:val="24"/>
                                  <w:szCs w:val="24"/>
                                </w:rPr>
                                <w:t>表彰式典を執り行いました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B4AAF" id="Group 431" o:spid="_x0000_s1039" style="position:absolute;margin-left:1.7pt;margin-top:-.05pt;width:464.85pt;height:47.25pt;z-index:252703744" coordorigin="1155,1458" coordsize="92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yCxgIAAO8HAAAOAAAAZHJzL2Uyb0RvYy54bWzUVW1v0zAQ/o7Ef7D8nSVpm7SJlk5jb0Ia&#10;MDH4Aa7jvEBiG9tt2v16znbSdgMJaROTyIcol/Odn3vuOfv0bNu1aMOUbgTPcXQSYsQ4FUXDqxx/&#10;+3r9boGRNoQXpBWc5XjHND5bvn1z2suMTUQt2oIpBEm4znqZ49oYmQWBpjXriD4RknFwlkJ1xICp&#10;qqBQpIfsXRtMwjAJeqEKqQRlWsPfS+/ES5e/LBk1n8tSM4PaHAM2497KvVf2HSxPSVYpIuuGDjDI&#10;M1B0pOGw6T7VJTEErVXzW6quoUpoUZoTKrpAlGVDmasBqonCJ9XcKLGWrpYq6yu5pwmofcLTs9PS&#10;T5sbJe/lnfLo4fNW0B8aeAl6WWXHfmtXfjFa9R9FAf0kayNc4dtSdTYFlIS2jt/dnl+2NYjCzzgN&#10;p3EaY0TBF6fpIp75BtAaumTDoigGN3ijWbwYfVdDeDpJ5z52Np9aZ0Ayv62DOkCzrQct6QNd+mV0&#10;3ddEMtcFbem4U6gpAGAIcuKkAw7OgQO3CM2mE4vLAoCVI6vaU4q4uKgJr9i5UqKvGSkAWOTqeBRg&#10;DQ0N+SvHB7KSyaDkkekDVdPIbzFSRTKptLlhokP2I8egMV58gUFxbSSbW22cFIqhOlJ8x6jsWhiL&#10;DWlRlCTJfCB/WAxtGHPaSC3aprhu2tYZqlpdtApBaI6v4UmSIfjRspbbxVzYMN9Y+wfa6qnwlJrt&#10;ajtwP7K8EsUOmFLCDzYcRPBRC/WAUQ9DnWP9c00Uw6j9wIHt+Wxi5WecsVik0EJ17FgdOQinkCjH&#10;1CiMvHFh/MmxlqqpatgpcpxxYRVQNsYPjc48qgE/KPHVJBn9SZJuVB4pDHr0zyW5n9+9JKMFwLOT&#10;P4viQQPjoTHK5/UlOQ3fX03d8ICKXyJJN2WW5f9Fku7MhFvFHaPDDWivrWPbSfhwTy9/AQAA//8D&#10;AFBLAwQUAAYACAAAACEAeya6KdwAAAAGAQAADwAAAGRycy9kb3ducmV2LnhtbEyOQUvDQBSE74L/&#10;YXmCt3YTE0VjNqUU9VQEW0G8vSavSWj2bchuk/Tf+zzpbYYZZr58NdtOjTT41rGBeBmBIi5d1XJt&#10;4HP/ungE5QNyhZ1jMnAhD6vi+irHrHITf9C4C7WSEfYZGmhC6DOtfdmQRb90PbFkRzdYDGKHWlcD&#10;TjJuO30XRQ/aYsvy0GBPm4bK0+5sDbxNOK2T+GXcno6by/f+/v1rG5Mxtzfz+hlUoDn8leEXX9Ch&#10;EKaDO3PlVWcgSaVoYBGDkvQpSUQcRKQp6CLX//GLHwAAAP//AwBQSwECLQAUAAYACAAAACEAtoM4&#10;kv4AAADhAQAAEwAAAAAAAAAAAAAAAAAAAAAAW0NvbnRlbnRfVHlwZXNdLnhtbFBLAQItABQABgAI&#10;AAAAIQA4/SH/1gAAAJQBAAALAAAAAAAAAAAAAAAAAC8BAABfcmVscy8ucmVsc1BLAQItABQABgAI&#10;AAAAIQBFFxyCxgIAAO8HAAAOAAAAAAAAAAAAAAAAAC4CAABkcnMvZTJvRG9jLnhtbFBLAQItABQA&#10;BgAIAAAAIQB7Jrop3AAAAAYBAAAPAAAAAAAAAAAAAAAAACAFAABkcnMvZG93bnJldi54bWxQSwUG&#10;AAAAAAQABADzAAAAKQYAAAAA&#10;">
                <v:roundrect id="AutoShape 432" o:spid="_x0000_s1040" style="position:absolute;left:1155;top:1620;width:9297;height: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hg4xgAAANwAAAAPAAAAZHJzL2Rvd25yZXYueG1sRI9Pa8JA&#10;EMXvBb/DMoIXqZsWLBJdRfpHvBSqFfE4ZMdsMDsbshuN3945FHqb4b157zeLVe9rdaU2VoENvEwy&#10;UMRFsBWXBg6/X88zUDEhW6wDk4E7RVgtB08LzG248Y6u+1QqCeGYowGXUpNrHQtHHuMkNMSinUPr&#10;Mcnaltq2eJNwX+vXLHvTHiuWBocNvTsqLvvOGzh+jHfd1p2+yx/+3ITpYXw6TjtjRsN+PQeVqE//&#10;5r/rrRX8TPDlGZlALx8AAAD//wMAUEsBAi0AFAAGAAgAAAAhANvh9svuAAAAhQEAABMAAAAAAAAA&#10;AAAAAAAAAAAAAFtDb250ZW50X1R5cGVzXS54bWxQSwECLQAUAAYACAAAACEAWvQsW78AAAAVAQAA&#10;CwAAAAAAAAAAAAAAAAAfAQAAX3JlbHMvLnJlbHNQSwECLQAUAAYACAAAACEAmNYYOMYAAADcAAAA&#10;DwAAAAAAAAAAAAAAAAAHAgAAZHJzL2Rvd25yZXYueG1sUEsFBgAAAAADAAMAtwAAAPoCAAAAAA==&#10;" fillcolor="#ff6" stroked="f">
                  <v:textbox inset="5.85pt,.7pt,5.85pt,.7pt">
                    <w:txbxContent>
                      <w:p w14:paraId="00593AD0" w14:textId="77777777" w:rsidR="008627BF" w:rsidRPr="00B1744B" w:rsidRDefault="008627BF" w:rsidP="008627B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433" o:spid="_x0000_s1041" style="position:absolute;left:1155;top:1458;width:9181;height: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RwQAAANwAAAAPAAAAZHJzL2Rvd25yZXYueG1sRE9Ni8Iw&#10;EL0L+x/CCN40rQeRbqPIgiLiRV3xOtvMtqXNpNvEtv57Iwh7m8f7nHQ9mFp01LrSsoJ4FoEgzqwu&#10;OVfwfdlOlyCcR9ZYWyYFD3KwXn2MUky07flE3dnnIoSwS1BB4X2TSOmyggy6mW2IA/drW4M+wDaX&#10;usU+hJtazqNoIQ2WHBoKbOiroKw6342Ce9dfcWNz/XOo4svh77GsbrujUpPxsPkE4Wnw/+K3e6/D&#10;/CiG1zPhArl6AgAA//8DAFBLAQItABQABgAIAAAAIQDb4fbL7gAAAIUBAAATAAAAAAAAAAAAAAAA&#10;AAAAAABbQ29udGVudF9UeXBlc10ueG1sUEsBAi0AFAAGAAgAAAAhAFr0LFu/AAAAFQEAAAsAAAAA&#10;AAAAAAAAAAAAHwEAAF9yZWxzLy5yZWxzUEsBAi0AFAAGAAgAAAAhAMZi19HBAAAA3AAAAA8AAAAA&#10;AAAAAAAAAAAABwIAAGRycy9kb3ducmV2LnhtbFBLBQYAAAAAAwADALcAAAD1AgAAAAA=&#10;" fillcolor="#30be30" stroked="f">
                  <v:textbox inset="5.85pt,.7pt,5.85pt,.7pt">
                    <w:txbxContent>
                      <w:p w14:paraId="67A5AD91" w14:textId="77777777" w:rsidR="008627BF" w:rsidRPr="00B6160F" w:rsidRDefault="008627BF" w:rsidP="008627BF">
                        <w:pPr>
                          <w:pStyle w:val="ae"/>
                          <w:numPr>
                            <w:ilvl w:val="0"/>
                            <w:numId w:val="1"/>
                          </w:numPr>
                          <w:ind w:leftChars="0"/>
                          <w:jc w:val="center"/>
                          <w:rPr>
                            <w:rFonts w:ascii="ＭＳ ゴシック" w:eastAsia="ＭＳ ゴシック" w:hAnsi="ＭＳ ゴシック"/>
                            <w:color w:val="FFFFFF" w:themeColor="background1"/>
                            <w:sz w:val="24"/>
                            <w:szCs w:val="24"/>
                          </w:rPr>
                        </w:pPr>
                        <w:r w:rsidRPr="00B6160F">
                          <w:rPr>
                            <w:rFonts w:ascii="ＭＳ ゴシック" w:eastAsia="ＭＳ ゴシック" w:hAnsi="ＭＳ ゴシック" w:hint="eastAsia"/>
                            <w:color w:val="FFFFFF" w:themeColor="background1"/>
                            <w:sz w:val="24"/>
                            <w:szCs w:val="24"/>
                          </w:rPr>
                          <w:t>令和</w:t>
                        </w:r>
                        <w:r>
                          <w:rPr>
                            <w:rFonts w:ascii="ＭＳ ゴシック" w:eastAsia="ＭＳ ゴシック" w:hAnsi="ＭＳ ゴシック" w:hint="eastAsia"/>
                            <w:color w:val="FFFFFF" w:themeColor="background1"/>
                            <w:sz w:val="24"/>
                            <w:szCs w:val="24"/>
                          </w:rPr>
                          <w:t>６</w:t>
                        </w:r>
                        <w:r w:rsidRPr="00B6160F">
                          <w:rPr>
                            <w:rFonts w:ascii="ＭＳ ゴシック" w:eastAsia="ＭＳ ゴシック" w:hAnsi="ＭＳ ゴシック" w:hint="eastAsia"/>
                            <w:color w:val="FFFFFF" w:themeColor="background1"/>
                            <w:sz w:val="24"/>
                            <w:szCs w:val="24"/>
                          </w:rPr>
                          <w:t>年「海の日」国土交通省海事功労者</w:t>
                        </w:r>
                        <w:r>
                          <w:rPr>
                            <w:rFonts w:ascii="ＭＳ ゴシック" w:eastAsia="ＭＳ ゴシック" w:hAnsi="ＭＳ ゴシック" w:hint="eastAsia"/>
                            <w:color w:val="FFFFFF" w:themeColor="background1"/>
                            <w:sz w:val="24"/>
                            <w:szCs w:val="24"/>
                          </w:rPr>
                          <w:t>等</w:t>
                        </w:r>
                        <w:r w:rsidRPr="00B6160F">
                          <w:rPr>
                            <w:rFonts w:ascii="ＭＳ ゴシック" w:eastAsia="ＭＳ ゴシック" w:hAnsi="ＭＳ ゴシック" w:hint="eastAsia"/>
                            <w:color w:val="FFFFFF" w:themeColor="background1"/>
                            <w:sz w:val="24"/>
                            <w:szCs w:val="24"/>
                          </w:rPr>
                          <w:t>表彰式典を執り行いました</w:t>
                        </w:r>
                      </w:p>
                    </w:txbxContent>
                  </v:textbox>
                </v:roundrect>
              </v:group>
            </w:pict>
          </mc:Fallback>
        </mc:AlternateContent>
      </w:r>
    </w:p>
    <w:p w14:paraId="1DCEA6D9" w14:textId="77777777" w:rsidR="008627BF" w:rsidRPr="00377581" w:rsidRDefault="008627BF" w:rsidP="008627BF">
      <w:pPr>
        <w:widowControl/>
        <w:jc w:val="left"/>
        <w:rPr>
          <w:rFonts w:ascii="ＭＳ ゴシック" w:eastAsia="ＭＳ ゴシック" w:hAnsi="ＭＳ ゴシック" w:cs="メイリオ"/>
          <w:sz w:val="22"/>
        </w:rPr>
      </w:pPr>
    </w:p>
    <w:p w14:paraId="020BFD3B" w14:textId="77777777" w:rsidR="008627BF" w:rsidRPr="006F2C07" w:rsidRDefault="008627BF" w:rsidP="008627BF">
      <w:pPr>
        <w:widowControl/>
        <w:ind w:firstLineChars="100" w:firstLine="220"/>
        <w:jc w:val="left"/>
        <w:rPr>
          <w:rFonts w:ascii="ＭＳ ゴシック" w:eastAsia="ＭＳ ゴシック" w:hAnsi="ＭＳ ゴシック" w:cs="メイリオ"/>
          <w:sz w:val="22"/>
        </w:rPr>
      </w:pPr>
      <w:r w:rsidRPr="006F2C07">
        <w:rPr>
          <w:rFonts w:ascii="ＭＳ ゴシック" w:eastAsia="ＭＳ ゴシック" w:hAnsi="ＭＳ ゴシック" w:cs="メイリオ"/>
          <w:sz w:val="22"/>
        </w:rPr>
        <w:t>神戸運輸監理部、近畿地方整備局、第五管区海上保安本部では、</w:t>
      </w:r>
      <w:r w:rsidRPr="006F2C07">
        <w:rPr>
          <w:rFonts w:ascii="ＭＳ ゴシック" w:eastAsia="ＭＳ ゴシック" w:hAnsi="ＭＳ ゴシック" w:cs="メイリオ" w:hint="eastAsia"/>
          <w:sz w:val="22"/>
        </w:rPr>
        <w:t>海運・造船・港湾などの海事産業や海上保安の各分野でご尽力いただいている方々、また、海や海岸の環境をよくするため</w:t>
      </w:r>
      <w:r>
        <w:rPr>
          <w:rFonts w:ascii="ＭＳ ゴシック" w:eastAsia="ＭＳ ゴシック" w:hAnsi="ＭＳ ゴシック" w:cs="メイリオ" w:hint="eastAsia"/>
          <w:sz w:val="22"/>
        </w:rPr>
        <w:t>に</w:t>
      </w:r>
      <w:r w:rsidRPr="006F2C07">
        <w:rPr>
          <w:rFonts w:ascii="ＭＳ ゴシック" w:eastAsia="ＭＳ ゴシック" w:hAnsi="ＭＳ ゴシック" w:cs="メイリオ" w:hint="eastAsia"/>
          <w:sz w:val="22"/>
        </w:rPr>
        <w:t>地域で活動されている方々を</w:t>
      </w:r>
      <w:r>
        <w:rPr>
          <w:rFonts w:ascii="ＭＳ ゴシック" w:eastAsia="ＭＳ ゴシック" w:hAnsi="ＭＳ ゴシック" w:cs="メイリオ" w:hint="eastAsia"/>
          <w:sz w:val="22"/>
        </w:rPr>
        <w:t>毎年</w:t>
      </w:r>
      <w:r w:rsidRPr="006F2C07">
        <w:rPr>
          <w:rFonts w:ascii="ＭＳ ゴシック" w:eastAsia="ＭＳ ゴシック" w:hAnsi="ＭＳ ゴシック" w:cs="メイリオ" w:hint="eastAsia"/>
          <w:sz w:val="22"/>
        </w:rPr>
        <w:t>「海の日」に表彰しています。</w:t>
      </w:r>
    </w:p>
    <w:p w14:paraId="20FE67B3" w14:textId="77777777" w:rsidR="008627BF" w:rsidRDefault="008627BF" w:rsidP="008627BF">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今年は</w:t>
      </w:r>
      <w:r w:rsidRPr="009136F5">
        <w:rPr>
          <w:rFonts w:ascii="ＭＳ ゴシック" w:eastAsia="ＭＳ ゴシック" w:hAnsi="ＭＳ ゴシック" w:cs="メイリオ" w:hint="eastAsia"/>
          <w:sz w:val="22"/>
        </w:rPr>
        <w:t>７月１</w:t>
      </w:r>
      <w:r>
        <w:rPr>
          <w:rFonts w:ascii="ＭＳ ゴシック" w:eastAsia="ＭＳ ゴシック" w:hAnsi="ＭＳ ゴシック" w:cs="メイリオ" w:hint="eastAsia"/>
          <w:sz w:val="22"/>
        </w:rPr>
        <w:t>６</w:t>
      </w:r>
      <w:r w:rsidRPr="009136F5">
        <w:rPr>
          <w:rFonts w:ascii="ＭＳ ゴシック" w:eastAsia="ＭＳ ゴシック" w:hAnsi="ＭＳ ゴシック" w:cs="メイリオ" w:hint="eastAsia"/>
          <w:sz w:val="22"/>
        </w:rPr>
        <w:t>日(火)</w:t>
      </w:r>
      <w:r>
        <w:rPr>
          <w:rFonts w:ascii="ＭＳ ゴシック" w:eastAsia="ＭＳ ゴシック" w:hAnsi="ＭＳ ゴシック" w:cs="メイリオ" w:hint="eastAsia"/>
          <w:sz w:val="22"/>
        </w:rPr>
        <w:t>、ホテルオークラ神戸（神戸市）にて３官署主催で</w:t>
      </w:r>
      <w:r w:rsidRPr="00B6160F">
        <w:rPr>
          <w:rFonts w:ascii="ＭＳ ゴシック" w:eastAsia="ＭＳ ゴシック" w:hAnsi="ＭＳ ゴシック" w:cs="メイリオ" w:hint="eastAsia"/>
          <w:sz w:val="22"/>
        </w:rPr>
        <w:t>海事功労者等表彰式典</w:t>
      </w:r>
      <w:r>
        <w:rPr>
          <w:rFonts w:ascii="ＭＳ ゴシック" w:eastAsia="ＭＳ ゴシック" w:hAnsi="ＭＳ ゴシック" w:cs="メイリオ" w:hint="eastAsia"/>
          <w:sz w:val="22"/>
        </w:rPr>
        <w:t>を</w:t>
      </w:r>
      <w:r w:rsidRPr="00B6160F">
        <w:rPr>
          <w:rFonts w:ascii="ＭＳ ゴシック" w:eastAsia="ＭＳ ゴシック" w:hAnsi="ＭＳ ゴシック" w:cs="メイリオ" w:hint="eastAsia"/>
          <w:sz w:val="22"/>
        </w:rPr>
        <w:t>執り行</w:t>
      </w:r>
      <w:r>
        <w:rPr>
          <w:rFonts w:ascii="ＭＳ ゴシック" w:eastAsia="ＭＳ ゴシック" w:hAnsi="ＭＳ ゴシック" w:cs="メイリオ" w:hint="eastAsia"/>
          <w:sz w:val="22"/>
        </w:rPr>
        <w:t>い、２６０名のご出席を賜りました。</w:t>
      </w:r>
      <w:r w:rsidRPr="00B6160F">
        <w:rPr>
          <w:rFonts w:ascii="ＭＳ ゴシック" w:eastAsia="ＭＳ ゴシック" w:hAnsi="ＭＳ ゴシック" w:cs="メイリオ"/>
          <w:sz w:val="22"/>
        </w:rPr>
        <w:t xml:space="preserve"> </w:t>
      </w:r>
    </w:p>
    <w:p w14:paraId="5ADCF866" w14:textId="77777777" w:rsidR="008627BF" w:rsidRPr="0057512B" w:rsidRDefault="008627BF" w:rsidP="008627BF">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s">
            <w:drawing>
              <wp:anchor distT="0" distB="0" distL="114300" distR="114300" simplePos="0" relativeHeight="252704768" behindDoc="1" locked="0" layoutInCell="1" allowOverlap="1" wp14:anchorId="6F6BD84C" wp14:editId="40928104">
                <wp:simplePos x="0" y="0"/>
                <wp:positionH relativeFrom="margin">
                  <wp:posOffset>2042583</wp:posOffset>
                </wp:positionH>
                <wp:positionV relativeFrom="paragraph">
                  <wp:posOffset>2655570</wp:posOffset>
                </wp:positionV>
                <wp:extent cx="2106506" cy="287867"/>
                <wp:effectExtent l="0" t="0" r="8255" b="0"/>
                <wp:wrapNone/>
                <wp:docPr id="102" name="正方形/長方形 102"/>
                <wp:cNvGraphicFramePr/>
                <a:graphic xmlns:a="http://schemas.openxmlformats.org/drawingml/2006/main">
                  <a:graphicData uri="http://schemas.microsoft.com/office/word/2010/wordprocessingShape">
                    <wps:wsp>
                      <wps:cNvSpPr/>
                      <wps:spPr>
                        <a:xfrm>
                          <a:off x="0" y="0"/>
                          <a:ext cx="2106506" cy="28786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DAFB009" w14:textId="4532C10B" w:rsidR="008627BF" w:rsidRPr="00790E68" w:rsidRDefault="00BA5529" w:rsidP="008627B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運輸</w:t>
                            </w:r>
                            <w:r w:rsidR="008627BF" w:rsidRPr="00790E68">
                              <w:rPr>
                                <w:rFonts w:asciiTheme="majorEastAsia" w:eastAsiaTheme="majorEastAsia" w:hAnsiTheme="majorEastAsia" w:hint="eastAsia"/>
                                <w:sz w:val="20"/>
                                <w:szCs w:val="20"/>
                              </w:rPr>
                              <w:t>監理部長式辞</w:t>
                            </w:r>
                            <w:r w:rsidR="008627BF">
                              <w:rPr>
                                <w:rFonts w:asciiTheme="majorEastAsia" w:eastAsiaTheme="majorEastAsia" w:hAnsiTheme="majorEastAsia" w:hint="eastAsia"/>
                                <w:sz w:val="20"/>
                                <w:szCs w:val="20"/>
                              </w:rPr>
                              <w:t>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BD84C" id="正方形/長方形 102" o:spid="_x0000_s1042" style="position:absolute;left:0;text-align:left;margin-left:160.85pt;margin-top:209.1pt;width:165.85pt;height:22.65pt;z-index:-25061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nZYQIAABcFAAAOAAAAZHJzL2Uyb0RvYy54bWysVN9v2yAQfp+0/wHxvtqO0rSL6lRRqk6T&#10;qrZaO/WZYGisYY4dJHb21+/AjtN1eZr2Agf33U++4+q6awzbKfQ12JIXZzlnykqoavta8u/Pt58u&#10;OfNB2EoYsKrke+X59eLjh6vWzdUENmAqhYycWD9vXck3Ibh5lnm5UY3wZ+CUJaUGbESgI75mFYqW&#10;vDcmm+T5LGsBK4cglfd0e9Mr+SL511rJ8KC1V4GZklNuIa2Y1nVcs8WVmL+icJtaDmmIf8iiEbWl&#10;oKOrGxEE22L9l6umlggedDiT0GSgdS1VqoGqKfJ31TxthFOpFmqOd2Ob/P9zK+93T+4RqQ2t83NP&#10;Yqyi09jEnfJjXWrWfmyW6gKTdDkp8tl5PuNMkm5yeXE5u4jdzI7WDn34oqBhUSg50mOkHondnQ89&#10;9ACJwYyNq4Xb2pheG2+yY15JCnujevQ3pVldxUyS10QZtTLIdoIeW0ipbJgNKRlL6GimyfloWJwy&#10;NKEYjAZsNFOJSqNhfsrwz4ijRYoKNozGTW0BTzmofoyRe/yh+r7mWH7o1h0VTZM2iUnGqzVU+0dk&#10;CD23vZO3NfX7TvjwKJDITLSnAQ0PtGgDbclhkDjbAP46dR/xxDHSctbScJTc/9wKVJyZr5bY97mY&#10;TuM0pcP0/GJCB3yrWb/V2G2zAnqSgr4CJ5MY8cEcRI3QvNAcL2NUUgkrKXbJZcDDYRX6oaWfQKrl&#10;MsFogpwId/bJyeg8Njry6bl7EegG0gWi6z0cBknM33Gvx0ZLC8ttAF0nYh77OjwBTV+i9vBTxPF+&#10;e06o43+2+A0AAP//AwBQSwMEFAAGAAgAAAAhAPw2oWbgAAAACwEAAA8AAABkcnMvZG93bnJldi54&#10;bWxMj8FOwzAMhu9IvENkJG4sbbd1U2k6IdAOSJMmBg+QNqataJySZF15e8yJHW1/+v395W62g5jQ&#10;h96RgnSRgEBqnOmpVfDxvn/YgghRk9GDI1TwgwF21e1NqQvjLvSG0ym2gkMoFFpBF+NYSBmaDq0O&#10;Czci8e3Teasjj76VxusLh9tBZkmSS6t74g+dHvG5w+brdLYKjuY73byMez/Z+nU6HGxz9DYodX83&#10;Pz2CiDjHfxj+9FkdKnaq3ZlMEIOCZZZuGFWwSrcZCCby9XIFouZNvlyDrEp53aH6BQAA//8DAFBL&#10;AQItABQABgAIAAAAIQC2gziS/gAAAOEBAAATAAAAAAAAAAAAAAAAAAAAAABbQ29udGVudF9UeXBl&#10;c10ueG1sUEsBAi0AFAAGAAgAAAAhADj9If/WAAAAlAEAAAsAAAAAAAAAAAAAAAAALwEAAF9yZWxz&#10;Ly5yZWxzUEsBAi0AFAAGAAgAAAAhAKg/udlhAgAAFwUAAA4AAAAAAAAAAAAAAAAALgIAAGRycy9l&#10;Mm9Eb2MueG1sUEsBAi0AFAAGAAgAAAAhAPw2oWbgAAAACwEAAA8AAAAAAAAAAAAAAAAAuwQAAGRy&#10;cy9kb3ducmV2LnhtbFBLBQYAAAAABAAEAPMAAADIBQAAAAA=&#10;" fillcolor="white [3201]" stroked="f" strokeweight="2pt">
                <v:textbox>
                  <w:txbxContent>
                    <w:p w14:paraId="5DAFB009" w14:textId="4532C10B" w:rsidR="008627BF" w:rsidRPr="00790E68" w:rsidRDefault="00BA5529" w:rsidP="008627BF">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運輸</w:t>
                      </w:r>
                      <w:r w:rsidR="008627BF" w:rsidRPr="00790E68">
                        <w:rPr>
                          <w:rFonts w:asciiTheme="majorEastAsia" w:eastAsiaTheme="majorEastAsia" w:hAnsiTheme="majorEastAsia" w:hint="eastAsia"/>
                          <w:sz w:val="20"/>
                          <w:szCs w:val="20"/>
                        </w:rPr>
                        <w:t>監理部長式辞</w:t>
                      </w:r>
                      <w:r w:rsidR="008627BF">
                        <w:rPr>
                          <w:rFonts w:asciiTheme="majorEastAsia" w:eastAsiaTheme="majorEastAsia" w:hAnsiTheme="majorEastAsia" w:hint="eastAsia"/>
                          <w:sz w:val="20"/>
                          <w:szCs w:val="20"/>
                        </w:rPr>
                        <w:t>の様子</w:t>
                      </w:r>
                    </w:p>
                  </w:txbxContent>
                </v:textbox>
                <w10:wrap anchorx="margin"/>
              </v:rect>
            </w:pict>
          </mc:Fallback>
        </mc:AlternateContent>
      </w:r>
      <w:r>
        <w:rPr>
          <w:noProof/>
        </w:rPr>
        <w:drawing>
          <wp:inline distT="0" distB="0" distL="0" distR="0" wp14:anchorId="52603D95" wp14:editId="51276F78">
            <wp:extent cx="5759450" cy="268605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363" b="27459"/>
                    <a:stretch/>
                  </pic:blipFill>
                  <pic:spPr bwMode="auto">
                    <a:xfrm>
                      <a:off x="0" y="0"/>
                      <a:ext cx="5759450"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6A323EA3" w14:textId="77777777" w:rsidR="008627BF" w:rsidRDefault="008627BF" w:rsidP="008627BF">
      <w:pPr>
        <w:widowControl/>
        <w:ind w:firstLineChars="100" w:firstLine="220"/>
        <w:jc w:val="left"/>
        <w:rPr>
          <w:rFonts w:ascii="ＭＳ ゴシック" w:eastAsia="ＭＳ ゴシック" w:hAnsi="ＭＳ ゴシック" w:cs="メイリオ"/>
          <w:sz w:val="22"/>
        </w:rPr>
      </w:pPr>
    </w:p>
    <w:p w14:paraId="2499EE66" w14:textId="77777777" w:rsidR="008627BF" w:rsidRDefault="008627BF" w:rsidP="008627BF">
      <w:pPr>
        <w:widowControl/>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当</w:t>
      </w:r>
      <w:r w:rsidRPr="008D74C6">
        <w:rPr>
          <w:rFonts w:ascii="ＭＳ ゴシック" w:eastAsia="ＭＳ ゴシック" w:hAnsi="ＭＳ ゴシック" w:cs="メイリオ"/>
          <w:sz w:val="22"/>
        </w:rPr>
        <w:t>運輸監理部関係の国土交通大臣表彰受賞者及び神戸運輸監理部長表彰受賞者数は</w:t>
      </w:r>
      <w:r>
        <w:rPr>
          <w:rFonts w:ascii="ＭＳ ゴシック" w:eastAsia="ＭＳ ゴシック" w:hAnsi="ＭＳ ゴシック" w:cs="メイリオ" w:hint="eastAsia"/>
          <w:sz w:val="22"/>
        </w:rPr>
        <w:t>以下</w:t>
      </w:r>
      <w:r w:rsidRPr="008D74C6">
        <w:rPr>
          <w:rFonts w:ascii="ＭＳ ゴシック" w:eastAsia="ＭＳ ゴシック" w:hAnsi="ＭＳ ゴシック" w:cs="メイリオ"/>
          <w:sz w:val="22"/>
        </w:rPr>
        <w:t>のとおりです。</w:t>
      </w:r>
    </w:p>
    <w:p w14:paraId="405B8A35" w14:textId="77777777" w:rsidR="008627BF" w:rsidRPr="009C2FEC" w:rsidRDefault="008627BF" w:rsidP="008627BF">
      <w:pPr>
        <w:widowControl/>
        <w:spacing w:line="180" w:lineRule="exact"/>
        <w:ind w:firstLineChars="100" w:firstLine="220"/>
        <w:jc w:val="left"/>
        <w:rPr>
          <w:rFonts w:ascii="ＭＳ ゴシック" w:eastAsia="ＭＳ ゴシック" w:hAnsi="ＭＳ ゴシック" w:cs="メイリオ"/>
          <w:sz w:val="22"/>
        </w:rPr>
      </w:pPr>
    </w:p>
    <w:tbl>
      <w:tblPr>
        <w:tblStyle w:val="a8"/>
        <w:tblW w:w="0" w:type="auto"/>
        <w:tblInd w:w="279" w:type="dxa"/>
        <w:tblLook w:val="04A0" w:firstRow="1" w:lastRow="0" w:firstColumn="1" w:lastColumn="0" w:noHBand="0" w:noVBand="1"/>
      </w:tblPr>
      <w:tblGrid>
        <w:gridCol w:w="8398"/>
      </w:tblGrid>
      <w:tr w:rsidR="008627BF" w14:paraId="4DEEA316" w14:textId="77777777" w:rsidTr="009F7E97">
        <w:trPr>
          <w:trHeight w:val="4246"/>
        </w:trPr>
        <w:tc>
          <w:tcPr>
            <w:tcW w:w="8398" w:type="dxa"/>
            <w:tcBorders>
              <w:bottom w:val="single" w:sz="4" w:space="0" w:color="auto"/>
            </w:tcBorders>
            <w:vAlign w:val="center"/>
          </w:tcPr>
          <w:p w14:paraId="12D1F437" w14:textId="77777777" w:rsidR="008627BF" w:rsidRPr="006F2C07" w:rsidRDefault="008627BF" w:rsidP="009F7E97">
            <w:pPr>
              <w:pStyle w:val="Default"/>
              <w:ind w:firstLineChars="100" w:firstLine="22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国土交通省大臣表彰</w:t>
            </w:r>
          </w:p>
          <w:p w14:paraId="1B92971B" w14:textId="77777777" w:rsidR="008627BF" w:rsidRPr="006F2C07" w:rsidRDefault="008627BF" w:rsidP="009F7E97">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（１）</w:t>
            </w:r>
            <w:r>
              <w:rPr>
                <w:rFonts w:asciiTheme="majorEastAsia" w:eastAsiaTheme="majorEastAsia" w:hAnsiTheme="majorEastAsia" w:hint="eastAsia"/>
                <w:sz w:val="22"/>
                <w:szCs w:val="22"/>
              </w:rPr>
              <w:t>優良船員</w:t>
            </w:r>
            <w:r w:rsidRPr="006F2C07">
              <w:rPr>
                <w:rFonts w:asciiTheme="majorEastAsia" w:eastAsiaTheme="majorEastAsia" w:hAnsiTheme="majorEastAsia" w:hint="eastAsia"/>
                <w:sz w:val="22"/>
                <w:szCs w:val="22"/>
              </w:rPr>
              <w:t xml:space="preserve">　</w:t>
            </w:r>
            <w:r>
              <w:rPr>
                <w:rFonts w:asciiTheme="majorEastAsia" w:eastAsiaTheme="majorEastAsia" w:hAnsiTheme="majorEastAsia" w:hint="eastAsia"/>
                <w:sz w:val="22"/>
                <w:szCs w:val="22"/>
              </w:rPr>
              <w:t xml:space="preserve">　２</w:t>
            </w:r>
            <w:r w:rsidRPr="006F2C07">
              <w:rPr>
                <w:rFonts w:asciiTheme="majorEastAsia" w:eastAsiaTheme="majorEastAsia" w:hAnsiTheme="majorEastAsia" w:hint="eastAsia"/>
                <w:sz w:val="22"/>
                <w:szCs w:val="22"/>
              </w:rPr>
              <w:t>名</w:t>
            </w:r>
          </w:p>
          <w:p w14:paraId="61BBB854" w14:textId="77777777" w:rsidR="008627BF" w:rsidRPr="006F2C07" w:rsidRDefault="008627BF" w:rsidP="009F7E97">
            <w:pPr>
              <w:pStyle w:val="Default"/>
              <w:ind w:firstLineChars="200" w:firstLine="440"/>
              <w:rPr>
                <w:rFonts w:asciiTheme="majorEastAsia" w:eastAsiaTheme="majorEastAsia" w:hAnsiTheme="majorEastAsia"/>
                <w:sz w:val="22"/>
                <w:szCs w:val="22"/>
              </w:rPr>
            </w:pPr>
            <w:r>
              <w:rPr>
                <w:rFonts w:asciiTheme="majorEastAsia" w:eastAsiaTheme="majorEastAsia" w:hAnsiTheme="majorEastAsia" w:hint="eastAsia"/>
                <w:sz w:val="22"/>
                <w:szCs w:val="22"/>
              </w:rPr>
              <w:t>（２</w:t>
            </w:r>
            <w:r w:rsidRPr="006F2C07">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永年勤続</w:t>
            </w:r>
            <w:r w:rsidRPr="006F2C07">
              <w:rPr>
                <w:rFonts w:asciiTheme="majorEastAsia" w:eastAsiaTheme="majorEastAsia" w:hAnsiTheme="majorEastAsia" w:hint="eastAsia"/>
                <w:sz w:val="22"/>
                <w:szCs w:val="22"/>
              </w:rPr>
              <w:t xml:space="preserve">　</w:t>
            </w:r>
            <w:r>
              <w:rPr>
                <w:rFonts w:asciiTheme="majorEastAsia" w:eastAsiaTheme="majorEastAsia" w:hAnsiTheme="majorEastAsia" w:hint="eastAsia"/>
                <w:sz w:val="22"/>
                <w:szCs w:val="22"/>
              </w:rPr>
              <w:t>１０</w:t>
            </w:r>
            <w:r w:rsidRPr="006F2C07">
              <w:rPr>
                <w:rFonts w:asciiTheme="majorEastAsia" w:eastAsiaTheme="majorEastAsia" w:hAnsiTheme="majorEastAsia" w:hint="eastAsia"/>
                <w:sz w:val="22"/>
                <w:szCs w:val="22"/>
              </w:rPr>
              <w:t>名</w:t>
            </w:r>
          </w:p>
          <w:p w14:paraId="799B6054" w14:textId="77777777" w:rsidR="008627BF" w:rsidRPr="006F2C07" w:rsidRDefault="008627BF" w:rsidP="009F7E97">
            <w:pPr>
              <w:pStyle w:val="Default"/>
              <w:ind w:firstLineChars="200" w:firstLine="440"/>
              <w:rPr>
                <w:rFonts w:asciiTheme="majorEastAsia" w:eastAsiaTheme="majorEastAsia" w:hAnsiTheme="majorEastAsia"/>
                <w:sz w:val="22"/>
                <w:szCs w:val="22"/>
              </w:rPr>
            </w:pPr>
            <w:r>
              <w:rPr>
                <w:rFonts w:asciiTheme="majorEastAsia" w:eastAsiaTheme="majorEastAsia" w:hAnsiTheme="majorEastAsia" w:hint="eastAsia"/>
                <w:sz w:val="22"/>
                <w:szCs w:val="22"/>
              </w:rPr>
              <w:t>（３</w:t>
            </w:r>
            <w:r w:rsidRPr="006F2C07">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統計調査</w:t>
            </w:r>
            <w:r w:rsidRPr="006F2C07">
              <w:rPr>
                <w:rFonts w:asciiTheme="majorEastAsia" w:eastAsiaTheme="majorEastAsia" w:hAnsiTheme="majorEastAsia" w:hint="eastAsia"/>
                <w:sz w:val="22"/>
                <w:szCs w:val="22"/>
              </w:rPr>
              <w:t xml:space="preserve">　</w:t>
            </w:r>
            <w:r>
              <w:rPr>
                <w:rFonts w:asciiTheme="majorEastAsia" w:eastAsiaTheme="majorEastAsia" w:hAnsiTheme="majorEastAsia" w:hint="eastAsia"/>
                <w:sz w:val="22"/>
                <w:szCs w:val="22"/>
              </w:rPr>
              <w:t xml:space="preserve">　１社</w:t>
            </w:r>
          </w:p>
          <w:p w14:paraId="58CB7358" w14:textId="77777777" w:rsidR="008627BF" w:rsidRPr="006F2C07" w:rsidRDefault="008627BF" w:rsidP="009F7E97">
            <w:pPr>
              <w:pStyle w:val="Default"/>
              <w:ind w:firstLineChars="100" w:firstLine="22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神戸運輸監理部長表彰</w:t>
            </w:r>
          </w:p>
          <w:p w14:paraId="1014E87D" w14:textId="77777777" w:rsidR="008627BF" w:rsidRPr="006F2C07" w:rsidRDefault="008627BF" w:rsidP="009F7E97">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 xml:space="preserve">（１）海事功労　</w:t>
            </w:r>
            <w:r>
              <w:rPr>
                <w:rFonts w:asciiTheme="majorEastAsia" w:eastAsiaTheme="majorEastAsia" w:hAnsiTheme="majorEastAsia" w:hint="eastAsia"/>
                <w:sz w:val="22"/>
                <w:szCs w:val="22"/>
              </w:rPr>
              <w:t>１１</w:t>
            </w:r>
            <w:r w:rsidRPr="006F2C07">
              <w:rPr>
                <w:rFonts w:asciiTheme="majorEastAsia" w:eastAsiaTheme="majorEastAsia" w:hAnsiTheme="majorEastAsia" w:hint="eastAsia"/>
                <w:sz w:val="22"/>
                <w:szCs w:val="22"/>
              </w:rPr>
              <w:t>名</w:t>
            </w:r>
          </w:p>
          <w:p w14:paraId="0D27BE02" w14:textId="77777777" w:rsidR="008627BF" w:rsidRDefault="008627BF" w:rsidP="009F7E97">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（２）</w:t>
            </w:r>
            <w:r>
              <w:rPr>
                <w:rFonts w:asciiTheme="majorEastAsia" w:eastAsiaTheme="majorEastAsia" w:hAnsiTheme="majorEastAsia" w:hint="eastAsia"/>
                <w:sz w:val="22"/>
                <w:szCs w:val="22"/>
              </w:rPr>
              <w:t>発明考案　　１名</w:t>
            </w:r>
          </w:p>
          <w:p w14:paraId="48B107DA" w14:textId="77777777" w:rsidR="008627BF" w:rsidRPr="006F2C07" w:rsidRDefault="008627BF" w:rsidP="009F7E97">
            <w:pPr>
              <w:pStyle w:val="Default"/>
              <w:ind w:firstLineChars="200" w:firstLine="440"/>
              <w:rPr>
                <w:rFonts w:asciiTheme="majorEastAsia" w:eastAsiaTheme="majorEastAsia" w:hAnsiTheme="majorEastAsia"/>
                <w:sz w:val="22"/>
                <w:szCs w:val="22"/>
              </w:rPr>
            </w:pPr>
            <w:r>
              <w:rPr>
                <w:rFonts w:asciiTheme="majorEastAsia" w:eastAsiaTheme="majorEastAsia" w:hAnsiTheme="majorEastAsia" w:hint="eastAsia"/>
                <w:sz w:val="22"/>
                <w:szCs w:val="22"/>
              </w:rPr>
              <w:t>（３）</w:t>
            </w:r>
            <w:r w:rsidRPr="006F2C07">
              <w:rPr>
                <w:rFonts w:asciiTheme="majorEastAsia" w:eastAsiaTheme="majorEastAsia" w:hAnsiTheme="majorEastAsia" w:hint="eastAsia"/>
                <w:sz w:val="22"/>
                <w:szCs w:val="22"/>
              </w:rPr>
              <w:t>永年勤続　２</w:t>
            </w:r>
            <w:r>
              <w:rPr>
                <w:rFonts w:asciiTheme="majorEastAsia" w:eastAsiaTheme="majorEastAsia" w:hAnsiTheme="majorEastAsia" w:hint="eastAsia"/>
                <w:sz w:val="22"/>
                <w:szCs w:val="22"/>
              </w:rPr>
              <w:t>６</w:t>
            </w:r>
            <w:r w:rsidRPr="006F2C07">
              <w:rPr>
                <w:rFonts w:asciiTheme="majorEastAsia" w:eastAsiaTheme="majorEastAsia" w:hAnsiTheme="majorEastAsia" w:hint="eastAsia"/>
                <w:sz w:val="22"/>
                <w:szCs w:val="22"/>
              </w:rPr>
              <w:t>名</w:t>
            </w:r>
          </w:p>
          <w:p w14:paraId="4A8707B8" w14:textId="77777777" w:rsidR="008627BF" w:rsidRDefault="008627BF" w:rsidP="009F7E97">
            <w:pPr>
              <w:pStyle w:val="Default"/>
              <w:ind w:firstLineChars="200" w:firstLine="440"/>
              <w:rPr>
                <w:rFonts w:asciiTheme="majorEastAsia" w:eastAsiaTheme="majorEastAsia" w:hAnsiTheme="majorEastAsia"/>
                <w:sz w:val="22"/>
                <w:szCs w:val="22"/>
              </w:rPr>
            </w:pPr>
            <w:r w:rsidRPr="006F2C07">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４</w:t>
            </w:r>
            <w:r w:rsidRPr="006F2C07">
              <w:rPr>
                <w:rFonts w:asciiTheme="majorEastAsia" w:eastAsiaTheme="majorEastAsia" w:hAnsiTheme="majorEastAsia" w:hint="eastAsia"/>
                <w:sz w:val="22"/>
                <w:szCs w:val="22"/>
              </w:rPr>
              <w:t>）マリンエキスパート（ジュニア、レディ含む）</w:t>
            </w:r>
            <w:r>
              <w:rPr>
                <w:rFonts w:asciiTheme="majorEastAsia" w:eastAsiaTheme="majorEastAsia" w:hAnsiTheme="majorEastAsia" w:hint="eastAsia"/>
                <w:sz w:val="22"/>
                <w:szCs w:val="22"/>
              </w:rPr>
              <w:t xml:space="preserve">　</w:t>
            </w:r>
            <w:r w:rsidRPr="006F2C07">
              <w:rPr>
                <w:rFonts w:asciiTheme="majorEastAsia" w:eastAsiaTheme="majorEastAsia" w:hAnsiTheme="majorEastAsia" w:hint="eastAsia"/>
                <w:sz w:val="22"/>
                <w:szCs w:val="22"/>
              </w:rPr>
              <w:t>１</w:t>
            </w:r>
            <w:r>
              <w:rPr>
                <w:rFonts w:asciiTheme="majorEastAsia" w:eastAsiaTheme="majorEastAsia" w:hAnsiTheme="majorEastAsia" w:hint="eastAsia"/>
                <w:sz w:val="22"/>
                <w:szCs w:val="22"/>
              </w:rPr>
              <w:t>０</w:t>
            </w:r>
            <w:r w:rsidRPr="006F2C07">
              <w:rPr>
                <w:rFonts w:asciiTheme="majorEastAsia" w:eastAsiaTheme="majorEastAsia" w:hAnsiTheme="majorEastAsia" w:hint="eastAsia"/>
                <w:sz w:val="22"/>
                <w:szCs w:val="22"/>
              </w:rPr>
              <w:t>名</w:t>
            </w:r>
          </w:p>
          <w:p w14:paraId="393FE94C" w14:textId="77777777" w:rsidR="008627BF" w:rsidRPr="006F2C07" w:rsidRDefault="008627BF" w:rsidP="009F7E97">
            <w:pPr>
              <w:pStyle w:val="Default"/>
              <w:ind w:firstLineChars="200" w:firstLine="440"/>
              <w:rPr>
                <w:rFonts w:asciiTheme="majorEastAsia" w:eastAsiaTheme="majorEastAsia" w:hAnsiTheme="majorEastAsia"/>
                <w:sz w:val="22"/>
                <w:szCs w:val="22"/>
              </w:rPr>
            </w:pPr>
            <w:r>
              <w:rPr>
                <w:rFonts w:asciiTheme="majorEastAsia" w:eastAsiaTheme="majorEastAsia" w:hAnsiTheme="majorEastAsia" w:hint="eastAsia"/>
                <w:sz w:val="22"/>
                <w:szCs w:val="22"/>
              </w:rPr>
              <w:t>（５）造船災害防止功績者　１名</w:t>
            </w:r>
          </w:p>
          <w:p w14:paraId="63E5DF13" w14:textId="77777777" w:rsidR="008627BF" w:rsidRPr="006F2C07" w:rsidRDefault="008627BF" w:rsidP="009F7E97">
            <w:pPr>
              <w:widowControl/>
              <w:ind w:firstLineChars="200" w:firstLine="440"/>
              <w:jc w:val="left"/>
              <w:rPr>
                <w:rFonts w:asciiTheme="majorEastAsia" w:eastAsiaTheme="majorEastAsia" w:hAnsiTheme="majorEastAsia" w:cs="メイリオ"/>
                <w:sz w:val="22"/>
              </w:rPr>
            </w:pPr>
            <w:r w:rsidRPr="006F2C07">
              <w:rPr>
                <w:rFonts w:asciiTheme="majorEastAsia" w:eastAsiaTheme="majorEastAsia" w:hAnsiTheme="majorEastAsia" w:hint="eastAsia"/>
                <w:sz w:val="22"/>
              </w:rPr>
              <w:t>（</w:t>
            </w:r>
            <w:r>
              <w:rPr>
                <w:rFonts w:asciiTheme="majorEastAsia" w:eastAsiaTheme="majorEastAsia" w:hAnsiTheme="majorEastAsia" w:hint="eastAsia"/>
                <w:sz w:val="22"/>
              </w:rPr>
              <w:t>６</w:t>
            </w:r>
            <w:r w:rsidRPr="006F2C07">
              <w:rPr>
                <w:rFonts w:asciiTheme="majorEastAsia" w:eastAsiaTheme="majorEastAsia" w:hAnsiTheme="majorEastAsia" w:hint="eastAsia"/>
                <w:sz w:val="22"/>
              </w:rPr>
              <w:t xml:space="preserve">）統計調査関係功労者　</w:t>
            </w:r>
            <w:r>
              <w:rPr>
                <w:rFonts w:asciiTheme="majorEastAsia" w:eastAsiaTheme="majorEastAsia" w:hAnsiTheme="majorEastAsia" w:hint="eastAsia"/>
                <w:sz w:val="22"/>
              </w:rPr>
              <w:t>１団体</w:t>
            </w:r>
          </w:p>
          <w:p w14:paraId="04ABCD46" w14:textId="77777777" w:rsidR="008627BF" w:rsidRPr="009136F5" w:rsidRDefault="008627BF" w:rsidP="009F7E97">
            <w:pPr>
              <w:ind w:firstLineChars="200" w:firstLine="440"/>
              <w:jc w:val="left"/>
              <w:rPr>
                <w:rFonts w:asciiTheme="majorEastAsia" w:eastAsiaTheme="majorEastAsia" w:hAnsiTheme="majorEastAsia" w:cs="メイリオ"/>
                <w:sz w:val="22"/>
              </w:rPr>
            </w:pPr>
            <w:r w:rsidRPr="006F2C07">
              <w:rPr>
                <w:rFonts w:asciiTheme="majorEastAsia" w:eastAsiaTheme="majorEastAsia" w:hAnsiTheme="majorEastAsia"/>
                <w:sz w:val="22"/>
              </w:rPr>
              <w:t>（</w:t>
            </w:r>
            <w:r>
              <w:rPr>
                <w:rFonts w:asciiTheme="majorEastAsia" w:eastAsiaTheme="majorEastAsia" w:hAnsiTheme="majorEastAsia" w:hint="eastAsia"/>
                <w:sz w:val="22"/>
              </w:rPr>
              <w:t>７</w:t>
            </w:r>
            <w:r w:rsidRPr="006F2C07">
              <w:rPr>
                <w:rFonts w:asciiTheme="majorEastAsia" w:eastAsiaTheme="majorEastAsia" w:hAnsiTheme="majorEastAsia"/>
                <w:sz w:val="22"/>
              </w:rPr>
              <w:t>）</w:t>
            </w:r>
            <w:r>
              <w:rPr>
                <w:rFonts w:asciiTheme="majorEastAsia" w:eastAsiaTheme="majorEastAsia" w:hAnsiTheme="majorEastAsia" w:hint="eastAsia"/>
                <w:sz w:val="22"/>
              </w:rPr>
              <w:t>バリアフリー化推進者功労</w:t>
            </w:r>
            <w:r w:rsidRPr="006F2C07">
              <w:rPr>
                <w:rFonts w:asciiTheme="majorEastAsia" w:eastAsiaTheme="majorEastAsia" w:hAnsiTheme="majorEastAsia"/>
                <w:sz w:val="22"/>
              </w:rPr>
              <w:t xml:space="preserve">　</w:t>
            </w:r>
            <w:r>
              <w:rPr>
                <w:rFonts w:asciiTheme="majorEastAsia" w:eastAsiaTheme="majorEastAsia" w:hAnsiTheme="majorEastAsia" w:hint="eastAsia"/>
                <w:sz w:val="22"/>
              </w:rPr>
              <w:t>１校</w:t>
            </w:r>
          </w:p>
        </w:tc>
      </w:tr>
    </w:tbl>
    <w:p w14:paraId="56F366B8" w14:textId="77777777" w:rsidR="008627BF" w:rsidRDefault="008627BF" w:rsidP="008627BF">
      <w:pPr>
        <w:widowControl/>
        <w:ind w:firstLineChars="3000" w:firstLine="6600"/>
        <w:jc w:val="left"/>
        <w:rPr>
          <w:rFonts w:asciiTheme="majorEastAsia" w:eastAsiaTheme="majorEastAsia" w:hAnsiTheme="majorEastAsia" w:cs="メイリオ"/>
          <w:sz w:val="22"/>
        </w:rPr>
      </w:pPr>
    </w:p>
    <w:p w14:paraId="52B897FB" w14:textId="77777777" w:rsidR="008627BF" w:rsidRPr="006F2C07" w:rsidRDefault="008627BF" w:rsidP="008627BF">
      <w:pPr>
        <w:widowControl/>
        <w:ind w:firstLineChars="3000" w:firstLine="6600"/>
        <w:jc w:val="left"/>
        <w:rPr>
          <w:rFonts w:asciiTheme="majorEastAsia" w:eastAsiaTheme="majorEastAsia" w:hAnsiTheme="majorEastAsia" w:cs="メイリオ"/>
          <w:sz w:val="22"/>
        </w:rPr>
      </w:pPr>
      <w:r w:rsidRPr="006F2C07">
        <w:rPr>
          <w:rFonts w:asciiTheme="majorEastAsia" w:eastAsiaTheme="majorEastAsia" w:hAnsiTheme="majorEastAsia" w:cs="メイリオ" w:hint="eastAsia"/>
          <w:sz w:val="22"/>
        </w:rPr>
        <w:t>（総務企画部</w:t>
      </w:r>
      <w:r w:rsidRPr="006F2C07">
        <w:rPr>
          <w:rFonts w:asciiTheme="majorEastAsia" w:eastAsiaTheme="majorEastAsia" w:hAnsiTheme="majorEastAsia" w:cs="メイリオ"/>
          <w:sz w:val="22"/>
        </w:rPr>
        <w:t xml:space="preserve"> </w:t>
      </w:r>
      <w:r w:rsidRPr="006F2C07">
        <w:rPr>
          <w:rFonts w:asciiTheme="majorEastAsia" w:eastAsiaTheme="majorEastAsia" w:hAnsiTheme="majorEastAsia" w:cs="メイリオ" w:hint="eastAsia"/>
          <w:sz w:val="22"/>
        </w:rPr>
        <w:t>総務課）</w:t>
      </w:r>
    </w:p>
    <w:p w14:paraId="474D6CF1" w14:textId="77777777" w:rsidR="008627BF" w:rsidRDefault="008627BF" w:rsidP="004C4AB5"/>
    <w:p w14:paraId="0A0916A5" w14:textId="77777777" w:rsidR="00BA5529" w:rsidRDefault="00BA5529" w:rsidP="004C4AB5"/>
    <w:p w14:paraId="46F5854D" w14:textId="62B7FC0D" w:rsidR="004C4AB5" w:rsidRDefault="004C4AB5" w:rsidP="004C4AB5">
      <w:r w:rsidRPr="00590FE0">
        <w:rPr>
          <w:rFonts w:ascii="ＭＳ ゴシック" w:eastAsia="ＭＳ ゴシック" w:hAnsi="ＭＳ ゴシック"/>
          <w:noProof/>
          <w:sz w:val="24"/>
          <w:szCs w:val="24"/>
        </w:rPr>
        <mc:AlternateContent>
          <mc:Choice Requires="wpg">
            <w:drawing>
              <wp:anchor distT="0" distB="0" distL="114300" distR="114300" simplePos="0" relativeHeight="252678144" behindDoc="0" locked="0" layoutInCell="1" allowOverlap="1" wp14:anchorId="6E8302EE" wp14:editId="3924AF2D">
                <wp:simplePos x="0" y="0"/>
                <wp:positionH relativeFrom="margin">
                  <wp:align>left</wp:align>
                </wp:positionH>
                <wp:positionV relativeFrom="paragraph">
                  <wp:posOffset>-88900</wp:posOffset>
                </wp:positionV>
                <wp:extent cx="6105525" cy="342900"/>
                <wp:effectExtent l="0" t="0" r="9525" b="0"/>
                <wp:wrapNone/>
                <wp:docPr id="8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42900"/>
                          <a:chOff x="1155" y="1458"/>
                          <a:chExt cx="9615" cy="702"/>
                        </a:xfrm>
                      </wpg:grpSpPr>
                      <wps:wsp>
                        <wps:cNvPr id="81" name="AutoShape 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B5995A" w14:textId="77777777" w:rsidR="004C4AB5" w:rsidRPr="00590FE0" w:rsidRDefault="004C4AB5" w:rsidP="004C4AB5">
                              <w:pPr>
                                <w:ind w:firstLine="241"/>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82" name="AutoShape 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C8E7F0" w14:textId="77777777" w:rsidR="004C4AB5" w:rsidRPr="00EC0A04" w:rsidRDefault="004C4AB5" w:rsidP="004C4AB5">
                              <w:pPr>
                                <w:ind w:left="240"/>
                                <w:jc w:val="center"/>
                                <w:rPr>
                                  <w:rFonts w:ascii="Segoe UI Emoji" w:eastAsia="ＭＳ ゴシック" w:hAnsi="Segoe UI Emoji"/>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r w:rsidRPr="00EC0A04">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マリンカーニバル神戸２０２４が開催されました</w:t>
                              </w:r>
                              <w:r>
                                <w:rPr>
                                  <w:rFonts w:ascii="Segoe UI Emoji" w:eastAsia="ＭＳ ゴシック" w:hAnsi="Segoe UI Emoji"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302EE" id="Group 4" o:spid="_x0000_s1043" style="position:absolute;left:0;text-align:left;margin-left:0;margin-top:-7pt;width:480.75pt;height:27pt;z-index:252678144;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3puAIAAOkHAAAOAAAAZHJzL2Uyb0RvYy54bWzUldtu2zAMQN8H7B8Eva+2k9hNjTpF1xsG&#10;7FKs2wcosnzZbEmjlDjd14+SnEvbhwEtNmx+MExTpMhDUjo92/QdWQswrZIFTY5iSoTkqmxlXdCv&#10;X67fzCkxlsmSdUqKgt4LQ88Wr1+dDjoXE9WorhRA0Ik0+aAL2lir8ygyvBE9M0dKC4nKSkHPLIpQ&#10;RyWwAb33XTSJ4ywaFJQaFBfG4N/LoKQL77+qBLefqsoIS7qCYmzWv8G/l+4dLU5ZXgPTTcvHMNgz&#10;ouhZK3HTnatLZhlZQfvEVd9yUEZV9oirPlJV1XLhc8BskvhRNjegVtrnUudDrXeYEO0jTs92yz+u&#10;b0Df6VsI0ePne8W/G+QSDbrOD/VOrsNishw+qBLryVZW+cQ3FfTOBaZENp7v/Y6v2FjC8WeWxGk6&#10;SSnhqJvOJifxWADeYJWcWZKkqEZtMkvnoTi8uRrNT7JktD2OJ04ZsTxs60MdQ3Olx14ye1zmZbju&#10;GqaFr4JxOG6BtGVB5wklkvWI4BwR+DUkdUG53XHZFqkJPIlUFw2TtTgHUEMjWIlRJT6JBwZOMFiN&#10;3wLek8omI8Ut5j2ndOZVO04s12DsjVA9cR8FxQaT5WecEl9Dtn5vrO+DcsyNld8oqfoOZ2LNOpJk&#10;WXY8kh8Xo++tT2dpVNeW123XeQHq5UUHBE0Leo1Plo3GD5Z10i2WypmFqro/WNOAIiC1m+XGg0+m&#10;W8pLVd4jKVBhqvEUwo9GwU9KBpzogpofKwaCku6dRNrH2HDYP9YL8/kJHgdwqFgeKJjk6Kig3AIl&#10;Qbiw4dhYaWjrBndKPDOpXP2r1oaJMXmIaowf2/Bv9ePkaT962g/aCwv0x/txN7m7fkynszDzWRj4&#10;f6Ifp/Hbq+l2PF7Sj7P/rR/9aYn3iT9Ax7vPXViHsu/f/Q29+AUAAP//AwBQSwMEFAAGAAgAAAAh&#10;ACOFr0XfAAAABwEAAA8AAABkcnMvZG93bnJldi54bWxMj0FrwkAQhe+F/odlCr3pblqVmmYjIm1P&#10;UqgWircxOybB7G7Irkn8952e6m0e7/HeN9lqtI3oqQu1dxqSqQJBrvCmdqWG7/375AVEiOgMNt6R&#10;hisFWOX3dxmmxg/ui/pdLAWXuJCihirGNpUyFBVZDFPfkmPv5DuLkWVXStPhwOW2kU9KLaTF2vFC&#10;hS1tKirOu4vV8DHgsH5O3vrt+bS5Hvbzz59tQlo/PozrVxCRxvgfhj98RoecmY7+4kwQjQZ+JGqY&#10;JDM+2F4ukjmIo4aZUiDzTN7y578AAAD//wMAUEsBAi0AFAAGAAgAAAAhALaDOJL+AAAA4QEAABMA&#10;AAAAAAAAAAAAAAAAAAAAAFtDb250ZW50X1R5cGVzXS54bWxQSwECLQAUAAYACAAAACEAOP0h/9YA&#10;AACUAQAACwAAAAAAAAAAAAAAAAAvAQAAX3JlbHMvLnJlbHNQSwECLQAUAAYACAAAACEAou7N6bgC&#10;AADpBwAADgAAAAAAAAAAAAAAAAAuAgAAZHJzL2Uyb0RvYy54bWxQSwECLQAUAAYACAAAACEAI4Wv&#10;Rd8AAAAHAQAADwAAAAAAAAAAAAAAAAASBQAAZHJzL2Rvd25yZXYueG1sUEsFBgAAAAAEAAQA8wAA&#10;AB4GAAAAAA==&#10;">
                <v:roundrect id="AutoShape 5" o:spid="_x0000_s104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jvxAAAANsAAAAPAAAAZHJzL2Rvd25yZXYueG1sRI9Pi8Iw&#10;FMTvwn6H8Ba8iKYuKFKNsqyueFnwH+Lx0TybYvNSmlTrtzcLgsdhZn7DzBatLcWNal84VjAcJCCI&#10;M6cLzhUcD7/9CQgfkDWWjknBgzws5h+dGaba3XlHt33IRYSwT1GBCaFKpfSZIYt+4Cri6F1cbTFE&#10;WedS13iPcFvKryQZS4sFxwWDFf0Yyq77xio4LXu7ZmPOf/mWV2s3OvbOp1GjVPez/Z6CCNSGd/jV&#10;3mgFkyH8f4k/QM6fAAAA//8DAFBLAQItABQABgAIAAAAIQDb4fbL7gAAAIUBAAATAAAAAAAAAAAA&#10;AAAAAAAAAABbQ29udGVudF9UeXBlc10ueG1sUEsBAi0AFAAGAAgAAAAhAFr0LFu/AAAAFQEAAAsA&#10;AAAAAAAAAAAAAAAAHwEAAF9yZWxzLy5yZWxzUEsBAi0AFAAGAAgAAAAhAHNoSO/EAAAA2wAAAA8A&#10;AAAAAAAAAAAAAAAABwIAAGRycy9kb3ducmV2LnhtbFBLBQYAAAAAAwADALcAAAD4AgAAAAA=&#10;" fillcolor="#ff6" stroked="f">
                  <v:textbox inset="5.85pt,.7pt,5.85pt,.7pt">
                    <w:txbxContent>
                      <w:p w14:paraId="2CB5995A" w14:textId="77777777" w:rsidR="004C4AB5" w:rsidRPr="00590FE0" w:rsidRDefault="004C4AB5" w:rsidP="004C4AB5">
                        <w:pPr>
                          <w:ind w:firstLine="241"/>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6" o:spid="_x0000_s104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n1wwAAANsAAAAPAAAAZHJzL2Rvd25yZXYueG1sRI9Pi8Iw&#10;FMTvwn6H8Ba8aaoHKd1GEcFFxIv/2Ovb5m1b2rx0m9jWb28EweMwM79h0tVgatFR60rLCmbTCARx&#10;ZnXJuYLLeTuJQTiPrLG2TAru5GC1/BilmGjb85G6k89FgLBLUEHhfZNI6bKCDLqpbYiD92dbgz7I&#10;Npe6xT7ATS3nUbSQBksOCwU2tCkoq043o+DW9Vdc21z/7qvZef9/j6uf74NS489h/QXC0+Df4Vd7&#10;pxXEc3h+CT9ALh8AAAD//wMAUEsBAi0AFAAGAAgAAAAhANvh9svuAAAAhQEAABMAAAAAAAAAAAAA&#10;AAAAAAAAAFtDb250ZW50X1R5cGVzXS54bWxQSwECLQAUAAYACAAAACEAWvQsW78AAAAVAQAACwAA&#10;AAAAAAAAAAAAAAAfAQAAX3JlbHMvLnJlbHNQSwECLQAUAAYACAAAACEARQ5J9cMAAADbAAAADwAA&#10;AAAAAAAAAAAAAAAHAgAAZHJzL2Rvd25yZXYueG1sUEsFBgAAAAADAAMAtwAAAPcCAAAAAA==&#10;" fillcolor="#30be30" stroked="f">
                  <v:textbox inset="5.85pt,.7pt,5.85pt,.7pt">
                    <w:txbxContent>
                      <w:p w14:paraId="4DC8E7F0" w14:textId="77777777" w:rsidR="004C4AB5" w:rsidRPr="00EC0A04" w:rsidRDefault="004C4AB5" w:rsidP="004C4AB5">
                        <w:pPr>
                          <w:ind w:left="240"/>
                          <w:jc w:val="center"/>
                          <w:rPr>
                            <w:rFonts w:ascii="Segoe UI Emoji" w:eastAsia="ＭＳ ゴシック" w:hAnsi="Segoe UI Emoji"/>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r w:rsidRPr="00EC0A04">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マリンカーニバル神戸２０２４が開催されました</w:t>
                        </w:r>
                        <w:r>
                          <w:rPr>
                            <w:rFonts w:ascii="Segoe UI Emoji" w:eastAsia="ＭＳ ゴシック" w:hAnsi="Segoe UI Emoji"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w:t>
                        </w:r>
                      </w:p>
                    </w:txbxContent>
                  </v:textbox>
                </v:roundrect>
                <w10:wrap anchorx="margin"/>
              </v:group>
            </w:pict>
          </mc:Fallback>
        </mc:AlternateContent>
      </w:r>
    </w:p>
    <w:p w14:paraId="375AFFA6" w14:textId="34CF3EB5" w:rsidR="004C4AB5" w:rsidRPr="00BA5529" w:rsidRDefault="004C4AB5" w:rsidP="004C4AB5">
      <w:pPr>
        <w:ind w:firstLineChars="100" w:firstLine="210"/>
        <w:rPr>
          <w:rFonts w:asciiTheme="majorEastAsia" w:eastAsiaTheme="majorEastAsia" w:hAnsiTheme="majorEastAsia"/>
        </w:rPr>
      </w:pPr>
      <w:r w:rsidRPr="00BA5529">
        <w:rPr>
          <w:rFonts w:asciiTheme="majorEastAsia" w:eastAsiaTheme="majorEastAsia" w:hAnsiTheme="majorEastAsia" w:hint="eastAsia"/>
        </w:rPr>
        <w:t>神戸市メリケンパークにて７月１４（日）、７月１５（月）の２日間「マリンカーニバル神戸２０２４」が開催されました。昨年と同様に「Kobe Lo</w:t>
      </w:r>
      <w:r w:rsidR="00AA512A">
        <w:rPr>
          <w:rFonts w:asciiTheme="majorEastAsia" w:eastAsiaTheme="majorEastAsia" w:hAnsiTheme="majorEastAsia" w:hint="eastAsia"/>
        </w:rPr>
        <w:t>v</w:t>
      </w:r>
      <w:r w:rsidRPr="00BA5529">
        <w:rPr>
          <w:rFonts w:asciiTheme="majorEastAsia" w:eastAsiaTheme="majorEastAsia" w:hAnsiTheme="majorEastAsia" w:hint="eastAsia"/>
        </w:rPr>
        <w:t>e Port みなとまつり」の会場内での開催となりました。</w:t>
      </w:r>
    </w:p>
    <w:p w14:paraId="37FB8179" w14:textId="390E47B7" w:rsidR="004C4AB5" w:rsidRPr="00BA5529" w:rsidRDefault="004C4AB5" w:rsidP="004C4AB5">
      <w:pPr>
        <w:ind w:firstLineChars="100" w:firstLine="210"/>
        <w:rPr>
          <w:rFonts w:asciiTheme="majorEastAsia" w:eastAsiaTheme="majorEastAsia" w:hAnsiTheme="majorEastAsia"/>
        </w:rPr>
      </w:pPr>
      <w:r w:rsidRPr="00BA5529">
        <w:rPr>
          <w:rFonts w:asciiTheme="majorEastAsia" w:eastAsiaTheme="majorEastAsia" w:hAnsiTheme="majorEastAsia" w:hint="eastAsia"/>
        </w:rPr>
        <w:t>２日間合計で来場者は６，９０６人となり、前回よりも来場者が増え、大盛況となりました。今回のブース運営は、船員労働環境・海技資格課、船舶安全環境課、船舶産業課、一般財団法人日本海洋レジャー安全・振興協会、神戸市港湾局の方々と共同で来場者の対応を行いました。</w:t>
      </w:r>
    </w:p>
    <w:p w14:paraId="46A2DDBE" w14:textId="77777777" w:rsidR="004C4AB5" w:rsidRPr="00BA5529" w:rsidRDefault="004C4AB5" w:rsidP="004C4AB5">
      <w:pPr>
        <w:ind w:leftChars="67" w:left="141" w:rightChars="50" w:right="105" w:firstLineChars="118" w:firstLine="248"/>
        <w:rPr>
          <w:rFonts w:asciiTheme="majorEastAsia" w:eastAsiaTheme="majorEastAsia" w:hAnsiTheme="majorEastAsia"/>
          <w:sz w:val="22"/>
        </w:rPr>
      </w:pPr>
      <w:r w:rsidRPr="00BA5529">
        <w:rPr>
          <w:rFonts w:asciiTheme="majorEastAsia" w:eastAsiaTheme="majorEastAsia" w:hAnsiTheme="majorEastAsia"/>
          <w:noProof/>
        </w:rPr>
        <w:drawing>
          <wp:anchor distT="0" distB="0" distL="114300" distR="114300" simplePos="0" relativeHeight="252680192" behindDoc="0" locked="0" layoutInCell="1" allowOverlap="1" wp14:anchorId="2CE2E80F" wp14:editId="17ED6051">
            <wp:simplePos x="0" y="0"/>
            <wp:positionH relativeFrom="column">
              <wp:posOffset>3419475</wp:posOffset>
            </wp:positionH>
            <wp:positionV relativeFrom="paragraph">
              <wp:posOffset>165735</wp:posOffset>
            </wp:positionV>
            <wp:extent cx="2990850" cy="2472055"/>
            <wp:effectExtent l="0" t="0" r="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68" t="2578" r="9376" b="1842"/>
                    <a:stretch/>
                  </pic:blipFill>
                  <pic:spPr bwMode="auto">
                    <a:xfrm>
                      <a:off x="0" y="0"/>
                      <a:ext cx="2990850" cy="247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529">
        <w:rPr>
          <w:rFonts w:asciiTheme="majorEastAsia" w:eastAsiaTheme="majorEastAsia" w:hAnsiTheme="majorEastAsia"/>
          <w:noProof/>
        </w:rPr>
        <w:drawing>
          <wp:anchor distT="0" distB="0" distL="114300" distR="114300" simplePos="0" relativeHeight="252679168" behindDoc="0" locked="0" layoutInCell="1" allowOverlap="1" wp14:anchorId="0894C73D" wp14:editId="4EAC3165">
            <wp:simplePos x="0" y="0"/>
            <wp:positionH relativeFrom="column">
              <wp:posOffset>47625</wp:posOffset>
            </wp:positionH>
            <wp:positionV relativeFrom="paragraph">
              <wp:posOffset>163830</wp:posOffset>
            </wp:positionV>
            <wp:extent cx="3295650" cy="2472055"/>
            <wp:effectExtent l="0" t="0" r="0" b="444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650"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1933E" w14:textId="77777777" w:rsidR="004C4AB5" w:rsidRPr="00BA5529" w:rsidRDefault="004C4AB5" w:rsidP="004C4AB5">
      <w:pPr>
        <w:ind w:leftChars="67" w:left="141" w:rightChars="50" w:right="105" w:firstLineChars="118" w:firstLine="260"/>
        <w:rPr>
          <w:rFonts w:asciiTheme="majorEastAsia" w:eastAsiaTheme="majorEastAsia" w:hAnsiTheme="majorEastAsia"/>
          <w:sz w:val="22"/>
        </w:rPr>
      </w:pPr>
    </w:p>
    <w:p w14:paraId="301AADD5" w14:textId="77777777" w:rsidR="004C4AB5" w:rsidRPr="00BA5529" w:rsidRDefault="004C4AB5" w:rsidP="004C4AB5">
      <w:pPr>
        <w:ind w:leftChars="67" w:left="141" w:rightChars="50" w:right="105" w:firstLineChars="118" w:firstLine="260"/>
        <w:rPr>
          <w:rFonts w:asciiTheme="majorEastAsia" w:eastAsiaTheme="majorEastAsia" w:hAnsiTheme="majorEastAsia"/>
          <w:sz w:val="22"/>
        </w:rPr>
      </w:pPr>
    </w:p>
    <w:p w14:paraId="0A8B850C" w14:textId="77777777" w:rsidR="004C4AB5" w:rsidRPr="00BA5529" w:rsidRDefault="004C4AB5" w:rsidP="004C4AB5">
      <w:pPr>
        <w:ind w:rightChars="50" w:right="105"/>
        <w:rPr>
          <w:rFonts w:asciiTheme="majorEastAsia" w:eastAsiaTheme="majorEastAsia" w:hAnsiTheme="majorEastAsia"/>
          <w:sz w:val="22"/>
        </w:rPr>
      </w:pPr>
      <w:r w:rsidRPr="00BA5529">
        <w:rPr>
          <w:rFonts w:asciiTheme="majorEastAsia" w:eastAsiaTheme="majorEastAsia" w:hAnsiTheme="majorEastAsia" w:hint="eastAsia"/>
          <w:sz w:val="22"/>
        </w:rPr>
        <w:t xml:space="preserve">　　</w:t>
      </w:r>
    </w:p>
    <w:p w14:paraId="257BC779" w14:textId="77777777" w:rsidR="004C4AB5" w:rsidRPr="00BA5529" w:rsidRDefault="004C4AB5" w:rsidP="004C4AB5">
      <w:pPr>
        <w:ind w:leftChars="67" w:left="141" w:rightChars="50" w:right="105" w:firstLineChars="118" w:firstLine="260"/>
        <w:rPr>
          <w:rFonts w:asciiTheme="majorEastAsia" w:eastAsiaTheme="majorEastAsia" w:hAnsiTheme="majorEastAsia"/>
          <w:sz w:val="22"/>
        </w:rPr>
      </w:pPr>
    </w:p>
    <w:p w14:paraId="18A02395" w14:textId="77777777" w:rsidR="004C4AB5" w:rsidRPr="00BA5529" w:rsidRDefault="004C4AB5" w:rsidP="004C4AB5">
      <w:pPr>
        <w:ind w:leftChars="67" w:left="141" w:rightChars="50" w:right="105" w:firstLineChars="118" w:firstLine="260"/>
        <w:rPr>
          <w:rFonts w:asciiTheme="majorEastAsia" w:eastAsiaTheme="majorEastAsia" w:hAnsiTheme="majorEastAsia"/>
          <w:sz w:val="22"/>
        </w:rPr>
      </w:pPr>
    </w:p>
    <w:p w14:paraId="5281CE90" w14:textId="77777777" w:rsidR="004C4AB5" w:rsidRPr="00BA5529" w:rsidRDefault="004C4AB5" w:rsidP="004C4AB5">
      <w:pPr>
        <w:ind w:leftChars="67" w:left="141" w:rightChars="50" w:right="105" w:firstLineChars="118" w:firstLine="260"/>
        <w:rPr>
          <w:rFonts w:asciiTheme="majorEastAsia" w:eastAsiaTheme="majorEastAsia" w:hAnsiTheme="majorEastAsia"/>
          <w:sz w:val="22"/>
        </w:rPr>
      </w:pPr>
    </w:p>
    <w:p w14:paraId="58DE566F" w14:textId="77777777" w:rsidR="004C4AB5" w:rsidRPr="00BA5529" w:rsidRDefault="004C4AB5" w:rsidP="004C4AB5">
      <w:pPr>
        <w:ind w:leftChars="67" w:left="141" w:rightChars="50" w:right="105" w:firstLineChars="118" w:firstLine="260"/>
        <w:rPr>
          <w:rFonts w:asciiTheme="majorEastAsia" w:eastAsiaTheme="majorEastAsia" w:hAnsiTheme="majorEastAsia"/>
          <w:sz w:val="22"/>
        </w:rPr>
      </w:pPr>
    </w:p>
    <w:p w14:paraId="64A6BE48" w14:textId="77777777" w:rsidR="004C4AB5" w:rsidRPr="00BA5529" w:rsidRDefault="004C4AB5" w:rsidP="004C4AB5">
      <w:pPr>
        <w:ind w:leftChars="67" w:left="141" w:rightChars="50" w:right="105" w:firstLineChars="118" w:firstLine="260"/>
        <w:rPr>
          <w:rFonts w:asciiTheme="majorEastAsia" w:eastAsiaTheme="majorEastAsia" w:hAnsiTheme="majorEastAsia"/>
          <w:sz w:val="22"/>
        </w:rPr>
      </w:pPr>
    </w:p>
    <w:p w14:paraId="6BDEC7D0" w14:textId="77777777" w:rsidR="004C4AB5" w:rsidRPr="00BA5529" w:rsidRDefault="004C4AB5" w:rsidP="004C4AB5">
      <w:pPr>
        <w:ind w:leftChars="67" w:left="141" w:rightChars="50" w:right="105" w:firstLineChars="118" w:firstLine="260"/>
        <w:rPr>
          <w:rFonts w:asciiTheme="majorEastAsia" w:eastAsiaTheme="majorEastAsia" w:hAnsiTheme="majorEastAsia"/>
          <w:sz w:val="22"/>
        </w:rPr>
      </w:pPr>
    </w:p>
    <w:p w14:paraId="5CA479D6" w14:textId="77777777" w:rsidR="004C4AB5" w:rsidRPr="00BA5529" w:rsidRDefault="004C4AB5" w:rsidP="004C4AB5">
      <w:pPr>
        <w:ind w:leftChars="67" w:left="141" w:rightChars="50" w:right="105" w:firstLineChars="118" w:firstLine="260"/>
        <w:rPr>
          <w:rFonts w:asciiTheme="majorEastAsia" w:eastAsiaTheme="majorEastAsia" w:hAnsiTheme="majorEastAsia"/>
          <w:sz w:val="22"/>
        </w:rPr>
      </w:pPr>
    </w:p>
    <w:p w14:paraId="7288A7B7" w14:textId="3D91A209" w:rsidR="004C4AB5" w:rsidRPr="00BA5529" w:rsidRDefault="004C4AB5" w:rsidP="004C4AB5">
      <w:pPr>
        <w:ind w:leftChars="67" w:left="141" w:rightChars="50" w:right="105" w:firstLineChars="118" w:firstLine="248"/>
        <w:rPr>
          <w:rFonts w:asciiTheme="majorEastAsia" w:eastAsiaTheme="majorEastAsia" w:hAnsiTheme="majorEastAsia"/>
          <w:noProof/>
          <w:sz w:val="22"/>
        </w:rPr>
      </w:pPr>
      <w:r w:rsidRPr="00BA5529">
        <w:rPr>
          <w:rFonts w:asciiTheme="majorEastAsia" w:eastAsiaTheme="majorEastAsia" w:hAnsiTheme="majorEastAsia"/>
          <w:noProof/>
        </w:rPr>
        <mc:AlternateContent>
          <mc:Choice Requires="wps">
            <w:drawing>
              <wp:anchor distT="0" distB="0" distL="114300" distR="114300" simplePos="0" relativeHeight="252673024" behindDoc="0" locked="0" layoutInCell="1" allowOverlap="1" wp14:anchorId="3EEFDF69" wp14:editId="685F14B6">
                <wp:simplePos x="0" y="0"/>
                <wp:positionH relativeFrom="column">
                  <wp:posOffset>2134870</wp:posOffset>
                </wp:positionH>
                <wp:positionV relativeFrom="paragraph">
                  <wp:posOffset>197485</wp:posOffset>
                </wp:positionV>
                <wp:extent cx="2296633" cy="257175"/>
                <wp:effectExtent l="57150" t="38100" r="66040" b="104775"/>
                <wp:wrapNone/>
                <wp:docPr id="30"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633"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F76BEA6" w14:textId="77777777"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神戸運輸監理部ブース</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EFDF69" id="角丸四角形 12" o:spid="_x0000_s1046" style="position:absolute;left:0;text-align:left;margin-left:168.1pt;margin-top:15.55pt;width:180.85pt;height:20.2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BFTQIAANMEAAAOAAAAZHJzL2Uyb0RvYy54bWysVNtuEzEQfUfiHyy/0022NJdVN1XVAkIq&#10;F7XwAY4vWVOvx9hONunXM/ZulnCRQIgXy/bMmTNnPOPLq31ryE76oMHWdHo2oURaDkLbTU0/f3r9&#10;YkFJiMwKZsDKmh5koFer588uO1fJEhowQnqCQWyoOlfTJkZXFUXgjWxZOAMnLRoV+JZFPPpNITzr&#10;MHprinIymRUdeOE8cBkC3t72RrrK8ZWSPH5QKshITE0xt5hXn9d1WovVJas2nrlG8yEN9g9ZtExb&#10;JB1D3bLIyNbrX0K1mnsIoOIZh7YApTSXWQOqmU5+UvPQMCezFixOcGOZwv8Ly9/vHtxHn1IP7g74&#10;YyAWbhpmN/Lae+gayQTSTVOhis6FagSkQ0AoWXfvQODTsm2EXIO98m0KiOrIPpf6MJZa7iPheFmW&#10;y9ns/JwSjrbyYj6dX2QKVh3Rzof4RkJL0qamHrZW3ON7Zgq2uwsx11sQy9rELr5QolqDr7djhkxn&#10;s9l8iDg4F6w6xkxIY9Oa9L2yIrdBZNr0e3RN5iw4aUzthGrjwcgeei8V0QJ1THM6uV3ljfEEuTEX&#10;zqWN5wO9seidYEobMwLLPwMH/wSVuZVH8F+wjojMDDaO4FZb8L9jF4/9M2Omvf+xAr3uVIK4X+9R&#10;OOrOz5Wu1iAO2AUe+tnCvwA3DfgnSjqcq5qGr1vmJSXmrcVOmr8slxc4iPmwWCxxKP2pYX1iYJZj&#10;oJpGSvrtTexHd+u83jTI0xfCwjX2ntLx2KR9TkP6ODm4+2E0T8/Z6/tftPoGAAD//wMAUEsDBBQA&#10;BgAIAAAAIQAiPjqx3wAAAAkBAAAPAAAAZHJzL2Rvd25yZXYueG1sTI/BSsNAEIbvgu+wjODNbtLC&#10;xsRsSqlYBL20Fbxus2MSzM6G7DZN397xpLcZ5uP/vynXs+vFhGPoPGlIFwkIpNrbjhoNH8eXh0cQ&#10;IRqypveEGq4YYF3d3pSmsP5Ce5wOsREcQqEwGtoYh0LKULfoTFj4AYlvX350JvI6NtKO5sLhrpfL&#10;JFHSmY64oTUDblusvw9nx72fx12mpobe3vPdJqfn62sSt1rf382bJxAR5/gHw68+q0PFTid/JhtE&#10;r2G1UktGeUhTEAyoPMtBnDRkqQJZlfL/B9UPAAAA//8DAFBLAQItABQABgAIAAAAIQC2gziS/gAA&#10;AOEBAAATAAAAAAAAAAAAAAAAAAAAAABbQ29udGVudF9UeXBlc10ueG1sUEsBAi0AFAAGAAgAAAAh&#10;ADj9If/WAAAAlAEAAAsAAAAAAAAAAAAAAAAALwEAAF9yZWxzLy5yZWxzUEsBAi0AFAAGAAgAAAAh&#10;AA5fkEVNAgAA0wQAAA4AAAAAAAAAAAAAAAAALgIAAGRycy9lMm9Eb2MueG1sUEsBAi0AFAAGAAgA&#10;AAAhACI+OrHfAAAACQEAAA8AAAAAAAAAAAAAAAAApwQAAGRycy9kb3ducmV2LnhtbFBLBQYAAAAA&#10;BAAEAPMAAACzBQAAAAA=&#10;" fillcolor="#cdddac [1622]" strokecolor="#94b64e [3046]">
                <v:fill color2="#f0f4e6 [502]" rotate="t" angle="180" colors="0 #dafda7;22938f #e4fdc2;1 #f5ffe6" focus="100%" type="gradient"/>
                <v:shadow on="t" color="black" opacity="24903f" origin=",.5" offset="0,.55556mm"/>
                <v:textbox inset="5.85pt,.7pt,5.85pt,.7pt">
                  <w:txbxContent>
                    <w:p w14:paraId="2F76BEA6" w14:textId="77777777"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神戸運輸監理部ブース</w:t>
                      </w:r>
                    </w:p>
                  </w:txbxContent>
                </v:textbox>
              </v:roundrect>
            </w:pict>
          </mc:Fallback>
        </mc:AlternateContent>
      </w:r>
    </w:p>
    <w:p w14:paraId="157A0C67" w14:textId="637C95F4" w:rsidR="004C4AB5" w:rsidRPr="00BA5529" w:rsidRDefault="004C4AB5" w:rsidP="004C4AB5">
      <w:pPr>
        <w:ind w:leftChars="67" w:left="141" w:rightChars="50" w:right="105" w:firstLineChars="118" w:firstLine="260"/>
        <w:rPr>
          <w:rFonts w:asciiTheme="majorEastAsia" w:eastAsiaTheme="majorEastAsia" w:hAnsiTheme="majorEastAsia"/>
          <w:noProof/>
          <w:sz w:val="22"/>
        </w:rPr>
      </w:pPr>
    </w:p>
    <w:p w14:paraId="7F97197A" w14:textId="509F973E" w:rsidR="004C4AB5" w:rsidRPr="00BA5529" w:rsidRDefault="004C4AB5" w:rsidP="004C4AB5">
      <w:pPr>
        <w:ind w:leftChars="67" w:left="141" w:rightChars="50" w:right="105" w:firstLineChars="118" w:firstLine="248"/>
        <w:rPr>
          <w:rFonts w:asciiTheme="majorEastAsia" w:eastAsiaTheme="majorEastAsia" w:hAnsiTheme="majorEastAsia"/>
          <w:noProof/>
          <w:sz w:val="22"/>
        </w:rPr>
      </w:pPr>
      <w:r w:rsidRPr="00BA5529">
        <w:rPr>
          <w:rFonts w:asciiTheme="majorEastAsia" w:eastAsiaTheme="majorEastAsia" w:hAnsiTheme="majorEastAsia"/>
          <w:noProof/>
        </w:rPr>
        <w:drawing>
          <wp:anchor distT="0" distB="0" distL="114300" distR="114300" simplePos="0" relativeHeight="252682240" behindDoc="0" locked="0" layoutInCell="1" allowOverlap="1" wp14:anchorId="14ABF8BB" wp14:editId="2471E677">
            <wp:simplePos x="0" y="0"/>
            <wp:positionH relativeFrom="column">
              <wp:posOffset>3295650</wp:posOffset>
            </wp:positionH>
            <wp:positionV relativeFrom="paragraph">
              <wp:posOffset>162559</wp:posOffset>
            </wp:positionV>
            <wp:extent cx="3048000" cy="2308225"/>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72"/>
                    <a:stretch/>
                  </pic:blipFill>
                  <pic:spPr bwMode="auto">
                    <a:xfrm>
                      <a:off x="0" y="0"/>
                      <a:ext cx="3048000" cy="230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529">
        <w:rPr>
          <w:rFonts w:asciiTheme="majorEastAsia" w:eastAsiaTheme="majorEastAsia" w:hAnsiTheme="majorEastAsia"/>
          <w:noProof/>
        </w:rPr>
        <w:drawing>
          <wp:anchor distT="0" distB="0" distL="114300" distR="114300" simplePos="0" relativeHeight="252681216" behindDoc="0" locked="0" layoutInCell="1" allowOverlap="1" wp14:anchorId="40A3367A" wp14:editId="506DB897">
            <wp:simplePos x="0" y="0"/>
            <wp:positionH relativeFrom="column">
              <wp:posOffset>172085</wp:posOffset>
            </wp:positionH>
            <wp:positionV relativeFrom="paragraph">
              <wp:posOffset>162560</wp:posOffset>
            </wp:positionV>
            <wp:extent cx="3038475" cy="230822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057" b="15960"/>
                    <a:stretch/>
                  </pic:blipFill>
                  <pic:spPr bwMode="auto">
                    <a:xfrm>
                      <a:off x="0" y="0"/>
                      <a:ext cx="3038475" cy="230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B96337" w14:textId="77777777" w:rsidR="004C4AB5" w:rsidRPr="00BA5529" w:rsidRDefault="004C4AB5" w:rsidP="004C4AB5">
      <w:pPr>
        <w:ind w:leftChars="67" w:left="141" w:rightChars="50" w:right="105" w:firstLineChars="118" w:firstLine="260"/>
        <w:rPr>
          <w:rFonts w:asciiTheme="majorEastAsia" w:eastAsiaTheme="majorEastAsia" w:hAnsiTheme="majorEastAsia"/>
          <w:noProof/>
          <w:sz w:val="22"/>
        </w:rPr>
      </w:pPr>
    </w:p>
    <w:p w14:paraId="7D202598" w14:textId="77777777" w:rsidR="004C4AB5" w:rsidRPr="00BA5529" w:rsidRDefault="004C4AB5" w:rsidP="004C4AB5">
      <w:pPr>
        <w:ind w:rightChars="50" w:right="105"/>
        <w:rPr>
          <w:rFonts w:asciiTheme="majorEastAsia" w:eastAsiaTheme="majorEastAsia" w:hAnsiTheme="majorEastAsia"/>
          <w:sz w:val="22"/>
        </w:rPr>
      </w:pPr>
    </w:p>
    <w:p w14:paraId="554F38A5" w14:textId="77777777" w:rsidR="004C4AB5" w:rsidRPr="00BA5529" w:rsidRDefault="004C4AB5" w:rsidP="004C4AB5">
      <w:pPr>
        <w:ind w:leftChars="67" w:left="141" w:rightChars="50" w:right="105" w:firstLine="220"/>
        <w:rPr>
          <w:rFonts w:asciiTheme="majorEastAsia" w:eastAsiaTheme="majorEastAsia" w:hAnsiTheme="majorEastAsia"/>
          <w:sz w:val="22"/>
        </w:rPr>
      </w:pPr>
    </w:p>
    <w:p w14:paraId="5B3CF8AB" w14:textId="77777777" w:rsidR="004C4AB5" w:rsidRPr="00BA5529" w:rsidRDefault="004C4AB5" w:rsidP="004C4AB5">
      <w:pPr>
        <w:ind w:leftChars="67" w:left="141" w:rightChars="50" w:right="105" w:firstLine="220"/>
        <w:rPr>
          <w:rFonts w:asciiTheme="majorEastAsia" w:eastAsiaTheme="majorEastAsia" w:hAnsiTheme="majorEastAsia"/>
          <w:sz w:val="22"/>
        </w:rPr>
      </w:pPr>
    </w:p>
    <w:p w14:paraId="4D1C9315" w14:textId="77777777" w:rsidR="004C4AB5" w:rsidRPr="00BA5529" w:rsidRDefault="004C4AB5" w:rsidP="004C4AB5">
      <w:pPr>
        <w:ind w:leftChars="67" w:left="141" w:rightChars="50" w:right="105" w:firstLine="220"/>
        <w:rPr>
          <w:rFonts w:asciiTheme="majorEastAsia" w:eastAsiaTheme="majorEastAsia" w:hAnsiTheme="majorEastAsia"/>
          <w:sz w:val="22"/>
        </w:rPr>
      </w:pPr>
    </w:p>
    <w:p w14:paraId="5C437A19" w14:textId="77777777" w:rsidR="004C4AB5" w:rsidRPr="00BA5529" w:rsidRDefault="004C4AB5" w:rsidP="004C4AB5">
      <w:pPr>
        <w:ind w:leftChars="67" w:left="141" w:rightChars="50" w:right="105" w:firstLine="220"/>
        <w:rPr>
          <w:rFonts w:asciiTheme="majorEastAsia" w:eastAsiaTheme="majorEastAsia" w:hAnsiTheme="majorEastAsia"/>
          <w:sz w:val="22"/>
        </w:rPr>
      </w:pPr>
    </w:p>
    <w:p w14:paraId="23AFF962" w14:textId="77777777" w:rsidR="004C4AB5" w:rsidRPr="00BA5529" w:rsidRDefault="004C4AB5" w:rsidP="004C4AB5">
      <w:pPr>
        <w:ind w:leftChars="67" w:left="141" w:rightChars="50" w:right="105" w:firstLine="220"/>
        <w:rPr>
          <w:rFonts w:asciiTheme="majorEastAsia" w:eastAsiaTheme="majorEastAsia" w:hAnsiTheme="majorEastAsia"/>
          <w:sz w:val="22"/>
        </w:rPr>
      </w:pPr>
    </w:p>
    <w:p w14:paraId="30FEF873" w14:textId="77777777" w:rsidR="004C4AB5" w:rsidRPr="00BA5529" w:rsidRDefault="004C4AB5" w:rsidP="004C4AB5">
      <w:pPr>
        <w:ind w:leftChars="67" w:left="141" w:rightChars="50" w:right="105" w:firstLine="220"/>
        <w:rPr>
          <w:rFonts w:asciiTheme="majorEastAsia" w:eastAsiaTheme="majorEastAsia" w:hAnsiTheme="majorEastAsia"/>
          <w:sz w:val="22"/>
        </w:rPr>
      </w:pPr>
    </w:p>
    <w:p w14:paraId="408E1112" w14:textId="77777777" w:rsidR="004C4AB5" w:rsidRPr="00BA5529" w:rsidRDefault="004C4AB5" w:rsidP="004C4AB5">
      <w:pPr>
        <w:ind w:leftChars="67" w:left="141" w:rightChars="50" w:right="105" w:firstLine="220"/>
        <w:rPr>
          <w:rFonts w:asciiTheme="majorEastAsia" w:eastAsiaTheme="majorEastAsia" w:hAnsiTheme="majorEastAsia"/>
          <w:sz w:val="22"/>
        </w:rPr>
      </w:pPr>
    </w:p>
    <w:p w14:paraId="69B184CB" w14:textId="194B2AAE" w:rsidR="004C4AB5" w:rsidRPr="00BA5529" w:rsidRDefault="004C4AB5" w:rsidP="004C4AB5">
      <w:pPr>
        <w:ind w:leftChars="67" w:left="141" w:rightChars="50" w:right="105" w:firstLine="210"/>
        <w:rPr>
          <w:rFonts w:asciiTheme="majorEastAsia" w:eastAsiaTheme="majorEastAsia" w:hAnsiTheme="majorEastAsia"/>
          <w:sz w:val="22"/>
        </w:rPr>
      </w:pPr>
      <w:r w:rsidRPr="00BA5529">
        <w:rPr>
          <w:rFonts w:asciiTheme="majorEastAsia" w:eastAsiaTheme="majorEastAsia" w:hAnsiTheme="majorEastAsia"/>
          <w:noProof/>
        </w:rPr>
        <mc:AlternateContent>
          <mc:Choice Requires="wps">
            <w:drawing>
              <wp:anchor distT="0" distB="0" distL="114300" distR="114300" simplePos="0" relativeHeight="252674048" behindDoc="0" locked="0" layoutInCell="1" allowOverlap="1" wp14:anchorId="1C4F63A1" wp14:editId="2ED586C2">
                <wp:simplePos x="0" y="0"/>
                <wp:positionH relativeFrom="margin">
                  <wp:posOffset>1710690</wp:posOffset>
                </wp:positionH>
                <wp:positionV relativeFrom="paragraph">
                  <wp:posOffset>207645</wp:posOffset>
                </wp:positionV>
                <wp:extent cx="3143250" cy="245110"/>
                <wp:effectExtent l="57150" t="38100" r="57150" b="97790"/>
                <wp:wrapNone/>
                <wp:docPr id="34"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245110"/>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97CC5AF" w14:textId="6A3A8B3B"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C</w:t>
                            </w:r>
                            <w:r w:rsidR="00AA512A">
                              <w:rPr>
                                <w:rFonts w:ascii="AR P丸ゴシック体E" w:eastAsia="AR P丸ゴシック体E" w:hAnsi="AR P丸ゴシック体E"/>
                              </w:rPr>
                              <w:t xml:space="preserve"> </w:t>
                            </w:r>
                            <w:r>
                              <w:rPr>
                                <w:rFonts w:ascii="AR P丸ゴシック体E" w:eastAsia="AR P丸ゴシック体E" w:hAnsi="AR P丸ゴシック体E" w:hint="eastAsia"/>
                              </w:rPr>
                              <w:t>t</w:t>
                            </w:r>
                            <w:r w:rsidR="00AA512A">
                              <w:rPr>
                                <w:rFonts w:ascii="AR P丸ゴシック体E" w:eastAsia="AR P丸ゴシック体E" w:hAnsi="AR P丸ゴシック体E"/>
                              </w:rPr>
                              <w:t xml:space="preserve">o </w:t>
                            </w:r>
                            <w:r>
                              <w:rPr>
                                <w:rFonts w:ascii="AR P丸ゴシック体E" w:eastAsia="AR P丸ゴシック体E" w:hAnsi="AR P丸ゴシック体E" w:hint="eastAsia"/>
                              </w:rPr>
                              <w:t>Sea</w:t>
                            </w:r>
                            <w:r>
                              <w:rPr>
                                <w:rFonts w:ascii="AR P丸ゴシック体E" w:eastAsia="AR P丸ゴシック体E" w:hAnsi="AR P丸ゴシック体E" w:hint="eastAsia"/>
                              </w:rPr>
                              <w:t>キャラクター　ココちゃんとミライ君</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4F63A1" id="_x0000_s1047" style="position:absolute;left:0;text-align:left;margin-left:134.7pt;margin-top:16.35pt;width:247.5pt;height:19.3pt;z-index:25267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YhTgIAANMEAAAOAAAAZHJzL2Uyb0RvYy54bWysVNtuEzEQfUfiHyy/k83m1naVTVWlgJDK&#10;RS18gONL1tTrMbaTTfh6xt5kKRcJhHixxp45M3Pm4uX1oTVkL33QYGtajsaUSMtBaLut6aePr15c&#10;UhIis4IZsLKmRxno9er5s2XnKjmBBoyQnqATG6rO1bSJ0VVFEXgjWxZG4KRFpQLfsohXvy2EZx16&#10;b00xGY8XRQdeOA9choCvt72SrrJ/pSSP75UKMhJTU8wt5tPnc5POYrVk1dYz12h+SoP9QxYt0xaD&#10;Dq5uWWRk5/UvrlrNPQRQccShLUApzWXmgGzK8U9sHhrmZOaCxQluKFP4f275u/2D++BT6sHdAX8M&#10;xMK6YXYrb7yHrpFMYLgyFaroXKgGQLoEhJJN9xYEtpbtIuQaHJRvk0NkRw651Meh1PIQCcfHaTmb&#10;TubYEY66yWxelrkXBavOaOdDfC2hJUmoqYedFffYzxyC7e9CzPUWxLI2RRefKVGtwe7tmSHlYrG4&#10;yEmz6mSMvs8+E9LYdCZ+L63IYxCZNr2MpkmdCSeOaZyQbTwa2UPvpSJaII8yp5PHVa6NJxgbc+Fc&#10;2jg9hTcWrRNMaWMG4OTPwJN9gso8ygP4L6IOiBwZbBzArbbgfxddPPZtxkx7+3MFet6pBPGwOSBx&#10;5L1I7NLTBsQRp8BDv1v4F6DQgP9KSYd7VdPwZce8pMS8sThJF7PJ1RwXMV8uL69wBPxTxeaJglmO&#10;jmoaKenFdexXd+e83jYYpy+EhRucPaXjeUj7nE7p4+ag9MNqPr1nq+9/0eobAAAA//8DAFBLAwQU&#10;AAYACAAAACEAzBirvd8AAAAJAQAADwAAAGRycy9kb3ducmV2LnhtbEyPQU/DMAyF70j8h8hI3Fi6&#10;bmpp13SahpiQ2IUNiWvWeG1F41RN1nX/HnOCm+339N7nYj3ZTow4+NaRgvksAoFUOdNSreDz+Pr0&#10;DMIHTUZ3jlDBDT2sy/u7QufGXekDx0OoBYeQz7WCJoQ+l9JXDVrtZ65HYu3sBqsDr0MtzaCvHG47&#10;GUdRIq1uiRsa3eO2wer7cLHc+3XcpclY0/s+220yerm9RWGr1OPDtFmBCDiFPzP84jM6lMx0chcy&#10;XnQK4iRbslXBIk5BsCFNlnw48TBfgCwL+f+D8gcAAP//AwBQSwECLQAUAAYACAAAACEAtoM4kv4A&#10;AADhAQAAEwAAAAAAAAAAAAAAAAAAAAAAW0NvbnRlbnRfVHlwZXNdLnhtbFBLAQItABQABgAIAAAA&#10;IQA4/SH/1gAAAJQBAAALAAAAAAAAAAAAAAAAAC8BAABfcmVscy8ucmVsc1BLAQItABQABgAIAAAA&#10;IQDqhOYhTgIAANMEAAAOAAAAAAAAAAAAAAAAAC4CAABkcnMvZTJvRG9jLnhtbFBLAQItABQABgAI&#10;AAAAIQDMGKu93wAAAAkBAAAPAAAAAAAAAAAAAAAAAKgEAABkcnMvZG93bnJldi54bWxQSwUGAAAA&#10;AAQABADzAAAAtAUAAAAA&#10;" fillcolor="#cdddac [1622]" strokecolor="#94b64e [3046]">
                <v:fill color2="#f0f4e6 [502]" rotate="t" angle="180" colors="0 #dafda7;22938f #e4fdc2;1 #f5ffe6" focus="100%" type="gradient"/>
                <v:shadow on="t" color="black" opacity="24903f" origin=",.5" offset="0,.55556mm"/>
                <v:textbox inset="5.85pt,.7pt,5.85pt,.7pt">
                  <w:txbxContent>
                    <w:p w14:paraId="797CC5AF" w14:textId="6A3A8B3B"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C</w:t>
                      </w:r>
                      <w:r w:rsidR="00AA512A">
                        <w:rPr>
                          <w:rFonts w:ascii="AR P丸ゴシック体E" w:eastAsia="AR P丸ゴシック体E" w:hAnsi="AR P丸ゴシック体E"/>
                        </w:rPr>
                        <w:t xml:space="preserve"> </w:t>
                      </w:r>
                      <w:r>
                        <w:rPr>
                          <w:rFonts w:ascii="AR P丸ゴシック体E" w:eastAsia="AR P丸ゴシック体E" w:hAnsi="AR P丸ゴシック体E" w:hint="eastAsia"/>
                        </w:rPr>
                        <w:t>t</w:t>
                      </w:r>
                      <w:r w:rsidR="00AA512A">
                        <w:rPr>
                          <w:rFonts w:ascii="AR P丸ゴシック体E" w:eastAsia="AR P丸ゴシック体E" w:hAnsi="AR P丸ゴシック体E"/>
                        </w:rPr>
                        <w:t xml:space="preserve">o </w:t>
                      </w:r>
                      <w:r>
                        <w:rPr>
                          <w:rFonts w:ascii="AR P丸ゴシック体E" w:eastAsia="AR P丸ゴシック体E" w:hAnsi="AR P丸ゴシック体E" w:hint="eastAsia"/>
                        </w:rPr>
                        <w:t>Sea</w:t>
                      </w:r>
                      <w:r>
                        <w:rPr>
                          <w:rFonts w:ascii="AR P丸ゴシック体E" w:eastAsia="AR P丸ゴシック体E" w:hAnsi="AR P丸ゴシック体E" w:hint="eastAsia"/>
                        </w:rPr>
                        <w:t>キャラクター　ココちゃんとミライ君</w:t>
                      </w:r>
                    </w:p>
                  </w:txbxContent>
                </v:textbox>
                <w10:wrap anchorx="margin"/>
              </v:roundrect>
            </w:pict>
          </mc:Fallback>
        </mc:AlternateContent>
      </w:r>
    </w:p>
    <w:p w14:paraId="5A404BDE" w14:textId="52EAEB21" w:rsidR="004C4AB5" w:rsidRPr="00BA5529" w:rsidRDefault="004C4AB5" w:rsidP="004C4AB5">
      <w:pPr>
        <w:ind w:leftChars="67" w:left="141" w:rightChars="50" w:right="105" w:firstLine="220"/>
        <w:rPr>
          <w:rFonts w:asciiTheme="majorEastAsia" w:eastAsiaTheme="majorEastAsia" w:hAnsiTheme="majorEastAsia"/>
          <w:sz w:val="22"/>
        </w:rPr>
      </w:pPr>
    </w:p>
    <w:p w14:paraId="1CCC6EF9" w14:textId="055AFF7A" w:rsidR="004C4AB5" w:rsidRPr="00BA5529" w:rsidRDefault="004C4AB5" w:rsidP="004C4AB5">
      <w:pPr>
        <w:ind w:leftChars="67" w:left="141" w:rightChars="50" w:right="105"/>
        <w:rPr>
          <w:rFonts w:asciiTheme="majorEastAsia" w:eastAsiaTheme="majorEastAsia" w:hAnsiTheme="majorEastAsia"/>
          <w:sz w:val="22"/>
        </w:rPr>
      </w:pPr>
      <w:r w:rsidRPr="00BA5529">
        <w:rPr>
          <w:rFonts w:asciiTheme="majorEastAsia" w:eastAsiaTheme="majorEastAsia" w:hAnsiTheme="majorEastAsia" w:hint="eastAsia"/>
          <w:sz w:val="22"/>
        </w:rPr>
        <w:t>※C</w:t>
      </w:r>
      <w:r w:rsidR="00AA512A">
        <w:rPr>
          <w:rFonts w:asciiTheme="majorEastAsia" w:eastAsiaTheme="majorEastAsia" w:hAnsiTheme="majorEastAsia"/>
          <w:sz w:val="22"/>
        </w:rPr>
        <w:t xml:space="preserve"> </w:t>
      </w:r>
      <w:r w:rsidRPr="00BA5529">
        <w:rPr>
          <w:rFonts w:asciiTheme="majorEastAsia" w:eastAsiaTheme="majorEastAsia" w:hAnsiTheme="majorEastAsia" w:hint="eastAsia"/>
          <w:sz w:val="22"/>
        </w:rPr>
        <w:t>to</w:t>
      </w:r>
      <w:r w:rsidR="00AA512A">
        <w:rPr>
          <w:rFonts w:asciiTheme="majorEastAsia" w:eastAsiaTheme="majorEastAsia" w:hAnsiTheme="majorEastAsia"/>
          <w:sz w:val="22"/>
        </w:rPr>
        <w:t xml:space="preserve"> </w:t>
      </w:r>
      <w:r w:rsidRPr="00BA5529">
        <w:rPr>
          <w:rFonts w:asciiTheme="majorEastAsia" w:eastAsiaTheme="majorEastAsia" w:hAnsiTheme="majorEastAsia" w:hint="eastAsia"/>
          <w:sz w:val="22"/>
        </w:rPr>
        <w:t>Seaとは・・・？</w:t>
      </w:r>
    </w:p>
    <w:p w14:paraId="69C9FD14" w14:textId="77777777" w:rsidR="004C4AB5" w:rsidRPr="00BA5529" w:rsidRDefault="004C4AB5" w:rsidP="004C4AB5">
      <w:pPr>
        <w:ind w:firstLineChars="100" w:firstLine="210"/>
        <w:rPr>
          <w:rFonts w:asciiTheme="majorEastAsia" w:eastAsiaTheme="majorEastAsia" w:hAnsiTheme="majorEastAsia"/>
        </w:rPr>
      </w:pPr>
      <w:r w:rsidRPr="00BA5529">
        <w:rPr>
          <w:rFonts w:asciiTheme="majorEastAsia" w:eastAsiaTheme="majorEastAsia" w:hAnsiTheme="majorEastAsia" w:hint="eastAsia"/>
        </w:rPr>
        <w:t>「海に行く」「船に乗る」「海を知る」につながる、様々な新しいアクションを実際に起こすことで、子どもや若者をはじめとする多くの人にとって、海や船がさらに「楽しく身近な存在」になるような世の中を目指すプロジェクト</w:t>
      </w:r>
    </w:p>
    <w:p w14:paraId="7942AF64" w14:textId="77777777" w:rsidR="004C4AB5" w:rsidRPr="00BA5529" w:rsidRDefault="004C4AB5" w:rsidP="004C4AB5">
      <w:pPr>
        <w:ind w:firstLineChars="100" w:firstLine="210"/>
        <w:rPr>
          <w:rFonts w:asciiTheme="majorEastAsia" w:eastAsiaTheme="majorEastAsia" w:hAnsiTheme="majorEastAsia"/>
        </w:rPr>
      </w:pPr>
      <w:r w:rsidRPr="00BA5529">
        <w:rPr>
          <w:rFonts w:asciiTheme="majorEastAsia" w:eastAsiaTheme="majorEastAsia" w:hAnsiTheme="majorEastAsia" w:hint="eastAsia"/>
        </w:rPr>
        <w:t>関西版海の駅MAP、兵庫海博倶楽部の資料、ペーパークラフト等をいれたPRセットを各日</w:t>
      </w:r>
    </w:p>
    <w:p w14:paraId="04FED211" w14:textId="411FBA81" w:rsidR="004C4AB5" w:rsidRPr="00BA5529" w:rsidRDefault="004C4AB5" w:rsidP="004C4AB5">
      <w:pPr>
        <w:rPr>
          <w:rFonts w:asciiTheme="majorEastAsia" w:eastAsiaTheme="majorEastAsia" w:hAnsiTheme="majorEastAsia"/>
        </w:rPr>
      </w:pPr>
      <w:r w:rsidRPr="00BA5529">
        <w:rPr>
          <w:rFonts w:asciiTheme="majorEastAsia" w:eastAsiaTheme="majorEastAsia" w:hAnsiTheme="majorEastAsia" w:hint="eastAsia"/>
        </w:rPr>
        <w:lastRenderedPageBreak/>
        <w:t>１００部用意していましたが、両日共にお昼頃には全てお渡しすることができました。</w:t>
      </w:r>
    </w:p>
    <w:p w14:paraId="3ECD9BEF" w14:textId="6570E8C5" w:rsidR="004C4AB5" w:rsidRPr="00BA5529" w:rsidRDefault="004C4AB5" w:rsidP="00AA512A">
      <w:pPr>
        <w:ind w:firstLineChars="100" w:firstLine="210"/>
        <w:rPr>
          <w:rFonts w:asciiTheme="majorEastAsia" w:eastAsiaTheme="majorEastAsia" w:hAnsiTheme="majorEastAsia"/>
        </w:rPr>
      </w:pPr>
      <w:r w:rsidRPr="00BA5529">
        <w:rPr>
          <w:rFonts w:asciiTheme="majorEastAsia" w:eastAsiaTheme="majorEastAsia" w:hAnsiTheme="majorEastAsia" w:hint="eastAsia"/>
        </w:rPr>
        <w:t>また、来場記念として小型船舶操縦免許証のレプリカである「小型船舶操縦免許証ってか」を２日間で計１０２枚を作成配布し</w:t>
      </w:r>
      <w:r w:rsidR="00AA512A">
        <w:rPr>
          <w:rFonts w:asciiTheme="majorEastAsia" w:eastAsiaTheme="majorEastAsia" w:hAnsiTheme="majorEastAsia" w:hint="eastAsia"/>
        </w:rPr>
        <w:t>、</w:t>
      </w:r>
      <w:r w:rsidRPr="00BA5529">
        <w:rPr>
          <w:rFonts w:asciiTheme="majorEastAsia" w:eastAsiaTheme="majorEastAsia" w:hAnsiTheme="majorEastAsia" w:hint="eastAsia"/>
        </w:rPr>
        <w:t>大勢の方に喜んでもらうことができました。２０２３ミス日本「海の日」の稲川夏希さん、２０２４ミス日本「海の日」の有馬佳奈さんがブースに遊びに来てくださいました。有馬さんには「小型船舶操縦免許証ってか」を作っていただきました。</w:t>
      </w:r>
    </w:p>
    <w:p w14:paraId="70E3FDC8" w14:textId="77777777" w:rsidR="004C4AB5" w:rsidRPr="00BA5529" w:rsidRDefault="004C4AB5" w:rsidP="004C4AB5">
      <w:pPr>
        <w:rPr>
          <w:rFonts w:asciiTheme="majorEastAsia" w:eastAsiaTheme="majorEastAsia" w:hAnsiTheme="majorEastAsia"/>
        </w:rPr>
      </w:pPr>
      <w:r w:rsidRPr="00BA5529">
        <w:rPr>
          <w:rFonts w:asciiTheme="majorEastAsia" w:eastAsiaTheme="majorEastAsia" w:hAnsiTheme="majorEastAsia"/>
          <w:noProof/>
        </w:rPr>
        <w:drawing>
          <wp:anchor distT="0" distB="0" distL="114300" distR="114300" simplePos="0" relativeHeight="252684288" behindDoc="0" locked="0" layoutInCell="1" allowOverlap="1" wp14:anchorId="27215FEC" wp14:editId="4669B6E7">
            <wp:simplePos x="0" y="0"/>
            <wp:positionH relativeFrom="column">
              <wp:posOffset>3200400</wp:posOffset>
            </wp:positionH>
            <wp:positionV relativeFrom="paragraph">
              <wp:posOffset>151130</wp:posOffset>
            </wp:positionV>
            <wp:extent cx="2990564" cy="2466975"/>
            <wp:effectExtent l="0" t="0" r="63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490" t="30677" r="9824" b="30532"/>
                    <a:stretch/>
                  </pic:blipFill>
                  <pic:spPr bwMode="auto">
                    <a:xfrm>
                      <a:off x="0" y="0"/>
                      <a:ext cx="2990850" cy="24672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529">
        <w:rPr>
          <w:rFonts w:asciiTheme="majorEastAsia" w:eastAsiaTheme="majorEastAsia" w:hAnsiTheme="majorEastAsia"/>
          <w:noProof/>
        </w:rPr>
        <w:drawing>
          <wp:anchor distT="0" distB="0" distL="114300" distR="114300" simplePos="0" relativeHeight="252683264" behindDoc="0" locked="0" layoutInCell="1" allowOverlap="1" wp14:anchorId="609A9169" wp14:editId="24C94CA7">
            <wp:simplePos x="0" y="0"/>
            <wp:positionH relativeFrom="column">
              <wp:posOffset>38100</wp:posOffset>
            </wp:positionH>
            <wp:positionV relativeFrom="paragraph">
              <wp:posOffset>149225</wp:posOffset>
            </wp:positionV>
            <wp:extent cx="2990850" cy="249618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789" t="19477" r="19" b="29704"/>
                    <a:stretch/>
                  </pic:blipFill>
                  <pic:spPr bwMode="auto">
                    <a:xfrm>
                      <a:off x="0" y="0"/>
                      <a:ext cx="2990850" cy="2496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BD950" w14:textId="77777777" w:rsidR="004C4AB5" w:rsidRPr="00BA5529" w:rsidRDefault="004C4AB5" w:rsidP="004C4AB5">
      <w:pPr>
        <w:rPr>
          <w:rFonts w:asciiTheme="majorEastAsia" w:eastAsiaTheme="majorEastAsia" w:hAnsiTheme="majorEastAsia"/>
        </w:rPr>
      </w:pPr>
    </w:p>
    <w:p w14:paraId="111CD56A" w14:textId="77777777" w:rsidR="004C4AB5" w:rsidRPr="00BA5529" w:rsidRDefault="004C4AB5" w:rsidP="004C4AB5">
      <w:pPr>
        <w:rPr>
          <w:rFonts w:asciiTheme="majorEastAsia" w:eastAsiaTheme="majorEastAsia" w:hAnsiTheme="majorEastAsia"/>
        </w:rPr>
      </w:pPr>
    </w:p>
    <w:p w14:paraId="1A340705" w14:textId="77777777" w:rsidR="004C4AB5" w:rsidRPr="00BA5529" w:rsidRDefault="004C4AB5" w:rsidP="004C4AB5">
      <w:pPr>
        <w:rPr>
          <w:rFonts w:asciiTheme="majorEastAsia" w:eastAsiaTheme="majorEastAsia" w:hAnsiTheme="majorEastAsia"/>
        </w:rPr>
      </w:pPr>
    </w:p>
    <w:p w14:paraId="58FE178B" w14:textId="77777777" w:rsidR="004C4AB5" w:rsidRPr="00BA5529" w:rsidRDefault="004C4AB5" w:rsidP="004C4AB5">
      <w:pPr>
        <w:rPr>
          <w:rFonts w:asciiTheme="majorEastAsia" w:eastAsiaTheme="majorEastAsia" w:hAnsiTheme="majorEastAsia"/>
        </w:rPr>
      </w:pPr>
    </w:p>
    <w:p w14:paraId="26DA0956" w14:textId="77777777" w:rsidR="004C4AB5" w:rsidRPr="00BA5529" w:rsidRDefault="004C4AB5" w:rsidP="004C4AB5">
      <w:pPr>
        <w:rPr>
          <w:rFonts w:asciiTheme="majorEastAsia" w:eastAsiaTheme="majorEastAsia" w:hAnsiTheme="majorEastAsia"/>
        </w:rPr>
      </w:pPr>
    </w:p>
    <w:p w14:paraId="15A4F9EB" w14:textId="77777777" w:rsidR="004C4AB5" w:rsidRPr="00BA5529" w:rsidRDefault="004C4AB5" w:rsidP="004C4AB5">
      <w:pPr>
        <w:rPr>
          <w:rFonts w:asciiTheme="majorEastAsia" w:eastAsiaTheme="majorEastAsia" w:hAnsiTheme="majorEastAsia"/>
        </w:rPr>
      </w:pPr>
    </w:p>
    <w:p w14:paraId="75145F65" w14:textId="77777777" w:rsidR="004C4AB5" w:rsidRPr="00BA5529" w:rsidRDefault="004C4AB5" w:rsidP="004C4AB5">
      <w:pPr>
        <w:rPr>
          <w:rFonts w:asciiTheme="majorEastAsia" w:eastAsiaTheme="majorEastAsia" w:hAnsiTheme="majorEastAsia"/>
        </w:rPr>
      </w:pPr>
    </w:p>
    <w:p w14:paraId="299C9A48" w14:textId="77777777" w:rsidR="004C4AB5" w:rsidRPr="00BA5529" w:rsidRDefault="004C4AB5" w:rsidP="004C4AB5">
      <w:pPr>
        <w:rPr>
          <w:rFonts w:asciiTheme="majorEastAsia" w:eastAsiaTheme="majorEastAsia" w:hAnsiTheme="majorEastAsia"/>
        </w:rPr>
      </w:pPr>
    </w:p>
    <w:p w14:paraId="77D787E8" w14:textId="77777777" w:rsidR="004C4AB5" w:rsidRPr="00BA5529" w:rsidRDefault="004C4AB5" w:rsidP="004C4AB5">
      <w:pPr>
        <w:rPr>
          <w:rFonts w:asciiTheme="majorEastAsia" w:eastAsiaTheme="majorEastAsia" w:hAnsiTheme="majorEastAsia"/>
        </w:rPr>
      </w:pPr>
    </w:p>
    <w:p w14:paraId="2285C1A0" w14:textId="77777777" w:rsidR="004C4AB5" w:rsidRPr="00BA5529" w:rsidRDefault="004C4AB5" w:rsidP="004C4AB5">
      <w:pPr>
        <w:rPr>
          <w:rFonts w:asciiTheme="majorEastAsia" w:eastAsiaTheme="majorEastAsia" w:hAnsiTheme="majorEastAsia"/>
        </w:rPr>
      </w:pPr>
    </w:p>
    <w:p w14:paraId="57675704" w14:textId="02E69640" w:rsidR="004C4AB5" w:rsidRPr="00BA5529" w:rsidRDefault="004C4AB5" w:rsidP="004C4AB5">
      <w:pPr>
        <w:rPr>
          <w:rFonts w:asciiTheme="majorEastAsia" w:eastAsiaTheme="majorEastAsia" w:hAnsiTheme="majorEastAsia"/>
        </w:rPr>
      </w:pPr>
      <w:r w:rsidRPr="00BA5529">
        <w:rPr>
          <w:rFonts w:asciiTheme="majorEastAsia" w:eastAsiaTheme="majorEastAsia" w:hAnsiTheme="majorEastAsia"/>
          <w:noProof/>
        </w:rPr>
        <mc:AlternateContent>
          <mc:Choice Requires="wps">
            <w:drawing>
              <wp:anchor distT="0" distB="0" distL="114300" distR="114300" simplePos="0" relativeHeight="252675072" behindDoc="0" locked="0" layoutInCell="1" allowOverlap="1" wp14:anchorId="598E5E89" wp14:editId="49D484A7">
                <wp:simplePos x="0" y="0"/>
                <wp:positionH relativeFrom="margin">
                  <wp:posOffset>205740</wp:posOffset>
                </wp:positionH>
                <wp:positionV relativeFrom="paragraph">
                  <wp:posOffset>104140</wp:posOffset>
                </wp:positionV>
                <wp:extent cx="2581275" cy="257175"/>
                <wp:effectExtent l="57150" t="38100" r="66675" b="104775"/>
                <wp:wrapNone/>
                <wp:docPr id="38"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2B8D38B" w14:textId="77777777"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２０２３ミス日本「海の日」稲川さん</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8E5E89" id="_x0000_s1048" style="position:absolute;left:0;text-align:left;margin-left:16.2pt;margin-top:8.2pt;width:203.25pt;height:20.25pt;z-index:25267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f88TgIAANMEAAAOAAAAZHJzL2Uyb0RvYy54bWysVNtuEzEQfUfiHyy/080uNEmjbKoqBYRU&#10;LmrhAxxfsqZej7GdbNKvZ+zdLBEggRAvlu2Zc2bOeMbL60NryF76oMHWtLyYUCItB6HttqZfPr95&#10;MackRGYFM2BlTY8y0OvV82fLzi1kBQ0YIT1BEhsWnatpE6NbFEXgjWxZuAAnLRoV+JZFPPptITzr&#10;kL01RTWZTIsOvHAeuAwBb297I11lfqUkjx+VCjISU1PMLebV53WT1mK1ZIutZ67RfEiD/UMWLdMW&#10;g45UtywysvP6F6pWcw8BVLzg0BaglOYya0A15eQnNQ8NczJrweIEN5Yp/D9a/mH/4D75lHpwd8Af&#10;A7GwbpjdyhvvoWskExiuTIUqOhcWIyAdAkLJpnsPAp+W7SLkGhyUbxMhqiOHXOrjWGp5iITjZXU5&#10;L6vZJSUcbdXlrMR9CsEWJ7TzIb6V0JK0qamHnRX3+J45BNvfhZjrLYhlbYouvlKiWoOvt2eGlNPp&#10;dDYwDs7IfeJMSGPTmvS9tiK3QWTa9Ht0TeYsOGlM7YRq49HIHnovFdECdZQ5ndyucm08wdiYC+fS&#10;xpdDeGPRO8GUNmYEVn8GDv4JKnMrj+C/iDoicmSwcQS32oL/XXTx2D8zZtr7nyrQ604liIfNAYWj&#10;7lzcdLUBccQu8NDPFv4FuGnAP1HS4VzVNHzbMS8pMe8sdtLsVXWFzx7zYT6/wqH054bNmYFZjkQ1&#10;jZT023XsR3fnvN42GKcvhIUb7D2l46lJ+5yG9HFycmMNU55G8/ycvX78RavvAAAA//8DAFBLAwQU&#10;AAYACAAAACEAuLDDEt8AAAAIAQAADwAAAGRycy9kb3ducmV2LnhtbEyPQW/CMAyF75P2HyJP2m2k&#10;A9bR0hQhpiEkdhkgcQ2Naas1TtWEUv79zGk7WfZ7eu9zthhsI3rsfO1IwesoAoFUOFNTqeCw/3yZ&#10;gfBBk9GNI1RwQw+L/PEh06lxV/rGfhdKwSHkU62gCqFNpfRFhVb7kWuRWDu7zurAa1dK0+krh9tG&#10;jqMollbXxA2VbnFVYfGzu1juPe7X73Ff0vYrWS8T+rhtorBS6vlpWM5BBBzCnxnu+IwOOTOd3IWM&#10;F42CyXjKTr7HPFmfTmYJiJOCtzgBmWfy/wP5LwAAAP//AwBQSwECLQAUAAYACAAAACEAtoM4kv4A&#10;AADhAQAAEwAAAAAAAAAAAAAAAAAAAAAAW0NvbnRlbnRfVHlwZXNdLnhtbFBLAQItABQABgAIAAAA&#10;IQA4/SH/1gAAAJQBAAALAAAAAAAAAAAAAAAAAC8BAABfcmVscy8ucmVsc1BLAQItABQABgAIAAAA&#10;IQB9yf88TgIAANMEAAAOAAAAAAAAAAAAAAAAAC4CAABkcnMvZTJvRG9jLnhtbFBLAQItABQABgAI&#10;AAAAIQC4sMMS3wAAAAgBAAAPAAAAAAAAAAAAAAAAAKgEAABkcnMvZG93bnJldi54bWxQSwUGAAAA&#10;AAQABADzAAAAtAUAAAAA&#10;" fillcolor="#cdddac [1622]" strokecolor="#94b64e [3046]">
                <v:fill color2="#f0f4e6 [502]" rotate="t" angle="180" colors="0 #dafda7;22938f #e4fdc2;1 #f5ffe6" focus="100%" type="gradient"/>
                <v:shadow on="t" color="black" opacity="24903f" origin=",.5" offset="0,.55556mm"/>
                <v:textbox inset="5.85pt,.7pt,5.85pt,.7pt">
                  <w:txbxContent>
                    <w:p w14:paraId="42B8D38B" w14:textId="77777777"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２０２３ミス日本「海の日」稲川さん</w:t>
                      </w:r>
                    </w:p>
                  </w:txbxContent>
                </v:textbox>
                <w10:wrap anchorx="margin"/>
              </v:roundrect>
            </w:pict>
          </mc:Fallback>
        </mc:AlternateContent>
      </w:r>
      <w:r w:rsidRPr="00BA5529">
        <w:rPr>
          <w:rFonts w:asciiTheme="majorEastAsia" w:eastAsiaTheme="majorEastAsia" w:hAnsiTheme="majorEastAsia"/>
          <w:noProof/>
        </w:rPr>
        <mc:AlternateContent>
          <mc:Choice Requires="wps">
            <w:drawing>
              <wp:anchor distT="0" distB="0" distL="114300" distR="114300" simplePos="0" relativeHeight="252677120" behindDoc="0" locked="0" layoutInCell="1" allowOverlap="1" wp14:anchorId="7998D4AD" wp14:editId="2FC8DF6C">
                <wp:simplePos x="0" y="0"/>
                <wp:positionH relativeFrom="margin">
                  <wp:posOffset>3401695</wp:posOffset>
                </wp:positionH>
                <wp:positionV relativeFrom="paragraph">
                  <wp:posOffset>104140</wp:posOffset>
                </wp:positionV>
                <wp:extent cx="2524125" cy="257175"/>
                <wp:effectExtent l="57150" t="38100" r="66675" b="104775"/>
                <wp:wrapNone/>
                <wp:docPr id="23"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57175"/>
                        </a:xfrm>
                        <a:prstGeom prst="roundRect">
                          <a:avLst>
                            <a:gd name="adj" fmla="val 16667"/>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479856D5" w14:textId="77777777"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２０２４ミス日本「海の日」有馬さん</w:t>
                            </w:r>
                          </w:p>
                          <w:p w14:paraId="3A481354" w14:textId="77777777" w:rsidR="004C4AB5" w:rsidRPr="001D2A86" w:rsidRDefault="004C4AB5" w:rsidP="004C4AB5">
                            <w:pPr>
                              <w:jc w:val="center"/>
                              <w:rPr>
                                <w:rFonts w:ascii="AR P丸ゴシック体E" w:eastAsia="AR P丸ゴシック体E" w:hAnsi="AR P丸ゴシック体E"/>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98D4AD" id="_x0000_s1049" style="position:absolute;left:0;text-align:left;margin-left:267.85pt;margin-top:8.2pt;width:198.75pt;height:20.2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LEAAMAAMYGAAAOAAAAZHJzL2Uyb0RvYy54bWysVclu2zAQvRfoPxC8N7KceBMiB1maokA3&#10;JC16HouUxJYiVZK2nH59hyPZcdIUSIv6IIgz4pt5bxafnm0bzTbSeWVNztOjEWfSFFYoU+X8y+fr&#10;V3POfAAjQFsjc34nPT9bvnxx2rWZHNvaaiEdQxDjs67NeR1CmyWJL2rZgD+yrTToLK1rIODRVYlw&#10;0CF6o5PxaDRNOutE62whvUfrVe/kS8IvS1mEj2XpZWA655hboKej5yo+k+UpZJWDtlbFkAb8QxYN&#10;KINB91BXEICtnfoNqlGFs96W4aiwTWLLUhWSOCCbdPSIzW0NrSQuKI5v9zL5/wdbfNjctp9cTN23&#10;72zx3TNjL2swlTx3zna1BIHh0ihU0rU+21+IB49X2ap7bwWWFtbBkgbb0jURENmxLUl9t5dabgMr&#10;0DiejE/S8YSzAn3jySydTSgEZLvbrfPhjbQNiy85d3ZtxA3Wk0LA5p0PpLdgBpoYXXzjrGw0Vm8D&#10;mqXT6XQ2IA4fJ5DtMIdKiWulNXM2fFWhJrEjU3L6Hb5nrUUBRmT2rlpdascwQs4XFxcXkwXZgzKh&#10;N05G+Ou7ykNAYXrzcTSTHbMYUFBQ7Bffh+ujHMfrz4x0PBsQEfDvI6Uxn+eGSiktGpUHofZknyBF&#10;3AYRtTIMOwrFneLMxrjMF6Cl2DUWzQ1VI6qhDetQ3gm1B+BSKDUE7JSmxQveVJyBrnDbFMH1Wlmt&#10;9pf/VCJfg5BD4Z6mk4529kd0/CF+bKEr8HUPRa6+3HFSXhtBKgVQun9HKG0iKUnLaBDEroN0t7Xo&#10;2Eqv3Q0gr5NeF6Fis5NKnAmFm2pCHpTsYZ8+UTuStreDbmsYWm8eBY/j+7Dz9jmQ5yA9GvM42XGJ&#10;+ixsV1umYqnmESWaVlbc4eBjQjTduP7xpbbuJ2cdrlIs0o81OMmZfmtwdmYn4wVOeqDDfL6IXA4d&#10;qwMHmAKBco717l8vQ7+t161TVY1x+gE19hzXTalCJHaf03DAZUmshsUet/Hhmb66//tZ/gIAAP//&#10;AwBQSwMEFAAGAAgAAAAhADU6/MHgAAAACQEAAA8AAABkcnMvZG93bnJldi54bWxMj0FPg0AQhe8m&#10;/ofNmHizi9BSiywN0RgTL00rRo8LTIGUnSXstsX+eseTHiffy3vfpOvJ9OKEo+ssKbifBSCQKlt3&#10;1Cgo3l/uHkA4r6nWvSVU8I0O1tn1VaqT2p5pi6edbwSXkEu0gtb7IZHSVS0a7WZ2QGK2t6PRns+x&#10;kfWoz1xuehkGQSyN7ogXWj3gU4vVYXc0Cg7ltpjnxSV8+9q87mkZP+cfnxelbm+m/BGEx8n/heFX&#10;n9UhY6fSHql2olewiBZLjjKI5yA4sIqiEETJJF6BzFL5/4PsBwAA//8DAFBLAQItABQABgAIAAAA&#10;IQC2gziS/gAAAOEBAAATAAAAAAAAAAAAAAAAAAAAAABbQ29udGVudF9UeXBlc10ueG1sUEsBAi0A&#10;FAAGAAgAAAAhADj9If/WAAAAlAEAAAsAAAAAAAAAAAAAAAAALwEAAF9yZWxzLy5yZWxzUEsBAi0A&#10;FAAGAAgAAAAhAH0GIsQAAwAAxgYAAA4AAAAAAAAAAAAAAAAALgIAAGRycy9lMm9Eb2MueG1sUEsB&#10;Ai0AFAAGAAgAAAAhADU6/MHgAAAACQEAAA8AAAAAAAAAAAAAAAAAWgUAAGRycy9kb3ducmV2Lnht&#10;bFBLBQYAAAAABAAEAPMAAABnBgAAAAA=&#10;" fillcolor="#dafda7" strokecolor="#98b954">
                <v:fill color2="#f5ffe6" rotate="t" angle="180" colors="0 #dafda7;22938f #e4fdc2;1 #f5ffe6" focus="100%" type="gradient"/>
                <v:shadow on="t" color="black" opacity="24903f" origin=",.5" offset="0,.55556mm"/>
                <v:textbox inset="5.85pt,.7pt,5.85pt,.7pt">
                  <w:txbxContent>
                    <w:p w14:paraId="479856D5" w14:textId="77777777"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２０２４ミス日本「海の日」有馬さん</w:t>
                      </w:r>
                    </w:p>
                    <w:p w14:paraId="3A481354" w14:textId="77777777" w:rsidR="004C4AB5" w:rsidRPr="001D2A86" w:rsidRDefault="004C4AB5" w:rsidP="004C4AB5">
                      <w:pPr>
                        <w:jc w:val="center"/>
                        <w:rPr>
                          <w:rFonts w:ascii="AR P丸ゴシック体E" w:eastAsia="AR P丸ゴシック体E" w:hAnsi="AR P丸ゴシック体E"/>
                        </w:rPr>
                      </w:pPr>
                    </w:p>
                  </w:txbxContent>
                </v:textbox>
                <w10:wrap anchorx="margin"/>
              </v:roundrect>
            </w:pict>
          </mc:Fallback>
        </mc:AlternateContent>
      </w:r>
    </w:p>
    <w:p w14:paraId="32821F9A" w14:textId="76AF6D0C" w:rsidR="004C4AB5" w:rsidRPr="00BA5529" w:rsidRDefault="004C4AB5" w:rsidP="004C4AB5">
      <w:pPr>
        <w:rPr>
          <w:rFonts w:asciiTheme="majorEastAsia" w:eastAsiaTheme="majorEastAsia" w:hAnsiTheme="majorEastAsia"/>
        </w:rPr>
      </w:pPr>
    </w:p>
    <w:p w14:paraId="4503270B" w14:textId="309F733F" w:rsidR="004C4AB5" w:rsidRPr="00BA5529" w:rsidRDefault="004C4AB5" w:rsidP="004C4AB5">
      <w:pPr>
        <w:rPr>
          <w:rFonts w:asciiTheme="majorEastAsia" w:eastAsiaTheme="majorEastAsia" w:hAnsiTheme="majorEastAsia"/>
        </w:rPr>
      </w:pPr>
      <w:r w:rsidRPr="00BA5529">
        <w:rPr>
          <w:rFonts w:asciiTheme="majorEastAsia" w:eastAsiaTheme="majorEastAsia" w:hAnsiTheme="majorEastAsia"/>
          <w:noProof/>
        </w:rPr>
        <w:drawing>
          <wp:anchor distT="0" distB="0" distL="114300" distR="114300" simplePos="0" relativeHeight="252685312" behindDoc="0" locked="0" layoutInCell="1" allowOverlap="1" wp14:anchorId="37AFBF3C" wp14:editId="6C4826DA">
            <wp:simplePos x="0" y="0"/>
            <wp:positionH relativeFrom="column">
              <wp:posOffset>171450</wp:posOffset>
            </wp:positionH>
            <wp:positionV relativeFrom="paragraph">
              <wp:posOffset>167005</wp:posOffset>
            </wp:positionV>
            <wp:extent cx="2781300" cy="299593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703" b="12484"/>
                    <a:stretch/>
                  </pic:blipFill>
                  <pic:spPr bwMode="auto">
                    <a:xfrm>
                      <a:off x="0" y="0"/>
                      <a:ext cx="2781300" cy="299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5529">
        <w:rPr>
          <w:rFonts w:asciiTheme="majorEastAsia" w:eastAsiaTheme="majorEastAsia" w:hAnsiTheme="majorEastAsia"/>
          <w:noProof/>
        </w:rPr>
        <w:drawing>
          <wp:anchor distT="0" distB="0" distL="114300" distR="114300" simplePos="0" relativeHeight="252687360" behindDoc="0" locked="0" layoutInCell="1" allowOverlap="1" wp14:anchorId="27077308" wp14:editId="63D4BADE">
            <wp:simplePos x="0" y="0"/>
            <wp:positionH relativeFrom="column">
              <wp:posOffset>3086100</wp:posOffset>
            </wp:positionH>
            <wp:positionV relativeFrom="paragraph">
              <wp:posOffset>167640</wp:posOffset>
            </wp:positionV>
            <wp:extent cx="3267075" cy="2990850"/>
            <wp:effectExtent l="0" t="0" r="9525"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1321"/>
                    <a:stretch/>
                  </pic:blipFill>
                  <pic:spPr bwMode="auto">
                    <a:xfrm>
                      <a:off x="0" y="0"/>
                      <a:ext cx="3267075" cy="299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DB181" w14:textId="77777777" w:rsidR="004C4AB5" w:rsidRPr="00BA5529" w:rsidRDefault="004C4AB5" w:rsidP="004C4AB5">
      <w:pPr>
        <w:rPr>
          <w:rFonts w:asciiTheme="majorEastAsia" w:eastAsiaTheme="majorEastAsia" w:hAnsiTheme="majorEastAsia"/>
        </w:rPr>
      </w:pPr>
    </w:p>
    <w:p w14:paraId="338F79E8" w14:textId="77777777" w:rsidR="004C4AB5" w:rsidRPr="00BA5529" w:rsidRDefault="004C4AB5" w:rsidP="004C4AB5">
      <w:pPr>
        <w:rPr>
          <w:rFonts w:asciiTheme="majorEastAsia" w:eastAsiaTheme="majorEastAsia" w:hAnsiTheme="majorEastAsia"/>
        </w:rPr>
      </w:pPr>
    </w:p>
    <w:p w14:paraId="22447D2B" w14:textId="77777777" w:rsidR="004C4AB5" w:rsidRPr="00BA5529" w:rsidRDefault="004C4AB5" w:rsidP="004C4AB5">
      <w:pPr>
        <w:rPr>
          <w:rFonts w:asciiTheme="majorEastAsia" w:eastAsiaTheme="majorEastAsia" w:hAnsiTheme="majorEastAsia"/>
        </w:rPr>
      </w:pPr>
    </w:p>
    <w:p w14:paraId="3882A3D4" w14:textId="77777777" w:rsidR="004C4AB5" w:rsidRPr="00BA5529" w:rsidRDefault="004C4AB5" w:rsidP="004C4AB5">
      <w:pPr>
        <w:rPr>
          <w:rFonts w:asciiTheme="majorEastAsia" w:eastAsiaTheme="majorEastAsia" w:hAnsiTheme="majorEastAsia"/>
        </w:rPr>
      </w:pPr>
    </w:p>
    <w:p w14:paraId="06D3C141" w14:textId="77777777" w:rsidR="004C4AB5" w:rsidRPr="00BA5529" w:rsidRDefault="004C4AB5" w:rsidP="004C4AB5">
      <w:pPr>
        <w:rPr>
          <w:rFonts w:asciiTheme="majorEastAsia" w:eastAsiaTheme="majorEastAsia" w:hAnsiTheme="majorEastAsia"/>
        </w:rPr>
      </w:pPr>
    </w:p>
    <w:p w14:paraId="04A987CD" w14:textId="77777777" w:rsidR="004C4AB5" w:rsidRPr="00BA5529" w:rsidRDefault="004C4AB5" w:rsidP="004C4AB5">
      <w:pPr>
        <w:rPr>
          <w:rFonts w:asciiTheme="majorEastAsia" w:eastAsiaTheme="majorEastAsia" w:hAnsiTheme="majorEastAsia"/>
        </w:rPr>
      </w:pPr>
      <w:r w:rsidRPr="00BA5529">
        <w:rPr>
          <w:rFonts w:asciiTheme="majorEastAsia" w:eastAsiaTheme="majorEastAsia" w:hAnsiTheme="majorEastAsia" w:hint="eastAsia"/>
        </w:rPr>
        <w:t xml:space="preserve">　　　　　　　　　　　　　　　　　　　　　　　　　　　　　　　　　</w:t>
      </w:r>
    </w:p>
    <w:p w14:paraId="76CB64E3" w14:textId="77777777" w:rsidR="004C4AB5" w:rsidRPr="00BA5529" w:rsidRDefault="004C4AB5" w:rsidP="004C4AB5">
      <w:pPr>
        <w:rPr>
          <w:rFonts w:asciiTheme="majorEastAsia" w:eastAsiaTheme="majorEastAsia" w:hAnsiTheme="majorEastAsia"/>
        </w:rPr>
      </w:pPr>
    </w:p>
    <w:p w14:paraId="73EA591D" w14:textId="77777777" w:rsidR="004C4AB5" w:rsidRPr="00BA5529" w:rsidRDefault="004C4AB5" w:rsidP="004C4AB5">
      <w:pPr>
        <w:rPr>
          <w:rFonts w:asciiTheme="majorEastAsia" w:eastAsiaTheme="majorEastAsia" w:hAnsiTheme="majorEastAsia"/>
        </w:rPr>
      </w:pPr>
    </w:p>
    <w:p w14:paraId="0069A919" w14:textId="77777777" w:rsidR="004C4AB5" w:rsidRPr="00BA5529" w:rsidRDefault="004C4AB5" w:rsidP="004C4AB5">
      <w:pPr>
        <w:rPr>
          <w:rFonts w:asciiTheme="majorEastAsia" w:eastAsiaTheme="majorEastAsia" w:hAnsiTheme="majorEastAsia"/>
        </w:rPr>
      </w:pPr>
    </w:p>
    <w:p w14:paraId="7088C56C" w14:textId="77777777" w:rsidR="004C4AB5" w:rsidRPr="00BA5529" w:rsidRDefault="004C4AB5" w:rsidP="004C4AB5">
      <w:pPr>
        <w:rPr>
          <w:rFonts w:asciiTheme="majorEastAsia" w:eastAsiaTheme="majorEastAsia" w:hAnsiTheme="majorEastAsia"/>
        </w:rPr>
      </w:pPr>
    </w:p>
    <w:p w14:paraId="4A0AB9EB" w14:textId="4597536E" w:rsidR="004C4AB5" w:rsidRPr="00BA5529" w:rsidRDefault="004C4AB5" w:rsidP="004C4AB5">
      <w:pPr>
        <w:rPr>
          <w:rFonts w:asciiTheme="majorEastAsia" w:eastAsiaTheme="majorEastAsia" w:hAnsiTheme="majorEastAsia"/>
        </w:rPr>
      </w:pPr>
      <w:r w:rsidRPr="00BA5529">
        <w:rPr>
          <w:rFonts w:asciiTheme="majorEastAsia" w:eastAsiaTheme="majorEastAsia" w:hAnsiTheme="majorEastAsia"/>
          <w:noProof/>
        </w:rPr>
        <mc:AlternateContent>
          <mc:Choice Requires="wps">
            <w:drawing>
              <wp:anchor distT="0" distB="0" distL="114300" distR="114300" simplePos="0" relativeHeight="252686336" behindDoc="0" locked="0" layoutInCell="1" allowOverlap="1" wp14:anchorId="7311C2FE" wp14:editId="43E530FE">
                <wp:simplePos x="0" y="0"/>
                <wp:positionH relativeFrom="column">
                  <wp:posOffset>1575435</wp:posOffset>
                </wp:positionH>
                <wp:positionV relativeFrom="paragraph">
                  <wp:posOffset>110490</wp:posOffset>
                </wp:positionV>
                <wp:extent cx="819150" cy="542925"/>
                <wp:effectExtent l="19050" t="0" r="19050" b="9525"/>
                <wp:wrapNone/>
                <wp:docPr id="31" name="ハート 31"/>
                <wp:cNvGraphicFramePr/>
                <a:graphic xmlns:a="http://schemas.openxmlformats.org/drawingml/2006/main">
                  <a:graphicData uri="http://schemas.microsoft.com/office/word/2010/wordprocessingShape">
                    <wps:wsp>
                      <wps:cNvSpPr/>
                      <wps:spPr>
                        <a:xfrm>
                          <a:off x="0" y="0"/>
                          <a:ext cx="819150" cy="542925"/>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2FD15" id="ハート 31" o:spid="_x0000_s1026" style="position:absolute;left:0;text-align:left;margin-left:124.05pt;margin-top:8.7pt;width:64.5pt;height:42.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915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4rHfAIAAF8FAAAOAAAAZHJzL2Uyb0RvYy54bWysVE1v2zAMvQ/YfxB0Xx0HydYGdYqgRYYB&#10;RVesHXpWZCk2IIsapcTJfv0o+SNZV+wwLAdFEh8fyWdS1zeHxrC9Ql+DLXh+MeFMWQllbbcF//68&#10;/nDJmQ/ClsKAVQU/Ks9vlu/fXbduoaZQgSkVMiKxftG6glchuEWWeVmpRvgLcMqSUQM2ItARt1mJ&#10;oiX2xmTTyeRj1gKWDkEq7+n2rjPyZeLXWsnwVWuvAjMFp9xCWjGtm7hmy2ux2KJwVS37NMQ/ZNGI&#10;2lLQkepOBMF2WP9B1dQSwYMOFxKaDLSupUo1UDX55FU1T5VwKtVC4ng3yuT/H6182D+5RyQZWucX&#10;nraxioPGJv5TfuyQxDqOYqlDYJIuL/OrfE6SSjLNZ9Or6TyKmZ2cHfrwWUHD4oYyVgJD0kjs733o&#10;sAMmBvNg6nJdG5MOuN3cGmR7QR9uvZ7Qr6f/DWZsBFuIbh1jvMlOtaRdOBoVccZ+U5rVJWU/TZmk&#10;NlNjHCGlsiHvTJUoVRd+fh49Nmb0SKUmwsisKf7I3RMMyI5k4O6y7PHRVaUuHZ0nf0uscx49UmSw&#10;YXRuagv4FoGhqvrIHX4QqZMmqrSB8viIDKGbEe/kuqYPdy98eBRIQ0HfmgY9fKVFG2gLDv2Oswrw&#10;51v3EU9fnqyctTRkBfc/dgIVZ+aLpS6+ymezOJXpMJt/mtIBzy2bc4vdNbdA7ZDTk+Jk2kZ8MMNW&#10;IzQv9B6sYlQyCSspdsFlwOFwG7rhpxdFqtUqwWgSnQj39snJSB5VjX35fHgR6PruDdT2DzAMpFi8&#10;6uEOGz0trHYBdJ0a/KRrrzdNcWqc/sWJz8T5OaFO7+LyFwAAAP//AwBQSwMEFAAGAAgAAAAhAD5J&#10;gpXfAAAACgEAAA8AAABkcnMvZG93bnJldi54bWxMj8FOwzAQRO9I/IO1SFwQdRoqUkKcCpBQpUoc&#10;KKjnTWziiHgdYrcxf89yguPOPM3OVJvkBnEyU+g9KVguMhCGWq976hS8vz1fr0GEiKRx8GQUfJsA&#10;m/r8rMJS+5lezWkfO8EhFEpUYGMcSylDa43DsPCjIfY+/OQw8jl1Uk84c7gbZJ5lt9JhT/zB4mie&#10;rGk/90en4DHl28NLc7WbD2S/tr7dJd+jUpcX6eEeRDQp/sHwW5+rQ82dGn8kHcSgIF+tl4yyUaxA&#10;MHBTFCw0LGT5Hci6kv8n1D8AAAD//wMAUEsBAi0AFAAGAAgAAAAhALaDOJL+AAAA4QEAABMAAAAA&#10;AAAAAAAAAAAAAAAAAFtDb250ZW50X1R5cGVzXS54bWxQSwECLQAUAAYACAAAACEAOP0h/9YAAACU&#10;AQAACwAAAAAAAAAAAAAAAAAvAQAAX3JlbHMvLnJlbHNQSwECLQAUAAYACAAAACEA+tOKx3wCAABf&#10;BQAADgAAAAAAAAAAAAAAAAAuAgAAZHJzL2Uyb0RvYy54bWxQSwECLQAUAAYACAAAACEAPkmCld8A&#10;AAAKAQAADwAAAAAAAAAAAAAAAADWBAAAZHJzL2Rvd25yZXYueG1sUEsFBgAAAAAEAAQA8wAAAOIF&#10;AAAAAA==&#10;" path="m409575,135731v170656,-316706,836216,,,407194c-426641,135731,238919,-180975,409575,135731xe" fillcolor="red" stroked="f" strokeweight="2pt">
                <v:path arrowok="t" o:connecttype="custom" o:connectlocs="409575,135731;409575,542925;409575,135731" o:connectangles="0,0,0"/>
              </v:shape>
            </w:pict>
          </mc:Fallback>
        </mc:AlternateContent>
      </w:r>
    </w:p>
    <w:p w14:paraId="188B5400" w14:textId="77777777" w:rsidR="004C4AB5" w:rsidRPr="00BA5529" w:rsidRDefault="004C4AB5" w:rsidP="004C4AB5">
      <w:pPr>
        <w:rPr>
          <w:rFonts w:asciiTheme="majorEastAsia" w:eastAsiaTheme="majorEastAsia" w:hAnsiTheme="majorEastAsia"/>
        </w:rPr>
      </w:pPr>
    </w:p>
    <w:p w14:paraId="560FB3C8" w14:textId="4855DF37" w:rsidR="004C4AB5" w:rsidRPr="00BA5529" w:rsidRDefault="004C4AB5" w:rsidP="004C4AB5">
      <w:pPr>
        <w:rPr>
          <w:rFonts w:asciiTheme="majorEastAsia" w:eastAsiaTheme="majorEastAsia" w:hAnsiTheme="majorEastAsia"/>
        </w:rPr>
      </w:pPr>
      <w:r w:rsidRPr="00BA5529">
        <w:rPr>
          <w:rFonts w:asciiTheme="majorEastAsia" w:eastAsiaTheme="majorEastAsia" w:hAnsiTheme="majorEastAsia"/>
          <w:noProof/>
        </w:rPr>
        <mc:AlternateContent>
          <mc:Choice Requires="wps">
            <w:drawing>
              <wp:anchor distT="0" distB="0" distL="114300" distR="114300" simplePos="0" relativeHeight="252688384" behindDoc="0" locked="0" layoutInCell="1" allowOverlap="1" wp14:anchorId="42379316" wp14:editId="7F8DF5FF">
                <wp:simplePos x="0" y="0"/>
                <wp:positionH relativeFrom="column">
                  <wp:posOffset>3580765</wp:posOffset>
                </wp:positionH>
                <wp:positionV relativeFrom="paragraph">
                  <wp:posOffset>199390</wp:posOffset>
                </wp:positionV>
                <wp:extent cx="2296160" cy="257175"/>
                <wp:effectExtent l="57150" t="38100" r="66040" b="104775"/>
                <wp:wrapNone/>
                <wp:docPr id="39"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160"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A1A5135" w14:textId="77777777"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風船に喜ぶ男の子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379316" id="_x0000_s1050" style="position:absolute;left:0;text-align:left;margin-left:281.95pt;margin-top:15.7pt;width:180.8pt;height:20.2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iiTQIAANMEAAAOAAAAZHJzL2Uyb0RvYy54bWysVNuO0zAQfUfiHyy/s2kCvUWbrlZdQEjL&#10;RbvwAa4vjVnHY2y3afl6xk4blosEQrxYtmfOnDnjGV9eHTpD9tIHDbah5cWEEmk5CG23Df308dWz&#10;BSUhMiuYASsbepSBXq2ePrnsXS0raMEI6QkGsaHuXUPbGF1dFIG3smPhApy0aFTgOxbx6LeF8KzH&#10;6J0pqslkVvTghfPAZQh4ezMY6SrHV0ry+F6pICMxDcXcYl59XjdpLVaXrN565lrNT2mwf8iiY9oi&#10;6RjqhkVGdl7/EqrT3EMAFS84dAUopbnMGlBNOflJzX3LnMxasDjBjWUK/y8sf7e/dx98Sj24W+AP&#10;gVhYt8xu5bX30LeSCaQrU6GK3oV6BKRDQCjZ9G9B4NOyXYRcg4PyXQqI6sghl/o4lloeIuF4WVXL&#10;WTnDF+Foq6bzcj7NFKw+o50P8bWEjqRNQz3srLjD98wUbH8bYq63IJZ1iV18pkR1Bl9vzwwpZ7PZ&#10;/BTx5Fyw+hwzIY1Na9L30orcBpFpM+zRNZmz4KQxtROqjUcjB+idVEQL1FHmdHK7yrXxBLkxF86l&#10;jc9P9Maid4IpbcwIrP4MPPknqMytPIL/gnVEZGawcQR32oL/Hbt4GJ4ZMx38zxUYdKcSxMPmgMJR&#10;9zKpS1cbEEfsAg/DbOFfgJsW/FdKepyrhoYvO+YlJeaNxU6av6iWUxzEfFgsltgC/rFh88jALMdA&#10;DY2UDNt1HEZ357zetsgzFMLCNfae0vHcpENOp/RxcnD3w2g+Pmev73/R6hsAAAD//wMAUEsDBBQA&#10;BgAIAAAAIQAlukE64AAAAAkBAAAPAAAAZHJzL2Rvd25yZXYueG1sTI9BS8NAEIXvgv9hGcGb3aQ1&#10;qZtmU0rFIujFVuh1m4xJMDsbsts0/feOJz0O7+O9b/L1ZDsx4uBbRxriWQQCqXRVS7WGz8PLwxMI&#10;HwxVpnOEGq7oYV3c3uQmq9yFPnDch1pwCfnMaGhC6DMpfdmgNX7meiTOvtxgTeBzqGU1mAuX207O&#10;oyiV1rTEC43pcdtg+b0/W949HnbLdKzp7V3tNoqer69R2Gp9fzdtViACTuEPhl99VoeCnU7uTJUX&#10;nYYkXShGNSziRxAMqHmSgDhpWMYKZJHL/x8UPwAAAP//AwBQSwECLQAUAAYACAAAACEAtoM4kv4A&#10;AADhAQAAEwAAAAAAAAAAAAAAAAAAAAAAW0NvbnRlbnRfVHlwZXNdLnhtbFBLAQItABQABgAIAAAA&#10;IQA4/SH/1gAAAJQBAAALAAAAAAAAAAAAAAAAAC8BAABfcmVscy8ucmVsc1BLAQItABQABgAIAAAA&#10;IQAbWViiTQIAANMEAAAOAAAAAAAAAAAAAAAAAC4CAABkcnMvZTJvRG9jLnhtbFBLAQItABQABgAI&#10;AAAAIQAlukE64AAAAAkBAAAPAAAAAAAAAAAAAAAAAKcEAABkcnMvZG93bnJldi54bWxQSwUGAAAA&#10;AAQABADzAAAAtAUAAAAA&#10;" fillcolor="#cdddac [1622]" strokecolor="#94b64e [3046]">
                <v:fill color2="#f0f4e6 [502]" rotate="t" angle="180" colors="0 #dafda7;22938f #e4fdc2;1 #f5ffe6" focus="100%" type="gradient"/>
                <v:shadow on="t" color="black" opacity="24903f" origin=",.5" offset="0,.55556mm"/>
                <v:textbox inset="5.85pt,.7pt,5.85pt,.7pt">
                  <w:txbxContent>
                    <w:p w14:paraId="7A1A5135" w14:textId="77777777"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風船に喜ぶ男の子</w:t>
                      </w:r>
                    </w:p>
                  </w:txbxContent>
                </v:textbox>
              </v:roundrect>
            </w:pict>
          </mc:Fallback>
        </mc:AlternateContent>
      </w:r>
      <w:r w:rsidRPr="00BA5529">
        <w:rPr>
          <w:rFonts w:asciiTheme="majorEastAsia" w:eastAsiaTheme="majorEastAsia" w:hAnsiTheme="majorEastAsia"/>
          <w:noProof/>
        </w:rPr>
        <mc:AlternateContent>
          <mc:Choice Requires="wps">
            <w:drawing>
              <wp:anchor distT="0" distB="0" distL="114300" distR="114300" simplePos="0" relativeHeight="252676096" behindDoc="0" locked="0" layoutInCell="1" allowOverlap="1" wp14:anchorId="095DE5C9" wp14:editId="79688CD0">
                <wp:simplePos x="0" y="0"/>
                <wp:positionH relativeFrom="margin">
                  <wp:posOffset>692150</wp:posOffset>
                </wp:positionH>
                <wp:positionV relativeFrom="paragraph">
                  <wp:posOffset>203200</wp:posOffset>
                </wp:positionV>
                <wp:extent cx="2076450" cy="257175"/>
                <wp:effectExtent l="57150" t="38100" r="57150" b="104775"/>
                <wp:wrapNone/>
                <wp:docPr id="65"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EAA5A55" w14:textId="77777777"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チワワ３兄弟</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5DE5C9" id="_x0000_s1051" style="position:absolute;left:0;text-align:left;margin-left:54.5pt;margin-top:16pt;width:163.5pt;height:20.2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46TQIAANMEAAAOAAAAZHJzL2Uyb0RvYy54bWysVNuO0zAQfUfiHyy/s2nL9rJR09WqCwhp&#10;uWgXPsD1pTHreIztNu1+PWMnDeUigRAvlp2ZM2fOXLK8PjSG7KUPGmxFxxcjSqTlILTdVvTzp9cv&#10;FpSEyKxgBqys6FEGer16/mzZulJOoAYjpCcYxIaydRWtY3RlUQRey4aFC3DSolGBb1jEp98WwrMW&#10;ozemmIxGs6IFL5wHLkPAr7edka5yfKUkjx+UCjISU1HMLebT53OTzmK1ZOXWM1dr3qfB/iGLhmmL&#10;pEOoWxYZ2Xn9S6hGcw8BVLzg0BSglOYya0A149FPah5q5mTWgsUJbihT+H9h+fv9g/voU+rB3QF/&#10;DMTCumZ2K2+8h7aWTCDdOBWqaF0oB0B6BISSTfsOBLaW7SLkGhyUb1JAVEcOudTHodTyEAnHj5PR&#10;fHY5xY5wtE2m8/F8milYeUI7H+IbCQ1Jl4p62Flxj/3MFGx/F2KutyCWNYldfKFENQa7t2eGjGez&#10;2byP2DsXrDzFTEhj05n0vbIij0Fk2nR3dE3mLDhpTOOEauPRyA56LxXRAnWMczp5XOXaeILcmAvn&#10;0saXPb2x6J1gShszACd/Bvb+CSrzKA/gv2AdEJkZbBzAjbbgf8cuHrs2Y6ad/6kCne5UgnjYHFB4&#10;6l9Slz5tQBxxCjx0u4X/ArzU4J8oaXGvKhq+7piXlJi3Fidpfjm5muIi5sdicYUj4M8NmzMDsxwD&#10;VTRS0l3XsVvdnfN6WyNPVwgLNzh7SsfTkHY59enj5uDth9U8f2ev7/+i1TcAAAD//wMAUEsDBBQA&#10;BgAIAAAAIQDi0WMJ3QAAAAkBAAAPAAAAZHJzL2Rvd25yZXYueG1sTE/LTsMwELwj8Q/WInGjNimk&#10;JMSpqiKqSnChReLqxksSEa+j2E3Tv2d7gtPuaEbzKJaT68SIQ2g9abifKRBIlbct1Ro+9693TyBC&#10;NGRN5wk1nDHAsry+Kkxu/Yk+cNzFWrAJhdxoaGLscylD1aAzYeZ7JOa+/eBMZDjU0g7mxOauk4lS&#10;qXSmJU5oTI/rBquf3dFx7td+s0jHmt7es80qo5fzVsW11rc30+oZRMQp/onhUp+rQ8mdDv5INoiO&#10;scp4S9QwT/iy4GGe8nPQsEgeQZaF/L+g/AUAAP//AwBQSwECLQAUAAYACAAAACEAtoM4kv4AAADh&#10;AQAAEwAAAAAAAAAAAAAAAAAAAAAAW0NvbnRlbnRfVHlwZXNdLnhtbFBLAQItABQABgAIAAAAIQA4&#10;/SH/1gAAAJQBAAALAAAAAAAAAAAAAAAAAC8BAABfcmVscy8ucmVsc1BLAQItABQABgAIAAAAIQBb&#10;1f46TQIAANMEAAAOAAAAAAAAAAAAAAAAAC4CAABkcnMvZTJvRG9jLnhtbFBLAQItABQABgAIAAAA&#10;IQDi0WMJ3QAAAAkBAAAPAAAAAAAAAAAAAAAAAKcEAABkcnMvZG93bnJldi54bWxQSwUGAAAAAAQA&#10;BADzAAAAsQUAAAAA&#10;" fillcolor="#cdddac [1622]" strokecolor="#94b64e [3046]">
                <v:fill color2="#f0f4e6 [502]" rotate="t" angle="180" colors="0 #dafda7;22938f #e4fdc2;1 #f5ffe6" focus="100%" type="gradient"/>
                <v:shadow on="t" color="black" opacity="24903f" origin=",.5" offset="0,.55556mm"/>
                <v:textbox inset="5.85pt,.7pt,5.85pt,.7pt">
                  <w:txbxContent>
                    <w:p w14:paraId="5EAA5A55" w14:textId="77777777" w:rsidR="004C4AB5" w:rsidRPr="001D2A86" w:rsidRDefault="004C4AB5" w:rsidP="004C4AB5">
                      <w:pPr>
                        <w:jc w:val="center"/>
                        <w:rPr>
                          <w:rFonts w:ascii="AR P丸ゴシック体E" w:eastAsia="AR P丸ゴシック体E" w:hAnsi="AR P丸ゴシック体E"/>
                        </w:rPr>
                      </w:pPr>
                      <w:r>
                        <w:rPr>
                          <w:rFonts w:ascii="AR P丸ゴシック体E" w:eastAsia="AR P丸ゴシック体E" w:hAnsi="AR P丸ゴシック体E" w:hint="eastAsia"/>
                        </w:rPr>
                        <w:t>チワワ３兄弟</w:t>
                      </w:r>
                    </w:p>
                  </w:txbxContent>
                </v:textbox>
                <w10:wrap anchorx="margin"/>
              </v:roundrect>
            </w:pict>
          </mc:Fallback>
        </mc:AlternateContent>
      </w:r>
    </w:p>
    <w:p w14:paraId="3370DFF1" w14:textId="3F088360" w:rsidR="004C4AB5" w:rsidRPr="00BA5529" w:rsidRDefault="004C4AB5" w:rsidP="004C4AB5">
      <w:pPr>
        <w:rPr>
          <w:rFonts w:asciiTheme="majorEastAsia" w:eastAsiaTheme="majorEastAsia" w:hAnsiTheme="majorEastAsia"/>
        </w:rPr>
      </w:pPr>
    </w:p>
    <w:p w14:paraId="0C4BE3B1" w14:textId="77777777" w:rsidR="004C4AB5" w:rsidRPr="00BA5529" w:rsidRDefault="004C4AB5" w:rsidP="004C4AB5">
      <w:pPr>
        <w:rPr>
          <w:rFonts w:asciiTheme="majorEastAsia" w:eastAsiaTheme="majorEastAsia" w:hAnsiTheme="majorEastAsia"/>
        </w:rPr>
      </w:pPr>
    </w:p>
    <w:p w14:paraId="549CA485" w14:textId="6D17E6B8" w:rsidR="004C4AB5" w:rsidRPr="00BA5529" w:rsidRDefault="004C4AB5" w:rsidP="004C4AB5">
      <w:pPr>
        <w:rPr>
          <w:rFonts w:asciiTheme="majorEastAsia" w:eastAsiaTheme="majorEastAsia" w:hAnsiTheme="majorEastAsia"/>
        </w:rPr>
      </w:pPr>
      <w:r w:rsidRPr="00BA5529">
        <w:rPr>
          <w:rFonts w:asciiTheme="majorEastAsia" w:eastAsiaTheme="majorEastAsia" w:hAnsiTheme="majorEastAsia" w:hint="eastAsia"/>
        </w:rPr>
        <w:t>かわいいチワワも免許を作りに来てくれました。免許証のデザインは毎回変わっています。有効期限</w:t>
      </w:r>
      <w:r w:rsidR="00AA512A">
        <w:rPr>
          <w:rFonts w:asciiTheme="majorEastAsia" w:eastAsiaTheme="majorEastAsia" w:hAnsiTheme="majorEastAsia" w:hint="eastAsia"/>
        </w:rPr>
        <w:t>は</w:t>
      </w:r>
      <w:r w:rsidRPr="00BA5529">
        <w:rPr>
          <w:rFonts w:asciiTheme="majorEastAsia" w:eastAsiaTheme="majorEastAsia" w:hAnsiTheme="majorEastAsia" w:hint="eastAsia"/>
        </w:rPr>
        <w:t>１年なので、ぜひ新しい免許証を作りに来てください。お待ちしております。</w:t>
      </w:r>
    </w:p>
    <w:p w14:paraId="423B0D88" w14:textId="77777777" w:rsidR="004C4AB5" w:rsidRDefault="004C4AB5" w:rsidP="004C4AB5">
      <w:pPr>
        <w:jc w:val="right"/>
        <w:rPr>
          <w:rFonts w:asciiTheme="majorEastAsia" w:eastAsiaTheme="majorEastAsia" w:hAnsiTheme="majorEastAsia"/>
        </w:rPr>
      </w:pPr>
      <w:r w:rsidRPr="00BA5529">
        <w:rPr>
          <w:rFonts w:asciiTheme="majorEastAsia" w:eastAsiaTheme="majorEastAsia" w:hAnsiTheme="majorEastAsia" w:hint="eastAsia"/>
        </w:rPr>
        <w:t>（海事振興部　船舶産業課）</w:t>
      </w:r>
    </w:p>
    <w:p w14:paraId="62FC3474" w14:textId="77777777" w:rsidR="00AA512A" w:rsidRPr="00BA5529" w:rsidRDefault="00AA512A" w:rsidP="004C4AB5">
      <w:pPr>
        <w:jc w:val="right"/>
        <w:rPr>
          <w:rFonts w:asciiTheme="majorEastAsia" w:eastAsiaTheme="majorEastAsia" w:hAnsiTheme="majorEastAsia" w:hint="eastAsia"/>
        </w:rPr>
      </w:pPr>
    </w:p>
    <w:bookmarkStart w:id="1" w:name="_Hlk172035387"/>
    <w:bookmarkEnd w:id="1"/>
    <w:p w14:paraId="7B07509A" w14:textId="77777777" w:rsidR="004C4AB5" w:rsidRDefault="004C4AB5" w:rsidP="004C4AB5">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690432" behindDoc="0" locked="0" layoutInCell="1" allowOverlap="1" wp14:anchorId="13A4E54C" wp14:editId="37FD5A4B">
                <wp:simplePos x="0" y="0"/>
                <wp:positionH relativeFrom="margin">
                  <wp:posOffset>0</wp:posOffset>
                </wp:positionH>
                <wp:positionV relativeFrom="paragraph">
                  <wp:posOffset>-635</wp:posOffset>
                </wp:positionV>
                <wp:extent cx="5760720" cy="445770"/>
                <wp:effectExtent l="0" t="0" r="0" b="9525"/>
                <wp:wrapNone/>
                <wp:docPr id="73"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B4035D" w14:textId="77777777" w:rsidR="004C4AB5" w:rsidRPr="000F2A72" w:rsidRDefault="004C4AB5" w:rsidP="004C4AB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8"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4430DC" w14:textId="77777777" w:rsidR="004C4AB5" w:rsidRPr="00BA5529" w:rsidRDefault="004C4AB5" w:rsidP="004C4AB5">
                              <w:pPr>
                                <w:jc w:val="center"/>
                                <w:rPr>
                                  <w:rFonts w:asciiTheme="majorEastAsia" w:eastAsiaTheme="majorEastAsia" w:hAnsiTheme="majorEastAsia"/>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BA5529">
                                <w:rPr>
                                  <w:rFonts w:asciiTheme="majorEastAsia" w:eastAsiaTheme="majorEastAsia" w:hAnsiTheme="majorEastAsia"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たのしく船や港のことを知ってもらおう！「神戸港ボート天国」に参加しました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4E54C" id="グループ化 73" o:spid="_x0000_s1052" style="position:absolute;left:0;text-align:left;margin-left:0;margin-top:-.05pt;width:453.6pt;height:35.1pt;z-index:25269043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27uwIAAOkHAAAOAAAAZHJzL2Uyb0RvYy54bWzMldtu2zAMhu8H7B0E3a+2E8dOjTpF1xMG&#10;dFuxbg+gyPJhsyWNUuJkTz9Kdg7tLga0QFFfGKYpUtTHX9LZ+aZryVqAaZTMaXQSUiIkV0Ujq5z+&#10;+H7zYU6JsUwWrFVS5HQrDD1fvH931utMTFSt2kIAwSTSZL3OaW2tzoLA8Fp0zJwoLSQ6SwUds2hC&#10;FRTAeszetcEkDJOgV1BoUFwYg3+vBidd+PxlKbj9WpZGWNLmFGuz/g3+vXTvYHHGsgqYrhs+lsGe&#10;UUXHGomT7lNdMcvICpp/UnUNB2VUaU+46gJVlg0Xfg24mih8sppbUCvt11JlfaX3mBDtE07PTsu/&#10;rG9BP+h7GKrHzzvFfxnkEvS6yo79zq6GwWTZf1YF9pOtrPIL35TQuRS4JLLxfLd7vmJjCcefszQJ&#10;0wm2gaMvjmdpOjaA19glFxZFsxkl6I3i2XxoDq+vx/DTJEKni03DiXMGLBum9aWOpbnWo5bMAZd5&#10;Ga6Hmmnhu2AcjnsgTYElJJRI1iGCC0Tgx5CpK8rNjsN2SM3Ak0h1WTNZiQsA1deCFVhV5BfxKMAZ&#10;BrvxX8AHUgkS9TLeYT5wmsXetefEMg3G3grVEfeRUxSYLL7hLvE9ZOs7Y70OinFtrPhJSdm1uCfW&#10;rCVRkiTpSH4cjLl3OV2kUW1T3DRt6w2olpctEAzN6Q0+STIGPxrWSjdYKhc2dNX9wZ4OKAakdrPc&#10;ePATT805l6rYIilQw67GUwg/agV/KOlxR+fU/F4xEJS0nyTSTuPJKerHemM+P0UdwrFjeeRgkmOi&#10;nHILlAzGpR2OjZWGpqpxpsgzk8r1v2ysq/xQ1WigDF9Lj3jQPtVj7Gi7ml5Vj/udu9fjbBoP+zYJ&#10;344ep+HH6+munJfo0R9Fh86/fT360xLvE3+Ajnefu7COba/fww29+AsAAP//AwBQSwMEFAAGAAgA&#10;AAAhAMsfI0LdAAAABQEAAA8AAABkcnMvZG93bnJldi54bWxMj0FLw0AUhO+C/2F5grd2dytajXkp&#10;painItgK4m2bfU1Cs29Ddpuk/971pMdhhplv8tXkWjFQHxrPCHquQBCX3jZcIXzuX2ePIEI0bE3r&#10;mRAuFGBVXF/lJrN+5A8adrESqYRDZhDqGLtMylDW5EyY+444eUffOxOT7CtpezOmctfKhVIP0pmG&#10;00JtOtrUVJ52Z4fwNppxfadfhu3puLl87+/fv7aaEG9vpvUziEhT/AvDL35ChyIxHfyZbRAtQjoS&#10;EWYaRDKf1HIB4oCwVBpkkcv/9MUPAAAA//8DAFBLAQItABQABgAIAAAAIQC2gziS/gAAAOEBAAAT&#10;AAAAAAAAAAAAAAAAAAAAAABbQ29udGVudF9UeXBlc10ueG1sUEsBAi0AFAAGAAgAAAAhADj9If/W&#10;AAAAlAEAAAsAAAAAAAAAAAAAAAAALwEAAF9yZWxzLy5yZWxzUEsBAi0AFAAGAAgAAAAhAJAVXbu7&#10;AgAA6QcAAA4AAAAAAAAAAAAAAAAALgIAAGRycy9lMm9Eb2MueG1sUEsBAi0AFAAGAAgAAAAhAMsf&#10;I0LdAAAABQEAAA8AAAAAAAAAAAAAAAAAFQUAAGRycy9kb3ducmV2LnhtbFBLBQYAAAAABAAEAPMA&#10;AAAfBgAAAAA=&#10;">
                <v:roundrect id="AutoShape 3" o:spid="_x0000_s105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8xQAAANsAAAAPAAAAZHJzL2Rvd25yZXYueG1sRI9Ba8JA&#10;FITvhf6H5RW8iG4sqCW6SqlVvBSMFfH4yD6zwezbkN1o/PeuUOhxmJlvmPmys5W4UuNLxwpGwwQE&#10;ce50yYWCw+968AHCB2SNlWNScCcPy8XryxxT7W6c0XUfChEh7FNUYEKoUyl9bsiiH7qaOHpn11gM&#10;UTaF1A3eItxW8j1JJtJiyXHBYE1fhvLLvrUKjqt+1m7N6afY8ffGjQ/903HcKtV76z5nIAJ14T/8&#10;195qBdMJPL/EHyAXDwAAAP//AwBQSwECLQAUAAYACAAAACEA2+H2y+4AAACFAQAAEwAAAAAAAAAA&#10;AAAAAAAAAAAAW0NvbnRlbnRfVHlwZXNdLnhtbFBLAQItABQABgAIAAAAIQBa9CxbvwAAABUBAAAL&#10;AAAAAAAAAAAAAAAAAB8BAABfcmVscy8ucmVsc1BLAQItABQABgAIAAAAIQDJVKC8xQAAANsAAAAP&#10;AAAAAAAAAAAAAAAAAAcCAABkcnMvZG93bnJldi54bWxQSwUGAAAAAAMAAwC3AAAA+QIAAAAA&#10;" fillcolor="#ff6" stroked="f">
                  <v:textbox inset="5.85pt,.7pt,5.85pt,.7pt">
                    <w:txbxContent>
                      <w:p w14:paraId="00B4035D" w14:textId="77777777" w:rsidR="004C4AB5" w:rsidRPr="000F2A72" w:rsidRDefault="004C4AB5" w:rsidP="004C4AB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44wQAAANsAAAAPAAAAZHJzL2Rvd25yZXYueG1sRE9Na8JA&#10;EL0L/Q/LFLzpJh6spG5CKFREvFRbep1mp0lIdjZm1yT+e/cgeHy87202mVYM1LvasoJ4GYEgLqyu&#10;uVTwff5cbEA4j6yxtUwKbuQgS19mW0y0HfmLhpMvRQhhl6CCyvsukdIVFRl0S9sRB+7f9gZ9gH0p&#10;dY9jCDetXEXRWhqsOTRU2NFHRUVzuhoF12H8wdyW+u/QxOfD5bZpfndHpeavU/4OwtPkn+KHe68V&#10;vIWx4Uv4ATK9AwAA//8DAFBLAQItABQABgAIAAAAIQDb4fbL7gAAAIUBAAATAAAAAAAAAAAAAAAA&#10;AAAAAABbQ29udGVudF9UeXBlc10ueG1sUEsBAi0AFAAGAAgAAAAhAFr0LFu/AAAAFQEAAAsAAAAA&#10;AAAAAAAAAAAAHwEAAF9yZWxzLy5yZWxzUEsBAi0AFAAGAAgAAAAhABEzDjjBAAAA2wAAAA8AAAAA&#10;AAAAAAAAAAAABwIAAGRycy9kb3ducmV2LnhtbFBLBQYAAAAAAwADALcAAAD1AgAAAAA=&#10;" fillcolor="#30be30" stroked="f">
                  <v:textbox inset="5.85pt,.7pt,5.85pt,.7pt">
                    <w:txbxContent>
                      <w:p w14:paraId="184430DC" w14:textId="77777777" w:rsidR="004C4AB5" w:rsidRPr="00BA5529" w:rsidRDefault="004C4AB5" w:rsidP="004C4AB5">
                        <w:pPr>
                          <w:jc w:val="center"/>
                          <w:rPr>
                            <w:rFonts w:asciiTheme="majorEastAsia" w:eastAsiaTheme="majorEastAsia" w:hAnsiTheme="majorEastAsia"/>
                            <w:b/>
                            <w:bCs/>
                            <w:sz w:val="22"/>
                            <w14:shadow w14:blurRad="50800" w14:dist="38100" w14:dir="2700000" w14:sx="100000" w14:sy="100000" w14:kx="0" w14:ky="0" w14:algn="tl">
                              <w14:srgbClr w14:val="000000">
                                <w14:alpha w14:val="60000"/>
                              </w14:srgbClr>
                            </w14:shadow>
                            <w14:textFill>
                              <w14:solidFill>
                                <w14:srgbClr w14:val="FFFFFF"/>
                              </w14:solidFill>
                            </w14:textFill>
                          </w:rPr>
                        </w:pPr>
                        <w:r w:rsidRPr="00BA5529">
                          <w:rPr>
                            <w:rFonts w:asciiTheme="majorEastAsia" w:eastAsiaTheme="majorEastAsia" w:hAnsiTheme="majorEastAsia" w:hint="eastAsia"/>
                            <w:b/>
                            <w:bCs/>
                            <w:sz w:val="22"/>
                            <w14:shadow w14:blurRad="50800" w14:dist="38100" w14:dir="2700000" w14:sx="100000" w14:sy="100000" w14:kx="0" w14:ky="0" w14:algn="tl">
                              <w14:srgbClr w14:val="000000">
                                <w14:alpha w14:val="60000"/>
                              </w14:srgbClr>
                            </w14:shadow>
                            <w14:textFill>
                              <w14:solidFill>
                                <w14:srgbClr w14:val="FFFFFF"/>
                              </w14:solidFill>
                            </w14:textFill>
                          </w:rPr>
                          <w:t>たのしく船や港のことを知ってもらおう！「神戸港ボート天国」に参加しました</w:t>
                        </w:r>
                      </w:p>
                    </w:txbxContent>
                  </v:textbox>
                </v:roundrect>
                <w10:wrap anchorx="margin"/>
              </v:group>
            </w:pict>
          </mc:Fallback>
        </mc:AlternateContent>
      </w:r>
    </w:p>
    <w:p w14:paraId="62AC2319" w14:textId="77777777" w:rsidR="004C4AB5" w:rsidRDefault="004C4AB5" w:rsidP="004C4AB5">
      <w:pPr>
        <w:tabs>
          <w:tab w:val="left" w:pos="3375"/>
        </w:tabs>
        <w:ind w:firstLineChars="100" w:firstLine="210"/>
        <w:rPr>
          <w:rFonts w:asciiTheme="minorEastAsia" w:hAnsiTheme="minorEastAsia"/>
        </w:rPr>
      </w:pPr>
    </w:p>
    <w:p w14:paraId="00CB595E" w14:textId="08B6E145" w:rsidR="004C4AB5" w:rsidRPr="00A354EB" w:rsidRDefault="004C4AB5" w:rsidP="004C4AB5">
      <w:pPr>
        <w:tabs>
          <w:tab w:val="left" w:pos="3375"/>
        </w:tabs>
        <w:ind w:firstLineChars="100" w:firstLine="220"/>
        <w:rPr>
          <w:rFonts w:asciiTheme="majorEastAsia" w:eastAsiaTheme="majorEastAsia" w:hAnsiTheme="majorEastAsia"/>
          <w:sz w:val="22"/>
        </w:rPr>
      </w:pPr>
      <w:bookmarkStart w:id="2" w:name="_Hlk172039597"/>
      <w:r w:rsidRPr="00A354EB">
        <w:rPr>
          <w:rFonts w:asciiTheme="majorEastAsia" w:eastAsiaTheme="majorEastAsia" w:hAnsiTheme="majorEastAsia" w:hint="eastAsia"/>
          <w:sz w:val="22"/>
        </w:rPr>
        <w:t>今年で４０回目となる「第４０回神戸港ボート天国」が７月１５日（月・祝日）の「海の日」に神戸港中突堤中央ターミナル（かもめりあ）で開催されました。当日は曇り模様で、ポツポツと雨が降る時間</w:t>
      </w:r>
      <w:r w:rsidR="00A03FFF">
        <w:rPr>
          <w:rFonts w:asciiTheme="majorEastAsia" w:eastAsiaTheme="majorEastAsia" w:hAnsiTheme="majorEastAsia" w:hint="eastAsia"/>
          <w:sz w:val="22"/>
        </w:rPr>
        <w:t>も</w:t>
      </w:r>
      <w:r w:rsidRPr="00A354EB">
        <w:rPr>
          <w:rFonts w:asciiTheme="majorEastAsia" w:eastAsiaTheme="majorEastAsia" w:hAnsiTheme="majorEastAsia" w:hint="eastAsia"/>
          <w:sz w:val="22"/>
        </w:rPr>
        <w:t>ありましたが、約</w:t>
      </w:r>
      <w:r>
        <w:rPr>
          <w:rFonts w:asciiTheme="majorEastAsia" w:eastAsiaTheme="majorEastAsia" w:hAnsiTheme="majorEastAsia" w:hint="eastAsia"/>
          <w:sz w:val="22"/>
        </w:rPr>
        <w:t>４,０００名</w:t>
      </w:r>
      <w:r w:rsidRPr="00A354EB">
        <w:rPr>
          <w:rFonts w:asciiTheme="majorEastAsia" w:eastAsiaTheme="majorEastAsia" w:hAnsiTheme="majorEastAsia" w:hint="eastAsia"/>
          <w:sz w:val="22"/>
        </w:rPr>
        <w:t>（主催者発表）</w:t>
      </w:r>
      <w:r>
        <w:rPr>
          <w:rFonts w:asciiTheme="majorEastAsia" w:eastAsiaTheme="majorEastAsia" w:hAnsiTheme="majorEastAsia" w:hint="eastAsia"/>
          <w:sz w:val="22"/>
        </w:rPr>
        <w:t>の大勢の方が</w:t>
      </w:r>
      <w:r w:rsidRPr="00A354EB">
        <w:rPr>
          <w:rFonts w:asciiTheme="majorEastAsia" w:eastAsiaTheme="majorEastAsia" w:hAnsiTheme="majorEastAsia" w:hint="eastAsia"/>
          <w:sz w:val="22"/>
        </w:rPr>
        <w:t>参加され</w:t>
      </w:r>
      <w:r>
        <w:rPr>
          <w:rFonts w:asciiTheme="majorEastAsia" w:eastAsiaTheme="majorEastAsia" w:hAnsiTheme="majorEastAsia" w:hint="eastAsia"/>
          <w:sz w:val="22"/>
        </w:rPr>
        <w:t>ました。</w:t>
      </w:r>
    </w:p>
    <w:p w14:paraId="1430121D" w14:textId="77777777" w:rsidR="004C4AB5" w:rsidRPr="00A354EB" w:rsidRDefault="004C4AB5" w:rsidP="004C4AB5">
      <w:pPr>
        <w:tabs>
          <w:tab w:val="left" w:pos="3375"/>
        </w:tabs>
        <w:rPr>
          <w:rFonts w:asciiTheme="majorEastAsia" w:eastAsiaTheme="majorEastAsia" w:hAnsiTheme="majorEastAsia"/>
          <w:sz w:val="22"/>
        </w:rPr>
      </w:pPr>
      <w:r w:rsidRPr="00A354EB">
        <w:rPr>
          <w:rFonts w:asciiTheme="majorEastAsia" w:eastAsiaTheme="majorEastAsia" w:hAnsiTheme="majorEastAsia" w:hint="eastAsia"/>
          <w:sz w:val="22"/>
        </w:rPr>
        <w:t xml:space="preserve">　イベント会場では、普段立ち入ることができない神戸海上保安部の巡視艇「ふ</w:t>
      </w:r>
      <w:r>
        <w:rPr>
          <w:rFonts w:asciiTheme="majorEastAsia" w:eastAsiaTheme="majorEastAsia" w:hAnsiTheme="majorEastAsia" w:hint="eastAsia"/>
          <w:sz w:val="22"/>
        </w:rPr>
        <w:t>ど</w:t>
      </w:r>
      <w:r w:rsidRPr="00A354EB">
        <w:rPr>
          <w:rFonts w:asciiTheme="majorEastAsia" w:eastAsiaTheme="majorEastAsia" w:hAnsiTheme="majorEastAsia" w:hint="eastAsia"/>
          <w:sz w:val="22"/>
        </w:rPr>
        <w:t>う」、神戸税関の監視艇「こうべ」、近畿地方整備局の「Dr.海洋」や神戸市消防局の消防艇「たかとり」といった官庁船のほか、ゼリ・ジャパンの帆船「みらいへ」の船内が一般公開され、まさに「ボート天国」なイベントとなりました。船内の一般公開のほか、海事PRブースが設けられ、</w:t>
      </w:r>
      <w:r w:rsidRPr="00A354EB">
        <w:rPr>
          <w:rFonts w:asciiTheme="majorEastAsia" w:eastAsiaTheme="majorEastAsia" w:hAnsiTheme="majorEastAsia"/>
          <w:sz w:val="22"/>
        </w:rPr>
        <w:t>当運輸監理部</w:t>
      </w:r>
      <w:r w:rsidRPr="00A354EB">
        <w:rPr>
          <w:rFonts w:asciiTheme="majorEastAsia" w:eastAsiaTheme="majorEastAsia" w:hAnsiTheme="majorEastAsia" w:hint="eastAsia"/>
          <w:sz w:val="22"/>
        </w:rPr>
        <w:t>は海事PRブース</w:t>
      </w:r>
      <w:r w:rsidRPr="00A354EB">
        <w:rPr>
          <w:rFonts w:asciiTheme="majorEastAsia" w:eastAsiaTheme="majorEastAsia" w:hAnsiTheme="majorEastAsia"/>
          <w:sz w:val="22"/>
        </w:rPr>
        <w:t>で参加</w:t>
      </w:r>
      <w:r w:rsidRPr="00A354EB">
        <w:rPr>
          <w:rFonts w:asciiTheme="majorEastAsia" w:eastAsiaTheme="majorEastAsia" w:hAnsiTheme="majorEastAsia" w:hint="eastAsia"/>
          <w:sz w:val="22"/>
        </w:rPr>
        <w:t>しました。</w:t>
      </w:r>
    </w:p>
    <w:p w14:paraId="1333A766" w14:textId="77777777" w:rsidR="004C4AB5" w:rsidRPr="00A354EB" w:rsidRDefault="004C4AB5" w:rsidP="004C4AB5">
      <w:pPr>
        <w:tabs>
          <w:tab w:val="left" w:pos="3375"/>
        </w:tabs>
        <w:ind w:firstLineChars="100" w:firstLine="220"/>
        <w:rPr>
          <w:rFonts w:asciiTheme="majorEastAsia" w:eastAsiaTheme="majorEastAsia" w:hAnsiTheme="majorEastAsia"/>
          <w:sz w:val="22"/>
        </w:rPr>
      </w:pPr>
      <w:r w:rsidRPr="00A354EB">
        <w:rPr>
          <w:rFonts w:asciiTheme="majorEastAsia" w:eastAsiaTheme="majorEastAsia" w:hAnsiTheme="majorEastAsia" w:hint="eastAsia"/>
          <w:sz w:val="22"/>
        </w:rPr>
        <w:t>たのしく「海」に関する知識全般を知ってもらうことをモットーに、</w:t>
      </w:r>
      <w:r w:rsidRPr="00A354EB">
        <w:rPr>
          <w:rFonts w:asciiTheme="majorEastAsia" w:eastAsiaTheme="majorEastAsia" w:hAnsiTheme="majorEastAsia"/>
          <w:sz w:val="22"/>
        </w:rPr>
        <w:t>海事PR資料</w:t>
      </w:r>
      <w:r w:rsidRPr="00A354EB">
        <w:rPr>
          <w:rFonts w:asciiTheme="majorEastAsia" w:eastAsiaTheme="majorEastAsia" w:hAnsiTheme="majorEastAsia" w:hint="eastAsia"/>
          <w:sz w:val="22"/>
        </w:rPr>
        <w:t>やグッズの</w:t>
      </w:r>
      <w:r>
        <w:rPr>
          <w:rFonts w:asciiTheme="majorEastAsia" w:eastAsiaTheme="majorEastAsia" w:hAnsiTheme="majorEastAsia" w:hint="eastAsia"/>
          <w:sz w:val="22"/>
        </w:rPr>
        <w:t>配布</w:t>
      </w:r>
      <w:r w:rsidRPr="00A354EB">
        <w:rPr>
          <w:rFonts w:asciiTheme="majorEastAsia" w:eastAsiaTheme="majorEastAsia" w:hAnsiTheme="majorEastAsia" w:hint="eastAsia"/>
          <w:sz w:val="22"/>
        </w:rPr>
        <w:t>、パネル展示等を通じた周知・</w:t>
      </w:r>
      <w:r w:rsidRPr="00A354EB">
        <w:rPr>
          <w:rFonts w:asciiTheme="majorEastAsia" w:eastAsiaTheme="majorEastAsia" w:hAnsiTheme="majorEastAsia"/>
          <w:sz w:val="22"/>
        </w:rPr>
        <w:t>啓発</w:t>
      </w:r>
      <w:r w:rsidRPr="00A354EB">
        <w:rPr>
          <w:rFonts w:asciiTheme="majorEastAsia" w:eastAsiaTheme="majorEastAsia" w:hAnsiTheme="majorEastAsia" w:hint="eastAsia"/>
          <w:sz w:val="22"/>
        </w:rPr>
        <w:t>活動を行いました。中でも、神戸港内の遊覧船等を絵柄にした缶バッ</w:t>
      </w:r>
      <w:r>
        <w:rPr>
          <w:rFonts w:asciiTheme="majorEastAsia" w:eastAsiaTheme="majorEastAsia" w:hAnsiTheme="majorEastAsia" w:hint="eastAsia"/>
          <w:sz w:val="22"/>
        </w:rPr>
        <w:t>ジ</w:t>
      </w:r>
      <w:r w:rsidRPr="00A354EB">
        <w:rPr>
          <w:rFonts w:asciiTheme="majorEastAsia" w:eastAsiaTheme="majorEastAsia" w:hAnsiTheme="majorEastAsia" w:hint="eastAsia"/>
          <w:sz w:val="22"/>
        </w:rPr>
        <w:t>の</w:t>
      </w:r>
      <w:r>
        <w:rPr>
          <w:rFonts w:asciiTheme="majorEastAsia" w:eastAsiaTheme="majorEastAsia" w:hAnsiTheme="majorEastAsia" w:hint="eastAsia"/>
          <w:sz w:val="22"/>
        </w:rPr>
        <w:t>配布</w:t>
      </w:r>
      <w:r w:rsidRPr="00A354EB">
        <w:rPr>
          <w:rFonts w:asciiTheme="majorEastAsia" w:eastAsiaTheme="majorEastAsia" w:hAnsiTheme="majorEastAsia" w:hint="eastAsia"/>
          <w:sz w:val="22"/>
        </w:rPr>
        <w:t>や</w:t>
      </w:r>
      <w:r w:rsidRPr="00A354EB">
        <w:rPr>
          <w:rFonts w:asciiTheme="majorEastAsia" w:eastAsiaTheme="majorEastAsia" w:hAnsiTheme="majorEastAsia"/>
          <w:sz w:val="22"/>
        </w:rPr>
        <w:t>オリジナル缶バッジの作成</w:t>
      </w:r>
      <w:r w:rsidRPr="00A354EB">
        <w:rPr>
          <w:rFonts w:asciiTheme="majorEastAsia" w:eastAsiaTheme="majorEastAsia" w:hAnsiTheme="majorEastAsia" w:hint="eastAsia"/>
          <w:sz w:val="22"/>
        </w:rPr>
        <w:t>は非常に好評で、</w:t>
      </w:r>
      <w:r w:rsidRPr="00A354EB">
        <w:rPr>
          <w:rFonts w:asciiTheme="majorEastAsia" w:eastAsiaTheme="majorEastAsia" w:hAnsiTheme="majorEastAsia"/>
          <w:sz w:val="22"/>
        </w:rPr>
        <w:t>多くの家族連れでにぎわいました。</w:t>
      </w:r>
      <w:r w:rsidRPr="00A354EB">
        <w:rPr>
          <w:rFonts w:asciiTheme="majorEastAsia" w:eastAsiaTheme="majorEastAsia" w:hAnsiTheme="majorEastAsia" w:hint="eastAsia"/>
          <w:sz w:val="22"/>
        </w:rPr>
        <w:t>缶</w:t>
      </w:r>
      <w:r w:rsidRPr="00A354EB">
        <w:rPr>
          <w:rFonts w:asciiTheme="majorEastAsia" w:eastAsiaTheme="majorEastAsia" w:hAnsiTheme="majorEastAsia"/>
          <w:sz w:val="22"/>
        </w:rPr>
        <w:t>バッジの作成では、</w:t>
      </w:r>
      <w:r w:rsidRPr="00A354EB">
        <w:rPr>
          <w:rFonts w:asciiTheme="majorEastAsia" w:eastAsiaTheme="majorEastAsia" w:hAnsiTheme="majorEastAsia" w:hint="eastAsia"/>
          <w:sz w:val="22"/>
        </w:rPr>
        <w:t>その場で作ってもらう塗り絵が子ども達を中心に人気が集まり、色鉛筆を片手に熱心に取り組んでいる様子が印象的でした。</w:t>
      </w:r>
    </w:p>
    <w:p w14:paraId="3FA9B043" w14:textId="77777777" w:rsidR="004C4AB5" w:rsidRDefault="004C4AB5" w:rsidP="004C4AB5">
      <w:pPr>
        <w:tabs>
          <w:tab w:val="left" w:pos="3375"/>
        </w:tabs>
        <w:jc w:val="left"/>
        <w:rPr>
          <w:rFonts w:asciiTheme="majorEastAsia" w:eastAsiaTheme="majorEastAsia" w:hAnsiTheme="majorEastAsia"/>
          <w:sz w:val="22"/>
        </w:rPr>
      </w:pPr>
      <w:r w:rsidRPr="00A354EB">
        <w:rPr>
          <w:rFonts w:asciiTheme="majorEastAsia" w:eastAsiaTheme="majorEastAsia" w:hAnsiTheme="majorEastAsia" w:hint="eastAsia"/>
          <w:sz w:val="22"/>
        </w:rPr>
        <w:t xml:space="preserve">　予想以上の多くの方にブースに立ち寄っていただき、ブース運営を終了するまでに準備した</w:t>
      </w:r>
      <w:r>
        <w:rPr>
          <w:rFonts w:asciiTheme="majorEastAsia" w:eastAsiaTheme="majorEastAsia" w:hAnsiTheme="majorEastAsia" w:hint="eastAsia"/>
          <w:sz w:val="22"/>
        </w:rPr>
        <w:t>配布物</w:t>
      </w:r>
      <w:r w:rsidRPr="00A354EB">
        <w:rPr>
          <w:rFonts w:asciiTheme="majorEastAsia" w:eastAsiaTheme="majorEastAsia" w:hAnsiTheme="majorEastAsia" w:hint="eastAsia"/>
          <w:sz w:val="22"/>
        </w:rPr>
        <w:t>をすべて</w:t>
      </w:r>
      <w:r>
        <w:rPr>
          <w:rFonts w:asciiTheme="majorEastAsia" w:eastAsiaTheme="majorEastAsia" w:hAnsiTheme="majorEastAsia" w:hint="eastAsia"/>
          <w:sz w:val="22"/>
        </w:rPr>
        <w:t>配布</w:t>
      </w:r>
      <w:r w:rsidRPr="00A354EB">
        <w:rPr>
          <w:rFonts w:asciiTheme="majorEastAsia" w:eastAsiaTheme="majorEastAsia" w:hAnsiTheme="majorEastAsia" w:hint="eastAsia"/>
          <w:sz w:val="22"/>
        </w:rPr>
        <w:t>することができ、また用意した缶バッ</w:t>
      </w:r>
      <w:r>
        <w:rPr>
          <w:rFonts w:asciiTheme="majorEastAsia" w:eastAsiaTheme="majorEastAsia" w:hAnsiTheme="majorEastAsia" w:hint="eastAsia"/>
          <w:sz w:val="22"/>
        </w:rPr>
        <w:t>ジ</w:t>
      </w:r>
      <w:r w:rsidRPr="00A354EB">
        <w:rPr>
          <w:rFonts w:asciiTheme="majorEastAsia" w:eastAsiaTheme="majorEastAsia" w:hAnsiTheme="majorEastAsia" w:hint="eastAsia"/>
          <w:sz w:val="22"/>
        </w:rPr>
        <w:t>作成の材料の在庫がなくなるほど大盛況でした。</w:t>
      </w:r>
    </w:p>
    <w:p w14:paraId="6BDBBF02" w14:textId="77777777" w:rsidR="004C4AB5" w:rsidRDefault="004C4AB5" w:rsidP="004C4AB5">
      <w:pPr>
        <w:tabs>
          <w:tab w:val="left" w:pos="3375"/>
        </w:tabs>
        <w:jc w:val="left"/>
        <w:rPr>
          <w:rFonts w:asciiTheme="majorEastAsia" w:eastAsiaTheme="majorEastAsia" w:hAnsiTheme="majorEastAsia"/>
          <w:sz w:val="22"/>
        </w:rPr>
      </w:pPr>
      <w:r>
        <w:rPr>
          <w:noProof/>
        </w:rPr>
        <mc:AlternateContent>
          <mc:Choice Requires="wps">
            <w:drawing>
              <wp:anchor distT="0" distB="0" distL="114300" distR="114300" simplePos="0" relativeHeight="252692480" behindDoc="0" locked="0" layoutInCell="1" allowOverlap="1" wp14:anchorId="0D7DC63E" wp14:editId="2D2AE794">
                <wp:simplePos x="0" y="0"/>
                <wp:positionH relativeFrom="column">
                  <wp:posOffset>3210560</wp:posOffset>
                </wp:positionH>
                <wp:positionV relativeFrom="paragraph">
                  <wp:posOffset>6350</wp:posOffset>
                </wp:positionV>
                <wp:extent cx="2297430" cy="257175"/>
                <wp:effectExtent l="57150" t="38100" r="64770" b="104775"/>
                <wp:wrapNone/>
                <wp:docPr id="79"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7430"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ACD8E98" w14:textId="77777777" w:rsidR="004C4AB5" w:rsidRPr="006E67B0" w:rsidRDefault="004C4AB5" w:rsidP="004C4AB5">
                            <w:pPr>
                              <w:tabs>
                                <w:tab w:val="left" w:pos="3375"/>
                              </w:tabs>
                              <w:jc w:val="left"/>
                              <w:rPr>
                                <w:rFonts w:asciiTheme="majorEastAsia" w:eastAsiaTheme="majorEastAsia" w:hAnsiTheme="majorEastAsia"/>
                                <w:sz w:val="22"/>
                              </w:rPr>
                            </w:pPr>
                            <w:r>
                              <w:rPr>
                                <w:rFonts w:ascii="HG丸ｺﾞｼｯｸM-PRO" w:eastAsia="HG丸ｺﾞｼｯｸM-PRO" w:hAnsi="HG丸ｺﾞｼｯｸM-PRO" w:hint="eastAsia"/>
                                <w:b/>
                                <w:bCs/>
                                <w:sz w:val="20"/>
                              </w:rPr>
                              <w:t>いっしょに缶バッジを作成しましたた</w:t>
                            </w:r>
                          </w:p>
                          <w:p w14:paraId="3AE4507F" w14:textId="77777777" w:rsidR="004C4AB5" w:rsidRPr="001D2A86" w:rsidRDefault="004C4AB5" w:rsidP="004C4AB5">
                            <w:pPr>
                              <w:jc w:val="center"/>
                              <w:rPr>
                                <w:rFonts w:ascii="AR P丸ゴシック体E" w:eastAsia="AR P丸ゴシック体E" w:hAnsi="AR P丸ゴシック体E"/>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7DC63E" id="_x0000_s1055" style="position:absolute;margin-left:252.8pt;margin-top:.5pt;width:180.9pt;height:20.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7ZTQIAANMEAAAOAAAAZHJzL2Uyb0RvYy54bWysVMlu2zAQvRfoPxC817KVeIkQOQiStiiQ&#10;LkjaD6C5WGwoDkvSltyv75Cy1XQBWhS9EKRm3rx5s+jyqm8N2UsfNNiaziZTSqTlILTd1vTTx1cv&#10;VpSEyKxgBqys6UEGerV+/uyyc5UsoQEjpCcYxIaqczVtYnRVUQTeyJaFCThp0ajAtyzi028L4VmH&#10;0VtTlNPpoujAC+eByxDw6+1gpOscXynJ43ulgozE1BRzi/n0+dyks1hfsmrrmWs0P6bB/iGLlmmL&#10;pGOoWxYZ2Xn9S6hWcw8BVJxwaAtQSnOZNaCa2fQnNQ8NczJrweIEN5Yp/L+w/N3+wX3wKfXg7oA/&#10;BmLhpmF2K6+9h66RTCDdLBWq6FyoRkB6BISSTfcWBLaW7SLkGvTKtykgqiN9LvVhLLXsI+H4sSwv&#10;ludn2BGOtnK+nC3nmYJVJ7TzIb6W0JJ0qamHnRX32M9MwfZ3IeZ6C2JZm9jFZ0pUa7B7e2bIbLFY&#10;LI8Rj84Fq04xE9LYdCZ9L63IYxCZNsMdXZM5C04a0zih2ngwcoDeS0W0QB2znE4eV3ljPEFuzIVz&#10;aePZkd5Y9E4wpY0ZgeWfgUf/BJV5lEfwX7COiMwMNo7gVlvwv2MXj0ObMdPB/1SBQXcqQew3PQrH&#10;lmV16dMGxAGnwMOwW/gvwEsD/islHe5VTcOXHfOSEvPG4iQtz8uLOS5ifqxWFzgC/qlh88TALMdA&#10;NY2UDNebOKzuznm9bZBnKISFa5w9peNpSIecjunj5uDth9V8+s5e3/9F628AAAD//wMAUEsDBBQA&#10;BgAIAAAAIQCZBl+M3QAAAAgBAAAPAAAAZHJzL2Rvd25yZXYueG1sTI/NTsJAFIX3Jr7D5Jq4kxkM&#10;LVA6JQQjMdGNYOJ26Fzaxs6dpjOU8vZeV7I8+U7OT74eXSsG7EPjScN0okAgld42VGn4Orw+LUCE&#10;aMia1hNquGKAdXF/l5vM+gt94rCPleAQCpnRUMfYZVKGskZnwsR3SMxOvncmsuwraXtz4XDXymel&#10;UulMQ9xQmw63NZY/+7Pj3u/Dbp4OFb1/LHebJb1c31Tcav34MG5WICKO8d8Mf/N5OhS86ejPZINo&#10;NSQqSdnKgC8xX6TzGYijhtk0AVnk8vZA8QsAAP//AwBQSwECLQAUAAYACAAAACEAtoM4kv4AAADh&#10;AQAAEwAAAAAAAAAAAAAAAAAAAAAAW0NvbnRlbnRfVHlwZXNdLnhtbFBLAQItABQABgAIAAAAIQA4&#10;/SH/1gAAAJQBAAALAAAAAAAAAAAAAAAAAC8BAABfcmVscy8ucmVsc1BLAQItABQABgAIAAAAIQAe&#10;lz7ZTQIAANMEAAAOAAAAAAAAAAAAAAAAAC4CAABkcnMvZTJvRG9jLnhtbFBLAQItABQABgAIAAAA&#10;IQCZBl+M3QAAAAgBAAAPAAAAAAAAAAAAAAAAAKcEAABkcnMvZG93bnJldi54bWxQSwUGAAAAAAQA&#10;BADzAAAAsQUAAAAA&#10;" fillcolor="#cdddac [1622]" strokecolor="#94b64e [3046]">
                <v:fill color2="#f0f4e6 [502]" rotate="t" angle="180" colors="0 #dafda7;22938f #e4fdc2;1 #f5ffe6" focus="100%" type="gradient"/>
                <v:shadow on="t" color="black" opacity="24903f" origin=",.5" offset="0,.55556mm"/>
                <v:textbox inset="5.85pt,.7pt,5.85pt,.7pt">
                  <w:txbxContent>
                    <w:p w14:paraId="7ACD8E98" w14:textId="77777777" w:rsidR="004C4AB5" w:rsidRPr="006E67B0" w:rsidRDefault="004C4AB5" w:rsidP="004C4AB5">
                      <w:pPr>
                        <w:tabs>
                          <w:tab w:val="left" w:pos="3375"/>
                        </w:tabs>
                        <w:jc w:val="left"/>
                        <w:rPr>
                          <w:rFonts w:asciiTheme="majorEastAsia" w:eastAsiaTheme="majorEastAsia" w:hAnsiTheme="majorEastAsia"/>
                          <w:sz w:val="22"/>
                        </w:rPr>
                      </w:pPr>
                      <w:r>
                        <w:rPr>
                          <w:rFonts w:ascii="HG丸ｺﾞｼｯｸM-PRO" w:eastAsia="HG丸ｺﾞｼｯｸM-PRO" w:hAnsi="HG丸ｺﾞｼｯｸM-PRO" w:hint="eastAsia"/>
                          <w:b/>
                          <w:bCs/>
                          <w:sz w:val="20"/>
                        </w:rPr>
                        <w:t>いっしょに缶バッジを作成しましたた</w:t>
                      </w:r>
                    </w:p>
                    <w:p w14:paraId="3AE4507F" w14:textId="77777777" w:rsidR="004C4AB5" w:rsidRPr="001D2A86" w:rsidRDefault="004C4AB5" w:rsidP="004C4AB5">
                      <w:pPr>
                        <w:jc w:val="center"/>
                        <w:rPr>
                          <w:rFonts w:ascii="AR P丸ゴシック体E" w:eastAsia="AR P丸ゴシック体E" w:hAnsi="AR P丸ゴシック体E"/>
                        </w:rPr>
                      </w:pPr>
                    </w:p>
                  </w:txbxContent>
                </v:textbox>
              </v:roundrect>
            </w:pict>
          </mc:Fallback>
        </mc:AlternateContent>
      </w:r>
      <w:r>
        <w:rPr>
          <w:noProof/>
        </w:rPr>
        <mc:AlternateContent>
          <mc:Choice Requires="wps">
            <w:drawing>
              <wp:anchor distT="0" distB="0" distL="114300" distR="114300" simplePos="0" relativeHeight="252691456" behindDoc="0" locked="0" layoutInCell="1" allowOverlap="1" wp14:anchorId="6202F54D" wp14:editId="26897154">
                <wp:simplePos x="0" y="0"/>
                <wp:positionH relativeFrom="column">
                  <wp:posOffset>292100</wp:posOffset>
                </wp:positionH>
                <wp:positionV relativeFrom="paragraph">
                  <wp:posOffset>10160</wp:posOffset>
                </wp:positionV>
                <wp:extent cx="2133600" cy="257175"/>
                <wp:effectExtent l="57150" t="38100" r="57150" b="104775"/>
                <wp:wrapNone/>
                <wp:docPr id="83"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D409857" w14:textId="77777777" w:rsidR="004C4AB5" w:rsidRPr="001D2A86" w:rsidRDefault="004C4AB5" w:rsidP="004C4AB5">
                            <w:pPr>
                              <w:jc w:val="center"/>
                              <w:rPr>
                                <w:rFonts w:ascii="AR P丸ゴシック体E" w:eastAsia="AR P丸ゴシック体E" w:hAnsi="AR P丸ゴシック体E"/>
                              </w:rPr>
                            </w:pPr>
                            <w:r>
                              <w:rPr>
                                <w:rFonts w:ascii="HG丸ｺﾞｼｯｸM-PRO" w:eastAsia="HG丸ｺﾞｼｯｸM-PRO" w:hAnsi="HG丸ｺﾞｼｯｸM-PRO" w:hint="eastAsia"/>
                                <w:b/>
                                <w:bCs/>
                                <w:sz w:val="20"/>
                              </w:rPr>
                              <w:t>にぎわう神戸運輸監理部のブース</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02F54D" id="_x0000_s1056" style="position:absolute;margin-left:23pt;margin-top:.8pt;width:168pt;height:20.2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OTgIAANMEAAAOAAAAZHJzL2Uyb0RvYy54bWysVMlu2zAQvRfoPxC817KceIkQOQiStiiQ&#10;LkjaD6C5WGwoDkvSlt2v75CS1XQBWhS9EKRm3rx5s+jy6tAaspc+aLA1LSdTSqTlILTd1vTTx1cv&#10;VpSEyKxgBqys6VEGerV+/uyyc5WcQQNGSE8wiA1V52raxOiqogi8kS0LE3DSolGBb1nEp98WwrMO&#10;o7emmE2ni6IDL5wHLkPAr7e9ka5zfKUkj++VCjISU1PMLebT53OTzmJ9yaqtZ67RfEiD/UMWLdMW&#10;ScdQtywysvP6l1Ct5h4CqDjh0BaglOYya0A15fQnNQ8NczJrweIEN5Yp/L+w/N3+wX3wKfXg7oA/&#10;BmLhpmF2K6+9h66RTCBdmQpVdC5UIyA9AkLJpnsLAlvLdhFyDQ7KtykgqiOHXOrjWGp5iITjx1l5&#10;draYYkc42mbzZbmcZwpWndDOh/haQkvSpaYedlbcYz8zBdvfhZjrLYhlbWIXnylRrcHu7Zkh5WKx&#10;WA4RB+eCVaeYCWlsOpO+l1bkMYhMm/6OrsmcBSeNaZxQbTwa2UPvpSJaoI4yp5PHVd4YT5Abc+Fc&#10;2ng20BuL3gmmtDEjcPZn4OCfoDKP8gj+C9YRkZnBxhHcagv+d+zisW8zZtr7nyrQ604liIfNAYVj&#10;y86TuvRpA+KIU+Ch3y38F+ClAf+Vkg73qqbhy455SYl5Y3GSluezizkuYn6sVhc4Av6pYfPEwCzH&#10;QDWNlPTXm9iv7s55vW2Qpy+EhWucPaXjaUj7nIb0cXPw9sNqPn1nr+//ovU3AAAA//8DAFBLAwQU&#10;AAYACAAAACEAkmh44twAAAAHAQAADwAAAGRycy9kb3ducmV2LnhtbEyPQUvDQBCF74L/YRnBm900&#10;SmxjNqVULIK92Apep9kxCWZnQ3abpv/e8aTH997w3jfFanKdGmkIrWcD81kCirjytuXawMfh5W4B&#10;KkRki51nMnChAKvy+qrA3Pozv9O4j7WSEg45Gmhi7HOtQ9WQwzDzPbFkX35wGEUOtbYDnqXcdTpN&#10;kkw7bFkWGuxp01D1vT852f08bB+zsea33XK7XvLz5TWJG2Nub6b1E6hIU/w7hl98QYdSmI7+xDao&#10;zsBDJq9E8TNQEt8vUtFH8dM56LLQ//nLHwAAAP//AwBQSwECLQAUAAYACAAAACEAtoM4kv4AAADh&#10;AQAAEwAAAAAAAAAAAAAAAAAAAAAAW0NvbnRlbnRfVHlwZXNdLnhtbFBLAQItABQABgAIAAAAIQA4&#10;/SH/1gAAAJQBAAALAAAAAAAAAAAAAAAAAC8BAABfcmVscy8ucmVsc1BLAQItABQABgAIAAAAIQBg&#10;b9/OTgIAANMEAAAOAAAAAAAAAAAAAAAAAC4CAABkcnMvZTJvRG9jLnhtbFBLAQItABQABgAIAAAA&#10;IQCSaHji3AAAAAcBAAAPAAAAAAAAAAAAAAAAAKgEAABkcnMvZG93bnJldi54bWxQSwUGAAAAAAQA&#10;BADzAAAAsQUAAAAA&#10;" fillcolor="#cdddac [1622]" strokecolor="#94b64e [3046]">
                <v:fill color2="#f0f4e6 [502]" rotate="t" angle="180" colors="0 #dafda7;22938f #e4fdc2;1 #f5ffe6" focus="100%" type="gradient"/>
                <v:shadow on="t" color="black" opacity="24903f" origin=",.5" offset="0,.55556mm"/>
                <v:textbox inset="5.85pt,.7pt,5.85pt,.7pt">
                  <w:txbxContent>
                    <w:p w14:paraId="2D409857" w14:textId="77777777" w:rsidR="004C4AB5" w:rsidRPr="001D2A86" w:rsidRDefault="004C4AB5" w:rsidP="004C4AB5">
                      <w:pPr>
                        <w:jc w:val="center"/>
                        <w:rPr>
                          <w:rFonts w:ascii="AR P丸ゴシック体E" w:eastAsia="AR P丸ゴシック体E" w:hAnsi="AR P丸ゴシック体E"/>
                        </w:rPr>
                      </w:pPr>
                      <w:r>
                        <w:rPr>
                          <w:rFonts w:ascii="HG丸ｺﾞｼｯｸM-PRO" w:eastAsia="HG丸ｺﾞｼｯｸM-PRO" w:hAnsi="HG丸ｺﾞｼｯｸM-PRO" w:hint="eastAsia"/>
                          <w:b/>
                          <w:bCs/>
                          <w:sz w:val="20"/>
                        </w:rPr>
                        <w:t>にぎわう神戸運輸監理部のブース</w:t>
                      </w:r>
                    </w:p>
                  </w:txbxContent>
                </v:textbox>
              </v:roundrect>
            </w:pict>
          </mc:Fallback>
        </mc:AlternateContent>
      </w:r>
      <w:r>
        <w:rPr>
          <w:noProof/>
        </w:rPr>
        <w:drawing>
          <wp:inline distT="0" distB="0" distL="0" distR="0" wp14:anchorId="01CD5BA4" wp14:editId="13E5D7B1">
            <wp:extent cx="2781300" cy="1800225"/>
            <wp:effectExtent l="0" t="0" r="0" b="952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8696" cy="1805012"/>
                    </a:xfrm>
                    <a:prstGeom prst="rect">
                      <a:avLst/>
                    </a:prstGeom>
                    <a:noFill/>
                    <a:ln>
                      <a:noFill/>
                    </a:ln>
                  </pic:spPr>
                </pic:pic>
              </a:graphicData>
            </a:graphic>
          </wp:inline>
        </w:drawing>
      </w:r>
      <w:r>
        <w:rPr>
          <w:rFonts w:asciiTheme="majorEastAsia" w:eastAsiaTheme="majorEastAsia" w:hAnsiTheme="majorEastAsia" w:hint="eastAsia"/>
          <w:sz w:val="22"/>
        </w:rPr>
        <w:t xml:space="preserve">　　</w:t>
      </w:r>
      <w:r>
        <w:rPr>
          <w:noProof/>
        </w:rPr>
        <w:drawing>
          <wp:inline distT="0" distB="0" distL="0" distR="0" wp14:anchorId="6BD70586" wp14:editId="73905214">
            <wp:extent cx="2590800" cy="18002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4" r:link="rId26">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1166" cy="1800479"/>
                    </a:xfrm>
                    <a:prstGeom prst="rect">
                      <a:avLst/>
                    </a:prstGeom>
                    <a:noFill/>
                    <a:ln>
                      <a:noFill/>
                    </a:ln>
                  </pic:spPr>
                </pic:pic>
              </a:graphicData>
            </a:graphic>
          </wp:inline>
        </w:drawing>
      </w:r>
    </w:p>
    <w:p w14:paraId="683BAEF4" w14:textId="77777777" w:rsidR="004C4AB5" w:rsidRPr="006E67B0" w:rsidRDefault="004C4AB5" w:rsidP="004C4AB5">
      <w:pPr>
        <w:tabs>
          <w:tab w:val="left" w:pos="3375"/>
        </w:tabs>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Pr>
          <w:rFonts w:ascii="HG丸ｺﾞｼｯｸM-PRO" w:eastAsia="HG丸ｺﾞｼｯｸM-PRO" w:hAnsi="HG丸ｺﾞｼｯｸM-PRO" w:hint="eastAsia"/>
          <w:b/>
          <w:bCs/>
          <w:sz w:val="20"/>
        </w:rPr>
        <w:t xml:space="preserve">　　　　　　　　　　　　</w:t>
      </w:r>
    </w:p>
    <w:p w14:paraId="54B3B0F7" w14:textId="77777777" w:rsidR="004C4AB5" w:rsidRDefault="004C4AB5" w:rsidP="004C4AB5">
      <w:pPr>
        <w:tabs>
          <w:tab w:val="left" w:pos="3375"/>
        </w:tabs>
        <w:jc w:val="left"/>
        <w:rPr>
          <w:rFonts w:asciiTheme="majorEastAsia" w:eastAsiaTheme="majorEastAsia" w:hAnsiTheme="majorEastAsia"/>
          <w:sz w:val="22"/>
        </w:rPr>
      </w:pPr>
      <w:r>
        <w:rPr>
          <w:noProof/>
        </w:rPr>
        <mc:AlternateContent>
          <mc:Choice Requires="wps">
            <w:drawing>
              <wp:anchor distT="0" distB="0" distL="114300" distR="114300" simplePos="0" relativeHeight="252694528" behindDoc="0" locked="0" layoutInCell="1" allowOverlap="1" wp14:anchorId="041F2752" wp14:editId="3A3416A8">
                <wp:simplePos x="0" y="0"/>
                <wp:positionH relativeFrom="column">
                  <wp:posOffset>234950</wp:posOffset>
                </wp:positionH>
                <wp:positionV relativeFrom="paragraph">
                  <wp:posOffset>29210</wp:posOffset>
                </wp:positionV>
                <wp:extent cx="2339340" cy="257175"/>
                <wp:effectExtent l="57150" t="38100" r="60960" b="104775"/>
                <wp:wrapNone/>
                <wp:docPr id="84"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76C6105" w14:textId="77777777" w:rsidR="004C4AB5" w:rsidRPr="001D2A86" w:rsidRDefault="004C4AB5" w:rsidP="004C4AB5">
                            <w:pPr>
                              <w:jc w:val="center"/>
                              <w:rPr>
                                <w:rFonts w:ascii="AR P丸ゴシック体E" w:eastAsia="AR P丸ゴシック体E" w:hAnsi="AR P丸ゴシック体E"/>
                              </w:rPr>
                            </w:pPr>
                            <w:r>
                              <w:rPr>
                                <w:rFonts w:ascii="HG丸ｺﾞｼｯｸM-PRO" w:eastAsia="HG丸ｺﾞｼｯｸM-PRO" w:hAnsi="HG丸ｺﾞｼｯｸM-PRO"/>
                                <w:b/>
                                <w:bCs/>
                                <w:sz w:val="20"/>
                              </w:rPr>
                              <w:t>缶バッジ絵柄の</w:t>
                            </w:r>
                            <w:r>
                              <w:rPr>
                                <w:rFonts w:ascii="HG丸ｺﾞｼｯｸM-PRO" w:eastAsia="HG丸ｺﾞｼｯｸM-PRO" w:hAnsi="HG丸ｺﾞｼｯｸM-PRO" w:hint="eastAsia"/>
                                <w:b/>
                                <w:bCs/>
                                <w:sz w:val="20"/>
                              </w:rPr>
                              <w:t>塗り絵が</w:t>
                            </w:r>
                            <w:r>
                              <w:rPr>
                                <w:rFonts w:ascii="HG丸ｺﾞｼｯｸM-PRO" w:eastAsia="HG丸ｺﾞｼｯｸM-PRO" w:hAnsi="HG丸ｺﾞｼｯｸM-PRO"/>
                                <w:b/>
                                <w:bCs/>
                                <w:sz w:val="20"/>
                              </w:rPr>
                              <w:t>好評でした</w:t>
                            </w:r>
                            <w:r>
                              <w:rPr>
                                <w:rFonts w:ascii="HG丸ｺﾞｼｯｸM-PRO" w:eastAsia="HG丸ｺﾞｼｯｸM-PRO" w:hAnsi="HG丸ｺﾞｼｯｸM-PRO" w:hint="eastAsia"/>
                                <w:b/>
                                <w:bCs/>
                                <w:sz w:val="20"/>
                              </w:rPr>
                              <w:t xml:space="preserve">　</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1F2752" id="_x0000_s1057" style="position:absolute;margin-left:18.5pt;margin-top:2.3pt;width:184.2pt;height:20.2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C4KTAIAANMEAAAOAAAAZHJzL2Uyb0RvYy54bWysVNuO0zAQfUfiHyy/s+lle4uarlZdQEjL&#10;RbvwAa4vjVnHY2y3afl6xk4bykUCIV4sOzNnzpy5ZHlzaAzZSx802IoOrwaUSMtBaLut6KePr17M&#10;KQmRWcEMWFnRowz0ZvX82bJ1pRxBDUZITzCIDWXrKlrH6MqiCLyWDQtX4KRFowLfsIhPvy2EZy1G&#10;b0wxGgymRQteOA9choBf7zojXeX4Skke3ysVZCSmophbzKfP5yadxWrJyq1nrtb8lAb7hywapi2S&#10;9qHuWGRk5/UvoRrNPQRQ8YpDU4BSmsusAdUMBz+peayZk1kLFie4vkzh/4Xl7/aP7oNPqQd3D/wp&#10;EAvrmtmtvPUe2loygXTDVKiidaHsAekREEo27VsQ2Fq2i5BrcFC+SQFRHTnkUh/7UstDJBw/jsbj&#10;xfgaO8LRNprMhrNJpmDlGe18iK8lNCRdKuphZ8UD9jNTsP19iLnegljWJHbxmRLVGOzenhkynE6n&#10;s1PEk3PBynPMhDQ2nUnfSyvyGESmTXdH12TOgpPGNE6oNh6N7KAPUhEtUMcwp5PHVa6NJ8iNuXAu&#10;bRyf6I1F7wRT2pgeOPoz8OSfoDKPcg/+C9YekZnBxh7caAv+d+ziqWszZtr5nyvQ6U4liIfNAYWn&#10;liV16dMGxBGnwEO3W/gvwEsN/islLe5VRcOXHfOSEvPG4iTNrkeLCS5ifsznCxwBf2nYXBiY5Rio&#10;opGS7rqO3erunNfbGnm6Qli4xdlTOp6HtMvplD5uDt5+WM3Ld/b6/i9afQMAAP//AwBQSwMEFAAG&#10;AAgAAAAhACmWAWXeAAAABwEAAA8AAABkcnMvZG93bnJldi54bWxMj8FOwzAQRO9I/IO1SNyoXUjT&#10;NsSpqiIqpHKhRerVjZckIl5HsZumf89ygtusZjXzJl+NrhUD9qHxpGE6USCQSm8bqjR8Hl4fFiBC&#10;NGRN6wk1XDHAqri9yU1m/YU+cNjHSnAIhcxoqGPsMilDWaMzYeI7JPa+fO9M5LOvpO3NhcNdKx+V&#10;SqUzDXFDbTrc1Fh+78+Oe4+H7TwdKtq9L7frJb1c31TcaH1/N66fQUQc498z/OIzOhTMdPJnskG0&#10;Gp7mPCVqSFIQbCdqloA4sZhNQRa5/M9f/AAAAP//AwBQSwECLQAUAAYACAAAACEAtoM4kv4AAADh&#10;AQAAEwAAAAAAAAAAAAAAAAAAAAAAW0NvbnRlbnRfVHlwZXNdLnhtbFBLAQItABQABgAIAAAAIQA4&#10;/SH/1gAAAJQBAAALAAAAAAAAAAAAAAAAAC8BAABfcmVscy8ucmVsc1BLAQItABQABgAIAAAAIQA7&#10;CC4KTAIAANMEAAAOAAAAAAAAAAAAAAAAAC4CAABkcnMvZTJvRG9jLnhtbFBLAQItABQABgAIAAAA&#10;IQAplgFl3gAAAAcBAAAPAAAAAAAAAAAAAAAAAKYEAABkcnMvZG93bnJldi54bWxQSwUGAAAAAAQA&#10;BADzAAAAsQUAAAAA&#10;" fillcolor="#cdddac [1622]" strokecolor="#94b64e [3046]">
                <v:fill color2="#f0f4e6 [502]" rotate="t" angle="180" colors="0 #dafda7;22938f #e4fdc2;1 #f5ffe6" focus="100%" type="gradient"/>
                <v:shadow on="t" color="black" opacity="24903f" origin=",.5" offset="0,.55556mm"/>
                <v:textbox inset="5.85pt,.7pt,5.85pt,.7pt">
                  <w:txbxContent>
                    <w:p w14:paraId="676C6105" w14:textId="77777777" w:rsidR="004C4AB5" w:rsidRPr="001D2A86" w:rsidRDefault="004C4AB5" w:rsidP="004C4AB5">
                      <w:pPr>
                        <w:jc w:val="center"/>
                        <w:rPr>
                          <w:rFonts w:ascii="AR P丸ゴシック体E" w:eastAsia="AR P丸ゴシック体E" w:hAnsi="AR P丸ゴシック体E"/>
                        </w:rPr>
                      </w:pPr>
                      <w:r>
                        <w:rPr>
                          <w:rFonts w:ascii="HG丸ｺﾞｼｯｸM-PRO" w:eastAsia="HG丸ｺﾞｼｯｸM-PRO" w:hAnsi="HG丸ｺﾞｼｯｸM-PRO"/>
                          <w:b/>
                          <w:bCs/>
                          <w:sz w:val="20"/>
                        </w:rPr>
                        <w:t>缶バッジ絵柄の</w:t>
                      </w:r>
                      <w:r>
                        <w:rPr>
                          <w:rFonts w:ascii="HG丸ｺﾞｼｯｸM-PRO" w:eastAsia="HG丸ｺﾞｼｯｸM-PRO" w:hAnsi="HG丸ｺﾞｼｯｸM-PRO" w:hint="eastAsia"/>
                          <w:b/>
                          <w:bCs/>
                          <w:sz w:val="20"/>
                        </w:rPr>
                        <w:t>塗り絵が</w:t>
                      </w:r>
                      <w:r>
                        <w:rPr>
                          <w:rFonts w:ascii="HG丸ｺﾞｼｯｸM-PRO" w:eastAsia="HG丸ｺﾞｼｯｸM-PRO" w:hAnsi="HG丸ｺﾞｼｯｸM-PRO"/>
                          <w:b/>
                          <w:bCs/>
                          <w:sz w:val="20"/>
                        </w:rPr>
                        <w:t>好評でした</w:t>
                      </w:r>
                      <w:r>
                        <w:rPr>
                          <w:rFonts w:ascii="HG丸ｺﾞｼｯｸM-PRO" w:eastAsia="HG丸ｺﾞｼｯｸM-PRO" w:hAnsi="HG丸ｺﾞｼｯｸM-PRO" w:hint="eastAsia"/>
                          <w:b/>
                          <w:bCs/>
                          <w:sz w:val="20"/>
                        </w:rPr>
                        <w:t xml:space="preserve">　</w:t>
                      </w:r>
                    </w:p>
                  </w:txbxContent>
                </v:textbox>
              </v:roundrect>
            </w:pict>
          </mc:Fallback>
        </mc:AlternateContent>
      </w:r>
      <w:r>
        <w:rPr>
          <w:noProof/>
        </w:rPr>
        <mc:AlternateContent>
          <mc:Choice Requires="wps">
            <w:drawing>
              <wp:anchor distT="0" distB="0" distL="114300" distR="114300" simplePos="0" relativeHeight="252693504" behindDoc="0" locked="0" layoutInCell="1" allowOverlap="1" wp14:anchorId="7B5608C3" wp14:editId="2E9B29F6">
                <wp:simplePos x="0" y="0"/>
                <wp:positionH relativeFrom="column">
                  <wp:posOffset>3446780</wp:posOffset>
                </wp:positionH>
                <wp:positionV relativeFrom="paragraph">
                  <wp:posOffset>13970</wp:posOffset>
                </wp:positionV>
                <wp:extent cx="1817370" cy="257175"/>
                <wp:effectExtent l="57150" t="38100" r="49530" b="104775"/>
                <wp:wrapNone/>
                <wp:docPr id="85"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2571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E41D183" w14:textId="77777777" w:rsidR="004C4AB5" w:rsidRPr="001D2A86" w:rsidRDefault="004C4AB5" w:rsidP="004C4AB5">
                            <w:pPr>
                              <w:jc w:val="center"/>
                              <w:rPr>
                                <w:rFonts w:ascii="AR P丸ゴシック体E" w:eastAsia="AR P丸ゴシック体E" w:hAnsi="AR P丸ゴシック体E"/>
                              </w:rPr>
                            </w:pPr>
                            <w:r w:rsidRPr="000F311F">
                              <w:rPr>
                                <w:rFonts w:ascii="HG丸ｺﾞｼｯｸM-PRO" w:eastAsia="HG丸ｺﾞｼｯｸM-PRO" w:hAnsi="HG丸ｺﾞｼｯｸM-PRO"/>
                                <w:b/>
                                <w:bCs/>
                                <w:sz w:val="20"/>
                              </w:rPr>
                              <w:t>当日の神戸港中突堤の様子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B5608C3" id="_x0000_s1058" style="position:absolute;margin-left:271.4pt;margin-top:1.1pt;width:143.1pt;height:20.2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94CTQIAANMEAAAOAAAAZHJzL2Uyb0RvYy54bWysVNuO0zAQfUfiHyy/s2m69LJR09WqCwhp&#10;uWgXPsD1pTHreIztNu1+PWOnDeUigRAvlp2ZM2fOXLK43reG7KQPGmxNy4sRJdJyENpuavr50+sX&#10;c0pCZFYwA1bW9CADvV4+f7boXCXH0IAR0hMMYkPVuZo2MbqqKAJvZMvCBThp0ajAtyzi028K4VmH&#10;0VtTjEejadGBF84DlyHg19veSJc5vlKSxw9KBRmJqSnmFvPp87lOZ7FcsGrjmWs0P6bB/iGLlmmL&#10;pEOoWxYZ2Xr9S6hWcw8BVLzg0BaglOYya0A15egnNQ8NczJrweIEN5Qp/L+w/P3uwX30KfXg7oA/&#10;BmJh1TC7kTfeQ9dIJpCuTIUqOheqAZAeAaFk3b0Dga1l2wi5Bnvl2xQQ1ZF9LvVhKLXcR8LxYzkv&#10;Z5cz7AhH23gyK2eTTMGqE9r5EN9IaEm61NTD1op77GemYLu7EHO9BbGsTeziCyWqNdi9HTOknE6n&#10;s2PEo3PBqlPMhDQ2nUnfKyvyGESmTX9H12TOgpPGNE6oNh6M7KH3UhEtko6cTh5XuTKeIDfmwrm0&#10;8fJIbyx6J5jSxgzA8Z+BR/8ElXmUB/BfsA6IzAw2DuBWW/C/YxePfZsx097/VIFedypB3K/3KBxb&#10;Nk3q0qc1iANOgYd+t/BfgJcG/BMlHe5VTcPXLfOSEvPW4iTNXo6vJriI+TGfX+EI+HPD+szALMdA&#10;NY2U9NdV7Fd367zeNMjTF8LCDc6e0vE0pH1Ox/Rxc/D2w2qev7PX93/R8hsAAAD//wMAUEsDBBQA&#10;BgAIAAAAIQAGvYnr3gAAAAgBAAAPAAAAZHJzL2Rvd25yZXYueG1sTI/NTsMwEITvlXgHa5G4tQ5W&#10;/xLiVFURFRJcaJG4uvGSRMTrKHbT9O27nOA4mtHMN/lmdK0YsA+NJw2PswQEUultQ5WGz+PLdA0i&#10;REPWtJ5QwxUDbIq7SW4y6y/0gcMhVoJLKGRGQx1jl0kZyhqdCTPfIbH37XtnIsu+krY3Fy53rVRJ&#10;spTONMQLtelwV2P5czg73v067lfLoaK393S/Ten5+prEndYP9+P2CUTEMf6F4Ref0aFgppM/kw2i&#10;1bCYK0aPGpQCwf5apfztpGGuViCLXP4/UNwAAAD//wMAUEsBAi0AFAAGAAgAAAAhALaDOJL+AAAA&#10;4QEAABMAAAAAAAAAAAAAAAAAAAAAAFtDb250ZW50X1R5cGVzXS54bWxQSwECLQAUAAYACAAAACEA&#10;OP0h/9YAAACUAQAACwAAAAAAAAAAAAAAAAAvAQAAX3JlbHMvLnJlbHNQSwECLQAUAAYACAAAACEA&#10;eYPeAk0CAADTBAAADgAAAAAAAAAAAAAAAAAuAgAAZHJzL2Uyb0RvYy54bWxQSwECLQAUAAYACAAA&#10;ACEABr2J694AAAAIAQAADwAAAAAAAAAAAAAAAACnBAAAZHJzL2Rvd25yZXYueG1sUEsFBgAAAAAE&#10;AAQA8wAAALIFAAAAAA==&#10;" fillcolor="#cdddac [1622]" strokecolor="#94b64e [3046]">
                <v:fill color2="#f0f4e6 [502]" rotate="t" angle="180" colors="0 #dafda7;22938f #e4fdc2;1 #f5ffe6" focus="100%" type="gradient"/>
                <v:shadow on="t" color="black" opacity="24903f" origin=",.5" offset="0,.55556mm"/>
                <v:textbox inset="5.85pt,.7pt,5.85pt,.7pt">
                  <w:txbxContent>
                    <w:p w14:paraId="0E41D183" w14:textId="77777777" w:rsidR="004C4AB5" w:rsidRPr="001D2A86" w:rsidRDefault="004C4AB5" w:rsidP="004C4AB5">
                      <w:pPr>
                        <w:jc w:val="center"/>
                        <w:rPr>
                          <w:rFonts w:ascii="AR P丸ゴシック体E" w:eastAsia="AR P丸ゴシック体E" w:hAnsi="AR P丸ゴシック体E"/>
                        </w:rPr>
                      </w:pPr>
                      <w:r w:rsidRPr="000F311F">
                        <w:rPr>
                          <w:rFonts w:ascii="HG丸ｺﾞｼｯｸM-PRO" w:eastAsia="HG丸ｺﾞｼｯｸM-PRO" w:hAnsi="HG丸ｺﾞｼｯｸM-PRO"/>
                          <w:b/>
                          <w:bCs/>
                          <w:sz w:val="20"/>
                        </w:rPr>
                        <w:t>当日の神戸港中突堤の様子</w:t>
                      </w:r>
                    </w:p>
                  </w:txbxContent>
                </v:textbox>
              </v:roundrect>
            </w:pict>
          </mc:Fallback>
        </mc:AlternateContent>
      </w:r>
      <w:r>
        <w:rPr>
          <w:noProof/>
        </w:rPr>
        <w:drawing>
          <wp:inline distT="0" distB="0" distL="0" distR="0" wp14:anchorId="11A5856E" wp14:editId="15FC963E">
            <wp:extent cx="2781300" cy="1545589"/>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2810144" cy="1561618"/>
                    </a:xfrm>
                    <a:prstGeom prst="rect">
                      <a:avLst/>
                    </a:prstGeom>
                    <a:noFill/>
                    <a:ln>
                      <a:noFill/>
                    </a:ln>
                  </pic:spPr>
                </pic:pic>
              </a:graphicData>
            </a:graphic>
          </wp:inline>
        </w:drawing>
      </w:r>
      <w:r>
        <w:rPr>
          <w:rFonts w:asciiTheme="majorEastAsia" w:eastAsiaTheme="majorEastAsia" w:hAnsiTheme="majorEastAsia" w:hint="eastAsia"/>
          <w:sz w:val="22"/>
        </w:rPr>
        <w:t xml:space="preserve">　　</w:t>
      </w:r>
      <w:r>
        <w:rPr>
          <w:noProof/>
        </w:rPr>
        <w:drawing>
          <wp:inline distT="0" distB="0" distL="0" distR="0" wp14:anchorId="161C94BA" wp14:editId="618272FE">
            <wp:extent cx="2590800" cy="1551305"/>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620766" cy="1569248"/>
                    </a:xfrm>
                    <a:prstGeom prst="rect">
                      <a:avLst/>
                    </a:prstGeom>
                    <a:noFill/>
                    <a:ln>
                      <a:noFill/>
                    </a:ln>
                  </pic:spPr>
                </pic:pic>
              </a:graphicData>
            </a:graphic>
          </wp:inline>
        </w:drawing>
      </w:r>
      <w:r>
        <w:rPr>
          <w:rFonts w:asciiTheme="majorEastAsia" w:eastAsiaTheme="majorEastAsia" w:hAnsiTheme="majorEastAsia" w:hint="eastAsia"/>
          <w:sz w:val="22"/>
        </w:rPr>
        <w:t xml:space="preserve">　</w:t>
      </w:r>
    </w:p>
    <w:p w14:paraId="0C98C3E8" w14:textId="77777777" w:rsidR="004C4AB5" w:rsidRPr="007F0300" w:rsidRDefault="004C4AB5" w:rsidP="004C4AB5">
      <w:pPr>
        <w:tabs>
          <w:tab w:val="left" w:pos="3375"/>
        </w:tabs>
        <w:snapToGrid w:val="0"/>
        <w:spacing w:line="240" w:lineRule="exact"/>
        <w:ind w:firstLineChars="300" w:firstLine="602"/>
        <w:rPr>
          <w:rFonts w:ascii="HG丸ｺﾞｼｯｸM-PRO" w:eastAsia="HG丸ｺﾞｼｯｸM-PRO" w:hAnsi="HG丸ｺﾞｼｯｸM-PRO"/>
          <w:b/>
          <w:bCs/>
          <w:sz w:val="20"/>
        </w:rPr>
      </w:pPr>
      <w:r>
        <w:rPr>
          <w:rFonts w:ascii="HG丸ｺﾞｼｯｸM-PRO" w:eastAsia="HG丸ｺﾞｼｯｸM-PRO" w:hAnsi="HG丸ｺﾞｼｯｸM-PRO" w:hint="eastAsia"/>
          <w:b/>
          <w:bCs/>
          <w:sz w:val="20"/>
        </w:rPr>
        <w:t xml:space="preserve">　　　　　　</w:t>
      </w:r>
    </w:p>
    <w:p w14:paraId="5BA05C64" w14:textId="77777777" w:rsidR="004C4AB5" w:rsidRDefault="004C4AB5" w:rsidP="004C4AB5">
      <w:pPr>
        <w:tabs>
          <w:tab w:val="left" w:pos="3375"/>
        </w:tabs>
        <w:ind w:firstLineChars="100" w:firstLine="220"/>
        <w:jc w:val="left"/>
        <w:rPr>
          <w:rFonts w:asciiTheme="majorEastAsia" w:eastAsiaTheme="majorEastAsia" w:hAnsiTheme="majorEastAsia"/>
          <w:sz w:val="22"/>
        </w:rPr>
      </w:pPr>
      <w:r w:rsidRPr="00A354EB">
        <w:rPr>
          <w:rFonts w:asciiTheme="majorEastAsia" w:eastAsiaTheme="majorEastAsia" w:hAnsiTheme="majorEastAsia" w:hint="eastAsia"/>
          <w:sz w:val="22"/>
        </w:rPr>
        <w:t>今後もたくさんの方々</w:t>
      </w:r>
      <w:r>
        <w:rPr>
          <w:rFonts w:asciiTheme="majorEastAsia" w:eastAsiaTheme="majorEastAsia" w:hAnsiTheme="majorEastAsia" w:hint="eastAsia"/>
          <w:sz w:val="22"/>
        </w:rPr>
        <w:t>に</w:t>
      </w:r>
      <w:r w:rsidRPr="00A354EB">
        <w:rPr>
          <w:rFonts w:asciiTheme="majorEastAsia" w:eastAsiaTheme="majorEastAsia" w:hAnsiTheme="majorEastAsia" w:hint="eastAsia"/>
          <w:sz w:val="22"/>
        </w:rPr>
        <w:t>船や港に興味をもち理解を深めていただくため、広く海の魅力を伝えていきたいと思います。</w:t>
      </w:r>
      <w:r>
        <w:rPr>
          <w:rFonts w:asciiTheme="majorEastAsia" w:eastAsiaTheme="majorEastAsia" w:hAnsiTheme="majorEastAsia" w:hint="eastAsia"/>
          <w:sz w:val="22"/>
        </w:rPr>
        <w:t xml:space="preserve">　　　　　　　　　　　　　　　　</w:t>
      </w:r>
    </w:p>
    <w:p w14:paraId="3205629D" w14:textId="77777777" w:rsidR="004C4AB5" w:rsidRPr="006E67B0" w:rsidRDefault="004C4AB5" w:rsidP="004C4AB5">
      <w:pPr>
        <w:tabs>
          <w:tab w:val="left" w:pos="3375"/>
        </w:tabs>
        <w:ind w:firstLineChars="100" w:firstLine="220"/>
        <w:jc w:val="right"/>
        <w:rPr>
          <w:rFonts w:asciiTheme="majorEastAsia" w:eastAsiaTheme="majorEastAsia" w:hAnsiTheme="majorEastAsia"/>
          <w:sz w:val="22"/>
        </w:rPr>
      </w:pPr>
      <w:r w:rsidRPr="00A354EB">
        <w:rPr>
          <w:rFonts w:asciiTheme="majorEastAsia" w:eastAsiaTheme="majorEastAsia" w:hAnsiTheme="majorEastAsia"/>
          <w:sz w:val="22"/>
        </w:rPr>
        <w:t>（海事振興部　旅客課）</w:t>
      </w:r>
      <w:bookmarkEnd w:id="2"/>
    </w:p>
    <w:p w14:paraId="6C33D039" w14:textId="77777777" w:rsidR="00A03FFF" w:rsidRPr="0036392B" w:rsidRDefault="00A03FFF" w:rsidP="00A03FFF">
      <w:pPr>
        <w:rPr>
          <w:sz w:val="22"/>
        </w:rPr>
      </w:pPr>
      <w:r w:rsidRPr="0036392B">
        <w:rPr>
          <w:rFonts w:asciiTheme="majorEastAsia" w:eastAsiaTheme="majorEastAsia" w:hAnsiTheme="majorEastAsia"/>
          <w:noProof/>
          <w:sz w:val="22"/>
        </w:rPr>
        <w:lastRenderedPageBreak/>
        <mc:AlternateContent>
          <mc:Choice Requires="wpg">
            <w:drawing>
              <wp:anchor distT="0" distB="0" distL="114300" distR="114300" simplePos="0" relativeHeight="252696576" behindDoc="0" locked="0" layoutInCell="1" allowOverlap="1" wp14:anchorId="64A66044" wp14:editId="48DFC08A">
                <wp:simplePos x="0" y="0"/>
                <wp:positionH relativeFrom="column">
                  <wp:posOffset>22225</wp:posOffset>
                </wp:positionH>
                <wp:positionV relativeFrom="paragraph">
                  <wp:posOffset>-94404</wp:posOffset>
                </wp:positionV>
                <wp:extent cx="6105525" cy="445770"/>
                <wp:effectExtent l="0" t="1905" r="0" b="0"/>
                <wp:wrapNone/>
                <wp:docPr id="8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0" name="AutoShape 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326090" w14:textId="77777777" w:rsidR="00A03FFF" w:rsidRPr="00B97785" w:rsidRDefault="00A03FFF" w:rsidP="00A03FF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1" name="AutoShape 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DA0E61" w14:textId="77777777" w:rsidR="00A03FFF" w:rsidRPr="0036392B" w:rsidRDefault="00A03FFF" w:rsidP="00A03FFF">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6392B">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倉庫管理主任者スキルアップセミナーを開催しました</w:t>
                              </w:r>
                              <w:r>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66044" id="_x0000_s1059" style="position:absolute;left:0;text-align:left;margin-left:1.75pt;margin-top:-7.45pt;width:480.75pt;height:35.1pt;z-index:25269657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5KtwIAAOkHAAAOAAAAZHJzL2Uyb0RvYy54bWzUVdtu2zAMfR+wfxD0vtpOYyc16hRdbxiw&#10;S7FuH6DI8mWzJY1S4nRfP0pyLm0fBrTYsPnBME2RIs85lE7PNn1H1gJMq2RBk6OYEiG5KltZF/Tr&#10;l+s3c0qMZbJknZKioPfC0LPF61eng87FRDWqKwUQTCJNPuiCNtbqPIoMb0TPzJHSQqKzUtAziybU&#10;UQlswOx9F03iOIsGBaUGxYUx+PcyOOnC568qwe2nqjLCkq6gWJv1b/DvpXtHi1OW18B00/KxDPaM&#10;KnrWStx0l+qSWUZW0D5J1bcclFGVPeKqj1RVtVz4HrCbJH7UzQ2olfa91PlQ6x1MCO0jnJ6dln9c&#10;34C+07cQqsfP94p/N4hLNOg6P/Q7uw6LyXL4oErkk62s8o1vKuhdCmyJbDy+9zt8xcYSjj+zJE7T&#10;SUoJR990ms5mIwG8QZZcWJKk6EZvMk3ngRzeXI3hJ1kyxs7iiXNGLA/b+lLH0hz1qCWzh8u8DK67&#10;hmnhWTAOjlsgbVnQE1STZD1CcI4Q+DUkdUW53XHZFlIT8CRSXTRM1uIcQA2NYCVWlfgmHgQ4wyAb&#10;vwV4j1Q2GVHcwrzHKZ161w4nlmsw9kaonriPgqLAZPkZp8RzyNbvjfU6KMfeWPmNkqrvcCbWrCNJ&#10;lmWzEflxMebe5nSRRnVted12nTegXl50QDC0oNf4ZNkY/GBZJ91iqVxYYNX9QU4DFAFSu1luPPAT&#10;X4BzLlV5j0iBClONpxB+NAp+UjLgRBfU/FgxEJR07ySiPZtOTlA/1hvzuSMQDh3LAweTHBMVlFug&#10;JBgXNhwbKw1t3eBOicdMKsd/1dowMduqxvpRhn9Lj8lTPXq0H8gLCfrjetxN7k6P6fE0zHwW/zt6&#10;PI7fXh1vy3mJHv059T/p0Z+WeJ/4A3S8+9yFdWh7/e5v6MUvAAAA//8DAFBLAwQUAAYACAAAACEA&#10;4y9n3d8AAAAIAQAADwAAAGRycy9kb3ducmV2LnhtbEyPQUvDQBSE74L/YXmCt3YTY4qNeSmlqKci&#10;2Aqlt232NQnNvg3ZbZL+e9eTHocZZr7JV5NpxUC9aywjxPMIBHFpdcMVwvf+ffYCwnnFWrWWCeFG&#10;DlbF/V2uMm1H/qJh5ysRSthlCqH2vsukdGVNRrm57YiDd7a9UT7IvpK6V2MoN618iqKFNKrhsFCr&#10;jjY1lZfd1SB8jGpcJ/HbsL2cN7fjPv08bGNCfHyY1q8gPE3+Lwy/+AEdisB0slfWTrQISRqCCLP4&#10;eQki+MtFGr6dENI0AVnk8v+B4gcAAP//AwBQSwECLQAUAAYACAAAACEAtoM4kv4AAADhAQAAEwAA&#10;AAAAAAAAAAAAAAAAAAAAW0NvbnRlbnRfVHlwZXNdLnhtbFBLAQItABQABgAIAAAAIQA4/SH/1gAA&#10;AJQBAAALAAAAAAAAAAAAAAAAAC8BAABfcmVscy8ucmVsc1BLAQItABQABgAIAAAAIQA0eG5KtwIA&#10;AOkHAAAOAAAAAAAAAAAAAAAAAC4CAABkcnMvZTJvRG9jLnhtbFBLAQItABQABgAIAAAAIQDjL2fd&#10;3wAAAAgBAAAPAAAAAAAAAAAAAAAAABEFAABkcnMvZG93bnJldi54bWxQSwUGAAAAAAQABADzAAAA&#10;HQYAAAAA&#10;">
                <v:roundrect id="AutoShape 5"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pwwAAANsAAAAPAAAAZHJzL2Rvd25yZXYueG1sRE/LasJA&#10;FN0X/IfhCt0EnbRgqdFRxD7IplA1BJeXzDUTzNwJmYmmf99ZFLo8nPd6O9pW3Kj3jWMFT/MUBHHl&#10;dMO1guL0MXsF4QOyxtYxKfghD9vN5GGNmXZ3PtDtGGoRQ9hnqMCE0GVS+sqQRT93HXHkLq63GCLs&#10;a6l7vMdw28rnNH2RFhuODQY72huqrsfBKijfksOQm/NX/c3vn25RJOdyMSj1OB13KxCBxvAv/nPn&#10;WsEyro9f4g+Qm18AAAD//wMAUEsBAi0AFAAGAAgAAAAhANvh9svuAAAAhQEAABMAAAAAAAAAAAAA&#10;AAAAAAAAAFtDb250ZW50X1R5cGVzXS54bWxQSwECLQAUAAYACAAAACEAWvQsW78AAAAVAQAACwAA&#10;AAAAAAAAAAAAAAAfAQAAX3JlbHMvLnJlbHNQSwECLQAUAAYACAAAACEAmf17qcMAAADbAAAADwAA&#10;AAAAAAAAAAAAAAAHAgAAZHJzL2Rvd25yZXYueG1sUEsFBgAAAAADAAMAtwAAAPcCAAAAAA==&#10;" fillcolor="#ff6" stroked="f">
                  <v:textbox inset="5.85pt,.7pt,5.85pt,.7pt">
                    <w:txbxContent>
                      <w:p w14:paraId="50326090" w14:textId="77777777" w:rsidR="00A03FFF" w:rsidRPr="00B97785" w:rsidRDefault="00A03FFF" w:rsidP="00A03FF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6" o:sp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FfwwAAANsAAAAPAAAAZHJzL2Rvd25yZXYueG1sRI9Pi8Iw&#10;FMTvgt8hPMGbpvUgbjWKLCgiXtY/eH02b9vS5qU2sa3ffrOwsMdhZn7DrDa9qURLjSssK4inEQji&#10;1OqCMwXXy26yAOE8ssbKMil4k4PNejhYYaJtx1/Unn0mAoRdggpy7+tESpfmZNBNbU0cvG/bGPRB&#10;NpnUDXYBbio5i6K5NFhwWMixps+c0vL8MgpebXfDrc3041jGl+PzvSjv+5NS41G/XYLw1Pv/8F/7&#10;oBV8xPD7JfwAuf4BAAD//wMAUEsBAi0AFAAGAAgAAAAhANvh9svuAAAAhQEAABMAAAAAAAAAAAAA&#10;AAAAAAAAAFtDb250ZW50X1R5cGVzXS54bWxQSwECLQAUAAYACAAAACEAWvQsW78AAAAVAQAACwAA&#10;AAAAAAAAAAAAAAAfAQAAX3JlbHMvLnJlbHNQSwECLQAUAAYACAAAACEAMAVBX8MAAADbAAAADwAA&#10;AAAAAAAAAAAAAAAHAgAAZHJzL2Rvd25yZXYueG1sUEsFBgAAAAADAAMAtwAAAPcCAAAAAA==&#10;" fillcolor="#30be30" stroked="f">
                  <v:textbox inset="5.85pt,.7pt,5.85pt,.7pt">
                    <w:txbxContent>
                      <w:p w14:paraId="5CDA0E61" w14:textId="77777777" w:rsidR="00A03FFF" w:rsidRPr="0036392B" w:rsidRDefault="00A03FFF" w:rsidP="00A03FFF">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36392B">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倉庫管理主任者スキルアップセミナーを開催しました</w:t>
                        </w:r>
                        <w:r>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w:t>
                        </w:r>
                      </w:p>
                    </w:txbxContent>
                  </v:textbox>
                </v:roundrect>
              </v:group>
            </w:pict>
          </mc:Fallback>
        </mc:AlternateContent>
      </w:r>
    </w:p>
    <w:p w14:paraId="1AC801A9" w14:textId="77777777" w:rsidR="00A03FFF" w:rsidRPr="0036392B" w:rsidRDefault="00A03FFF" w:rsidP="00A03FFF">
      <w:pPr>
        <w:rPr>
          <w:rFonts w:asciiTheme="majorEastAsia" w:eastAsiaTheme="majorEastAsia" w:hAnsiTheme="majorEastAsia"/>
          <w:sz w:val="22"/>
        </w:rPr>
      </w:pPr>
    </w:p>
    <w:p w14:paraId="05F47A0E" w14:textId="77777777" w:rsidR="00A03FFF" w:rsidRDefault="00A03FFF" w:rsidP="00A03FFF">
      <w:pPr>
        <w:ind w:firstLineChars="100" w:firstLine="220"/>
        <w:rPr>
          <w:rFonts w:asciiTheme="majorEastAsia" w:eastAsiaTheme="majorEastAsia" w:hAnsiTheme="majorEastAsia"/>
          <w:sz w:val="22"/>
        </w:rPr>
      </w:pPr>
      <w:r w:rsidRPr="0036392B">
        <w:rPr>
          <w:rFonts w:asciiTheme="majorEastAsia" w:eastAsiaTheme="majorEastAsia" w:hAnsiTheme="majorEastAsia" w:hint="eastAsia"/>
          <w:sz w:val="22"/>
        </w:rPr>
        <w:t>令和</w:t>
      </w:r>
      <w:r>
        <w:rPr>
          <w:rFonts w:asciiTheme="majorEastAsia" w:eastAsiaTheme="majorEastAsia" w:hAnsiTheme="majorEastAsia" w:hint="eastAsia"/>
          <w:sz w:val="22"/>
        </w:rPr>
        <w:t>６</w:t>
      </w:r>
      <w:r w:rsidRPr="0036392B">
        <w:rPr>
          <w:rFonts w:asciiTheme="majorEastAsia" w:eastAsiaTheme="majorEastAsia" w:hAnsiTheme="majorEastAsia" w:hint="eastAsia"/>
          <w:sz w:val="22"/>
        </w:rPr>
        <w:t>年</w:t>
      </w:r>
      <w:r>
        <w:rPr>
          <w:rFonts w:asciiTheme="majorEastAsia" w:eastAsiaTheme="majorEastAsia" w:hAnsiTheme="majorEastAsia" w:hint="eastAsia"/>
          <w:sz w:val="22"/>
        </w:rPr>
        <w:t>７</w:t>
      </w:r>
      <w:r w:rsidRPr="0036392B">
        <w:rPr>
          <w:rFonts w:asciiTheme="majorEastAsia" w:eastAsiaTheme="majorEastAsia" w:hAnsiTheme="majorEastAsia" w:hint="eastAsia"/>
          <w:sz w:val="22"/>
        </w:rPr>
        <w:t>月</w:t>
      </w:r>
      <w:r>
        <w:rPr>
          <w:rFonts w:asciiTheme="majorEastAsia" w:eastAsiaTheme="majorEastAsia" w:hAnsiTheme="majorEastAsia" w:hint="eastAsia"/>
          <w:sz w:val="22"/>
        </w:rPr>
        <w:t>２</w:t>
      </w:r>
      <w:r w:rsidRPr="0036392B">
        <w:rPr>
          <w:rFonts w:asciiTheme="majorEastAsia" w:eastAsiaTheme="majorEastAsia" w:hAnsiTheme="majorEastAsia" w:hint="eastAsia"/>
          <w:sz w:val="22"/>
        </w:rPr>
        <w:t>日</w:t>
      </w:r>
      <w:r>
        <w:rPr>
          <w:rFonts w:asciiTheme="majorEastAsia" w:eastAsiaTheme="majorEastAsia" w:hAnsiTheme="majorEastAsia" w:hint="eastAsia"/>
          <w:sz w:val="22"/>
        </w:rPr>
        <w:t>（火）</w:t>
      </w:r>
      <w:r w:rsidRPr="0036392B">
        <w:rPr>
          <w:rFonts w:asciiTheme="majorEastAsia" w:eastAsiaTheme="majorEastAsia" w:hAnsiTheme="majorEastAsia" w:hint="eastAsia"/>
          <w:sz w:val="22"/>
        </w:rPr>
        <w:t>、兵庫県倉庫協会及び兵庫県冷蔵倉庫協会と共催で、管内の倉庫業者を対象とする令和</w:t>
      </w:r>
      <w:r>
        <w:rPr>
          <w:rFonts w:asciiTheme="majorEastAsia" w:eastAsiaTheme="majorEastAsia" w:hAnsiTheme="majorEastAsia" w:hint="eastAsia"/>
          <w:sz w:val="22"/>
        </w:rPr>
        <w:t>６</w:t>
      </w:r>
      <w:r w:rsidRPr="0036392B">
        <w:rPr>
          <w:rFonts w:asciiTheme="majorEastAsia" w:eastAsiaTheme="majorEastAsia" w:hAnsiTheme="majorEastAsia" w:hint="eastAsia"/>
          <w:sz w:val="22"/>
        </w:rPr>
        <w:t>年度倉庫管理主任者スキルアップセミナーを開催し</w:t>
      </w:r>
      <w:r w:rsidRPr="009B3F4C">
        <w:rPr>
          <w:rFonts w:asciiTheme="majorEastAsia" w:eastAsiaTheme="majorEastAsia" w:hAnsiTheme="majorEastAsia" w:hint="eastAsia"/>
          <w:sz w:val="22"/>
        </w:rPr>
        <w:t>、</w:t>
      </w:r>
      <w:r>
        <w:rPr>
          <w:rFonts w:asciiTheme="majorEastAsia" w:eastAsiaTheme="majorEastAsia" w:hAnsiTheme="majorEastAsia" w:hint="eastAsia"/>
          <w:sz w:val="22"/>
        </w:rPr>
        <w:t>対面とリモートにて</w:t>
      </w:r>
      <w:r w:rsidRPr="009B3F4C">
        <w:rPr>
          <w:rFonts w:asciiTheme="majorEastAsia" w:eastAsiaTheme="majorEastAsia" w:hAnsiTheme="majorEastAsia" w:hint="eastAsia"/>
          <w:sz w:val="22"/>
        </w:rPr>
        <w:t>約</w:t>
      </w:r>
      <w:r>
        <w:rPr>
          <w:rFonts w:asciiTheme="majorEastAsia" w:eastAsiaTheme="majorEastAsia" w:hAnsiTheme="majorEastAsia" w:hint="eastAsia"/>
          <w:sz w:val="22"/>
        </w:rPr>
        <w:t>１００</w:t>
      </w:r>
      <w:r w:rsidRPr="009B3F4C">
        <w:rPr>
          <w:rFonts w:asciiTheme="majorEastAsia" w:eastAsiaTheme="majorEastAsia" w:hAnsiTheme="majorEastAsia" w:hint="eastAsia"/>
          <w:sz w:val="22"/>
        </w:rPr>
        <w:t>名が参加しました</w:t>
      </w:r>
      <w:r w:rsidRPr="0036392B">
        <w:rPr>
          <w:rFonts w:asciiTheme="majorEastAsia" w:eastAsiaTheme="majorEastAsia" w:hAnsiTheme="majorEastAsia" w:hint="eastAsia"/>
          <w:sz w:val="22"/>
        </w:rPr>
        <w:t>。</w:t>
      </w:r>
    </w:p>
    <w:p w14:paraId="503E0999" w14:textId="77777777" w:rsidR="00A03FFF" w:rsidRPr="0036392B" w:rsidRDefault="00A03FFF" w:rsidP="00A03FFF">
      <w:pPr>
        <w:rPr>
          <w:rFonts w:asciiTheme="majorEastAsia" w:eastAsiaTheme="majorEastAsia" w:hAnsiTheme="majorEastAsia"/>
          <w:sz w:val="22"/>
        </w:rPr>
      </w:pPr>
    </w:p>
    <w:p w14:paraId="770322F9" w14:textId="77777777" w:rsidR="00A03FFF" w:rsidRPr="0036392B" w:rsidRDefault="00A03FFF" w:rsidP="00A03FFF">
      <w:pPr>
        <w:ind w:firstLineChars="100" w:firstLine="220"/>
        <w:rPr>
          <w:rFonts w:asciiTheme="majorEastAsia" w:eastAsiaTheme="majorEastAsia" w:hAnsiTheme="majorEastAsia"/>
          <w:sz w:val="22"/>
        </w:rPr>
      </w:pPr>
      <w:r w:rsidRPr="0036392B">
        <w:rPr>
          <w:rFonts w:asciiTheme="majorEastAsia" w:eastAsiaTheme="majorEastAsia" w:hAnsiTheme="majorEastAsia" w:hint="eastAsia"/>
          <w:sz w:val="22"/>
        </w:rPr>
        <w:t>倉庫管理主任者は、原則として営業倉庫ごとに１人配置することになっており、倉庫の施設管理、適正な運営の確保、火災や労働災害の防止、現場従業員の研修などの重要な役割を担っています。しかしながら、その業務については各事業所の自主的な取組により運用されており、実務や役割に関する経験は様々で</w:t>
      </w:r>
      <w:r>
        <w:rPr>
          <w:rFonts w:asciiTheme="majorEastAsia" w:eastAsiaTheme="majorEastAsia" w:hAnsiTheme="majorEastAsia" w:hint="eastAsia"/>
          <w:sz w:val="22"/>
        </w:rPr>
        <w:t>す。そこで、日頃の業務の振り返りや、スキルアップに繋げること</w:t>
      </w:r>
      <w:r w:rsidRPr="0036392B">
        <w:rPr>
          <w:rFonts w:asciiTheme="majorEastAsia" w:eastAsiaTheme="majorEastAsia" w:hAnsiTheme="majorEastAsia" w:hint="eastAsia"/>
          <w:sz w:val="22"/>
        </w:rPr>
        <w:t>を目的に</w:t>
      </w:r>
      <w:r>
        <w:rPr>
          <w:rFonts w:asciiTheme="majorEastAsia" w:eastAsiaTheme="majorEastAsia" w:hAnsiTheme="majorEastAsia" w:hint="eastAsia"/>
          <w:sz w:val="22"/>
        </w:rPr>
        <w:t>、年に1回本セミナーを</w:t>
      </w:r>
      <w:r w:rsidRPr="0036392B">
        <w:rPr>
          <w:rFonts w:asciiTheme="majorEastAsia" w:eastAsiaTheme="majorEastAsia" w:hAnsiTheme="majorEastAsia" w:hint="eastAsia"/>
          <w:sz w:val="22"/>
        </w:rPr>
        <w:t>開催しています。</w:t>
      </w:r>
    </w:p>
    <w:p w14:paraId="4E6195FB" w14:textId="77777777" w:rsidR="00A03FFF" w:rsidRPr="0036392B" w:rsidRDefault="00A03FFF" w:rsidP="00A03FFF">
      <w:pPr>
        <w:rPr>
          <w:rFonts w:asciiTheme="majorEastAsia" w:eastAsiaTheme="majorEastAsia" w:hAnsiTheme="majorEastAsia"/>
          <w:sz w:val="22"/>
        </w:rPr>
      </w:pPr>
    </w:p>
    <w:p w14:paraId="10C38AD7" w14:textId="77777777" w:rsidR="00A03FFF" w:rsidRDefault="00A03FFF" w:rsidP="00A03FFF">
      <w:pPr>
        <w:ind w:firstLineChars="100" w:firstLine="220"/>
        <w:rPr>
          <w:rFonts w:asciiTheme="majorEastAsia" w:eastAsiaTheme="majorEastAsia" w:hAnsiTheme="majorEastAsia"/>
          <w:sz w:val="22"/>
        </w:rPr>
      </w:pPr>
      <w:r w:rsidRPr="0036392B">
        <w:rPr>
          <w:rFonts w:asciiTheme="majorEastAsia" w:eastAsiaTheme="majorEastAsia" w:hAnsiTheme="majorEastAsia" w:hint="eastAsia"/>
          <w:sz w:val="22"/>
        </w:rPr>
        <w:t>セミナーは２部構成で、まず</w:t>
      </w:r>
      <w:r>
        <w:rPr>
          <w:rFonts w:asciiTheme="majorEastAsia" w:eastAsiaTheme="majorEastAsia" w:hAnsiTheme="majorEastAsia" w:hint="eastAsia"/>
          <w:sz w:val="22"/>
        </w:rPr>
        <w:t>神戸市消防局　予防部査察課　山平祐寿氏</w:t>
      </w:r>
      <w:r w:rsidRPr="0036392B">
        <w:rPr>
          <w:rFonts w:asciiTheme="majorEastAsia" w:eastAsiaTheme="majorEastAsia" w:hAnsiTheme="majorEastAsia" w:hint="eastAsia"/>
          <w:sz w:val="22"/>
        </w:rPr>
        <w:t>より「</w:t>
      </w:r>
      <w:r>
        <w:rPr>
          <w:rFonts w:asciiTheme="majorEastAsia" w:eastAsiaTheme="majorEastAsia" w:hAnsiTheme="majorEastAsia" w:hint="eastAsia"/>
          <w:sz w:val="22"/>
        </w:rPr>
        <w:t>倉庫における火災予防と防火管理について</w:t>
      </w:r>
      <w:r w:rsidRPr="0036392B">
        <w:rPr>
          <w:rFonts w:asciiTheme="majorEastAsia" w:eastAsiaTheme="majorEastAsia" w:hAnsiTheme="majorEastAsia" w:hint="eastAsia"/>
          <w:sz w:val="22"/>
        </w:rPr>
        <w:t>」と題して、</w:t>
      </w:r>
      <w:r>
        <w:rPr>
          <w:rFonts w:asciiTheme="majorEastAsia" w:eastAsiaTheme="majorEastAsia" w:hAnsiTheme="majorEastAsia" w:hint="eastAsia"/>
          <w:sz w:val="22"/>
        </w:rPr>
        <w:t>倉庫における火災の事例や特徴</w:t>
      </w:r>
      <w:r w:rsidRPr="0036392B">
        <w:rPr>
          <w:rFonts w:asciiTheme="majorEastAsia" w:eastAsiaTheme="majorEastAsia" w:hAnsiTheme="majorEastAsia" w:hint="eastAsia"/>
          <w:sz w:val="22"/>
        </w:rPr>
        <w:t>、</w:t>
      </w:r>
      <w:r>
        <w:rPr>
          <w:rFonts w:asciiTheme="majorEastAsia" w:eastAsiaTheme="majorEastAsia" w:hAnsiTheme="majorEastAsia" w:hint="eastAsia"/>
          <w:sz w:val="22"/>
        </w:rPr>
        <w:t>そして消防用設備や消防訓練の必要性</w:t>
      </w:r>
      <w:r w:rsidRPr="0036392B">
        <w:rPr>
          <w:rFonts w:asciiTheme="majorEastAsia" w:eastAsiaTheme="majorEastAsia" w:hAnsiTheme="majorEastAsia" w:hint="eastAsia"/>
          <w:sz w:val="22"/>
        </w:rPr>
        <w:t>について、ご講演頂きました。</w:t>
      </w:r>
    </w:p>
    <w:p w14:paraId="38B2069D" w14:textId="77777777" w:rsidR="00A03FFF" w:rsidRPr="0036392B" w:rsidRDefault="00A03FFF" w:rsidP="00A03FFF">
      <w:pPr>
        <w:ind w:firstLineChars="100" w:firstLine="220"/>
        <w:rPr>
          <w:rFonts w:asciiTheme="majorEastAsia" w:eastAsiaTheme="majorEastAsia" w:hAnsiTheme="majorEastAsia"/>
          <w:sz w:val="22"/>
        </w:rPr>
      </w:pPr>
    </w:p>
    <w:p w14:paraId="20B48AD5" w14:textId="770C6395" w:rsidR="00A03FFF" w:rsidRPr="0036392B" w:rsidRDefault="00A03FFF" w:rsidP="00A03FFF">
      <w:pPr>
        <w:ind w:firstLineChars="100" w:firstLine="220"/>
        <w:rPr>
          <w:rFonts w:asciiTheme="majorEastAsia" w:eastAsiaTheme="majorEastAsia" w:hAnsiTheme="majorEastAsia"/>
          <w:sz w:val="22"/>
        </w:rPr>
      </w:pPr>
      <w:r w:rsidRPr="0036392B">
        <w:rPr>
          <w:rFonts w:asciiTheme="majorEastAsia" w:eastAsiaTheme="majorEastAsia" w:hAnsiTheme="majorEastAsia" w:hint="eastAsia"/>
          <w:sz w:val="22"/>
        </w:rPr>
        <w:t>その後、</w:t>
      </w:r>
      <w:r>
        <w:rPr>
          <w:rFonts w:asciiTheme="majorEastAsia" w:eastAsiaTheme="majorEastAsia" w:hAnsiTheme="majorEastAsia" w:hint="eastAsia"/>
          <w:sz w:val="22"/>
        </w:rPr>
        <w:t>神戸市港湾局　海岸防災課　森勇太</w:t>
      </w:r>
      <w:r w:rsidRPr="0036392B">
        <w:rPr>
          <w:rFonts w:asciiTheme="majorEastAsia" w:eastAsiaTheme="majorEastAsia" w:hAnsiTheme="majorEastAsia" w:hint="eastAsia"/>
          <w:sz w:val="22"/>
        </w:rPr>
        <w:t>氏より「</w:t>
      </w:r>
      <w:r>
        <w:rPr>
          <w:rFonts w:asciiTheme="majorEastAsia" w:eastAsiaTheme="majorEastAsia" w:hAnsiTheme="majorEastAsia" w:hint="eastAsia"/>
          <w:bCs/>
          <w:sz w:val="22"/>
        </w:rPr>
        <w:t>神戸港の高潮・津波対策事業における取り組みについて</w:t>
      </w:r>
      <w:r w:rsidRPr="0036392B">
        <w:rPr>
          <w:rFonts w:asciiTheme="majorEastAsia" w:eastAsiaTheme="majorEastAsia" w:hAnsiTheme="majorEastAsia" w:hint="eastAsia"/>
          <w:sz w:val="22"/>
        </w:rPr>
        <w:t>」と題して、</w:t>
      </w:r>
      <w:r>
        <w:rPr>
          <w:rFonts w:asciiTheme="majorEastAsia" w:eastAsiaTheme="majorEastAsia" w:hAnsiTheme="majorEastAsia" w:hint="eastAsia"/>
          <w:sz w:val="22"/>
        </w:rPr>
        <w:t>ソフト・ハード両面からの高潮対策や、南海トラフ巨大地震など大規模地震における津波対策について、</w:t>
      </w:r>
      <w:r w:rsidRPr="0036392B">
        <w:rPr>
          <w:rFonts w:asciiTheme="majorEastAsia" w:eastAsiaTheme="majorEastAsia" w:hAnsiTheme="majorEastAsia" w:hint="eastAsia"/>
          <w:sz w:val="22"/>
        </w:rPr>
        <w:t>ご講演頂きました。</w:t>
      </w:r>
    </w:p>
    <w:p w14:paraId="493EC008" w14:textId="49F8E922" w:rsidR="00A03FFF" w:rsidRPr="0036392B" w:rsidRDefault="00A03FFF" w:rsidP="00A03FFF">
      <w:pPr>
        <w:ind w:firstLineChars="200" w:firstLine="420"/>
        <w:rPr>
          <w:rFonts w:asciiTheme="majorEastAsia" w:eastAsiaTheme="majorEastAsia" w:hAnsiTheme="majorEastAsia"/>
          <w:sz w:val="22"/>
        </w:rPr>
      </w:pPr>
      <w:r>
        <w:rPr>
          <w:noProof/>
        </w:rPr>
        <w:drawing>
          <wp:anchor distT="0" distB="0" distL="114300" distR="114300" simplePos="0" relativeHeight="252699648" behindDoc="0" locked="0" layoutInCell="1" allowOverlap="1" wp14:anchorId="495A631E" wp14:editId="3122E7A2">
            <wp:simplePos x="0" y="0"/>
            <wp:positionH relativeFrom="column">
              <wp:posOffset>3435350</wp:posOffset>
            </wp:positionH>
            <wp:positionV relativeFrom="paragraph">
              <wp:posOffset>52070</wp:posOffset>
            </wp:positionV>
            <wp:extent cx="2025015" cy="1518920"/>
            <wp:effectExtent l="0" t="0" r="0" b="5080"/>
            <wp:wrapSquare wrapText="bothSides"/>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5015" cy="1518920"/>
                    </a:xfrm>
                    <a:prstGeom prst="rect">
                      <a:avLst/>
                    </a:prstGeom>
                    <a:noFill/>
                    <a:ln>
                      <a:noFill/>
                    </a:ln>
                  </pic:spPr>
                </pic:pic>
              </a:graphicData>
            </a:graphic>
          </wp:anchor>
        </w:drawing>
      </w:r>
      <w:r>
        <w:rPr>
          <w:noProof/>
        </w:rPr>
        <w:drawing>
          <wp:inline distT="0" distB="0" distL="0" distR="0" wp14:anchorId="5EE4556D" wp14:editId="4FA79969">
            <wp:extent cx="1994099" cy="1496291"/>
            <wp:effectExtent l="0" t="0" r="6350" b="889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8608" cy="1499675"/>
                    </a:xfrm>
                    <a:prstGeom prst="rect">
                      <a:avLst/>
                    </a:prstGeom>
                    <a:noFill/>
                    <a:ln>
                      <a:noFill/>
                    </a:ln>
                  </pic:spPr>
                </pic:pic>
              </a:graphicData>
            </a:graphic>
          </wp:inline>
        </w:drawing>
      </w:r>
      <w:r>
        <w:rPr>
          <w:rFonts w:asciiTheme="majorEastAsia" w:eastAsiaTheme="majorEastAsia" w:hAnsiTheme="majorEastAsia" w:hint="eastAsia"/>
          <w:sz w:val="22"/>
        </w:rPr>
        <w:t xml:space="preserve">　　　　　　　　　　　　</w:t>
      </w:r>
    </w:p>
    <w:p w14:paraId="0759C4A8" w14:textId="6D14A6C6" w:rsidR="00A03FFF" w:rsidRDefault="00A03FFF" w:rsidP="00A03FFF">
      <w:pPr>
        <w:tabs>
          <w:tab w:val="left" w:pos="6484"/>
        </w:tabs>
        <w:ind w:firstLineChars="100" w:firstLine="220"/>
        <w:rPr>
          <w:rFonts w:asciiTheme="majorEastAsia" w:eastAsiaTheme="majorEastAsia" w:hAnsiTheme="majorEastAsia"/>
          <w:sz w:val="22"/>
        </w:rPr>
      </w:pPr>
      <w:r w:rsidRPr="001872C9">
        <w:rPr>
          <w:rFonts w:asciiTheme="majorEastAsia" w:eastAsiaTheme="majorEastAsia" w:hAnsiTheme="majorEastAsia"/>
          <w:noProof/>
          <w:sz w:val="22"/>
        </w:rPr>
        <mc:AlternateContent>
          <mc:Choice Requires="wps">
            <w:drawing>
              <wp:anchor distT="0" distB="0" distL="114300" distR="114300" simplePos="0" relativeHeight="252698624" behindDoc="0" locked="0" layoutInCell="1" allowOverlap="1" wp14:anchorId="337258E3" wp14:editId="014B7B10">
                <wp:simplePos x="0" y="0"/>
                <wp:positionH relativeFrom="margin">
                  <wp:posOffset>3534621</wp:posOffset>
                </wp:positionH>
                <wp:positionV relativeFrom="paragraph">
                  <wp:posOffset>27940</wp:posOffset>
                </wp:positionV>
                <wp:extent cx="1866900" cy="297180"/>
                <wp:effectExtent l="0" t="0" r="0" b="7620"/>
                <wp:wrapThrough wrapText="bothSides">
                  <wp:wrapPolygon edited="0">
                    <wp:start x="0" y="0"/>
                    <wp:lineTo x="0" y="20769"/>
                    <wp:lineTo x="21380" y="20769"/>
                    <wp:lineTo x="21380" y="0"/>
                    <wp:lineTo x="0" y="0"/>
                  </wp:wrapPolygon>
                </wp:wrapThrough>
                <wp:docPr id="92" name="テキスト ボックス 92"/>
                <wp:cNvGraphicFramePr/>
                <a:graphic xmlns:a="http://schemas.openxmlformats.org/drawingml/2006/main">
                  <a:graphicData uri="http://schemas.microsoft.com/office/word/2010/wordprocessingShape">
                    <wps:wsp>
                      <wps:cNvSpPr txBox="1"/>
                      <wps:spPr>
                        <a:xfrm>
                          <a:off x="0" y="0"/>
                          <a:ext cx="1866900" cy="297180"/>
                        </a:xfrm>
                        <a:prstGeom prst="rect">
                          <a:avLst/>
                        </a:prstGeom>
                        <a:solidFill>
                          <a:sysClr val="window" lastClr="FFFFFF"/>
                        </a:solidFill>
                        <a:ln w="6350">
                          <a:noFill/>
                        </a:ln>
                        <a:effectLst/>
                      </wps:spPr>
                      <wps:txbx>
                        <w:txbxContent>
                          <w:p w14:paraId="5D0B85BC" w14:textId="77777777" w:rsidR="00A03FFF" w:rsidRPr="00CA78DC" w:rsidRDefault="00A03FFF" w:rsidP="00A03FFF">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森氏による講演</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258E3" id="テキスト ボックス 92" o:spid="_x0000_s1062" type="#_x0000_t202" style="position:absolute;left:0;text-align:left;margin-left:278.3pt;margin-top:2.2pt;width:147pt;height:23.4pt;z-index:25269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ySQAIAAHsEAAAOAAAAZHJzL2Uyb0RvYy54bWysVEuP2jAQvlfqf7B8LwmUZSEirCgrqkpo&#10;dyW22rNxbLDkeFzbkNBf37HDq9ueqnIwM57xPL5vJtOHttbkIJxXYEra7+WUCMOhUmZb0u+vy09j&#10;SnxgpmIajCjpUXj6MPv4YdrYQgxgB7oSjmAQ44vGlnQXgi2yzPOdqJnvgRUGjRJczQKqbptVjjUY&#10;vdbZIM9HWQOusg648B5vHzsjnaX4UgoenqX0IhBdUqwtpNOlcxPPbDZlxdYxu1P8VAb7hypqpgwm&#10;vYR6ZIGRvVN/hKoVd+BBhh6HOgMpFRepB+ymn7/rZr1jVqReEBxvLzD5/xeWPx3W9sWR0H6BFgmM&#10;gDTWFx4vYz+tdHX8x0oJ2hHC4wU20QbC46PxaDTJ0cTRNpjc98cJ1+z62jofvgqoSRRK6pCWhBY7&#10;rHzAjOh6donJPGhVLZXWSTn6hXbkwJBBJL6ChhLNfMDLki7TLxaNIX57pg1pSjr6fJenTAZivM5P&#10;mxhXpOk45b+2HKXQblqiqtjMGY8NVEeEyUE3Qd7ypcJeVljIC3M4Mtg+rkF4xkNqwNRwkijZgfv5&#10;t/voj0yilZIGR7Ck/seeOYH9fTPI8aQ/HMaZTcrw7n6Airu1bG4tZl8vADHq48JZnsToH/RZlA7q&#10;N9yWecyKJmY45i5pOIuL0C0GbhsX83lywim1LKzM2vIYOgIXmXpt35izJzoDDsITnIeVFe9Y7Xzj&#10;SwPzfQCpEuUR6A5VJC8qOOGJxtM2xhW61ZPX9Zsx+wUAAP//AwBQSwMEFAAGAAgAAAAhAJG+jijf&#10;AAAACAEAAA8AAABkcnMvZG93bnJldi54bWxMj0FLw0AQhe+C/2EZwZvdtDShxGyKiKIFQ20qeN1m&#10;xySanQ3ZbRP76x1Penx8jzffZOvJduKEg28dKZjPIhBIlTMt1Qre9o83KxA+aDK6c4QKvtHDOr+8&#10;yHRq3Eg7PJWhFjxCPtUKmhD6VEpfNWi1n7keidmHG6wOHIdamkGPPG47uYiiRFrdEl9odI/3DVZf&#10;5dEqeB/Lp2G72Xy+9s/FeXsuixd8KJS6vprubkEEnMJfGX71WR1ydjq4IxkvOgVxnCRcVbBcgmC+&#10;iiPOBwbzBcg8k/8fyH8AAAD//wMAUEsBAi0AFAAGAAgAAAAhALaDOJL+AAAA4QEAABMAAAAAAAAA&#10;AAAAAAAAAAAAAFtDb250ZW50X1R5cGVzXS54bWxQSwECLQAUAAYACAAAACEAOP0h/9YAAACUAQAA&#10;CwAAAAAAAAAAAAAAAAAvAQAAX3JlbHMvLnJlbHNQSwECLQAUAAYACAAAACEA0+UckkACAAB7BAAA&#10;DgAAAAAAAAAAAAAAAAAuAgAAZHJzL2Uyb0RvYy54bWxQSwECLQAUAAYACAAAACEAkb6OKN8AAAAI&#10;AQAADwAAAAAAAAAAAAAAAACaBAAAZHJzL2Rvd25yZXYueG1sUEsFBgAAAAAEAAQA8wAAAKYFAAAA&#10;AA==&#10;" fillcolor="window" stroked="f" strokeweight=".5pt">
                <v:textbox>
                  <w:txbxContent>
                    <w:p w14:paraId="5D0B85BC" w14:textId="77777777" w:rsidR="00A03FFF" w:rsidRPr="00CA78DC" w:rsidRDefault="00A03FFF" w:rsidP="00A03FFF">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森氏による講演</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w10:wrap type="through" anchorx="margin"/>
              </v:shape>
            </w:pict>
          </mc:Fallback>
        </mc:AlternateContent>
      </w:r>
      <w:r w:rsidRPr="001872C9">
        <w:rPr>
          <w:rFonts w:asciiTheme="majorEastAsia" w:eastAsiaTheme="majorEastAsia" w:hAnsiTheme="majorEastAsia"/>
          <w:noProof/>
          <w:sz w:val="22"/>
        </w:rPr>
        <mc:AlternateContent>
          <mc:Choice Requires="wps">
            <w:drawing>
              <wp:anchor distT="0" distB="0" distL="114300" distR="114300" simplePos="0" relativeHeight="252697600" behindDoc="0" locked="0" layoutInCell="1" allowOverlap="1" wp14:anchorId="63AAAFDB" wp14:editId="26295A93">
                <wp:simplePos x="0" y="0"/>
                <wp:positionH relativeFrom="margin">
                  <wp:posOffset>360218</wp:posOffset>
                </wp:positionH>
                <wp:positionV relativeFrom="paragraph">
                  <wp:posOffset>29787</wp:posOffset>
                </wp:positionV>
                <wp:extent cx="1866900" cy="297180"/>
                <wp:effectExtent l="0" t="0" r="0" b="7620"/>
                <wp:wrapThrough wrapText="bothSides">
                  <wp:wrapPolygon edited="0">
                    <wp:start x="0" y="0"/>
                    <wp:lineTo x="0" y="20769"/>
                    <wp:lineTo x="21380" y="20769"/>
                    <wp:lineTo x="21380" y="0"/>
                    <wp:lineTo x="0" y="0"/>
                  </wp:wrapPolygon>
                </wp:wrapThrough>
                <wp:docPr id="93" name="テキスト ボックス 93"/>
                <wp:cNvGraphicFramePr/>
                <a:graphic xmlns:a="http://schemas.openxmlformats.org/drawingml/2006/main">
                  <a:graphicData uri="http://schemas.microsoft.com/office/word/2010/wordprocessingShape">
                    <wps:wsp>
                      <wps:cNvSpPr txBox="1"/>
                      <wps:spPr>
                        <a:xfrm>
                          <a:off x="0" y="0"/>
                          <a:ext cx="1866900" cy="297180"/>
                        </a:xfrm>
                        <a:prstGeom prst="rect">
                          <a:avLst/>
                        </a:prstGeom>
                        <a:solidFill>
                          <a:sysClr val="window" lastClr="FFFFFF"/>
                        </a:solidFill>
                        <a:ln w="6350">
                          <a:noFill/>
                        </a:ln>
                        <a:effectLst/>
                      </wps:spPr>
                      <wps:txbx>
                        <w:txbxContent>
                          <w:p w14:paraId="5B7B3B7A" w14:textId="77777777" w:rsidR="00A03FFF" w:rsidRPr="00CA78DC" w:rsidRDefault="00A03FFF" w:rsidP="00A03FFF">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山平氏による講演</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AAFDB" id="テキスト ボックス 93" o:spid="_x0000_s1063" type="#_x0000_t202" style="position:absolute;left:0;text-align:left;margin-left:28.35pt;margin-top:2.35pt;width:147pt;height:23.4pt;z-index:25269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bQAIAAHsEAAAOAAAAZHJzL2Uyb0RvYy54bWysVEtvGjEQvlfqf7B8L7sQQmDFElEiqkpR&#10;EolUORuvzVryelzbsEt/fcfmmbSnqhzMjGc8j++b2el912iyE84rMCXt93JKhOFQKbMp6Y/X5Zcx&#10;JT4wUzENRpR0Lzy9n33+NG1tIQZQg66EIxjE+KK1Ja1DsEWWeV6LhvkeWGHQKME1LKDqNlnlWIvR&#10;G50N8nyUteAq64AL7/H24WCksxRfSsHDs5ReBKJLirWFdLp0ruOZzaas2Dhma8WPZbB/qKJhymDS&#10;c6gHFhjZOvVHqEZxBx5k6HFoMpBScZF6wG76+YduVjWzIvWC4Hh7hsn/v7D8abeyL46E7it0SGAE&#10;pLW+8HgZ++mka+I/VkrQjhDuz7CJLhAeH41Ho0mOJo62weSuP064ZpfX1vnwTUBDolBSh7QktNju&#10;0QfMiK4nl5jMg1bVUmmdlL1faEd2DBlE4itoKdHMB7ws6TL9YtEY4t0zbUhb0tHNbZ4yGYjxDn7a&#10;xLgiTccx/6XlKIVu3RFVlfQmNRKv1lDtESYHhwnyli8V9vKIhbwwhyOD7eMahGc8pAZMDUeJkhrc&#10;r7/dR39kEq2UtDiCJfU/t8wJ7O+7QY4n/eEwzmxShrd3A1TctWV9bTHbZgGIUR8XzvIkRv+gT6J0&#10;0LzhtsxjVjQxwzF3ScNJXITDYuC2cTGfJyecUsvCo1lZHkNH4CJTr90bc/ZIZ8BBeILTsLLiA6sH&#10;3/jSwHwbQKpE+QVVJC8qOOGJxuM2xhW61pPX5Zsx+w0AAP//AwBQSwMEFAAGAAgAAAAhANtRVYne&#10;AAAABwEAAA8AAABkcnMvZG93bnJldi54bWxMjs1OwzAQhO9IvIO1SNyoUyAFhTgVQiCo1KgQkLi6&#10;8ZIE4nVku03o07Oc4LQ/M5r58uVke7FHHzpHCuazBARS7UxHjYK314ezaxAhajK6d4QKvjHAsjg+&#10;ynVm3EgvuK9iIziEQqYVtDEOmZShbtHqMHMDEmsfzlsd+fSNNF6PHG57eZ4kC2l1R9zQ6gHvWqy/&#10;qp1V8D5Wj36zWn0+D0/lYXOoyjXel0qdnky3NyAiTvHPDL/4jA4FM23djkwQvYJ0ccVOBZc8WL5I&#10;E162/J+nIItc/ucvfgAAAP//AwBQSwECLQAUAAYACAAAACEAtoM4kv4AAADhAQAAEwAAAAAAAAAA&#10;AAAAAAAAAAAAW0NvbnRlbnRfVHlwZXNdLnhtbFBLAQItABQABgAIAAAAIQA4/SH/1gAAAJQBAAAL&#10;AAAAAAAAAAAAAAAAAC8BAABfcmVscy8ucmVsc1BLAQItABQABgAIAAAAIQAO+PSbQAIAAHsEAAAO&#10;AAAAAAAAAAAAAAAAAC4CAABkcnMvZTJvRG9jLnhtbFBLAQItABQABgAIAAAAIQDbUVWJ3gAAAAcB&#10;AAAPAAAAAAAAAAAAAAAAAJoEAABkcnMvZG93bnJldi54bWxQSwUGAAAAAAQABADzAAAApQUAAAAA&#10;" fillcolor="window" stroked="f" strokeweight=".5pt">
                <v:textbox>
                  <w:txbxContent>
                    <w:p w14:paraId="5B7B3B7A" w14:textId="77777777" w:rsidR="00A03FFF" w:rsidRPr="00CA78DC" w:rsidRDefault="00A03FFF" w:rsidP="00A03FFF">
                      <w:pPr>
                        <w:rPr>
                          <w:rFonts w:asciiTheme="majorEastAsia" w:eastAsiaTheme="majorEastAsia" w:hAnsiTheme="majorEastAsia"/>
                        </w:rPr>
                      </w:pPr>
                      <w:r w:rsidRPr="00CA78DC">
                        <w:rPr>
                          <w:rFonts w:asciiTheme="majorEastAsia" w:eastAsiaTheme="majorEastAsia" w:hAnsiTheme="majorEastAsia" w:hint="eastAsia"/>
                        </w:rPr>
                        <w:t>【</w:t>
                      </w:r>
                      <w:r>
                        <w:rPr>
                          <w:rFonts w:asciiTheme="majorEastAsia" w:eastAsiaTheme="majorEastAsia" w:hAnsiTheme="majorEastAsia" w:hint="eastAsia"/>
                        </w:rPr>
                        <w:t>山平氏による講演</w:t>
                      </w:r>
                      <w:r w:rsidRPr="00A37FC8">
                        <w:rPr>
                          <w:rFonts w:asciiTheme="majorEastAsia" w:eastAsiaTheme="majorEastAsia" w:hAnsiTheme="majorEastAsia"/>
                        </w:rPr>
                        <w:t>の様子</w:t>
                      </w:r>
                      <w:r w:rsidRPr="00CA78DC">
                        <w:rPr>
                          <w:rFonts w:asciiTheme="majorEastAsia" w:eastAsiaTheme="majorEastAsia" w:hAnsiTheme="majorEastAsia" w:hint="eastAsia"/>
                        </w:rPr>
                        <w:t xml:space="preserve">】　</w:t>
                      </w:r>
                      <w:r w:rsidRPr="00CA78DC">
                        <w:rPr>
                          <w:rFonts w:asciiTheme="majorEastAsia" w:eastAsiaTheme="majorEastAsia" w:hAnsiTheme="majorEastAsia"/>
                        </w:rPr>
                        <w:t xml:space="preserve">　</w:t>
                      </w:r>
                    </w:p>
                  </w:txbxContent>
                </v:textbox>
                <w10:wrap type="through" anchorx="margin"/>
              </v:shape>
            </w:pict>
          </mc:Fallback>
        </mc:AlternateContent>
      </w:r>
    </w:p>
    <w:p w14:paraId="19DA1B07" w14:textId="77777777" w:rsidR="00A03FFF" w:rsidRDefault="00A03FFF" w:rsidP="00A03FFF">
      <w:pPr>
        <w:ind w:firstLineChars="100" w:firstLine="220"/>
        <w:rPr>
          <w:rFonts w:asciiTheme="majorEastAsia" w:eastAsiaTheme="majorEastAsia" w:hAnsiTheme="majorEastAsia"/>
          <w:sz w:val="22"/>
        </w:rPr>
      </w:pPr>
    </w:p>
    <w:p w14:paraId="5F4BA5A5" w14:textId="77777777" w:rsidR="00A03FFF" w:rsidRDefault="00A03FFF" w:rsidP="00A03FFF">
      <w:pPr>
        <w:ind w:firstLineChars="100" w:firstLine="220"/>
        <w:rPr>
          <w:rFonts w:asciiTheme="majorEastAsia" w:eastAsiaTheme="majorEastAsia" w:hAnsiTheme="majorEastAsia"/>
          <w:sz w:val="22"/>
        </w:rPr>
      </w:pPr>
    </w:p>
    <w:p w14:paraId="741E9D6E" w14:textId="77777777" w:rsidR="00A03FFF" w:rsidRDefault="00A03FFF" w:rsidP="00A03FFF">
      <w:pPr>
        <w:ind w:firstLineChars="100" w:firstLine="220"/>
        <w:rPr>
          <w:rFonts w:asciiTheme="majorEastAsia" w:eastAsiaTheme="majorEastAsia" w:hAnsiTheme="majorEastAsia"/>
          <w:sz w:val="22"/>
        </w:rPr>
      </w:pPr>
      <w:r w:rsidRPr="0036392B">
        <w:rPr>
          <w:rFonts w:asciiTheme="majorEastAsia" w:eastAsiaTheme="majorEastAsia" w:hAnsiTheme="majorEastAsia" w:hint="eastAsia"/>
          <w:sz w:val="22"/>
        </w:rPr>
        <w:t>聴講者のアンケートでは、</w:t>
      </w:r>
      <w:r>
        <w:rPr>
          <w:rFonts w:asciiTheme="majorEastAsia" w:eastAsiaTheme="majorEastAsia" w:hAnsiTheme="majorEastAsia" w:hint="eastAsia"/>
          <w:sz w:val="22"/>
        </w:rPr>
        <w:t>「消火設備を完備するだけでなく、有事の際に操作できるよう訓練が必要だと痛感した」「南海トラフ地震の確率も上がっており、とても重要な高潮・津波対策について話を聞くことができて勉強になった」</w:t>
      </w:r>
      <w:r w:rsidRPr="0036392B">
        <w:rPr>
          <w:rFonts w:asciiTheme="majorEastAsia" w:eastAsiaTheme="majorEastAsia" w:hAnsiTheme="majorEastAsia" w:hint="eastAsia"/>
          <w:sz w:val="22"/>
        </w:rPr>
        <w:t>等のご感想を頂きました</w:t>
      </w:r>
      <w:r>
        <w:rPr>
          <w:rFonts w:asciiTheme="majorEastAsia" w:eastAsiaTheme="majorEastAsia" w:hAnsiTheme="majorEastAsia" w:hint="eastAsia"/>
          <w:sz w:val="22"/>
        </w:rPr>
        <w:t>。</w:t>
      </w:r>
    </w:p>
    <w:p w14:paraId="558A73C7" w14:textId="77777777" w:rsidR="00A03FFF" w:rsidRPr="0036392B" w:rsidRDefault="00A03FFF" w:rsidP="00A03FFF">
      <w:pPr>
        <w:rPr>
          <w:rFonts w:asciiTheme="majorEastAsia" w:eastAsiaTheme="majorEastAsia" w:hAnsiTheme="majorEastAsia"/>
          <w:sz w:val="22"/>
        </w:rPr>
      </w:pPr>
    </w:p>
    <w:p w14:paraId="3B888C02" w14:textId="77777777" w:rsidR="00A03FFF" w:rsidRPr="0036392B" w:rsidRDefault="00A03FFF" w:rsidP="00A03FFF">
      <w:pPr>
        <w:ind w:firstLineChars="100" w:firstLine="220"/>
        <w:rPr>
          <w:rFonts w:asciiTheme="majorEastAsia" w:eastAsiaTheme="majorEastAsia" w:hAnsiTheme="majorEastAsia"/>
          <w:sz w:val="22"/>
        </w:rPr>
      </w:pPr>
      <w:r w:rsidRPr="0036392B">
        <w:rPr>
          <w:rFonts w:asciiTheme="majorEastAsia" w:eastAsiaTheme="majorEastAsia" w:hAnsiTheme="majorEastAsia" w:hint="eastAsia"/>
          <w:sz w:val="22"/>
        </w:rPr>
        <w:t>今回の聴講者が、セミナーで学んだことを実務に還元し、適正な倉庫管理業務に役立てて頂けることを期待しています。</w:t>
      </w:r>
    </w:p>
    <w:p w14:paraId="00700617" w14:textId="77777777" w:rsidR="00A03FFF" w:rsidRPr="0036392B" w:rsidRDefault="00A03FFF" w:rsidP="00A03FFF">
      <w:pPr>
        <w:jc w:val="right"/>
        <w:rPr>
          <w:rFonts w:asciiTheme="majorEastAsia" w:eastAsiaTheme="majorEastAsia" w:hAnsiTheme="majorEastAsia"/>
          <w:sz w:val="22"/>
        </w:rPr>
      </w:pPr>
      <w:r w:rsidRPr="0036392B">
        <w:rPr>
          <w:rFonts w:asciiTheme="majorEastAsia" w:eastAsiaTheme="majorEastAsia" w:hAnsiTheme="majorEastAsia" w:hint="eastAsia"/>
          <w:sz w:val="22"/>
        </w:rPr>
        <w:t>（総務企画部　企画課）</w:t>
      </w:r>
    </w:p>
    <w:p w14:paraId="7D03CBC0" w14:textId="15AC8EC5" w:rsidR="00442146" w:rsidRPr="00A03FFF" w:rsidRDefault="00442146" w:rsidP="004C4AB5"/>
    <w:p w14:paraId="17EDE586" w14:textId="1C8B03DF" w:rsidR="00442146" w:rsidRDefault="00442146" w:rsidP="004C4AB5"/>
    <w:p w14:paraId="38FBD48E" w14:textId="77777777" w:rsidR="008627BF" w:rsidRPr="00B519EB" w:rsidRDefault="008627BF" w:rsidP="008627BF">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701696" behindDoc="0" locked="0" layoutInCell="1" allowOverlap="1" wp14:anchorId="368F51C9" wp14:editId="33414F75">
                <wp:simplePos x="0" y="0"/>
                <wp:positionH relativeFrom="column">
                  <wp:posOffset>13970</wp:posOffset>
                </wp:positionH>
                <wp:positionV relativeFrom="paragraph">
                  <wp:posOffset>128270</wp:posOffset>
                </wp:positionV>
                <wp:extent cx="6105525" cy="445770"/>
                <wp:effectExtent l="635" t="0" r="8890" b="1905"/>
                <wp:wrapNone/>
                <wp:docPr id="9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97"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C2B397" w14:textId="77777777" w:rsidR="008627BF" w:rsidRPr="008D18E2" w:rsidRDefault="008627BF" w:rsidP="008627B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98"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707316" w14:textId="77777777" w:rsidR="008627BF" w:rsidRPr="008D18E2" w:rsidRDefault="008627BF" w:rsidP="008627B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F51C9" id="Group 34" o:spid="_x0000_s1064" style="position:absolute;left:0;text-align:left;margin-left:1.1pt;margin-top:10.1pt;width:480.75pt;height:35.1pt;z-index:25270169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yuwIAAOsHAAAOAAAAZHJzL2Uyb0RvYy54bWzUlVtv2yAUx98n7Tsg3lfbSewkVp2q602T&#10;uq1atw9AAF82GxiQOOmn3wGcS9uHSa02bX6wjA/ncM7v/IHTs03XojXXppGiwMlJjBEXVLJGVAX+&#10;9vX63QwjY4lgpJWCF3jLDT5bvH1z2qucj2QtW8Y1giDC5L0qcG2tyqPI0Jp3xJxIxQUYS6k7YmGo&#10;q4hp0kP0ro1GcZxFvdRMaUm5MfD3MhjxwscvS07t57I03KK2wJCb9W/t30v3jhanJK80UXVDhzTI&#10;C7LoSCNg0X2oS2IJWunmWaiuoVoaWdoTKrtIlmVDua8BqkniJ9XcaLlSvpYq7yu1xwRon3B6cVj6&#10;aX2j1b260yF7+LyV9IcBLlGvqvzY7sZVmIyW/UfJoJ9kZaUvfFPqzoWAktDG893u+fKNRRR+Zkmc&#10;pqMUIwq2ySSdTocG0Bq65NySJAUzWJNJOgvNofXV4D7PksF3Go+cMSJ5WNanOqTmWg9aMgdc5nW4&#10;7muiuO+CcTjuNGpYgedTjATpAME5IPBz0Dh1WbnlYd6OqQlAkZAXNREVP9da9jUnDNJKfBWPHNzA&#10;QDt+S/iAKhsNGHecD6DSiTftQZFcaWNvuOyQ+ygwKEywL7BNfBPJ+tZYLwQ2FEfYd4zKroVNsSYt&#10;SrIsmw7oh8kQexfTeRrZNuy6aVs/0NXyotUIXAt8DU+WDc6PprXCTRbSuYW2uj/Q1IAiILWb5caT&#10;H3tqzriUbAuktAzbGo4h+KilfsCohy1dYPNzRTTHqP0ggPZ0MpqDgKwfzGZzOA/0sWF5ZCCCQqAC&#10;U6sxCoMLG86NldJNVcNKiWcmpBNA2diwZXZZDfmDDv+WIOGkfSZIj/uRvqBDf1yQ+727F2Q6noRd&#10;n8X/jiDH8fur8S6d1wjSH0b/kyD9eQk3ij9Ch9vPXVnHYy/gwx29+AUAAP//AwBQSwMEFAAGAAgA&#10;AAAhALcp2EndAAAABwEAAA8AAABkcnMvZG93bnJldi54bWxMjsFOwzAQRO9I/IO1SNyonRQKhDhV&#10;VQGnqhItEuLmxtskaryOYjdJ/57lBKeZ1YxmX76cXCsG7EPjSUMyUyCQSm8bqjR87t/unkCEaMia&#10;1hNquGCAZXF9lZvM+pE+cNjFSvAIhcxoqGPsMilDWaMzYeY7JM6Ovncm8tlX0vZm5HHXylSphXSm&#10;If5Qmw7XNZan3dlpeB/NuJonr8PmdFxfvvcP269Nglrf3kyrFxARp/hXhl98RoeCmQ7+TDaIVkOa&#10;cpFFsXL8vJg/gjiwUfcgi1z+5y9+AAAA//8DAFBLAQItABQABgAIAAAAIQC2gziS/gAAAOEBAAAT&#10;AAAAAAAAAAAAAAAAAAAAAABbQ29udGVudF9UeXBlc10ueG1sUEsBAi0AFAAGAAgAAAAhADj9If/W&#10;AAAAlAEAAAsAAAAAAAAAAAAAAAAALwEAAF9yZWxzLy5yZWxzUEsBAi0AFAAGAAgAAAAhAKWGj/K7&#10;AgAA6wcAAA4AAAAAAAAAAAAAAAAALgIAAGRycy9lMm9Eb2MueG1sUEsBAi0AFAAGAAgAAAAhALcp&#10;2EndAAAABwEAAA8AAAAAAAAAAAAAAAAAFQUAAGRycy9kb3ducmV2LnhtbFBLBQYAAAAABAAEAPMA&#10;AAAfBgAAAAA=&#10;">
                <v:roundrect id="AutoShape 35" o:spid="_x0000_s106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xQAAANsAAAAPAAAAZHJzL2Rvd25yZXYueG1sRI9bi8Iw&#10;FITfhf0P4Szsi2jqgu5ajSJ7EV8Eb4iPh+ZsU7Y5KU2q9d8bQfBxmJlvmOm8taU4U+0LxwoG/QQE&#10;ceZ0wbmCw/639wnCB2SNpWNScCUP89lLZ4qpdhfe0nkXchEh7FNUYEKoUil9Zsii77uKOHp/rrYY&#10;oqxzqWu8RLgt5XuSjKTFguOCwYq+DGX/u8YqOH53t83KnNb5hn+Wbnjono7DRqm313YxARGoDc/w&#10;o73SCsYfcP8Sf4Cc3QAAAP//AwBQSwECLQAUAAYACAAAACEA2+H2y+4AAACFAQAAEwAAAAAAAAAA&#10;AAAAAAAAAAAAW0NvbnRlbnRfVHlwZXNdLnhtbFBLAQItABQABgAIAAAAIQBa9CxbvwAAABUBAAAL&#10;AAAAAAAAAAAAAAAAAB8BAABfcmVscy8ucmVsc1BLAQItABQABgAIAAAAIQAWFOPdxQAAANsAAAAP&#10;AAAAAAAAAAAAAAAAAAcCAABkcnMvZG93bnJldi54bWxQSwUGAAAAAAMAAwC3AAAA+QIAAAAA&#10;" fillcolor="#ff6" stroked="f">
                  <v:textbox inset="5.85pt,.7pt,5.85pt,.7pt">
                    <w:txbxContent>
                      <w:p w14:paraId="3CC2B397" w14:textId="77777777" w:rsidR="008627BF" w:rsidRPr="008D18E2" w:rsidRDefault="008627BF" w:rsidP="008627B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CwQAAANsAAAAPAAAAZHJzL2Rvd25yZXYueG1sRE+7asMw&#10;FN0D/QdxC9liORlC6loJodAQTJcmLV1vrVvL2LpyLPmRv6+GQsfDeeeH2bZipN7XjhWskxQEcel0&#10;zZWCj+vragfCB2SNrWNScCcPh/3DIsdMu4nfabyESsQQ9hkqMCF0mZS+NGTRJ64jjtyP6y2GCPtK&#10;6h6nGG5buUnTrbRYc2ww2NGLobK5DFbBME6feHSV/i6a9bW43XfN1+lNqeXjfHwGEWgO/+I/91kr&#10;eIpj45f4A+T+FwAA//8DAFBLAQItABQABgAIAAAAIQDb4fbL7gAAAIUBAAATAAAAAAAAAAAAAAAA&#10;AAAAAABbQ29udGVudF9UeXBlc10ueG1sUEsBAi0AFAAGAAgAAAAhAFr0LFu/AAAAFQEAAAsAAAAA&#10;AAAAAAAAAAAAHwEAAF9yZWxzLy5yZWxzUEsBAi0AFAAGAAgAAAAhAKE/6MLBAAAA2wAAAA8AAAAA&#10;AAAAAAAAAAAABwIAAGRycy9kb3ducmV2LnhtbFBLBQYAAAAAAwADALcAAAD1AgAAAAA=&#10;" fillcolor="#30be30" stroked="f">
                  <v:textbox inset="5.85pt,.7pt,5.85pt,.7pt">
                    <w:txbxContent>
                      <w:p w14:paraId="14707316" w14:textId="77777777" w:rsidR="008627BF" w:rsidRPr="008D18E2" w:rsidRDefault="008627BF" w:rsidP="008627B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301622F4" w14:textId="77777777" w:rsidR="008627BF" w:rsidRPr="00B519EB" w:rsidRDefault="008627BF" w:rsidP="008627BF">
      <w:pPr>
        <w:rPr>
          <w:rFonts w:ascii="ＭＳ ゴシック" w:eastAsia="ＭＳ ゴシック" w:hAnsi="ＭＳ ゴシック" w:cs="メイリオ"/>
          <w:sz w:val="22"/>
        </w:rPr>
      </w:pPr>
    </w:p>
    <w:p w14:paraId="5C47BC89" w14:textId="77777777" w:rsidR="008627BF" w:rsidRPr="00B519EB" w:rsidRDefault="008627BF" w:rsidP="008627BF">
      <w:pPr>
        <w:rPr>
          <w:rFonts w:ascii="ＭＳ ゴシック" w:eastAsia="ＭＳ ゴシック" w:hAnsi="ＭＳ ゴシック" w:cs="メイリオ"/>
          <w:sz w:val="22"/>
        </w:rPr>
      </w:pPr>
    </w:p>
    <w:p w14:paraId="4718C210" w14:textId="77777777" w:rsidR="008627BF" w:rsidRPr="00D97FE7" w:rsidRDefault="008627BF" w:rsidP="008627BF">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令和６</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７</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8627BF" w:rsidRPr="00D97FE7" w14:paraId="4C597ACB" w14:textId="77777777" w:rsidTr="009F7E97">
        <w:tc>
          <w:tcPr>
            <w:tcW w:w="5954" w:type="dxa"/>
            <w:gridSpan w:val="4"/>
          </w:tcPr>
          <w:p w14:paraId="1BD9C80A" w14:textId="77777777" w:rsidR="008627BF" w:rsidRPr="00D97FE7" w:rsidRDefault="008627BF" w:rsidP="009F7E97">
            <w:pPr>
              <w:rPr>
                <w:rFonts w:ascii="ＭＳ ゴシック" w:eastAsia="ＭＳ ゴシック" w:hAnsi="ＭＳ ゴシック" w:cs="メイリオ"/>
                <w:sz w:val="20"/>
                <w:szCs w:val="20"/>
              </w:rPr>
            </w:pPr>
          </w:p>
        </w:tc>
        <w:tc>
          <w:tcPr>
            <w:tcW w:w="2126" w:type="dxa"/>
          </w:tcPr>
          <w:p w14:paraId="0CDBF483"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6D400700"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8627BF" w:rsidRPr="00D97FE7" w14:paraId="600B71C5" w14:textId="77777777" w:rsidTr="009F7E97">
        <w:tc>
          <w:tcPr>
            <w:tcW w:w="3403" w:type="dxa"/>
            <w:vMerge w:val="restart"/>
          </w:tcPr>
          <w:p w14:paraId="1FC897E3" w14:textId="77777777" w:rsidR="008627BF" w:rsidRPr="00D97FE7" w:rsidRDefault="008627BF" w:rsidP="009F7E97">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6D77A6A5" w14:textId="77777777" w:rsidR="008627BF" w:rsidRPr="00D97FE7" w:rsidRDefault="008627BF" w:rsidP="009F7E97">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（令和６年５</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2240F736"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3158A26B"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305BA782"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4735E863"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４８，１６３</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7A2106B6"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１０４．６</w:t>
            </w:r>
            <w:r w:rsidRPr="00D97FE7">
              <w:rPr>
                <w:rFonts w:ascii="ＭＳ ゴシック" w:eastAsia="ＭＳ ゴシック" w:hAnsi="ＭＳ ゴシック" w:cs="メイリオ" w:hint="eastAsia"/>
                <w:sz w:val="20"/>
                <w:szCs w:val="20"/>
              </w:rPr>
              <w:t xml:space="preserve">％ </w:t>
            </w:r>
          </w:p>
        </w:tc>
      </w:tr>
      <w:tr w:rsidR="008627BF" w:rsidRPr="00D97FE7" w14:paraId="7FF92BCC" w14:textId="77777777" w:rsidTr="009F7E97">
        <w:tc>
          <w:tcPr>
            <w:tcW w:w="3403" w:type="dxa"/>
            <w:vMerge/>
          </w:tcPr>
          <w:p w14:paraId="321883EF" w14:textId="77777777" w:rsidR="008627BF" w:rsidRPr="00D97FE7" w:rsidRDefault="008627BF" w:rsidP="009F7E97">
            <w:pPr>
              <w:rPr>
                <w:rFonts w:ascii="ＭＳ ゴシック" w:eastAsia="ＭＳ ゴシック" w:hAnsi="ＭＳ ゴシック" w:cs="メイリオ"/>
                <w:sz w:val="20"/>
                <w:szCs w:val="20"/>
              </w:rPr>
            </w:pPr>
          </w:p>
        </w:tc>
        <w:tc>
          <w:tcPr>
            <w:tcW w:w="1276" w:type="dxa"/>
            <w:gridSpan w:val="2"/>
            <w:vMerge/>
          </w:tcPr>
          <w:p w14:paraId="718A3AD8" w14:textId="77777777" w:rsidR="008627BF" w:rsidRPr="00D97FE7" w:rsidRDefault="008627BF" w:rsidP="009F7E97">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F005432"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2AAAF960"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３３，４２０</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7C2DB156"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１０１．５</w:t>
            </w:r>
            <w:r w:rsidRPr="00D97FE7">
              <w:rPr>
                <w:rFonts w:ascii="ＭＳ ゴシック" w:eastAsia="ＭＳ ゴシック" w:hAnsi="ＭＳ ゴシック" w:cs="メイリオ" w:hint="eastAsia"/>
                <w:sz w:val="20"/>
                <w:szCs w:val="20"/>
              </w:rPr>
              <w:t xml:space="preserve">％ </w:t>
            </w:r>
          </w:p>
        </w:tc>
      </w:tr>
      <w:tr w:rsidR="008627BF" w:rsidRPr="00D97FE7" w14:paraId="3E49E07A" w14:textId="77777777" w:rsidTr="009F7E97">
        <w:tc>
          <w:tcPr>
            <w:tcW w:w="3403" w:type="dxa"/>
            <w:vMerge/>
          </w:tcPr>
          <w:p w14:paraId="15121F2F" w14:textId="77777777" w:rsidR="008627BF" w:rsidRPr="00D97FE7" w:rsidRDefault="008627BF" w:rsidP="009F7E97">
            <w:pPr>
              <w:rPr>
                <w:rFonts w:ascii="ＭＳ ゴシック" w:eastAsia="ＭＳ ゴシック" w:hAnsi="ＭＳ ゴシック" w:cs="メイリオ"/>
                <w:sz w:val="20"/>
                <w:szCs w:val="20"/>
              </w:rPr>
            </w:pPr>
          </w:p>
        </w:tc>
        <w:tc>
          <w:tcPr>
            <w:tcW w:w="1276" w:type="dxa"/>
            <w:gridSpan w:val="2"/>
            <w:vMerge w:val="restart"/>
          </w:tcPr>
          <w:p w14:paraId="7342FB1A"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6BA81B04"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2B214AFC"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374679FE"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９９，０３８</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25C2D3F3"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１００．５</w:t>
            </w:r>
            <w:r w:rsidRPr="00D97FE7">
              <w:rPr>
                <w:rFonts w:ascii="ＭＳ ゴシック" w:eastAsia="ＭＳ ゴシック" w:hAnsi="ＭＳ ゴシック" w:cs="メイリオ" w:hint="eastAsia"/>
                <w:sz w:val="20"/>
                <w:szCs w:val="20"/>
              </w:rPr>
              <w:t xml:space="preserve">％ </w:t>
            </w:r>
          </w:p>
        </w:tc>
      </w:tr>
      <w:tr w:rsidR="008627BF" w:rsidRPr="00D97FE7" w14:paraId="1926C83F" w14:textId="77777777" w:rsidTr="009F7E97">
        <w:tc>
          <w:tcPr>
            <w:tcW w:w="3403" w:type="dxa"/>
            <w:vMerge/>
          </w:tcPr>
          <w:p w14:paraId="333581F0" w14:textId="77777777" w:rsidR="008627BF" w:rsidRPr="00D97FE7" w:rsidRDefault="008627BF" w:rsidP="009F7E97">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26C690F5" w14:textId="77777777" w:rsidR="008627BF" w:rsidRPr="00D97FE7" w:rsidRDefault="008627BF" w:rsidP="009F7E97">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2AB3C665"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4DCEDDCB"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２２，２４７</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141F8B11"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１１０．７</w:t>
            </w:r>
            <w:r w:rsidRPr="00D97FE7">
              <w:rPr>
                <w:rFonts w:ascii="ＭＳ ゴシック" w:eastAsia="ＭＳ ゴシック" w:hAnsi="ＭＳ ゴシック" w:cs="メイリオ" w:hint="eastAsia"/>
                <w:sz w:val="20"/>
                <w:szCs w:val="20"/>
              </w:rPr>
              <w:t xml:space="preserve">％ </w:t>
            </w:r>
          </w:p>
        </w:tc>
      </w:tr>
      <w:tr w:rsidR="008627BF" w:rsidRPr="00D97FE7" w14:paraId="49F2BA87" w14:textId="77777777" w:rsidTr="009F7E97">
        <w:tc>
          <w:tcPr>
            <w:tcW w:w="3403" w:type="dxa"/>
            <w:vMerge w:val="restart"/>
          </w:tcPr>
          <w:p w14:paraId="7FDCCDC8" w14:textId="77777777" w:rsidR="008627BF" w:rsidRPr="00D97FE7" w:rsidRDefault="008627BF" w:rsidP="009F7E97">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54CF7B00" w14:textId="77777777" w:rsidR="008627BF" w:rsidRPr="00266760" w:rsidRDefault="008627BF" w:rsidP="009F7E97">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５</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36AE86E4"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6079B523"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４１，６９３</w:t>
            </w:r>
            <w:r w:rsidRPr="00D97FE7">
              <w:rPr>
                <w:rFonts w:ascii="ＭＳ ゴシック" w:eastAsia="ＭＳ ゴシック" w:hAnsi="ＭＳ ゴシック" w:cs="メイリオ" w:hint="eastAsia"/>
                <w:sz w:val="20"/>
                <w:szCs w:val="20"/>
              </w:rPr>
              <w:t xml:space="preserve">人 </w:t>
            </w:r>
          </w:p>
        </w:tc>
        <w:tc>
          <w:tcPr>
            <w:tcW w:w="1842" w:type="dxa"/>
          </w:tcPr>
          <w:p w14:paraId="3826F787"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９７．９</w:t>
            </w:r>
            <w:r w:rsidRPr="00D97FE7">
              <w:rPr>
                <w:rFonts w:ascii="ＭＳ ゴシック" w:eastAsia="ＭＳ ゴシック" w:hAnsi="ＭＳ ゴシック" w:cs="メイリオ" w:hint="eastAsia"/>
                <w:sz w:val="20"/>
                <w:szCs w:val="20"/>
              </w:rPr>
              <w:t xml:space="preserve">％ </w:t>
            </w:r>
          </w:p>
        </w:tc>
      </w:tr>
      <w:tr w:rsidR="008627BF" w:rsidRPr="00D97FE7" w14:paraId="3FC1095F" w14:textId="77777777" w:rsidTr="009F7E97">
        <w:tc>
          <w:tcPr>
            <w:tcW w:w="3403" w:type="dxa"/>
            <w:vMerge/>
          </w:tcPr>
          <w:p w14:paraId="7FEAA7A1" w14:textId="77777777" w:rsidR="008627BF" w:rsidRPr="00D97FE7" w:rsidRDefault="008627BF" w:rsidP="009F7E97">
            <w:pPr>
              <w:rPr>
                <w:rFonts w:ascii="ＭＳ ゴシック" w:eastAsia="ＭＳ ゴシック" w:hAnsi="ＭＳ ゴシック" w:cs="メイリオ"/>
                <w:sz w:val="20"/>
                <w:szCs w:val="20"/>
              </w:rPr>
            </w:pPr>
          </w:p>
        </w:tc>
        <w:tc>
          <w:tcPr>
            <w:tcW w:w="283" w:type="dxa"/>
            <w:tcBorders>
              <w:top w:val="nil"/>
            </w:tcBorders>
          </w:tcPr>
          <w:p w14:paraId="682DBC7A" w14:textId="77777777" w:rsidR="008627BF" w:rsidRPr="00D97FE7" w:rsidRDefault="008627BF" w:rsidP="009F7E97">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DA4913A" w14:textId="77777777" w:rsidR="008627BF" w:rsidRPr="00D97FE7" w:rsidRDefault="008627BF" w:rsidP="009F7E97">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6D64300A"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１４，７７５</w:t>
            </w:r>
            <w:r w:rsidRPr="00D97FE7">
              <w:rPr>
                <w:rFonts w:ascii="ＭＳ ゴシック" w:eastAsia="ＭＳ ゴシック" w:hAnsi="ＭＳ ゴシック" w:cs="メイリオ" w:hint="eastAsia"/>
                <w:sz w:val="20"/>
                <w:szCs w:val="20"/>
              </w:rPr>
              <w:t xml:space="preserve">人 </w:t>
            </w:r>
          </w:p>
        </w:tc>
        <w:tc>
          <w:tcPr>
            <w:tcW w:w="1842" w:type="dxa"/>
          </w:tcPr>
          <w:p w14:paraId="3793E4E5" w14:textId="77777777" w:rsidR="008627BF" w:rsidRPr="00D97FE7"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９５．０</w:t>
            </w:r>
            <w:r w:rsidRPr="00D97FE7">
              <w:rPr>
                <w:rFonts w:ascii="ＭＳ ゴシック" w:eastAsia="ＭＳ ゴシック" w:hAnsi="ＭＳ ゴシック" w:cs="メイリオ" w:hint="eastAsia"/>
                <w:sz w:val="20"/>
                <w:szCs w:val="20"/>
              </w:rPr>
              <w:t xml:space="preserve">％ </w:t>
            </w:r>
          </w:p>
        </w:tc>
      </w:tr>
      <w:tr w:rsidR="008627BF" w:rsidRPr="00D97FE7" w14:paraId="69DC0B89" w14:textId="77777777" w:rsidTr="009F7E97">
        <w:trPr>
          <w:trHeight w:val="574"/>
        </w:trPr>
        <w:tc>
          <w:tcPr>
            <w:tcW w:w="3403" w:type="dxa"/>
            <w:vMerge w:val="restart"/>
          </w:tcPr>
          <w:p w14:paraId="6B9155BB" w14:textId="77777777" w:rsidR="008627BF" w:rsidRPr="00D97FE7" w:rsidRDefault="008627BF" w:rsidP="009F7E97">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4192C711" w14:textId="77777777" w:rsidR="008627BF" w:rsidRPr="00D97FE7" w:rsidRDefault="008627BF" w:rsidP="009F7E97">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２</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36EBB2D0" w14:textId="77777777" w:rsidR="008627BF" w:rsidRPr="00D97FE7" w:rsidRDefault="008627BF" w:rsidP="009F7E97">
            <w:pPr>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40"/>
                <w:kern w:val="0"/>
                <w:sz w:val="20"/>
                <w:szCs w:val="20"/>
                <w:fitText w:val="1600" w:id="-940817664"/>
              </w:rPr>
              <w:t>純内貿貨物</w:t>
            </w:r>
            <w:r w:rsidRPr="008627BF">
              <w:rPr>
                <w:rFonts w:ascii="ＭＳ ゴシック" w:eastAsia="ＭＳ ゴシック" w:hAnsi="ＭＳ ゴシック" w:cs="メイリオ" w:hint="eastAsia"/>
                <w:kern w:val="0"/>
                <w:sz w:val="20"/>
                <w:szCs w:val="20"/>
                <w:fitText w:val="1600" w:id="-940817664"/>
              </w:rPr>
              <w:t>量</w:t>
            </w:r>
          </w:p>
          <w:p w14:paraId="0B37B506"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73286A63" w14:textId="77777777" w:rsidR="008627BF"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６５６</w:t>
            </w:r>
            <w:r w:rsidRPr="00EA5E7B">
              <w:rPr>
                <w:rFonts w:ascii="ＭＳ ゴシック" w:eastAsia="ＭＳ ゴシック" w:hAnsi="ＭＳ ゴシック" w:cs="メイリオ" w:hint="eastAsia"/>
                <w:sz w:val="20"/>
                <w:szCs w:val="20"/>
              </w:rPr>
              <w:t xml:space="preserve">千㌧ </w:t>
            </w:r>
          </w:p>
          <w:p w14:paraId="7086558B" w14:textId="77777777" w:rsidR="008627BF" w:rsidRPr="00EA5E7B" w:rsidRDefault="008627BF" w:rsidP="009F7E97">
            <w:pPr>
              <w:jc w:val="right"/>
              <w:rPr>
                <w:rFonts w:ascii="ＭＳ ゴシック" w:eastAsia="ＭＳ ゴシック" w:hAnsi="ＭＳ ゴシック" w:cs="メイリオ"/>
                <w:sz w:val="20"/>
                <w:szCs w:val="20"/>
              </w:rPr>
            </w:pPr>
          </w:p>
        </w:tc>
        <w:tc>
          <w:tcPr>
            <w:tcW w:w="1842" w:type="dxa"/>
          </w:tcPr>
          <w:p w14:paraId="6C8C9FD1" w14:textId="77777777" w:rsidR="008627BF" w:rsidRPr="007A5505" w:rsidRDefault="008627BF" w:rsidP="009F7E97">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１１５．３</w:t>
            </w:r>
            <w:r w:rsidRPr="007E4A86">
              <w:rPr>
                <w:rFonts w:ascii="ＭＳ ゴシック" w:eastAsia="ＭＳ ゴシック" w:hAnsi="ＭＳ ゴシック" w:cs="メイリオ" w:hint="eastAsia"/>
                <w:sz w:val="20"/>
                <w:szCs w:val="20"/>
              </w:rPr>
              <w:t xml:space="preserve">％ </w:t>
            </w:r>
          </w:p>
        </w:tc>
      </w:tr>
      <w:tr w:rsidR="008627BF" w:rsidRPr="00D97FE7" w14:paraId="0E8D23E7" w14:textId="77777777" w:rsidTr="009F7E97">
        <w:tc>
          <w:tcPr>
            <w:tcW w:w="3403" w:type="dxa"/>
            <w:vMerge/>
          </w:tcPr>
          <w:p w14:paraId="39B3754A" w14:textId="77777777" w:rsidR="008627BF" w:rsidRPr="00D97FE7" w:rsidRDefault="008627BF" w:rsidP="009F7E97">
            <w:pPr>
              <w:rPr>
                <w:rFonts w:ascii="ＭＳ ゴシック" w:eastAsia="ＭＳ ゴシック" w:hAnsi="ＭＳ ゴシック" w:cs="メイリオ"/>
                <w:sz w:val="20"/>
                <w:szCs w:val="20"/>
              </w:rPr>
            </w:pPr>
          </w:p>
        </w:tc>
        <w:tc>
          <w:tcPr>
            <w:tcW w:w="2551" w:type="dxa"/>
            <w:gridSpan w:val="3"/>
          </w:tcPr>
          <w:p w14:paraId="34A76EA7" w14:textId="77777777" w:rsidR="008627BF" w:rsidRPr="00D97FE7" w:rsidRDefault="008627BF" w:rsidP="009F7E97">
            <w:pPr>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75"/>
                <w:kern w:val="0"/>
                <w:sz w:val="20"/>
                <w:szCs w:val="20"/>
                <w:fitText w:val="1600" w:id="-940817663"/>
              </w:rPr>
              <w:t>中継貨物</w:t>
            </w:r>
            <w:r w:rsidRPr="008627BF">
              <w:rPr>
                <w:rFonts w:ascii="ＭＳ ゴシック" w:eastAsia="ＭＳ ゴシック" w:hAnsi="ＭＳ ゴシック" w:cs="メイリオ" w:hint="eastAsia"/>
                <w:kern w:val="0"/>
                <w:sz w:val="20"/>
                <w:szCs w:val="20"/>
                <w:fitText w:val="1600" w:id="-940817663"/>
              </w:rPr>
              <w:t>量</w:t>
            </w:r>
          </w:p>
        </w:tc>
        <w:tc>
          <w:tcPr>
            <w:tcW w:w="2126" w:type="dxa"/>
          </w:tcPr>
          <w:p w14:paraId="164CBD2F" w14:textId="77777777" w:rsidR="008627BF" w:rsidRPr="00EA5E7B" w:rsidRDefault="008627BF" w:rsidP="009F7E97">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５６６千</w:t>
            </w:r>
            <w:r w:rsidRPr="00EA5E7B">
              <w:rPr>
                <w:rFonts w:ascii="ＭＳ ゴシック" w:eastAsia="ＭＳ ゴシック" w:hAnsi="ＭＳ ゴシック" w:cs="メイリオ" w:hint="eastAsia"/>
                <w:sz w:val="20"/>
                <w:szCs w:val="20"/>
              </w:rPr>
              <w:t xml:space="preserve">㌧ </w:t>
            </w:r>
          </w:p>
        </w:tc>
        <w:tc>
          <w:tcPr>
            <w:tcW w:w="1842" w:type="dxa"/>
          </w:tcPr>
          <w:p w14:paraId="1902769D" w14:textId="77777777" w:rsidR="008627BF" w:rsidRPr="00EA5E7B" w:rsidRDefault="008627BF" w:rsidP="009F7E97">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８５．７</w:t>
            </w:r>
            <w:r w:rsidRPr="00EA5E7B">
              <w:rPr>
                <w:rFonts w:ascii="ＭＳ ゴシック" w:eastAsia="ＭＳ ゴシック" w:hAnsi="ＭＳ ゴシック" w:cs="メイリオ" w:hint="eastAsia"/>
                <w:sz w:val="20"/>
                <w:szCs w:val="20"/>
              </w:rPr>
              <w:t>％</w:t>
            </w:r>
          </w:p>
        </w:tc>
      </w:tr>
      <w:tr w:rsidR="008627BF" w:rsidRPr="00D97FE7" w14:paraId="4FC1E6BC" w14:textId="77777777" w:rsidTr="009F7E97">
        <w:tc>
          <w:tcPr>
            <w:tcW w:w="5954" w:type="dxa"/>
            <w:gridSpan w:val="4"/>
          </w:tcPr>
          <w:p w14:paraId="57A7179A" w14:textId="77777777" w:rsidR="008627BF" w:rsidRPr="00D97FE7" w:rsidRDefault="008627BF" w:rsidP="009F7E97">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２</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4041621C" w14:textId="77777777" w:rsidR="008627BF" w:rsidRPr="00EA5E7B" w:rsidRDefault="008627BF" w:rsidP="009F7E97">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２８６</w:t>
            </w:r>
            <w:r w:rsidRPr="00EA5E7B">
              <w:rPr>
                <w:rFonts w:ascii="ＭＳ ゴシック" w:eastAsia="ＭＳ ゴシック" w:hAnsi="ＭＳ ゴシック" w:cs="メイリオ" w:hint="eastAsia"/>
                <w:sz w:val="20"/>
                <w:szCs w:val="20"/>
              </w:rPr>
              <w:t xml:space="preserve">隻 </w:t>
            </w:r>
          </w:p>
        </w:tc>
        <w:tc>
          <w:tcPr>
            <w:tcW w:w="1842" w:type="dxa"/>
          </w:tcPr>
          <w:p w14:paraId="275DACFB" w14:textId="77777777" w:rsidR="008627BF" w:rsidRPr="00EA5E7B"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９５．０</w:t>
            </w:r>
            <w:r w:rsidRPr="00EA5E7B">
              <w:rPr>
                <w:rFonts w:ascii="ＭＳ ゴシック" w:eastAsia="ＭＳ ゴシック" w:hAnsi="ＭＳ ゴシック" w:cs="メイリオ" w:hint="eastAsia"/>
                <w:sz w:val="20"/>
                <w:szCs w:val="20"/>
              </w:rPr>
              <w:t xml:space="preserve">％ </w:t>
            </w:r>
          </w:p>
        </w:tc>
      </w:tr>
      <w:tr w:rsidR="008627BF" w:rsidRPr="00D97FE7" w14:paraId="3C0B8AA7" w14:textId="77777777" w:rsidTr="009F7E97">
        <w:trPr>
          <w:trHeight w:val="573"/>
        </w:trPr>
        <w:tc>
          <w:tcPr>
            <w:tcW w:w="3403" w:type="dxa"/>
            <w:vMerge w:val="restart"/>
          </w:tcPr>
          <w:p w14:paraId="5CBD940F" w14:textId="77777777" w:rsidR="008627BF" w:rsidRDefault="008627BF" w:rsidP="009F7E97">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6FE5F483" w14:textId="77777777" w:rsidR="008627BF" w:rsidRPr="001B6CB3" w:rsidRDefault="008627BF" w:rsidP="009F7E97">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２</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63E24976" w14:textId="77777777" w:rsidR="008627BF" w:rsidRPr="00D97FE7" w:rsidRDefault="008627BF" w:rsidP="009F7E97">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7B292814" w14:textId="77777777" w:rsidR="008627BF" w:rsidRPr="00456A40" w:rsidRDefault="008627BF" w:rsidP="009F7E97">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１６２，４３９</w:t>
            </w:r>
            <w:r w:rsidRPr="00893580">
              <w:rPr>
                <w:rFonts w:ascii="ＭＳ ゴシック" w:eastAsia="ＭＳ ゴシック" w:hAnsi="ＭＳ ゴシック" w:cs="メイリオ" w:hint="eastAsia"/>
                <w:sz w:val="20"/>
                <w:szCs w:val="20"/>
              </w:rPr>
              <w:t xml:space="preserve">TEU </w:t>
            </w:r>
          </w:p>
        </w:tc>
        <w:tc>
          <w:tcPr>
            <w:tcW w:w="1842" w:type="dxa"/>
          </w:tcPr>
          <w:p w14:paraId="74F37CE6" w14:textId="77777777" w:rsidR="008627BF" w:rsidRPr="00893580"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９１．２</w:t>
            </w:r>
            <w:r w:rsidRPr="00893580">
              <w:rPr>
                <w:rFonts w:ascii="ＭＳ ゴシック" w:eastAsia="ＭＳ ゴシック" w:hAnsi="ＭＳ ゴシック" w:cs="メイリオ" w:hint="eastAsia"/>
                <w:sz w:val="20"/>
                <w:szCs w:val="20"/>
              </w:rPr>
              <w:t xml:space="preserve">％ </w:t>
            </w:r>
          </w:p>
        </w:tc>
      </w:tr>
      <w:tr w:rsidR="008627BF" w:rsidRPr="00D97FE7" w14:paraId="73A5D74E" w14:textId="77777777" w:rsidTr="009F7E97">
        <w:tc>
          <w:tcPr>
            <w:tcW w:w="3403" w:type="dxa"/>
            <w:vMerge/>
          </w:tcPr>
          <w:p w14:paraId="21D2EF54" w14:textId="77777777" w:rsidR="008627BF" w:rsidRPr="00D97FE7" w:rsidRDefault="008627BF" w:rsidP="009F7E97">
            <w:pPr>
              <w:rPr>
                <w:rFonts w:ascii="ＭＳ ゴシック" w:eastAsia="ＭＳ ゴシック" w:hAnsi="ＭＳ ゴシック" w:cs="メイリオ"/>
                <w:sz w:val="20"/>
                <w:szCs w:val="20"/>
              </w:rPr>
            </w:pPr>
          </w:p>
        </w:tc>
        <w:tc>
          <w:tcPr>
            <w:tcW w:w="283" w:type="dxa"/>
            <w:tcBorders>
              <w:top w:val="nil"/>
              <w:bottom w:val="nil"/>
            </w:tcBorders>
          </w:tcPr>
          <w:p w14:paraId="34342802" w14:textId="77777777" w:rsidR="008627BF" w:rsidRPr="00D97FE7" w:rsidRDefault="008627BF" w:rsidP="009F7E97">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4FEF9AEF" w14:textId="77777777" w:rsidR="008627BF" w:rsidRPr="00D97FE7" w:rsidRDefault="008627BF" w:rsidP="009F7E97">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8627BF">
              <w:rPr>
                <w:rFonts w:ascii="ＭＳ ゴシック" w:eastAsia="ＭＳ ゴシック" w:hAnsi="ＭＳ ゴシック" w:cs="メイリオ" w:hint="eastAsia"/>
                <w:spacing w:val="25"/>
                <w:kern w:val="0"/>
                <w:sz w:val="20"/>
                <w:szCs w:val="20"/>
                <w:fitText w:val="1300" w:id="-940817662"/>
              </w:rPr>
              <w:t>ﾄﾗﾝｼｯﾌﾟ貨</w:t>
            </w:r>
            <w:r w:rsidRPr="008627BF">
              <w:rPr>
                <w:rFonts w:ascii="ＭＳ ゴシック" w:eastAsia="ＭＳ ゴシック" w:hAnsi="ＭＳ ゴシック" w:cs="メイリオ" w:hint="eastAsia"/>
                <w:spacing w:val="-12"/>
                <w:kern w:val="0"/>
                <w:sz w:val="20"/>
                <w:szCs w:val="20"/>
                <w:fitText w:val="1300" w:id="-940817662"/>
              </w:rPr>
              <w:t>物</w:t>
            </w:r>
          </w:p>
        </w:tc>
        <w:tc>
          <w:tcPr>
            <w:tcW w:w="2126" w:type="dxa"/>
          </w:tcPr>
          <w:p w14:paraId="3617A43B" w14:textId="77777777" w:rsidR="008627BF" w:rsidRPr="006D336D" w:rsidRDefault="008627BF" w:rsidP="009F7E97">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r w:rsidRPr="006D336D">
              <w:rPr>
                <w:rFonts w:ascii="ＭＳ ゴシック" w:eastAsia="ＭＳ ゴシック" w:hAnsi="ＭＳ ゴシック" w:cs="メイリオ" w:hint="eastAsia"/>
                <w:sz w:val="20"/>
                <w:szCs w:val="20"/>
              </w:rPr>
              <w:t xml:space="preserve">TEU </w:t>
            </w:r>
          </w:p>
        </w:tc>
        <w:tc>
          <w:tcPr>
            <w:tcW w:w="1842" w:type="dxa"/>
          </w:tcPr>
          <w:p w14:paraId="44044A5E" w14:textId="77777777" w:rsidR="008627BF" w:rsidRPr="006D336D"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１２．４</w:t>
            </w:r>
            <w:r w:rsidRPr="006D336D">
              <w:rPr>
                <w:rFonts w:ascii="ＭＳ ゴシック" w:eastAsia="ＭＳ ゴシック" w:hAnsi="ＭＳ ゴシック" w:cs="メイリオ" w:hint="eastAsia"/>
                <w:sz w:val="20"/>
                <w:szCs w:val="20"/>
              </w:rPr>
              <w:t xml:space="preserve">％ </w:t>
            </w:r>
          </w:p>
        </w:tc>
      </w:tr>
      <w:tr w:rsidR="008627BF" w:rsidRPr="006A75E0" w14:paraId="0F781C3D" w14:textId="77777777" w:rsidTr="009F7E97">
        <w:tc>
          <w:tcPr>
            <w:tcW w:w="3403" w:type="dxa"/>
            <w:vMerge w:val="restart"/>
          </w:tcPr>
          <w:p w14:paraId="3C41BF67" w14:textId="77777777" w:rsidR="008627BF" w:rsidRPr="00747678" w:rsidRDefault="008627BF" w:rsidP="009F7E97">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415893D5" w14:textId="77777777" w:rsidR="008627BF" w:rsidRPr="00747678" w:rsidRDefault="008627BF" w:rsidP="009F7E97">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7E2C1BCE" w14:textId="77777777" w:rsidR="008627BF" w:rsidRPr="00747678" w:rsidRDefault="008627BF" w:rsidP="009F7E97">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7D33AE56" w14:textId="77777777" w:rsidR="008627BF" w:rsidRPr="007E4A86" w:rsidRDefault="008627BF" w:rsidP="009F7E97">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５,４１３</w:t>
            </w:r>
            <w:r w:rsidRPr="007E4A86">
              <w:rPr>
                <w:rFonts w:ascii="ＭＳ ゴシック" w:eastAsia="ＭＳ ゴシック" w:hAnsi="ＭＳ ゴシック" w:cs="メイリオ" w:hint="eastAsia"/>
                <w:sz w:val="20"/>
                <w:szCs w:val="20"/>
              </w:rPr>
              <w:t>人</w:t>
            </w:r>
          </w:p>
        </w:tc>
        <w:tc>
          <w:tcPr>
            <w:tcW w:w="1842" w:type="dxa"/>
          </w:tcPr>
          <w:p w14:paraId="42B406DD" w14:textId="77777777" w:rsidR="008627BF" w:rsidRPr="007E4A86"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９８．１</w:t>
            </w:r>
            <w:r w:rsidRPr="007E4A86">
              <w:rPr>
                <w:rFonts w:ascii="ＭＳ ゴシック" w:eastAsia="ＭＳ ゴシック" w:hAnsi="ＭＳ ゴシック" w:cs="メイリオ" w:hint="eastAsia"/>
                <w:sz w:val="20"/>
                <w:szCs w:val="20"/>
              </w:rPr>
              <w:t xml:space="preserve">％ </w:t>
            </w:r>
          </w:p>
        </w:tc>
      </w:tr>
      <w:tr w:rsidR="008627BF" w:rsidRPr="006A75E0" w14:paraId="2575ACFD" w14:textId="77777777" w:rsidTr="009F7E97">
        <w:tc>
          <w:tcPr>
            <w:tcW w:w="3403" w:type="dxa"/>
            <w:vMerge/>
          </w:tcPr>
          <w:p w14:paraId="0DDFFC5F" w14:textId="77777777" w:rsidR="008627BF" w:rsidRPr="00747678" w:rsidRDefault="008627BF" w:rsidP="009F7E97">
            <w:pPr>
              <w:rPr>
                <w:rFonts w:ascii="ＭＳ ゴシック" w:eastAsia="ＭＳ ゴシック" w:hAnsi="ＭＳ ゴシック" w:cs="メイリオ"/>
                <w:sz w:val="20"/>
                <w:szCs w:val="20"/>
              </w:rPr>
            </w:pPr>
          </w:p>
        </w:tc>
        <w:tc>
          <w:tcPr>
            <w:tcW w:w="283" w:type="dxa"/>
            <w:tcBorders>
              <w:top w:val="nil"/>
              <w:bottom w:val="nil"/>
            </w:tcBorders>
          </w:tcPr>
          <w:p w14:paraId="64E1826E" w14:textId="77777777" w:rsidR="008627BF" w:rsidRPr="00747678" w:rsidRDefault="008627BF" w:rsidP="009F7E97">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3A559F76" w14:textId="77777777" w:rsidR="008627BF" w:rsidRPr="00747678" w:rsidRDefault="008627BF" w:rsidP="009F7E97">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01D3421F" w14:textId="77777777" w:rsidR="008627BF" w:rsidRPr="007E4A86" w:rsidRDefault="008627BF" w:rsidP="009F7E97">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１,２３５</w:t>
            </w:r>
            <w:r w:rsidRPr="007E4A86">
              <w:rPr>
                <w:rFonts w:ascii="ＭＳ ゴシック" w:eastAsia="ＭＳ ゴシック" w:hAnsi="ＭＳ ゴシック" w:cs="メイリオ" w:hint="eastAsia"/>
                <w:sz w:val="20"/>
                <w:szCs w:val="20"/>
              </w:rPr>
              <w:t>人</w:t>
            </w:r>
          </w:p>
        </w:tc>
        <w:tc>
          <w:tcPr>
            <w:tcW w:w="1842" w:type="dxa"/>
          </w:tcPr>
          <w:p w14:paraId="209C40FB" w14:textId="77777777" w:rsidR="008627BF" w:rsidRPr="007E4A86"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９９．８</w:t>
            </w:r>
            <w:r w:rsidRPr="007E4A86">
              <w:rPr>
                <w:rFonts w:ascii="ＭＳ ゴシック" w:eastAsia="ＭＳ ゴシック" w:hAnsi="ＭＳ ゴシック" w:cs="メイリオ" w:hint="eastAsia"/>
                <w:sz w:val="20"/>
                <w:szCs w:val="20"/>
              </w:rPr>
              <w:t xml:space="preserve">％ </w:t>
            </w:r>
          </w:p>
        </w:tc>
      </w:tr>
      <w:tr w:rsidR="008627BF" w:rsidRPr="00200CB3" w14:paraId="3CEA6F6A" w14:textId="77777777" w:rsidTr="009F7E97">
        <w:tc>
          <w:tcPr>
            <w:tcW w:w="3403" w:type="dxa"/>
            <w:vMerge/>
          </w:tcPr>
          <w:p w14:paraId="2E7A1B30" w14:textId="77777777" w:rsidR="008627BF" w:rsidRPr="00747678" w:rsidRDefault="008627BF" w:rsidP="009F7E97">
            <w:pPr>
              <w:rPr>
                <w:rFonts w:ascii="ＭＳ ゴシック" w:eastAsia="ＭＳ ゴシック" w:hAnsi="ＭＳ ゴシック" w:cs="メイリオ"/>
                <w:sz w:val="20"/>
                <w:szCs w:val="20"/>
              </w:rPr>
            </w:pPr>
          </w:p>
        </w:tc>
        <w:tc>
          <w:tcPr>
            <w:tcW w:w="283" w:type="dxa"/>
            <w:tcBorders>
              <w:top w:val="nil"/>
            </w:tcBorders>
          </w:tcPr>
          <w:p w14:paraId="1D71B989" w14:textId="77777777" w:rsidR="008627BF" w:rsidRPr="00747678" w:rsidRDefault="008627BF" w:rsidP="009F7E97">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2EE77FFB" w14:textId="77777777" w:rsidR="008627BF" w:rsidRPr="00747678" w:rsidRDefault="008627BF" w:rsidP="009F7E97">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02259767" w14:textId="77777777" w:rsidR="008627BF" w:rsidRPr="007E4A86" w:rsidRDefault="008627BF" w:rsidP="009F7E97">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３,３８１</w:t>
            </w:r>
            <w:r w:rsidRPr="007E4A86">
              <w:rPr>
                <w:rFonts w:ascii="ＭＳ ゴシック" w:eastAsia="ＭＳ ゴシック" w:hAnsi="ＭＳ ゴシック" w:cs="メイリオ" w:hint="eastAsia"/>
                <w:sz w:val="20"/>
                <w:szCs w:val="20"/>
              </w:rPr>
              <w:t>人</w:t>
            </w:r>
          </w:p>
        </w:tc>
        <w:tc>
          <w:tcPr>
            <w:tcW w:w="1842" w:type="dxa"/>
          </w:tcPr>
          <w:p w14:paraId="772E0E60" w14:textId="77777777" w:rsidR="008627BF" w:rsidRPr="007E4A86"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９７．０</w:t>
            </w:r>
            <w:r w:rsidRPr="007E4A86">
              <w:rPr>
                <w:rFonts w:ascii="ＭＳ ゴシック" w:eastAsia="ＭＳ ゴシック" w:hAnsi="ＭＳ ゴシック" w:cs="メイリオ" w:hint="eastAsia"/>
                <w:sz w:val="20"/>
                <w:szCs w:val="20"/>
              </w:rPr>
              <w:t xml:space="preserve">％ </w:t>
            </w:r>
          </w:p>
        </w:tc>
      </w:tr>
      <w:tr w:rsidR="008627BF" w:rsidRPr="00A46CBC" w14:paraId="7C5A1037" w14:textId="77777777" w:rsidTr="009F7E97">
        <w:tc>
          <w:tcPr>
            <w:tcW w:w="3403" w:type="dxa"/>
            <w:vMerge w:val="restart"/>
          </w:tcPr>
          <w:p w14:paraId="08C10DB4" w14:textId="77777777" w:rsidR="008627BF" w:rsidRPr="00A46CBC" w:rsidRDefault="008627BF" w:rsidP="009F7E97">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71375DD9" w14:textId="77777777" w:rsidR="008627BF" w:rsidRPr="00266760" w:rsidRDefault="008627BF" w:rsidP="009F7E97">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（令和６年５月</w:t>
            </w:r>
            <w:r w:rsidRPr="00266760">
              <w:rPr>
                <w:rFonts w:ascii="ＭＳ ゴシック" w:eastAsia="ＭＳ ゴシック" w:hAnsi="ＭＳ ゴシック" w:cs="メイリオ" w:hint="eastAsia"/>
                <w:b/>
                <w:sz w:val="20"/>
                <w:szCs w:val="20"/>
              </w:rPr>
              <w:t>分）</w:t>
            </w:r>
          </w:p>
        </w:tc>
        <w:tc>
          <w:tcPr>
            <w:tcW w:w="2551" w:type="dxa"/>
            <w:gridSpan w:val="3"/>
          </w:tcPr>
          <w:p w14:paraId="74183528" w14:textId="77777777" w:rsidR="008627BF" w:rsidRPr="00A46CBC" w:rsidRDefault="008627BF" w:rsidP="009F7E97">
            <w:pPr>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66"/>
                <w:kern w:val="0"/>
                <w:sz w:val="20"/>
                <w:szCs w:val="20"/>
                <w:fitText w:val="1200" w:id="-940817661"/>
              </w:rPr>
              <w:t>普通倉</w:t>
            </w:r>
            <w:r w:rsidRPr="008627BF">
              <w:rPr>
                <w:rFonts w:ascii="ＭＳ ゴシック" w:eastAsia="ＭＳ ゴシック" w:hAnsi="ＭＳ ゴシック" w:cs="メイリオ" w:hint="eastAsia"/>
                <w:spacing w:val="2"/>
                <w:kern w:val="0"/>
                <w:sz w:val="20"/>
                <w:szCs w:val="20"/>
                <w:fitText w:val="1200" w:id="-940817661"/>
              </w:rPr>
              <w:t>庫</w:t>
            </w:r>
          </w:p>
        </w:tc>
        <w:tc>
          <w:tcPr>
            <w:tcW w:w="2126" w:type="dxa"/>
          </w:tcPr>
          <w:p w14:paraId="5FBC2BF3" w14:textId="77777777" w:rsidR="008627BF" w:rsidRPr="00D40502"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４５５</w:t>
            </w:r>
            <w:r w:rsidRPr="000C6AAC">
              <w:rPr>
                <w:rFonts w:ascii="ＭＳ ゴシック" w:eastAsia="ＭＳ ゴシック" w:hAnsi="ＭＳ ゴシック" w:cs="メイリオ" w:hint="eastAsia"/>
                <w:sz w:val="20"/>
                <w:szCs w:val="20"/>
              </w:rPr>
              <w:t xml:space="preserve">千㌧ </w:t>
            </w:r>
          </w:p>
        </w:tc>
        <w:tc>
          <w:tcPr>
            <w:tcW w:w="1842" w:type="dxa"/>
          </w:tcPr>
          <w:p w14:paraId="50EF032F" w14:textId="77777777" w:rsidR="008627BF" w:rsidRPr="00D40502"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９７．５</w:t>
            </w:r>
            <w:r w:rsidRPr="000C6AAC">
              <w:rPr>
                <w:rFonts w:ascii="ＭＳ ゴシック" w:eastAsia="ＭＳ ゴシック" w:hAnsi="ＭＳ ゴシック" w:cs="メイリオ" w:hint="eastAsia"/>
                <w:sz w:val="20"/>
                <w:szCs w:val="20"/>
              </w:rPr>
              <w:t xml:space="preserve"> ％ </w:t>
            </w:r>
          </w:p>
        </w:tc>
      </w:tr>
      <w:tr w:rsidR="008627BF" w:rsidRPr="00B519EB" w14:paraId="5C43287C" w14:textId="77777777" w:rsidTr="009F7E97">
        <w:tc>
          <w:tcPr>
            <w:tcW w:w="3403" w:type="dxa"/>
            <w:vMerge/>
          </w:tcPr>
          <w:p w14:paraId="262D0EA2" w14:textId="77777777" w:rsidR="008627BF" w:rsidRPr="00B519EB" w:rsidRDefault="008627BF" w:rsidP="009F7E97">
            <w:pPr>
              <w:rPr>
                <w:rFonts w:ascii="ＭＳ ゴシック" w:eastAsia="ＭＳ ゴシック" w:hAnsi="ＭＳ ゴシック" w:cs="メイリオ"/>
                <w:sz w:val="20"/>
                <w:szCs w:val="20"/>
              </w:rPr>
            </w:pPr>
          </w:p>
        </w:tc>
        <w:tc>
          <w:tcPr>
            <w:tcW w:w="2551" w:type="dxa"/>
            <w:gridSpan w:val="3"/>
          </w:tcPr>
          <w:p w14:paraId="2997320C" w14:textId="77777777" w:rsidR="008627BF" w:rsidRPr="00B519EB" w:rsidRDefault="008627BF" w:rsidP="009F7E97">
            <w:pPr>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66"/>
                <w:kern w:val="0"/>
                <w:sz w:val="20"/>
                <w:szCs w:val="20"/>
                <w:fitText w:val="1200" w:id="-940817660"/>
              </w:rPr>
              <w:t>冷蔵倉</w:t>
            </w:r>
            <w:r w:rsidRPr="008627BF">
              <w:rPr>
                <w:rFonts w:ascii="ＭＳ ゴシック" w:eastAsia="ＭＳ ゴシック" w:hAnsi="ＭＳ ゴシック" w:cs="メイリオ" w:hint="eastAsia"/>
                <w:spacing w:val="2"/>
                <w:kern w:val="0"/>
                <w:sz w:val="20"/>
                <w:szCs w:val="20"/>
                <w:fitText w:val="1200" w:id="-940817660"/>
              </w:rPr>
              <w:t>庫</w:t>
            </w:r>
          </w:p>
        </w:tc>
        <w:tc>
          <w:tcPr>
            <w:tcW w:w="2126" w:type="dxa"/>
          </w:tcPr>
          <w:p w14:paraId="2867BDFE" w14:textId="77777777" w:rsidR="008627BF" w:rsidRPr="00D40502"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w:t>
            </w:r>
            <w:r w:rsidRPr="000C6AAC">
              <w:rPr>
                <w:rFonts w:ascii="ＭＳ ゴシック" w:eastAsia="ＭＳ ゴシック" w:hAnsi="ＭＳ ゴシック" w:cs="メイリオ" w:hint="eastAsia"/>
                <w:sz w:val="20"/>
                <w:szCs w:val="20"/>
              </w:rPr>
              <w:t xml:space="preserve">千㌧ </w:t>
            </w:r>
          </w:p>
        </w:tc>
        <w:tc>
          <w:tcPr>
            <w:tcW w:w="1842" w:type="dxa"/>
          </w:tcPr>
          <w:p w14:paraId="2EF085A0" w14:textId="77777777" w:rsidR="008627BF" w:rsidRPr="00D40502"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１１２．５</w:t>
            </w:r>
            <w:r w:rsidRPr="000C6AAC">
              <w:rPr>
                <w:rFonts w:ascii="ＭＳ ゴシック" w:eastAsia="ＭＳ ゴシック" w:hAnsi="ＭＳ ゴシック" w:cs="メイリオ" w:hint="eastAsia"/>
                <w:sz w:val="20"/>
                <w:szCs w:val="20"/>
              </w:rPr>
              <w:t xml:space="preserve"> ％ </w:t>
            </w:r>
          </w:p>
        </w:tc>
      </w:tr>
      <w:tr w:rsidR="008627BF" w:rsidRPr="00B519EB" w14:paraId="4BD305AB" w14:textId="77777777" w:rsidTr="009F7E97">
        <w:tc>
          <w:tcPr>
            <w:tcW w:w="3403" w:type="dxa"/>
            <w:vMerge w:val="restart"/>
          </w:tcPr>
          <w:p w14:paraId="17750354" w14:textId="77777777" w:rsidR="008627BF" w:rsidRPr="00B519EB" w:rsidRDefault="008627BF" w:rsidP="009F7E97">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7F0D5EAA" w14:textId="77777777" w:rsidR="008627BF" w:rsidRPr="00266760" w:rsidRDefault="008627BF" w:rsidP="009F7E97">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（令和６年５月</w:t>
            </w:r>
            <w:r w:rsidRPr="00266760">
              <w:rPr>
                <w:rFonts w:ascii="ＭＳ ゴシック" w:eastAsia="ＭＳ ゴシック" w:hAnsi="ＭＳ ゴシック" w:cs="メイリオ" w:hint="eastAsia"/>
                <w:b/>
                <w:sz w:val="20"/>
                <w:szCs w:val="20"/>
              </w:rPr>
              <w:t>分）</w:t>
            </w:r>
          </w:p>
        </w:tc>
        <w:tc>
          <w:tcPr>
            <w:tcW w:w="2551" w:type="dxa"/>
            <w:gridSpan w:val="3"/>
          </w:tcPr>
          <w:p w14:paraId="3EF5A5F4" w14:textId="77777777" w:rsidR="008627BF" w:rsidRPr="00B519EB" w:rsidRDefault="008627BF" w:rsidP="009F7E97">
            <w:pPr>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66"/>
                <w:kern w:val="0"/>
                <w:sz w:val="20"/>
                <w:szCs w:val="20"/>
                <w:fitText w:val="1200" w:id="-940817659"/>
              </w:rPr>
              <w:t>普通倉</w:t>
            </w:r>
            <w:r w:rsidRPr="008627BF">
              <w:rPr>
                <w:rFonts w:ascii="ＭＳ ゴシック" w:eastAsia="ＭＳ ゴシック" w:hAnsi="ＭＳ ゴシック" w:cs="メイリオ" w:hint="eastAsia"/>
                <w:spacing w:val="2"/>
                <w:kern w:val="0"/>
                <w:sz w:val="20"/>
                <w:szCs w:val="20"/>
                <w:fitText w:val="1200" w:id="-940817659"/>
              </w:rPr>
              <w:t>庫</w:t>
            </w:r>
          </w:p>
        </w:tc>
        <w:tc>
          <w:tcPr>
            <w:tcW w:w="2126" w:type="dxa"/>
          </w:tcPr>
          <w:p w14:paraId="70EC67C4" w14:textId="77777777" w:rsidR="008627BF" w:rsidRPr="00D40502"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９２２</w:t>
            </w:r>
            <w:r w:rsidRPr="000C6AAC">
              <w:rPr>
                <w:rFonts w:ascii="ＭＳ ゴシック" w:eastAsia="ＭＳ ゴシック" w:hAnsi="ＭＳ ゴシック" w:cs="メイリオ" w:hint="eastAsia"/>
                <w:sz w:val="20"/>
                <w:szCs w:val="20"/>
              </w:rPr>
              <w:t xml:space="preserve">千㌧ </w:t>
            </w:r>
          </w:p>
        </w:tc>
        <w:tc>
          <w:tcPr>
            <w:tcW w:w="1842" w:type="dxa"/>
          </w:tcPr>
          <w:p w14:paraId="3855BA26" w14:textId="77777777" w:rsidR="008627BF" w:rsidRPr="00D40502"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９３．８ </w:t>
            </w:r>
            <w:r w:rsidRPr="000C6AAC">
              <w:rPr>
                <w:rFonts w:ascii="ＭＳ ゴシック" w:eastAsia="ＭＳ ゴシック" w:hAnsi="ＭＳ ゴシック" w:cs="メイリオ" w:hint="eastAsia"/>
                <w:sz w:val="20"/>
                <w:szCs w:val="20"/>
              </w:rPr>
              <w:t xml:space="preserve">％ </w:t>
            </w:r>
          </w:p>
        </w:tc>
      </w:tr>
      <w:tr w:rsidR="008627BF" w:rsidRPr="00B519EB" w14:paraId="132C5A97" w14:textId="77777777" w:rsidTr="009F7E97">
        <w:tc>
          <w:tcPr>
            <w:tcW w:w="3403" w:type="dxa"/>
            <w:vMerge/>
          </w:tcPr>
          <w:p w14:paraId="798D3DFF" w14:textId="77777777" w:rsidR="008627BF" w:rsidRPr="00B519EB" w:rsidRDefault="008627BF" w:rsidP="009F7E97">
            <w:pPr>
              <w:rPr>
                <w:rFonts w:ascii="ＭＳ ゴシック" w:eastAsia="ＭＳ ゴシック" w:hAnsi="ＭＳ ゴシック" w:cs="メイリオ"/>
                <w:sz w:val="20"/>
                <w:szCs w:val="20"/>
              </w:rPr>
            </w:pPr>
          </w:p>
        </w:tc>
        <w:tc>
          <w:tcPr>
            <w:tcW w:w="2551" w:type="dxa"/>
            <w:gridSpan w:val="3"/>
          </w:tcPr>
          <w:p w14:paraId="3A90476A" w14:textId="77777777" w:rsidR="008627BF" w:rsidRPr="00B519EB" w:rsidRDefault="008627BF" w:rsidP="009F7E97">
            <w:pPr>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66"/>
                <w:kern w:val="0"/>
                <w:sz w:val="20"/>
                <w:szCs w:val="20"/>
                <w:fitText w:val="1200" w:id="-940817658"/>
              </w:rPr>
              <w:t>冷蔵倉</w:t>
            </w:r>
            <w:r w:rsidRPr="008627BF">
              <w:rPr>
                <w:rFonts w:ascii="ＭＳ ゴシック" w:eastAsia="ＭＳ ゴシック" w:hAnsi="ＭＳ ゴシック" w:cs="メイリオ" w:hint="eastAsia"/>
                <w:spacing w:val="2"/>
                <w:kern w:val="0"/>
                <w:sz w:val="20"/>
                <w:szCs w:val="20"/>
                <w:fitText w:val="1200" w:id="-940817658"/>
              </w:rPr>
              <w:t>庫</w:t>
            </w:r>
          </w:p>
        </w:tc>
        <w:tc>
          <w:tcPr>
            <w:tcW w:w="2126" w:type="dxa"/>
          </w:tcPr>
          <w:p w14:paraId="4C107703" w14:textId="77777777" w:rsidR="008627BF" w:rsidRPr="00D40502"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１９０</w:t>
            </w:r>
            <w:r w:rsidRPr="005048A0">
              <w:rPr>
                <w:rFonts w:ascii="ＭＳ ゴシック" w:eastAsia="ＭＳ ゴシック" w:hAnsi="ＭＳ ゴシック" w:cs="メイリオ" w:hint="eastAsia"/>
                <w:sz w:val="20"/>
                <w:szCs w:val="20"/>
              </w:rPr>
              <w:t xml:space="preserve">千㌧ </w:t>
            </w:r>
          </w:p>
        </w:tc>
        <w:tc>
          <w:tcPr>
            <w:tcW w:w="1842" w:type="dxa"/>
          </w:tcPr>
          <w:p w14:paraId="2EB28F33" w14:textId="77777777" w:rsidR="008627BF" w:rsidRPr="00D40502" w:rsidRDefault="008627BF" w:rsidP="009F7E97">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９７．７ </w:t>
            </w:r>
            <w:r w:rsidRPr="005048A0">
              <w:rPr>
                <w:rFonts w:ascii="ＭＳ ゴシック" w:eastAsia="ＭＳ ゴシック" w:hAnsi="ＭＳ ゴシック" w:cs="メイリオ" w:hint="eastAsia"/>
                <w:sz w:val="20"/>
                <w:szCs w:val="20"/>
              </w:rPr>
              <w:t xml:space="preserve">％ </w:t>
            </w:r>
          </w:p>
        </w:tc>
      </w:tr>
    </w:tbl>
    <w:p w14:paraId="279C1C23" w14:textId="77777777" w:rsidR="008627BF" w:rsidRPr="00D40502" w:rsidRDefault="008627BF" w:rsidP="008627BF">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2AF036EB" w14:textId="77777777" w:rsidR="008627BF" w:rsidRPr="00D40502" w:rsidRDefault="008627BF" w:rsidP="008627BF">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5C77A4CB" w14:textId="77777777" w:rsidR="008627BF" w:rsidRPr="00D40502" w:rsidRDefault="008627BF" w:rsidP="008627BF">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74F9EE43" w14:textId="77777777" w:rsidR="008627BF" w:rsidRDefault="008627BF" w:rsidP="008627BF">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33367D79" w14:textId="77777777" w:rsidR="008627BF" w:rsidRDefault="008627BF" w:rsidP="008627BF">
      <w:pPr>
        <w:spacing w:line="300" w:lineRule="exact"/>
        <w:ind w:left="4422" w:firstLineChars="50" w:firstLine="90"/>
        <w:jc w:val="left"/>
        <w:rPr>
          <w:rFonts w:ascii="ＭＳ ゴシック" w:eastAsia="ＭＳ ゴシック" w:hAnsi="ＭＳ ゴシック" w:cs="メイリオ"/>
          <w:sz w:val="18"/>
          <w:szCs w:val="18"/>
        </w:rPr>
      </w:pPr>
    </w:p>
    <w:p w14:paraId="4C784B9F" w14:textId="77777777" w:rsidR="008627BF" w:rsidRPr="00D40502" w:rsidRDefault="008627BF" w:rsidP="008627BF">
      <w:pPr>
        <w:spacing w:line="300" w:lineRule="exact"/>
        <w:ind w:left="4422" w:firstLineChars="50" w:firstLine="90"/>
        <w:jc w:val="left"/>
        <w:rPr>
          <w:rFonts w:ascii="ＭＳ ゴシック" w:eastAsia="ＭＳ ゴシック" w:hAnsi="ＭＳ ゴシック" w:cs="メイリオ"/>
          <w:sz w:val="18"/>
          <w:szCs w:val="18"/>
        </w:rPr>
      </w:pPr>
    </w:p>
    <w:p w14:paraId="3DF9E33C" w14:textId="77777777" w:rsidR="008627BF" w:rsidRPr="00671573" w:rsidRDefault="008627BF" w:rsidP="008627BF">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57ED0901" w14:textId="77777777" w:rsidR="008627BF" w:rsidRDefault="008627BF" w:rsidP="00521E06">
      <w:pPr>
        <w:rPr>
          <w:rFonts w:ascii="ＭＳ ゴシック" w:eastAsia="ＭＳ ゴシック" w:hAnsi="ＭＳ ゴシック" w:cs="メイリオ"/>
          <w:sz w:val="22"/>
        </w:rPr>
      </w:pPr>
    </w:p>
    <w:p w14:paraId="1C32B1B4" w14:textId="77777777" w:rsidR="008627BF" w:rsidRDefault="008627BF" w:rsidP="00521E06">
      <w:pPr>
        <w:rPr>
          <w:rFonts w:ascii="ＭＳ ゴシック" w:eastAsia="ＭＳ ゴシック" w:hAnsi="ＭＳ ゴシック" w:cs="メイリオ"/>
          <w:sz w:val="22"/>
        </w:rPr>
      </w:pPr>
    </w:p>
    <w:p w14:paraId="7E0C2F20" w14:textId="77777777" w:rsidR="008627BF" w:rsidRDefault="008627BF" w:rsidP="00521E06">
      <w:pPr>
        <w:rPr>
          <w:rFonts w:ascii="ＭＳ ゴシック" w:eastAsia="ＭＳ ゴシック" w:hAnsi="ＭＳ ゴシック" w:cs="メイリオ"/>
          <w:sz w:val="22"/>
        </w:rPr>
      </w:pPr>
    </w:p>
    <w:p w14:paraId="1990D937" w14:textId="77777777" w:rsidR="008627BF" w:rsidRDefault="008627BF" w:rsidP="00521E06">
      <w:pPr>
        <w:rPr>
          <w:rFonts w:ascii="ＭＳ ゴシック" w:eastAsia="ＭＳ ゴシック" w:hAnsi="ＭＳ ゴシック" w:cs="メイリオ"/>
          <w:sz w:val="22"/>
        </w:rPr>
      </w:pPr>
    </w:p>
    <w:p w14:paraId="1D5F79DB" w14:textId="74485BD6" w:rsidR="008627BF" w:rsidRDefault="008627BF" w:rsidP="008627BF">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706816" behindDoc="0" locked="0" layoutInCell="1" allowOverlap="1" wp14:anchorId="33CA0FC2" wp14:editId="54770003">
                <wp:simplePos x="0" y="0"/>
                <wp:positionH relativeFrom="column">
                  <wp:posOffset>13970</wp:posOffset>
                </wp:positionH>
                <wp:positionV relativeFrom="paragraph">
                  <wp:posOffset>90170</wp:posOffset>
                </wp:positionV>
                <wp:extent cx="6105525" cy="445770"/>
                <wp:effectExtent l="4445" t="4445" r="5080" b="6985"/>
                <wp:wrapNone/>
                <wp:docPr id="104" name="グループ化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5"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CB49CF" w14:textId="77777777" w:rsidR="008627BF" w:rsidRPr="004607B9" w:rsidRDefault="008627BF" w:rsidP="008627BF">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10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DB7D37" w14:textId="77777777" w:rsidR="008627BF" w:rsidRPr="004607B9" w:rsidRDefault="008627BF" w:rsidP="008627BF">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船員職業紹介状況（令和６年６</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A0FC2" id="グループ化 104" o:spid="_x0000_s1067" style="position:absolute;left:0;text-align:left;margin-left:1.1pt;margin-top:7.1pt;width:480.75pt;height:35.1pt;z-index:25270681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msgIAAOsHAAAOAAAAZHJzL2Uyb0RvYy54bWzUldtu2zAMQN8H7B8EvS+2E9tJjThF1xsG&#10;dFuxbh+gyPJlsyVNUuK0Xz9Kcpy0fRjQArv4wTBNkSIPSWl5uutatGVKN4LnOJqEGDFORdHwKsff&#10;vl69W2CkDeEFaQVnOb5nGp+u3r5Z9jJjU1GLtmAKgROus17muDZGZkGgac06oidCMg7KUqiOGBBV&#10;FRSK9OC9a4NpGKZBL1QhlaBMa/h74ZV45fyXJaPmc1lqZlCbY4jNuLdy77V9B6slySpFZN3QIQzy&#10;gig60nDYdHR1QQxBG9U8c9U1VAktSjOhogtEWTaUuRwgmyh8ks21EhvpcqmyvpIjJkD7hNOL3dJP&#10;22sl7+St8tHD542gPzRwCXpZZcd6K1d+MVr3H0UB9SQbI1ziu1J11gWkhHaO7/3Il+0MovAzjcIk&#10;mSYYUdDFcTKfDwWgNVTJmkVRAmrQRnGy8MWh9eVgfpJGg+08nFplQDK/rQt1CM2WHnpJH3Dp1+G6&#10;q4lkrgra4rhVqCkgwBBi4aQDBmfAwC1CMxuV3R7W7ZlqDxRxcV4TXrEzpURfM1JAWJHL4pGBFTSU&#10;47eED6jS6YBxz/kAKomdagRFMqm0uWaiQ/Yjx9BhvPgCY+KKSLY32rhGKIbcSPEdo7JrYSi2pEVR&#10;mqbzAf2wGHzvfVpLLdqmuGra1gmqWp+3CoFpjq/gSdPB+NGyltvFXFgzX1b7B4rqUXikZrfeOfKz&#10;kfJaFPdASgk/1nAMwUct1ANGPYx0jvXPDVEMo/YDB9rzeHoCRTNOWCxO4DxQx4r1kYJwCo5yTI3C&#10;yAvnxp8bG6maqoadIseMC1v/sjF+ZHTmoxrihz78Yw2ZPm/I+K805Di7Y0Mms9hPfRr+Ow05C99f&#10;zvbhvKYhR8r/S0O68xJuFHeEDrefvbKOZdfAhzt69QsAAP//AwBQSwMEFAAGAAgAAAAhAKgXVLve&#10;AAAABwEAAA8AAABkcnMvZG93bnJldi54bWxMjkFLw0AQhe+C/2EZwZvdJI21xmxKKeqpFGwF8bbN&#10;TpPQ7GzIbpP03zue9PSY9x5vvnw12VYM2PvGkYJ4FoFAKp1pqFLweXh7WILwQZPRrSNUcEUPq+L2&#10;JteZcSN94LAPleAR8plWUIfQZVL6skar/cx1SJydXG914LOvpOn1yOO2lUkULaTVDfGHWne4qbE8&#10;7y9Wwfuox/U8fh2259Pm+n143H1tY1Tq/m5av4AIOIW/MvziMzoUzHR0FzJetAqShItsp6wcPy/m&#10;TyCOCpZpCrLI5X/+4gcAAP//AwBQSwECLQAUAAYACAAAACEAtoM4kv4AAADhAQAAEwAAAAAAAAAA&#10;AAAAAAAAAAAAW0NvbnRlbnRfVHlwZXNdLnhtbFBLAQItABQABgAIAAAAIQA4/SH/1gAAAJQBAAAL&#10;AAAAAAAAAAAAAAAAAC8BAABfcmVscy8ucmVsc1BLAQItABQABgAIAAAAIQD/XnumsgIAAOsHAAAO&#10;AAAAAAAAAAAAAAAAAC4CAABkcnMvZTJvRG9jLnhtbFBLAQItABQABgAIAAAAIQCoF1S73gAAAAcB&#10;AAAPAAAAAAAAAAAAAAAAAAwFAABkcnMvZG93bnJldi54bWxQSwUGAAAAAAQABADzAAAAFwYAAAAA&#10;">
                <v:roundrect id="AutoShape 3" o:spid="_x0000_s106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bugxAAAANwAAAAPAAAAZHJzL2Rvd25yZXYueG1sRE9La8JA&#10;EL4X/A/LCL2I2VRIKdFVRGvxUqgPJMchO2aD2dmQ3Wj677uFQm/z8T1nsRpsI+7U+dqxgpckBUFc&#10;Ol1zpeB82k3fQPiArLFxTAq+ycNqOXpaYK7dgw90P4ZKxBD2OSowIbS5lL40ZNEnriWO3NV1FkOE&#10;XSV1h48Ybhs5S9NXabHm2GCwpY2h8nbsrYLLdnLo96b4rL74/cNl50lxyXqlnsfDeg4i0BD+xX/u&#10;vY7z0wx+n4kXyOUPAAAA//8DAFBLAQItABQABgAIAAAAIQDb4fbL7gAAAIUBAAATAAAAAAAAAAAA&#10;AAAAAAAAAABbQ29udGVudF9UeXBlc10ueG1sUEsBAi0AFAAGAAgAAAAhAFr0LFu/AAAAFQEAAAsA&#10;AAAAAAAAAAAAAAAAHwEAAF9yZWxzLy5yZWxzUEsBAi0AFAAGAAgAAAAhAIihu6DEAAAA3AAAAA8A&#10;AAAAAAAAAAAAAAAABwIAAGRycy9kb3ducmV2LnhtbFBLBQYAAAAAAwADALcAAAD4AgAAAAA=&#10;" fillcolor="#ff6" stroked="f">
                  <v:textbox inset="5.85pt,.7pt,5.85pt,.7pt">
                    <w:txbxContent>
                      <w:p w14:paraId="69CB49CF" w14:textId="77777777" w:rsidR="008627BF" w:rsidRPr="004607B9" w:rsidRDefault="008627BF" w:rsidP="008627BF">
                        <w:pPr>
                          <w:jc w:val="center"/>
                          <w:rPr>
                            <w:rFonts w:ascii="ＭＳ ゴシック" w:eastAsia="ＭＳ ゴシック" w:hAnsi="ＭＳ ゴシック"/>
                            <w:b/>
                            <w:color w:val="FFFFFF"/>
                            <w:sz w:val="24"/>
                            <w:szCs w:val="24"/>
                          </w:rPr>
                        </w:pPr>
                      </w:p>
                    </w:txbxContent>
                  </v:textbox>
                </v:roundrect>
                <v:roundrect id="AutoShape 4" o:spid="_x0000_s106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lwQAAANwAAAAPAAAAZHJzL2Rvd25yZXYueG1sRE9Li8Iw&#10;EL4L/ocwgjdN3YNI17SI4LKIF1/sdbaZbUubSbeJbf33RhC8zcf3nHU6mFp01LrSsoLFPAJBnFld&#10;cq7gct7NViCcR9ZYWyYFd3KQJuPRGmNtez5Sd/K5CCHsYlRQeN/EUrqsIINubhviwP3Z1qAPsM2l&#10;brEP4aaWH1G0lAZLDg0FNrQtKKtON6Pg1vVX3Nhc/+6rxXn/f19VP18HpaaTYfMJwtPg3+KX+1uH&#10;+dESns+EC2TyAAAA//8DAFBLAQItABQABgAIAAAAIQDb4fbL7gAAAIUBAAATAAAAAAAAAAAAAAAA&#10;AAAAAABbQ29udGVudF9UeXBlc10ueG1sUEsBAi0AFAAGAAgAAAAhAFr0LFu/AAAAFQEAAAsAAAAA&#10;AAAAAAAAAAAAHwEAAF9yZWxzLy5yZWxzUEsBAi0AFAAGAAgAAAAhAEmLT6XBAAAA3AAAAA8AAAAA&#10;AAAAAAAAAAAABwIAAGRycy9kb3ducmV2LnhtbFBLBQYAAAAAAwADALcAAAD1AgAAAAA=&#10;" fillcolor="#30be30" stroked="f">
                  <v:textbox inset="5.85pt,.7pt,5.85pt,.7pt">
                    <w:txbxContent>
                      <w:p w14:paraId="36DB7D37" w14:textId="77777777" w:rsidR="008627BF" w:rsidRPr="004607B9" w:rsidRDefault="008627BF" w:rsidP="008627BF">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船員職業紹介状況（令和６年６</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72D275FC" w14:textId="77777777" w:rsidR="008627BF" w:rsidRPr="0050490D" w:rsidRDefault="008627BF" w:rsidP="008627BF">
      <w:pPr>
        <w:rPr>
          <w:rFonts w:ascii="ＭＳ ゴシック" w:eastAsia="ＭＳ ゴシック" w:hAnsi="ＭＳ ゴシック" w:cs="メイリオ"/>
          <w:sz w:val="22"/>
        </w:rPr>
      </w:pPr>
    </w:p>
    <w:p w14:paraId="0F0543EE" w14:textId="77777777" w:rsidR="008627BF" w:rsidRDefault="008627BF" w:rsidP="008627BF">
      <w:pPr>
        <w:rPr>
          <w:rFonts w:ascii="ＭＳ ゴシック" w:eastAsia="ＭＳ ゴシック" w:hAnsi="ＭＳ ゴシック" w:cs="メイリオ"/>
          <w:sz w:val="22"/>
        </w:rPr>
      </w:pPr>
    </w:p>
    <w:p w14:paraId="580BACD8" w14:textId="77777777" w:rsidR="008627BF" w:rsidRPr="0050490D" w:rsidRDefault="008627BF" w:rsidP="008627BF">
      <w:pPr>
        <w:rPr>
          <w:rFonts w:ascii="ＭＳ ゴシック" w:eastAsia="ＭＳ ゴシック" w:hAnsi="ＭＳ ゴシック" w:cs="メイリオ"/>
          <w:sz w:val="22"/>
        </w:rPr>
      </w:pPr>
    </w:p>
    <w:p w14:paraId="52F2BAD3" w14:textId="77777777" w:rsidR="008627BF" w:rsidRPr="0050490D" w:rsidRDefault="008627BF" w:rsidP="008627BF">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8627BF" w:rsidRPr="0050490D" w14:paraId="6D1F3866" w14:textId="77777777" w:rsidTr="009F7E97">
        <w:tc>
          <w:tcPr>
            <w:tcW w:w="2235" w:type="dxa"/>
            <w:tcBorders>
              <w:bottom w:val="nil"/>
              <w:right w:val="nil"/>
            </w:tcBorders>
          </w:tcPr>
          <w:p w14:paraId="44F6211F"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31616E64"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01D4BACA"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４</w:t>
            </w:r>
            <w:r w:rsidRPr="0050490D">
              <w:rPr>
                <w:rFonts w:ascii="ＭＳ ゴシック" w:eastAsia="ＭＳ ゴシック" w:hAnsi="ＭＳ ゴシック" w:cs="メイリオ"/>
                <w:sz w:val="20"/>
                <w:szCs w:val="20"/>
              </w:rPr>
              <w:t>月</w:t>
            </w:r>
          </w:p>
        </w:tc>
        <w:tc>
          <w:tcPr>
            <w:tcW w:w="1825" w:type="dxa"/>
            <w:vMerge w:val="restart"/>
          </w:tcPr>
          <w:p w14:paraId="590E7D4C"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５</w:t>
            </w:r>
            <w:r w:rsidRPr="0050490D">
              <w:rPr>
                <w:rFonts w:ascii="ＭＳ ゴシック" w:eastAsia="ＭＳ ゴシック" w:hAnsi="ＭＳ ゴシック" w:cs="メイリオ"/>
                <w:sz w:val="20"/>
                <w:szCs w:val="20"/>
              </w:rPr>
              <w:t>月</w:t>
            </w:r>
          </w:p>
        </w:tc>
        <w:tc>
          <w:tcPr>
            <w:tcW w:w="1825" w:type="dxa"/>
            <w:vMerge w:val="restart"/>
          </w:tcPr>
          <w:p w14:paraId="1BE9A302"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r>
      <w:tr w:rsidR="008627BF" w:rsidRPr="0050490D" w14:paraId="0D4E3D7B" w14:textId="77777777" w:rsidTr="009F7E97">
        <w:trPr>
          <w:trHeight w:val="70"/>
        </w:trPr>
        <w:tc>
          <w:tcPr>
            <w:tcW w:w="2235" w:type="dxa"/>
            <w:tcBorders>
              <w:top w:val="nil"/>
              <w:bottom w:val="double" w:sz="4" w:space="0" w:color="auto"/>
              <w:right w:val="nil"/>
            </w:tcBorders>
          </w:tcPr>
          <w:p w14:paraId="61C3957E"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274AE71B"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7F90B299"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D2095D5"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16210F22" w14:textId="77777777" w:rsidR="008627BF" w:rsidRPr="0050490D" w:rsidRDefault="008627BF" w:rsidP="009F7E97">
            <w:pPr>
              <w:spacing w:line="320" w:lineRule="exact"/>
              <w:rPr>
                <w:rFonts w:ascii="ＭＳ ゴシック" w:eastAsia="ＭＳ ゴシック" w:hAnsi="ＭＳ ゴシック" w:cs="メイリオ"/>
                <w:sz w:val="20"/>
                <w:szCs w:val="20"/>
              </w:rPr>
            </w:pPr>
          </w:p>
        </w:tc>
      </w:tr>
      <w:tr w:rsidR="008627BF" w:rsidRPr="0050490D" w14:paraId="7831E82A" w14:textId="77777777" w:rsidTr="009F7E97">
        <w:tc>
          <w:tcPr>
            <w:tcW w:w="2235" w:type="dxa"/>
            <w:vMerge w:val="restart"/>
            <w:tcBorders>
              <w:top w:val="double" w:sz="4" w:space="0" w:color="auto"/>
            </w:tcBorders>
            <w:vAlign w:val="center"/>
          </w:tcPr>
          <w:p w14:paraId="0D995F05"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4FDEF34B"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0"/>
                <w:kern w:val="0"/>
                <w:sz w:val="20"/>
                <w:szCs w:val="20"/>
                <w:fitText w:val="1400" w:id="-940816896"/>
              </w:rPr>
              <w:t>求人</w:t>
            </w:r>
            <w:r w:rsidRPr="008627BF">
              <w:rPr>
                <w:rFonts w:ascii="ＭＳ ゴシック" w:eastAsia="ＭＳ ゴシック" w:hAnsi="ＭＳ ゴシック" w:cs="メイリオ" w:hint="eastAsia"/>
                <w:kern w:val="0"/>
                <w:sz w:val="20"/>
                <w:szCs w:val="20"/>
                <w:fitText w:val="1400" w:id="-940816896"/>
              </w:rPr>
              <w:t>数</w:t>
            </w:r>
          </w:p>
        </w:tc>
        <w:tc>
          <w:tcPr>
            <w:tcW w:w="1825" w:type="dxa"/>
            <w:tcBorders>
              <w:top w:val="double" w:sz="4" w:space="0" w:color="auto"/>
            </w:tcBorders>
          </w:tcPr>
          <w:p w14:paraId="37287218" w14:textId="77777777" w:rsidR="008627BF" w:rsidRPr="0050490D" w:rsidRDefault="008627BF" w:rsidP="009F7E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２６</w:t>
            </w:r>
          </w:p>
        </w:tc>
        <w:tc>
          <w:tcPr>
            <w:tcW w:w="1825" w:type="dxa"/>
            <w:tcBorders>
              <w:top w:val="double" w:sz="4" w:space="0" w:color="auto"/>
            </w:tcBorders>
          </w:tcPr>
          <w:p w14:paraId="25ADC123" w14:textId="77777777" w:rsidR="008627BF" w:rsidRPr="0050490D" w:rsidRDefault="008627BF" w:rsidP="009F7E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w:t>
            </w:r>
          </w:p>
        </w:tc>
        <w:tc>
          <w:tcPr>
            <w:tcW w:w="1825" w:type="dxa"/>
            <w:tcBorders>
              <w:top w:val="double" w:sz="4" w:space="0" w:color="auto"/>
            </w:tcBorders>
          </w:tcPr>
          <w:p w14:paraId="15D71AF5" w14:textId="77777777" w:rsidR="008627BF" w:rsidRPr="0050490D" w:rsidRDefault="008627BF" w:rsidP="009F7E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r>
      <w:tr w:rsidR="008627BF" w:rsidRPr="0050490D" w14:paraId="09A34718" w14:textId="77777777" w:rsidTr="009F7E97">
        <w:trPr>
          <w:trHeight w:val="247"/>
        </w:trPr>
        <w:tc>
          <w:tcPr>
            <w:tcW w:w="2235" w:type="dxa"/>
            <w:vMerge/>
          </w:tcPr>
          <w:p w14:paraId="2DA4982F"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2126" w:type="dxa"/>
          </w:tcPr>
          <w:p w14:paraId="1E6EFF8B"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0"/>
                <w:kern w:val="0"/>
                <w:sz w:val="20"/>
                <w:szCs w:val="20"/>
                <w:fitText w:val="1400" w:id="-940816895"/>
              </w:rPr>
              <w:t>求職</w:t>
            </w:r>
            <w:r w:rsidRPr="008627BF">
              <w:rPr>
                <w:rFonts w:ascii="ＭＳ ゴシック" w:eastAsia="ＭＳ ゴシック" w:hAnsi="ＭＳ ゴシック" w:cs="メイリオ" w:hint="eastAsia"/>
                <w:kern w:val="0"/>
                <w:sz w:val="20"/>
                <w:szCs w:val="20"/>
                <w:fitText w:val="1400" w:id="-940816895"/>
              </w:rPr>
              <w:t>数</w:t>
            </w:r>
          </w:p>
        </w:tc>
        <w:tc>
          <w:tcPr>
            <w:tcW w:w="1825" w:type="dxa"/>
          </w:tcPr>
          <w:p w14:paraId="234E4161" w14:textId="77777777" w:rsidR="008627BF" w:rsidRPr="0050490D" w:rsidRDefault="008627BF" w:rsidP="009F7E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0C2EDD77" w14:textId="77777777" w:rsidR="008627BF" w:rsidRPr="0050490D" w:rsidRDefault="008627BF" w:rsidP="009F7E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7CF2CCAF" w14:textId="77777777" w:rsidR="008627BF" w:rsidRPr="0050490D" w:rsidRDefault="008627BF" w:rsidP="009F7E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8627BF" w:rsidRPr="0050490D" w14:paraId="71A4A733" w14:textId="77777777" w:rsidTr="009F7E97">
        <w:tc>
          <w:tcPr>
            <w:tcW w:w="2235" w:type="dxa"/>
            <w:vMerge/>
            <w:tcBorders>
              <w:bottom w:val="single" w:sz="12" w:space="0" w:color="auto"/>
            </w:tcBorders>
          </w:tcPr>
          <w:p w14:paraId="57EB1E63"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71F99E6B"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
                <w:kern w:val="0"/>
                <w:sz w:val="20"/>
                <w:szCs w:val="20"/>
                <w:fitText w:val="1400" w:id="-940816894"/>
              </w:rPr>
              <w:t>求職者成立</w:t>
            </w:r>
            <w:r w:rsidRPr="008627BF">
              <w:rPr>
                <w:rFonts w:ascii="ＭＳ ゴシック" w:eastAsia="ＭＳ ゴシック" w:hAnsi="ＭＳ ゴシック" w:cs="メイリオ" w:hint="eastAsia"/>
                <w:kern w:val="0"/>
                <w:sz w:val="20"/>
                <w:szCs w:val="20"/>
                <w:fitText w:val="1400" w:id="-940816894"/>
              </w:rPr>
              <w:t>数</w:t>
            </w:r>
          </w:p>
        </w:tc>
        <w:tc>
          <w:tcPr>
            <w:tcW w:w="1825" w:type="dxa"/>
            <w:tcBorders>
              <w:bottom w:val="single" w:sz="12" w:space="0" w:color="auto"/>
            </w:tcBorders>
          </w:tcPr>
          <w:p w14:paraId="103F62A3"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14:paraId="6AB7D31D"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bottom w:val="single" w:sz="12" w:space="0" w:color="auto"/>
            </w:tcBorders>
          </w:tcPr>
          <w:p w14:paraId="292AFFD0"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627BF" w:rsidRPr="0050490D" w14:paraId="7B33D692" w14:textId="77777777" w:rsidTr="009F7E97">
        <w:tc>
          <w:tcPr>
            <w:tcW w:w="2235" w:type="dxa"/>
            <w:vMerge w:val="restart"/>
            <w:tcBorders>
              <w:top w:val="single" w:sz="12" w:space="0" w:color="auto"/>
              <w:left w:val="single" w:sz="4" w:space="0" w:color="auto"/>
              <w:right w:val="single" w:sz="4" w:space="0" w:color="auto"/>
            </w:tcBorders>
            <w:vAlign w:val="center"/>
          </w:tcPr>
          <w:p w14:paraId="54AF4B28"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63E332A4"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0"/>
                <w:kern w:val="0"/>
                <w:sz w:val="20"/>
                <w:szCs w:val="20"/>
                <w:fitText w:val="1400" w:id="-940816893"/>
              </w:rPr>
              <w:t>求人</w:t>
            </w:r>
            <w:r w:rsidRPr="008627BF">
              <w:rPr>
                <w:rFonts w:ascii="ＭＳ ゴシック" w:eastAsia="ＭＳ ゴシック" w:hAnsi="ＭＳ ゴシック" w:cs="メイリオ" w:hint="eastAsia"/>
                <w:kern w:val="0"/>
                <w:sz w:val="20"/>
                <w:szCs w:val="20"/>
                <w:fitText w:val="1400" w:id="-940816893"/>
              </w:rPr>
              <w:t>数</w:t>
            </w:r>
          </w:p>
        </w:tc>
        <w:tc>
          <w:tcPr>
            <w:tcW w:w="1825" w:type="dxa"/>
            <w:tcBorders>
              <w:top w:val="single" w:sz="12" w:space="0" w:color="auto"/>
              <w:left w:val="single" w:sz="4" w:space="0" w:color="auto"/>
              <w:bottom w:val="single" w:sz="4" w:space="0" w:color="auto"/>
              <w:right w:val="single" w:sz="4" w:space="0" w:color="auto"/>
            </w:tcBorders>
          </w:tcPr>
          <w:p w14:paraId="1E1ABA1D"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026299AB"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1BADF244"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627BF" w:rsidRPr="0050490D" w14:paraId="43A78F8E" w14:textId="77777777" w:rsidTr="009F7E97">
        <w:tc>
          <w:tcPr>
            <w:tcW w:w="2235" w:type="dxa"/>
            <w:vMerge/>
            <w:tcBorders>
              <w:left w:val="single" w:sz="4" w:space="0" w:color="auto"/>
              <w:right w:val="single" w:sz="4" w:space="0" w:color="auto"/>
            </w:tcBorders>
          </w:tcPr>
          <w:p w14:paraId="0EBB94E8"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4D4C311E"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0"/>
                <w:kern w:val="0"/>
                <w:sz w:val="20"/>
                <w:szCs w:val="20"/>
                <w:fitText w:val="1400" w:id="-940816892"/>
              </w:rPr>
              <w:t>求職</w:t>
            </w:r>
            <w:r w:rsidRPr="008627BF">
              <w:rPr>
                <w:rFonts w:ascii="ＭＳ ゴシック" w:eastAsia="ＭＳ ゴシック" w:hAnsi="ＭＳ ゴシック" w:cs="メイリオ" w:hint="eastAsia"/>
                <w:kern w:val="0"/>
                <w:sz w:val="20"/>
                <w:szCs w:val="20"/>
                <w:fitText w:val="1400" w:id="-940816892"/>
              </w:rPr>
              <w:t>数</w:t>
            </w:r>
          </w:p>
        </w:tc>
        <w:tc>
          <w:tcPr>
            <w:tcW w:w="1825" w:type="dxa"/>
            <w:tcBorders>
              <w:top w:val="single" w:sz="4" w:space="0" w:color="auto"/>
              <w:bottom w:val="single" w:sz="4" w:space="0" w:color="auto"/>
            </w:tcBorders>
          </w:tcPr>
          <w:p w14:paraId="7F052582"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037CF5B9"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6BEB79AB"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8627BF" w:rsidRPr="0050490D" w14:paraId="3431C759" w14:textId="77777777" w:rsidTr="009F7E97">
        <w:tc>
          <w:tcPr>
            <w:tcW w:w="2235" w:type="dxa"/>
            <w:vMerge/>
            <w:tcBorders>
              <w:left w:val="single" w:sz="4" w:space="0" w:color="auto"/>
              <w:bottom w:val="single" w:sz="12" w:space="0" w:color="auto"/>
              <w:right w:val="single" w:sz="4" w:space="0" w:color="auto"/>
            </w:tcBorders>
          </w:tcPr>
          <w:p w14:paraId="0E3B0CEF"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0A6BF835"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
                <w:kern w:val="0"/>
                <w:sz w:val="20"/>
                <w:szCs w:val="20"/>
                <w:fitText w:val="1400" w:id="-940816891"/>
              </w:rPr>
              <w:t>求職者成立</w:t>
            </w:r>
            <w:r w:rsidRPr="008627BF">
              <w:rPr>
                <w:rFonts w:ascii="ＭＳ ゴシック" w:eastAsia="ＭＳ ゴシック" w:hAnsi="ＭＳ ゴシック" w:cs="メイリオ" w:hint="eastAsia"/>
                <w:kern w:val="0"/>
                <w:sz w:val="20"/>
                <w:szCs w:val="20"/>
                <w:fitText w:val="1400" w:id="-940816891"/>
              </w:rPr>
              <w:t>数</w:t>
            </w:r>
          </w:p>
        </w:tc>
        <w:tc>
          <w:tcPr>
            <w:tcW w:w="1825" w:type="dxa"/>
            <w:tcBorders>
              <w:top w:val="single" w:sz="4" w:space="0" w:color="auto"/>
              <w:left w:val="single" w:sz="4" w:space="0" w:color="auto"/>
              <w:bottom w:val="single" w:sz="12" w:space="0" w:color="auto"/>
              <w:right w:val="single" w:sz="4" w:space="0" w:color="auto"/>
            </w:tcBorders>
          </w:tcPr>
          <w:p w14:paraId="6B1DB263"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6D517573"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left w:val="single" w:sz="4" w:space="0" w:color="auto"/>
              <w:bottom w:val="single" w:sz="12" w:space="0" w:color="auto"/>
              <w:right w:val="single" w:sz="4" w:space="0" w:color="auto"/>
            </w:tcBorders>
          </w:tcPr>
          <w:p w14:paraId="6913B5C9"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627BF" w:rsidRPr="0050490D" w14:paraId="7205BDFA" w14:textId="77777777" w:rsidTr="009F7E97">
        <w:tc>
          <w:tcPr>
            <w:tcW w:w="2235" w:type="dxa"/>
            <w:vMerge w:val="restart"/>
            <w:vAlign w:val="center"/>
          </w:tcPr>
          <w:p w14:paraId="74B96750"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07BD5AEE"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06562179"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0"/>
                <w:kern w:val="0"/>
                <w:sz w:val="20"/>
                <w:szCs w:val="20"/>
                <w:fitText w:val="1400" w:id="-940816890"/>
              </w:rPr>
              <w:t>求人</w:t>
            </w:r>
            <w:r w:rsidRPr="008627BF">
              <w:rPr>
                <w:rFonts w:ascii="ＭＳ ゴシック" w:eastAsia="ＭＳ ゴシック" w:hAnsi="ＭＳ ゴシック" w:cs="メイリオ" w:hint="eastAsia"/>
                <w:kern w:val="0"/>
                <w:sz w:val="20"/>
                <w:szCs w:val="20"/>
                <w:fitText w:val="1400" w:id="-940816890"/>
              </w:rPr>
              <w:t>数</w:t>
            </w:r>
          </w:p>
        </w:tc>
        <w:tc>
          <w:tcPr>
            <w:tcW w:w="1825" w:type="dxa"/>
          </w:tcPr>
          <w:p w14:paraId="314EDD99"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w:t>
            </w:r>
          </w:p>
        </w:tc>
        <w:tc>
          <w:tcPr>
            <w:tcW w:w="1825" w:type="dxa"/>
          </w:tcPr>
          <w:p w14:paraId="39980ABA"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w:t>
            </w:r>
          </w:p>
        </w:tc>
        <w:tc>
          <w:tcPr>
            <w:tcW w:w="1825" w:type="dxa"/>
          </w:tcPr>
          <w:p w14:paraId="18E05ABD"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w:t>
            </w:r>
          </w:p>
        </w:tc>
      </w:tr>
      <w:tr w:rsidR="008627BF" w:rsidRPr="0050490D" w14:paraId="0282DF96" w14:textId="77777777" w:rsidTr="009F7E97">
        <w:tc>
          <w:tcPr>
            <w:tcW w:w="2235" w:type="dxa"/>
            <w:vMerge/>
            <w:vAlign w:val="center"/>
          </w:tcPr>
          <w:p w14:paraId="61561E4C"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p>
        </w:tc>
        <w:tc>
          <w:tcPr>
            <w:tcW w:w="2126" w:type="dxa"/>
          </w:tcPr>
          <w:p w14:paraId="3FD53AD4"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0"/>
                <w:kern w:val="0"/>
                <w:sz w:val="20"/>
                <w:szCs w:val="20"/>
                <w:fitText w:val="1400" w:id="-940816889"/>
              </w:rPr>
              <w:t>求職</w:t>
            </w:r>
            <w:r w:rsidRPr="008627BF">
              <w:rPr>
                <w:rFonts w:ascii="ＭＳ ゴシック" w:eastAsia="ＭＳ ゴシック" w:hAnsi="ＭＳ ゴシック" w:cs="メイリオ" w:hint="eastAsia"/>
                <w:kern w:val="0"/>
                <w:sz w:val="20"/>
                <w:szCs w:val="20"/>
                <w:fitText w:val="1400" w:id="-940816889"/>
              </w:rPr>
              <w:t>数</w:t>
            </w:r>
          </w:p>
        </w:tc>
        <w:tc>
          <w:tcPr>
            <w:tcW w:w="1825" w:type="dxa"/>
          </w:tcPr>
          <w:p w14:paraId="723E9C19"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14:paraId="66F7570D"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c>
          <w:tcPr>
            <w:tcW w:w="1825" w:type="dxa"/>
          </w:tcPr>
          <w:p w14:paraId="39D3842F"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8627BF" w:rsidRPr="0050490D" w14:paraId="2671BA4D" w14:textId="77777777" w:rsidTr="009F7E97">
        <w:tc>
          <w:tcPr>
            <w:tcW w:w="2235" w:type="dxa"/>
            <w:vMerge/>
            <w:tcBorders>
              <w:bottom w:val="single" w:sz="12" w:space="0" w:color="auto"/>
            </w:tcBorders>
            <w:vAlign w:val="center"/>
          </w:tcPr>
          <w:p w14:paraId="71C82F2B"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27C66EE0"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
                <w:kern w:val="0"/>
                <w:sz w:val="20"/>
                <w:szCs w:val="20"/>
                <w:fitText w:val="1400" w:id="-940816888"/>
              </w:rPr>
              <w:t>求職者成立</w:t>
            </w:r>
            <w:r w:rsidRPr="008627BF">
              <w:rPr>
                <w:rFonts w:ascii="ＭＳ ゴシック" w:eastAsia="ＭＳ ゴシック" w:hAnsi="ＭＳ ゴシック" w:cs="メイリオ" w:hint="eastAsia"/>
                <w:kern w:val="0"/>
                <w:sz w:val="20"/>
                <w:szCs w:val="20"/>
                <w:fitText w:val="1400" w:id="-940816888"/>
              </w:rPr>
              <w:t>数</w:t>
            </w:r>
          </w:p>
        </w:tc>
        <w:tc>
          <w:tcPr>
            <w:tcW w:w="1825" w:type="dxa"/>
            <w:tcBorders>
              <w:bottom w:val="single" w:sz="12" w:space="0" w:color="auto"/>
            </w:tcBorders>
          </w:tcPr>
          <w:p w14:paraId="0298414C"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14:paraId="260DC3BF"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791B46A2"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627BF" w:rsidRPr="0050490D" w14:paraId="61CDB287" w14:textId="77777777" w:rsidTr="009F7E97">
        <w:tc>
          <w:tcPr>
            <w:tcW w:w="2235" w:type="dxa"/>
            <w:vMerge w:val="restart"/>
            <w:tcBorders>
              <w:top w:val="single" w:sz="12" w:space="0" w:color="auto"/>
            </w:tcBorders>
            <w:vAlign w:val="center"/>
          </w:tcPr>
          <w:p w14:paraId="7404E2C7"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7A7CDF14"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23870CF6"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0"/>
                <w:kern w:val="0"/>
                <w:sz w:val="20"/>
                <w:szCs w:val="20"/>
                <w:fitText w:val="1400" w:id="-940816887"/>
              </w:rPr>
              <w:t>求人</w:t>
            </w:r>
            <w:r w:rsidRPr="008627BF">
              <w:rPr>
                <w:rFonts w:ascii="ＭＳ ゴシック" w:eastAsia="ＭＳ ゴシック" w:hAnsi="ＭＳ ゴシック" w:cs="メイリオ" w:hint="eastAsia"/>
                <w:kern w:val="0"/>
                <w:sz w:val="20"/>
                <w:szCs w:val="20"/>
                <w:fitText w:val="1400" w:id="-940816887"/>
              </w:rPr>
              <w:t>数</w:t>
            </w:r>
          </w:p>
        </w:tc>
        <w:tc>
          <w:tcPr>
            <w:tcW w:w="1825" w:type="dxa"/>
            <w:tcBorders>
              <w:top w:val="single" w:sz="12" w:space="0" w:color="auto"/>
            </w:tcBorders>
          </w:tcPr>
          <w:p w14:paraId="0F08F53D"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12" w:space="0" w:color="auto"/>
            </w:tcBorders>
          </w:tcPr>
          <w:p w14:paraId="65B4DDA7"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tcBorders>
          </w:tcPr>
          <w:p w14:paraId="66A84E38"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8627BF" w:rsidRPr="0050490D" w14:paraId="698BAF63" w14:textId="77777777" w:rsidTr="009F7E97">
        <w:tc>
          <w:tcPr>
            <w:tcW w:w="2235" w:type="dxa"/>
            <w:vMerge/>
            <w:vAlign w:val="center"/>
          </w:tcPr>
          <w:p w14:paraId="2B46CC5F"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p>
        </w:tc>
        <w:tc>
          <w:tcPr>
            <w:tcW w:w="2126" w:type="dxa"/>
          </w:tcPr>
          <w:p w14:paraId="561B1E7E"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0"/>
                <w:kern w:val="0"/>
                <w:sz w:val="20"/>
                <w:szCs w:val="20"/>
                <w:fitText w:val="1400" w:id="-940816886"/>
              </w:rPr>
              <w:t>求職</w:t>
            </w:r>
            <w:r w:rsidRPr="008627BF">
              <w:rPr>
                <w:rFonts w:ascii="ＭＳ ゴシック" w:eastAsia="ＭＳ ゴシック" w:hAnsi="ＭＳ ゴシック" w:cs="メイリオ" w:hint="eastAsia"/>
                <w:kern w:val="0"/>
                <w:sz w:val="20"/>
                <w:szCs w:val="20"/>
                <w:fitText w:val="1400" w:id="-940816886"/>
              </w:rPr>
              <w:t>数</w:t>
            </w:r>
          </w:p>
        </w:tc>
        <w:tc>
          <w:tcPr>
            <w:tcW w:w="1825" w:type="dxa"/>
          </w:tcPr>
          <w:p w14:paraId="696DBAA3"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319DEA83"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123A81A1"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8627BF" w:rsidRPr="0050490D" w14:paraId="25DF3D20" w14:textId="77777777" w:rsidTr="009F7E97">
        <w:tc>
          <w:tcPr>
            <w:tcW w:w="2235" w:type="dxa"/>
            <w:vMerge/>
            <w:tcBorders>
              <w:bottom w:val="single" w:sz="12" w:space="0" w:color="auto"/>
            </w:tcBorders>
            <w:vAlign w:val="center"/>
          </w:tcPr>
          <w:p w14:paraId="2ED4681F"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25AB2A1B"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
                <w:kern w:val="0"/>
                <w:sz w:val="20"/>
                <w:szCs w:val="20"/>
                <w:fitText w:val="1400" w:id="-940816885"/>
              </w:rPr>
              <w:t>求職者成立</w:t>
            </w:r>
            <w:r w:rsidRPr="008627BF">
              <w:rPr>
                <w:rFonts w:ascii="ＭＳ ゴシック" w:eastAsia="ＭＳ ゴシック" w:hAnsi="ＭＳ ゴシック" w:cs="メイリオ" w:hint="eastAsia"/>
                <w:kern w:val="0"/>
                <w:sz w:val="20"/>
                <w:szCs w:val="20"/>
                <w:fitText w:val="1400" w:id="-940816885"/>
              </w:rPr>
              <w:t>数</w:t>
            </w:r>
          </w:p>
        </w:tc>
        <w:tc>
          <w:tcPr>
            <w:tcW w:w="1825" w:type="dxa"/>
            <w:tcBorders>
              <w:bottom w:val="single" w:sz="12" w:space="0" w:color="auto"/>
            </w:tcBorders>
          </w:tcPr>
          <w:p w14:paraId="327B142B"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6C17E9A"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822B0A3" w14:textId="77777777" w:rsidR="008627BF" w:rsidRPr="0050490D" w:rsidRDefault="008627BF" w:rsidP="009F7E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627BF" w:rsidRPr="0050490D" w14:paraId="24010022" w14:textId="77777777" w:rsidTr="009F7E97">
        <w:tc>
          <w:tcPr>
            <w:tcW w:w="2235" w:type="dxa"/>
            <w:vMerge w:val="restart"/>
            <w:tcBorders>
              <w:top w:val="single" w:sz="12" w:space="0" w:color="auto"/>
            </w:tcBorders>
            <w:vAlign w:val="center"/>
          </w:tcPr>
          <w:p w14:paraId="0038BB49"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1B759E03"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0"/>
                <w:kern w:val="0"/>
                <w:sz w:val="20"/>
                <w:szCs w:val="20"/>
                <w:fitText w:val="1400" w:id="-940816884"/>
              </w:rPr>
              <w:t>求人</w:t>
            </w:r>
            <w:r w:rsidRPr="008627BF">
              <w:rPr>
                <w:rFonts w:ascii="ＭＳ ゴシック" w:eastAsia="ＭＳ ゴシック" w:hAnsi="ＭＳ ゴシック" w:cs="メイリオ" w:hint="eastAsia"/>
                <w:kern w:val="0"/>
                <w:sz w:val="20"/>
                <w:szCs w:val="20"/>
                <w:fitText w:val="1400" w:id="-940816884"/>
              </w:rPr>
              <w:t>数</w:t>
            </w:r>
          </w:p>
        </w:tc>
        <w:tc>
          <w:tcPr>
            <w:tcW w:w="1825" w:type="dxa"/>
            <w:tcBorders>
              <w:top w:val="single" w:sz="12" w:space="0" w:color="auto"/>
            </w:tcBorders>
          </w:tcPr>
          <w:p w14:paraId="0A3B9F4D"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2C5B1667"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tcBorders>
          </w:tcPr>
          <w:p w14:paraId="3D77478F" w14:textId="77777777" w:rsidR="008627BF" w:rsidRPr="0050490D" w:rsidRDefault="008627BF" w:rsidP="009F7E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627BF" w:rsidRPr="0050490D" w14:paraId="12F51784" w14:textId="77777777" w:rsidTr="009F7E97">
        <w:tc>
          <w:tcPr>
            <w:tcW w:w="2235" w:type="dxa"/>
            <w:vMerge/>
          </w:tcPr>
          <w:p w14:paraId="556EE141"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2126" w:type="dxa"/>
          </w:tcPr>
          <w:p w14:paraId="19C470B4"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0"/>
                <w:kern w:val="0"/>
                <w:sz w:val="20"/>
                <w:szCs w:val="20"/>
                <w:fitText w:val="1400" w:id="-940816883"/>
              </w:rPr>
              <w:t>求職</w:t>
            </w:r>
            <w:r w:rsidRPr="008627BF">
              <w:rPr>
                <w:rFonts w:ascii="ＭＳ ゴシック" w:eastAsia="ＭＳ ゴシック" w:hAnsi="ＭＳ ゴシック" w:cs="メイリオ" w:hint="eastAsia"/>
                <w:kern w:val="0"/>
                <w:sz w:val="20"/>
                <w:szCs w:val="20"/>
                <w:fitText w:val="1400" w:id="-940816883"/>
              </w:rPr>
              <w:t>数</w:t>
            </w:r>
          </w:p>
        </w:tc>
        <w:tc>
          <w:tcPr>
            <w:tcW w:w="1825" w:type="dxa"/>
          </w:tcPr>
          <w:p w14:paraId="2024670F"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2F9270BC"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1FFB9E50"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627BF" w:rsidRPr="0050490D" w14:paraId="15D21DBC" w14:textId="77777777" w:rsidTr="009F7E97">
        <w:trPr>
          <w:trHeight w:val="303"/>
        </w:trPr>
        <w:tc>
          <w:tcPr>
            <w:tcW w:w="2235" w:type="dxa"/>
            <w:vMerge/>
            <w:tcBorders>
              <w:bottom w:val="single" w:sz="12" w:space="0" w:color="auto"/>
            </w:tcBorders>
          </w:tcPr>
          <w:p w14:paraId="5F93DC1F"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467081CE"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8627BF">
              <w:rPr>
                <w:rFonts w:ascii="ＭＳ ゴシック" w:eastAsia="ＭＳ ゴシック" w:hAnsi="ＭＳ ゴシック" w:cs="メイリオ" w:hint="eastAsia"/>
                <w:spacing w:val="20"/>
                <w:kern w:val="0"/>
                <w:sz w:val="20"/>
                <w:szCs w:val="20"/>
                <w:fitText w:val="1400" w:id="-940816882"/>
              </w:rPr>
              <w:t>求職者成立</w:t>
            </w:r>
            <w:r w:rsidRPr="008627BF">
              <w:rPr>
                <w:rFonts w:ascii="ＭＳ ゴシック" w:eastAsia="ＭＳ ゴシック" w:hAnsi="ＭＳ ゴシック" w:cs="メイリオ" w:hint="eastAsia"/>
                <w:kern w:val="0"/>
                <w:sz w:val="20"/>
                <w:szCs w:val="20"/>
                <w:fitText w:val="1400" w:id="-940816882"/>
              </w:rPr>
              <w:t>数</w:t>
            </w:r>
          </w:p>
        </w:tc>
        <w:tc>
          <w:tcPr>
            <w:tcW w:w="1825" w:type="dxa"/>
            <w:tcBorders>
              <w:bottom w:val="single" w:sz="12" w:space="0" w:color="auto"/>
            </w:tcBorders>
          </w:tcPr>
          <w:p w14:paraId="65308EEE"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2E82B29"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FCC908B"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627BF" w:rsidRPr="0050490D" w14:paraId="08A3A308" w14:textId="77777777" w:rsidTr="009F7E97">
        <w:tc>
          <w:tcPr>
            <w:tcW w:w="4361" w:type="dxa"/>
            <w:gridSpan w:val="2"/>
            <w:tcBorders>
              <w:top w:val="single" w:sz="12" w:space="0" w:color="auto"/>
              <w:bottom w:val="single" w:sz="4" w:space="0" w:color="auto"/>
            </w:tcBorders>
          </w:tcPr>
          <w:p w14:paraId="38CB64E1"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6DE9CC53"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３．７４</w:t>
            </w:r>
          </w:p>
        </w:tc>
        <w:tc>
          <w:tcPr>
            <w:tcW w:w="1825" w:type="dxa"/>
            <w:tcBorders>
              <w:top w:val="single" w:sz="12" w:space="0" w:color="auto"/>
              <w:bottom w:val="single" w:sz="4" w:space="0" w:color="auto"/>
            </w:tcBorders>
          </w:tcPr>
          <w:p w14:paraId="3D507C05"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３．４６</w:t>
            </w:r>
          </w:p>
        </w:tc>
        <w:tc>
          <w:tcPr>
            <w:tcW w:w="1825" w:type="dxa"/>
            <w:tcBorders>
              <w:top w:val="single" w:sz="12" w:space="0" w:color="auto"/>
              <w:bottom w:val="single" w:sz="4" w:space="0" w:color="auto"/>
            </w:tcBorders>
          </w:tcPr>
          <w:p w14:paraId="53B2ACFF" w14:textId="77777777" w:rsidR="008627BF" w:rsidRPr="0050490D" w:rsidRDefault="008627BF" w:rsidP="009F7E97">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３．８５</w:t>
            </w:r>
          </w:p>
        </w:tc>
      </w:tr>
    </w:tbl>
    <w:p w14:paraId="08B22F12" w14:textId="77777777" w:rsidR="008627BF" w:rsidRDefault="008627BF" w:rsidP="008627BF">
      <w:pPr>
        <w:spacing w:line="320" w:lineRule="exact"/>
        <w:rPr>
          <w:rFonts w:ascii="ＭＳ ゴシック" w:eastAsia="ＭＳ ゴシック" w:hAnsi="ＭＳ ゴシック" w:cs="メイリオ"/>
          <w:sz w:val="22"/>
        </w:rPr>
      </w:pPr>
    </w:p>
    <w:p w14:paraId="36C46BC1" w14:textId="77777777" w:rsidR="008627BF" w:rsidRDefault="008627BF" w:rsidP="008627BF">
      <w:pPr>
        <w:spacing w:line="320" w:lineRule="exact"/>
        <w:rPr>
          <w:rFonts w:ascii="ＭＳ ゴシック" w:eastAsia="ＭＳ ゴシック" w:hAnsi="ＭＳ ゴシック" w:cs="メイリオ"/>
          <w:sz w:val="22"/>
        </w:rPr>
      </w:pPr>
    </w:p>
    <w:p w14:paraId="28669704" w14:textId="77777777" w:rsidR="008627BF" w:rsidRPr="0050490D" w:rsidRDefault="008627BF" w:rsidP="008627BF">
      <w:pPr>
        <w:spacing w:line="320" w:lineRule="exact"/>
        <w:rPr>
          <w:rFonts w:ascii="ＭＳ ゴシック" w:eastAsia="ＭＳ ゴシック" w:hAnsi="ＭＳ ゴシック" w:cs="メイリオ"/>
          <w:sz w:val="22"/>
        </w:rPr>
      </w:pPr>
    </w:p>
    <w:p w14:paraId="02BC4E5F" w14:textId="77777777" w:rsidR="008627BF" w:rsidRPr="0050490D" w:rsidRDefault="008627BF" w:rsidP="008627BF">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90"/>
        <w:gridCol w:w="1667"/>
      </w:tblGrid>
      <w:tr w:rsidR="008627BF" w:rsidRPr="0050490D" w14:paraId="569F9A3D" w14:textId="77777777" w:rsidTr="009F7E97">
        <w:tc>
          <w:tcPr>
            <w:tcW w:w="2235" w:type="dxa"/>
            <w:tcBorders>
              <w:bottom w:val="nil"/>
              <w:right w:val="nil"/>
            </w:tcBorders>
          </w:tcPr>
          <w:p w14:paraId="0D1744CB"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50B6CEA7"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1022C244"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４</w:t>
            </w:r>
            <w:r w:rsidRPr="0050490D">
              <w:rPr>
                <w:rFonts w:ascii="ＭＳ ゴシック" w:eastAsia="ＭＳ ゴシック" w:hAnsi="ＭＳ ゴシック" w:cs="メイリオ"/>
                <w:sz w:val="20"/>
                <w:szCs w:val="20"/>
              </w:rPr>
              <w:t>月</w:t>
            </w:r>
          </w:p>
        </w:tc>
        <w:tc>
          <w:tcPr>
            <w:tcW w:w="1825" w:type="dxa"/>
            <w:vMerge w:val="restart"/>
          </w:tcPr>
          <w:p w14:paraId="20835A96"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５</w:t>
            </w:r>
            <w:r w:rsidRPr="0050490D">
              <w:rPr>
                <w:rFonts w:ascii="ＭＳ ゴシック" w:eastAsia="ＭＳ ゴシック" w:hAnsi="ＭＳ ゴシック" w:cs="メイリオ"/>
                <w:sz w:val="20"/>
                <w:szCs w:val="20"/>
              </w:rPr>
              <w:t>月</w:t>
            </w:r>
          </w:p>
        </w:tc>
        <w:tc>
          <w:tcPr>
            <w:tcW w:w="1825" w:type="dxa"/>
            <w:vMerge w:val="restart"/>
          </w:tcPr>
          <w:p w14:paraId="6A36E297"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r>
      <w:tr w:rsidR="008627BF" w:rsidRPr="0050490D" w14:paraId="533F8CD7" w14:textId="77777777" w:rsidTr="009F7E97">
        <w:tc>
          <w:tcPr>
            <w:tcW w:w="2235" w:type="dxa"/>
            <w:tcBorders>
              <w:top w:val="nil"/>
              <w:bottom w:val="single" w:sz="4" w:space="0" w:color="auto"/>
              <w:right w:val="nil"/>
            </w:tcBorders>
          </w:tcPr>
          <w:p w14:paraId="43ECF8C4"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7510528A"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0E3B6216"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72E937A" w14:textId="77777777" w:rsidR="008627BF" w:rsidRPr="0050490D" w:rsidRDefault="008627BF" w:rsidP="009F7E97">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70DC6C9C" w14:textId="77777777" w:rsidR="008627BF" w:rsidRPr="0050490D" w:rsidRDefault="008627BF" w:rsidP="009F7E97">
            <w:pPr>
              <w:spacing w:line="320" w:lineRule="exact"/>
              <w:rPr>
                <w:rFonts w:ascii="ＭＳ ゴシック" w:eastAsia="ＭＳ ゴシック" w:hAnsi="ＭＳ ゴシック" w:cs="メイリオ"/>
                <w:sz w:val="20"/>
                <w:szCs w:val="20"/>
              </w:rPr>
            </w:pPr>
          </w:p>
        </w:tc>
      </w:tr>
      <w:tr w:rsidR="008627BF" w:rsidRPr="0050490D" w14:paraId="27D999C6" w14:textId="77777777" w:rsidTr="009F7E97">
        <w:trPr>
          <w:trHeight w:val="207"/>
        </w:trPr>
        <w:tc>
          <w:tcPr>
            <w:tcW w:w="4361" w:type="dxa"/>
            <w:gridSpan w:val="2"/>
            <w:tcBorders>
              <w:top w:val="single" w:sz="4" w:space="0" w:color="auto"/>
              <w:bottom w:val="single" w:sz="4" w:space="0" w:color="auto"/>
            </w:tcBorders>
          </w:tcPr>
          <w:p w14:paraId="480AEACC"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65DE7404"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4" w:space="0" w:color="auto"/>
              <w:bottom w:val="single" w:sz="4" w:space="0" w:color="auto"/>
            </w:tcBorders>
          </w:tcPr>
          <w:p w14:paraId="2215AA7A"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3439C8D0" w14:textId="77777777" w:rsidR="008627BF" w:rsidRPr="0050490D" w:rsidRDefault="008627BF" w:rsidP="009F7E97">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8627BF" w:rsidRPr="0050490D" w14:paraId="0792A7E0" w14:textId="77777777" w:rsidTr="009F7E97">
        <w:trPr>
          <w:trHeight w:val="255"/>
        </w:trPr>
        <w:tc>
          <w:tcPr>
            <w:tcW w:w="4361" w:type="dxa"/>
            <w:gridSpan w:val="2"/>
          </w:tcPr>
          <w:p w14:paraId="61ECFBF9" w14:textId="77777777" w:rsidR="008627BF" w:rsidRPr="0050490D" w:rsidRDefault="008627BF" w:rsidP="009F7E97">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5B8B5E64" w14:textId="77777777" w:rsidR="008627BF" w:rsidRPr="0050490D" w:rsidRDefault="008627BF" w:rsidP="009F7E97">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１，１８０</w:t>
            </w:r>
          </w:p>
        </w:tc>
        <w:tc>
          <w:tcPr>
            <w:tcW w:w="1825" w:type="dxa"/>
          </w:tcPr>
          <w:p w14:paraId="0CB1017E" w14:textId="77777777" w:rsidR="008627BF" w:rsidRPr="0050490D" w:rsidRDefault="008627BF" w:rsidP="009F7E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１，１２５</w:t>
            </w:r>
          </w:p>
        </w:tc>
        <w:tc>
          <w:tcPr>
            <w:tcW w:w="1825" w:type="dxa"/>
          </w:tcPr>
          <w:p w14:paraId="7D92E61B" w14:textId="77777777" w:rsidR="008627BF" w:rsidRPr="0050490D" w:rsidRDefault="008627BF" w:rsidP="009F7E97">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bl>
    <w:p w14:paraId="203EFED7" w14:textId="77777777" w:rsidR="008627BF" w:rsidRDefault="008627BF" w:rsidP="008627BF">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2BC33601" w14:textId="77777777" w:rsidR="008627BF" w:rsidRDefault="008627BF" w:rsidP="008627BF">
      <w:pPr>
        <w:spacing w:line="320" w:lineRule="exact"/>
        <w:rPr>
          <w:rFonts w:ascii="ＭＳ ゴシック" w:eastAsia="ＭＳ ゴシック" w:hAnsi="ＭＳ ゴシック" w:cs="メイリオ"/>
          <w:sz w:val="18"/>
          <w:szCs w:val="18"/>
        </w:rPr>
      </w:pPr>
    </w:p>
    <w:p w14:paraId="7AFB8B2B" w14:textId="77777777" w:rsidR="008627BF" w:rsidRDefault="008627BF" w:rsidP="008627BF">
      <w:pPr>
        <w:spacing w:line="320" w:lineRule="exact"/>
        <w:rPr>
          <w:rFonts w:ascii="ＭＳ ゴシック" w:eastAsia="ＭＳ ゴシック" w:hAnsi="ＭＳ ゴシック" w:cs="メイリオ"/>
          <w:sz w:val="18"/>
          <w:szCs w:val="18"/>
        </w:rPr>
      </w:pPr>
    </w:p>
    <w:p w14:paraId="1F16E36A" w14:textId="77777777" w:rsidR="008627BF" w:rsidRDefault="008627BF" w:rsidP="008627BF">
      <w:pPr>
        <w:spacing w:line="320" w:lineRule="exact"/>
        <w:rPr>
          <w:rFonts w:ascii="ＭＳ ゴシック" w:eastAsia="ＭＳ ゴシック" w:hAnsi="ＭＳ ゴシック" w:cs="メイリオ"/>
          <w:sz w:val="18"/>
          <w:szCs w:val="18"/>
        </w:rPr>
      </w:pPr>
    </w:p>
    <w:p w14:paraId="4C1F1779" w14:textId="77777777" w:rsidR="008627BF" w:rsidRDefault="008627BF" w:rsidP="008627BF">
      <w:pPr>
        <w:spacing w:line="320" w:lineRule="exact"/>
        <w:rPr>
          <w:rFonts w:ascii="ＭＳ ゴシック" w:eastAsia="ＭＳ ゴシック" w:hAnsi="ＭＳ ゴシック" w:cs="メイリオ"/>
          <w:sz w:val="18"/>
          <w:szCs w:val="18"/>
        </w:rPr>
      </w:pPr>
    </w:p>
    <w:p w14:paraId="5FD45F1D" w14:textId="77777777" w:rsidR="008627BF" w:rsidRDefault="008627BF" w:rsidP="008627BF">
      <w:pPr>
        <w:spacing w:line="320" w:lineRule="exact"/>
        <w:rPr>
          <w:rFonts w:ascii="ＭＳ ゴシック" w:eastAsia="ＭＳ ゴシック" w:hAnsi="ＭＳ ゴシック" w:cs="メイリオ"/>
          <w:sz w:val="18"/>
          <w:szCs w:val="18"/>
        </w:rPr>
      </w:pPr>
    </w:p>
    <w:p w14:paraId="7151B36C" w14:textId="77777777" w:rsidR="008627BF" w:rsidRPr="0050490D" w:rsidRDefault="008627BF" w:rsidP="008627BF">
      <w:pPr>
        <w:spacing w:line="320" w:lineRule="exact"/>
        <w:rPr>
          <w:rFonts w:ascii="ＭＳ ゴシック" w:eastAsia="ＭＳ ゴシック" w:hAnsi="ＭＳ ゴシック" w:cs="メイリオ"/>
          <w:sz w:val="18"/>
          <w:szCs w:val="18"/>
        </w:rPr>
      </w:pPr>
    </w:p>
    <w:p w14:paraId="665D38E8" w14:textId="77777777" w:rsidR="008627BF" w:rsidRPr="0050490D" w:rsidRDefault="008627BF" w:rsidP="008627BF">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215D1418" w14:textId="77777777" w:rsidR="008627BF" w:rsidRPr="0050490D" w:rsidRDefault="008627BF" w:rsidP="008627BF">
      <w:pPr>
        <w:wordWrap w:val="0"/>
        <w:ind w:right="880"/>
        <w:rPr>
          <w:rFonts w:ascii="ＭＳ ゴシック" w:eastAsia="ＭＳ ゴシック" w:hAnsi="ＭＳ ゴシック" w:cs="メイリオ"/>
          <w:sz w:val="22"/>
        </w:rPr>
      </w:pPr>
    </w:p>
    <w:p w14:paraId="3B2B06D3" w14:textId="77777777" w:rsidR="00521E06" w:rsidRPr="008627BF" w:rsidRDefault="00521E06" w:rsidP="008A706C">
      <w:pPr>
        <w:rPr>
          <w:rFonts w:ascii="ＭＳ ゴシック" w:eastAsia="ＭＳ ゴシック" w:hAnsi="ＭＳ ゴシック" w:cs="メイリオ"/>
          <w:sz w:val="22"/>
        </w:rPr>
      </w:pPr>
    </w:p>
    <w:bookmarkStart w:id="3" w:name="_Hlk138950533"/>
    <w:p w14:paraId="68124345" w14:textId="77777777" w:rsidR="008627BF" w:rsidRPr="00D410A7" w:rsidRDefault="008627BF" w:rsidP="008627BF">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708864" behindDoc="0" locked="0" layoutInCell="1" allowOverlap="1" wp14:anchorId="1E865E59" wp14:editId="23DE30C9">
                <wp:simplePos x="0" y="0"/>
                <wp:positionH relativeFrom="column">
                  <wp:posOffset>13335</wp:posOffset>
                </wp:positionH>
                <wp:positionV relativeFrom="paragraph">
                  <wp:posOffset>101600</wp:posOffset>
                </wp:positionV>
                <wp:extent cx="6105525" cy="445770"/>
                <wp:effectExtent l="0" t="1905" r="0" b="0"/>
                <wp:wrapNone/>
                <wp:docPr id="10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108"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9F1CE4" w14:textId="77777777" w:rsidR="008627BF" w:rsidRPr="007320C7" w:rsidRDefault="008627BF" w:rsidP="008627B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09"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244259" w14:textId="77777777" w:rsidR="008627BF" w:rsidRPr="007320C7" w:rsidRDefault="008627BF" w:rsidP="008627B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65E59" id="Group 22" o:spid="_x0000_s1070" style="position:absolute;left:0;text-align:left;margin-left:1.05pt;margin-top:8pt;width:480.75pt;height:35.1pt;z-index:2527088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6PuQIAAO0HAAAOAAAAZHJzL2Uyb0RvYy54bWzUldtu3CAQhu8r9R0Q940Pa3t3rXijNCdV&#10;StuoaR+AxfjQ2kCBXe/m6TuA95C0UqVEilpfWMbDDDPf/MDp2abv0Jop3Qpe4OgkxIhxKsqW1wX+&#10;9vX63QwjbQgvSSc4K/CWaXy2ePvmdJA5i0UjupIpBEG4zgdZ4MYYmQeBpg3riT4RknEwVkL1xMBQ&#10;1UGpyADR+y6IwzALBqFKqQRlWsPfS2/ECxe/qhg1n6tKM4O6AkNuxr2Vey/tO1ickrxWRDYtHdMg&#10;z8iiJy2HRfehLokhaKXa30L1LVVCi8qcUNEHoqpaylwNUE0UPqnmRomVdLXU+VDLPSZA+4TTs8PS&#10;T+sbJe/lnfLZw+etoD80cAkGWefHdjuu/WS0HD6KEvpJVka4wjeV6m0IKAltHN/tni/bGEThZxaF&#10;aRqnGFGwJUk6nY4NoA10ybpFUQpmsEZJOvPNoc3V6D7PotF3GsbWGJDcL+tSHVOzrQct6QMu/TJc&#10;9w2RzHVBWxx3CrUlJBiCsjnpgcE5MHCTUDyxadn1YeIOqvZEERcXDeE1O1dKDA0jJeQVuTIeOdiB&#10;hn78FfGBVRaPHHegD6TSxJn2pEgulTY3TPTIfhQYJMbLL7BPXBfJ+lYbp4RyLI6U3zGq+g52xZp0&#10;KMqybDqyHydD7F1M66lF15bXbde5gaqXF51C4Frga3iybHR+NK3jdjIX1s331f6BrnoUHqnZLDcO&#10;/STdUV6KcguklPD7Gs4h+GiEesBogD1dYP1zRRTDqPvAgfY0ieegIOMGs9kcDgR1bFgeGQinEKjA&#10;1CiM/ODC+INjJVVbN7BS5JhxYQVQtcbvGZ37rMb8QYivpsj5HxSZ7Fi9qiL3u3evyHSS+H2fhf+O&#10;Iifh+6vJLp2XKNKp2sr1f1GkOzHhTnGH6Hj/2UvreOwUfLilF78AAAD//wMAUEsDBBQABgAIAAAA&#10;IQDEvrPX3gAAAAcBAAAPAAAAZHJzL2Rvd25yZXYueG1sTI9BS8NAEIXvgv9hGcGb3STFpcZsSinq&#10;qQi2gnjbZqdJaHY2ZLdJ+u8dT3p88x7vfVOsZ9eJEYfQetKQLhIQSJW3LdUaPg+vDysQIRqypvOE&#10;Gq4YYF3e3hQmt36iDxz3sRZcQiE3GpoY+1zKUDXoTFj4Hom9kx+ciSyHWtrBTFzuOpkliZLOtMQL&#10;jelx22B13l+chrfJTJtl+jLuzqft9fvw+P61S1Hr+7t58wwi4hz/wvCLz+hQMtPRX8gG0WnIUg7y&#10;WfFHbD+ppQJx1LBSGciykP/5yx8AAAD//wMAUEsBAi0AFAAGAAgAAAAhALaDOJL+AAAA4QEAABMA&#10;AAAAAAAAAAAAAAAAAAAAAFtDb250ZW50X1R5cGVzXS54bWxQSwECLQAUAAYACAAAACEAOP0h/9YA&#10;AACUAQAACwAAAAAAAAAAAAAAAAAvAQAAX3JlbHMvLnJlbHNQSwECLQAUAAYACAAAACEAI83Oj7kC&#10;AADtBwAADgAAAAAAAAAAAAAAAAAuAgAAZHJzL2Uyb0RvYy54bWxQSwECLQAUAAYACAAAACEAxL6z&#10;194AAAAHAQAADwAAAAAAAAAAAAAAAAATBQAAZHJzL2Rvd25yZXYueG1sUEsFBgAAAAAEAAQA8wAA&#10;AB4GAAAAAA==&#10;">
                <v:roundrect id="AutoShape 23" o:spid="_x0000_s107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Q+xgAAANwAAAAPAAAAZHJzL2Rvd25yZXYueG1sRI9Pa8JA&#10;EMXvBb/DMoIXqZsWLBJdRfpHvBSqFfE4ZMdsMDsbshuN3945FHqb4b157zeLVe9rdaU2VoENvEwy&#10;UMRFsBWXBg6/X88zUDEhW6wDk4E7RVgtB08LzG248Y6u+1QqCeGYowGXUpNrHQtHHuMkNMSinUPr&#10;Mcnaltq2eJNwX+vXLHvTHiuWBocNvTsqLvvOGzh+jHfd1p2+yx/+3ITpYXw6TjtjRsN+PQeVqE//&#10;5r/rrRX8TGjlGZlALx8AAAD//wMAUEsBAi0AFAAGAAgAAAAhANvh9svuAAAAhQEAABMAAAAAAAAA&#10;AAAAAAAAAAAAAFtDb250ZW50X1R5cGVzXS54bWxQSwECLQAUAAYACAAAACEAWvQsW78AAAAVAQAA&#10;CwAAAAAAAAAAAAAAAAAfAQAAX3JlbHMvLnJlbHNQSwECLQAUAAYACAAAACEAZqAUPsYAAADcAAAA&#10;DwAAAAAAAAAAAAAAAAAHAgAAZHJzL2Rvd25yZXYueG1sUEsFBgAAAAADAAMAtwAAAPoCAAAAAA==&#10;" fillcolor="#ff6" stroked="f">
                  <v:textbox inset="5.85pt,.7pt,5.85pt,.7pt">
                    <w:txbxContent>
                      <w:p w14:paraId="5F9F1CE4" w14:textId="77777777" w:rsidR="008627BF" w:rsidRPr="007320C7" w:rsidRDefault="008627BF" w:rsidP="008627B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7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NvXwQAAANwAAAAPAAAAZHJzL2Rvd25yZXYueG1sRE9Li8Iw&#10;EL4v+B/CCHtbUz2IVqOIoIjsxRdex2ZsS5tJbWJb/71ZWPA2H99z5svOlKKh2uWWFQwHEQjixOqc&#10;UwXn0+ZnAsJ5ZI2lZVLwIgfLRe9rjrG2LR+oOfpUhBB2MSrIvK9iKV2SkUE3sBVx4O62NugDrFOp&#10;a2xDuCnlKIrG0mDOoSHDitYZJcXxaRQ8m/aCK5vq274YnvaP16S4bn+V+u53qxkIT53/iP/dOx3m&#10;R1P4eyZcIBdvAAAA//8DAFBLAQItABQABgAIAAAAIQDb4fbL7gAAAIUBAAATAAAAAAAAAAAAAAAA&#10;AAAAAABbQ29udGVudF9UeXBlc10ueG1sUEsBAi0AFAAGAAgAAAAhAFr0LFu/AAAAFQEAAAsAAAAA&#10;AAAAAAAAAAAAHwEAAF9yZWxzLy5yZWxzUEsBAi0AFAAGAAgAAAAhADgU29fBAAAA3AAAAA8AAAAA&#10;AAAAAAAAAAAABwIAAGRycy9kb3ducmV2LnhtbFBLBQYAAAAAAwADALcAAAD1AgAAAAA=&#10;" fillcolor="#30be30" stroked="f">
                  <v:textbox inset="5.85pt,.7pt,5.85pt,.7pt">
                    <w:txbxContent>
                      <w:p w14:paraId="76244259" w14:textId="77777777" w:rsidR="008627BF" w:rsidRPr="007320C7" w:rsidRDefault="008627BF" w:rsidP="008627B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1FABA07C" w14:textId="77777777" w:rsidR="008627BF" w:rsidRPr="00D410A7" w:rsidRDefault="008627BF" w:rsidP="008627BF">
      <w:pPr>
        <w:rPr>
          <w:rFonts w:ascii="ＭＳ ゴシック" w:eastAsia="ＭＳ ゴシック" w:hAnsi="ＭＳ ゴシック" w:cs="メイリオ"/>
          <w:sz w:val="22"/>
        </w:rPr>
      </w:pPr>
    </w:p>
    <w:p w14:paraId="16387689" w14:textId="77777777" w:rsidR="008627BF" w:rsidRDefault="008627BF" w:rsidP="008627BF">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0F28362C" w14:textId="77777777" w:rsidR="008627BF" w:rsidRPr="003674E5" w:rsidRDefault="008627BF" w:rsidP="008627BF">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日本紙運輸倉庫株式会社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627BF" w:rsidRPr="003674E5" w14:paraId="2A087A37" w14:textId="77777777" w:rsidTr="009F7E97">
        <w:tc>
          <w:tcPr>
            <w:tcW w:w="1344" w:type="dxa"/>
            <w:tcBorders>
              <w:top w:val="single" w:sz="4" w:space="0" w:color="000000"/>
              <w:left w:val="single" w:sz="4" w:space="0" w:color="000000"/>
              <w:bottom w:val="single" w:sz="4" w:space="0" w:color="000000"/>
              <w:right w:val="single" w:sz="4" w:space="0" w:color="000000"/>
            </w:tcBorders>
          </w:tcPr>
          <w:p w14:paraId="14B2E5A4"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2E208C23" w14:textId="77777777" w:rsidR="008627BF" w:rsidRPr="003674E5"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東京都千代田区神田</w:t>
            </w:r>
            <w:r w:rsidRPr="002E093F">
              <w:rPr>
                <w:rFonts w:ascii="ＭＳ ゴシック" w:eastAsia="ＭＳ ゴシック" w:hAnsi="ＭＳ ゴシック" w:hint="eastAsia"/>
                <w:color w:val="000000"/>
                <w:spacing w:val="2"/>
                <w:kern w:val="0"/>
                <w:sz w:val="22"/>
              </w:rPr>
              <w:t>美土代町９番地１</w:t>
            </w:r>
          </w:p>
        </w:tc>
        <w:tc>
          <w:tcPr>
            <w:tcW w:w="1232" w:type="dxa"/>
            <w:gridSpan w:val="3"/>
            <w:tcBorders>
              <w:top w:val="single" w:sz="4" w:space="0" w:color="000000"/>
              <w:left w:val="single" w:sz="4" w:space="0" w:color="000000"/>
              <w:bottom w:val="single" w:sz="4" w:space="0" w:color="000000"/>
              <w:right w:val="single" w:sz="4" w:space="0" w:color="000000"/>
            </w:tcBorders>
          </w:tcPr>
          <w:p w14:paraId="31ACE01A"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01E0090" w14:textId="77777777" w:rsidR="008627BF" w:rsidRPr="003674E5"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03A79">
              <w:rPr>
                <w:rFonts w:ascii="ＭＳ ゴシック" w:eastAsia="ＭＳ ゴシック" w:hAnsi="ＭＳ ゴシック" w:hint="eastAsia"/>
                <w:color w:val="000000"/>
                <w:spacing w:val="2"/>
                <w:kern w:val="0"/>
                <w:sz w:val="22"/>
              </w:rPr>
              <w:t>取締役</w:t>
            </w:r>
            <w:r>
              <w:rPr>
                <w:rFonts w:ascii="ＭＳ ゴシック" w:eastAsia="ＭＳ ゴシック" w:hAnsi="ＭＳ ゴシック" w:hint="eastAsia"/>
                <w:color w:val="000000"/>
                <w:spacing w:val="2"/>
                <w:kern w:val="0"/>
                <w:sz w:val="22"/>
              </w:rPr>
              <w:t>社長</w:t>
            </w:r>
            <w:r w:rsidRPr="00F03A79">
              <w:rPr>
                <w:rFonts w:ascii="ＭＳ ゴシック" w:eastAsia="ＭＳ ゴシック" w:hAnsi="ＭＳ ゴシック" w:hint="eastAsia"/>
                <w:color w:val="000000"/>
                <w:spacing w:val="2"/>
                <w:kern w:val="0"/>
                <w:sz w:val="22"/>
              </w:rPr>
              <w:t xml:space="preserve">　</w:t>
            </w:r>
            <w:r>
              <w:rPr>
                <w:rFonts w:ascii="ＭＳ ゴシック" w:eastAsia="ＭＳ ゴシック" w:hAnsi="ＭＳ ゴシック" w:hint="eastAsia"/>
                <w:color w:val="000000"/>
                <w:spacing w:val="2"/>
                <w:kern w:val="0"/>
                <w:sz w:val="22"/>
              </w:rPr>
              <w:t>山田　隆</w:t>
            </w:r>
          </w:p>
        </w:tc>
      </w:tr>
      <w:tr w:rsidR="008627BF" w:rsidRPr="003674E5" w14:paraId="567552EC" w14:textId="77777777" w:rsidTr="009F7E97">
        <w:tc>
          <w:tcPr>
            <w:tcW w:w="1344" w:type="dxa"/>
            <w:vMerge w:val="restart"/>
            <w:tcBorders>
              <w:top w:val="single" w:sz="4" w:space="0" w:color="000000"/>
              <w:left w:val="single" w:sz="4" w:space="0" w:color="000000"/>
              <w:right w:val="single" w:sz="4" w:space="0" w:color="000000"/>
            </w:tcBorders>
          </w:tcPr>
          <w:p w14:paraId="22456B05" w14:textId="77777777" w:rsidR="008627BF" w:rsidRPr="003674E5"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5C276CE4"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6F894B01" w14:textId="77777777" w:rsidR="008627BF" w:rsidRPr="003674E5"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10F5FF3"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5E0A70C" w14:textId="77777777" w:rsidR="008627BF" w:rsidRPr="00F03A79"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E093F">
              <w:rPr>
                <w:rFonts w:ascii="ＭＳ ゴシック" w:eastAsia="ＭＳ ゴシック" w:hAnsi="ＭＳ ゴシック" w:hint="eastAsia"/>
                <w:color w:val="000000"/>
                <w:spacing w:val="2"/>
                <w:kern w:val="0"/>
                <w:sz w:val="22"/>
              </w:rPr>
              <w:t>日本紙運輸倉庫㈱　関西支店　神戸危険物倉庫</w:t>
            </w:r>
          </w:p>
        </w:tc>
      </w:tr>
      <w:tr w:rsidR="008627BF" w:rsidRPr="003674E5" w14:paraId="1A07F6AC" w14:textId="77777777" w:rsidTr="009F7E97">
        <w:tc>
          <w:tcPr>
            <w:tcW w:w="1344" w:type="dxa"/>
            <w:vMerge/>
            <w:tcBorders>
              <w:left w:val="single" w:sz="4" w:space="0" w:color="000000"/>
              <w:right w:val="single" w:sz="4" w:space="0" w:color="000000"/>
            </w:tcBorders>
          </w:tcPr>
          <w:p w14:paraId="6DFB0BB0" w14:textId="77777777" w:rsidR="008627BF" w:rsidRPr="003674E5" w:rsidRDefault="008627BF" w:rsidP="009F7E9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2FC449D"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32E1279B" w14:textId="77777777" w:rsidR="008627BF" w:rsidRPr="005F361C"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2B946B8"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8DAB96B" w14:textId="77777777" w:rsidR="008627BF" w:rsidRPr="003674E5"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w:t>
            </w:r>
            <w:r w:rsidRPr="002E093F">
              <w:rPr>
                <w:rFonts w:ascii="ＭＳ ゴシック" w:eastAsia="ＭＳ ゴシック" w:hAnsi="ＭＳ ゴシック" w:hint="eastAsia"/>
                <w:color w:val="000000"/>
                <w:spacing w:val="2"/>
                <w:kern w:val="0"/>
                <w:sz w:val="22"/>
              </w:rPr>
              <w:t>神戸市須磨区弥栄台三丁目１９番５号</w:t>
            </w:r>
          </w:p>
        </w:tc>
      </w:tr>
      <w:tr w:rsidR="008627BF" w:rsidRPr="003674E5" w14:paraId="0DAB10CF" w14:textId="77777777" w:rsidTr="009F7E97">
        <w:tc>
          <w:tcPr>
            <w:tcW w:w="1344" w:type="dxa"/>
            <w:vMerge/>
            <w:tcBorders>
              <w:left w:val="single" w:sz="4" w:space="0" w:color="000000"/>
              <w:right w:val="single" w:sz="4" w:space="0" w:color="000000"/>
            </w:tcBorders>
          </w:tcPr>
          <w:p w14:paraId="3E8EE2D3" w14:textId="77777777" w:rsidR="008627BF" w:rsidRPr="003674E5" w:rsidRDefault="008627BF" w:rsidP="009F7E9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AA0974A"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DD8B52B" w14:textId="77777777" w:rsidR="008627BF" w:rsidRPr="00A045E6"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E093F">
              <w:rPr>
                <w:rFonts w:ascii="ＭＳ ゴシック" w:eastAsia="ＭＳ ゴシック" w:hAnsi="ＭＳ ゴシック" w:hint="eastAsia"/>
                <w:color w:val="000000"/>
                <w:spacing w:val="2"/>
                <w:kern w:val="0"/>
                <w:sz w:val="22"/>
              </w:rPr>
              <w:t>鉄骨造、ALC板張、ガルバリウム鋼板折板葺、平屋建</w:t>
            </w:r>
          </w:p>
        </w:tc>
      </w:tr>
      <w:tr w:rsidR="008627BF" w:rsidRPr="003674E5" w14:paraId="513B62F8" w14:textId="77777777" w:rsidTr="009F7E97">
        <w:tc>
          <w:tcPr>
            <w:tcW w:w="1344" w:type="dxa"/>
            <w:vMerge/>
            <w:tcBorders>
              <w:left w:val="single" w:sz="4" w:space="0" w:color="000000"/>
              <w:bottom w:val="single" w:sz="4" w:space="0" w:color="000000"/>
              <w:right w:val="single" w:sz="4" w:space="0" w:color="000000"/>
            </w:tcBorders>
          </w:tcPr>
          <w:p w14:paraId="76B09509" w14:textId="77777777" w:rsidR="008627BF" w:rsidRPr="003674E5" w:rsidRDefault="008627BF" w:rsidP="009F7E9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F52712E"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8CCD5BD" w14:textId="77777777" w:rsidR="008627BF" w:rsidRPr="005F361C"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sidRPr="00F03A79">
              <w:rPr>
                <w:rFonts w:ascii="ＭＳ ゴシック" w:eastAsia="ＭＳ ゴシック" w:hAnsi="ＭＳ ゴシック" w:cs="ＭＳ ゴシック"/>
                <w:color w:val="000000"/>
                <w:kern w:val="0"/>
                <w:sz w:val="22"/>
              </w:rPr>
              <w:t>1</w:t>
            </w:r>
            <w:r>
              <w:rPr>
                <w:rFonts w:ascii="ＭＳ ゴシック" w:eastAsia="ＭＳ ゴシック" w:hAnsi="ＭＳ ゴシック" w:cs="ＭＳ ゴシック" w:hint="eastAsia"/>
                <w:color w:val="000000"/>
                <w:kern w:val="0"/>
                <w:sz w:val="22"/>
              </w:rPr>
              <w:t>49㎡</w:t>
            </w:r>
          </w:p>
        </w:tc>
        <w:tc>
          <w:tcPr>
            <w:tcW w:w="1457" w:type="dxa"/>
            <w:gridSpan w:val="3"/>
            <w:tcBorders>
              <w:top w:val="single" w:sz="4" w:space="0" w:color="000000"/>
              <w:left w:val="single" w:sz="4" w:space="0" w:color="000000"/>
              <w:bottom w:val="single" w:sz="4" w:space="0" w:color="000000"/>
              <w:right w:val="single" w:sz="4" w:space="0" w:color="000000"/>
            </w:tcBorders>
          </w:tcPr>
          <w:p w14:paraId="7530A061"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65859894" w14:textId="77777777" w:rsidR="008627BF" w:rsidRPr="003674E5"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令和６年６月５日</w:t>
            </w:r>
          </w:p>
        </w:tc>
      </w:tr>
    </w:tbl>
    <w:p w14:paraId="6E50B1F0" w14:textId="77777777" w:rsidR="008627BF" w:rsidRDefault="008627BF" w:rsidP="008627BF">
      <w:pPr>
        <w:ind w:right="880"/>
        <w:rPr>
          <w:rFonts w:ascii="ＭＳ ゴシック" w:eastAsia="ＭＳ ゴシック" w:hAnsi="ＭＳ ゴシック" w:cs="メイリオ"/>
          <w:sz w:val="22"/>
        </w:rPr>
      </w:pPr>
    </w:p>
    <w:p w14:paraId="28C728F8" w14:textId="77777777" w:rsidR="008627BF" w:rsidRPr="003674E5" w:rsidRDefault="008627BF" w:rsidP="008627BF">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株式会社流通サービス</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8627BF" w:rsidRPr="003674E5" w14:paraId="5874E531" w14:textId="77777777" w:rsidTr="009F7E97">
        <w:tc>
          <w:tcPr>
            <w:tcW w:w="1344" w:type="dxa"/>
            <w:tcBorders>
              <w:top w:val="single" w:sz="4" w:space="0" w:color="000000"/>
              <w:left w:val="single" w:sz="4" w:space="0" w:color="000000"/>
              <w:bottom w:val="single" w:sz="4" w:space="0" w:color="000000"/>
              <w:right w:val="single" w:sz="4" w:space="0" w:color="000000"/>
            </w:tcBorders>
          </w:tcPr>
          <w:p w14:paraId="7B7B7168"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49BA8F47" w14:textId="77777777" w:rsidR="008627BF" w:rsidRPr="003674E5"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379AE">
              <w:rPr>
                <w:rFonts w:ascii="ＭＳ ゴシック" w:eastAsia="ＭＳ ゴシック" w:hAnsi="ＭＳ ゴシック" w:hint="eastAsia"/>
                <w:color w:val="000000"/>
                <w:spacing w:val="2"/>
                <w:kern w:val="0"/>
                <w:sz w:val="22"/>
              </w:rPr>
              <w:t>埼玉県草加市遊馬町７６９番地１</w:t>
            </w:r>
          </w:p>
        </w:tc>
        <w:tc>
          <w:tcPr>
            <w:tcW w:w="1232" w:type="dxa"/>
            <w:gridSpan w:val="3"/>
            <w:tcBorders>
              <w:top w:val="single" w:sz="4" w:space="0" w:color="000000"/>
              <w:left w:val="single" w:sz="4" w:space="0" w:color="000000"/>
              <w:bottom w:val="single" w:sz="4" w:space="0" w:color="000000"/>
              <w:right w:val="single" w:sz="4" w:space="0" w:color="000000"/>
            </w:tcBorders>
          </w:tcPr>
          <w:p w14:paraId="1517713C"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F5FC77D" w14:textId="77777777" w:rsidR="008627BF" w:rsidRPr="003674E5"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379AE">
              <w:rPr>
                <w:rFonts w:ascii="ＭＳ ゴシック" w:eastAsia="ＭＳ ゴシック" w:hAnsi="ＭＳ ゴシック" w:hint="eastAsia"/>
                <w:color w:val="000000"/>
                <w:spacing w:val="2"/>
                <w:kern w:val="0"/>
                <w:sz w:val="22"/>
              </w:rPr>
              <w:t>代表取締役社長　神田　隆</w:t>
            </w:r>
          </w:p>
        </w:tc>
      </w:tr>
      <w:tr w:rsidR="008627BF" w:rsidRPr="003674E5" w14:paraId="020A78B2" w14:textId="77777777" w:rsidTr="009F7E97">
        <w:tc>
          <w:tcPr>
            <w:tcW w:w="1344" w:type="dxa"/>
            <w:vMerge w:val="restart"/>
            <w:tcBorders>
              <w:top w:val="single" w:sz="4" w:space="0" w:color="000000"/>
              <w:left w:val="single" w:sz="4" w:space="0" w:color="000000"/>
              <w:right w:val="single" w:sz="4" w:space="0" w:color="000000"/>
            </w:tcBorders>
          </w:tcPr>
          <w:p w14:paraId="17898064" w14:textId="77777777" w:rsidR="008627BF" w:rsidRPr="003674E5"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110F2BE9"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0E144A3C" w14:textId="77777777" w:rsidR="008627BF" w:rsidRPr="003674E5"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B70A94D"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C1BD014" w14:textId="77777777" w:rsidR="008627BF" w:rsidRPr="00F03A79"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379AE">
              <w:rPr>
                <w:rFonts w:ascii="ＭＳ ゴシック" w:eastAsia="ＭＳ ゴシック" w:hAnsi="ＭＳ ゴシック" w:hint="eastAsia"/>
                <w:color w:val="000000"/>
                <w:spacing w:val="2"/>
                <w:kern w:val="0"/>
                <w:sz w:val="22"/>
              </w:rPr>
              <w:t>グッドマン赤松台２</w:t>
            </w:r>
          </w:p>
        </w:tc>
      </w:tr>
      <w:tr w:rsidR="008627BF" w:rsidRPr="003674E5" w14:paraId="310ACD2B" w14:textId="77777777" w:rsidTr="009F7E97">
        <w:tc>
          <w:tcPr>
            <w:tcW w:w="1344" w:type="dxa"/>
            <w:vMerge/>
            <w:tcBorders>
              <w:left w:val="single" w:sz="4" w:space="0" w:color="000000"/>
              <w:right w:val="single" w:sz="4" w:space="0" w:color="000000"/>
            </w:tcBorders>
          </w:tcPr>
          <w:p w14:paraId="66C4E7A7" w14:textId="77777777" w:rsidR="008627BF" w:rsidRPr="003674E5" w:rsidRDefault="008627BF" w:rsidP="009F7E9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AF7EB35"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04070C33" w14:textId="77777777" w:rsidR="008627BF" w:rsidRPr="005F361C"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D6BBFFE"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9B14758" w14:textId="77777777" w:rsidR="008627BF" w:rsidRPr="00A379AE"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w:t>
            </w:r>
            <w:r w:rsidRPr="00A379AE">
              <w:rPr>
                <w:rFonts w:ascii="ＭＳ ゴシック" w:eastAsia="ＭＳ ゴシック" w:hAnsi="ＭＳ ゴシック" w:hint="eastAsia"/>
                <w:color w:val="000000"/>
                <w:spacing w:val="2"/>
                <w:kern w:val="0"/>
                <w:sz w:val="22"/>
              </w:rPr>
              <w:t>神戸市北区赤松台１丁目１番８号</w:t>
            </w:r>
          </w:p>
        </w:tc>
      </w:tr>
      <w:tr w:rsidR="008627BF" w:rsidRPr="003674E5" w14:paraId="4B15850E" w14:textId="77777777" w:rsidTr="009F7E97">
        <w:tc>
          <w:tcPr>
            <w:tcW w:w="1344" w:type="dxa"/>
            <w:vMerge/>
            <w:tcBorders>
              <w:left w:val="single" w:sz="4" w:space="0" w:color="000000"/>
              <w:right w:val="single" w:sz="4" w:space="0" w:color="000000"/>
            </w:tcBorders>
          </w:tcPr>
          <w:p w14:paraId="066DA811" w14:textId="77777777" w:rsidR="008627BF" w:rsidRPr="003674E5" w:rsidRDefault="008627BF" w:rsidP="009F7E9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7D5458E"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0BDA26F7" w14:textId="77777777" w:rsidR="008627BF" w:rsidRPr="00A045E6"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379AE">
              <w:rPr>
                <w:rFonts w:ascii="ＭＳ ゴシック" w:eastAsia="ＭＳ ゴシック" w:hAnsi="ＭＳ ゴシック" w:hint="eastAsia"/>
                <w:color w:val="000000"/>
                <w:spacing w:val="2"/>
                <w:kern w:val="0"/>
                <w:sz w:val="22"/>
              </w:rPr>
              <w:t>鉄骨造一部鉄筋コンクリート</w:t>
            </w:r>
            <w:r>
              <w:rPr>
                <w:rFonts w:ascii="ＭＳ ゴシック" w:eastAsia="ＭＳ ゴシック" w:hAnsi="ＭＳ ゴシック" w:hint="eastAsia"/>
                <w:color w:val="000000"/>
                <w:spacing w:val="2"/>
                <w:kern w:val="0"/>
                <w:sz w:val="22"/>
              </w:rPr>
              <w:t>、</w:t>
            </w:r>
            <w:r w:rsidRPr="00A379AE">
              <w:rPr>
                <w:rFonts w:ascii="ＭＳ ゴシック" w:eastAsia="ＭＳ ゴシック" w:hAnsi="ＭＳ ゴシック" w:hint="eastAsia"/>
                <w:color w:val="000000"/>
                <w:spacing w:val="2"/>
                <w:kern w:val="0"/>
                <w:sz w:val="22"/>
              </w:rPr>
              <w:t>ALC板張</w:t>
            </w:r>
            <w:r>
              <w:rPr>
                <w:rFonts w:ascii="ＭＳ ゴシック" w:eastAsia="ＭＳ ゴシック" w:hAnsi="ＭＳ ゴシック" w:hint="eastAsia"/>
                <w:color w:val="000000"/>
                <w:spacing w:val="2"/>
                <w:kern w:val="0"/>
                <w:sz w:val="22"/>
              </w:rPr>
              <w:t>、</w:t>
            </w:r>
            <w:r w:rsidRPr="00A379AE">
              <w:rPr>
                <w:rFonts w:ascii="ＭＳ ゴシック" w:eastAsia="ＭＳ ゴシック" w:hAnsi="ＭＳ ゴシック" w:hint="eastAsia"/>
                <w:color w:val="000000"/>
                <w:spacing w:val="2"/>
                <w:kern w:val="0"/>
                <w:sz w:val="22"/>
              </w:rPr>
              <w:t>二重葺断熱折板</w:t>
            </w:r>
            <w:r>
              <w:rPr>
                <w:rFonts w:ascii="ＭＳ ゴシック" w:eastAsia="ＭＳ ゴシック" w:hAnsi="ＭＳ ゴシック" w:hint="eastAsia"/>
                <w:color w:val="000000"/>
                <w:spacing w:val="2"/>
                <w:kern w:val="0"/>
                <w:sz w:val="22"/>
              </w:rPr>
              <w:t>、</w:t>
            </w:r>
            <w:r w:rsidRPr="00A379AE">
              <w:rPr>
                <w:rFonts w:ascii="ＭＳ ゴシック" w:eastAsia="ＭＳ ゴシック" w:hAnsi="ＭＳ ゴシック" w:hint="eastAsia"/>
                <w:color w:val="000000"/>
                <w:spacing w:val="2"/>
                <w:kern w:val="0"/>
                <w:sz w:val="22"/>
              </w:rPr>
              <w:t>地上４階地下１階建（耐火建築物）</w:t>
            </w:r>
          </w:p>
        </w:tc>
      </w:tr>
      <w:tr w:rsidR="008627BF" w:rsidRPr="003674E5" w14:paraId="77879A1C" w14:textId="77777777" w:rsidTr="009F7E97">
        <w:tc>
          <w:tcPr>
            <w:tcW w:w="1344" w:type="dxa"/>
            <w:vMerge/>
            <w:tcBorders>
              <w:left w:val="single" w:sz="4" w:space="0" w:color="000000"/>
              <w:bottom w:val="single" w:sz="4" w:space="0" w:color="000000"/>
              <w:right w:val="single" w:sz="4" w:space="0" w:color="000000"/>
            </w:tcBorders>
          </w:tcPr>
          <w:p w14:paraId="139E5430" w14:textId="77777777" w:rsidR="008627BF" w:rsidRPr="003674E5" w:rsidRDefault="008627BF" w:rsidP="009F7E97">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C1070B5"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DC09D3A" w14:textId="77777777" w:rsidR="008627BF" w:rsidRPr="005F361C"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8,277㎡</w:t>
            </w:r>
          </w:p>
        </w:tc>
        <w:tc>
          <w:tcPr>
            <w:tcW w:w="1457" w:type="dxa"/>
            <w:gridSpan w:val="3"/>
            <w:tcBorders>
              <w:top w:val="single" w:sz="4" w:space="0" w:color="000000"/>
              <w:left w:val="single" w:sz="4" w:space="0" w:color="000000"/>
              <w:bottom w:val="single" w:sz="4" w:space="0" w:color="000000"/>
              <w:right w:val="single" w:sz="4" w:space="0" w:color="000000"/>
            </w:tcBorders>
          </w:tcPr>
          <w:p w14:paraId="415CB33B" w14:textId="77777777" w:rsidR="008627BF" w:rsidRPr="003674E5" w:rsidRDefault="008627BF" w:rsidP="009F7E97">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1C54AD43" w14:textId="77777777" w:rsidR="008627BF" w:rsidRPr="003674E5" w:rsidRDefault="008627BF" w:rsidP="009F7E97">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令和６年６月２１日</w:t>
            </w:r>
          </w:p>
        </w:tc>
      </w:tr>
    </w:tbl>
    <w:p w14:paraId="28301BE9" w14:textId="77777777" w:rsidR="008627BF" w:rsidRDefault="008627BF" w:rsidP="008627BF">
      <w:pPr>
        <w:widowControl/>
        <w:jc w:val="left"/>
        <w:rPr>
          <w:rFonts w:ascii="ＭＳ ゴシック" w:eastAsia="ＭＳ ゴシック" w:hAnsi="ＭＳ ゴシック" w:cs="メイリオ"/>
          <w:sz w:val="22"/>
        </w:rPr>
      </w:pPr>
    </w:p>
    <w:p w14:paraId="58AB774F" w14:textId="77777777" w:rsidR="008627BF" w:rsidRDefault="008627BF" w:rsidP="008627BF">
      <w:pPr>
        <w:widowControl/>
        <w:jc w:val="left"/>
        <w:rPr>
          <w:rFonts w:ascii="ＭＳ ゴシック" w:eastAsia="ＭＳ ゴシック" w:hAnsi="ＭＳ ゴシック" w:cs="メイリオ"/>
          <w:sz w:val="22"/>
        </w:rPr>
      </w:pPr>
    </w:p>
    <w:p w14:paraId="450CFE58" w14:textId="77777777" w:rsidR="008627BF" w:rsidRDefault="008627BF" w:rsidP="008627BF">
      <w:pPr>
        <w:widowControl/>
        <w:jc w:val="left"/>
        <w:rPr>
          <w:rFonts w:ascii="ＭＳ ゴシック" w:eastAsia="ＭＳ ゴシック" w:hAnsi="ＭＳ ゴシック" w:cs="メイリオ"/>
          <w:sz w:val="22"/>
        </w:rPr>
      </w:pPr>
    </w:p>
    <w:bookmarkEnd w:id="3"/>
    <w:p w14:paraId="7BDE484E" w14:textId="77777777" w:rsidR="008627BF" w:rsidRDefault="008627BF" w:rsidP="00521E06">
      <w:pPr>
        <w:widowControl/>
        <w:jc w:val="left"/>
        <w:rPr>
          <w:rFonts w:ascii="ＭＳ ゴシック" w:eastAsia="ＭＳ ゴシック" w:hAnsi="ＭＳ ゴシック" w:cs="メイリオ"/>
          <w:sz w:val="22"/>
        </w:rPr>
      </w:pPr>
    </w:p>
    <w:p w14:paraId="3069A928" w14:textId="77777777" w:rsidR="008627BF" w:rsidRDefault="008627BF" w:rsidP="00521E06">
      <w:pPr>
        <w:widowControl/>
        <w:jc w:val="left"/>
        <w:rPr>
          <w:rFonts w:ascii="ＭＳ ゴシック" w:eastAsia="ＭＳ ゴシック" w:hAnsi="ＭＳ ゴシック" w:cs="メイリオ"/>
          <w:sz w:val="22"/>
        </w:rPr>
      </w:pPr>
    </w:p>
    <w:p w14:paraId="56AA6F1C" w14:textId="77777777" w:rsidR="008627BF" w:rsidRDefault="008627BF" w:rsidP="00521E06">
      <w:pPr>
        <w:widowControl/>
        <w:jc w:val="left"/>
        <w:rPr>
          <w:rFonts w:ascii="ＭＳ ゴシック" w:eastAsia="ＭＳ ゴシック" w:hAnsi="ＭＳ ゴシック" w:cs="メイリオ"/>
          <w:sz w:val="22"/>
        </w:rPr>
      </w:pPr>
    </w:p>
    <w:p w14:paraId="27FEB0F2" w14:textId="77777777" w:rsidR="008627BF" w:rsidRDefault="008627BF" w:rsidP="00521E06">
      <w:pPr>
        <w:widowControl/>
        <w:jc w:val="left"/>
        <w:rPr>
          <w:rFonts w:ascii="ＭＳ ゴシック" w:eastAsia="ＭＳ ゴシック" w:hAnsi="ＭＳ ゴシック" w:cs="メイリオ"/>
          <w:sz w:val="22"/>
        </w:rPr>
      </w:pPr>
    </w:p>
    <w:p w14:paraId="03013044" w14:textId="77777777" w:rsidR="008627BF" w:rsidRDefault="008627BF" w:rsidP="00521E06">
      <w:pPr>
        <w:widowControl/>
        <w:jc w:val="left"/>
        <w:rPr>
          <w:rFonts w:ascii="ＭＳ ゴシック" w:eastAsia="ＭＳ ゴシック" w:hAnsi="ＭＳ ゴシック" w:cs="メイリオ"/>
          <w:sz w:val="22"/>
        </w:rPr>
      </w:pPr>
    </w:p>
    <w:p w14:paraId="657B704C" w14:textId="77777777" w:rsidR="008627BF" w:rsidRDefault="008627BF" w:rsidP="00521E06">
      <w:pPr>
        <w:widowControl/>
        <w:jc w:val="left"/>
        <w:rPr>
          <w:rFonts w:ascii="ＭＳ ゴシック" w:eastAsia="ＭＳ ゴシック" w:hAnsi="ＭＳ ゴシック" w:cs="メイリオ"/>
          <w:sz w:val="22"/>
        </w:rPr>
      </w:pPr>
    </w:p>
    <w:p w14:paraId="6CC8B89C" w14:textId="77777777" w:rsidR="008627BF" w:rsidRDefault="008627BF" w:rsidP="00521E06">
      <w:pPr>
        <w:widowControl/>
        <w:jc w:val="left"/>
        <w:rPr>
          <w:rFonts w:ascii="ＭＳ ゴシック" w:eastAsia="ＭＳ ゴシック" w:hAnsi="ＭＳ ゴシック" w:cs="メイリオ"/>
          <w:sz w:val="22"/>
        </w:rPr>
      </w:pPr>
    </w:p>
    <w:p w14:paraId="3C2D3C8B" w14:textId="77777777" w:rsidR="008627BF" w:rsidRDefault="008627BF" w:rsidP="00521E06">
      <w:pPr>
        <w:widowControl/>
        <w:jc w:val="left"/>
        <w:rPr>
          <w:rFonts w:ascii="ＭＳ ゴシック" w:eastAsia="ＭＳ ゴシック" w:hAnsi="ＭＳ ゴシック" w:cs="メイリオ"/>
          <w:sz w:val="22"/>
        </w:rPr>
      </w:pPr>
    </w:p>
    <w:p w14:paraId="5DE61354" w14:textId="77777777" w:rsidR="008627BF" w:rsidRDefault="008627BF" w:rsidP="00521E06">
      <w:pPr>
        <w:widowControl/>
        <w:jc w:val="left"/>
        <w:rPr>
          <w:rFonts w:ascii="ＭＳ ゴシック" w:eastAsia="ＭＳ ゴシック" w:hAnsi="ＭＳ ゴシック" w:cs="メイリオ"/>
          <w:sz w:val="22"/>
        </w:rPr>
      </w:pPr>
    </w:p>
    <w:p w14:paraId="7E5EBBD0" w14:textId="77777777" w:rsidR="008627BF" w:rsidRDefault="008627BF" w:rsidP="00521E06">
      <w:pPr>
        <w:widowControl/>
        <w:jc w:val="left"/>
        <w:rPr>
          <w:rFonts w:ascii="ＭＳ ゴシック" w:eastAsia="ＭＳ ゴシック" w:hAnsi="ＭＳ ゴシック" w:cs="メイリオ"/>
          <w:sz w:val="22"/>
        </w:rPr>
      </w:pPr>
    </w:p>
    <w:p w14:paraId="32D747AE" w14:textId="77777777" w:rsidR="008627BF" w:rsidRDefault="008627BF" w:rsidP="00521E06">
      <w:pPr>
        <w:widowControl/>
        <w:jc w:val="left"/>
        <w:rPr>
          <w:rFonts w:ascii="ＭＳ ゴシック" w:eastAsia="ＭＳ ゴシック" w:hAnsi="ＭＳ ゴシック" w:cs="メイリオ"/>
          <w:sz w:val="22"/>
        </w:rPr>
      </w:pPr>
    </w:p>
    <w:p w14:paraId="10F851BD" w14:textId="77777777" w:rsidR="008627BF" w:rsidRDefault="008627BF" w:rsidP="00521E06">
      <w:pPr>
        <w:widowControl/>
        <w:jc w:val="left"/>
        <w:rPr>
          <w:rFonts w:ascii="ＭＳ ゴシック" w:eastAsia="ＭＳ ゴシック" w:hAnsi="ＭＳ ゴシック" w:cs="メイリオ"/>
          <w:sz w:val="22"/>
        </w:rPr>
      </w:pPr>
    </w:p>
    <w:p w14:paraId="23FB4A66" w14:textId="77777777" w:rsidR="008627BF" w:rsidRDefault="008627BF" w:rsidP="00521E06">
      <w:pPr>
        <w:widowControl/>
        <w:jc w:val="left"/>
        <w:rPr>
          <w:rFonts w:ascii="ＭＳ ゴシック" w:eastAsia="ＭＳ ゴシック" w:hAnsi="ＭＳ ゴシック" w:cs="メイリオ"/>
          <w:sz w:val="22"/>
        </w:rPr>
      </w:pPr>
    </w:p>
    <w:p w14:paraId="1C1DC57B" w14:textId="77777777" w:rsidR="008627BF" w:rsidRDefault="008627BF" w:rsidP="00521E06">
      <w:pPr>
        <w:widowControl/>
        <w:jc w:val="left"/>
        <w:rPr>
          <w:rFonts w:ascii="ＭＳ ゴシック" w:eastAsia="ＭＳ ゴシック" w:hAnsi="ＭＳ ゴシック" w:cs="メイリオ"/>
          <w:sz w:val="22"/>
        </w:rPr>
      </w:pPr>
    </w:p>
    <w:p w14:paraId="1DFCB509" w14:textId="77777777" w:rsidR="008627BF" w:rsidRDefault="008627BF" w:rsidP="00521E06">
      <w:pPr>
        <w:widowControl/>
        <w:jc w:val="left"/>
        <w:rPr>
          <w:rFonts w:ascii="ＭＳ ゴシック" w:eastAsia="ＭＳ ゴシック" w:hAnsi="ＭＳ ゴシック" w:cs="メイリオ"/>
          <w:sz w:val="22"/>
        </w:rPr>
      </w:pPr>
    </w:p>
    <w:p w14:paraId="2C8170C9" w14:textId="77777777" w:rsidR="008627BF" w:rsidRDefault="008627BF" w:rsidP="00521E06">
      <w:pPr>
        <w:widowControl/>
        <w:jc w:val="left"/>
        <w:rPr>
          <w:rFonts w:ascii="ＭＳ ゴシック" w:eastAsia="ＭＳ ゴシック" w:hAnsi="ＭＳ ゴシック" w:cs="メイリオ"/>
          <w:sz w:val="22"/>
        </w:rPr>
      </w:pPr>
    </w:p>
    <w:p w14:paraId="32C263CD" w14:textId="77777777" w:rsidR="008627BF" w:rsidRPr="008C50D7" w:rsidRDefault="008627BF" w:rsidP="008627BF">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710912" behindDoc="0" locked="0" layoutInCell="1" allowOverlap="1" wp14:anchorId="456EFAF5" wp14:editId="4D9E5C53">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B43650" w14:textId="77777777" w:rsidR="008627BF" w:rsidRPr="0040315A" w:rsidRDefault="008627BF" w:rsidP="008627B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944FB2" w14:textId="77777777" w:rsidR="008627BF" w:rsidRPr="0040315A" w:rsidRDefault="008627BF" w:rsidP="008627B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８</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EFAF5" id="グループ化 40" o:spid="_x0000_s1073" style="position:absolute;margin-left:0;margin-top:5.95pt;width:470.7pt;height:26.85pt;z-index:25271091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guQIAAOoHAAAOAAAAZHJzL2Uyb0RvYy54bWzMVdtu2zAMfR+wfxD0vtpOYicx6hRdbxjQ&#10;bcW6fYAiy5fNljRKiZN+/SjZubR9GNACRf0gmKJIHR4eSadnm7YhawGmVjKj0UlIiZBc5bUsM/rr&#10;5/WnGSXGMpmzRkmR0a0w9Gzx8cNpp1MxUpVqcgEEk0iTdjqjlbU6DQLDK9Eyc6K0kOgsFLTMogll&#10;kAPrMHvbBKMwTIJOQa5BcWEMzl72Trrw+YtCcPu9KIywpMkoYrN+BD8u3RgsTllaAtNVzQcY7AUo&#10;WlZL3HSf6pJZRlZQP0vV1hyUUYU94aoNVFHUXPgasJoofFLNDaiV9rWUaVfqPU1I7ROeXpyWf1vf&#10;gL7Xd9Cjx99bxf8Y5CXodJke+51d9ovJsvuqcuwnW1nlC98U0LoUWBLZeH63e37FxhKOk/F8Op2O&#10;sA0cfeNJOJ/HfQN4hV1yYVEUx5SgN5rEs53vagifJxE6Xew0HDlnwNJ+Ww91gOZaj1oyB7rM6+i6&#10;r5gWvgvG0XEHpM4zOokokaxFCs6RAr+GzB0otzsu21Fqej6JVBcVk6U4B1BdJViOqCJfxKMAZxjs&#10;xn8JPjCVIKNexjuaDzzFE+/a88RSDcbeCNUS95NRFJjMf+Ap8T1k61tjvQ7yoTaW/6akaBs8E2vW&#10;kChJkunA/LAYc+9yukijmjq/rpvGG1AuLxogGJrRa/ySZAh+tKyRbrFULqzvqpvBnvZU9JTazXLj&#10;iR97AM65VPkWmQLVn2q8hfCnUvBASYcnOqPm74qBoKT5IpHt6WSEeiPWG7PZHHUIx47lkYNJjoky&#10;yi1Q0hsXtr82VhrqssKdIs+ZVK7/RW0d8gOqwUAZvpUeR8/1GPnuO1BvKsj90d0LMh5P+oObhO9H&#10;kOPw89V4B+c1gvQX1aH171+Q/rrEB8XfoMPj516sY9sL+PBEL/4BAAD//wMAUEsDBBQABgAIAAAA&#10;IQARs+eC3gAAAAYBAAAPAAAAZHJzL2Rvd25yZXYueG1sTI/BTsMwEETvSPyDtUjcqGNoIxriVFUF&#10;nCokWiTEbRtvk6jxOordJP17zIked2Y08zZfTbYVA/W+caxBzRIQxKUzDVcavvZvD88gfEA22Dom&#10;DRfysCpub3LMjBv5k4ZdqEQsYZ+hhjqELpPSlzVZ9DPXEUfv6HqLIZ59JU2PYyy3rXxMklRabDgu&#10;1NjRpqbytDtbDe8jjusn9TpsT8fN5We/+PjeKtL6/m5av4AINIX/MPzhR3QoItPBndl40WqIj4So&#10;qiWI6C7nag7ioCFdpCCLXF7jF78AAAD//wMAUEsBAi0AFAAGAAgAAAAhALaDOJL+AAAA4QEAABMA&#10;AAAAAAAAAAAAAAAAAAAAAFtDb250ZW50X1R5cGVzXS54bWxQSwECLQAUAAYACAAAACEAOP0h/9YA&#10;AACUAQAACwAAAAAAAAAAAAAAAAAvAQAAX3JlbHMvLnJlbHNQSwECLQAUAAYACAAAACEAn/wQYLkC&#10;AADqBwAADgAAAAAAAAAAAAAAAAAuAgAAZHJzL2Uyb0RvYy54bWxQSwECLQAUAAYACAAAACEAEbPn&#10;gt4AAAAGAQAADwAAAAAAAAAAAAAAAAATBQAAZHJzL2Rvd25yZXYueG1sUEsFBgAAAAAEAAQA8wAA&#10;AB4GAAAAAA==&#10;">
                <v:roundrect id="AutoShape 9" o:spid="_x0000_s107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22B43650" w14:textId="77777777" w:rsidR="008627BF" w:rsidRPr="0040315A" w:rsidRDefault="008627BF" w:rsidP="008627B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76944FB2" w14:textId="77777777" w:rsidR="008627BF" w:rsidRPr="0040315A" w:rsidRDefault="008627BF" w:rsidP="008627B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８</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667B8291" w14:textId="77777777" w:rsidR="008627BF" w:rsidRDefault="008627BF" w:rsidP="008627BF">
      <w:pPr>
        <w:jc w:val="right"/>
        <w:rPr>
          <w:rFonts w:ascii="ＭＳ ゴシック" w:eastAsia="ＭＳ ゴシック" w:hAnsi="ＭＳ ゴシック" w:cs="メイリオ"/>
          <w:sz w:val="22"/>
        </w:rPr>
      </w:pPr>
    </w:p>
    <w:p w14:paraId="2B4CDF60" w14:textId="77777777" w:rsidR="008627BF" w:rsidRDefault="008627BF" w:rsidP="008627BF">
      <w:pPr>
        <w:jc w:val="right"/>
        <w:rPr>
          <w:rFonts w:ascii="ＭＳ ゴシック" w:eastAsia="ＭＳ ゴシック" w:hAnsi="ＭＳ ゴシック" w:cs="メイリオ"/>
          <w:sz w:val="22"/>
        </w:rPr>
      </w:pPr>
    </w:p>
    <w:tbl>
      <w:tblPr>
        <w:tblpPr w:leftFromText="142" w:rightFromText="142" w:vertAnchor="text" w:horzAnchor="margin" w:tblpX="-289" w:tblpY="319"/>
        <w:tblW w:w="10174" w:type="dxa"/>
        <w:tblCellMar>
          <w:left w:w="99" w:type="dxa"/>
          <w:right w:w="99" w:type="dxa"/>
        </w:tblCellMar>
        <w:tblLook w:val="04A0" w:firstRow="1" w:lastRow="0" w:firstColumn="1" w:lastColumn="0" w:noHBand="0" w:noVBand="1"/>
      </w:tblPr>
      <w:tblGrid>
        <w:gridCol w:w="1958"/>
        <w:gridCol w:w="5245"/>
        <w:gridCol w:w="2971"/>
      </w:tblGrid>
      <w:tr w:rsidR="008627BF" w:rsidRPr="0019299B" w14:paraId="26FD4E7D" w14:textId="77777777" w:rsidTr="009F7E97">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hideMark/>
          </w:tcPr>
          <w:p w14:paraId="3F223287" w14:textId="77777777" w:rsidR="008627BF" w:rsidRPr="0019299B" w:rsidRDefault="008627BF" w:rsidP="009F7E9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F937EB" w14:textId="77777777" w:rsidR="008627BF" w:rsidRPr="0019299B" w:rsidRDefault="008627BF" w:rsidP="009F7E9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7CE2E1CC" w14:textId="77777777" w:rsidR="008627BF" w:rsidRPr="0019299B" w:rsidRDefault="008627BF" w:rsidP="009F7E97">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8627BF" w:rsidRPr="0019299B" w14:paraId="6F046D88" w14:textId="77777777" w:rsidTr="009F7E97">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5EB8E328" w14:textId="77777777" w:rsidR="008627BF" w:rsidRDefault="008627BF" w:rsidP="009F7E9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２１日（水）</w:t>
            </w:r>
          </w:p>
          <w:p w14:paraId="75EF55E3" w14:textId="77777777" w:rsidR="008627BF" w:rsidRDefault="008627BF" w:rsidP="009F7E9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～２３日（金）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BED5EE" w14:textId="77777777" w:rsidR="008627BF" w:rsidRPr="00EA2BFB" w:rsidRDefault="008627BF" w:rsidP="009F7E97">
            <w:pPr>
              <w:rPr>
                <w:rFonts w:asciiTheme="majorEastAsia" w:eastAsiaTheme="majorEastAsia" w:hAnsiTheme="majorEastAsia"/>
                <w:sz w:val="22"/>
              </w:rPr>
            </w:pPr>
            <w:r w:rsidRPr="00EA2BFB">
              <w:rPr>
                <w:rFonts w:asciiTheme="majorEastAsia" w:eastAsiaTheme="majorEastAsia" w:hAnsiTheme="majorEastAsia" w:hint="eastAsia"/>
                <w:sz w:val="22"/>
              </w:rPr>
              <w:t>令和</w:t>
            </w:r>
            <w:r>
              <w:rPr>
                <w:rFonts w:asciiTheme="majorEastAsia" w:eastAsiaTheme="majorEastAsia" w:hAnsiTheme="majorEastAsia" w:hint="eastAsia"/>
                <w:sz w:val="22"/>
              </w:rPr>
              <w:t>６</w:t>
            </w:r>
            <w:r w:rsidRPr="00EA2BFB">
              <w:rPr>
                <w:rFonts w:asciiTheme="majorEastAsia" w:eastAsiaTheme="majorEastAsia" w:hAnsiTheme="majorEastAsia" w:hint="eastAsia"/>
                <w:sz w:val="22"/>
              </w:rPr>
              <w:t>年度但馬地区漁船</w:t>
            </w:r>
            <w:r>
              <w:rPr>
                <w:rFonts w:asciiTheme="majorEastAsia" w:eastAsiaTheme="majorEastAsia" w:hAnsiTheme="majorEastAsia" w:hint="eastAsia"/>
                <w:sz w:val="22"/>
              </w:rPr>
              <w:t>訪船</w:t>
            </w:r>
            <w:r w:rsidRPr="00EA2BFB">
              <w:rPr>
                <w:rFonts w:asciiTheme="majorEastAsia" w:eastAsiaTheme="majorEastAsia" w:hAnsiTheme="majorEastAsia" w:hint="eastAsia"/>
                <w:sz w:val="22"/>
              </w:rPr>
              <w:t>安全点検</w:t>
            </w:r>
          </w:p>
          <w:p w14:paraId="2921FE07" w14:textId="77777777" w:rsidR="008627BF" w:rsidRDefault="008627BF" w:rsidP="009F7E97">
            <w:pPr>
              <w:rPr>
                <w:rFonts w:asciiTheme="majorEastAsia" w:eastAsiaTheme="majorEastAsia" w:hAnsiTheme="majorEastAsia"/>
                <w:sz w:val="22"/>
              </w:rPr>
            </w:pPr>
            <w:r w:rsidRPr="00EA2BFB">
              <w:rPr>
                <w:rFonts w:asciiTheme="majorEastAsia" w:eastAsiaTheme="majorEastAsia" w:hAnsiTheme="majorEastAsia" w:hint="eastAsia"/>
                <w:sz w:val="22"/>
              </w:rPr>
              <w:t>（但馬地区各漁港）</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181B220B" w14:textId="77777777" w:rsidR="008627BF" w:rsidRDefault="008627BF" w:rsidP="009F7E9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63F5CF1E" w14:textId="77777777" w:rsidR="008627BF" w:rsidRDefault="008627BF" w:rsidP="009F7E9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運航労務監理官</w:t>
            </w:r>
          </w:p>
          <w:p w14:paraId="6817AAE8" w14:textId="77777777" w:rsidR="008627BF" w:rsidRDefault="008627BF" w:rsidP="009F7E9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8627BF" w:rsidRPr="0019299B" w14:paraId="4B97CE4A" w14:textId="77777777" w:rsidTr="009F7E97">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17EADFC9" w14:textId="77777777" w:rsidR="008627BF" w:rsidRDefault="008627BF" w:rsidP="009F7E9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color w:val="000000"/>
                <w:sz w:val="22"/>
              </w:rPr>
              <w:t>２３日（金）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2897F2B8" w14:textId="77777777" w:rsidR="008627BF" w:rsidRDefault="008627BF" w:rsidP="009F7E97">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6847485F" w14:textId="77777777" w:rsidR="008627BF" w:rsidRPr="0013775F" w:rsidRDefault="008627BF" w:rsidP="009F7E97">
            <w:pPr>
              <w:widowControl/>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11B041F3" w14:textId="77777777" w:rsidR="008627BF" w:rsidRPr="00865BAF" w:rsidRDefault="008627BF" w:rsidP="009F7E97">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31DECE29" w14:textId="77777777" w:rsidR="008627BF" w:rsidRDefault="008627BF" w:rsidP="009F7E97">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船員労政課</w:t>
            </w:r>
          </w:p>
        </w:tc>
      </w:tr>
      <w:tr w:rsidR="008627BF" w:rsidRPr="0019299B" w14:paraId="6735E131" w14:textId="77777777" w:rsidTr="009F7E97">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19D1CD18" w14:textId="77777777" w:rsidR="008627BF" w:rsidRDefault="008627BF" w:rsidP="009F7E97">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２５日（日）</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20B5CDE3" w14:textId="77777777" w:rsidR="008627BF" w:rsidRDefault="008627BF" w:rsidP="009F7E97">
            <w:pPr>
              <w:rPr>
                <w:rFonts w:asciiTheme="majorEastAsia" w:eastAsiaTheme="majorEastAsia" w:hAnsiTheme="majorEastAsia"/>
                <w:sz w:val="22"/>
              </w:rPr>
            </w:pPr>
            <w:r w:rsidRPr="007078DF">
              <w:rPr>
                <w:rFonts w:asciiTheme="majorEastAsia" w:eastAsiaTheme="majorEastAsia" w:hAnsiTheme="majorEastAsia" w:hint="eastAsia"/>
                <w:sz w:val="22"/>
              </w:rPr>
              <w:t>親子交流海洋教室</w:t>
            </w:r>
          </w:p>
          <w:p w14:paraId="79A851D5" w14:textId="77777777" w:rsidR="008627BF" w:rsidRPr="007C1BDB" w:rsidRDefault="008627BF" w:rsidP="009F7E97">
            <w:pPr>
              <w:rPr>
                <w:rFonts w:asciiTheme="majorEastAsia" w:eastAsiaTheme="majorEastAsia" w:hAnsiTheme="majorEastAsia"/>
                <w:sz w:val="22"/>
              </w:rPr>
            </w:pPr>
            <w:r>
              <w:rPr>
                <w:rFonts w:asciiTheme="majorEastAsia" w:eastAsiaTheme="majorEastAsia" w:hAnsiTheme="majorEastAsia" w:hint="eastAsia"/>
                <w:sz w:val="22"/>
              </w:rPr>
              <w:t>（</w:t>
            </w:r>
            <w:r w:rsidRPr="007078DF">
              <w:rPr>
                <w:rFonts w:asciiTheme="majorEastAsia" w:eastAsiaTheme="majorEastAsia" w:hAnsiTheme="majorEastAsia" w:hint="eastAsia"/>
                <w:sz w:val="22"/>
              </w:rPr>
              <w:t>ジャンボフェリー「あおい」</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49584673" w14:textId="77777777" w:rsidR="008627BF" w:rsidRPr="00865BAF" w:rsidRDefault="008627BF" w:rsidP="009F7E97">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5A937D2C" w14:textId="77777777" w:rsidR="008627BF" w:rsidRDefault="008627BF" w:rsidP="009F7E97">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190CF756" w14:textId="77777777" w:rsidR="008627BF" w:rsidRPr="00FD6408" w:rsidRDefault="008627BF" w:rsidP="008627BF">
      <w:pPr>
        <w:widowControl/>
        <w:jc w:val="left"/>
        <w:rPr>
          <w:rFonts w:asciiTheme="majorEastAsia" w:eastAsiaTheme="majorEastAsia" w:hAnsiTheme="majorEastAsia" w:cs="ＭＳ ゴシック"/>
          <w:color w:val="000000"/>
          <w:kern w:val="0"/>
          <w:sz w:val="22"/>
        </w:rPr>
      </w:pPr>
    </w:p>
    <w:p w14:paraId="21794C40" w14:textId="77777777" w:rsidR="008627BF" w:rsidRDefault="008627BF" w:rsidP="008627BF">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4A8372B3" w14:textId="7A835EB0" w:rsidR="004D03B8" w:rsidRPr="008627BF"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16A3BC9B" w:rsidR="00353C81" w:rsidRDefault="00353C81" w:rsidP="00430ED9">
      <w:pPr>
        <w:widowControl/>
        <w:jc w:val="right"/>
        <w:rPr>
          <w:rFonts w:asciiTheme="majorEastAsia" w:eastAsiaTheme="majorEastAsia" w:hAnsiTheme="majorEastAsia" w:cs="ＭＳ ゴシック"/>
          <w:color w:val="000000"/>
          <w:kern w:val="0"/>
          <w:sz w:val="22"/>
        </w:rPr>
      </w:pPr>
    </w:p>
    <w:p w14:paraId="22875117" w14:textId="3C3E9D79" w:rsidR="000413D5" w:rsidRDefault="000413D5" w:rsidP="00430ED9">
      <w:pPr>
        <w:widowControl/>
        <w:jc w:val="right"/>
        <w:rPr>
          <w:rFonts w:asciiTheme="majorEastAsia" w:eastAsiaTheme="majorEastAsia" w:hAnsiTheme="majorEastAsia" w:cs="ＭＳ ゴシック"/>
          <w:color w:val="000000"/>
          <w:kern w:val="0"/>
          <w:sz w:val="22"/>
        </w:rPr>
      </w:pPr>
    </w:p>
    <w:p w14:paraId="492BF4B0" w14:textId="3656D396" w:rsidR="000413D5" w:rsidRDefault="000413D5" w:rsidP="00430ED9">
      <w:pPr>
        <w:widowControl/>
        <w:jc w:val="right"/>
        <w:rPr>
          <w:rFonts w:asciiTheme="majorEastAsia" w:eastAsiaTheme="majorEastAsia" w:hAnsiTheme="majorEastAsia" w:cs="ＭＳ ゴシック"/>
          <w:color w:val="000000"/>
          <w:kern w:val="0"/>
          <w:sz w:val="22"/>
        </w:rPr>
      </w:pPr>
    </w:p>
    <w:p w14:paraId="3BFFFE8E" w14:textId="66D557FD" w:rsidR="000413D5" w:rsidRDefault="000413D5" w:rsidP="00430ED9">
      <w:pPr>
        <w:widowControl/>
        <w:jc w:val="right"/>
        <w:rPr>
          <w:rFonts w:asciiTheme="majorEastAsia" w:eastAsiaTheme="majorEastAsia" w:hAnsiTheme="majorEastAsia" w:cs="ＭＳ ゴシック"/>
          <w:color w:val="000000"/>
          <w:kern w:val="0"/>
          <w:sz w:val="22"/>
        </w:rPr>
      </w:pPr>
    </w:p>
    <w:p w14:paraId="219D6CEA" w14:textId="2F6804FB" w:rsidR="000413D5" w:rsidRDefault="000413D5" w:rsidP="00430ED9">
      <w:pPr>
        <w:widowControl/>
        <w:jc w:val="right"/>
        <w:rPr>
          <w:rFonts w:asciiTheme="majorEastAsia" w:eastAsiaTheme="majorEastAsia" w:hAnsiTheme="majorEastAsia" w:cs="ＭＳ ゴシック"/>
          <w:color w:val="000000"/>
          <w:kern w:val="0"/>
          <w:sz w:val="22"/>
        </w:rPr>
      </w:pPr>
    </w:p>
    <w:p w14:paraId="4493DEF6" w14:textId="77DD4BAB" w:rsidR="000413D5" w:rsidRDefault="000413D5" w:rsidP="00430ED9">
      <w:pPr>
        <w:widowControl/>
        <w:jc w:val="right"/>
        <w:rPr>
          <w:rFonts w:asciiTheme="majorEastAsia" w:eastAsiaTheme="majorEastAsia" w:hAnsiTheme="majorEastAsia" w:cs="ＭＳ ゴシック"/>
          <w:color w:val="000000"/>
          <w:kern w:val="0"/>
          <w:sz w:val="22"/>
        </w:rPr>
      </w:pPr>
    </w:p>
    <w:p w14:paraId="7FACEA2F" w14:textId="27A11213" w:rsidR="000413D5" w:rsidRDefault="000413D5" w:rsidP="00430ED9">
      <w:pPr>
        <w:widowControl/>
        <w:jc w:val="right"/>
        <w:rPr>
          <w:rFonts w:asciiTheme="majorEastAsia" w:eastAsiaTheme="majorEastAsia" w:hAnsiTheme="majorEastAsia" w:cs="ＭＳ ゴシック"/>
          <w:color w:val="000000"/>
          <w:kern w:val="0"/>
          <w:sz w:val="22"/>
        </w:rPr>
      </w:pPr>
    </w:p>
    <w:p w14:paraId="79C87575"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645F8012"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0FB40F06"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6AC05DDC"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693F2643" w14:textId="71DAF3AC" w:rsidR="000413D5" w:rsidRDefault="000413D5" w:rsidP="00430ED9">
      <w:pPr>
        <w:widowControl/>
        <w:jc w:val="right"/>
        <w:rPr>
          <w:rFonts w:asciiTheme="majorEastAsia" w:eastAsiaTheme="majorEastAsia" w:hAnsiTheme="majorEastAsia" w:cs="ＭＳ ゴシック"/>
          <w:color w:val="000000"/>
          <w:kern w:val="0"/>
          <w:sz w:val="22"/>
        </w:rPr>
      </w:pPr>
    </w:p>
    <w:bookmarkStart w:id="4" w:name="_Hlk152086515"/>
    <w:p w14:paraId="155032B3" w14:textId="77777777" w:rsidR="008627BF" w:rsidRPr="00A67DC9" w:rsidRDefault="008627BF" w:rsidP="008627BF">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712960" behindDoc="0" locked="0" layoutInCell="1" allowOverlap="1" wp14:anchorId="41400B2B" wp14:editId="50F9528D">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689848" w14:textId="77777777" w:rsidR="008627BF" w:rsidRPr="00B45F1D" w:rsidRDefault="008627BF" w:rsidP="008627B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A6C49D" w14:textId="77777777" w:rsidR="008627BF" w:rsidRPr="00B45F1D" w:rsidRDefault="008627BF" w:rsidP="008627B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00B2B" id="グループ化 74" o:spid="_x0000_s1076" style="position:absolute;left:0;text-align:left;margin-left:-1.1pt;margin-top:12.75pt;width:480.75pt;height:24.55pt;z-index:2527129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BsuwIAAOsHAAAOAAAAZHJzL2Uyb0RvYy54bWzUVW1v0zAQ/o7Ef7D8nSVpm7SNlk5jb0Ia&#10;MDH4Aa7tvEBiG9tt2v16znb6soGEtAkE+RDlcr7zc889Z5+ebboWrbk2jRQFTk5ijLigkjWiKvCX&#10;z9dvZhgZSwQjrRS8wFtu8Nni9avTXuV8JGvZMq4RJBEm71WBa2tVHkWG1rwj5kQqLsBZSt0RC6au&#10;IqZJD9m7NhrFcRb1UjOlJeXGwN/L4MQLn78sObUfy9Jwi9oCAzbr39q/l+4dLU5JXmmi6oYOMMgz&#10;UHSkEbDpPtUlsQStdPNTqq6hWhpZ2hMqu0iWZUO5rwGqSeIn1dxouVK+lirvK7WnCah9wtOz09IP&#10;6xut7tWdDujh81bSbwZ4iXpV5cd+Z1dhMVr27yWDfpKVlb7wTak7lwJKQhvP73bPL99YROFnlsRp&#10;OkoxouAbJ8l0loYG0Bq65MKSJAU3eJNJOtv5robweZYMsdN45JwRycO2HuoAzbUetGQOdJmX0XVf&#10;E8V9F4yj406jhhV4ClAE6YCCc6DAr0EAD1C57WHdjlMTCEVCXtREVPxca9nXnDCAlfgqHgU4w0A7&#10;fsvwgapsNOh4x/OBqHTiXXuiSK60sTdcdsh9FBgUJtgnGBPfRLK+NdYLgQ3FEfYVo7JrYSjWpEVJ&#10;lmXTgfphMeTe5XSRRrYNu27a1hu6Wl60GkFoga/hybIh+NGyVrjFQrqw0Fb3B5oaqAiU2s1y45kf&#10;z3csLyXbAlNahrGGYwg+aqkfMOphpAtsvq+I5hi17wSwPZ2M5tA1643ZbA7ngT52LI8cRFBIVGBq&#10;NUbBuLDh3Fgp3VQ17JR4zoR0AigbG0bG5AHVgB90+LcEOf2FID3dj/QFHfrjgtzP7l6Q6XgSpj6L&#10;/x1BjuO3V+MdnBcIMsyYY/l/EaQ/L+FG8UfocPu5K+vY9gI+3NGLHwAAAP//AwBQSwMEFAAGAAgA&#10;AAAhAASKvvngAAAACAEAAA8AAABkcnMvZG93bnJldi54bWxMj0FLw0AUhO+C/2F5grd2k9RUG7Mp&#10;painItgK4u01+5qEZt+G7DZJ/73rSY/DDDPf5OvJtGKg3jWWFcTzCARxaXXDlYLPw+vsCYTzyBpb&#10;y6TgSg7Wxe1Njpm2I3/QsPeVCCXsMlRQe99lUrqyJoNubjvi4J1sb9AH2VdS9ziGctPKJIqW0mDD&#10;YaHGjrY1lef9xSh4G3HcLOKXYXc+ba/fh/T9axeTUvd30+YZhKfJ/4XhFz+gQxGYjvbC2olWwSxJ&#10;QlJBkqYggr9KVwsQRwWPD0uQRS7/Hyh+AAAA//8DAFBLAQItABQABgAIAAAAIQC2gziS/gAAAOEB&#10;AAATAAAAAAAAAAAAAAAAAAAAAABbQ29udGVudF9UeXBlc10ueG1sUEsBAi0AFAAGAAgAAAAhADj9&#10;If/WAAAAlAEAAAsAAAAAAAAAAAAAAAAALwEAAF9yZWxzLy5yZWxzUEsBAi0AFAAGAAgAAAAhALRh&#10;kGy7AgAA6wcAAA4AAAAAAAAAAAAAAAAALgIAAGRycy9lMm9Eb2MueG1sUEsBAi0AFAAGAAgAAAAh&#10;AASKvvngAAAACAEAAA8AAAAAAAAAAAAAAAAAFQUAAGRycy9kb3ducmV2LnhtbFBLBQYAAAAABAAE&#10;APMAAAAiBgAAAAA=&#10;">
                <v:roundrect id="AutoShape 15" o:spid="_x0000_s107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1C689848" w14:textId="77777777" w:rsidR="008627BF" w:rsidRPr="00B45F1D" w:rsidRDefault="008627BF" w:rsidP="008627BF">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73A6C49D" w14:textId="77777777" w:rsidR="008627BF" w:rsidRPr="00B45F1D" w:rsidRDefault="008627BF" w:rsidP="008627BF">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40B5B021" w14:textId="77777777" w:rsidR="008627BF" w:rsidRPr="00993FF8" w:rsidRDefault="008627BF" w:rsidP="008627BF">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378"/>
        <w:gridCol w:w="2127"/>
      </w:tblGrid>
      <w:tr w:rsidR="008627BF" w:rsidRPr="00993FF8" w14:paraId="56291A2B" w14:textId="77777777" w:rsidTr="005209DB">
        <w:trPr>
          <w:trHeight w:val="348"/>
        </w:trPr>
        <w:tc>
          <w:tcPr>
            <w:tcW w:w="988" w:type="dxa"/>
            <w:shd w:val="clear" w:color="auto" w:fill="auto"/>
          </w:tcPr>
          <w:p w14:paraId="1532B72F" w14:textId="77777777" w:rsidR="008627BF" w:rsidRPr="00993FF8" w:rsidRDefault="008627BF" w:rsidP="009F7E97">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6378" w:type="dxa"/>
            <w:shd w:val="clear" w:color="auto" w:fill="auto"/>
          </w:tcPr>
          <w:p w14:paraId="55AA4DB4" w14:textId="77777777" w:rsidR="008627BF" w:rsidRPr="00993FF8" w:rsidRDefault="008627BF" w:rsidP="009F7E97">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127" w:type="dxa"/>
            <w:shd w:val="clear" w:color="auto" w:fill="auto"/>
          </w:tcPr>
          <w:p w14:paraId="0173E51C" w14:textId="77777777" w:rsidR="008627BF" w:rsidRPr="00993FF8" w:rsidRDefault="008627BF" w:rsidP="009F7E97">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5209DB" w:rsidRPr="00993FF8" w14:paraId="575980D6" w14:textId="77777777" w:rsidTr="005209DB">
        <w:trPr>
          <w:trHeight w:val="720"/>
        </w:trPr>
        <w:tc>
          <w:tcPr>
            <w:tcW w:w="988" w:type="dxa"/>
            <w:shd w:val="clear" w:color="auto" w:fill="auto"/>
            <w:vAlign w:val="center"/>
          </w:tcPr>
          <w:p w14:paraId="01DDC9E7" w14:textId="77777777" w:rsidR="005209DB" w:rsidRDefault="005209DB" w:rsidP="005209DB">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１日</w:t>
            </w:r>
          </w:p>
        </w:tc>
        <w:tc>
          <w:tcPr>
            <w:tcW w:w="6378" w:type="dxa"/>
            <w:shd w:val="clear" w:color="auto" w:fill="auto"/>
            <w:vAlign w:val="center"/>
          </w:tcPr>
          <w:p w14:paraId="34975F89" w14:textId="77777777" w:rsidR="005209DB" w:rsidRDefault="005209DB" w:rsidP="005209D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旅客船安全点検を実施します</w:t>
            </w:r>
          </w:p>
        </w:tc>
        <w:tc>
          <w:tcPr>
            <w:tcW w:w="2127" w:type="dxa"/>
            <w:shd w:val="clear" w:color="auto" w:fill="auto"/>
            <w:vAlign w:val="center"/>
          </w:tcPr>
          <w:p w14:paraId="2E38E297" w14:textId="53590E14" w:rsidR="005209DB" w:rsidRDefault="005209DB" w:rsidP="005209D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海上安全環境部</w:t>
            </w:r>
            <w:r>
              <w:rPr>
                <w:rFonts w:ascii="ＭＳ ゴシック" w:eastAsia="ＭＳ ゴシック" w:hAnsi="ＭＳ ゴシック" w:hint="eastAsia"/>
                <w:color w:val="000000"/>
                <w:sz w:val="22"/>
              </w:rPr>
              <w:br/>
              <w:t>運航労務監理官</w:t>
            </w:r>
            <w:r>
              <w:rPr>
                <w:rFonts w:ascii="ＭＳ ゴシック" w:eastAsia="ＭＳ ゴシック" w:hAnsi="ＭＳ ゴシック" w:hint="eastAsia"/>
                <w:color w:val="000000"/>
                <w:sz w:val="22"/>
              </w:rPr>
              <w:br/>
              <w:t>姫路海事事務所</w:t>
            </w:r>
            <w:r>
              <w:rPr>
                <w:rFonts w:ascii="ＭＳ ゴシック" w:eastAsia="ＭＳ ゴシック" w:hAnsi="ＭＳ ゴシック" w:hint="eastAsia"/>
                <w:color w:val="000000"/>
                <w:sz w:val="22"/>
              </w:rPr>
              <w:br/>
              <w:t>運航労務監理官</w:t>
            </w:r>
          </w:p>
        </w:tc>
      </w:tr>
      <w:tr w:rsidR="005209DB" w:rsidRPr="00993FF8" w14:paraId="3E0B613C" w14:textId="77777777" w:rsidTr="005209DB">
        <w:trPr>
          <w:trHeight w:val="720"/>
        </w:trPr>
        <w:tc>
          <w:tcPr>
            <w:tcW w:w="988" w:type="dxa"/>
            <w:shd w:val="clear" w:color="auto" w:fill="auto"/>
            <w:vAlign w:val="center"/>
          </w:tcPr>
          <w:p w14:paraId="1FB0849C" w14:textId="77777777" w:rsidR="005209DB" w:rsidRDefault="005209DB" w:rsidP="005209DB">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４日</w:t>
            </w:r>
          </w:p>
        </w:tc>
        <w:tc>
          <w:tcPr>
            <w:tcW w:w="6378" w:type="dxa"/>
            <w:shd w:val="clear" w:color="auto" w:fill="auto"/>
            <w:vAlign w:val="center"/>
          </w:tcPr>
          <w:p w14:paraId="51DC199B" w14:textId="77777777" w:rsidR="005209DB" w:rsidRDefault="005209DB" w:rsidP="005209D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７月１２日『令和６年度 移動等円滑化評価会議 近畿分科会』を開催</w:t>
            </w:r>
          </w:p>
        </w:tc>
        <w:tc>
          <w:tcPr>
            <w:tcW w:w="2127" w:type="dxa"/>
            <w:shd w:val="clear" w:color="auto" w:fill="auto"/>
            <w:vAlign w:val="center"/>
          </w:tcPr>
          <w:p w14:paraId="03CF2D59" w14:textId="701364E5" w:rsidR="005209DB" w:rsidRDefault="005209DB" w:rsidP="005209D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企画推進本部</w:t>
            </w:r>
            <w:r>
              <w:rPr>
                <w:rFonts w:ascii="ＭＳ ゴシック" w:eastAsia="ＭＳ ゴシック" w:hAnsi="ＭＳ ゴシック" w:hint="eastAsia"/>
                <w:color w:val="000000"/>
                <w:sz w:val="22"/>
              </w:rPr>
              <w:br/>
              <w:t>交通みらい室</w:t>
            </w:r>
          </w:p>
        </w:tc>
      </w:tr>
      <w:tr w:rsidR="005209DB" w:rsidRPr="00993FF8" w14:paraId="7A8F97F1" w14:textId="77777777" w:rsidTr="005209DB">
        <w:trPr>
          <w:trHeight w:val="720"/>
        </w:trPr>
        <w:tc>
          <w:tcPr>
            <w:tcW w:w="988" w:type="dxa"/>
            <w:shd w:val="clear" w:color="auto" w:fill="auto"/>
            <w:vAlign w:val="center"/>
          </w:tcPr>
          <w:p w14:paraId="559E1396" w14:textId="77777777" w:rsidR="005209DB" w:rsidRDefault="005209DB" w:rsidP="005209DB">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１０日</w:t>
            </w:r>
          </w:p>
        </w:tc>
        <w:tc>
          <w:tcPr>
            <w:tcW w:w="6378" w:type="dxa"/>
            <w:shd w:val="clear" w:color="auto" w:fill="auto"/>
            <w:vAlign w:val="center"/>
          </w:tcPr>
          <w:p w14:paraId="2C6244B3" w14:textId="77777777" w:rsidR="005209DB" w:rsidRDefault="005209DB" w:rsidP="005209D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次世代に技能を伝承 マリンエキスパート１０名が決定</w:t>
            </w:r>
          </w:p>
        </w:tc>
        <w:tc>
          <w:tcPr>
            <w:tcW w:w="2127" w:type="dxa"/>
            <w:shd w:val="clear" w:color="auto" w:fill="auto"/>
            <w:vAlign w:val="center"/>
          </w:tcPr>
          <w:p w14:paraId="50F24D62" w14:textId="6C26939B" w:rsidR="005209DB" w:rsidRDefault="005209DB" w:rsidP="005209D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総務企画部</w:t>
            </w:r>
            <w:r>
              <w:rPr>
                <w:rFonts w:ascii="ＭＳ ゴシック" w:eastAsia="ＭＳ ゴシック" w:hAnsi="ＭＳ ゴシック" w:hint="eastAsia"/>
                <w:color w:val="000000"/>
                <w:sz w:val="22"/>
              </w:rPr>
              <w:br/>
              <w:t>総務課</w:t>
            </w:r>
          </w:p>
        </w:tc>
      </w:tr>
      <w:tr w:rsidR="005209DB" w:rsidRPr="00993FF8" w14:paraId="6834009D" w14:textId="77777777" w:rsidTr="005209DB">
        <w:trPr>
          <w:trHeight w:val="720"/>
        </w:trPr>
        <w:tc>
          <w:tcPr>
            <w:tcW w:w="988" w:type="dxa"/>
            <w:shd w:val="clear" w:color="auto" w:fill="auto"/>
            <w:vAlign w:val="center"/>
          </w:tcPr>
          <w:p w14:paraId="71C4F59A" w14:textId="77777777" w:rsidR="005209DB" w:rsidRDefault="005209DB" w:rsidP="005209DB">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１１日</w:t>
            </w:r>
          </w:p>
        </w:tc>
        <w:tc>
          <w:tcPr>
            <w:tcW w:w="6378" w:type="dxa"/>
            <w:shd w:val="clear" w:color="auto" w:fill="auto"/>
            <w:vAlign w:val="center"/>
          </w:tcPr>
          <w:p w14:paraId="2C0F1B4B" w14:textId="77777777" w:rsidR="005209DB" w:rsidRDefault="005209DB" w:rsidP="005209D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令和６年「海の日」国土交通省海事功労者等表彰</w:t>
            </w:r>
          </w:p>
        </w:tc>
        <w:tc>
          <w:tcPr>
            <w:tcW w:w="2127" w:type="dxa"/>
            <w:shd w:val="clear" w:color="auto" w:fill="auto"/>
            <w:vAlign w:val="center"/>
          </w:tcPr>
          <w:p w14:paraId="5A96D9F2" w14:textId="6A0F0C66" w:rsidR="005209DB" w:rsidRDefault="005209DB" w:rsidP="005209D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総務企画部</w:t>
            </w:r>
            <w:r>
              <w:rPr>
                <w:rFonts w:ascii="ＭＳ ゴシック" w:eastAsia="ＭＳ ゴシック" w:hAnsi="ＭＳ ゴシック" w:hint="eastAsia"/>
                <w:color w:val="000000"/>
                <w:sz w:val="22"/>
              </w:rPr>
              <w:br/>
              <w:t>総務課</w:t>
            </w:r>
          </w:p>
        </w:tc>
      </w:tr>
      <w:tr w:rsidR="005209DB" w:rsidRPr="00993FF8" w14:paraId="3444C888" w14:textId="77777777" w:rsidTr="005209DB">
        <w:trPr>
          <w:trHeight w:val="720"/>
        </w:trPr>
        <w:tc>
          <w:tcPr>
            <w:tcW w:w="988" w:type="dxa"/>
            <w:shd w:val="clear" w:color="auto" w:fill="auto"/>
            <w:vAlign w:val="center"/>
          </w:tcPr>
          <w:p w14:paraId="2E086FDC" w14:textId="77777777" w:rsidR="005209DB" w:rsidRPr="00E855B6" w:rsidRDefault="005209DB" w:rsidP="005209DB">
            <w:pPr>
              <w:spacing w:line="180" w:lineRule="atLeast"/>
              <w:contextualSpacing/>
              <w:jc w:val="right"/>
              <w:rPr>
                <w:rFonts w:asciiTheme="majorEastAsia" w:eastAsiaTheme="majorEastAsia" w:hAnsiTheme="majorEastAsia"/>
                <w:sz w:val="22"/>
              </w:rPr>
            </w:pPr>
            <w:r>
              <w:rPr>
                <w:rFonts w:ascii="ＭＳ ゴシック" w:eastAsia="ＭＳ ゴシック" w:hAnsi="ＭＳ ゴシック" w:hint="eastAsia"/>
                <w:color w:val="000000"/>
                <w:sz w:val="22"/>
              </w:rPr>
              <w:t>１１日</w:t>
            </w:r>
          </w:p>
        </w:tc>
        <w:tc>
          <w:tcPr>
            <w:tcW w:w="6378" w:type="dxa"/>
            <w:shd w:val="clear" w:color="auto" w:fill="auto"/>
            <w:vAlign w:val="center"/>
          </w:tcPr>
          <w:p w14:paraId="14B8292F" w14:textId="77777777" w:rsidR="005209DB" w:rsidRPr="00E855B6" w:rsidRDefault="005209DB" w:rsidP="005209DB">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参加者募集！夏休みの親子交流海洋教室</w:t>
            </w:r>
          </w:p>
        </w:tc>
        <w:tc>
          <w:tcPr>
            <w:tcW w:w="2127" w:type="dxa"/>
            <w:shd w:val="clear" w:color="auto" w:fill="auto"/>
            <w:vAlign w:val="center"/>
          </w:tcPr>
          <w:p w14:paraId="7810B6E1" w14:textId="7CFF4539" w:rsidR="005209DB" w:rsidRPr="00E855B6" w:rsidRDefault="005209DB" w:rsidP="005209DB">
            <w:pPr>
              <w:widowControl/>
              <w:rPr>
                <w:rFonts w:asciiTheme="majorEastAsia" w:eastAsiaTheme="majorEastAsia" w:hAnsiTheme="majorEastAsia"/>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船員労政課</w:t>
            </w:r>
          </w:p>
        </w:tc>
      </w:tr>
      <w:tr w:rsidR="005209DB" w:rsidRPr="00993FF8" w14:paraId="2AC45867" w14:textId="77777777" w:rsidTr="005209DB">
        <w:trPr>
          <w:trHeight w:val="720"/>
        </w:trPr>
        <w:tc>
          <w:tcPr>
            <w:tcW w:w="988" w:type="dxa"/>
            <w:shd w:val="clear" w:color="auto" w:fill="auto"/>
            <w:vAlign w:val="center"/>
          </w:tcPr>
          <w:p w14:paraId="4DCDC75F" w14:textId="77777777" w:rsidR="005209DB" w:rsidRPr="00E855B6" w:rsidRDefault="005209DB" w:rsidP="005209DB">
            <w:pPr>
              <w:spacing w:line="180" w:lineRule="atLeast"/>
              <w:contextualSpacing/>
              <w:jc w:val="right"/>
              <w:rPr>
                <w:rFonts w:asciiTheme="majorEastAsia" w:eastAsiaTheme="majorEastAsia" w:hAnsiTheme="majorEastAsia"/>
                <w:sz w:val="22"/>
              </w:rPr>
            </w:pPr>
            <w:r>
              <w:rPr>
                <w:rFonts w:ascii="ＭＳ ゴシック" w:eastAsia="ＭＳ ゴシック" w:hAnsi="ＭＳ ゴシック" w:hint="eastAsia"/>
                <w:color w:val="000000"/>
                <w:sz w:val="22"/>
              </w:rPr>
              <w:t>１９日</w:t>
            </w:r>
          </w:p>
        </w:tc>
        <w:tc>
          <w:tcPr>
            <w:tcW w:w="6378" w:type="dxa"/>
            <w:shd w:val="clear" w:color="auto" w:fill="auto"/>
            <w:vAlign w:val="center"/>
          </w:tcPr>
          <w:p w14:paraId="6A6669AA" w14:textId="77777777" w:rsidR="005209DB" w:rsidRPr="00E855B6" w:rsidRDefault="005209DB" w:rsidP="005209DB">
            <w:pPr>
              <w:widowControl/>
              <w:rPr>
                <w:rFonts w:ascii="ＭＳ ゴシック" w:eastAsia="ＭＳ ゴシック" w:hAnsi="ＭＳ ゴシック"/>
                <w:sz w:val="22"/>
              </w:rPr>
            </w:pPr>
            <w:r>
              <w:rPr>
                <w:rFonts w:ascii="ＭＳ ゴシック" w:eastAsia="ＭＳ ゴシック" w:hAnsi="ＭＳ ゴシック" w:hint="eastAsia"/>
                <w:color w:val="000000"/>
                <w:sz w:val="22"/>
              </w:rPr>
              <w:t>令和６年度「モーダルシフト等推進事業」（補助事業）の二次募集開始</w:t>
            </w:r>
          </w:p>
        </w:tc>
        <w:tc>
          <w:tcPr>
            <w:tcW w:w="2127" w:type="dxa"/>
            <w:shd w:val="clear" w:color="auto" w:fill="auto"/>
            <w:vAlign w:val="center"/>
          </w:tcPr>
          <w:p w14:paraId="75F09D02" w14:textId="38C0781F" w:rsidR="005209DB" w:rsidRPr="00E855B6" w:rsidRDefault="005209DB" w:rsidP="005209DB">
            <w:pPr>
              <w:widowControl/>
              <w:rPr>
                <w:rFonts w:asciiTheme="majorEastAsia" w:eastAsiaTheme="majorEastAsia" w:hAnsiTheme="majorEastAsia"/>
                <w:sz w:val="22"/>
              </w:rPr>
            </w:pPr>
            <w:r>
              <w:rPr>
                <w:rFonts w:ascii="ＭＳ ゴシック" w:eastAsia="ＭＳ ゴシック" w:hAnsi="ＭＳ ゴシック" w:hint="eastAsia"/>
                <w:color w:val="000000"/>
                <w:sz w:val="22"/>
              </w:rPr>
              <w:t xml:space="preserve">総務企画部　</w:t>
            </w:r>
            <w:r>
              <w:rPr>
                <w:rFonts w:ascii="ＭＳ ゴシック" w:eastAsia="ＭＳ ゴシック" w:hAnsi="ＭＳ ゴシック" w:hint="eastAsia"/>
                <w:color w:val="000000"/>
                <w:sz w:val="22"/>
              </w:rPr>
              <w:br/>
              <w:t>物流施設対策官</w:t>
            </w:r>
          </w:p>
        </w:tc>
      </w:tr>
      <w:tr w:rsidR="005209DB" w:rsidRPr="00993FF8" w14:paraId="68ACFB2D" w14:textId="77777777" w:rsidTr="005209DB">
        <w:trPr>
          <w:trHeight w:val="720"/>
        </w:trPr>
        <w:tc>
          <w:tcPr>
            <w:tcW w:w="988" w:type="dxa"/>
            <w:shd w:val="clear" w:color="auto" w:fill="auto"/>
            <w:vAlign w:val="center"/>
          </w:tcPr>
          <w:p w14:paraId="498038DD" w14:textId="77777777" w:rsidR="005209DB" w:rsidRDefault="005209DB" w:rsidP="005209DB">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３１日</w:t>
            </w:r>
          </w:p>
        </w:tc>
        <w:tc>
          <w:tcPr>
            <w:tcW w:w="6378" w:type="dxa"/>
            <w:shd w:val="clear" w:color="auto" w:fill="auto"/>
            <w:vAlign w:val="center"/>
          </w:tcPr>
          <w:p w14:paraId="57126122" w14:textId="77777777" w:rsidR="005209DB" w:rsidRDefault="005209DB" w:rsidP="005209DB">
            <w:pPr>
              <w:widowControl/>
              <w:rPr>
                <w:rFonts w:ascii="ＭＳ ゴシック" w:eastAsia="ＭＳ ゴシック" w:hAnsi="ＭＳ ゴシック"/>
                <w:color w:val="000000"/>
                <w:sz w:val="22"/>
              </w:rPr>
            </w:pPr>
            <w:r>
              <w:rPr>
                <w:rFonts w:ascii="ＭＳ ゴシック" w:eastAsia="ＭＳ ゴシック" w:hAnsi="ＭＳ ゴシック" w:hint="eastAsia"/>
                <w:sz w:val="22"/>
              </w:rPr>
              <w:t>グリーン物流セミナー（鉄道版）を開催します</w:t>
            </w:r>
          </w:p>
        </w:tc>
        <w:tc>
          <w:tcPr>
            <w:tcW w:w="2127" w:type="dxa"/>
            <w:shd w:val="clear" w:color="auto" w:fill="auto"/>
            <w:vAlign w:val="center"/>
          </w:tcPr>
          <w:p w14:paraId="77252FF0" w14:textId="36D14B14" w:rsidR="005209DB" w:rsidRDefault="005209DB" w:rsidP="005209DB">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 xml:space="preserve">総務企画部　</w:t>
            </w:r>
            <w:r>
              <w:rPr>
                <w:rFonts w:ascii="ＭＳ ゴシック" w:eastAsia="ＭＳ ゴシック" w:hAnsi="ＭＳ ゴシック" w:hint="eastAsia"/>
                <w:color w:val="000000"/>
                <w:sz w:val="22"/>
              </w:rPr>
              <w:br/>
              <w:t>物流施設対策官</w:t>
            </w:r>
          </w:p>
        </w:tc>
      </w:tr>
    </w:tbl>
    <w:bookmarkEnd w:id="4"/>
    <w:p w14:paraId="4F2CEA41" w14:textId="77777777" w:rsidR="008627BF" w:rsidRPr="00993FF8" w:rsidRDefault="008627BF" w:rsidP="008627BF">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09239197" w14:textId="77777777" w:rsidR="008627BF" w:rsidRPr="005209DB" w:rsidRDefault="008627BF" w:rsidP="008627BF">
      <w:pPr>
        <w:widowControl/>
        <w:jc w:val="right"/>
        <w:rPr>
          <w:rFonts w:ascii="ＭＳ ゴシック" w:eastAsia="ＭＳ ゴシック" w:hAnsi="ＭＳ ゴシック" w:cs="ＭＳ ゴシック"/>
          <w:color w:val="000000"/>
          <w:kern w:val="0"/>
          <w:sz w:val="22"/>
        </w:rPr>
      </w:pPr>
    </w:p>
    <w:p w14:paraId="3494F665" w14:textId="77777777" w:rsidR="008627BF" w:rsidRDefault="008627BF" w:rsidP="008627BF">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715008" behindDoc="0" locked="0" layoutInCell="1" allowOverlap="1" wp14:anchorId="07E0D493" wp14:editId="5747CDB6">
                <wp:simplePos x="0" y="0"/>
                <wp:positionH relativeFrom="margin">
                  <wp:align>left</wp:align>
                </wp:positionH>
                <wp:positionV relativeFrom="paragraph">
                  <wp:posOffset>28575</wp:posOffset>
                </wp:positionV>
                <wp:extent cx="2468880" cy="1897380"/>
                <wp:effectExtent l="0" t="0" r="750570" b="2667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1897380"/>
                        </a:xfrm>
                        <a:prstGeom prst="wedgeRoundRectCallout">
                          <a:avLst>
                            <a:gd name="adj1" fmla="val 77979"/>
                            <a:gd name="adj2" fmla="val 3043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D1BFA8" w14:textId="77777777" w:rsidR="008627BF" w:rsidRPr="005209DB" w:rsidRDefault="008627BF" w:rsidP="008627BF">
                            <w:pPr>
                              <w:rPr>
                                <w:rFonts w:asciiTheme="majorEastAsia" w:eastAsiaTheme="majorEastAsia" w:hAnsiTheme="majorEastAsia" w:cs="Segoe UI Symbol"/>
                                <w:szCs w:val="21"/>
                              </w:rPr>
                            </w:pPr>
                            <w:r w:rsidRPr="005209DB">
                              <w:rPr>
                                <w:rFonts w:asciiTheme="majorEastAsia" w:eastAsiaTheme="majorEastAsia" w:hAnsiTheme="majorEastAsia" w:cs="Segoe UI Symbol" w:hint="eastAsia"/>
                                <w:szCs w:val="21"/>
                              </w:rPr>
                              <w:t>とにかく暑いですね。</w:t>
                            </w:r>
                          </w:p>
                          <w:p w14:paraId="0CB27D5B" w14:textId="77777777" w:rsidR="008627BF" w:rsidRPr="005209DB" w:rsidRDefault="008627BF" w:rsidP="008627BF">
                            <w:pPr>
                              <w:rPr>
                                <w:rFonts w:asciiTheme="majorEastAsia" w:eastAsiaTheme="majorEastAsia" w:hAnsiTheme="majorEastAsia" w:cs="Segoe UI Symbol"/>
                                <w:szCs w:val="21"/>
                              </w:rPr>
                            </w:pPr>
                            <w:r w:rsidRPr="005209DB">
                              <w:rPr>
                                <w:rFonts w:asciiTheme="majorEastAsia" w:eastAsiaTheme="majorEastAsia" w:hAnsiTheme="majorEastAsia" w:cs="Segoe UI Symbol" w:hint="eastAsia"/>
                                <w:szCs w:val="21"/>
                              </w:rPr>
                              <w:t>もはや、日焼け止め・日傘は、男女問わず、そして、全世代必要な時代になりました。もちろん水分補給もこまめに取りましょう。</w:t>
                            </w:r>
                          </w:p>
                          <w:p w14:paraId="367FC00F" w14:textId="77777777" w:rsidR="008627BF" w:rsidRPr="005209DB" w:rsidRDefault="008627BF" w:rsidP="008627BF">
                            <w:pPr>
                              <w:rPr>
                                <w:rFonts w:asciiTheme="majorEastAsia" w:eastAsiaTheme="majorEastAsia" w:hAnsiTheme="majorEastAsia" w:cs="Segoe UI Symbol"/>
                                <w:szCs w:val="21"/>
                              </w:rPr>
                            </w:pPr>
                            <w:r w:rsidRPr="005209DB">
                              <w:rPr>
                                <w:rFonts w:asciiTheme="majorEastAsia" w:eastAsiaTheme="majorEastAsia" w:hAnsiTheme="majorEastAsia" w:cs="Segoe UI Symbol" w:hint="eastAsia"/>
                                <w:szCs w:val="21"/>
                              </w:rPr>
                              <w:t>マリンスポーツを楽しむみなさまも水分補給を忘れないでね！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0D4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9" type="#_x0000_t62" style="position:absolute;left:0;text-align:left;margin-left:0;margin-top:2.25pt;width:194.4pt;height:149.4pt;z-index:25271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IOTgIAAIUEAAAOAAAAZHJzL2Uyb0RvYy54bWysVG1v2yAQ/j5p/wHxfXWcpIlj1amqdJ0m&#10;dS9qtx9AANtswDEgcbpfv4O4WbZ+m+YPiOOOu+eeh/PV9cFospc+KLANLS8mlEjLQSjbNfTrl7s3&#10;FSUhMiuYBisb+iQDvV6/fnU1uFpOoQctpCeYxIZ6cA3tY3R1UQTeS8PCBThp0dmCNyyi6btCeDZg&#10;dqOL6WSyKAbwwnngMgQ8vT066Trnb1vJ46e2DTIS3VDEFvPq87pNa7G+YnXnmesVH2Gwf0BhmLJY&#10;9JTqlkVGdl69SGUU9xCgjRccTAFtq7jMPWA35eSvbh575mTuBckJ7kRT+H9p+cf9o/vsE/Tg7oF/&#10;D8TCpme2kzfew9BLJrBcmYgqBhfq04VkBLxKtsMHECgt20XIHBxab1JC7I4cMtVPJ6rlIRKOh9P5&#10;oqoqVISjr6xWyxkaqQarn687H+I7CYakTUMHKTr5ADsrHlDVDdMadjHXY/v7EDP5glhmEhTxraSk&#10;NRq13DNNlsvVcjVqfRYzPY+ZTeazxcuY2XlMuVgsliPMsSoCfgaaIFi4U1rnV6UtGRq6upxeZpQB&#10;tBLJmbn23XajPUFwSE3+xrR/hBkVcTq0Mg2tTkGsTqK8tSJXiUzp4x6RaDuqlIRJMxDqeNgeiBIN&#10;nWcN09EWxBPq5uE4DTi9uOnB/6RkwEloaPixY15Sot9b1H45n64ucXSyUVUrFM2fO7ZnDmY5Jmpo&#10;pOS43cTjsO2cV12PdcpMhoUbfC2tis/P6ohpRI9vPb+EcS7TMJ3bOer332P9CwAA//8DAFBLAwQU&#10;AAYACAAAACEAdFR9TNwAAAAGAQAADwAAAGRycy9kb3ducmV2LnhtbEyPQUvEMBCF74L/IYzgpbiJ&#10;VqXUpouKgl4W3F08Z5uxLdtMSpJu6793POntDW9473vVenGDOGGIvScN1ysFAqnxtqdWw373elWA&#10;iMmQNYMn1PCNEdb1+VllSutn+sDTNrWCQyiWRkOX0lhKGZsOnYkrPyKx9+WDM4nP0EobzMzhbpA3&#10;St1LZ3rihs6M+Nxhc9xOTsO8yexb+JTqabd/OfbvzZT5MdP68mJ5fACRcEl/z/CLz+hQM9PBT2Sj&#10;GDTwkKTh9g4Em3lR8I4DC5XnIOtK/sevfwAAAP//AwBQSwECLQAUAAYACAAAACEAtoM4kv4AAADh&#10;AQAAEwAAAAAAAAAAAAAAAAAAAAAAW0NvbnRlbnRfVHlwZXNdLnhtbFBLAQItABQABgAIAAAAIQA4&#10;/SH/1gAAAJQBAAALAAAAAAAAAAAAAAAAAC8BAABfcmVscy8ucmVsc1BLAQItABQABgAIAAAAIQBj&#10;bzIOTgIAAIUEAAAOAAAAAAAAAAAAAAAAAC4CAABkcnMvZTJvRG9jLnhtbFBLAQItABQABgAIAAAA&#10;IQB0VH1M3AAAAAYBAAAPAAAAAAAAAAAAAAAAAKgEAABkcnMvZG93bnJldi54bWxQSwUGAAAAAAQA&#10;BADzAAAAsQUAAAAA&#10;" adj="27643,17374" filled="f">
                <v:textbox inset="5.85pt,.7pt,5.85pt,.7pt">
                  <w:txbxContent>
                    <w:p w14:paraId="5FD1BFA8" w14:textId="77777777" w:rsidR="008627BF" w:rsidRPr="005209DB" w:rsidRDefault="008627BF" w:rsidP="008627BF">
                      <w:pPr>
                        <w:rPr>
                          <w:rFonts w:asciiTheme="majorEastAsia" w:eastAsiaTheme="majorEastAsia" w:hAnsiTheme="majorEastAsia" w:cs="Segoe UI Symbol"/>
                          <w:szCs w:val="21"/>
                        </w:rPr>
                      </w:pPr>
                      <w:r w:rsidRPr="005209DB">
                        <w:rPr>
                          <w:rFonts w:asciiTheme="majorEastAsia" w:eastAsiaTheme="majorEastAsia" w:hAnsiTheme="majorEastAsia" w:cs="Segoe UI Symbol" w:hint="eastAsia"/>
                          <w:szCs w:val="21"/>
                        </w:rPr>
                        <w:t>とにかく暑いですね。</w:t>
                      </w:r>
                    </w:p>
                    <w:p w14:paraId="0CB27D5B" w14:textId="77777777" w:rsidR="008627BF" w:rsidRPr="005209DB" w:rsidRDefault="008627BF" w:rsidP="008627BF">
                      <w:pPr>
                        <w:rPr>
                          <w:rFonts w:asciiTheme="majorEastAsia" w:eastAsiaTheme="majorEastAsia" w:hAnsiTheme="majorEastAsia" w:cs="Segoe UI Symbol"/>
                          <w:szCs w:val="21"/>
                        </w:rPr>
                      </w:pPr>
                      <w:r w:rsidRPr="005209DB">
                        <w:rPr>
                          <w:rFonts w:asciiTheme="majorEastAsia" w:eastAsiaTheme="majorEastAsia" w:hAnsiTheme="majorEastAsia" w:cs="Segoe UI Symbol" w:hint="eastAsia"/>
                          <w:szCs w:val="21"/>
                        </w:rPr>
                        <w:t>もはや、日焼け止め・日傘は、男女問わず、そして、全世代必要な時代になりました。もちろん水分補給もこまめに取りましょう。</w:t>
                      </w:r>
                    </w:p>
                    <w:p w14:paraId="367FC00F" w14:textId="77777777" w:rsidR="008627BF" w:rsidRPr="005209DB" w:rsidRDefault="008627BF" w:rsidP="008627BF">
                      <w:pPr>
                        <w:rPr>
                          <w:rFonts w:asciiTheme="majorEastAsia" w:eastAsiaTheme="majorEastAsia" w:hAnsiTheme="majorEastAsia" w:cs="Segoe UI Symbol"/>
                          <w:szCs w:val="21"/>
                        </w:rPr>
                      </w:pPr>
                      <w:r w:rsidRPr="005209DB">
                        <w:rPr>
                          <w:rFonts w:asciiTheme="majorEastAsia" w:eastAsiaTheme="majorEastAsia" w:hAnsiTheme="majorEastAsia" w:cs="Segoe UI Symbol" w:hint="eastAsia"/>
                          <w:szCs w:val="21"/>
                        </w:rPr>
                        <w:t>マリンスポーツを楽しむみなさまも水分補給を忘れないでね！</w:t>
                      </w:r>
                    </w:p>
                  </w:txbxContent>
                </v:textbox>
                <w10:wrap anchorx="margin"/>
              </v:shape>
            </w:pict>
          </mc:Fallback>
        </mc:AlternateContent>
      </w:r>
    </w:p>
    <w:p w14:paraId="51BD3E6E" w14:textId="77777777" w:rsidR="008627BF" w:rsidRDefault="008627BF" w:rsidP="008627BF">
      <w:pPr>
        <w:widowControl/>
        <w:jc w:val="right"/>
        <w:rPr>
          <w:rFonts w:ascii="ＭＳ ゴシック" w:eastAsia="ＭＳ ゴシック" w:hAnsi="ＭＳ ゴシック" w:cs="ＭＳ ゴシック"/>
          <w:color w:val="000000"/>
          <w:kern w:val="0"/>
          <w:sz w:val="22"/>
        </w:rPr>
      </w:pPr>
    </w:p>
    <w:p w14:paraId="6410F593" w14:textId="77777777" w:rsidR="008627BF" w:rsidRPr="006725B8" w:rsidRDefault="008627BF" w:rsidP="008627BF">
      <w:pPr>
        <w:widowControl/>
        <w:jc w:val="right"/>
        <w:rPr>
          <w:rFonts w:ascii="ＭＳ ゴシック" w:eastAsia="ＭＳ ゴシック" w:hAnsi="ＭＳ ゴシック" w:cs="ＭＳ ゴシック"/>
          <w:color w:val="000000"/>
          <w:kern w:val="0"/>
          <w:sz w:val="22"/>
        </w:rPr>
      </w:pPr>
    </w:p>
    <w:p w14:paraId="79A9ECA7" w14:textId="77777777" w:rsidR="008627BF" w:rsidRPr="003271C2" w:rsidRDefault="008627BF" w:rsidP="008627BF">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713984" behindDoc="0" locked="0" layoutInCell="1" allowOverlap="1" wp14:anchorId="78ABB5CD" wp14:editId="6E6A6EE2">
                <wp:simplePos x="0" y="0"/>
                <wp:positionH relativeFrom="margin">
                  <wp:posOffset>2338070</wp:posOffset>
                </wp:positionH>
                <wp:positionV relativeFrom="paragraph">
                  <wp:posOffset>28575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7DB89" w14:textId="77777777" w:rsidR="008627BF" w:rsidRPr="0059220D" w:rsidRDefault="008627BF" w:rsidP="008627BF">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78ABB5CD" id="グループ化 55" o:spid="_x0000_s1080" style="position:absolute;left:0;text-align:left;margin-left:184.1pt;margin-top:2.25pt;width:235.1pt;height:142.65pt;z-index:252713984;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JYQbQMAALoHAAAOAAAAZHJzL2Uyb0RvYy54bWy0VcmOEzEQvSPxD5bv&#10;M51usmsyCBgYIbGMWD7AcbvTFt22sZ3pDMeJhIYD4gPgguDCAXHghIT4mdac+QWq3ElIMkgsEod0&#10;qryUX716Lu9dnZUFORbWSa1GNN5tUSIU16lUkxF9/OjWTp8S55lKWaGVGNET4ejV/cuX9iozFInO&#10;dZEKSyCIcsPKjGjuvRlGkeO5KJnb1UYomMy0LZkH106i1LIKopdFlLRa3ajSNjVWc+EcjB40k3Q/&#10;xM8ywf39LHPCk2JEAZsPXxu+Y/xG+3tsOLHM5JIvYLB/QFEyqeDQVagD5hmZWnkhVCm51U5nfpfr&#10;MtJZJrkIOUA2cWsrm0OrpybkMhlWE7OiCajd4umfw/J7x4fWPDRHFpiozAS4CB7mMstsif+AkswC&#10;ZScrysTMEw6DyaDf6fWAWQ5zcT+Ou51OQyrPgXnc1251et0OJbBgJ+km/cGCdZ7f/E2QaIkh2kBm&#10;JB/Cb0EHWBfo+L1sYJefWkEXQco/ilEy+2RqdqByhnk5loX0J0GFUCMEpY6PJD+yjQPMHlkiUyCg&#10;R4liJaj//PVngl4qHAcR1qfv6/nb+vRjPX9Xzz98/3p2/url+adv37++QA4xJEZpYjLM+Y7mTxxR&#10;+kbO1ERccwYEDrzj6mhzeXA3AI0LaW7JosCSor1IHXBsiekX7DVCPdB8Wgrlm5tnRQEsaOVyaRwl&#10;dijKsYB07e00AGJDZ/kDABjumPNWeJ7j4RmAWIxDhVcTAfFPkJiOA12ScXVXp0Aem3od7tiWLuNO&#10;t91q/UJgS40OkiuDBOaDROMr7TgOClypC5i1zh8KXRI0IAMAHU5ix3ccwoelyyWYgNLIY0irUBsD&#10;sBBHQioIfmFCLni7oMW5Je3gXSD+r27xw5wZASgx7JrWukut1fPnqKzTL/X8jNTzN/V8Xp9+Ap+0&#10;u6iXxT68+sTPrmu4qXFI2pktlVmrq1ywFAA3Slvb2sT5ozqt9YG41U0Gyz6wLNNGK2ljWwmd5H+W&#10;CRNpyoSWn41nzYVNlgSNdXoC/FgNqoAmBw8dGLm2zyip4NEYUfd0yrCNFLcV0NNrJwMQmg9OHzsd&#10;sesT47UJpjgEGlFPSWPe8ODBjqmxcpLDOU05lL4Gws9k0CHCbDCBstABQQUrPBBgbbxA635Y9fPJ&#10;3f8BAAD//wMAUEsDBAoAAAAAAAAAIQAGxR3MKzIAACsyAAAUAAAAZHJzL21lZGlhL2ltYWdlMS5w&#10;bmeJUE5HDQoaCgAAAA1JSERSAAAAYQAAAHcIBgAAABOJLiUAAAABc1JHQgCuzhzpAAAACXBIWXMA&#10;AA7EAAAOxAGVKw4bAAAAGXRFWHRTb2Z0d2FyZQBNaWNyb3NvZnQgT2ZmaWNlf+01cQAAMatJREFU&#10;eF7VXQVAVVkT/oBHd6OigoCigq3YioHd3e3aLWJgoK6tYKy7JnbX2l0rdreoWIQK0tLwz9zHg/eo&#10;9yjlH/etyDv33HNnzp0zZ+abOaIUIhRhiouNg4+PDy5fuYzv374jJiYGySnJaSNOSU6BuoY6VFVV&#10;YWxkDAdHB9SsWRM2NjZF+KlkhyYqqiNl5rZr1w5W1lbo0qULxo4ZCxNTEygpKWU75MjISLx79w43&#10;btzA3Llzoa2tjaVLlkJPX6+oPqYwrqIpBHo3XVq44MiRI0hKTMKevXuwceNGvHz5Evp6+jAxMRE+&#10;IHko0Z+oqCiEhYYhMCgQBgYGcHFxwdw5c1HaqrQgvA4dO6Bly5ZFVhBFTgg8mxs1aoTYn7EYP348&#10;enTvgTZt26Lv4MHQUVOTy0hWXyE/QuD7xhfLli3DvXv34L3NG1+/foWeXtF8I4qMEPbu2YslS5dg&#10;/NjxuH79OrS0tATVEx6XDN2d3lA+dxZvZv4JQ9uSMNXKXhi8PhQvXlz4NGrcCMnJycKbsmvnLmze&#10;shnjxo5Dv/79clRrciVdwA2KhBC6dO6CP//8Ew8fPsz0eFX3PcKb8xehvGED7gYl4cS1D9jQxBa6&#10;asoKsUJZWVl4A0aOGokRI0fA19cXPXv2xL59+xS6/lc0KhJC6NOnDz5/+oxy9uUyPfO36FiYO49F&#10;g+0+uKFuBDt9Tfzr9wN9ytGakEviN6ts2bLgRb8oUZEQQucundG+XXs0cm4kmJrSVMVEBx8j4qFj&#10;bYfiIREw0lZDFVOtPPPQdYor5nnMy/P1hXFhkRACPxhbP6NHjcaGjRtknvO/bpWw8lEQ/MJ/orml&#10;CWqYa6GiUd6E8OzZM/C2qHz58oXByzz3WWSEYG5hjvj4eIFJ0nuBt75vUT3kCxrr68KyWDGYlci9&#10;GpJwZ/iw4fC56ZNnZhXWhUVGCPyA/fv3x7/H/0WH9h3SntfWzhYlS5bE129fERIeDqiKIFIRD5sF&#10;xtaQGpmu/MmJtntvx0rPlYXFx3z1W6SE0KRpE3Tq1ClNCA8ePBDcFa9fvUZ0VLRg5RibGIvfFvqT&#10;Qn+iIqOE72LiYoT1xMjACKWsS8GhogOqV6sOQyNDhJPwDh46KAi4KFKREgIziK0X16mueOf3Dm3b&#10;tEXXLl1RqlQphe362NhYfPv6Dc+fPYfXai/cvXNXeIuOHTtWFPkvjKnICIFnNzOfd7YL/1woqKC8&#10;kIaGBkqVLiV8WrVpJXQREBCArVu24uLFi1ixYgWqVqual64L7ZoiIYT1f68XVA5bR3Zl7Qr8YXn3&#10;PHPWTLhOcwXvzN3c3LBt2zZYFLMo8HvlpcPfKoSkpCTUr1cfqzxXYeSIkXkZf66u4TWDXRbduneD&#10;q6srypUth9FjRueqj8Jo/FuFUN6+PJ49fybXsinoB2eVtXr1avjc8EHvXr2xe8/ugr5Frvr7bUJg&#10;V3RwcHCuBlvQjevWqyvEKEYMH4G/N/xd0N0r3N9vEYKtre1vF4CEQ2yNcbxhx/Ydgqr6HfTLhdCh&#10;XQfcuXPndzxrtvds1boVhg4dKpjDmtqaMu3YFc6e2MKkXyqEW7duoUPnDjAyMpJ5JiHMTf8pKWcf&#10;upTHBF7k4+LikJyUDDV1+TvojP1t2rRJiEtzeFRCgQGBwltS2JPmlwph3JhxuH33dtpD8oaKTcWP&#10;Hz8KwRcLCwuwR9XZ2Vkez9O+ZwFu896GAwcOCLtpdTV1YV9gbW2N6dOno4RlCYX72rxxM+7cvoNa&#10;TrUQERGBQYMGCbtuFrCKiorC/eS24S8TwnyP+dh/cH/azrd9+/Zwae4ibMwk7msWxMkTJ9G6ZWvB&#10;xSAiP5E86ty5M6a5TsPJUydlmiYmJGL48OEYMHCAEC5VhBo0agDnxs6YNHkS1qxZg3Nnz6F3n96C&#10;AApTLcl/SkVGr0AbVkXus93TWu7YtgP6hvoyV7Lubde+HSpVrgT/AH+ULl06x57ZRbHoz0WwL2+f&#10;qR0LcMvWLZg4YaLCQmBmD6ZYNqM0Tp86TbHtNsLm7syZM4KPqmu3rgo8ae6b/BIh/PPPP5i/YL7M&#10;6FgAYT/CcODQAYSFhaGYRTFBFXFsWR7zJR2xvc8C+PbtmxCPCAkOAb8B9erXQ/ce3YW3jjeCuSG2&#10;kPgt2LVjF6ZPm46RI0ciNi4WEyZMyE03uWr7S4Rw8cJFDBs2TGZgs2bNEvRvjRo10KJFC5iamWLk&#10;HyMFfw/HgBWlnTt2YuHChahQoYLg8uB1gOPIzo2ccfTYURgYGijaldCOYxpr16xFW0J4sONv/fr1&#10;Av5JUZWWq5ulNi50IURGRIL3BdJm3pQpUwRHGtP5C+exaPEiNKzfEFevX8Wypctw7OgxwSqRR9ev&#10;Xk+z7V+9fiU0X7JkCfbt2YeLly+iWtVqePzksbxuZL7X1NTE23dvEfw9GG4z3LD/wH5cuHAhV33k&#10;tnGhC+Hu3bto0KBB2rhCvofA09MTe/bsge9bX8x2ny18d+2/a+jZoyf27tsrzEIGcGlqydrsGR+u&#10;YeOGcJ/lLqwhAwcORHR0tNCkR68eCGoYhOv/Xcfo0aOxbt26XPGldavWgrNvyeIlMDY2ztW1eWlc&#10;6EJgHClbKBKa4joFVy5fQf0G9YVfPXr4CIcPHxZ+3rd/H7y8vLByxUocOnwIffv2zfaZrl+7LoAD&#10;POZ7CG1KlSwFp9pOae1btm6Jh48e4snjJ7nmi52dHRo3bpzr6/J6QaEL4fPnz7C0tEwb34XzFzBm&#10;zJi0f/PiKk1nz55Fn3598Ndff+UohP379oPj0hLKOGNZpTDNmDkDvOkqVryYwjwqU6aMwm0LoqFC&#10;QmAb+dOnj7hGOvjZs5fQ1FSnxdQFVapWEayZnIgtC+nAfURkBBrUb4B79+/ha9BX7N4t68EMCAyA&#10;irIKYmNic+z35euXuHbtGkaNHIWSpUqidevWMu15gWVid/W79+9yJQTLkpZIjE+ESE0h9uRbDnLv&#10;cvvWTXTpMxL+6lWhYdsQSqqVGYeLhVcvIenRcIwf1EzAfGbEC0lGppQi64pQV1cXdqMVK1bMcvB2&#10;tuKgTk7oa/7e3MwcCQkJ2UbJtLW0hX5CQ0MFkHCuiL0oSr8OIJajEMaOHou1139C02EiNFOSyL2T&#10;jJSEaHbzQFW/GFSdJ2O9bxy8i1sh8NNbekMyL6Q8q6WJMT/fv3/PliftOrRDeFi43L1Cq5atcowD&#10;MA6V6cjhI1jw54LcySAVSJCri/LROFshNGnSHDfQBJqlzWhasADEM0OCchB+Jjihsooa4usuhLVd&#10;BQR9fs9TWGY4Siqy/+YdLIOwfvz4kWnYHnM9oKaqhlV/r0KnLp1yfCyXli7Zfs87X17sWY3yAp9b&#10;IXz48EEhl0k++C5zaZZC6NGtG26J2kJFQ0dgu4T54itZDBl+osyZcIdJGEOI57Vr18jcICk5Sebf&#10;HTt1FPYCrI44ohX9MxqGhoaYNHESZrnPEjCpjx4/wjS3aTk+o5mZGRjSGB4Zju3btwsZPEw2ZWwE&#10;05TV2bx584R9SG7Jz88vt5fkq30mIWz4Zz0OfbKCmrmuTMfpbwJ7ndP1Jf/EQlFS0yFfzYFMQkhJ&#10;yqxbL125hCaNm+DmzZtCIgf7anj2ssNsldcqnDpxSqGHWrRkEbp3646rV64KO2N+ixhlwQJYsHAB&#10;WFDSlplCnVKj5y+eK9q0QNrJCCEqIgqj5u+GWrXBArSKScJCZnTOS1UKEswcMw1KWSVzQIQX5xs3&#10;b2D58uU4f+48EpMShfWEEXjsOJOmmJg4fPkcgJDQECEOYWZmAoPU9CfehTOoa/HixTh18pSQr8ZJ&#10;JkEBQYKvqnad2rlmEmcG/QjNrCpz3VEuLpARQuVqNaFajdUALcBZdCJWQ4x+S6f0n+mnLCJQxQg/&#10;yguxqalp2kXhEdEUQ/BHuQrVoa1nicAvLxAc+Bb/HlyNf3fPgUpKFPR1wmCkFYVitGE1oRiQiGQZ&#10;SD1cDgEev1PF12hHNG03AaNG9BUgLPxhq4sFzJ+8EpvQXTp1yevlebouTQjbt27GF4uuUAHr8Kwj&#10;XJkFI7tYK0cHZRpEPQqmr1+/FW/ff8LXL7dgZfgR9qWjYGsZh+JmKahG+yItB0CToKSqZEgJsRPJ&#10;y8NJmlnNBpUEJCc+wNM3/dGk3nRs2vEfypSxKpB0KN7h9+7dO0/MzOtFaUKYsWQTRGWHy1hB4nkv&#10;0frpyikr1aSkpAy1SPEulSmAdqn16rdGt+YvMKxtPIo1BTh8qySxWLPTbcz49AzZrJ8rUSynymWB&#10;i3/5w6WXNbYekt2Z54UhHKXjtKpfDYERhHBo724EGTpD8hKn2z/8bUblkw33iLtNmjcXwLqDBw+i&#10;XfE2kH8OKnEsEeojKvW6At4D8Z7q/A6gWisn3H/yRe4mLyfhcIyaEw9/NQlCWLR2G1RNuqfOemnb&#10;R3o4shZRxoEmhX7AjMXTMGTIECyYv41iu6kt2DWkS9eyBSlrrRbcs/4EVk8IoAjYRbRq1SzP/e7c&#10;vhP/bPwnz9fn9UJRaEgIHgRrQ8NYBUo0i9OtIckyrJg6SvC9QC6EabSI1k0XAI+K9QZ7ENjFFJHh&#10;xcrDqJM5d5mGlHHVql8L6D5nVb6E4LXGC0OHD83DqPJ3iej0mdNQMqpEyp8VsWDxp/1fej0Q75Sl&#10;Hz49R4CtogqmMYgkE7dubSVyrAFBQcp491aJEBQpqF41GVZ6KdCiDkTiW8izd7N8qvdfgPrt6M0l&#10;7/UA+luGqM/4iPvkT0okP5Zcl1im/ocMHoL7D+7nj5t5vFp08cp/UDWqnsoVMXdk1baY9eLfZlym&#10;6d/09iSGB2HWtHEwNjVChUpvyV2QgoYN02tLXLlyE+v+OYPPfhdRXOc1apb7ASfHZIK/A4a0JxTc&#10;SzktyPQ2fSL7dFB34HZd4GpWFigNz0w/FAmJuRfC40ePwY5D3uz9DhK9ePMZykYU+UqKTWN0OtPF&#10;Q5IIIG2A9MBxCckobaKF2hXNcWXHdvTsTdOfqGzZzL74xo3rUJCkDn07T2gTHBJGAZdnOHD6DI4c&#10;8Ia5AVk4TkpUGCQFlhQiMCXBaFISJ90CgWHAwRO0i6W046skgCYvlHGpNX1BFlJGynp3kzNbGbEx&#10;fsJ4XL58+XfwX7inyD88AaDNECsXZfrwhOS/05kvUU/iyZqYmIxGjsWwflx92JXQF9p1uCnrL8rp&#10;acJoQ3Xx0iWc+vcEAi8eQDflKPQ1pMjYsxS8vQWcCVXCu/AURNIY1DjTkgQyubQSNCunYAepo9FT&#10;eBBZ3IGGHBxhQbNZNgVXHmfr1KmD27dv58uqkncPed+LouLIZBHWg3Q1JKuQxMopgeCF5UsaYLur&#10;MyqXSY+7uru7Yzu9CTkRO9eWLVuOZ0f2oNSHl+hnRXHg4nRFZfpIWUwVSRgVDVJXXRJANM2PQAob&#10;H/ySgrMkFOdBSujXnMaalZVFKkuk6wiRSDGkHJftad2mtVARRl7SoTwm5vd7ESl1GfaLO5SsnOI3&#10;IiYuEX8OcoJbj0qZZgxDB+fPl8UUZRwU44HmzlmIhUPi8LU0sIqspMivgH7q+pkYRW8h3YohqSo6&#10;KeS9BTSoFogeCao4oRir0466tz39XoUaZGPmem0GeWEXKcSP1V6rhSIkHJnLKgaiUCcF2EhkpKWM&#10;QFoZk5Np2smYLeLFODExBTdWdUDdCunxXOn7M2BLHnG4MMDfD11a2uDa3hioZFInOezgxPaAmLJr&#10;Rlrx9JPGGF+VrLwcKITM8ebNmgvgLgaIFRUSlaZV0F/G559ugfPMXDasdrYC4Iewt88MQczq4Swo&#10;0H78ij8atmmCWb0foVVzapVzGFkxHtES0HkgsJVqImVH79+/h5urG6ytrHCTwrX5cfApNqjctRJV&#10;Km+F/95EQVmkLsx8SQiHf7Yw0MSETqQLcqAv/rRaKkhGlFN8/cZ9XLpwFS5/jEZtu5eYTsA8TVoL&#10;hB21ZKuiSH/8VpDa8t4LDHM7g2JZJAGeJBDZ0LFjoGbrCL1SZfAyVhW+U+eipokGfAO/4dYbP5TV&#10;UafcZ11YE1igVt36hGGqQn0RMiNrH6YiI8t1G1Ebwud4Xj8HjRIV0t54yf3XjhZjg3KiQwcPCf58&#10;RYljAM1cnNG02XOEhYdhM0XF5s6ZiHqOKXAbApCxIlY7rB2z0v88ODLnAz8DtQiWtHnHWaFKmDQd&#10;O3IUw/74A06rdqLZrqtIIOdiHVMdjC5njDvBMdjlF4oRZQyx2VgTD3/E4mBgDE7t2YJF/QciJvgb&#10;NCi/YdUqTwynPgo7QYTHLWpAsHH1SCo3oORI7gAp9yWhJNrWLiWXt46OjgLqITu0RXYdcEIIhzXH&#10;UHUv/nA8mDPvNx8+Brdp0xARGYJiZrooaZaI4sZxwqL9OUQdQd8JBOxYF/M9KBT6raZM91+DglCj&#10;dn1UW7QJLY7cFd7sOsbaGGlvjCMfwzH3cSDcKhZDiQqqWEXOvrGnj+LF5pWwrN8clYdOhG27XgIP&#10;Ukho12J+Yr/nTjzZsR5mSTH4i4DF9Rs2IOsr97txeUwUqatrwLmcNi4lxpH1kW5jl7MU7wHk0eEj&#10;hzFr5iwhnJgf4p33VdowzfFcjdqeu/H02G482rCMwpayWT3Z3cNt6jQc/PQDzvuvI4m8oc0oPNvT&#10;2hD7aNaveRWM4XaUQKKuii7/HMDj7Wugb2mFqsNdUb59LyTF8+JErxhF+MRrfzJhjtRQwqkhLJ0a&#10;Q1VbB8ueP0T3hi3R2dFGMLd19WTDv/l5dkGs0yeNxtlpx6BswYa72HvUtpb8t0ByYy5jwGYoZ8rk&#10;lhLJzeDhsQAXLl5Au9nLcfveXbje+QL7Vp2pft0DNGues1c0ia63d3CE4+JtqNOxGFxMNNG1tAX2&#10;fgjDXr8w9ChjgH3vQ+E8dzVeEPPrzFgBFy9axPmtZ4s3Pk7YpjKJ10TZjaqgGaOjYGRli5YrttLe&#10;JQlV+o9Et7IlsGDRwrRiJ7l9bun2ghAaOjeFbbQrPqNK2nrUzokMegVpw6YNgpXEUamM+Wjyugim&#10;0OcCwp4OP3sfk+vYYpMvzdxalpimpwPPhaNzFEIowWZqNW+J+lvPognP/NKG2PMhFLve/8BAmvnb&#10;X31Dg+lL8Wb/JjRdvg12ba4SeofgOxkQILLAhYx2sNQmlt7Wn6HfkRLkj133r8GZCqIwrD+/lKbg&#10;tm1YgwZjt0PVspbgritlkbvCTlwus1nTZhgxYgQ6de6Ej37vqcKKMTQ0GBAmdvSxnyaOdC1H3e5R&#10;BZdjl6/iQVg8uuy7gqPjByBi+mJs7NQAu979wOIKxrB/4Yun5FxjaGQ4uTvYJcF5DAz+DSZ0d7uR&#10;Y7H82GU0MVbD+cAo7CcBdCYVtOu5PxzHzcMPn7OoOXk+HLsPRkIsgdZIAHklZYq7Ptu7CTUiP+Kt&#10;D9XkIwODofcFKoQ6FAtupD8TPknVkEhRMlEG5Jy8wTPM5OKlizh//jxqVq+OuGqNoUw4VJV4tj1J&#10;rLyyaupAWc8QWiVKwqxiNZhP6QgX0sMgl0iLtftwZeZI9CKkg/fAjjhO+v34pr/gvnk3aju7oHip&#10;8vga8RM3337GQdfZqFnWGo/v3MBZYvybyBQ0LWGAXa/8UWuAO2JoY+gwZCJq9ftDWB8SYsVjyLgZ&#10;FT+TtIM+/WfGsEmKJ6uoquPq3HFYN6o/Wredm8aKW7dvoWatmkIlmfyQzFJ/kRZGLaMyUKk3C4l5&#10;LNbXkHIRAtV00WLUdIJMkp0pbW/TMwovd2pl6KQEMWiX27B11HjxBtxa5IYu34JwyHUEfEycEPN+&#10;PmrOnE07d3JVKxPiL/gLWUB10GrcdLwNjoYLOREX3X2PE6s8EE/wyRqT5tG+w0RQOazvxffPasst&#10;rXay+Dn1VyqUDXrNYyIOzXNFtZo1ZHjNPqeZ02eCXeGVq4jX07xQJnvL58IBVO82h/xFXfPSH27T&#10;rKg4iExOegsESKTU88nb/yST0OrMWIonG5ag1YxFOL5oOqLCI2Gnqy44Ti/t8sY9349YSgviT8IH&#10;bbr/FkfWkwsiYQ829zaHp9ZhaOiSGiUByHq/0ue7ZDiSsWT9HvDEoCWaPi+O7sbCHm0yCUDCHE4u&#10;bE6x9StXruSJX3xRJiFUobzdPQv74ODenXCdOCrXHR86fBRlhs9DLIG1pEkSDspY4y7jDXj2OgyZ&#10;gtdHtqPZqCkYP2sB1t99hyfnj6Kuvho6unlg5smbuLxqHgxKW6NM3WZY3+YhXAYGouxSPco5lpiZ&#10;4p7lzPf0NmL9k96efo7/GYUSb26h18L92fKB90cM9Wcofl69sVnuPLr37IVNGzdh6eKlcHVzzZUg&#10;7jx+jIoZrA+xxkl1iKQChpVEqkhJ5G1xOkkElEKMLNehL749vY/lW7Yh9ME12PUfhzsWdlhSsxwq&#10;9v4DDeZ4QVPfAIE73KBTXAMxFXsgiYDLeSFlNQ3cXjqVFnHa+SeJx8QQnrdHduEg5dPJo/Yd2oOT&#10;WzjBMC+U7fZv6LChOHfmHDj2yuWNc0dZK540KA1BIw+1qYxup57SM7Odnhq/Tr1M+DfZ8aZV6+Lx&#10;3IFULkEZ95dMRyPPHWi/47ygJjjY/5Nyi50NfHBoVwIs6rmTFqLMezIqskSQp4VoxRNCuo0Sdfb6&#10;0F50tjHAVh9fNCbAgJqWLp7v3YBgMhKs5RwDwImR27dtL3ghMNMZfm5b1hZ169TFdLfp4NwBeVSB&#10;BqQiyjpWKwmT+p05Cpe1BwUBiFWGrG3O/xapa2JPl/rwf/ZO2HucOnkSGyJ1xOIS/4c4KkBYvZIK&#10;tm/6BIt55Si+nCDTV3b2f8bfswVl3YZKRS9egVk/E7DAwwN/n7uO6aP+wMqVK4Ukx5yIAc2cS51X&#10;kusI4fwtriXKdaztbOyErPz+A/pne78GDevibMBHYqJsLprkAjUdAzz1XoP2uy+mWUmZOqOZ/oRm&#10;4aLxI4RMTq558eD+AzRo2BChzfrC0M5eeBuSn51Gsz9MMf+yM0qlLsZyGZEN0qPWxHn48iWAUNyl&#10;SRiLMW++WC1J59dl17fgT5JndeQwMLlCkFxbtWpV+L7zFcpfckmax6T7582fJ2zQdHV1BccWw9tr&#10;0sL+9+GLsHNuk2lgPM43R3ag4fz1gjoRGkjZ4xI1wZ7M6mEfMHH5JmLCWHBhko+UM8dUsXJ1GG84&#10;LjjZStx1xwVbgtbXpsgembjiHtNVjWTs0ohC6XKe0u3VdfXgNmkcdu4XL8ISh6QiXlRuk58CJAoL&#10;QfJA2jraAhydKSI8AsdPHMe5c+eE2g8J8QTUJWZEqOlBqXl70tGJaQuy8MDkIHzz7264rBa/3sn0&#10;RzqnTfDd0IL9eN5ovLojruTLiO73HykDKJXOnjiKpjMXoRThXA8urYI/5kbDZLR12sYqK/xgVupO&#10;0p/kOzYGouMJypeBEuJkjYdMDQrgF7kWgvQ9+ZgUrvjOH2kaMWosIuPioaqpJSTgsbsgOjQcX+//&#10;h2rj3FNXALGzjNWK9LE+T/ZswO51Xmkzy2u1J4HI0oHGlgRWckgKR/CFZdDqoI7XKtXgyDkQtG+Q&#10;JpnZn0VcVNpRJ/xMY3z2/kMmliYmZwXtkG3GEy8/lejzJYTsJsH8Oe6o2aQZOIMy4nsQTHTD4Ta9&#10;Efw1o7F2yVtUnLUZhmXshF2ttABEqhrQe3IdNT3npnXtvWM3vgX6y9xq2vgx8FzShmpjWMCicjMk&#10;k2dTkionWE70hw8/ymgFSbykYmhDujEg+TkyRnbWc8KJIg5JjqfkhwpFCKbmZvjw/ImAxFu8eCBm&#10;jCWP7DIChzmYYdLLkVjs4Y6tu01RYdh06FkUF0xLptfnj2ERFR6RUCSpO6teI/HD24sglpFpPvxa&#10;tWohOsYEL/ySYViZ3AXCApPqgpbKvMzZO5qZbWUHTcKbV09R1l6ccfTp0ydUKC+OOOZEXM5BCInm&#10;kQpFCJKxTJ48GXPmkwCqEDisFEEtlx6n4MV5uG3qjLEzbTGLFsITIbVRe9QkqBAEMZK8no1mDk97&#10;lB6dO8Jm9gYYV6yMzVQebcKkiWnfrfA6garNm6LbIUPEk4dUhrKxgLhNVmuG5NritRph0uhBOHHx&#10;pvCrp0+eKlRN+IPfBzRxbpJHERRimeYfP0JJHd2BwRGCyuhYk+OHKqUw9p/qB6HJFmg7mmHVsX6Y&#10;Y6SOEaO64L66M+rYpMcwAr74I7h8XRiTcEzLV8HsAdNkhGBrZ4PaVWukvUXSHJCoOIk6UiZLKiv1&#10;JBGKZH0QUd7cj3q08yb1okLuCLYA2S0vj7hdxji3vGukvy+0N2HSpDHw9m5LQfnphOJ9JL4nldmn&#10;otWgemmE5qIovc0KGPR2xN7t3fDoaRAGD7+Mp8+Hw7GiPdrRqVLlFm4VLmMGdtx2BvuphE53quAi&#10;IbeRwzH3+lmUrt1YVv+nLvZplo+wPqS/BVmtFdwnt7Fp1QWOFKl7QaV7OJ9ZEXiM30c/lCiheK29&#10;jAIqFCEEBX1DsxY06+dSDnF78sZWzeDmZazSg3sgEBCBhgg8puOBKvOakF9+MLw3uaJH3y+wmrAE&#10;YX5vcHvvZhhbWqP+2BkYOWWyjBBqOjnReuEK63oUApUK2Ej2Avyw/BawT0k82zNGzcTs4Pb8Fnz0&#10;uQyc2kVA5CQyt+NlYu45zWwO7+aHClwIbKotWjgBXh6MXZxHhn4OVYA5xfULYVcOUakdKpemsvQ6&#10;hpzsj353q1Mt6/k4ejgAX31fCoVsq9Z1QqO/DmPe7DmY40H9Eunp68PoZxiV8iR1k7onyWj58F5E&#10;YHQW1pAw+2mTGXD9DO6tXoT9f69Gy9PHUZ2CUpwEf+61YuzJde2MDBJT7C65EPMb39do1Z5AucPE&#10;GzryAQArl2XfA6drUgFxfFhCCze1q/0P1PTU4PlgFFYsb0PnotWmYx+XwptOAVlL2f+NqhyizWIN&#10;2rWL/VjqnBCSdqiF+DYZ9wDSpmmaKqJrAh/ewcP543D3lg+sJg1MwxjNnDkTz6mG9/dEfRy58QGd&#10;6lnlyAEu/8lHDpibZw0Vlce+AhfCmDHdcX4bnVtwaKf43quWA3+tBvaSOyC7kmp8TMuMGVyAjt4M&#10;QvR1JhVm6wmV4dWwbi2FQFsNQkr4Z3ymCjONT5uifpvBuHpjANasXI7iVNAwkcOodMQLYyakEz9Z&#10;AUkOS01DUtB68YwCNcVf+cCLKklWHJs57bc5lQotb18MovIeGLj8KlrWtKQU3+xZ1cKlBbZu3Srk&#10;UueFClQIBw8exIkTZE0095YdC+2eQTUtKNmYrKRLoBIust/36kWZf2TGcjI6nRqCe1TG+fVrMRyv&#10;xj2061gZZfS1sM47GhGUXwf7AXhfrRXqOtVGmfIOgk6X3n6JGa4s/I7jAskUGw24cw3Pd/6FtlUq&#10;4CzFCMwscmJYCpUEpZC4kwV5ZmNgM2APXm7qDn3trJPU+ZBWriLMbhtVtdzlRzAjClQIQ4cOQ9jD&#10;QcD1T2JTo5QekhtYQ+kupba+oUgbAXNBoFx0o2qPWzbSgkwFTN7R76hOHk5lqGdRjg6+u0nVhHcO&#10;IQSIMUzMy8Fj6gccPBoM3TpNoE4+LMtZ6/HyzEGU+kELIy/MJIxI/88Ie0NxCkJ1RPv5IvLJTfTq&#10;2x9rqdiIwZQBCk1UbS6kZVSCdvTxwmOEUaKEQSdveP5RD32b20CLYssqlHzHm9EESpqJik1Aw/4L&#10;oKVvhndvnhAahPLAckEFKgQ+mAjF9QECEsctbIp1sML9G99RbmAdTHL4CZ32lEzCBsoBQvHyhxiD&#10;rfTWXP8v6yGHUF0ke1N8ef0Deilf0b2dKaYsCcPKRYYIpmJSXHUssbMzwWh+oLh1SWKMCiWtOxBq&#10;j+CMORwZLI8/wj5DmWa0BJhAF2hoiODmfQcT/rouxJ9VNVQJ/kmCJwGAvtOgN0C1xWqUrjsMLpV1&#10;sGKRO9VsragQbLJAhbBv717UqV8ON0Pd4bX0A/zeJVBkbrgQkJl2JhbrWtpSIkG6Mw5z5rDPGHjy&#10;hJhNMz8j+dCbUN8Y3698wIE7geja1pg0mjOqEdqiMIld00pJFPEjVcbySHMG0muhKaWSROqUY0Of&#10;NNAA5XhoVu0BKvQDxy7LYa78FqN6umAQRSdLsprNhgpUCOyD37LlBHk9/8brl9G0BegJfjt0SO0s&#10;pqhVbKeK0JAWAg+KnV9knmIqrRNc71q6LBuV4kGfMrhzLxDrPEpj1fpAbNnsWZj8F/pmk9fSSBPB&#10;HCEkPc+U7p2S7DfE647Y+JWGT4odhxr2zohQaoqFdxIwZ8sQtKioho10UEZWBzYVqBB4sCJ6LR88&#10;+kLrqzEBwS7QyeLWVIT8BCHn1KFx/FH2DOSgjQPvLai4xxbaVXOlFn/KqdKuAD+CNdZyskOfUf6Y&#10;trDQZSDcoH/P9lj5lIHCUs5BgdnSW76Mmz9xW/FvSTS0SWQVqVGlF67Sb0rV7gv3gfXhQRWNpanA&#10;hWBFC+/Qwa9w+Wo/zJ75FpOnuqOcrS5V7qVqIOwXu0rMjkitHzHJCSENykGTfEpaC8lqekZrAFeH&#10;PE6OPiocjkckNNVmZDQlUVIgmaB0Cu2voi7kPFx46C9o2lHebhprxYpHNq0+vfRQ+q6c26WLS6Ku&#10;NGsMxiJ6/oNVnHDz6gXo01GWwsQt6IdilbRn30XUqlmXioi3JORyNfh/DqUaQpsRRxbMuQBXaG2g&#10;3AE7Q0y4pIGg3dFCKLG9ew90X3SAGE+zn/z4VKVWPDQNJdSppofob7GYLeXmLuhxZ+yvUqXK0It+&#10;hHgV8ksRDEYy59NZK6loIL4y3TclNo4l+xVJsFUQEL0ZqkaWeK8/GNaVG+D13fNCHagCFwIPqDjl&#10;p/nceoNbN27TYdfX4OjYBMdPcoanEkb8MQKTptjg2VPSOMqalMS3GK/fvBaK0Tab1gRGvaSQDXWo&#10;INW3aEwdZYk/V/higRc5/X4RqZA7w31MT0w79Zl28BZSYVpx0EjsBpH8zGns6UJJj3ZLVJd0AIkr&#10;GKgixmE0ARda4tXL+4UjBOYTI6gbNq4vfKTJg+AkHz564PlTJTRs1BJmFADS0dVBFIF9QzVMOa89&#10;nbZ1RdtWBH38zwETPaKwMB9mZ15kN44y/ZdtboRIA3K/p4U5xQxNDSGl/ixROJLfZ/Vv8bsiUWhK&#10;BLh+a9QG66mOd6G8CTk9sJV1aUyc+BAD+tfHwf0H8OrVK/JUfIG5pSFsnvulX1rbEqGm2hjWTRP2&#10;lR/iwWNaS34xMazx5E4v1OwyHRpVCeYjeGNzconzAAm0TK0kbsP0WLf0Ii7+Wc2UQGP79vx6IfDN&#10;4+JKoEMncyrTHEeb4kfQ1VHFmlVWSNSyheg97awPvKT9xCC0a7OVvBeUgE7AKkWgJ4Uhoxo1a2Hb&#10;/H4YuOQ8VUim8mWpSkg8q1Pj2QLLJepIVlWJxZJuwqaPkcRJb3ZQNKUhFMbA5fX57/EjdJJTBaqF&#10;aodx40tS0kgEHQF8iOpjm8PZWR8O3h3h2W47VYUfC9cbucPCyrt3Xr7vP2Ag7YjV0GfGFqg6kJ9L&#10;Si3KMliybKf/nb6gixWRAPNJrR7CoiumQ5ZfXgaV32sYKFbJsQJVhfcmdeRLqVYmOHPWWuj258+f&#10;VD04jKDm5vkCVOV3jBmv707HQzoT0K2UTXkkOQyDyLScsDRL4hTixTpdCUm/AdLtxP2Kr4oPfo9e&#10;XVv8HiHwMPishDGjx2DjJnLkSRH7g+RVoi9oBivanykVu11GFa/2Ezb1y9MD+GzYEipmBMmkwrxM&#10;0vNfYjtl7Fu8RighMSIA9XAFY8df/n1C4Ngtn3/w+sVrqo+ahd9IUc784nZj6NTapUuXEwjgAaII&#10;ErpiyQKcu/kSX5IsEaNmjmRNU6ioE3CZXB5sAYkxULSgU+QvMZYqq0R8hGnsG4ztVR8z3CmcSvRb&#10;1JGEb2yudqO63FwRgE/v+J30LegTxRgUSxvef/Y2KtIJugFfg+C5VnxwKmOPXr14ghfkjHzy6h0C&#10;v4fhRzjlytH6oaWhAlMDbVR3tIdTXQIyVK4q86i/VQhCmWUKBPXr2w89evQQzlj7pRRL8e0wyr0I&#10;2Y5IXz98tryP6jWqyR2Cg5URgkxbYvLEiVixapXQnuHx1WvWET65pd8qBEGP0kzZuWsnPL08hSN5&#10;16xbk+sSDYo+NB8tExPxDmX1CFgQRi6SRAptpu6rCPWPmoMn4O5tcRm5nIiXYJF1Y/LqTk4Tgrxr&#10;cvr+twtBMrgJ4yfQTvoDbeIGCMezzJ07t0AKQnFew86dOymo9x4tW7bEuf2TcHgdqQlGXqZvbIWC&#10;JqV1FTsdd/el90I5ayWn8Vi/9i+MHJP73D5poRQZIfCgrEpbCSWSP3/8jDVea4Tjvho3aoyevfqR&#10;K1tWj2Y3s/z9/QkcsA6nTp+CUy0n9OrdSziLwYyS0KOJ90+fv0RM1GqhNndGchtI5aTbLsaKSV3R&#10;uwkFoLKgwJCfGPcPRQLpDVbRLYa3b5/l5yUQri1SQpA8TcnSJYWERf6UKmGC4Q1WYeO/yth8TIOq&#10;Q+rAspQVoaXNBWuba1sw3MTv3ScCnDXDwAH9MNV1qlDwRHqX/c/xF5i98z6uzB6OQ4dWo28HuluG&#10;cICDbQqCbl7A0FXmGLPuBro1sMGothVQ0lwLrz9FwX3nbfg8S1dhKfGRaEwlKfJLRVII0g/VoXNf&#10;WJfxgr1NMoZ1/0l8+4lk5W+gU2TQbYINDpx5i+6d2+F58VGo1LEqHVrKNV7TKYHyFrouuIgz96j0&#10;KM3eCbu+oNhzA/TtGka7JVn2cYaXvfljfEhoj1glHWy/6IttF1+lek1TN8qpKozNz3if5Wh3jmAZ&#10;+aQiLwQ+J+3eSS/US62fyzxQYX1OcaGyJQKF5Ixrb+KhbKOC+bsfwoBiwENbl8eXb1H4c88j7L0m&#10;jmkrK5G7gDa012kma7+yQjzFCjKiU7jv7vVC4bFlKtTqToOyISFFUv9IvzZKBAKIOTMTH1+L0dv5&#10;pSIvBAtyda+4LCIhZMiYIYZaW8aS3+mr4J9nZokoY2fa5ruYsukOqexkIZ1WQGSTGzrpAR39aFAG&#10;IrsOCE6ujoBvj2CVBYa3db0keJ8rhfEd9DBt1d8QOfRBikiDMo6I1YnxSPp4CVW1PuJ2zKd8ITqk&#10;BVfkhcC+stf+KohLSUxz6fNhF5wwWdo8GW/9vsDFQRt7QyKhrEbAMEoY4QOt2KHMa0bC91coE3oS&#10;d1/dQu9efXCedq1Kxcvh2n0lWFkKmBYZsqf1mE/BnUSHtPLHe/MGXL96RWhTi8BmQ0ccKHCfVpEX&#10;Aj/87fvKGEbgbQ1SQ+wi+0HrQTLBm3RMgC7Fv8N71z48qeqEhylVITKwIWHFIDnCD9YJz7BumTta&#10;tV0qMPHov0fQplUbnAuxwJUHGujfgau/yJI2hX0vnDtKx9n+KXwxcMhw4VOY9H8hBIcS5thu+SHT&#10;rPUlwPeFEDEs/cHD23j96gVVXHkinF5brdogOkJAFgknIvDx2XNn8JXqJ3XvTLB8EUEtGbUi2S+Q&#10;kEX0ZmiJwgqT55n6/mVC+EiFpq5duYxXd28jgI4YiVSm6RxHhaDIZ6Nu6wB9qilnalmKTii3IHdx&#10;WdjY2VIhQlM64Egb2hZ0IkZKZiFoE24sPJgQGqlUzr4C+COPzIsVR8VqLujc+zXiOCeRkC1Ucgma&#10;VpTZRWh9TfVweV0U6PeFLoQtu/birOci1Ap8gqZ0eGE3et01yKGFAYS+42IeZccSGHgMMGojfob9&#10;wLcFw+BHdYxuEB8+UK0hf72SUAul2W6T+bm1aPSRGarJKMod20pVMJ2AfyVpTGlEb0UEGVMRH3/t&#10;kS6FJoREqjPhTLvd+RE+2EsPqqQn9bCcc7xxNjBzB/Afoe5AU3rVSGj1c4fViDmw+scVzgz1V2Jm&#10;EFeygRuxLCPDQhXlu0y7Rk418JVCGSWld870NujRUFrpJ1F6XRxld2WNws7TDXO4qNCE0KVDB5xW&#10;8YGO9EyTHgjr4qUjgBVngXodAdfWXLaFzu6tIS5My8+fEeCW4UH47LWEsHR1lBvm2BCc/QqtyzVo&#10;gc9IplS2jwuG5BZdnZv7S7ctFCE8ffESLV+chg6lI+RISZT6OqsrcZK4wbD+tZNpJ0ZTU8EJyEJI&#10;pFKgTFzi4c2Hj/hGyA3hMAuqYaRK+wM9Ot69uKkJZdGYpRZFFI9IS1MDIUnpUC4ZptAb9v1b8P+3&#10;EG7f+A9dFc2tjpLKlFGiDZkCZQwEhhH/AklbHXhwFzH2ZugoCkVptURYb7oL5ZV/EPCzHBINzBBD&#10;J+O+b9oPPlN7wFdFHa9S9PBOZATlqFCcscr6VVOjvj//wqMfC+VNiKf0JXWaTYVFfKZqQ0r+HEk7&#10;3lCnn7RzlSoMMppKNx9+B/g+BDwI7T2FgjY+hG/tR3lxVyhlS4mPrRGbtdKe7MIaqyL9FooQatSu&#10;i9mEelxekbQLw2ukRiJs/4mJzEg+SeYLaaKAWCX4kpn4MUUVAYmq+K6ii2CqKJmSepanOpVRLhEf&#10;BgPlBMTShY/D4vCiNq2i0glqkntwOVc3Wl8adCEpUdRr8VBgxwvAj1zO50gIpOrkMl9uA0VYq3ib&#10;QhFCrRrVYXr7A4bQ+cq+V85COfQnJ7MgKoH8OwYiGFqXQwnKNXOs0wCOdFK5IwVxGlECIJ/qIS/D&#10;Znj/fnj0aWfOR0N+pk0Y7UGokiBxnCyxGSSUrrTeKPq0ApZLjlWgOI/ltlR0WHI7ytjAms5Z3raD&#10;TNACJK6r7bd7J9Qai9+mbIln8iEv8ddshQWQevKi6JeCKpKzEmw4t+4XUaEJoTDGz7lkxjxiRSZp&#10;RpWiqIqhdps/qcCTduy/iv6vhMB5DNrd+uLArZ1oTYsyuy2yJJlFiGRG6oXXoHj6O5Y+fGrVT9JS&#10;/LtI9pDT31z75Cd9dzhGBw6zKLH9F9L/lRCYL5tJxd24ORZTt25EGDnsNMMCoB4XlsYydl/Hq+kj&#10;mfYbcZr6EGnrQdVAB1wAUU1Xnw7h1oWRsQnVThKvQSa0f2BsqImpMXSVRVhnX5aKzOY+Fzk/Mvsf&#10;KiUPBahYWhIAAAAASUVORK5CYIJQSwMEFAAGAAgAAAAhAGtGuGrhAAAACQEAAA8AAABkcnMvZG93&#10;bnJldi54bWxMj81qwzAQhO+FvoPYQm+N/JMExfE6hND2FApNCqU3xdrYJpZkLMV23r7qqTkOM8x8&#10;k28m3bKBetdYgxDPImBkSqsaUyF8Hd9eBDDnpVGytYYQbuRgUzw+5DJTdjSfNBx8xUKJcZlEqL3v&#10;Ms5dWZOWbmY7MsE7215LH2RfcdXLMZTrlidRtORaNiYs1LKjXU3l5XDVCO+jHLdp/DrsL+fd7ee4&#10;+Pjex4T4/DRt18A8Tf4/DH/4AR2KwHSyV6McaxHSpUhCFGG+ABZ8kYo5sBNCIlYCeJHz+wf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zlJYQbQMAALoHAAAO&#10;AAAAAAAAAAAAAAAAADoCAABkcnMvZTJvRG9jLnhtbFBLAQItAAoAAAAAAAAAIQAGxR3MKzIAACsy&#10;AAAUAAAAAAAAAAAAAAAAANMFAABkcnMvbWVkaWEvaW1hZ2UxLnBuZ1BLAQItABQABgAIAAAAIQBr&#10;Rrhq4QAAAAkBAAAPAAAAAAAAAAAAAAAAADA4AABkcnMvZG93bnJldi54bWxQSwECLQAUAAYACAAA&#10;ACEAqiYOvrwAAAAhAQAAGQAAAAAAAAAAAAAAAAA+OQAAZHJzL19yZWxzL2Uyb0RvYy54bWwucmVs&#10;c1BLBQYAAAAABgAGAHwBAAA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81"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34" o:title="イメキャラ（反対）"/>
                </v:shape>
                <v:shape id="テキスト ボックス 46" o:spid="_x0000_s1082"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5DF7DB89" w14:textId="77777777" w:rsidR="008627BF" w:rsidRPr="0059220D" w:rsidRDefault="008627BF" w:rsidP="008627BF">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06E8C439" w14:textId="77777777" w:rsidR="008627BF" w:rsidRDefault="008627BF" w:rsidP="008627BF">
      <w:pPr>
        <w:widowControl/>
        <w:jc w:val="right"/>
        <w:rPr>
          <w:rFonts w:ascii="ＭＳ ゴシック" w:eastAsia="ＭＳ ゴシック" w:hAnsi="ＭＳ ゴシック" w:cs="ＭＳ ゴシック"/>
          <w:color w:val="000000"/>
          <w:kern w:val="0"/>
          <w:sz w:val="22"/>
        </w:rPr>
      </w:pPr>
    </w:p>
    <w:p w14:paraId="2ABC746F" w14:textId="77777777" w:rsidR="008627BF" w:rsidRDefault="008627BF" w:rsidP="008627BF">
      <w:pPr>
        <w:widowControl/>
        <w:jc w:val="right"/>
        <w:rPr>
          <w:rFonts w:ascii="ＭＳ ゴシック" w:eastAsia="ＭＳ ゴシック" w:hAnsi="ＭＳ ゴシック" w:cs="ＭＳ ゴシック"/>
          <w:color w:val="000000"/>
          <w:kern w:val="0"/>
          <w:sz w:val="22"/>
        </w:rPr>
      </w:pPr>
    </w:p>
    <w:p w14:paraId="1ACB82DE" w14:textId="77777777" w:rsidR="008627BF" w:rsidRDefault="008627BF" w:rsidP="008627BF">
      <w:pPr>
        <w:widowControl/>
        <w:jc w:val="right"/>
        <w:rPr>
          <w:rFonts w:ascii="ＭＳ ゴシック" w:eastAsia="ＭＳ ゴシック" w:hAnsi="ＭＳ ゴシック" w:cs="ＭＳ ゴシック"/>
          <w:color w:val="000000"/>
          <w:kern w:val="0"/>
          <w:sz w:val="22"/>
        </w:rPr>
      </w:pPr>
    </w:p>
    <w:p w14:paraId="0C684F80" w14:textId="77777777" w:rsidR="008627BF" w:rsidRDefault="008627BF" w:rsidP="008627BF">
      <w:pPr>
        <w:widowControl/>
        <w:jc w:val="right"/>
        <w:rPr>
          <w:rFonts w:ascii="ＭＳ ゴシック" w:eastAsia="ＭＳ ゴシック" w:hAnsi="ＭＳ ゴシック" w:cs="ＭＳ ゴシック"/>
          <w:color w:val="000000"/>
          <w:kern w:val="0"/>
          <w:sz w:val="22"/>
        </w:rPr>
      </w:pPr>
    </w:p>
    <w:p w14:paraId="18BE949B" w14:textId="77777777" w:rsidR="008627BF" w:rsidRDefault="008627BF" w:rsidP="008627BF">
      <w:pPr>
        <w:widowControl/>
        <w:jc w:val="right"/>
        <w:rPr>
          <w:rFonts w:ascii="ＭＳ ゴシック" w:eastAsia="ＭＳ ゴシック" w:hAnsi="ＭＳ ゴシック" w:cs="ＭＳ ゴシック"/>
          <w:color w:val="000000"/>
          <w:kern w:val="0"/>
          <w:sz w:val="22"/>
        </w:rPr>
      </w:pPr>
    </w:p>
    <w:p w14:paraId="6257AD23" w14:textId="77777777" w:rsidR="008627BF" w:rsidRDefault="008627BF" w:rsidP="008627BF">
      <w:pPr>
        <w:widowControl/>
        <w:jc w:val="right"/>
        <w:rPr>
          <w:rFonts w:ascii="ＭＳ ゴシック" w:eastAsia="ＭＳ ゴシック" w:hAnsi="ＭＳ ゴシック" w:cs="ＭＳ ゴシック"/>
          <w:color w:val="000000"/>
          <w:kern w:val="0"/>
          <w:sz w:val="22"/>
        </w:rPr>
      </w:pPr>
    </w:p>
    <w:p w14:paraId="589A05B5" w14:textId="77777777" w:rsidR="008627BF" w:rsidRDefault="008627BF" w:rsidP="008627BF">
      <w:pPr>
        <w:widowControl/>
        <w:jc w:val="right"/>
        <w:rPr>
          <w:rFonts w:ascii="ＭＳ ゴシック" w:eastAsia="ＭＳ ゴシック" w:hAnsi="ＭＳ ゴシック" w:cs="ＭＳ ゴシック"/>
          <w:color w:val="000000"/>
          <w:kern w:val="0"/>
          <w:sz w:val="22"/>
        </w:rPr>
      </w:pPr>
    </w:p>
    <w:p w14:paraId="27D9E379" w14:textId="77777777" w:rsidR="008627BF" w:rsidRDefault="008627BF" w:rsidP="008627BF">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717056" behindDoc="1" locked="0" layoutInCell="1" allowOverlap="1" wp14:anchorId="042CC639" wp14:editId="0075289A">
            <wp:simplePos x="0" y="0"/>
            <wp:positionH relativeFrom="margin">
              <wp:posOffset>3199130</wp:posOffset>
            </wp:positionH>
            <wp:positionV relativeFrom="paragraph">
              <wp:posOffset>174625</wp:posOffset>
            </wp:positionV>
            <wp:extent cx="994823" cy="1112520"/>
            <wp:effectExtent l="0" t="0" r="0" b="0"/>
            <wp:wrapSquare wrapText="bothSides"/>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716032" behindDoc="0" locked="0" layoutInCell="1" allowOverlap="1" wp14:anchorId="2643F08B" wp14:editId="176FD4E6">
                <wp:simplePos x="0" y="0"/>
                <wp:positionH relativeFrom="column">
                  <wp:posOffset>1042670</wp:posOffset>
                </wp:positionH>
                <wp:positionV relativeFrom="paragraph">
                  <wp:posOffset>159385</wp:posOffset>
                </wp:positionV>
                <wp:extent cx="1249680" cy="1253490"/>
                <wp:effectExtent l="0" t="0" r="7620" b="3810"/>
                <wp:wrapNone/>
                <wp:docPr id="110" name="グループ化 110"/>
                <wp:cNvGraphicFramePr/>
                <a:graphic xmlns:a="http://schemas.openxmlformats.org/drawingml/2006/main">
                  <a:graphicData uri="http://schemas.microsoft.com/office/word/2010/wordprocessingGroup">
                    <wpg:wgp>
                      <wpg:cNvGrpSpPr/>
                      <wpg:grpSpPr>
                        <a:xfrm>
                          <a:off x="0" y="0"/>
                          <a:ext cx="1249680" cy="1253490"/>
                          <a:chOff x="0" y="0"/>
                          <a:chExt cx="1249680" cy="1253490"/>
                        </a:xfrm>
                      </wpg:grpSpPr>
                      <pic:pic xmlns:pic="http://schemas.openxmlformats.org/drawingml/2006/picture">
                        <pic:nvPicPr>
                          <pic:cNvPr id="111" name="図 11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21920" y="0"/>
                            <a:ext cx="996315" cy="1036320"/>
                          </a:xfrm>
                          <a:prstGeom prst="rect">
                            <a:avLst/>
                          </a:prstGeom>
                          <a:noFill/>
                          <a:ln>
                            <a:noFill/>
                          </a:ln>
                        </pic:spPr>
                      </pic:pic>
                      <wps:wsp>
                        <wps:cNvPr id="112" name="テキスト ボックス 2"/>
                        <wps:cNvSpPr txBox="1">
                          <a:spLocks noChangeArrowheads="1"/>
                        </wps:cNvSpPr>
                        <wps:spPr bwMode="auto">
                          <a:xfrm>
                            <a:off x="0" y="960120"/>
                            <a:ext cx="1249680" cy="293370"/>
                          </a:xfrm>
                          <a:prstGeom prst="rect">
                            <a:avLst/>
                          </a:prstGeom>
                          <a:solidFill>
                            <a:srgbClr val="FFFFFF"/>
                          </a:solidFill>
                          <a:ln w="9525">
                            <a:noFill/>
                            <a:miter lim="800000"/>
                            <a:headEnd/>
                            <a:tailEnd/>
                          </a:ln>
                        </wps:spPr>
                        <wps:txbx>
                          <w:txbxContent>
                            <w:p w14:paraId="08ADF9AE" w14:textId="77777777" w:rsidR="008627BF" w:rsidRPr="00AD476F" w:rsidRDefault="008627BF" w:rsidP="008627BF">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wps:txbx>
                        <wps:bodyPr rot="0" vert="horz" wrap="square" lIns="91440" tIns="45720" rIns="91440" bIns="45720" anchor="t" anchorCtr="0">
                          <a:noAutofit/>
                        </wps:bodyPr>
                      </wps:wsp>
                    </wpg:wgp>
                  </a:graphicData>
                </a:graphic>
              </wp:anchor>
            </w:drawing>
          </mc:Choice>
          <mc:Fallback>
            <w:pict>
              <v:group w14:anchorId="2643F08B" id="グループ化 110" o:spid="_x0000_s1083" style="position:absolute;left:0;text-align:left;margin-left:82.1pt;margin-top:12.55pt;width:98.4pt;height:98.7pt;z-index:252716032" coordsize="12496,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jreaAMAANcHAAAOAAAAZHJzL2Uyb0RvYy54bWykVV1u3DYQfg/QOxB8&#10;j7XS/sQSLAepHRsB0tSIkwNQFLUiIpEMyV2t8+gFityhvUKRhzzlPIveozOU1tmfAElTAaudIYfD&#10;b775KJ49XbUNWQrrpFY5jU9GlAjFdSnVPKdv31w9PqXEeaZK1mglcnonHH16/sujs85kItG1bkph&#10;CSRRLutMTmvvTRZFjteiZe5EG6FgstK2ZR5cO49KyzrI3jZRMhrNok7b0ljNhXMwetlP0vOQv6oE&#10;979XlROeNDkFbD68bXgX+I7Oz1g2t8zUkg8w2E+gaJlUsOlDqkvmGVlYeZSqldxqpyt/wnUb6aqS&#10;XIQaoJp4dFDNtdULE2qZZ93cPNAE1B7w9NNp+avltTW35sYCE52ZAxfBw1pWlW3xH1CSVaDs7oEy&#10;sfKEw2CcTNLZKTDLYS5OpuNJOpDKa2D+aB2vn39nZbTdONqDYyTP4DdwANYRB9/XCqzyCyvokKT9&#10;oRwts+8W5jG0yzAvC9lIfxekB41BUGp5I/mN7R2g88YSWQIXcUyJYi1o/p8/PxN0gWFcgDH9CoYV&#10;vdT8nSNKX9RMzcUzZ0CzsByjo/3w4O5tVzTSXMmmwS6hPRQG+j7Qxze46bV3qfmiFcr3h8mKBmrU&#10;ytXSOEpsJtpCQDH2RRkAscxZ/hoAhmPjvBWe17h5BSCGcejfw0RA/BUkluNAaqToftMlMMMWXodj&#10;cyC1OInTBER1rLc0nY3j6SC30Xg2hjBkaisaoNQ6fy10S9AA6IA2bMGWLx3ihtBtCCJXGgkM9TRq&#10;bwACcSTUgKgHE4rAkwKfK7flG7wjxv/TibytmRGAEtPuSijZSmiz/mNz//fm/stm/ZFs1n9t1uvN&#10;/SfwSYLlD+vwGBO/+lXjwQxFO3MgL2t1VwtWAuBeYjtL+zw/1KC+N+lsFPf8s+ybH4QkHY+f/M8G&#10;Od3IcityZ+fFRWPJksH3/Co8Q/v3whpFupym02QaWNjpcSs93DeNbHN6OsIHl7MMKXmuymB7Jpve&#10;3ioAOeoVgJZfFatwxCfjLfeFLu+AeqtBcEAN3Idg1Np+oKSDuyWn7v2C4YeneaGA+TSeTCDMB2cy&#10;fYJSt7szxe4MUxxS5dRT0psXPlxgvVifwRGqZBA2guuRgFTRAYUGK9weYO1dT7t+iPp6H5//CwAA&#10;//8DAFBLAwQKAAAAAAAAACEAUo3Up3gvAAB4LwAAFAAAAGRycy9tZWRpYS9pbWFnZTEucG5niVBO&#10;Rw0KGgoAAAANSUhEUgAAAOoAAADZCAYAAAAueqxNAAABdGlDQ1BrQ0dDb2xvclNwYWNlRGlzcGxh&#10;eVAzAAAoz32QsUsCYRjGH60QyoaowaHhpmi4SjTIpUENpAg6rCBrOs9TA70+7i7CaIvWEPoPMmgO&#10;GpIIg5aGhiBqiKityamgpeTr/e4utKHej5fvx8PzvLy8gD+kMlbqBlA2bDOdSkgrmVUp8AofPadU&#10;zWJxRZkX/PP/ro8H13s3JmY1W7X92F7qqnx6sbD9GJrA/9Wb0y2N/i/qsMZMG/DJxMqWzQTvEA+Z&#10;tBRxVXDB5SPBWZfPHM9SOkl8QyxpRTVH3CSWsx16oYPLpU3N20FsH9SN5UUxh3oYM1iHBYYSVFQg&#10;QUH0D/+k409ig9wVmJQroAibMnFSxASdeBYGNIxDJo4gTB0Rd/bud+/dT25ruy/AdINzft7W5hrA&#10;yRSdrN7WRmPAQB9wXWeqqTpSF7U/nwfejoH+DDB4S5k1Kx+NuNsHE0DPM+fvI0DgAGhVOf885LxV&#10;o/ATcGl8AxcparxcU0/FAAAACXBIWXMAABJ0AAASdAHeZh94AAAAbGVYSWZNTQAqAAAACAAEARoA&#10;BQAAAAEAAAA+ARsABQAAAAEAAABGASgAAwAAAAEAAgAAh2kABAAAAAEAAABOAAAAAAAAANgAAAAB&#10;AAAA2AAAAAEAAqACAAQAAAABAAADCaADAAQAAAABAAAC0QAAAADlhNE+AAAAHGlET1QAAAACAAAA&#10;AAAAAWkAAAAoAAABaQAAAWgAAGom9g9nHwAALQpJREFUeF7tnQnU1cT5/9NfbdVWQVBURKooCAgq&#10;RRQt1q1qFa27tipqVYqigqD0QFVcK9AjleOGS13qUVkUtWixHBUV1FJBlB0Bl+K+AWLduuj95zP/&#10;yXvem0xmbu4kNzeX+Zwz531vkpnMTOaZJPPNM/Odko/ncDjqmv+Tfx0ORx3jDNXhKADOUB2OAuAM&#10;1eEoAM5QHY4CUDbq++2333rf+c535K/GgOL93//l1x+5Ok2fRqtT6pPy6MrUZKiff/65d/jhh3sf&#10;fviht8EGG4idRed///uf16ZNG++xxx7zNttsM7m1dixdutQ77rjjRKNulIb173//2/vJT37i3XPP&#10;PXJLbZkyZYo3fPhwb+ONN5Zbis8XX3zhnX322d6IESPkFgUYKqxbt67UokULjLahwqabblpavXq1&#10;LGVtmTt3rjJPRQ+9e/eWJaw948ePV+ap6GHgwIGyhGqanl/o8b///e/LX43DhhtumNvdLM/HwyzJ&#10;s51897vflf81FqanWDeY5HAUAGeoDkcBcIbqcBQAZ6gZ0qjvU40ygl0kmuSZf/3rX94OO+zgffLJ&#10;J2JHGIbDt99+e++bb76RW+oDBmxWrVrlffXVV3JLOVtssYW3YsUKr1WrVnJLMt5//31v7dq1iQeG&#10;vve973nLli3zLrzwQvE7aePGyN944w0hh6ggPzvuuKP4Ky9hE2xbt26dyHsW9OrVy5s0aZJoC2ia&#10;SSCvHTp08DbaaCO5JRm33367kDLiaNeunbfpppsmzleWcO3/85//eG+++abcEmXQoEHeDTfcIH8p&#10;wFDhs88+K/mNumzIuHk46KCD5JGlkl8JdRECyJsqzwTKtGbNGnlkcs466yxlupWE3XffXaaSrM4C&#10;9tprL2W6BL9BimsGqvj333+/Ml5awW98yu2VhDlz5og8VsNtt92mTDMIU6dOFceF6yTPAAsWLFDm&#10;Nwi+oYrj4qjq0Zceoh5CLbB5guCDiwBV/uNCpQRD+qr4SZ8AkuK3HflffRGUO1wneQawfQ1y76gG&#10;bBp8cJGqRWcM7NN1IvVqSGBbLzrqtdy2+XKG6nAUAGeoDkcBcIbqcBQAZ6gGvv76a/lfcr788kv5&#10;X3XYeDH997//lf/VHz/4wQ/kf45KqVhHPeigg7wnn3xS/ooya9Ysb/bs2eIj+DRBf9pzzz29/fff&#10;X26JcvDBB3tPPfWU/FWOrY46ceJEb+bMmYnLxYgveuGwYcPklihz5szxnn322chH7gy2MEo4duxY&#10;oRGr2Gabbbzly5d7m2yyidxSzrx587w77rhDmTYa79SpU72VK1fKrbUFbZm6aT4qDgyOcZ3OOOOM&#10;2AEnk4766KOPer/4xS/kr3JoS3fffbdwK0tzVBwTIr+nnnqqt/nmm8ut5SxevNjbZZdd5K8omeio&#10;Ks4991xlvDTCgAED5FnUZKmjZskVV1yhzHMlwTfUkt+5ypSS069fP2W6eYetttqq5BuUzGUUk47q&#10;G6o8MgrtwL+bK+OlEebPny/PFGXRokXKOEHIREdVkaXrU9p36XqBO1te1OujMY/FWck33EWzeuwO&#10;noKyIjVDzapyGxlXZ7WnqHXuBpMcjgLgDNXhKADOUNdTSg36qV2j4gx1PSUsjdQLDHI5Y42Smo6K&#10;NjZu3Dj5K11MGpONjvr3v/9daJ34R4YHGphC9fLLL/f69u0rt6TL6NGjvYsvvlj+SoZJRzWxaNEi&#10;77333ot8VMHIKB95nHbaabFtAT3wxhtvFLpnmkb17bffilFZpiONG/Sx0VHx0e3UqZP38ccfyy3p&#10;QX4XLlzode/eXW4pp2501KFDhyrjpRFMGpONjvrQQw8p4wXhlltukUemz6hRo5TnrCTY6qgmtt12&#10;W+V5Cfvtt588qvbY6KiffvppqU2bNsp4tsE3VKGVxlE3OmpRMX2mZ/MZX1HhjsrdLQ7dPkc2uHdU&#10;h6MAOEN1OAqAM1SHowA4QzWQ5febac3HlDa8l+vyZpNvR3U4QzXAVKHINKxyFw4ffPCBVaNlWkvk&#10;CFacSxKQmtq2bStTUcOAENOFqvKtC0gX7777rrfVVlt5rVu3jpy7ZcuWYmU8pJuPPvpImUa1gfrM&#10;QjppCOTo73orzzC9pCpeEDbeeOOS3zDFSnfNww9/+EMx1L9ixQqZUnJ8YxIrzSEbJAl+5yH+6njg&#10;gQdK/tNAJN+msMkmm5S23nrr0tKlS0t+BxU595dfflmaPn26cBdjpTxVGtUG6nq33XbLzM2N/HPN&#10;VPFsg5NncoaJvf0L7PkdWVnA+dg3MiupAvc97lrcpZIE7mj81YGTNHf7cL5NgacH7pbctf3OKHJu&#10;JmJnO7NX8JGMKo1qA3XNE0zcxw7rM85QLeBdrl4blc0MBryX6x7p/Q5e/pc+WY4JFBlnqA5HAXCG&#10;6nAUAGeoDkcBSM1QGbzIiizTttEjyVe9fvdq867HCnK6eaqy/P6ZAaWs3oFJ13YK1zhIO8u2kJqb&#10;25///Gdv8uTJYlQwTdADjzvuOO+ss86SW6LYuLnNnTtXuLIlXQaQi0JjxrUPlzMVjBZTZ2lOTVkJ&#10;GNJrr70mpnBNarA0ByZdw1UMF7pw4yM99Nknnngi9YE0Os1tt91WuNDF5dvGzY2RetzJGK1Pc9CK&#10;OqLOr7vuOu9HP/qR3FpO3bi55YmNjpolL774ojJPtQjHH3+8zEV1+B2bMl1C79695VG1x0ZHzROn&#10;o9YxafbaSbE5N4++uiejPKc5XV9xhpohRRXu/Q5c/qfGfZBQe5yhOhwFwBmqw1EAnKE6EmN6NHak&#10;T8WGWs8DCPWat6SST71AvpEy4mCwqV7BYaAeqXa2yICKddStt97aO+yww4TWVS89KoMajG5Onz5d&#10;+DKqMOmoL7/8sjdmzBilwI84jr4Vt+Qjc9Ay3ec777wT+QiAOsLLhSUjVWAMU6ZM8R588EG5JcrI&#10;kSO9rl27RhZ0osz4bY4YMSLWaH75y196kyZNkr+ijB8/Xiz5qCo36TNlJyO/4WuNJowOif6sGlSi&#10;zphq9KijjpJbolx22WXimoQ7WBwB8LO99tprY7Vnk456wAEHeNtvv31dLYJFfa5Zs8Z77LHH5JYo&#10;qemoRQ0mHdU0XajfoOWRUb766isxbacqHmHnnXeWR6oZO3asMl4Q/E5EHhmFMuE7qopH8A1VHqnG&#10;NyRlvCD4HbY8Msrs2bOVcYLgdzDySDXUiyoewXbZxaIGp6MaMH0Op3usptfXLeNnWorS9Gkkn9PF&#10;wZ3Lv37yV3J0j+XcZfkiLA7T3cpUbp1GS306+SeKG0xyOAqAM1SHowA4Q3U4CkCTofK+04jTQFIm&#10;3buc6T3P5j3Q9l1L53XDPpvpUkx5030rrMsXmPbb1IvN9ahnTC5yZTXK9JUMrjDQ0AiBspj0q6BB&#10;MoASjg+mwSYdNCrkEwZmGBhqHoL9ED4veSFfxMMYw3EZzGESMq4Xg13h+BAMgoXjEkBn5BgS6XOe&#10;cFzybPLpDAbJwnGDerDx2wyuR7jMRQ5BeXQ06aj8efvtt8UFtL0T1AuUid4dH8G4MtHo0GBVdwHq&#10;gvlt44ydBtmtWzfh+6kCY8G/MtwwyReNFh/bwYMHR0ZYySuGes455widNzyKipaND+zdd98tjDWc&#10;Pob++OOPe5dccon4P1x2yso8ujqDI98YhWweTZAW+Y3TrYHZCpldUWWQxGfe4LiR4w4dOgiNNa6D&#10;RO9nPmHdHb9o0M7Q3DfffHO5RYF/IRxV4t8tSx07dqQlVxWGDx8uU1Kzxx57KOMRttxySzEvcBwT&#10;J05Uxqv34BtqyTdiWQpHgP5lwpErunc97jg6PdO/tvI/RyPgDNXhKADOUB2OAuAM1eEoAM5QLWA0&#10;VveeaIvuW2Bkn0Z8D61nF7o8aZJnGEp/6aWXRMOLkzLiQC7o2LFj7LSZtjA9JRJI2kPyDIvjBocr&#10;WRycl/OHz81AD42KKSJV+/mNlLBw4UK5Jcrw4cOFi10cAwYM8ObNmxcrz0ycODHWKYB9J598svwV&#10;pVOnTkJ6Iq3mcO1pErSF8L5KQdpBZknaiXG+7bbbTrjn2ejXcdi28Z122km4e+YChgosScfygmyq&#10;JvzhD3+QKaWPbwzKc6YRDj30UHkWNaeddpoyHsE31tLKlSvlkVEWLFigjBcEkzxjw4QJE5TnDMLk&#10;yZPlkVH8RlnyjU0Zr5IwevRomVJ9wXKVNm183LhxMqXa0/ToSw9jc8fSSQm2ZJm2qcy6/eTLr0P5&#10;K4ru65+8UX2MEEC+dftN1Gu567mNmygz1KSPA82xiWsiz7R1+02GqtuXN7q82Rgp1HO5bYwty3Zo&#10;Ir8uwuFwVIwzVIejADQZaj0/rhSV9bVO83xEbFTKDFU3RaSJol4ckwRhmv9HR56DKqZBE51Gyzuq&#10;TVuwqbMswQvK5h3V5IqWJU06KprgTTfdJLS/agrDxVU1TJInvfPOO0/odtXANIoXXHCB/BWF6Sm7&#10;dOlS1ccH5C/OWLkwTOk5f/58uaUcGuSiRYuEvqYCffW2224TnVi4I+M39RVXZ2wfOHBg7DJ+n332&#10;mXf99dcLlzPV9WKbyk0NqCemE+3evbvcUg71wdKH69ati6SN6x7a8l133SW3RGF6VZbpDLvvBXmh&#10;XO3atRP/h2FaTcpF+cN1Rhvt06ePdirS++67TyxxGJ6UjnLgC0sb5281/PznP/f22WefyEcZlbRx&#10;XPOC6UBV5aLO+vbtK7co8E+SCkOGDOEqxIZXXnlFHpkc/8Ip0wzCc889J49MzrRp05RpVhJ8Qy0t&#10;X75cppScUaNGKdMNwqxZs+SRUVatWqWMEwTbZRd1zJ07V3nOSgPTjcaxYsUKZZwgnHLKKfJINQce&#10;eKAyXi2C36HLXESh/aviBGHAgAHySDXVPweECPcSzWGfjX5lwjTjgA7To2+e6OqMfbqpSrOs72rv&#10;SAG6r47It64tmR4/015Iu1JMbdx0PXDw15GaoTpqj65BO+oL22vlDNXhKADOUB2OAlCTd1RbTGnn&#10;9QjISLfNuUuKEdnm6NLOs06yrm9dvZjqrF4x5du03xmqBZzXpuHYfFPLuXXlzrJObL8F1mFKe301&#10;1CYd1cTs2bO9M844Q2iH4UbAKN5bb70Vu2Qjxy9YsMDbZZdd5JZy3nzzTe+YY44R2llYt2O0jKkt&#10;33vvPbklCstFtmjRInEDQk/s3bu399vf/lb8n6QRkE90QpYQZNnF8KgeHxT06NFD+IXGQblUcakv&#10;0r/yyiu9ZcuWRUZJ2U9+2ReXZ6bspF7COi3Hk2+0SpbRVMH+I488UkzrGT435+U6XnrppaK+w+dn&#10;+tLRo0d7d955p9wShSUbe/XqJX+VQ70tWbJE2dFQljZt2sRqy3DEEUd406ZNk7/KYe3URx991Nty&#10;yy0jo/2MJj/99NNCC60G8ovvcZw2TZ1yveLKhZ9rnLYs8Cu6IqZPn84VqSr4mSv5hZApRfELoIxX&#10;i+A3VpmL6thuu+2U6RK6desmj6oOvzEr000j3HvvvfIsUb788kvtEpx77723PFKN33kp4wUBHTYr&#10;Dj/8cOU5CX4nIvyu45gxY4YyXiWBNr5o0SKZUvpU/OgbvtOliaqXqRUmfUsHvX/4C5jm6PZVgk3e&#10;TOjS5nroPgPU6aAQvovXE7pPJ3laqFeysz6Hw5EazlAdjgLgDNXhKAA1MVT/XTh2dLLI8A6q+1bY&#10;9jviLGUQ3XumqVx1/S5nGEvRjRuY3r110L5t4puoWJ558sknvUMOOUT+isLqXYTwQAKNjQL89a9/&#10;Fa5oKpYvXx67rxIY2mboPdywGRRh26pVq2I7CobzH3vsMfkrCu5JKnevQJ5hxTXkpfBFYtCiZ8+e&#10;Qg6IY+3atd7HH3+slGfYdv755wsXu3DjYj/1TLmqZdy4ccLVLezQQLnYxkpzqmlQccn66U9/Kqb0&#10;jAPp5pprrpG/oujkGTqIf/7zn4kHGDmeD9tPPfVU75lnnpFby8EfdcaMGcppUpFnaONIkHGw2lqr&#10;Vq2UbZzBt5tvvtnr3Llz4o6M9LAdpq6NBUOthCeeeKJpKFoVgulC/QsZCX6DLvmFEftVvPrqq8o0&#10;Kw1+JyDSCZ+Xc77zzjslv3KV8Qi+oYq4ceB+xHG+sZQFv0GL4f5gSD58bsrMXx1jxowRaftGXpY2&#10;v9k+c+ZMcVw4bcr1xhtvlPzOqakcSYNvgMJNr/l5CZSrZcuWpddff12cJ3xuyuV3QiJfcVxyySXK&#10;cwZBJ8+89tprJd9oRD7CeTMFyqM6X/OgKnMQN6j3uBBMFxquE98wS1988UWpR48e4jhV+rpAnKFD&#10;h4q040jt0dc/ofhLzxIOqjU60yRwEQqfl3Pauj0Fw/n0ks0DvSh3nsDtKnxu8sRfHUGvzt/maQfb&#10;g/jN0yVQLpO7lwl6ccrW/LwEysXsDtQb5wmfm3IF1zoLOCdPKuQjnDdT0EkvAaoyB3HDd9kwcW2c&#10;pylcDn2jFftV6etCEEdHaoZKxeaF7tzs8zsk+Ss5PArGwWOhTbl1aYOpXFlhWy5bsuzUbTBdD9P1&#10;1GEqc2qG6nA4ssMZqsNRAJyhOhwFoGJDNb1oV/IinxW6ASNkG5t3hywJBsHi0M2JRJltpvTUwfsS&#10;9VYtDLDo0JWLQTKbMYUs0Q3g0cYYBMuKinVUXHTGjh2rHPFjsiv0K6aIrAZbHXXQoEHebrvtFuks&#10;GBRBA73iiitiJ0Az6ajoiXFTY9IgddOF4vY3efJk0fDDgwVc9KlTp4oQx7Bhw5S6HGkxwrhixYqI&#10;pgdco1dffdV76qmn5JZkMIp51VVXCd1Qlb4OOhDKPH36dLklyogRI4QLXrjzp1w0dsqlGrihvnEl&#10;mzlzptwSBde9HXfc0TiKGoY6Qw+Pc5EDdGemDFUZJGa0cuVK0c7C15r6RC9/4IEH5JYotOFgOlEl&#10;GGre2OqoNsGko5555pnKeAS/4WinC33xxReV8dIIrVu31mrTDz/8sDJevYe2bdvKEqi55557lPGC&#10;8OSTT8ojk4NurUqz0sBUp3GgS6viBME3VHmkGveOmiHhr3rShDty3FMCZPkYliWUS3cXD7TKOGym&#10;MrWJy11U9/qnu1aV4Aw1Q8KPQGnjd7Tyv8ZCV656LnOWeXOG6nAUAGeoDkcBcIaaIVk+CjXqY2+e&#10;2LyqmK6H7fWqC0PN87tShs51mPbryLJcDKqsj8Zq0vNtNHOT/mtCNwhmagsmOalJR2VUqn///mLZ&#10;u6SjlQjvgwcP9o499li5JRnEZ6pGSHMAhnLg83n22Wd7n3/+udxaDlNH7rXXXsoGwIV76aWXxJSe&#10;Kkw6KhrurFmzUh9U4qKjVx544IGx14ppSk8++WT5KxmU6/bbb1f6bbLvlVdeEVpoHP369fPOPPPM&#10;yAcZGBHNbciQIWLpRhUdOnQQOmpcB8m0tC+//HJkP3VM+vg9k3bSDpZ6ZPrWOXPmyC1RaEcnnnhi&#10;ZASXMnH+/fbbT0yXqoLlTJ999lllW6COO3Xq5HXr1k1uUYChAtMo2vg3jh49WqZUX/gGKjRHVZ5t&#10;g99orZZdzJIJEyYo81xJ2GijjUqrV6+WKUUx6cOBb3Ice+65pzIewTdU4d9ZLYceeqgy3TTCrbfe&#10;Ks9Se5qeE+iNdJ/imcjSR9EGtLE8H62LiN8utJqiScs0fU6a9GunJGSpXef5mawbTHI4CoAzVIej&#10;ADhDdTgKQGqGajMsniW8sxT1ncgGm5FmRiF15arXMmdNnuVukmcYPsb1KG5FNhNXX321N3z48IgM&#10;QvKEzTbbLLagDPYgo9C4bBpYGM7HkDuuSZQraUVz/GeffRarcSFVPP/8817Xrl0Tu1VlCR+241KF&#10;nMD/SeqUTo1pNZk6k1XTwvIM6SGl4R4YB22BKUPjYKrQefPmyV/lmOQZE+RL56pGO1RBHXEN42Q8&#10;GDNmjHfhhRdqj6mGQG7T+emmZqjBicIjrPxmRBgNKU4nwo8PLZNGkuadmfTQAv/2t7+JOVOT3llZ&#10;ypF5Xu+77z65JQoXPtAH6wVGbNH7br311sQeIZSFhnjooYcKzVKlV2K8dGBx1Kuhcj3RSdu2bavs&#10;gIhHvcVB+6adp60iUN8XXXSRWK4yFgwV/IrXLrVnGxYsWCDPFCXLZRd9QyqtW7dOnik5/fv3V6Zb&#10;78FvcLIEyUHH9Ds4ZbqVBN9QZUpqdt99d2U8gq2Oalp2UacP48uqileLcN5558lcqKnJi6XpkTbJ&#10;o1lS6Jlt3lHT7j1rhU2dmt5Ri4yuLdi0E1tMT5L1OQLkcDjKcIbqcBQAZ6gORwFoMlTexWzmjNHh&#10;vwtr3/WyfA/E08Em/aK+o1Y7apoGyFY6dFIWbZD2kgW8t+u+Z8+zzkzfEZe5uQ0YMMBbvXp1qgMJ&#10;JE96119/vRh6V4Eb2cCBA4VRhAdBkHaQb5YsWSK3ROndu7dYejE85M7gAMvZIVPEuR998MEH3uzZ&#10;s5UXiQbHlJu4soX3k0/KxhJ/1U5cxbSWu+yyS6ThkjZ1xrSYn376qdyaDJZGvOyyy8QkZ+GGTz3t&#10;ueeeXrt27eSWcohD3t577z25JRm4uf3617+O1Avl4hr/5S9/EfUeHkAhX9tuu6132223Vd0GdfIM&#10;8gptQTUNKudjuUfc5FQDO7QF3Ot0S13i5tayZcvEg1J0TkxFiv3FgqHWO7fcckvTMLYqzJo1Sx6Z&#10;nIceekiZZhDuvPNOeaSazp07K+NVEkaOHClTUdOnTx9lvDQC027G4Tec0jbbbKOMl0aYP3++PFP6&#10;6OQZUzjwwANlKmqGDBmijEfwDV0sGZkVhXhHNT0W2EyNaeq5dY++5MtmSF/3CAhZygV5PuaZyp0X&#10;pjrR5Zt2kuUUrQ0xmOR3OPK/5IQftWuJKd825TKRZ7kblSyvV0MYqsPR6DhDdTgKgDNUh6NCsny0&#10;NVEIQzXN5YRbVrWYND/dYBNxq5URKiFtd6rm6JZVxJMky3KRfj1iqm/ddwYYcVgeTJMmHZURq4sv&#10;vlhMcRm+SIxu7rrrrsIXLw78H1m+MGxUjIaR3siRI4VGpgJNDc2PY8MaFjoq01OidcbBUnvbb799&#10;4orifOisTNWo6i3J9+uvvy58WsN1wmAMo7IPPvig1uVLB/67+DjGgd6IlhkejSQvuCNefvnlxonG&#10;4jjggAOUfrSUi3qcNGlSrD7csWNH73e/+50of9K7DMezJCRulaYP0cPQRlna87TTTpNbouh0VDqI&#10;3//+90LrDI/mUw/o/H379pVborzwwguiLYY7d8pEvR1//PGiPWWCfxIB04X6RkatKwOano6BAwcq&#10;4wXBL6A8MsrSpUuVcWoRmF5Sx+mnn66Ml0bwDVWeJTlr164t+U8SynSzDvvvv7/MRXV0795dmW4l&#10;oV+/fjIVNTodtUWLFqUvvvhCHlksmro0ejfd45Dp8VP3OENvE74jNSdpz5omJu1Ml+88YXJr//rJ&#10;X7XFVt81rbSuwyYu9RWeFLwoFOId1eFY33GG6nAUAGeoDkcBqImh8o6qew+t1/dACI8OOuzfUbOs&#10;U9qajjzHQ2yoWa6DD5aRE5oHXvDRp0wVrAMJh0EGhs3DwWbwAUgj+BsOlaQdly8IyhyuEwL1ZTNY&#10;RNpx57YJYKuDBvFV6esCBJ06kmHz+gocN3SdAHWC5ERH0zxuJYE2attB2VDxdKHoV8z1Ggca67hx&#10;4+SvKMwRS8MJVyQ9HBXB1JTVctddd4n8hb0XGNH96KOPxLy+6MMq0N3Qf+NAQ8UnNNwT02C4eMTH&#10;j1EF06M++uijwuDC5WYU/Z577hH+kWGD53h0PXTUnj17yq3lvPvuu17nzp1jRzEPP/xwsXQiDdPG&#10;4MNQDvw627dvL7ckh2vNtUraOVNP1MnYsWObDLc5XBN8m3X+wbRxrmXSOsE+rr32Wq2Gmyl+hgWm&#10;6UJ9Q5BHqhk6dKgyXi3C008/LXMRBX24VatWyngE39DkkcnxG22pU6dOynQJvpHJI9WMGjVKGS8I&#10;zz//vDwyit8gtctknnTSSfLIxsLvfJTlrUXwb0QyF7WnmA/sIXR+guzzyyl/pYspbd1jWCXYvA7Y&#10;nrteyepaVkKeYykNYagOR6PjDNXhKADOUB2OAlCxoZr0pzzfHVQjgAHs073r2bx3UOZAFlBh6/ak&#10;e89kH6Plceje24sMUlxeFEKeYUrOO++8UzmAgi6G1DB16lRrjS0MhoQbHHJEHDfffLO3//77Rxou&#10;cSnPMcccE+uKtu+++4rpKVW+hpSVaTOZXlIFRnrCCScIV7hwA8JIcQfDfY+OIlxndCCPPPKIN2HC&#10;hEhnghESn3277bab3FoOstGxxx4rrlu4s6EsRx99tNaF7s0331RODUs+yUv37t0zMwrc3JCVkn58&#10;gKR1//33C1e1OGjDrLCX5mAadYKvKuf91a9+JbdGWbZsmZCGwuUiL+R95513lluqwM+EwHY1t7Fj&#10;x8qU0ufGG29UnrMWwTdimYvkzJs3T5lmEGzc3Gw5/vjjlXkibLDBBqW33npLHpk+PXr0UJ43jTBt&#10;2jR5ltrid+qlLl26KPNE6Nq1qzyyOgrxjurnU/5Xe2wkknpGdzejzEnvdknIMu0076RJoEy6tmLb&#10;jpyhGmhUQ9WVK0tDgizrNM+2oqs32zothKE6HOs7zlAdjgLgDDVD8nwMc9QXtm0hNUPV6Ym2FPU9&#10;MU/dzYROeqG+dfNn2WKjXZtIWx6sFAxR57Vjax8V66hMx8lSeuh74d4BlyW0yj59+sgtyUDPGz9+&#10;vEg3bJT85pzVfDzACzx6HWmHXeAq5U9/+pPXv39/+SsZTPV50003iTKoOhvc8Ajh+jTByCZTXp57&#10;7rmxH3ssXrzYmzx5cmQ/+cBI0SNZTlIFhoTbInpkmp1NUA9cj7glHTkn5eLaheuFssyZMyd2OlA4&#10;5ZRTxFKWSQ0DzbxLly7eySefLLckg2vCtVZN7wqUO+5aof+zTCbumLH4lSEw6aimaTVtWLJkifKc&#10;QTj//PPlkcnxDbXUunVrZbqVBN9QZUrpY3Jz0wW/QYtrFgfLKqri1Xvo2LGjLIGaLMvlG4s8S/os&#10;X75cec4gDBgwQB6ppuJH32ruaJViehRS3Y0qhceRvLS1LMF5W1cveX5qZwN3cN1dXPfZpC2mKXFt&#10;MN3hw5MHhHGDSY66w7+ByP+i6PY1Ms5QHY4C4AzV4SgAdWGoWX6yxntcIz4uUSZdvdm81+dNXuXK&#10;s85MbbQuDJXBpKwqiYveiINJJkPNUqvMEsqUV7l057XFlLZJBkttulCmCkVzTCqUUwD8J+M0PRg0&#10;aJB3ww03yF9Rzj//fG/mzJkRsRsDRZe79NJLvRYtWkQqg+Mp07Bhw+SWKDodlZE8/BPfeOONyCgr&#10;+1iq8t5775VboowePVosdRnHHXfc4fXq1SvWz/aaa65R+nUG+/GTzYNzzjlHXLPweqPkk+Z2+umn&#10;C99NFWiN1JvqSYhy4YcbNz2rLbQRlqJMUzsGFJPttttOLFVJGcI3Ds63zTbbiGNiwVDBdrpQtE5V&#10;vDSCf9HlWdTsu+++yngEltrzG4w8Msrjjz+ujBcEnY769ddfl9q3b6+MR9h5553lkWpMOurcuXPl&#10;kVH8Biv8RlXx8g5jxoyRuVSzxx57KOM1cujcubMsfXWkdq/PU7eL++ID2KfTsGymLKHX1+lfunxV&#10;ginfJu0tL0x12oivIiZs7SO7h3KHw5EazlAdjgLgDNXhKABNhuq/r2rfLUzf+qY9UtYcU9q6vFEm&#10;ylYtOjmA9w4bWclULpt858n6+A5qwtY+yuSZ/fbbT0zNGXbTwUXs4IMPFq5RcVx99dVCotlkk03k&#10;lnTgo/rzzjvPu/LKK+WWKP369fOeeOKJiDyDAW+11VbeM888I2QaFay2dtRRR8lfUZhy86yzzoqs&#10;moYBIyvhmsTUmyp69OjhvfLKK/JXFKY5ZTrRsKQVdJq4c+2+++5yazmm1dxMMAUq1ypto6Idca0G&#10;Dx4st0RBcpo3b578VQ712q5dO/F/mh1VIPew2ltcugz+IZOojIp8ffzxx9r6btu2rei8w+lzLZF9&#10;7r77biFRheuc37gttm7dWm6J0mSoEDi+hu8SJERGdU65jFCSIZOwmxTOTeF1I6h0JFRu+NxB0fA0&#10;icNkqJyXjitcuUEdqeYDDjAZKvVFvZFW8zon3wS8OeLq09ZQaTT4F+vyXw3UE6PRKp/MAJ2hdujQ&#10;wZs/f75II1znNtB+8XtmnmQMTgXfCtDho1s3MwsB1wJ9mDmgVZD+P/7xD+/HP/5xZLSe9kuZ8Dkl&#10;3bB90X4vuugisZxkLH7E9ZqpU6dyRTIJzF+bFaZlF01h0qRJMqXa4z8lKPNE2GGHHeRR6ePf7Utt&#10;2rRRnpfgPx3JI9XovhXwja+0dOlSeWSUxYsXK+MFwX9qlEeqcYNJ6ylp3q3SxG+Tmfk+244JmPbr&#10;0jfFNT2JOkN1OAqAM1SHowA4Q3U4CoAz1AzRfatrC+9D1Y74AiPOjnJ0I9Vg872u6f3YNBdUkzzD&#10;hXvooYfEcH3aEkteMGCCpHTcccfFyjsmeWbvvfcWy+UlbdicG21sjz32kFsqh0vChT3yyCO9Nm3a&#10;yK3lrFmzxhsxYoSQ1JAGKoW0aRRDhgwRZVPBuWkLdAThtsBAD1rjYYcdJrckxyTPrFixItZo2Ddr&#10;1iyxPyxpke9DDjnEa9++vdxazrp167xOnTrFyjMsNYnboaqDReJDmpkxY4bcUg55WbhwoUhDxdtv&#10;v+1dcsklIp/hOsXmuNZ8DxCLH1Hw6aeflvxGLYaKGylsuOGGpU8++USWMopJnrnvvvvkkckxDcmb&#10;wsyZM2VKtcU3UOEeqMoToWfPnvLI6tDJM76hiiUM4zAtwTllyhR5ZBTauE6esQnIM4sWLZJnSp8m&#10;06ZHSPuronqAMtk8Idh8EGA7taXpUSwrqC9dW9B9QJI1JtdB0/6iUmaojUijlitPXJ3WnupvNQ6H&#10;o2Y4Q3U4CoAzVEdDUfr/IkbD4QzVQJ7zEpm0t7xIIgepsIlvksmy+k44byqeLpSl7Jiekoqql16L&#10;QQ1GRkeOHCk0LBVbbLGF0N5atWolt5Rj0lF79uwptLdwAwncua677jqhK6p4+eWXY/1JgaUq8XUN&#10;LwlJ/WKkuF3hN1oNzz33nJiOFB25+eAPaTMajQaL25UK8rPjjjvGLo2I3+TPfvazxB1JkI+nnnpK&#10;aJoqTDoqvr8vvvhi5OODoM723Xdf4ReqwqSj4gKHX7WqjTPSzZS106dPl1vKoWw6HXXVqlVCu+a4&#10;5tcDUBbQ+mkLsfgZEpimCzW5AOUJeVPlmUCZ1qxZI4+MYuvmtmzZMplSlHnz5injBOHSSy+VR6aP&#10;aXlC9sfhN5yS3/ko42UdTDqqDSYdtW/fvvJINRdccIEyHsE3Pq2OOn/+fGW8IJx99tnySDUVP/rW&#10;62MY5JU3NDsbjTZ8l04T0+duNp/DNSqmx2abx2rT475J/3XvqA5HAXCG6nAUAGeoDkcBWO8N1XZK&#10;Et27R3h0L0yW06HYvDtDXu/91FlW3zib0jVdr5JG7WCfrs5N18PUFlIzVIb0Gf5G5kkzkGZYvkgT&#10;BlWoRKbs5EP05oHVvXQXlwsb5C+cbyQQ3MRIV5U2MLOdDlZDq6ZOMTIbX1UaHdOrIj+F820bNt10&#10;U61B0GBx4SP/qrJVG3AHXLt2rTyLGgaLGOCj3sPxqRM6ZdpKuExIN9QX8VRtIdjGsXFtweToULGO&#10;alp2kflpr7322qYTpwUVfMEFF3ijRo2SW6Iw5zDanAqTjorvIQ1D1eNhqGhbEyZMkFuioHMSV1Zj&#10;E1xwpo584IEHRMMM95j8bn6hVPTt29d7/vnnE390QX7Q5rimcVCmk046Sf6KgtZIHk13mSQE9YTP&#10;KNNnquB8+OByXLhObQjKEaehAp02GjHlDp+bjoPvCH7zm980TasbQLloRyeeeKK3ePHiyIg6bQF9&#10;9eGHHxbHqtoCBkwnFoufIYHtsouDBw9WxksjmKZSJG+qeASTjmqif//+ynQrCbvuuqtMpTp69eql&#10;TDeN4BuqPEvtybJcWQZ8YXV06dJFGY/QtWtXeVR1pPboa/tZmQ56obwI935JsM13lnWaJ367k/8V&#10;C12+aSe662V7LfOzAIfDUTHOUB2OAuAM1eEoAM5QDdhM+Wk7Z1KjvvcXlTxd6FKTZy688EKx7GIW&#10;DBo0SLgYxWEjz5j44x//6D3yyCNGzTMMQ/JMMzp+/Hi5JQouW8uWLYtotUgJbGO5Sfar4CPuffbZ&#10;Rxhz0sEZGtzRRx/t7brrrhHHANIiTdLWrd5ng2660Cyhc8K1D7kr6SAh8szw4cNjXSJJj/pcsmSJ&#10;3FIO8syiRYvkryrAUMFWnhk6dKgyXhrBN1R5FjVZyjNZcuWVVyrzXElo3769lTvYCSecoEw3CG+9&#10;9ZY8Mn1004VmGVq2bFlat26dzEW6fPPNN6Vu3bopz0vwDVUeWR3u+SdHbD6Vowe3ebTWPfrauu/V&#10;K9RZlqsXZIkz1Byx+erH72QTP/JWSppfI9UbWdVZ1jhDdTgKgDNUh6MAOEMtMI38iOooxxlqjti4&#10;7yGh4HFRLTpNkEGqLNeXydJtMS8YfMtS93Y6qoGJEyd6M2fOTOxqhiEw9eWwYcPklihz5871nnnm&#10;mcjEVoGOitsg00yqwJBOP/30qjRBLvmWW24p3PjCcTk329555x2hsYbv2mzr3LmzcD2MY9q0ad7U&#10;qVNjted27dqJfIcHdijzhx9+KNzJshj0wY3s9ddfj13K0sSUKVOEDYT15aDO7r//fuEyqcLpqD5Z&#10;6qgnnXSSMt1Kwk477SRTqY4+ffoo000jTJ48WZ5Fjd+xKeMRTMsuXnTRRcp4QVi4cKE8MopvqCX/&#10;zqSMZxt8Qy199NFH8kzJOfPMM5XpVhKcjpoxSb9Iao7t42OWn6zpplrh0VRXbtMjt+mLJp3+yywJ&#10;SZ8QaoVNW7DFGarDUQCcoTocBcAZqsNRAFIz1CzfK/x3aflf7bE5t22d5KmT6vJuKpcp37rviNmX&#10;Vbl5L7e5nnm2w9QMNfjAnIpOM0CW+hQgOXARwwGCc6vypgtgWk+EBq86d5adXiXQIIO8q8oVzLJH&#10;PsN5h+BvHJQZVHH5aN7GUMkj10yVb8pkMjZdWwjyFU6bYONgUQmp6agffPCBmIoxbaOiktBC45bS&#10;AxsddcaMGWJK0PDyhMCUm+jDRxxxRGKRnmpllJA6jeP2228XmqFqdJh6RPPL6uMA3XSh5H3lypWi&#10;0YbrBCNdsGCBd/HFF4sGGt5Pg33//fe91atXyy1R0Jepm3CHRFqc87XXXpNbknPzzTd7hx12mLh2&#10;zaFM5HennXaKbaMsVYk2jUGr2gJ6Pktlhq8J6TJCz764vNeNjponNjrqww8/rIwXhDvuuEMemT5X&#10;XXWV8py1CDbThb7wwgvKNOshPP744zKXySGuKs0gmKYLRStVxSPY6ail0v8D6AR5xe3JKX8AAAAA&#10;SUVORK5CYIJQSwMEFAAGAAgAAAAhAOnVyUfgAAAACgEAAA8AAABkcnMvZG93bnJldi54bWxMj8Fq&#10;wzAQRO+F/oPYQm+NLKU2xbEcQmh7CoUmhZKbYm1sE0sylmI7f9/tqT3O7GN2pljPtmMjDqH1ToFY&#10;JMDQVd60rlbwdXh7egEWonZGd96hghsGWJf3d4XOjZ/cJ477WDMKcSHXCpoY+5zzUDVodVj4Hh3d&#10;zn6wOpIcam4GPVG47bhMkoxb3Tr60Ogetw1Wl/3VKnif9LRZitdxdzlvb8dD+vG9E6jU48O8WQGL&#10;OMc/GH7rU3UoqdPJX50JrCOdPUtCFchUACNgmQkadyJDyhR4WfD/E8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5yOt5oAwAA1wcAAA4AAAAAAAAAAAAAAAAA&#10;OgIAAGRycy9lMm9Eb2MueG1sUEsBAi0ACgAAAAAAAAAhAFKN1Kd4LwAAeC8AABQAAAAAAAAAAAAA&#10;AAAAzgUAAGRycy9tZWRpYS9pbWFnZTEucG5nUEsBAi0AFAAGAAgAAAAhAOnVyUfgAAAACgEAAA8A&#10;AAAAAAAAAAAAAAAAeDUAAGRycy9kb3ducmV2LnhtbFBLAQItABQABgAIAAAAIQCqJg6+vAAAACEB&#10;AAAZAAAAAAAAAAAAAAAAAIU2AABkcnMvX3JlbHMvZTJvRG9jLnhtbC5yZWxzUEsFBgAAAAAGAAYA&#10;fAEAAHg3AAAAAA==&#10;">
                <v:shape id="図 111" o:spid="_x0000_s1084" type="#_x0000_t75" style="position:absolute;left:1219;width:9963;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WDwgAAANwAAAAPAAAAZHJzL2Rvd25yZXYueG1sRE9La8JA&#10;EL4X/A/LCN7qJgGLRFcJgthCS6l68DhkxySYnV2ym0f/fbdQ6G0+vuds95NpxUCdbywrSJcJCOLS&#10;6oYrBdfL8XkNwgdkja1lUvBNHva72dMWc21H/qLhHCoRQ9jnqKAOweVS+rImg35pHXHk7rYzGCLs&#10;Kqk7HGO4aWWWJC/SYMOxoUZHh5rKx7k3Ckzi3Okme/1xTfv12z1bfRbvTqnFfCo2IAJN4V/8537V&#10;cX6awu8z8QK5+wEAAP//AwBQSwECLQAUAAYACAAAACEA2+H2y+4AAACFAQAAEwAAAAAAAAAAAAAA&#10;AAAAAAAAW0NvbnRlbnRfVHlwZXNdLnhtbFBLAQItABQABgAIAAAAIQBa9CxbvwAAABUBAAALAAAA&#10;AAAAAAAAAAAAAB8BAABfcmVscy8ucmVsc1BLAQItABQABgAIAAAAIQAsAwWDwgAAANwAAAAPAAAA&#10;AAAAAAAAAAAAAAcCAABkcnMvZG93bnJldi54bWxQSwUGAAAAAAMAAwC3AAAA9gIAAAAA&#10;">
                  <v:imagedata r:id="rId37" o:title=""/>
                </v:shape>
                <v:shape id="テキスト ボックス 2" o:spid="_x0000_s1085" type="#_x0000_t202" style="position:absolute;top:9601;width:1249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08ADF9AE" w14:textId="77777777" w:rsidR="008627BF" w:rsidRPr="00AD476F" w:rsidRDefault="008627BF" w:rsidP="008627BF">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v:textbox>
                </v:shape>
              </v:group>
            </w:pict>
          </mc:Fallback>
        </mc:AlternateContent>
      </w:r>
    </w:p>
    <w:p w14:paraId="6CF84FF4" w14:textId="77777777" w:rsidR="008627BF" w:rsidRDefault="008627BF" w:rsidP="008627BF">
      <w:pPr>
        <w:widowControl/>
        <w:jc w:val="right"/>
        <w:rPr>
          <w:rFonts w:ascii="ＭＳ ゴシック" w:eastAsia="ＭＳ ゴシック" w:hAnsi="ＭＳ ゴシック" w:cs="ＭＳ ゴシック"/>
          <w:color w:val="000000"/>
          <w:kern w:val="0"/>
          <w:sz w:val="22"/>
        </w:rPr>
      </w:pPr>
    </w:p>
    <w:p w14:paraId="0D2029EC" w14:textId="77777777" w:rsidR="008627BF" w:rsidRDefault="008627BF" w:rsidP="008627BF">
      <w:pPr>
        <w:widowControl/>
        <w:jc w:val="right"/>
        <w:rPr>
          <w:rFonts w:ascii="ＭＳ ゴシック" w:eastAsia="ＭＳ ゴシック" w:hAnsi="ＭＳ ゴシック" w:cs="ＭＳ ゴシック"/>
          <w:color w:val="000000"/>
          <w:kern w:val="0"/>
          <w:sz w:val="22"/>
        </w:rPr>
      </w:pPr>
    </w:p>
    <w:p w14:paraId="25F4F3F7" w14:textId="77777777" w:rsidR="008627BF" w:rsidRDefault="008627BF" w:rsidP="008627BF">
      <w:pPr>
        <w:widowControl/>
        <w:jc w:val="right"/>
        <w:rPr>
          <w:rFonts w:ascii="ＭＳ ゴシック" w:eastAsia="ＭＳ ゴシック" w:hAnsi="ＭＳ ゴシック" w:cs="ＭＳ ゴシック"/>
          <w:color w:val="000000"/>
          <w:kern w:val="0"/>
          <w:sz w:val="22"/>
        </w:rPr>
      </w:pPr>
    </w:p>
    <w:p w14:paraId="35F0D88A" w14:textId="77777777" w:rsidR="00CB7C44" w:rsidRPr="008627BF" w:rsidRDefault="00CB7C44" w:rsidP="008627BF">
      <w:pPr>
        <w:widowControl/>
        <w:jc w:val="right"/>
        <w:rPr>
          <w:rFonts w:asciiTheme="majorEastAsia" w:eastAsiaTheme="majorEastAsia" w:hAnsiTheme="majorEastAsia" w:cs="ＭＳ ゴシック"/>
          <w:color w:val="000000"/>
          <w:kern w:val="0"/>
          <w:sz w:val="22"/>
        </w:rPr>
      </w:pPr>
    </w:p>
    <w:sectPr w:rsidR="00CB7C44" w:rsidRPr="008627BF" w:rsidSect="001F6907">
      <w:headerReference w:type="default" r:id="rId38"/>
      <w:footerReference w:type="default" r:id="rId39"/>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84829" w14:textId="77777777" w:rsidR="00314140" w:rsidRDefault="00314140">
      <w:r>
        <w:separator/>
      </w:r>
    </w:p>
  </w:endnote>
  <w:endnote w:type="continuationSeparator" w:id="0">
    <w:p w14:paraId="3404CEE7" w14:textId="77777777" w:rsidR="00314140" w:rsidRDefault="00314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111D7" w14:textId="77777777" w:rsidR="00314140" w:rsidRDefault="00314140">
      <w:r>
        <w:separator/>
      </w:r>
    </w:p>
  </w:footnote>
  <w:footnote w:type="continuationSeparator" w:id="0">
    <w:p w14:paraId="7B29DBE6" w14:textId="77777777" w:rsidR="00314140" w:rsidRDefault="00314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57C75"/>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2C3A"/>
    <w:rsid w:val="000D6529"/>
    <w:rsid w:val="000E4FFB"/>
    <w:rsid w:val="001001BC"/>
    <w:rsid w:val="0010156E"/>
    <w:rsid w:val="00113BA1"/>
    <w:rsid w:val="0011514C"/>
    <w:rsid w:val="001212BB"/>
    <w:rsid w:val="00124FF8"/>
    <w:rsid w:val="00126D5B"/>
    <w:rsid w:val="0014568D"/>
    <w:rsid w:val="00145B25"/>
    <w:rsid w:val="00164BCC"/>
    <w:rsid w:val="00165E9E"/>
    <w:rsid w:val="0016706A"/>
    <w:rsid w:val="00180345"/>
    <w:rsid w:val="00181208"/>
    <w:rsid w:val="0018211D"/>
    <w:rsid w:val="00182FDE"/>
    <w:rsid w:val="00187393"/>
    <w:rsid w:val="00195B17"/>
    <w:rsid w:val="00196854"/>
    <w:rsid w:val="00197A1D"/>
    <w:rsid w:val="001A066B"/>
    <w:rsid w:val="001C044E"/>
    <w:rsid w:val="001C3684"/>
    <w:rsid w:val="001C422D"/>
    <w:rsid w:val="001C637C"/>
    <w:rsid w:val="001D1534"/>
    <w:rsid w:val="001D46F2"/>
    <w:rsid w:val="001D5947"/>
    <w:rsid w:val="001E135F"/>
    <w:rsid w:val="001E4AFB"/>
    <w:rsid w:val="001F1687"/>
    <w:rsid w:val="001F6907"/>
    <w:rsid w:val="00200352"/>
    <w:rsid w:val="002126EE"/>
    <w:rsid w:val="00214698"/>
    <w:rsid w:val="00215A5C"/>
    <w:rsid w:val="00217E18"/>
    <w:rsid w:val="00220EDA"/>
    <w:rsid w:val="00222AE9"/>
    <w:rsid w:val="002269D6"/>
    <w:rsid w:val="002271D0"/>
    <w:rsid w:val="002334E3"/>
    <w:rsid w:val="00234771"/>
    <w:rsid w:val="00235A4F"/>
    <w:rsid w:val="00240E34"/>
    <w:rsid w:val="00242E7F"/>
    <w:rsid w:val="00243FEC"/>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5651"/>
    <w:rsid w:val="002E603B"/>
    <w:rsid w:val="002E783F"/>
    <w:rsid w:val="002F2D3B"/>
    <w:rsid w:val="002F4814"/>
    <w:rsid w:val="002F5DE7"/>
    <w:rsid w:val="002F5F85"/>
    <w:rsid w:val="002F5FDA"/>
    <w:rsid w:val="00306406"/>
    <w:rsid w:val="003073C7"/>
    <w:rsid w:val="0031227D"/>
    <w:rsid w:val="00312DA9"/>
    <w:rsid w:val="00314140"/>
    <w:rsid w:val="00317B54"/>
    <w:rsid w:val="00321C09"/>
    <w:rsid w:val="00324EDA"/>
    <w:rsid w:val="0032543E"/>
    <w:rsid w:val="00325B46"/>
    <w:rsid w:val="003274A0"/>
    <w:rsid w:val="003343B1"/>
    <w:rsid w:val="00341A32"/>
    <w:rsid w:val="00344E36"/>
    <w:rsid w:val="00350D19"/>
    <w:rsid w:val="00353C81"/>
    <w:rsid w:val="00356C74"/>
    <w:rsid w:val="0036315B"/>
    <w:rsid w:val="0036649B"/>
    <w:rsid w:val="0037292B"/>
    <w:rsid w:val="0037483D"/>
    <w:rsid w:val="00377581"/>
    <w:rsid w:val="00382883"/>
    <w:rsid w:val="00384DED"/>
    <w:rsid w:val="00386B0F"/>
    <w:rsid w:val="003903F4"/>
    <w:rsid w:val="00393CBA"/>
    <w:rsid w:val="003A095F"/>
    <w:rsid w:val="003A1632"/>
    <w:rsid w:val="003A3109"/>
    <w:rsid w:val="003A45AF"/>
    <w:rsid w:val="003B1A15"/>
    <w:rsid w:val="003B25DA"/>
    <w:rsid w:val="003B3189"/>
    <w:rsid w:val="003B33FE"/>
    <w:rsid w:val="003B3B94"/>
    <w:rsid w:val="003C7C03"/>
    <w:rsid w:val="003D39A0"/>
    <w:rsid w:val="003D76A0"/>
    <w:rsid w:val="003E3269"/>
    <w:rsid w:val="003F061F"/>
    <w:rsid w:val="003F4F72"/>
    <w:rsid w:val="003F7F40"/>
    <w:rsid w:val="00400AA3"/>
    <w:rsid w:val="00401882"/>
    <w:rsid w:val="0040560A"/>
    <w:rsid w:val="00407E39"/>
    <w:rsid w:val="00410ABB"/>
    <w:rsid w:val="004110F3"/>
    <w:rsid w:val="0041279F"/>
    <w:rsid w:val="0041536F"/>
    <w:rsid w:val="00415413"/>
    <w:rsid w:val="0041547C"/>
    <w:rsid w:val="004222D9"/>
    <w:rsid w:val="004225C2"/>
    <w:rsid w:val="00430ED9"/>
    <w:rsid w:val="0043214E"/>
    <w:rsid w:val="00434874"/>
    <w:rsid w:val="00435EF7"/>
    <w:rsid w:val="00437E15"/>
    <w:rsid w:val="00442146"/>
    <w:rsid w:val="00451AD9"/>
    <w:rsid w:val="00453E0C"/>
    <w:rsid w:val="00454E42"/>
    <w:rsid w:val="00456613"/>
    <w:rsid w:val="0045787B"/>
    <w:rsid w:val="004604BB"/>
    <w:rsid w:val="00460B61"/>
    <w:rsid w:val="004628E3"/>
    <w:rsid w:val="004719E0"/>
    <w:rsid w:val="00473A60"/>
    <w:rsid w:val="00477D24"/>
    <w:rsid w:val="00481F71"/>
    <w:rsid w:val="00482DD4"/>
    <w:rsid w:val="00492D93"/>
    <w:rsid w:val="00497B55"/>
    <w:rsid w:val="00497DD4"/>
    <w:rsid w:val="004A5AE8"/>
    <w:rsid w:val="004B19B1"/>
    <w:rsid w:val="004B4513"/>
    <w:rsid w:val="004B7A90"/>
    <w:rsid w:val="004C0686"/>
    <w:rsid w:val="004C13F3"/>
    <w:rsid w:val="004C3FE6"/>
    <w:rsid w:val="004C4AB5"/>
    <w:rsid w:val="004C6BB3"/>
    <w:rsid w:val="004D03B8"/>
    <w:rsid w:val="004D1F40"/>
    <w:rsid w:val="004D63ED"/>
    <w:rsid w:val="004E7CB6"/>
    <w:rsid w:val="004F0475"/>
    <w:rsid w:val="004F1A25"/>
    <w:rsid w:val="004F4D58"/>
    <w:rsid w:val="00505CEC"/>
    <w:rsid w:val="00515AC3"/>
    <w:rsid w:val="005178B6"/>
    <w:rsid w:val="005209DB"/>
    <w:rsid w:val="00521E06"/>
    <w:rsid w:val="00522DCF"/>
    <w:rsid w:val="00532A8A"/>
    <w:rsid w:val="00534FD3"/>
    <w:rsid w:val="00536FCD"/>
    <w:rsid w:val="00537DBD"/>
    <w:rsid w:val="00540FA3"/>
    <w:rsid w:val="00541332"/>
    <w:rsid w:val="00547012"/>
    <w:rsid w:val="00550049"/>
    <w:rsid w:val="00551DB3"/>
    <w:rsid w:val="005620E4"/>
    <w:rsid w:val="00562AB1"/>
    <w:rsid w:val="0056347E"/>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C11FD"/>
    <w:rsid w:val="005C1B7F"/>
    <w:rsid w:val="005D041F"/>
    <w:rsid w:val="005D2A22"/>
    <w:rsid w:val="005E3D0D"/>
    <w:rsid w:val="00603BC2"/>
    <w:rsid w:val="00604B82"/>
    <w:rsid w:val="00604C0B"/>
    <w:rsid w:val="00606F01"/>
    <w:rsid w:val="006113D8"/>
    <w:rsid w:val="00623FEF"/>
    <w:rsid w:val="0062568E"/>
    <w:rsid w:val="0063644F"/>
    <w:rsid w:val="00646FE1"/>
    <w:rsid w:val="0065313F"/>
    <w:rsid w:val="00660D4B"/>
    <w:rsid w:val="0066379D"/>
    <w:rsid w:val="0066680E"/>
    <w:rsid w:val="00670048"/>
    <w:rsid w:val="006704F4"/>
    <w:rsid w:val="00673D46"/>
    <w:rsid w:val="00675275"/>
    <w:rsid w:val="00675F68"/>
    <w:rsid w:val="00677B44"/>
    <w:rsid w:val="00681998"/>
    <w:rsid w:val="0068250A"/>
    <w:rsid w:val="006825F4"/>
    <w:rsid w:val="0068364A"/>
    <w:rsid w:val="00686268"/>
    <w:rsid w:val="00694638"/>
    <w:rsid w:val="006957FC"/>
    <w:rsid w:val="006A62BF"/>
    <w:rsid w:val="006A700E"/>
    <w:rsid w:val="006A7266"/>
    <w:rsid w:val="006B0A87"/>
    <w:rsid w:val="006B2914"/>
    <w:rsid w:val="006C1AE9"/>
    <w:rsid w:val="006C2640"/>
    <w:rsid w:val="006C3E79"/>
    <w:rsid w:val="006C4397"/>
    <w:rsid w:val="006F0CF5"/>
    <w:rsid w:val="006F25D2"/>
    <w:rsid w:val="00705DF3"/>
    <w:rsid w:val="00706CE0"/>
    <w:rsid w:val="00716323"/>
    <w:rsid w:val="0071734B"/>
    <w:rsid w:val="00722301"/>
    <w:rsid w:val="00730CD8"/>
    <w:rsid w:val="00734B63"/>
    <w:rsid w:val="00736589"/>
    <w:rsid w:val="007424C0"/>
    <w:rsid w:val="007477EE"/>
    <w:rsid w:val="00760661"/>
    <w:rsid w:val="00767121"/>
    <w:rsid w:val="00771239"/>
    <w:rsid w:val="0077143F"/>
    <w:rsid w:val="00775C75"/>
    <w:rsid w:val="00776422"/>
    <w:rsid w:val="007765CE"/>
    <w:rsid w:val="00777FD0"/>
    <w:rsid w:val="0078219F"/>
    <w:rsid w:val="00790A92"/>
    <w:rsid w:val="00790CDF"/>
    <w:rsid w:val="00790F58"/>
    <w:rsid w:val="0079645B"/>
    <w:rsid w:val="007B4559"/>
    <w:rsid w:val="007B5247"/>
    <w:rsid w:val="007B6256"/>
    <w:rsid w:val="007B69DE"/>
    <w:rsid w:val="007B753A"/>
    <w:rsid w:val="007C0FE5"/>
    <w:rsid w:val="007C4DA4"/>
    <w:rsid w:val="007D2512"/>
    <w:rsid w:val="007D3B21"/>
    <w:rsid w:val="007D43C4"/>
    <w:rsid w:val="007D7853"/>
    <w:rsid w:val="007E028A"/>
    <w:rsid w:val="007E1F49"/>
    <w:rsid w:val="007E4AEA"/>
    <w:rsid w:val="00804EAE"/>
    <w:rsid w:val="00810A58"/>
    <w:rsid w:val="00812A93"/>
    <w:rsid w:val="00816F77"/>
    <w:rsid w:val="00817736"/>
    <w:rsid w:val="00817C48"/>
    <w:rsid w:val="0082176D"/>
    <w:rsid w:val="00822BAA"/>
    <w:rsid w:val="00823168"/>
    <w:rsid w:val="0082665A"/>
    <w:rsid w:val="0082667E"/>
    <w:rsid w:val="008272A3"/>
    <w:rsid w:val="008275C7"/>
    <w:rsid w:val="00827702"/>
    <w:rsid w:val="00834028"/>
    <w:rsid w:val="0083520A"/>
    <w:rsid w:val="00835AA3"/>
    <w:rsid w:val="008415B9"/>
    <w:rsid w:val="008420E1"/>
    <w:rsid w:val="008576F9"/>
    <w:rsid w:val="00857A53"/>
    <w:rsid w:val="00860F12"/>
    <w:rsid w:val="008627BF"/>
    <w:rsid w:val="00864695"/>
    <w:rsid w:val="00865DB7"/>
    <w:rsid w:val="008664EF"/>
    <w:rsid w:val="0087308A"/>
    <w:rsid w:val="00876E81"/>
    <w:rsid w:val="00885CA4"/>
    <w:rsid w:val="00887130"/>
    <w:rsid w:val="008977ED"/>
    <w:rsid w:val="008A51C8"/>
    <w:rsid w:val="008A706C"/>
    <w:rsid w:val="008B4C07"/>
    <w:rsid w:val="008C1138"/>
    <w:rsid w:val="008C1313"/>
    <w:rsid w:val="008C73D0"/>
    <w:rsid w:val="008D1589"/>
    <w:rsid w:val="008D2BD5"/>
    <w:rsid w:val="008D3F20"/>
    <w:rsid w:val="008D45D4"/>
    <w:rsid w:val="008E1DE7"/>
    <w:rsid w:val="008E350A"/>
    <w:rsid w:val="00901A42"/>
    <w:rsid w:val="00901CA6"/>
    <w:rsid w:val="0090398A"/>
    <w:rsid w:val="00903A00"/>
    <w:rsid w:val="00904121"/>
    <w:rsid w:val="00904EC4"/>
    <w:rsid w:val="00905A46"/>
    <w:rsid w:val="00921065"/>
    <w:rsid w:val="00921F68"/>
    <w:rsid w:val="009260EB"/>
    <w:rsid w:val="00926129"/>
    <w:rsid w:val="00933F74"/>
    <w:rsid w:val="00934B0E"/>
    <w:rsid w:val="009361C3"/>
    <w:rsid w:val="00941339"/>
    <w:rsid w:val="00942333"/>
    <w:rsid w:val="009433F6"/>
    <w:rsid w:val="00943ADD"/>
    <w:rsid w:val="00947993"/>
    <w:rsid w:val="00951E5C"/>
    <w:rsid w:val="009526CE"/>
    <w:rsid w:val="00952ABC"/>
    <w:rsid w:val="00953BFA"/>
    <w:rsid w:val="00972300"/>
    <w:rsid w:val="00975B08"/>
    <w:rsid w:val="00977C04"/>
    <w:rsid w:val="0098090C"/>
    <w:rsid w:val="0098584C"/>
    <w:rsid w:val="00985E67"/>
    <w:rsid w:val="00985FBF"/>
    <w:rsid w:val="00992801"/>
    <w:rsid w:val="00995547"/>
    <w:rsid w:val="00997239"/>
    <w:rsid w:val="009975CB"/>
    <w:rsid w:val="009B1987"/>
    <w:rsid w:val="009B6D2C"/>
    <w:rsid w:val="009C09FA"/>
    <w:rsid w:val="009C0A41"/>
    <w:rsid w:val="009C542E"/>
    <w:rsid w:val="009C7683"/>
    <w:rsid w:val="009C7C40"/>
    <w:rsid w:val="009D2BC5"/>
    <w:rsid w:val="009D5979"/>
    <w:rsid w:val="009E2E0F"/>
    <w:rsid w:val="009E715C"/>
    <w:rsid w:val="009E7F27"/>
    <w:rsid w:val="009F0CB4"/>
    <w:rsid w:val="009F527A"/>
    <w:rsid w:val="009F7C03"/>
    <w:rsid w:val="00A03FFF"/>
    <w:rsid w:val="00A0511A"/>
    <w:rsid w:val="00A07C7B"/>
    <w:rsid w:val="00A1314C"/>
    <w:rsid w:val="00A24626"/>
    <w:rsid w:val="00A27E7E"/>
    <w:rsid w:val="00A27F04"/>
    <w:rsid w:val="00A346DF"/>
    <w:rsid w:val="00A37F9C"/>
    <w:rsid w:val="00A4166D"/>
    <w:rsid w:val="00A508C4"/>
    <w:rsid w:val="00A51222"/>
    <w:rsid w:val="00A51330"/>
    <w:rsid w:val="00A51741"/>
    <w:rsid w:val="00A54371"/>
    <w:rsid w:val="00A62E7B"/>
    <w:rsid w:val="00A63CC3"/>
    <w:rsid w:val="00A66A02"/>
    <w:rsid w:val="00A67DC9"/>
    <w:rsid w:val="00A7374A"/>
    <w:rsid w:val="00AA09E1"/>
    <w:rsid w:val="00AA21CB"/>
    <w:rsid w:val="00AA3AD0"/>
    <w:rsid w:val="00AA512A"/>
    <w:rsid w:val="00AA6714"/>
    <w:rsid w:val="00AB27BD"/>
    <w:rsid w:val="00AB6986"/>
    <w:rsid w:val="00AC5870"/>
    <w:rsid w:val="00AD3E5D"/>
    <w:rsid w:val="00AE1DAC"/>
    <w:rsid w:val="00AE27A1"/>
    <w:rsid w:val="00AF058D"/>
    <w:rsid w:val="00AF4467"/>
    <w:rsid w:val="00B02EB4"/>
    <w:rsid w:val="00B063BA"/>
    <w:rsid w:val="00B13B15"/>
    <w:rsid w:val="00B150D4"/>
    <w:rsid w:val="00B17800"/>
    <w:rsid w:val="00B209EB"/>
    <w:rsid w:val="00B32BD0"/>
    <w:rsid w:val="00B365F5"/>
    <w:rsid w:val="00B36CA9"/>
    <w:rsid w:val="00B500CB"/>
    <w:rsid w:val="00B54953"/>
    <w:rsid w:val="00B57F09"/>
    <w:rsid w:val="00B637D0"/>
    <w:rsid w:val="00B649CE"/>
    <w:rsid w:val="00B64C86"/>
    <w:rsid w:val="00B67011"/>
    <w:rsid w:val="00B715F6"/>
    <w:rsid w:val="00B776AC"/>
    <w:rsid w:val="00B8203E"/>
    <w:rsid w:val="00B94731"/>
    <w:rsid w:val="00BA0EAE"/>
    <w:rsid w:val="00BA5529"/>
    <w:rsid w:val="00BA56D9"/>
    <w:rsid w:val="00BA5ED1"/>
    <w:rsid w:val="00BB7DD4"/>
    <w:rsid w:val="00BC4AFA"/>
    <w:rsid w:val="00BC67CA"/>
    <w:rsid w:val="00BD0ECE"/>
    <w:rsid w:val="00BD6F94"/>
    <w:rsid w:val="00BE06FC"/>
    <w:rsid w:val="00BE407B"/>
    <w:rsid w:val="00BE72B5"/>
    <w:rsid w:val="00BF50C4"/>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1B5D"/>
    <w:rsid w:val="00C72B67"/>
    <w:rsid w:val="00C80CB1"/>
    <w:rsid w:val="00C82D87"/>
    <w:rsid w:val="00C83F3D"/>
    <w:rsid w:val="00C84B75"/>
    <w:rsid w:val="00C87C8C"/>
    <w:rsid w:val="00CA0A17"/>
    <w:rsid w:val="00CA24AC"/>
    <w:rsid w:val="00CB6B6B"/>
    <w:rsid w:val="00CB6CE7"/>
    <w:rsid w:val="00CB6E42"/>
    <w:rsid w:val="00CB7C44"/>
    <w:rsid w:val="00CC22F6"/>
    <w:rsid w:val="00CE2455"/>
    <w:rsid w:val="00CF09D5"/>
    <w:rsid w:val="00CF187D"/>
    <w:rsid w:val="00CF1BA1"/>
    <w:rsid w:val="00CF5AD1"/>
    <w:rsid w:val="00CF634C"/>
    <w:rsid w:val="00CF6958"/>
    <w:rsid w:val="00D0372A"/>
    <w:rsid w:val="00D06850"/>
    <w:rsid w:val="00D06E37"/>
    <w:rsid w:val="00D16E4B"/>
    <w:rsid w:val="00D1709E"/>
    <w:rsid w:val="00D24C6F"/>
    <w:rsid w:val="00D34ED2"/>
    <w:rsid w:val="00D43FA3"/>
    <w:rsid w:val="00D50DC6"/>
    <w:rsid w:val="00D5371E"/>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718B"/>
    <w:rsid w:val="00DE0177"/>
    <w:rsid w:val="00DE2071"/>
    <w:rsid w:val="00DE2816"/>
    <w:rsid w:val="00DE7AD3"/>
    <w:rsid w:val="00DF3A1E"/>
    <w:rsid w:val="00E01837"/>
    <w:rsid w:val="00E01A89"/>
    <w:rsid w:val="00E055E1"/>
    <w:rsid w:val="00E064A4"/>
    <w:rsid w:val="00E12FE8"/>
    <w:rsid w:val="00E154C9"/>
    <w:rsid w:val="00E15FAB"/>
    <w:rsid w:val="00E33E3C"/>
    <w:rsid w:val="00E419DA"/>
    <w:rsid w:val="00E4610A"/>
    <w:rsid w:val="00E46D34"/>
    <w:rsid w:val="00E5554F"/>
    <w:rsid w:val="00E5797C"/>
    <w:rsid w:val="00E60301"/>
    <w:rsid w:val="00E64EB6"/>
    <w:rsid w:val="00E65FB1"/>
    <w:rsid w:val="00E8265B"/>
    <w:rsid w:val="00E86B53"/>
    <w:rsid w:val="00E966B8"/>
    <w:rsid w:val="00E97629"/>
    <w:rsid w:val="00E978F5"/>
    <w:rsid w:val="00EA2FA0"/>
    <w:rsid w:val="00EA51B7"/>
    <w:rsid w:val="00EA7E1C"/>
    <w:rsid w:val="00EB5ADA"/>
    <w:rsid w:val="00EC6B10"/>
    <w:rsid w:val="00ED46A5"/>
    <w:rsid w:val="00ED49D8"/>
    <w:rsid w:val="00ED570D"/>
    <w:rsid w:val="00ED6A6C"/>
    <w:rsid w:val="00EE0098"/>
    <w:rsid w:val="00EE4EB6"/>
    <w:rsid w:val="00EF1021"/>
    <w:rsid w:val="00EF1997"/>
    <w:rsid w:val="00EF2683"/>
    <w:rsid w:val="00F02CAE"/>
    <w:rsid w:val="00F07602"/>
    <w:rsid w:val="00F079D2"/>
    <w:rsid w:val="00F12FA8"/>
    <w:rsid w:val="00F225A7"/>
    <w:rsid w:val="00F233E0"/>
    <w:rsid w:val="00F2661B"/>
    <w:rsid w:val="00F26A32"/>
    <w:rsid w:val="00F31631"/>
    <w:rsid w:val="00F34E8D"/>
    <w:rsid w:val="00F3640A"/>
    <w:rsid w:val="00F40A61"/>
    <w:rsid w:val="00F435C1"/>
    <w:rsid w:val="00F46428"/>
    <w:rsid w:val="00F50F2B"/>
    <w:rsid w:val="00F66FE0"/>
    <w:rsid w:val="00F717CC"/>
    <w:rsid w:val="00F727CF"/>
    <w:rsid w:val="00F72B35"/>
    <w:rsid w:val="00F74786"/>
    <w:rsid w:val="00F75236"/>
    <w:rsid w:val="00F822A6"/>
    <w:rsid w:val="00F92194"/>
    <w:rsid w:val="00F9283F"/>
    <w:rsid w:val="00F9528A"/>
    <w:rsid w:val="00FA018A"/>
    <w:rsid w:val="00FB0C14"/>
    <w:rsid w:val="00FB241F"/>
    <w:rsid w:val="00FB2F3F"/>
    <w:rsid w:val="00FB3EED"/>
    <w:rsid w:val="00FB539F"/>
    <w:rsid w:val="00FC1E37"/>
    <w:rsid w:val="00FC2BDE"/>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cid:6ec088dd-15e7-44b2-84ed-8710cd087271@apcprd06.prod.outlook.com" TargetMode="External"/><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cid:ca10cd88-a88a-4da6-a1e5-79f65d80cea0@apcprd06.prod.outlook.com" TargetMode="External"/><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microsoft.com/office/2007/relationships/hdphoto" Target="media/hdphoto2.wdp"/><Relationship Id="rId33" Type="http://schemas.openxmlformats.org/officeDocument/2006/relationships/image" Target="media/image20.png"/><Relationship Id="rId3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778</Words>
  <Characters>4441</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10</cp:revision>
  <cp:lastPrinted>2024-07-29T08:34:00Z</cp:lastPrinted>
  <dcterms:created xsi:type="dcterms:W3CDTF">2024-07-29T01:50:00Z</dcterms:created>
  <dcterms:modified xsi:type="dcterms:W3CDTF">2024-07-30T05:12:00Z</dcterms:modified>
</cp:coreProperties>
</file>