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vnd.ms-excel" Extension="xls"/>
  <Default ContentType="application/vnd.openxmlformats-officedocument.spreadsheetml.sheet" Extension="xlsx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8CFA0" w14:textId="77777777" w:rsidR="00621A6B" w:rsidRPr="002D5847" w:rsidRDefault="00621A6B" w:rsidP="00621A6B">
      <w:pPr>
        <w:spacing w:line="280" w:lineRule="exact"/>
      </w:pPr>
    </w:p>
    <w:p w14:paraId="422210B4" w14:textId="77777777" w:rsidR="00621A6B" w:rsidRPr="002D5847" w:rsidRDefault="00621A6B" w:rsidP="00621A6B">
      <w:pPr>
        <w:spacing w:line="280" w:lineRule="exact"/>
      </w:pPr>
    </w:p>
    <w:p w14:paraId="2FE7B297" w14:textId="77777777" w:rsidR="00621A6B" w:rsidRPr="002D5847" w:rsidRDefault="00621A6B" w:rsidP="00621A6B">
      <w:pPr>
        <w:spacing w:line="280" w:lineRule="exact"/>
      </w:pPr>
    </w:p>
    <w:p w14:paraId="66BB2597" w14:textId="77777777" w:rsidR="00621A6B" w:rsidRPr="002D5847" w:rsidRDefault="00621A6B" w:rsidP="00621A6B">
      <w:pPr>
        <w:spacing w:line="280" w:lineRule="exact"/>
      </w:pPr>
    </w:p>
    <w:p w14:paraId="349E10C9" w14:textId="77777777" w:rsidR="00621A6B" w:rsidRPr="002D5847" w:rsidRDefault="00621A6B" w:rsidP="00621A6B">
      <w:pPr>
        <w:spacing w:line="280" w:lineRule="exact"/>
      </w:pPr>
    </w:p>
    <w:p w14:paraId="2EF6BD52" w14:textId="77777777" w:rsidR="00621A6B" w:rsidRPr="002D5847" w:rsidRDefault="00621A6B" w:rsidP="00621A6B">
      <w:pPr>
        <w:spacing w:line="280" w:lineRule="exact"/>
      </w:pPr>
    </w:p>
    <w:p w14:paraId="4AC9C582" w14:textId="77777777" w:rsidR="00621A6B" w:rsidRPr="002D5847" w:rsidRDefault="00621A6B" w:rsidP="00621A6B">
      <w:pPr>
        <w:spacing w:line="280" w:lineRule="exact"/>
      </w:pPr>
    </w:p>
    <w:p w14:paraId="39AAFA72" w14:textId="77777777" w:rsidR="00621A6B" w:rsidRPr="002D5847" w:rsidRDefault="00621A6B" w:rsidP="00621A6B">
      <w:pPr>
        <w:spacing w:line="280" w:lineRule="exact"/>
      </w:pPr>
    </w:p>
    <w:p w14:paraId="6F56C8AB" w14:textId="77777777" w:rsidR="00621A6B" w:rsidRPr="002D5847" w:rsidRDefault="00621A6B" w:rsidP="00621A6B">
      <w:pPr>
        <w:spacing w:line="280" w:lineRule="exact"/>
      </w:pPr>
    </w:p>
    <w:p w14:paraId="6F5D3F7B" w14:textId="77777777" w:rsidR="00621A6B" w:rsidRPr="002D5847" w:rsidRDefault="00621A6B" w:rsidP="00621A6B">
      <w:pPr>
        <w:spacing w:line="280" w:lineRule="exact"/>
      </w:pPr>
    </w:p>
    <w:p w14:paraId="67593928" w14:textId="77777777" w:rsidR="00621A6B" w:rsidRPr="002D5847" w:rsidRDefault="00621A6B" w:rsidP="00621A6B">
      <w:pPr>
        <w:spacing w:line="280" w:lineRule="exact"/>
      </w:pPr>
    </w:p>
    <w:p w14:paraId="64F2ADE3" w14:textId="77777777" w:rsidR="00621A6B" w:rsidRPr="002D5847" w:rsidRDefault="00621A6B" w:rsidP="00621A6B">
      <w:pPr>
        <w:spacing w:line="280" w:lineRule="exact"/>
        <w:jc w:val="center"/>
      </w:pPr>
    </w:p>
    <w:p w14:paraId="4D05CF0E" w14:textId="77777777" w:rsidR="00621A6B" w:rsidRPr="002D5847" w:rsidRDefault="00621A6B" w:rsidP="00621A6B">
      <w:pPr>
        <w:spacing w:line="280" w:lineRule="exact"/>
      </w:pPr>
    </w:p>
    <w:p w14:paraId="72E53402" w14:textId="77777777" w:rsidR="00621A6B" w:rsidRPr="002D5847" w:rsidRDefault="00621A6B" w:rsidP="00621A6B">
      <w:pPr>
        <w:spacing w:line="280" w:lineRule="exact"/>
      </w:pPr>
    </w:p>
    <w:p w14:paraId="5E092E74" w14:textId="77777777" w:rsidR="00621A6B" w:rsidRPr="002D5847" w:rsidRDefault="00621A6B" w:rsidP="00621A6B">
      <w:pPr>
        <w:spacing w:line="280" w:lineRule="exact"/>
      </w:pPr>
    </w:p>
    <w:p w14:paraId="2148108D" w14:textId="5D40C22D" w:rsidR="00621A6B" w:rsidRPr="002D5847" w:rsidRDefault="004711D9" w:rsidP="00621A6B">
      <w:pPr>
        <w:spacing w:line="280" w:lineRule="exact"/>
      </w:pPr>
      <w:r w:rsidRPr="002D5847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C6F8A4" wp14:editId="7BDCB60B">
                <wp:simplePos x="0" y="0"/>
                <wp:positionH relativeFrom="column">
                  <wp:posOffset>995045</wp:posOffset>
                </wp:positionH>
                <wp:positionV relativeFrom="paragraph">
                  <wp:posOffset>135255</wp:posOffset>
                </wp:positionV>
                <wp:extent cx="4323715" cy="1297305"/>
                <wp:effectExtent l="635" t="0" r="0" b="0"/>
                <wp:wrapNone/>
                <wp:docPr id="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371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8F950" w14:textId="77777777" w:rsidR="00F22028" w:rsidRDefault="00621A6B" w:rsidP="00F22028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兵庫陸運</w:t>
                            </w:r>
                            <w:r w:rsidRPr="00DF31AF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部</w:t>
                            </w:r>
                          </w:p>
                          <w:p w14:paraId="72F14D66" w14:textId="77777777" w:rsidR="00621A6B" w:rsidRPr="00DF31AF" w:rsidRDefault="008B3ACF" w:rsidP="00F22028">
                            <w:pPr>
                              <w:ind w:firstLineChars="200" w:firstLine="1141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検査</w:t>
                            </w:r>
                            <w:r w:rsidR="00621A6B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整備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保安</w:t>
                            </w:r>
                            <w:r w:rsidR="00621A6B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部門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6F8A4" id="Rectangle 47" o:spid="_x0000_s1026" style="position:absolute;left:0;text-align:left;margin-left:78.35pt;margin-top:10.65pt;width:340.45pt;height:102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hHV8gEAAMYDAAAOAAAAZHJzL2Uyb0RvYy54bWysU8tu2zAQvBfoPxC817LkpLEFy0HgwEWB&#10;9AGk/QCKoiSiFJdd0pbcr++SdhyjvRXVgeA+ONwZjtb302DYQaHXYCuez+acKSuh0bar+Pdvu3dL&#10;znwQthEGrKr4UXl+v3n7Zj26UhXQg2kUMgKxvhxdxfsQXJllXvZqEH4GTlkqtoCDCBRilzUoRkIf&#10;TFbM5++zEbBxCFJ5T9nHU5FvEn7bKhm+tK1XgZmK02whrZjWOq7ZZi3KDoXrtTyPIf5hikFoS5de&#10;oB5FEGyP+i+oQUsED22YSRgyaFstVeJAbPL5H2yee+FU4kLieHeRyf8/WPn58Oy+YhzduyeQPzyz&#10;sO2F7dQDIoy9Eg1dl0ehstH58nIgBp6Osnr8BA09rdgHSBpMLQ4RkNixKUl9vEitpsAkJW8WxeIu&#10;v+VMUi0vVneL+W26Q5Qvxx368EHBwOKm4khvmeDF4cmHOI4oX1rS+GB0s9PGpAC7emuQHQS9+y59&#10;Z3R/3WZsbLYQj50QYybxjNSii3wZpnpiuql4ESFipobmSMQRTnYi+9OmB/zF2UhWqrj/uReoODMf&#10;LYl3d1OsiGlIwXK5Ih/idaG+KggrCajigbPTdhtObt071F1P9+RJBAsPJHerkxCvM52HJ7Mkfc7G&#10;jm68jlPX6++3+Q0AAP//AwBQSwMEFAAGAAgAAAAhAE93vcfkAAAACgEAAA8AAABkcnMvZG93bnJl&#10;di54bWxMj8tOwzAQRfdI/IM1SGxQazehaQlxKkBQCaSCKA+JnRubJGo8jmy3DXw9wwqWd+bozpli&#10;MdiO7Y0PrUMJk7EAZrByusVawuvL3WgOLESFWnUOjYQvE2BRHh8VKtfugM9mv441oxIMuZLQxNjn&#10;nIeqMVaFsesN0u7TeasiRV9z7dWBym3HEyEyblWLdKFRvblpTLVd76yEx9XZ29PH+fuD9enF8p5f&#10;34rvrZDy9GS4ugQWzRD/YPjVJ3UoyWnjdqgD6yhPsxmhEpJJCoyAeTrLgG1okEwz4GXB/79Q/gAA&#10;AP//AwBQSwECLQAUAAYACAAAACEAtoM4kv4AAADhAQAAEwAAAAAAAAAAAAAAAAAAAAAAW0NvbnRl&#10;bnRfVHlwZXNdLnhtbFBLAQItABQABgAIAAAAIQA4/SH/1gAAAJQBAAALAAAAAAAAAAAAAAAAAC8B&#10;AABfcmVscy8ucmVsc1BLAQItABQABgAIAAAAIQAphhHV8gEAAMYDAAAOAAAAAAAAAAAAAAAAAC4C&#10;AABkcnMvZTJvRG9jLnhtbFBLAQItABQABgAIAAAAIQBPd73H5AAAAAoBAAAPAAAAAAAAAAAAAAAA&#10;AEwEAABkcnMvZG93bnJldi54bWxQSwUGAAAAAAQABADzAAAAXQUAAAAA&#10;" stroked="f">
                <v:textbox inset="5.85pt,.7pt,5.85pt,.7pt">
                  <w:txbxContent>
                    <w:p w14:paraId="4428F950" w14:textId="77777777" w:rsidR="00F22028" w:rsidRDefault="00621A6B" w:rsidP="00F22028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兵庫陸運</w:t>
                      </w:r>
                      <w:r w:rsidRPr="00DF31AF">
                        <w:rPr>
                          <w:rFonts w:hint="eastAsia"/>
                          <w:sz w:val="56"/>
                          <w:szCs w:val="56"/>
                        </w:rPr>
                        <w:t>部</w:t>
                      </w:r>
                    </w:p>
                    <w:p w14:paraId="72F14D66" w14:textId="77777777" w:rsidR="00621A6B" w:rsidRPr="00DF31AF" w:rsidRDefault="008B3ACF" w:rsidP="00F22028">
                      <w:pPr>
                        <w:ind w:firstLineChars="200" w:firstLine="1141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検査</w:t>
                      </w:r>
                      <w:r w:rsidR="00621A6B">
                        <w:rPr>
                          <w:rFonts w:hint="eastAsia"/>
                          <w:sz w:val="56"/>
                          <w:szCs w:val="56"/>
                        </w:rPr>
                        <w:t>整備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>保安</w:t>
                      </w:r>
                      <w:r w:rsidR="00621A6B">
                        <w:rPr>
                          <w:rFonts w:hint="eastAsia"/>
                          <w:sz w:val="56"/>
                          <w:szCs w:val="56"/>
                        </w:rPr>
                        <w:t>部門</w:t>
                      </w:r>
                    </w:p>
                  </w:txbxContent>
                </v:textbox>
              </v:rect>
            </w:pict>
          </mc:Fallback>
        </mc:AlternateContent>
      </w:r>
    </w:p>
    <w:p w14:paraId="64AFC717" w14:textId="77777777" w:rsidR="00621A6B" w:rsidRPr="002D5847" w:rsidRDefault="00621A6B" w:rsidP="00621A6B">
      <w:pPr>
        <w:spacing w:line="280" w:lineRule="exact"/>
      </w:pPr>
    </w:p>
    <w:p w14:paraId="46759D57" w14:textId="77777777" w:rsidR="00621A6B" w:rsidRPr="002D5847" w:rsidRDefault="00621A6B" w:rsidP="00621A6B">
      <w:pPr>
        <w:spacing w:line="280" w:lineRule="exact"/>
      </w:pPr>
    </w:p>
    <w:p w14:paraId="2921E03C" w14:textId="77777777" w:rsidR="00621A6B" w:rsidRPr="002D5847" w:rsidRDefault="00621A6B" w:rsidP="00621A6B">
      <w:pPr>
        <w:spacing w:line="280" w:lineRule="exact"/>
      </w:pPr>
    </w:p>
    <w:p w14:paraId="13A4182B" w14:textId="77777777" w:rsidR="00621A6B" w:rsidRPr="002D5847" w:rsidRDefault="00621A6B" w:rsidP="00621A6B">
      <w:pPr>
        <w:spacing w:line="280" w:lineRule="exact"/>
      </w:pPr>
    </w:p>
    <w:p w14:paraId="193FF035" w14:textId="77777777" w:rsidR="00621A6B" w:rsidRPr="002D5847" w:rsidRDefault="00621A6B" w:rsidP="00621A6B">
      <w:pPr>
        <w:spacing w:line="280" w:lineRule="exact"/>
      </w:pPr>
    </w:p>
    <w:p w14:paraId="44EED8C7" w14:textId="77777777" w:rsidR="00621A6B" w:rsidRPr="002D5847" w:rsidRDefault="00621A6B" w:rsidP="00621A6B">
      <w:pPr>
        <w:spacing w:line="280" w:lineRule="exact"/>
      </w:pPr>
    </w:p>
    <w:p w14:paraId="19FF14A0" w14:textId="77777777" w:rsidR="00621A6B" w:rsidRPr="002D5847" w:rsidRDefault="00621A6B" w:rsidP="00621A6B">
      <w:pPr>
        <w:spacing w:line="280" w:lineRule="exact"/>
      </w:pPr>
    </w:p>
    <w:p w14:paraId="69C6F8CB" w14:textId="77777777" w:rsidR="00621A6B" w:rsidRPr="002D5847" w:rsidRDefault="00621A6B" w:rsidP="00621A6B">
      <w:pPr>
        <w:spacing w:line="280" w:lineRule="exact"/>
      </w:pPr>
    </w:p>
    <w:p w14:paraId="11436634" w14:textId="77777777" w:rsidR="00621A6B" w:rsidRPr="002D5847" w:rsidRDefault="00621A6B" w:rsidP="00621A6B">
      <w:pPr>
        <w:spacing w:line="280" w:lineRule="exact"/>
      </w:pPr>
    </w:p>
    <w:p w14:paraId="61B4A64A" w14:textId="77777777" w:rsidR="00621A6B" w:rsidRPr="002D5847" w:rsidRDefault="00621A6B" w:rsidP="00621A6B">
      <w:pPr>
        <w:spacing w:line="280" w:lineRule="exact"/>
      </w:pPr>
    </w:p>
    <w:p w14:paraId="6A5C5712" w14:textId="77777777" w:rsidR="00621A6B" w:rsidRPr="002D5847" w:rsidRDefault="00621A6B" w:rsidP="00621A6B">
      <w:pPr>
        <w:spacing w:line="280" w:lineRule="exact"/>
      </w:pPr>
    </w:p>
    <w:p w14:paraId="738546D8" w14:textId="77777777" w:rsidR="00621A6B" w:rsidRPr="002D5847" w:rsidRDefault="00621A6B" w:rsidP="00621A6B">
      <w:pPr>
        <w:spacing w:line="280" w:lineRule="exact"/>
      </w:pPr>
    </w:p>
    <w:p w14:paraId="5AFBCF98" w14:textId="77777777" w:rsidR="00621A6B" w:rsidRPr="002D5847" w:rsidRDefault="00621A6B" w:rsidP="00621A6B">
      <w:pPr>
        <w:spacing w:line="280" w:lineRule="exact"/>
      </w:pPr>
    </w:p>
    <w:p w14:paraId="0957CF44" w14:textId="77777777" w:rsidR="00621A6B" w:rsidRPr="002D5847" w:rsidRDefault="00621A6B" w:rsidP="00621A6B">
      <w:pPr>
        <w:spacing w:line="280" w:lineRule="exact"/>
      </w:pPr>
    </w:p>
    <w:p w14:paraId="08B71D67" w14:textId="77777777" w:rsidR="00621A6B" w:rsidRPr="002D5847" w:rsidRDefault="00621A6B" w:rsidP="00621A6B">
      <w:pPr>
        <w:spacing w:line="280" w:lineRule="exact"/>
      </w:pPr>
    </w:p>
    <w:p w14:paraId="73EFA6A5" w14:textId="77777777" w:rsidR="00621A6B" w:rsidRPr="002D5847" w:rsidRDefault="00621A6B" w:rsidP="00621A6B">
      <w:pPr>
        <w:spacing w:line="280" w:lineRule="exact"/>
      </w:pPr>
    </w:p>
    <w:p w14:paraId="4BD90AEA" w14:textId="77777777" w:rsidR="00621A6B" w:rsidRPr="002D5847" w:rsidRDefault="00621A6B" w:rsidP="00621A6B">
      <w:pPr>
        <w:spacing w:line="280" w:lineRule="exact"/>
      </w:pPr>
    </w:p>
    <w:p w14:paraId="6084A054" w14:textId="77777777" w:rsidR="00621A6B" w:rsidRPr="002D5847" w:rsidRDefault="00621A6B" w:rsidP="00621A6B">
      <w:pPr>
        <w:spacing w:line="280" w:lineRule="exact"/>
      </w:pPr>
    </w:p>
    <w:p w14:paraId="5B0790E1" w14:textId="77777777" w:rsidR="00621A6B" w:rsidRPr="002D5847" w:rsidRDefault="00621A6B" w:rsidP="00621A6B">
      <w:pPr>
        <w:spacing w:line="280" w:lineRule="exact"/>
      </w:pPr>
    </w:p>
    <w:p w14:paraId="4C4DE3D3" w14:textId="77777777" w:rsidR="00621A6B" w:rsidRPr="002D5847" w:rsidRDefault="00621A6B" w:rsidP="00621A6B">
      <w:pPr>
        <w:spacing w:line="280" w:lineRule="exact"/>
      </w:pPr>
    </w:p>
    <w:p w14:paraId="6329F88E" w14:textId="77777777" w:rsidR="00621A6B" w:rsidRPr="002D5847" w:rsidRDefault="00621A6B" w:rsidP="00621A6B">
      <w:pPr>
        <w:spacing w:line="280" w:lineRule="exact"/>
      </w:pPr>
    </w:p>
    <w:p w14:paraId="5C3156CC" w14:textId="77777777" w:rsidR="00621A6B" w:rsidRPr="002D5847" w:rsidRDefault="00621A6B" w:rsidP="00621A6B">
      <w:pPr>
        <w:spacing w:line="280" w:lineRule="exact"/>
      </w:pPr>
    </w:p>
    <w:p w14:paraId="6BDBA992" w14:textId="77777777" w:rsidR="00621A6B" w:rsidRPr="002D5847" w:rsidRDefault="00621A6B" w:rsidP="00621A6B">
      <w:pPr>
        <w:spacing w:line="280" w:lineRule="exact"/>
      </w:pPr>
    </w:p>
    <w:p w14:paraId="65054198" w14:textId="77777777" w:rsidR="00621A6B" w:rsidRPr="002D5847" w:rsidRDefault="00621A6B" w:rsidP="00621A6B">
      <w:pPr>
        <w:spacing w:line="280" w:lineRule="exact"/>
      </w:pPr>
    </w:p>
    <w:p w14:paraId="15B2524B" w14:textId="77777777" w:rsidR="00621A6B" w:rsidRPr="002D5847" w:rsidRDefault="00621A6B" w:rsidP="00621A6B">
      <w:pPr>
        <w:spacing w:line="280" w:lineRule="exact"/>
      </w:pPr>
    </w:p>
    <w:p w14:paraId="750BB433" w14:textId="77777777" w:rsidR="00621A6B" w:rsidRPr="002D5847" w:rsidRDefault="00621A6B" w:rsidP="00621A6B">
      <w:pPr>
        <w:spacing w:line="280" w:lineRule="exact"/>
      </w:pPr>
    </w:p>
    <w:p w14:paraId="5D0D0821" w14:textId="77777777" w:rsidR="00621A6B" w:rsidRPr="002D5847" w:rsidRDefault="00621A6B" w:rsidP="00621A6B">
      <w:pPr>
        <w:spacing w:line="280" w:lineRule="exact"/>
      </w:pPr>
    </w:p>
    <w:p w14:paraId="57FDC0B7" w14:textId="77777777" w:rsidR="00621A6B" w:rsidRPr="002D5847" w:rsidRDefault="00621A6B" w:rsidP="00621A6B">
      <w:pPr>
        <w:spacing w:line="280" w:lineRule="exact"/>
      </w:pPr>
    </w:p>
    <w:p w14:paraId="3CD70772" w14:textId="77777777" w:rsidR="00621A6B" w:rsidRPr="002D5847" w:rsidRDefault="00621A6B" w:rsidP="00621A6B">
      <w:pPr>
        <w:spacing w:line="280" w:lineRule="exact"/>
      </w:pPr>
    </w:p>
    <w:p w14:paraId="20456786" w14:textId="77777777" w:rsidR="00621A6B" w:rsidRPr="002D5847" w:rsidRDefault="00621A6B" w:rsidP="00621A6B">
      <w:pPr>
        <w:spacing w:line="280" w:lineRule="exact"/>
      </w:pPr>
    </w:p>
    <w:p w14:paraId="21A1419E" w14:textId="77777777" w:rsidR="00621A6B" w:rsidRPr="002D5847" w:rsidRDefault="00621A6B" w:rsidP="00621A6B">
      <w:pPr>
        <w:spacing w:line="280" w:lineRule="exact"/>
      </w:pPr>
    </w:p>
    <w:p w14:paraId="425F1E3E" w14:textId="77777777" w:rsidR="00621A6B" w:rsidRPr="002D5847" w:rsidRDefault="00621A6B" w:rsidP="00621A6B">
      <w:pPr>
        <w:spacing w:line="280" w:lineRule="exact"/>
      </w:pPr>
    </w:p>
    <w:p w14:paraId="5618142D" w14:textId="77777777" w:rsidR="00621A6B" w:rsidRPr="002D5847" w:rsidRDefault="00621A6B" w:rsidP="00621A6B">
      <w:pPr>
        <w:spacing w:line="280" w:lineRule="exact"/>
      </w:pPr>
    </w:p>
    <w:p w14:paraId="74CAF283" w14:textId="77777777" w:rsidR="00621A6B" w:rsidRPr="002D5847" w:rsidRDefault="00621A6B" w:rsidP="00621A6B">
      <w:pPr>
        <w:spacing w:line="280" w:lineRule="exact"/>
      </w:pPr>
    </w:p>
    <w:p w14:paraId="28C68892" w14:textId="363BD635" w:rsidR="00621A6B" w:rsidRPr="002D5847" w:rsidRDefault="004711D9" w:rsidP="00621A6B">
      <w:pPr>
        <w:spacing w:line="280" w:lineRule="exact"/>
      </w:pPr>
      <w:r w:rsidRPr="002D584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3D7C6E" wp14:editId="38051678">
                <wp:simplePos x="0" y="0"/>
                <wp:positionH relativeFrom="column">
                  <wp:posOffset>2720975</wp:posOffset>
                </wp:positionH>
                <wp:positionV relativeFrom="paragraph">
                  <wp:posOffset>235585</wp:posOffset>
                </wp:positionV>
                <wp:extent cx="866775" cy="257175"/>
                <wp:effectExtent l="2540" t="0" r="0" b="3175"/>
                <wp:wrapNone/>
                <wp:docPr id="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AAC64" id="Rectangle 48" o:spid="_x0000_s1026" style="position:absolute;left:0;text-align:left;margin-left:214.25pt;margin-top:18.55pt;width:68.2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uzy5AEAALIDAAAOAAAAZHJzL2Uyb0RvYy54bWysU9tu2zAMfR+wfxD0vjgJ1iQ14hRFigwD&#10;ugvQ7QMUWbaFyaJGKnG6rx8lp2mwvQ3zgyCK5BHP0fH67tQ7cTRIFnwlZ5OpFMZrqK1vK/n92+7d&#10;SgqKytfKgTeVfDYk7zZv36yHUJo5dOBqg4JBPJVDqGQXYyiLgnRnekUTCMZzsgHsVeQQ26JGNTB6&#10;74r5dLooBsA6IGhDxKcPY1JuMn7TGB2/NA2ZKFwlebaYV8zrPq3FZq3KFlXorD6Pof5hil5Zz5de&#10;oB5UVOKA9i+o3moEgiZONPQFNI3VJnNgNrPpH2yeOhVM5sLiULjIRP8PVn8+PoWvmEan8Aj6BwkP&#10;20751twjwtAZVfN1syRUMQQqLw0pIG4V++ET1Py06hAha3BqsE+AzE6cstTPF6nNKQrNh6vFYrm8&#10;kUJzan6znPE+3aDKl+aAFD8Y6EXaVBL5JTO4Oj5SHEtfSvLw4Gy9s87lANv91qE4Kn71Xf7O6HRd&#10;5nwq9pDaRsR0klkmYslDVO6hfmaSCKN12Oq86QB/STGwbSpJPw8KjRTuo2ehlu/nt0wr5mC1umXP&#10;4XVif5VQXjNQJaMU43YbR2ceAtq243tmmbKHe5a2sZn260znUdkYWbiziZPzruNc9fqrbX4DAAD/&#10;/wMAUEsDBBQABgAIAAAAIQCTGjy75AAAAAkBAAAPAAAAZHJzL2Rvd25yZXYueG1sTI/LTsMwEEX3&#10;SPyDNUhsUGv3kaSEOBUgQAIJEOUhsXPjIYkajyPbbQNfj1nR5WiO7j23WA6mYzt0vrUkYTIWwJAq&#10;q1uqJby93o4WwHxQpFVnCSV8o4dleXxUqFzbPb3gbhVqFkPI50pCE0Kfc+6rBo3yY9sjxd+XdUaF&#10;eLqaa6f2Mdx0fCpEyo1qKTY0qsfrBqvNamskPD2evT9/zj8ejJud393zqxvxsxFSnp4MlxfAAg7h&#10;H4Y//agOZXRa2y1pzzoJ8+kiiaiEWTYBFoEkTeK4tYQsS4GXBT9cUP4CAAD//wMAUEsBAi0AFAAG&#10;AAgAAAAhALaDOJL+AAAA4QEAABMAAAAAAAAAAAAAAAAAAAAAAFtDb250ZW50X1R5cGVzXS54bWxQ&#10;SwECLQAUAAYACAAAACEAOP0h/9YAAACUAQAACwAAAAAAAAAAAAAAAAAvAQAAX3JlbHMvLnJlbHNQ&#10;SwECLQAUAAYACAAAACEAs4bs8uQBAACyAwAADgAAAAAAAAAAAAAAAAAuAgAAZHJzL2Uyb0RvYy54&#10;bWxQSwECLQAUAAYACAAAACEAkxo8u+QAAAAJAQAADwAAAAAAAAAAAAAAAAA+BAAAZHJzL2Rvd25y&#10;ZXYueG1sUEsFBgAAAAAEAAQA8wAAAE8FAAAAAA==&#10;" stroked="f">
                <v:textbox inset="5.85pt,.7pt,5.85pt,.7pt"/>
              </v:rect>
            </w:pict>
          </mc:Fallback>
        </mc:AlternateContent>
      </w:r>
    </w:p>
    <w:p w14:paraId="637221FA" w14:textId="77777777" w:rsidR="009F77FB" w:rsidRPr="002D5847" w:rsidRDefault="009F77FB" w:rsidP="009F77FB">
      <w:pPr>
        <w:rPr>
          <w:b/>
          <w:bCs/>
          <w:sz w:val="24"/>
        </w:rPr>
      </w:pPr>
      <w:r w:rsidRPr="002D5847">
        <w:rPr>
          <w:rFonts w:hint="eastAsia"/>
          <w:b/>
          <w:bCs/>
          <w:sz w:val="24"/>
        </w:rPr>
        <w:lastRenderedPageBreak/>
        <w:t>１　自動車</w:t>
      </w:r>
      <w:r w:rsidR="00213FA1" w:rsidRPr="002D5847">
        <w:rPr>
          <w:rFonts w:hint="eastAsia"/>
          <w:b/>
          <w:bCs/>
          <w:sz w:val="24"/>
        </w:rPr>
        <w:t>特定</w:t>
      </w:r>
      <w:r w:rsidRPr="002D5847">
        <w:rPr>
          <w:rFonts w:hint="eastAsia"/>
          <w:b/>
          <w:bCs/>
          <w:sz w:val="24"/>
        </w:rPr>
        <w:t>整備事業の現況</w:t>
      </w:r>
    </w:p>
    <w:p w14:paraId="2C8E64F7" w14:textId="77777777" w:rsidR="009F77FB" w:rsidRPr="002D5847" w:rsidRDefault="009F77FB" w:rsidP="009F77FB">
      <w:pPr>
        <w:ind w:firstLineChars="122" w:firstLine="282"/>
        <w:rPr>
          <w:b/>
          <w:sz w:val="22"/>
        </w:rPr>
      </w:pPr>
      <w:r w:rsidRPr="002D5847">
        <w:rPr>
          <w:b/>
          <w:sz w:val="22"/>
        </w:rPr>
        <w:t>(</w:t>
      </w:r>
      <w:r w:rsidR="0012156C" w:rsidRPr="002D5847">
        <w:rPr>
          <w:rFonts w:hint="eastAsia"/>
          <w:b/>
          <w:sz w:val="22"/>
        </w:rPr>
        <w:t>１</w:t>
      </w:r>
      <w:r w:rsidRPr="002D5847">
        <w:rPr>
          <w:b/>
          <w:sz w:val="22"/>
        </w:rPr>
        <w:t>)</w:t>
      </w:r>
      <w:r w:rsidRPr="002D5847">
        <w:rPr>
          <w:rFonts w:hint="eastAsia"/>
          <w:b/>
          <w:sz w:val="22"/>
        </w:rPr>
        <w:t xml:space="preserve"> </w:t>
      </w:r>
      <w:r w:rsidRPr="002D5847">
        <w:rPr>
          <w:rFonts w:hint="eastAsia"/>
          <w:b/>
          <w:sz w:val="22"/>
        </w:rPr>
        <w:t>自動車</w:t>
      </w:r>
      <w:r w:rsidR="00213FA1" w:rsidRPr="002D5847">
        <w:rPr>
          <w:rFonts w:hint="eastAsia"/>
          <w:b/>
          <w:sz w:val="22"/>
        </w:rPr>
        <w:t>特定</w:t>
      </w:r>
      <w:r w:rsidRPr="002D5847">
        <w:rPr>
          <w:rFonts w:hint="eastAsia"/>
          <w:b/>
          <w:sz w:val="22"/>
        </w:rPr>
        <w:t>整備事業者等の推移</w:t>
      </w:r>
    </w:p>
    <w:p w14:paraId="6DC415D8" w14:textId="77777777" w:rsidR="009F77FB" w:rsidRPr="002D5847" w:rsidRDefault="009F77FB" w:rsidP="009F77FB">
      <w:pPr>
        <w:spacing w:line="60" w:lineRule="auto"/>
        <w:ind w:leftChars="322" w:left="710"/>
        <w:rPr>
          <w:sz w:val="22"/>
        </w:rPr>
      </w:pPr>
      <w:r w:rsidRPr="002D5847">
        <w:rPr>
          <w:rFonts w:hint="eastAsia"/>
          <w:sz w:val="22"/>
        </w:rPr>
        <w:t>自動車</w:t>
      </w:r>
      <w:r w:rsidR="00213FA1" w:rsidRPr="002D5847">
        <w:rPr>
          <w:rFonts w:hint="eastAsia"/>
          <w:sz w:val="22"/>
        </w:rPr>
        <w:t>特定</w:t>
      </w:r>
      <w:r w:rsidRPr="002D5847">
        <w:rPr>
          <w:rFonts w:hint="eastAsia"/>
          <w:sz w:val="22"/>
        </w:rPr>
        <w:t>整備事業者数等については</w:t>
      </w:r>
      <w:r w:rsidR="00AF5BFD" w:rsidRPr="002D5847">
        <w:rPr>
          <w:rFonts w:hint="eastAsia"/>
          <w:sz w:val="22"/>
        </w:rPr>
        <w:t>増加</w:t>
      </w:r>
      <w:r w:rsidRPr="002D5847">
        <w:rPr>
          <w:rFonts w:hint="eastAsia"/>
          <w:sz w:val="22"/>
        </w:rPr>
        <w:t>傾向</w:t>
      </w:r>
      <w:r w:rsidR="003309FD" w:rsidRPr="002D5847">
        <w:rPr>
          <w:rFonts w:hint="eastAsia"/>
          <w:sz w:val="22"/>
        </w:rPr>
        <w:t>であり、整備主任者</w:t>
      </w:r>
      <w:r w:rsidR="00AF5BFD" w:rsidRPr="002D5847">
        <w:rPr>
          <w:rFonts w:hint="eastAsia"/>
          <w:sz w:val="22"/>
        </w:rPr>
        <w:t>および</w:t>
      </w:r>
      <w:r w:rsidR="003309FD" w:rsidRPr="002D5847">
        <w:rPr>
          <w:rFonts w:hint="eastAsia"/>
          <w:sz w:val="22"/>
        </w:rPr>
        <w:t>自動車検査員は微増傾向</w:t>
      </w:r>
      <w:r w:rsidRPr="002D5847">
        <w:rPr>
          <w:rFonts w:hint="eastAsia"/>
          <w:sz w:val="22"/>
        </w:rPr>
        <w:t>となっている。</w:t>
      </w:r>
    </w:p>
    <w:p w14:paraId="1686EF90" w14:textId="77777777" w:rsidR="009F77FB" w:rsidRPr="002D5847" w:rsidRDefault="009F77FB" w:rsidP="009F77FB">
      <w:pPr>
        <w:ind w:left="219" w:firstLine="470"/>
        <w:rPr>
          <w:sz w:val="22"/>
        </w:rPr>
      </w:pPr>
      <w:r w:rsidRPr="002D5847">
        <w:rPr>
          <w:rFonts w:hint="eastAsia"/>
          <w:sz w:val="22"/>
        </w:rPr>
        <w:t>第１表　自動車</w:t>
      </w:r>
      <w:r w:rsidR="00213FA1" w:rsidRPr="002D5847">
        <w:rPr>
          <w:rFonts w:hint="eastAsia"/>
          <w:sz w:val="22"/>
        </w:rPr>
        <w:t>特定</w:t>
      </w:r>
      <w:r w:rsidRPr="002D5847">
        <w:rPr>
          <w:rFonts w:hint="eastAsia"/>
          <w:sz w:val="22"/>
        </w:rPr>
        <w:t xml:space="preserve">整備事業者数等の推移　</w:t>
      </w:r>
      <w:r w:rsidRPr="002D5847">
        <w:rPr>
          <w:rFonts w:hint="eastAsia"/>
          <w:sz w:val="22"/>
        </w:rPr>
        <w:t>(</w:t>
      </w:r>
      <w:r w:rsidRPr="002D5847">
        <w:rPr>
          <w:rFonts w:hint="eastAsia"/>
          <w:sz w:val="22"/>
        </w:rPr>
        <w:t>各年度末現在</w:t>
      </w:r>
      <w:r w:rsidRPr="002D5847">
        <w:rPr>
          <w:rFonts w:hint="eastAsia"/>
          <w:sz w:val="22"/>
        </w:rPr>
        <w:t>)</w:t>
      </w:r>
    </w:p>
    <w:p w14:paraId="51A136F6" w14:textId="77777777" w:rsidR="009F77FB" w:rsidRPr="002D5847" w:rsidRDefault="00000000" w:rsidP="009F77FB">
      <w:pPr>
        <w:ind w:left="661" w:hangingChars="300" w:hanging="661"/>
        <w:rPr>
          <w:sz w:val="22"/>
        </w:rPr>
      </w:pPr>
      <w:r>
        <w:object w:dxaOrig="1440" w:dyaOrig="1440" w14:anchorId="39DB3B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7" type="#_x0000_t75" style="position:absolute;left:0;text-align:left;margin-left:7.6pt;margin-top:23.45pt;width:460pt;height:138.7pt;z-index:251658240">
            <v:imagedata r:id="rId7" o:title=""/>
            <w10:wrap type="topAndBottom"/>
          </v:shape>
          <o:OLEObject Type="Embed" ProgID="Excel.Sheet.8" ShapeID="_x0000_s2097" DrawAspect="Content" ObjectID="_1785673705" r:id="rId8"/>
        </w:object>
      </w:r>
      <w:r w:rsidR="009F77FB" w:rsidRPr="002D5847">
        <w:rPr>
          <w:rFonts w:hint="eastAsia"/>
          <w:sz w:val="22"/>
        </w:rPr>
        <w:t xml:space="preserve">　　</w:t>
      </w:r>
    </w:p>
    <w:p w14:paraId="30C6586E" w14:textId="77777777" w:rsidR="009F77FB" w:rsidRPr="002D5847" w:rsidRDefault="009F77FB" w:rsidP="009F77FB">
      <w:pPr>
        <w:ind w:leftChars="119" w:left="493" w:hangingChars="100" w:hanging="231"/>
        <w:rPr>
          <w:b/>
          <w:sz w:val="22"/>
        </w:rPr>
      </w:pPr>
      <w:bookmarkStart w:id="0" w:name="_Hlk170472493"/>
      <w:r w:rsidRPr="002D5847">
        <w:rPr>
          <w:b/>
          <w:sz w:val="22"/>
        </w:rPr>
        <w:t>(</w:t>
      </w:r>
      <w:r w:rsidR="0012156C" w:rsidRPr="002D5847">
        <w:rPr>
          <w:rFonts w:hint="eastAsia"/>
          <w:b/>
          <w:sz w:val="22"/>
        </w:rPr>
        <w:t>２</w:t>
      </w:r>
      <w:r w:rsidRPr="002D5847">
        <w:rPr>
          <w:b/>
          <w:sz w:val="22"/>
        </w:rPr>
        <w:t>)</w:t>
      </w:r>
      <w:r w:rsidRPr="002D5847">
        <w:rPr>
          <w:rFonts w:hint="eastAsia"/>
          <w:b/>
          <w:sz w:val="22"/>
        </w:rPr>
        <w:t xml:space="preserve"> </w:t>
      </w:r>
      <w:r w:rsidRPr="002D5847">
        <w:rPr>
          <w:rFonts w:hint="eastAsia"/>
          <w:b/>
          <w:sz w:val="22"/>
        </w:rPr>
        <w:t>自動車整備士の現況</w:t>
      </w:r>
    </w:p>
    <w:p w14:paraId="443B3E5D" w14:textId="77777777" w:rsidR="009F77FB" w:rsidRPr="002D5847" w:rsidRDefault="003309FD" w:rsidP="009F77FB">
      <w:pPr>
        <w:ind w:leftChars="100" w:left="220"/>
        <w:rPr>
          <w:sz w:val="22"/>
        </w:rPr>
      </w:pPr>
      <w:r w:rsidRPr="002D5847">
        <w:rPr>
          <w:rFonts w:hint="eastAsia"/>
          <w:sz w:val="22"/>
        </w:rPr>
        <w:t xml:space="preserve">　　近年</w:t>
      </w:r>
      <w:r w:rsidR="009F77FB" w:rsidRPr="002D5847">
        <w:rPr>
          <w:rFonts w:hint="eastAsia"/>
          <w:sz w:val="22"/>
        </w:rPr>
        <w:t>は、少子化やくるま離れの進展、将来選択肢の多様化等により、自動車整備士を目指</w:t>
      </w:r>
    </w:p>
    <w:p w14:paraId="2FD45DC9" w14:textId="77777777" w:rsidR="009F77FB" w:rsidRPr="002D5847" w:rsidRDefault="009F77FB" w:rsidP="009F77FB">
      <w:pPr>
        <w:ind w:leftChars="300" w:left="891" w:hangingChars="100" w:hanging="230"/>
        <w:rPr>
          <w:sz w:val="22"/>
        </w:rPr>
      </w:pPr>
      <w:r w:rsidRPr="002D5847">
        <w:rPr>
          <w:rFonts w:hint="eastAsia"/>
          <w:sz w:val="22"/>
        </w:rPr>
        <w:t>す若者が激減していることから、平成２６年度から高等学校訪問をすることにより人材確</w:t>
      </w:r>
    </w:p>
    <w:p w14:paraId="011EC65C" w14:textId="77777777" w:rsidR="009F77FB" w:rsidRPr="002D5847" w:rsidRDefault="009F77FB" w:rsidP="009F77FB">
      <w:pPr>
        <w:ind w:leftChars="300" w:left="891" w:hangingChars="100" w:hanging="230"/>
        <w:rPr>
          <w:sz w:val="22"/>
        </w:rPr>
      </w:pPr>
      <w:r w:rsidRPr="002D5847">
        <w:rPr>
          <w:rFonts w:hint="eastAsia"/>
          <w:sz w:val="22"/>
        </w:rPr>
        <w:t>保に取り組んでいる。</w:t>
      </w:r>
      <w:r w:rsidR="002D5847" w:rsidRPr="002D5847">
        <w:rPr>
          <w:rFonts w:hint="eastAsia"/>
          <w:sz w:val="22"/>
        </w:rPr>
        <w:t>なお、</w:t>
      </w:r>
      <w:r w:rsidR="00AF5BFD" w:rsidRPr="002D5847">
        <w:rPr>
          <w:rFonts w:hint="eastAsia"/>
          <w:sz w:val="22"/>
        </w:rPr>
        <w:t>外国人材の流入もあり</w:t>
      </w:r>
      <w:r w:rsidR="002D5847" w:rsidRPr="002D5847">
        <w:rPr>
          <w:rFonts w:hint="eastAsia"/>
          <w:sz w:val="22"/>
        </w:rPr>
        <w:t>、</w:t>
      </w:r>
      <w:r w:rsidR="00AF5BFD" w:rsidRPr="002D5847">
        <w:rPr>
          <w:rFonts w:hint="eastAsia"/>
          <w:sz w:val="22"/>
        </w:rPr>
        <w:t>増加傾向となっている。</w:t>
      </w:r>
    </w:p>
    <w:bookmarkEnd w:id="0"/>
    <w:p w14:paraId="14AC5ED6" w14:textId="77777777" w:rsidR="009F77FB" w:rsidRPr="002D5847" w:rsidRDefault="009F77FB" w:rsidP="009F77FB">
      <w:pPr>
        <w:ind w:leftChars="313" w:left="690"/>
        <w:rPr>
          <w:sz w:val="22"/>
        </w:rPr>
      </w:pPr>
      <w:r w:rsidRPr="002D5847">
        <w:rPr>
          <w:rFonts w:hint="eastAsia"/>
          <w:sz w:val="22"/>
        </w:rPr>
        <w:t>第２表　兵庫県内において合格した整備士数　　　　　　　　　（単位：人）</w:t>
      </w:r>
    </w:p>
    <w:p w14:paraId="33BF000D" w14:textId="77777777" w:rsidR="00121EAE" w:rsidRPr="002D5847" w:rsidRDefault="00000000" w:rsidP="009F77FB">
      <w:pPr>
        <w:rPr>
          <w:b/>
          <w:sz w:val="24"/>
        </w:rPr>
      </w:pPr>
      <w:r>
        <w:object w:dxaOrig="1440" w:dyaOrig="1440" w14:anchorId="2A75AA02">
          <v:shape id="_x0000_s2098" type="#_x0000_t75" style="position:absolute;left:0;text-align:left;margin-left:7.6pt;margin-top:4.3pt;width:460.15pt;height:329.85pt;z-index:251659264">
            <v:imagedata r:id="rId9" o:title=""/>
            <w10:wrap type="topAndBottom"/>
          </v:shape>
          <o:OLEObject Type="Embed" ProgID="Excel.Sheet.8" ShapeID="_x0000_s2098" DrawAspect="Content" ObjectID="_1785673706" r:id="rId10"/>
        </w:object>
      </w:r>
      <w:r w:rsidR="009F77FB" w:rsidRPr="002D5847">
        <w:rPr>
          <w:sz w:val="22"/>
        </w:rPr>
        <w:br w:type="page"/>
      </w:r>
      <w:r w:rsidR="00121EAE" w:rsidRPr="002D5847">
        <w:rPr>
          <w:b/>
          <w:sz w:val="24"/>
        </w:rPr>
        <w:lastRenderedPageBreak/>
        <w:t>２自動車検査業務の現況</w:t>
      </w:r>
    </w:p>
    <w:p w14:paraId="4171BC91" w14:textId="77777777" w:rsidR="00121EAE" w:rsidRPr="002D5847" w:rsidRDefault="00121EAE" w:rsidP="00121EAE">
      <w:pPr>
        <w:ind w:firstLineChars="122" w:firstLine="282"/>
        <w:rPr>
          <w:b/>
          <w:sz w:val="22"/>
        </w:rPr>
      </w:pPr>
      <w:r w:rsidRPr="002D5847">
        <w:rPr>
          <w:b/>
          <w:sz w:val="22"/>
        </w:rPr>
        <w:t>(</w:t>
      </w:r>
      <w:r w:rsidR="0012156C" w:rsidRPr="002D5847">
        <w:rPr>
          <w:rFonts w:hint="eastAsia"/>
          <w:b/>
          <w:sz w:val="22"/>
        </w:rPr>
        <w:t>１</w:t>
      </w:r>
      <w:r w:rsidRPr="002D5847">
        <w:rPr>
          <w:b/>
          <w:sz w:val="22"/>
        </w:rPr>
        <w:t>)</w:t>
      </w:r>
      <w:r w:rsidRPr="002D5847">
        <w:rPr>
          <w:rFonts w:hint="eastAsia"/>
          <w:b/>
          <w:sz w:val="22"/>
        </w:rPr>
        <w:t xml:space="preserve"> </w:t>
      </w:r>
      <w:r w:rsidRPr="002D5847">
        <w:rPr>
          <w:rFonts w:hint="eastAsia"/>
          <w:b/>
          <w:sz w:val="22"/>
        </w:rPr>
        <w:t>検査関係業務量の推移</w:t>
      </w:r>
    </w:p>
    <w:p w14:paraId="435BCD98" w14:textId="77777777" w:rsidR="00121EAE" w:rsidRPr="002D5847" w:rsidRDefault="00121EAE" w:rsidP="00BA6DD7">
      <w:pPr>
        <w:ind w:leftChars="322" w:left="710"/>
        <w:rPr>
          <w:sz w:val="22"/>
        </w:rPr>
      </w:pPr>
      <w:r w:rsidRPr="002D5847">
        <w:rPr>
          <w:rFonts w:hint="eastAsia"/>
          <w:sz w:val="22"/>
        </w:rPr>
        <w:t>兵庫陸運部における過去５年間の検査業務量の推移は</w:t>
      </w:r>
      <w:r w:rsidR="0013167E" w:rsidRPr="002D5847">
        <w:rPr>
          <w:rFonts w:hint="eastAsia"/>
          <w:sz w:val="22"/>
        </w:rPr>
        <w:t>、</w:t>
      </w:r>
      <w:r w:rsidR="001D1502" w:rsidRPr="002D5847">
        <w:rPr>
          <w:rFonts w:hint="eastAsia"/>
          <w:sz w:val="22"/>
        </w:rPr>
        <w:t>指定整備率が微減</w:t>
      </w:r>
      <w:r w:rsidR="007C59CE" w:rsidRPr="002D5847">
        <w:rPr>
          <w:rFonts w:hint="eastAsia"/>
          <w:sz w:val="22"/>
        </w:rPr>
        <w:t>傾向にあり</w:t>
      </w:r>
      <w:r w:rsidRPr="002D5847">
        <w:rPr>
          <w:rFonts w:hint="eastAsia"/>
          <w:sz w:val="22"/>
        </w:rPr>
        <w:t>、</w:t>
      </w:r>
      <w:r w:rsidR="006456AE" w:rsidRPr="002D5847">
        <w:rPr>
          <w:rFonts w:hint="eastAsia"/>
          <w:sz w:val="22"/>
        </w:rPr>
        <w:t>継続検査（持込）</w:t>
      </w:r>
      <w:r w:rsidR="00AF5BFD" w:rsidRPr="002D5847">
        <w:rPr>
          <w:rFonts w:hint="eastAsia"/>
          <w:sz w:val="22"/>
        </w:rPr>
        <w:t>は横ばい傾向、</w:t>
      </w:r>
      <w:r w:rsidR="00634032" w:rsidRPr="002D5847">
        <w:rPr>
          <w:rFonts w:hint="eastAsia"/>
          <w:sz w:val="22"/>
        </w:rPr>
        <w:t>新規検査</w:t>
      </w:r>
      <w:r w:rsidR="00D502FD" w:rsidRPr="002D5847">
        <w:rPr>
          <w:rFonts w:hint="eastAsia"/>
          <w:sz w:val="22"/>
        </w:rPr>
        <w:t>等</w:t>
      </w:r>
      <w:r w:rsidR="00634032" w:rsidRPr="002D5847">
        <w:rPr>
          <w:rFonts w:hint="eastAsia"/>
          <w:sz w:val="22"/>
        </w:rPr>
        <w:t>は</w:t>
      </w:r>
      <w:r w:rsidR="00AF5BFD" w:rsidRPr="002D5847">
        <w:rPr>
          <w:rFonts w:hint="eastAsia"/>
          <w:sz w:val="22"/>
        </w:rPr>
        <w:t>微減</w:t>
      </w:r>
      <w:r w:rsidR="00D502FD" w:rsidRPr="002D5847">
        <w:rPr>
          <w:rFonts w:hint="eastAsia"/>
          <w:sz w:val="22"/>
        </w:rPr>
        <w:t>傾向</w:t>
      </w:r>
      <w:r w:rsidR="007C59CE" w:rsidRPr="002D5847">
        <w:rPr>
          <w:rFonts w:hint="eastAsia"/>
          <w:sz w:val="22"/>
        </w:rPr>
        <w:t>となった。</w:t>
      </w:r>
    </w:p>
    <w:p w14:paraId="33EB2A51" w14:textId="77777777" w:rsidR="007C59CE" w:rsidRPr="002D5847" w:rsidRDefault="007C59CE" w:rsidP="00121EAE">
      <w:pPr>
        <w:ind w:leftChars="322" w:left="710"/>
        <w:rPr>
          <w:sz w:val="22"/>
        </w:rPr>
      </w:pPr>
      <w:r w:rsidRPr="002D5847">
        <w:rPr>
          <w:rFonts w:hint="eastAsia"/>
          <w:sz w:val="22"/>
        </w:rPr>
        <w:t>第３表　兵庫陸運部　検査業務量推移</w:t>
      </w:r>
    </w:p>
    <w:bookmarkStart w:id="1" w:name="_MON_1626767717"/>
    <w:bookmarkEnd w:id="1"/>
    <w:p w14:paraId="28DBB6BE" w14:textId="77777777" w:rsidR="00261EE6" w:rsidRDefault="002D5847" w:rsidP="00800C36">
      <w:pPr>
        <w:ind w:leftChars="64" w:left="141"/>
        <w:rPr>
          <w:sz w:val="22"/>
        </w:rPr>
      </w:pPr>
      <w:r w:rsidRPr="002D5847">
        <w:rPr>
          <w:sz w:val="22"/>
        </w:rPr>
        <w:object w:dxaOrig="9398" w:dyaOrig="2061" w14:anchorId="66A11344">
          <v:shape id="_x0000_i1027" type="#_x0000_t75" style="width:470.25pt;height:103.5pt" o:ole="">
            <v:imagedata r:id="rId11" o:title=""/>
          </v:shape>
          <o:OLEObject Type="Embed" ProgID="Excel.Sheet.12" ShapeID="_x0000_i1027" DrawAspect="Content" ObjectID="_1785673696" r:id="rId12"/>
        </w:object>
      </w:r>
    </w:p>
    <w:p w14:paraId="79A3BB7D" w14:textId="77777777" w:rsidR="00261EE6" w:rsidRDefault="00261EE6" w:rsidP="00800C36">
      <w:pPr>
        <w:ind w:leftChars="64" w:left="141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2CB3C5D5" w14:textId="77777777" w:rsidR="00261EE6" w:rsidRDefault="00261EE6" w:rsidP="00800C36">
      <w:pPr>
        <w:ind w:leftChars="64" w:left="141"/>
        <w:rPr>
          <w:sz w:val="22"/>
        </w:rPr>
      </w:pPr>
      <w:r>
        <w:rPr>
          <w:rFonts w:hint="eastAsia"/>
          <w:sz w:val="22"/>
        </w:rPr>
        <w:t xml:space="preserve">　　（参考）　姫路検査登録事務所　検査業務量推移</w:t>
      </w:r>
    </w:p>
    <w:bookmarkStart w:id="2" w:name="_MON_1785577924"/>
    <w:bookmarkEnd w:id="2"/>
    <w:p w14:paraId="5FC3470E" w14:textId="02BA73DF" w:rsidR="00261EE6" w:rsidRPr="002D5847" w:rsidRDefault="00EF1390" w:rsidP="00261EE6">
      <w:pPr>
        <w:ind w:leftChars="64" w:left="141"/>
        <w:rPr>
          <w:sz w:val="22"/>
        </w:rPr>
      </w:pPr>
      <w:r>
        <w:rPr>
          <w:sz w:val="22"/>
        </w:rPr>
        <w:object w:dxaOrig="10342" w:dyaOrig="1869" w14:anchorId="3C5B0E33">
          <v:shape id="_x0000_i1028" type="#_x0000_t75" style="width:475.5pt;height:93.75pt" o:ole="">
            <v:imagedata r:id="rId13" o:title=""/>
          </v:shape>
          <o:OLEObject Type="Embed" ProgID="Excel.Sheet.12" ShapeID="_x0000_i1028" DrawAspect="Content" ObjectID="_1785673697" r:id="rId14"/>
        </w:object>
      </w:r>
    </w:p>
    <w:p w14:paraId="6189D7EC" w14:textId="58CF6927" w:rsidR="0013167E" w:rsidRDefault="0013167E" w:rsidP="00261EE6">
      <w:pPr>
        <w:rPr>
          <w:sz w:val="22"/>
        </w:rPr>
      </w:pPr>
    </w:p>
    <w:p w14:paraId="70AD4F49" w14:textId="77777777" w:rsidR="004711D9" w:rsidRPr="002D5847" w:rsidRDefault="004711D9" w:rsidP="00261EE6">
      <w:pPr>
        <w:rPr>
          <w:sz w:val="22"/>
        </w:rPr>
      </w:pPr>
    </w:p>
    <w:p w14:paraId="002D71E6" w14:textId="77777777" w:rsidR="00113140" w:rsidRPr="002D5847" w:rsidRDefault="00113140" w:rsidP="00113140">
      <w:pPr>
        <w:ind w:firstLineChars="122" w:firstLine="282"/>
        <w:rPr>
          <w:b/>
          <w:sz w:val="22"/>
        </w:rPr>
      </w:pPr>
      <w:r w:rsidRPr="002D5847">
        <w:rPr>
          <w:b/>
          <w:sz w:val="22"/>
        </w:rPr>
        <w:t>(</w:t>
      </w:r>
      <w:r w:rsidR="0012156C" w:rsidRPr="002D5847">
        <w:rPr>
          <w:rFonts w:hint="eastAsia"/>
          <w:b/>
          <w:sz w:val="22"/>
        </w:rPr>
        <w:t>２</w:t>
      </w:r>
      <w:r w:rsidRPr="002D5847">
        <w:rPr>
          <w:b/>
          <w:sz w:val="22"/>
        </w:rPr>
        <w:t>)</w:t>
      </w:r>
      <w:r w:rsidRPr="002D5847">
        <w:rPr>
          <w:rFonts w:hint="eastAsia"/>
          <w:b/>
          <w:sz w:val="22"/>
        </w:rPr>
        <w:t xml:space="preserve"> </w:t>
      </w:r>
      <w:r w:rsidRPr="002D5847">
        <w:rPr>
          <w:rFonts w:hint="eastAsia"/>
          <w:b/>
          <w:sz w:val="22"/>
        </w:rPr>
        <w:t>ユーザー車検件数の推移</w:t>
      </w:r>
    </w:p>
    <w:p w14:paraId="6A772D04" w14:textId="00C4376A" w:rsidR="00113140" w:rsidRPr="002D5847" w:rsidRDefault="00113140" w:rsidP="00113140">
      <w:pPr>
        <w:ind w:leftChars="322" w:left="710"/>
        <w:rPr>
          <w:sz w:val="22"/>
        </w:rPr>
      </w:pPr>
      <w:r w:rsidRPr="002D5847">
        <w:rPr>
          <w:rFonts w:hint="eastAsia"/>
          <w:sz w:val="22"/>
        </w:rPr>
        <w:t>兵庫陸運部における過去５年間のユーザー車検の推移は</w:t>
      </w:r>
      <w:r w:rsidR="003309FD" w:rsidRPr="002D5847">
        <w:rPr>
          <w:rFonts w:hint="eastAsia"/>
          <w:sz w:val="22"/>
        </w:rPr>
        <w:t>、横ばい</w:t>
      </w:r>
      <w:r w:rsidR="00BA6DD7" w:rsidRPr="002D5847">
        <w:rPr>
          <w:rFonts w:hint="eastAsia"/>
          <w:sz w:val="22"/>
        </w:rPr>
        <w:t>傾向</w:t>
      </w:r>
      <w:r w:rsidRPr="002D5847">
        <w:rPr>
          <w:rFonts w:hint="eastAsia"/>
          <w:sz w:val="22"/>
        </w:rPr>
        <w:t>。</w:t>
      </w:r>
    </w:p>
    <w:p w14:paraId="7906CF96" w14:textId="77777777" w:rsidR="00113140" w:rsidRPr="002D5847" w:rsidRDefault="00113140" w:rsidP="00113140">
      <w:pPr>
        <w:ind w:leftChars="322" w:left="710"/>
        <w:rPr>
          <w:sz w:val="22"/>
        </w:rPr>
      </w:pPr>
      <w:r w:rsidRPr="002D5847">
        <w:rPr>
          <w:rFonts w:hint="eastAsia"/>
          <w:sz w:val="22"/>
        </w:rPr>
        <w:t>第４表　兵庫陸運部　ユーザー車検件数推移</w:t>
      </w:r>
    </w:p>
    <w:bookmarkStart w:id="3" w:name="_MON_1626768670"/>
    <w:bookmarkEnd w:id="3"/>
    <w:p w14:paraId="1556B39E" w14:textId="77777777" w:rsidR="00D04E61" w:rsidRDefault="002D5847" w:rsidP="00D20355">
      <w:pPr>
        <w:ind w:leftChars="64" w:left="141"/>
        <w:rPr>
          <w:sz w:val="22"/>
        </w:rPr>
      </w:pPr>
      <w:r w:rsidRPr="002D5847">
        <w:rPr>
          <w:sz w:val="22"/>
        </w:rPr>
        <w:object w:dxaOrig="9398" w:dyaOrig="1653" w14:anchorId="4C6D126F">
          <v:shape id="_x0000_i1029" type="#_x0000_t75" style="width:468.75pt;height:83.25pt" o:ole="">
            <v:imagedata r:id="rId15" o:title=""/>
          </v:shape>
          <o:OLEObject Type="Embed" ProgID="Excel.Sheet.12" ShapeID="_x0000_i1029" DrawAspect="Content" ObjectID="_1785673698" r:id="rId16"/>
        </w:object>
      </w:r>
    </w:p>
    <w:p w14:paraId="6E3AA014" w14:textId="77777777" w:rsidR="00EF1390" w:rsidRDefault="00EF1390" w:rsidP="00D20355">
      <w:pPr>
        <w:ind w:leftChars="64" w:left="141"/>
        <w:rPr>
          <w:sz w:val="22"/>
        </w:rPr>
      </w:pPr>
    </w:p>
    <w:p w14:paraId="02048662" w14:textId="63A3C593" w:rsidR="00EF1390" w:rsidRDefault="00EF1390" w:rsidP="00D20355">
      <w:pPr>
        <w:ind w:leftChars="64" w:left="141"/>
        <w:rPr>
          <w:sz w:val="22"/>
        </w:rPr>
      </w:pPr>
      <w:r>
        <w:rPr>
          <w:rFonts w:hint="eastAsia"/>
          <w:sz w:val="22"/>
        </w:rPr>
        <w:t xml:space="preserve">　　（参考）　姫路自動車検査登録事務所　ユーザー車検件数推移</w:t>
      </w:r>
    </w:p>
    <w:bookmarkStart w:id="4" w:name="_MON_1785578128"/>
    <w:bookmarkEnd w:id="4"/>
    <w:p w14:paraId="48250D08" w14:textId="19D61888" w:rsidR="00EF1390" w:rsidRPr="002D5847" w:rsidRDefault="00EF1390" w:rsidP="00D20355">
      <w:pPr>
        <w:ind w:leftChars="64" w:left="141"/>
        <w:rPr>
          <w:sz w:val="22"/>
        </w:rPr>
      </w:pPr>
      <w:r>
        <w:rPr>
          <w:sz w:val="22"/>
        </w:rPr>
        <w:object w:dxaOrig="10342" w:dyaOrig="1500" w14:anchorId="7FDC643E">
          <v:shape id="_x0000_i1030" type="#_x0000_t75" style="width:468.75pt;height:75pt" o:ole="">
            <v:imagedata r:id="rId17" o:title=""/>
          </v:shape>
          <o:OLEObject Type="Embed" ProgID="Excel.Sheet.12" ShapeID="_x0000_i1030" DrawAspect="Content" ObjectID="_1785673699" r:id="rId18"/>
        </w:object>
      </w:r>
    </w:p>
    <w:p w14:paraId="3A356D45" w14:textId="77777777" w:rsidR="00224EC2" w:rsidRDefault="00224EC2" w:rsidP="00224EC2">
      <w:pPr>
        <w:ind w:leftChars="322" w:left="710"/>
        <w:rPr>
          <w:sz w:val="22"/>
        </w:rPr>
      </w:pPr>
    </w:p>
    <w:p w14:paraId="2EADC4BD" w14:textId="77777777" w:rsidR="003309FD" w:rsidRPr="002D5847" w:rsidRDefault="00D04E61" w:rsidP="00224EC2">
      <w:pPr>
        <w:ind w:firstLineChars="122" w:firstLine="282"/>
        <w:rPr>
          <w:b/>
          <w:sz w:val="22"/>
        </w:rPr>
      </w:pPr>
      <w:r w:rsidRPr="002D5847">
        <w:rPr>
          <w:b/>
          <w:sz w:val="22"/>
        </w:rPr>
        <w:lastRenderedPageBreak/>
        <w:t>(</w:t>
      </w:r>
      <w:r w:rsidR="0012156C" w:rsidRPr="002D5847">
        <w:rPr>
          <w:rFonts w:hint="eastAsia"/>
          <w:b/>
          <w:sz w:val="22"/>
        </w:rPr>
        <w:t>３</w:t>
      </w:r>
      <w:r w:rsidRPr="002D5847">
        <w:rPr>
          <w:b/>
          <w:sz w:val="22"/>
        </w:rPr>
        <w:t>)</w:t>
      </w:r>
      <w:r w:rsidRPr="002D5847">
        <w:rPr>
          <w:rFonts w:hint="eastAsia"/>
          <w:b/>
          <w:sz w:val="22"/>
        </w:rPr>
        <w:t xml:space="preserve"> </w:t>
      </w:r>
      <w:r w:rsidRPr="002D5847">
        <w:rPr>
          <w:rFonts w:hint="eastAsia"/>
          <w:b/>
          <w:sz w:val="22"/>
        </w:rPr>
        <w:t>街頭検査実施状況</w:t>
      </w:r>
      <w:r w:rsidRPr="002D5847">
        <w:rPr>
          <w:rFonts w:hint="eastAsia"/>
          <w:b/>
          <w:sz w:val="22"/>
        </w:rPr>
        <w:t>(</w:t>
      </w:r>
      <w:r w:rsidR="00075C34" w:rsidRPr="002D5847">
        <w:rPr>
          <w:rFonts w:hint="eastAsia"/>
          <w:b/>
          <w:sz w:val="22"/>
        </w:rPr>
        <w:t>令和</w:t>
      </w:r>
      <w:r w:rsidR="00D27B88" w:rsidRPr="002D5847">
        <w:rPr>
          <w:rFonts w:hint="eastAsia"/>
          <w:b/>
          <w:sz w:val="22"/>
        </w:rPr>
        <w:t>５</w:t>
      </w:r>
      <w:r w:rsidRPr="002D5847">
        <w:rPr>
          <w:rFonts w:hint="eastAsia"/>
          <w:b/>
          <w:sz w:val="22"/>
        </w:rPr>
        <w:t>年度</w:t>
      </w:r>
      <w:r w:rsidRPr="002D5847">
        <w:rPr>
          <w:rFonts w:hint="eastAsia"/>
          <w:b/>
          <w:sz w:val="22"/>
        </w:rPr>
        <w:t>)</w:t>
      </w:r>
      <w:r w:rsidR="001B43AC" w:rsidRPr="002D5847">
        <w:rPr>
          <w:rFonts w:hint="eastAsia"/>
          <w:b/>
          <w:sz w:val="22"/>
        </w:rPr>
        <w:t xml:space="preserve">　</w:t>
      </w:r>
    </w:p>
    <w:p w14:paraId="77850400" w14:textId="74C1758B" w:rsidR="004711D9" w:rsidRDefault="001B43AC" w:rsidP="004711D9">
      <w:pPr>
        <w:ind w:firstLineChars="322" w:firstLine="742"/>
        <w:rPr>
          <w:sz w:val="22"/>
        </w:rPr>
      </w:pPr>
      <w:r w:rsidRPr="002D5847">
        <w:rPr>
          <w:rFonts w:hint="eastAsia"/>
          <w:sz w:val="22"/>
        </w:rPr>
        <w:t>第５表</w:t>
      </w:r>
      <w:r w:rsidR="003309FD" w:rsidRPr="002D5847">
        <w:rPr>
          <w:rFonts w:hint="eastAsia"/>
          <w:sz w:val="22"/>
        </w:rPr>
        <w:t xml:space="preserve">　兵庫県下の実施状況</w:t>
      </w:r>
    </w:p>
    <w:p w14:paraId="5DA1595D" w14:textId="77777777" w:rsidR="004711D9" w:rsidRDefault="004711D9" w:rsidP="004711D9">
      <w:pPr>
        <w:ind w:firstLineChars="322" w:firstLine="742"/>
        <w:rPr>
          <w:sz w:val="22"/>
        </w:rPr>
      </w:pPr>
    </w:p>
    <w:p w14:paraId="46F8BCB9" w14:textId="4E446245" w:rsidR="004711D9" w:rsidRPr="002D5847" w:rsidRDefault="004711D9" w:rsidP="004711D9">
      <w:pPr>
        <w:ind w:firstLineChars="322" w:firstLine="742"/>
        <w:rPr>
          <w:sz w:val="22"/>
        </w:rPr>
      </w:pPr>
      <w:r>
        <w:rPr>
          <w:rFonts w:hint="eastAsia"/>
          <w:sz w:val="22"/>
        </w:rPr>
        <w:t>兵庫陸運部</w:t>
      </w:r>
    </w:p>
    <w:bookmarkStart w:id="5" w:name="_MON_1626778280"/>
    <w:bookmarkEnd w:id="5"/>
    <w:p w14:paraId="3D75D193" w14:textId="2A35A745" w:rsidR="00AF32F0" w:rsidRDefault="004711D9" w:rsidP="00D20355">
      <w:pPr>
        <w:ind w:leftChars="64" w:left="141"/>
        <w:rPr>
          <w:sz w:val="22"/>
        </w:rPr>
      </w:pPr>
      <w:r w:rsidRPr="002D5847">
        <w:rPr>
          <w:sz w:val="22"/>
        </w:rPr>
        <w:object w:dxaOrig="9615" w:dyaOrig="4452" w14:anchorId="264665A3">
          <v:shape id="_x0000_i1031" type="#_x0000_t75" style="width:462.75pt;height:211.5pt" o:ole="">
            <v:imagedata r:id="rId19" o:title=""/>
          </v:shape>
          <o:OLEObject Type="Embed" ProgID="Excel.Sheet.12" ShapeID="_x0000_i1031" DrawAspect="Content" ObjectID="_1785673700" r:id="rId20"/>
        </w:object>
      </w:r>
    </w:p>
    <w:p w14:paraId="77FCC794" w14:textId="77777777" w:rsidR="004711D9" w:rsidRPr="002D5847" w:rsidRDefault="004711D9" w:rsidP="004711D9">
      <w:pPr>
        <w:rPr>
          <w:sz w:val="22"/>
        </w:rPr>
      </w:pPr>
    </w:p>
    <w:p w14:paraId="7A2D94BE" w14:textId="41B02579" w:rsidR="004711D9" w:rsidRPr="004711D9" w:rsidRDefault="004711D9" w:rsidP="00C518D6">
      <w:pPr>
        <w:rPr>
          <w:sz w:val="22"/>
          <w:szCs w:val="22"/>
        </w:rPr>
      </w:pPr>
      <w:r>
        <w:rPr>
          <w:rFonts w:hint="eastAsia"/>
          <w:b/>
          <w:bCs/>
          <w:sz w:val="24"/>
        </w:rPr>
        <w:t xml:space="preserve">　　　</w:t>
      </w:r>
      <w:r w:rsidRPr="004711D9">
        <w:rPr>
          <w:rFonts w:hint="eastAsia"/>
          <w:sz w:val="22"/>
          <w:szCs w:val="22"/>
        </w:rPr>
        <w:t>姫路自動車検査登録事務所</w:t>
      </w:r>
    </w:p>
    <w:bookmarkStart w:id="6" w:name="_MON_1785578876"/>
    <w:bookmarkEnd w:id="6"/>
    <w:p w14:paraId="0722DD87" w14:textId="1CC8E08B" w:rsidR="0066659C" w:rsidRPr="002D5847" w:rsidRDefault="004711D9" w:rsidP="0066659C">
      <w:pPr>
        <w:ind w:firstLineChars="50" w:firstLine="126"/>
        <w:rPr>
          <w:b/>
          <w:bCs/>
          <w:sz w:val="24"/>
        </w:rPr>
      </w:pPr>
      <w:r>
        <w:rPr>
          <w:b/>
          <w:bCs/>
          <w:sz w:val="24"/>
        </w:rPr>
        <w:object w:dxaOrig="10599" w:dyaOrig="5813" w14:anchorId="47ED21A5">
          <v:shape id="_x0000_i1032" type="#_x0000_t75" style="width:465.75pt;height:225.75pt" o:ole="">
            <v:imagedata r:id="rId21" o:title=""/>
          </v:shape>
          <o:OLEObject Type="Embed" ProgID="Excel.Sheet.12" ShapeID="_x0000_i1032" DrawAspect="Content" ObjectID="_1785673701" r:id="rId22"/>
        </w:object>
      </w:r>
    </w:p>
    <w:p w14:paraId="501870A5" w14:textId="77777777" w:rsidR="00AC7D21" w:rsidRDefault="00AC7D21" w:rsidP="00C518D6">
      <w:pPr>
        <w:rPr>
          <w:b/>
          <w:bCs/>
          <w:sz w:val="24"/>
        </w:rPr>
      </w:pPr>
    </w:p>
    <w:p w14:paraId="6F0C39F3" w14:textId="77777777" w:rsidR="004711D9" w:rsidRDefault="004711D9" w:rsidP="00C518D6">
      <w:pPr>
        <w:rPr>
          <w:b/>
          <w:bCs/>
          <w:sz w:val="24"/>
        </w:rPr>
      </w:pPr>
    </w:p>
    <w:p w14:paraId="0F06A8D0" w14:textId="77777777" w:rsidR="004711D9" w:rsidRDefault="004711D9" w:rsidP="00C518D6">
      <w:pPr>
        <w:rPr>
          <w:b/>
          <w:bCs/>
          <w:sz w:val="24"/>
        </w:rPr>
      </w:pPr>
    </w:p>
    <w:p w14:paraId="09F2EC79" w14:textId="77777777" w:rsidR="004711D9" w:rsidRDefault="004711D9" w:rsidP="00C518D6">
      <w:pPr>
        <w:rPr>
          <w:b/>
          <w:bCs/>
          <w:sz w:val="24"/>
        </w:rPr>
      </w:pPr>
    </w:p>
    <w:p w14:paraId="474A6573" w14:textId="77777777" w:rsidR="004711D9" w:rsidRDefault="004711D9" w:rsidP="00C518D6">
      <w:pPr>
        <w:rPr>
          <w:b/>
          <w:bCs/>
          <w:sz w:val="24"/>
        </w:rPr>
      </w:pPr>
    </w:p>
    <w:p w14:paraId="2DC885F5" w14:textId="77777777" w:rsidR="004711D9" w:rsidRDefault="004711D9" w:rsidP="00C518D6">
      <w:pPr>
        <w:rPr>
          <w:b/>
          <w:bCs/>
          <w:sz w:val="24"/>
        </w:rPr>
      </w:pPr>
    </w:p>
    <w:p w14:paraId="54A63864" w14:textId="77777777" w:rsidR="00C518D6" w:rsidRPr="002D5847" w:rsidRDefault="00C518D6" w:rsidP="00C518D6">
      <w:pPr>
        <w:rPr>
          <w:b/>
          <w:bCs/>
          <w:sz w:val="24"/>
        </w:rPr>
      </w:pPr>
      <w:r w:rsidRPr="002D5847">
        <w:rPr>
          <w:rFonts w:hint="eastAsia"/>
          <w:b/>
          <w:bCs/>
          <w:sz w:val="24"/>
        </w:rPr>
        <w:lastRenderedPageBreak/>
        <w:t>３　運行管理者資格者証の交付・整備管理者研修、自動車事故報告の状況</w:t>
      </w:r>
    </w:p>
    <w:p w14:paraId="07CE34FD" w14:textId="77777777" w:rsidR="00C518D6" w:rsidRPr="002D5847" w:rsidRDefault="00C518D6" w:rsidP="00C518D6">
      <w:pPr>
        <w:ind w:firstLineChars="122" w:firstLine="282"/>
        <w:rPr>
          <w:b/>
          <w:sz w:val="22"/>
        </w:rPr>
      </w:pPr>
      <w:r w:rsidRPr="002D5847">
        <w:rPr>
          <w:b/>
          <w:sz w:val="22"/>
        </w:rPr>
        <w:t>(</w:t>
      </w:r>
      <w:r w:rsidR="0012156C" w:rsidRPr="002D5847">
        <w:rPr>
          <w:rFonts w:hint="eastAsia"/>
          <w:b/>
          <w:sz w:val="22"/>
        </w:rPr>
        <w:t>１</w:t>
      </w:r>
      <w:r w:rsidRPr="002D5847">
        <w:rPr>
          <w:b/>
          <w:sz w:val="22"/>
        </w:rPr>
        <w:t>)</w:t>
      </w:r>
      <w:r w:rsidRPr="002D5847">
        <w:rPr>
          <w:rFonts w:hint="eastAsia"/>
          <w:b/>
          <w:sz w:val="22"/>
        </w:rPr>
        <w:t xml:space="preserve"> </w:t>
      </w:r>
      <w:r w:rsidRPr="002D5847">
        <w:rPr>
          <w:rFonts w:hint="eastAsia"/>
          <w:b/>
          <w:sz w:val="22"/>
        </w:rPr>
        <w:t>運行管理者資格者証の交付</w:t>
      </w:r>
    </w:p>
    <w:p w14:paraId="0CD38D87" w14:textId="77777777" w:rsidR="00C518D6" w:rsidRPr="002D5847" w:rsidRDefault="00C518D6" w:rsidP="00E906D8">
      <w:pPr>
        <w:ind w:leftChars="322" w:left="710"/>
        <w:rPr>
          <w:sz w:val="22"/>
        </w:rPr>
      </w:pPr>
      <w:r w:rsidRPr="002D5847">
        <w:rPr>
          <w:rFonts w:hint="eastAsia"/>
          <w:sz w:val="22"/>
        </w:rPr>
        <w:t>第６表　運行管理者資格者証の交付状況</w:t>
      </w:r>
    </w:p>
    <w:bookmarkStart w:id="7" w:name="_MON_1719816647"/>
    <w:bookmarkEnd w:id="7"/>
    <w:p w14:paraId="2AE92FB0" w14:textId="77777777" w:rsidR="00C518D6" w:rsidRPr="002D5847" w:rsidRDefault="002D5847" w:rsidP="00D20355">
      <w:pPr>
        <w:ind w:leftChars="64" w:left="141"/>
        <w:rPr>
          <w:b/>
          <w:sz w:val="22"/>
        </w:rPr>
      </w:pPr>
      <w:r w:rsidRPr="002D5847">
        <w:rPr>
          <w:b/>
          <w:sz w:val="22"/>
        </w:rPr>
        <w:object w:dxaOrig="7489" w:dyaOrig="1182" w14:anchorId="75B5F19B">
          <v:shape id="_x0000_i1033" type="#_x0000_t75" style="width:476.25pt;height:76.5pt" o:ole="">
            <v:imagedata r:id="rId23" o:title=""/>
          </v:shape>
          <o:OLEObject Type="Embed" ProgID="Excel.Sheet.12" ShapeID="_x0000_i1033" DrawAspect="Content" ObjectID="_1785673702" r:id="rId24"/>
        </w:object>
      </w:r>
    </w:p>
    <w:p w14:paraId="4ED73CE4" w14:textId="77777777" w:rsidR="00C518D6" w:rsidRPr="002D5847" w:rsidRDefault="00C518D6" w:rsidP="00C518D6">
      <w:pPr>
        <w:ind w:firstLineChars="122" w:firstLine="282"/>
        <w:rPr>
          <w:b/>
          <w:sz w:val="22"/>
        </w:rPr>
      </w:pPr>
    </w:p>
    <w:p w14:paraId="3247DB62" w14:textId="77777777" w:rsidR="00C518D6" w:rsidRPr="002D5847" w:rsidRDefault="00C518D6" w:rsidP="00C518D6">
      <w:pPr>
        <w:ind w:firstLineChars="122" w:firstLine="282"/>
        <w:rPr>
          <w:b/>
          <w:sz w:val="22"/>
        </w:rPr>
      </w:pPr>
      <w:r w:rsidRPr="002D5847">
        <w:rPr>
          <w:b/>
          <w:sz w:val="22"/>
        </w:rPr>
        <w:t>(</w:t>
      </w:r>
      <w:r w:rsidR="0012156C" w:rsidRPr="002D5847">
        <w:rPr>
          <w:rFonts w:hint="eastAsia"/>
          <w:b/>
          <w:sz w:val="22"/>
        </w:rPr>
        <w:t>２</w:t>
      </w:r>
      <w:r w:rsidRPr="002D5847">
        <w:rPr>
          <w:b/>
          <w:sz w:val="22"/>
        </w:rPr>
        <w:t>)</w:t>
      </w:r>
      <w:r w:rsidRPr="002D5847">
        <w:rPr>
          <w:rFonts w:hint="eastAsia"/>
          <w:b/>
          <w:sz w:val="22"/>
        </w:rPr>
        <w:t xml:space="preserve"> </w:t>
      </w:r>
      <w:r w:rsidRPr="002D5847">
        <w:rPr>
          <w:rFonts w:hint="eastAsia"/>
          <w:b/>
          <w:sz w:val="22"/>
        </w:rPr>
        <w:t>整備管理者研修</w:t>
      </w:r>
    </w:p>
    <w:p w14:paraId="09B80F4E" w14:textId="77777777" w:rsidR="00C518D6" w:rsidRPr="002D5847" w:rsidRDefault="00C518D6" w:rsidP="00E906D8">
      <w:pPr>
        <w:ind w:leftChars="322" w:left="710"/>
        <w:rPr>
          <w:sz w:val="22"/>
        </w:rPr>
      </w:pPr>
      <w:r w:rsidRPr="002D5847">
        <w:rPr>
          <w:rFonts w:hint="eastAsia"/>
          <w:sz w:val="22"/>
        </w:rPr>
        <w:t>第７表　整備管理者研修の実施状況</w:t>
      </w:r>
    </w:p>
    <w:bookmarkStart w:id="8" w:name="_MON_1719817013"/>
    <w:bookmarkEnd w:id="8"/>
    <w:p w14:paraId="752FC87F" w14:textId="77777777" w:rsidR="00C518D6" w:rsidRPr="002D5847" w:rsidRDefault="002D5847" w:rsidP="00D20355">
      <w:pPr>
        <w:ind w:leftChars="64" w:left="141"/>
        <w:rPr>
          <w:b/>
          <w:sz w:val="22"/>
        </w:rPr>
      </w:pPr>
      <w:r w:rsidRPr="002D5847">
        <w:rPr>
          <w:b/>
          <w:sz w:val="22"/>
        </w:rPr>
        <w:object w:dxaOrig="7575" w:dyaOrig="1869" w14:anchorId="6002CDE1">
          <v:shape id="_x0000_i1034" type="#_x0000_t75" style="width:479.25pt;height:109.5pt" o:ole="">
            <v:imagedata r:id="rId25" o:title=""/>
          </v:shape>
          <o:OLEObject Type="Embed" ProgID="Excel.Sheet.12" ShapeID="_x0000_i1034" DrawAspect="Content" ObjectID="_1785673703" r:id="rId26"/>
        </w:object>
      </w:r>
    </w:p>
    <w:p w14:paraId="452BB3F0" w14:textId="77777777" w:rsidR="00C518D6" w:rsidRPr="002D5847" w:rsidRDefault="00526C40" w:rsidP="00526C40">
      <w:pPr>
        <w:tabs>
          <w:tab w:val="left" w:pos="3740"/>
        </w:tabs>
        <w:ind w:firstLineChars="122" w:firstLine="282"/>
        <w:rPr>
          <w:b/>
          <w:sz w:val="22"/>
        </w:rPr>
      </w:pPr>
      <w:r w:rsidRPr="002D5847">
        <w:rPr>
          <w:b/>
          <w:sz w:val="22"/>
        </w:rPr>
        <w:tab/>
      </w:r>
    </w:p>
    <w:p w14:paraId="38A2C525" w14:textId="77777777" w:rsidR="00C518D6" w:rsidRPr="002D5847" w:rsidRDefault="00C518D6" w:rsidP="00C518D6">
      <w:pPr>
        <w:ind w:firstLineChars="122" w:firstLine="282"/>
        <w:rPr>
          <w:b/>
          <w:sz w:val="22"/>
        </w:rPr>
      </w:pPr>
      <w:r w:rsidRPr="002D5847">
        <w:rPr>
          <w:b/>
          <w:sz w:val="22"/>
        </w:rPr>
        <w:t>(</w:t>
      </w:r>
      <w:r w:rsidR="0012156C" w:rsidRPr="002D5847">
        <w:rPr>
          <w:rFonts w:hint="eastAsia"/>
          <w:b/>
          <w:sz w:val="22"/>
        </w:rPr>
        <w:t>３</w:t>
      </w:r>
      <w:r w:rsidRPr="002D5847">
        <w:rPr>
          <w:b/>
          <w:sz w:val="22"/>
        </w:rPr>
        <w:t>)</w:t>
      </w:r>
      <w:r w:rsidRPr="002D5847">
        <w:rPr>
          <w:rFonts w:hint="eastAsia"/>
          <w:b/>
          <w:sz w:val="22"/>
        </w:rPr>
        <w:t xml:space="preserve"> </w:t>
      </w:r>
      <w:r w:rsidRPr="002D5847">
        <w:rPr>
          <w:b/>
          <w:sz w:val="22"/>
        </w:rPr>
        <w:t>自動車事故報告</w:t>
      </w:r>
    </w:p>
    <w:p w14:paraId="5771F6CE" w14:textId="77777777" w:rsidR="00C518D6" w:rsidRPr="002D5847" w:rsidRDefault="00C518D6" w:rsidP="0012156C">
      <w:pPr>
        <w:ind w:firstLineChars="308" w:firstLine="710"/>
        <w:rPr>
          <w:sz w:val="22"/>
        </w:rPr>
      </w:pPr>
      <w:r w:rsidRPr="002D5847">
        <w:rPr>
          <w:rFonts w:hint="eastAsia"/>
          <w:sz w:val="22"/>
        </w:rPr>
        <w:t>第８表　自動車事故報告の状況</w:t>
      </w:r>
    </w:p>
    <w:bookmarkStart w:id="9" w:name="_MON_1719817273"/>
    <w:bookmarkEnd w:id="9"/>
    <w:p w14:paraId="4A1618EC" w14:textId="77777777" w:rsidR="00A52D00" w:rsidRPr="002D5847" w:rsidRDefault="002D5847" w:rsidP="005C19A8">
      <w:pPr>
        <w:ind w:leftChars="64" w:left="141"/>
        <w:rPr>
          <w:b/>
          <w:sz w:val="22"/>
        </w:rPr>
      </w:pPr>
      <w:r w:rsidRPr="002D5847">
        <w:rPr>
          <w:b/>
          <w:sz w:val="22"/>
        </w:rPr>
        <w:object w:dxaOrig="7575" w:dyaOrig="5191" w14:anchorId="0F691A66">
          <v:shape id="_x0000_i1035" type="#_x0000_t75" style="width:477.75pt;height:292.5pt" o:ole="">
            <v:imagedata r:id="rId27" o:title=""/>
          </v:shape>
          <o:OLEObject Type="Embed" ProgID="Excel.Sheet.12" ShapeID="_x0000_i1035" DrawAspect="Content" ObjectID="_1785673704" r:id="rId28"/>
        </w:object>
      </w:r>
    </w:p>
    <w:sectPr w:rsidR="00A52D00" w:rsidRPr="002D5847" w:rsidSect="00621A6B">
      <w:footerReference w:type="even" r:id="rId29"/>
      <w:footerReference w:type="default" r:id="rId30"/>
      <w:pgSz w:w="11906" w:h="16838" w:code="9"/>
      <w:pgMar w:top="1134" w:right="851" w:bottom="1134" w:left="1134" w:header="851" w:footer="992" w:gutter="0"/>
      <w:pgNumType w:fmt="numberInDash" w:start="0"/>
      <w:cols w:space="425"/>
      <w:docGrid w:type="linesAndChars" w:linePitch="416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9B9A0" w14:textId="77777777" w:rsidR="00970E16" w:rsidRDefault="00970E16">
      <w:r>
        <w:separator/>
      </w:r>
    </w:p>
  </w:endnote>
  <w:endnote w:type="continuationSeparator" w:id="0">
    <w:p w14:paraId="7482656B" w14:textId="77777777" w:rsidR="00970E16" w:rsidRDefault="0097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0DEC5" w14:textId="77777777" w:rsidR="00C72998" w:rsidRDefault="00E005D3" w:rsidP="002B24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72998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ABEFAC4" w14:textId="77777777" w:rsidR="00C72998" w:rsidRDefault="00C7299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6D70E" w14:textId="77777777" w:rsidR="00C72998" w:rsidRPr="00621A6B" w:rsidRDefault="00621A6B" w:rsidP="00621A6B">
    <w:pPr>
      <w:pStyle w:val="a3"/>
      <w:jc w:val="center"/>
      <w:rPr>
        <w:sz w:val="22"/>
        <w:szCs w:val="22"/>
      </w:rPr>
    </w:pPr>
    <w:r>
      <w:rPr>
        <w:rFonts w:ascii="Arial" w:hAnsi="Arial" w:hint="eastAsia"/>
        <w:sz w:val="22"/>
        <w:szCs w:val="22"/>
        <w:lang w:val="ja-JP"/>
      </w:rPr>
      <w:t>兵整</w:t>
    </w:r>
    <w:r w:rsidRPr="00621A6B">
      <w:rPr>
        <w:rFonts w:ascii="Arial" w:hAnsi="Arial"/>
        <w:sz w:val="22"/>
        <w:szCs w:val="22"/>
        <w:lang w:val="ja-JP"/>
      </w:rPr>
      <w:t xml:space="preserve"> </w:t>
    </w:r>
    <w:r w:rsidR="00E005D3" w:rsidRPr="00621A6B">
      <w:rPr>
        <w:sz w:val="22"/>
        <w:szCs w:val="22"/>
      </w:rPr>
      <w:fldChar w:fldCharType="begin"/>
    </w:r>
    <w:r w:rsidRPr="00621A6B">
      <w:rPr>
        <w:sz w:val="22"/>
        <w:szCs w:val="22"/>
      </w:rPr>
      <w:instrText xml:space="preserve"> PAGE    \* MERGEFORMAT </w:instrText>
    </w:r>
    <w:r w:rsidR="00E005D3" w:rsidRPr="00621A6B">
      <w:rPr>
        <w:sz w:val="22"/>
        <w:szCs w:val="22"/>
      </w:rPr>
      <w:fldChar w:fldCharType="separate"/>
    </w:r>
    <w:r w:rsidR="00D502FD" w:rsidRPr="00D502FD">
      <w:rPr>
        <w:rFonts w:ascii="Arial" w:hAnsi="Arial"/>
        <w:noProof/>
        <w:sz w:val="22"/>
        <w:szCs w:val="22"/>
        <w:lang w:val="ja-JP"/>
      </w:rPr>
      <w:t>-</w:t>
    </w:r>
    <w:r w:rsidR="00D502FD">
      <w:rPr>
        <w:noProof/>
        <w:sz w:val="22"/>
        <w:szCs w:val="22"/>
      </w:rPr>
      <w:t xml:space="preserve"> 3 -</w:t>
    </w:r>
    <w:r w:rsidR="00E005D3" w:rsidRPr="00621A6B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A40C6" w14:textId="77777777" w:rsidR="00970E16" w:rsidRDefault="00970E16">
      <w:r>
        <w:separator/>
      </w:r>
    </w:p>
  </w:footnote>
  <w:footnote w:type="continuationSeparator" w:id="0">
    <w:p w14:paraId="36CE953F" w14:textId="77777777" w:rsidR="00970E16" w:rsidRDefault="00970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D0551"/>
    <w:multiLevelType w:val="hybridMultilevel"/>
    <w:tmpl w:val="F94A0F02"/>
    <w:lvl w:ilvl="0" w:tplc="45A684F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295217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08"/>
  <w:displayHorizontalDrawingGridEvery w:val="0"/>
  <w:displayVerticalDrawingGridEvery w:val="2"/>
  <w:characterSpacingControl w:val="compressPunctuation"/>
  <w:hdrShapeDefaults>
    <o:shapedefaults v:ext="edit" spidmax="209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C4D"/>
    <w:rsid w:val="000003DC"/>
    <w:rsid w:val="000040C8"/>
    <w:rsid w:val="000061EE"/>
    <w:rsid w:val="00021F7B"/>
    <w:rsid w:val="00025F10"/>
    <w:rsid w:val="00027DBF"/>
    <w:rsid w:val="00032470"/>
    <w:rsid w:val="0004376C"/>
    <w:rsid w:val="0004390F"/>
    <w:rsid w:val="000550FF"/>
    <w:rsid w:val="00056C4D"/>
    <w:rsid w:val="00061EDF"/>
    <w:rsid w:val="000653B5"/>
    <w:rsid w:val="000655E8"/>
    <w:rsid w:val="000673E0"/>
    <w:rsid w:val="00071A94"/>
    <w:rsid w:val="00075C34"/>
    <w:rsid w:val="00094C20"/>
    <w:rsid w:val="00095948"/>
    <w:rsid w:val="000A18F2"/>
    <w:rsid w:val="000A69F6"/>
    <w:rsid w:val="000A6F4B"/>
    <w:rsid w:val="000B54E8"/>
    <w:rsid w:val="000F6697"/>
    <w:rsid w:val="000F79B6"/>
    <w:rsid w:val="000F7EFE"/>
    <w:rsid w:val="00101EE2"/>
    <w:rsid w:val="00113140"/>
    <w:rsid w:val="0012156C"/>
    <w:rsid w:val="00121EAE"/>
    <w:rsid w:val="0012230A"/>
    <w:rsid w:val="0012283B"/>
    <w:rsid w:val="0013167E"/>
    <w:rsid w:val="00151B36"/>
    <w:rsid w:val="0015506B"/>
    <w:rsid w:val="00163AE9"/>
    <w:rsid w:val="00170698"/>
    <w:rsid w:val="00171A96"/>
    <w:rsid w:val="00172FF1"/>
    <w:rsid w:val="00183216"/>
    <w:rsid w:val="00194980"/>
    <w:rsid w:val="001A0404"/>
    <w:rsid w:val="001A1ED9"/>
    <w:rsid w:val="001A31E3"/>
    <w:rsid w:val="001A3F40"/>
    <w:rsid w:val="001A6C72"/>
    <w:rsid w:val="001B43AC"/>
    <w:rsid w:val="001B4CCF"/>
    <w:rsid w:val="001C5829"/>
    <w:rsid w:val="001D1502"/>
    <w:rsid w:val="001D35CA"/>
    <w:rsid w:val="001D47F4"/>
    <w:rsid w:val="001E43A5"/>
    <w:rsid w:val="001F017A"/>
    <w:rsid w:val="001F05D2"/>
    <w:rsid w:val="001F19D7"/>
    <w:rsid w:val="001F228C"/>
    <w:rsid w:val="00203CC3"/>
    <w:rsid w:val="0021038F"/>
    <w:rsid w:val="00213072"/>
    <w:rsid w:val="00213FA1"/>
    <w:rsid w:val="00220D54"/>
    <w:rsid w:val="00224EC2"/>
    <w:rsid w:val="00225CF7"/>
    <w:rsid w:val="00225E2F"/>
    <w:rsid w:val="00233702"/>
    <w:rsid w:val="00235BF9"/>
    <w:rsid w:val="002374FD"/>
    <w:rsid w:val="00243AE7"/>
    <w:rsid w:val="00250F1B"/>
    <w:rsid w:val="002618B6"/>
    <w:rsid w:val="00261EE6"/>
    <w:rsid w:val="00265A62"/>
    <w:rsid w:val="00270409"/>
    <w:rsid w:val="002816BE"/>
    <w:rsid w:val="00282473"/>
    <w:rsid w:val="00284D19"/>
    <w:rsid w:val="00292E42"/>
    <w:rsid w:val="002964A5"/>
    <w:rsid w:val="002A0C6A"/>
    <w:rsid w:val="002A22A2"/>
    <w:rsid w:val="002B0C08"/>
    <w:rsid w:val="002B245C"/>
    <w:rsid w:val="002B45F6"/>
    <w:rsid w:val="002B4D76"/>
    <w:rsid w:val="002C34D1"/>
    <w:rsid w:val="002C428B"/>
    <w:rsid w:val="002C7944"/>
    <w:rsid w:val="002D5847"/>
    <w:rsid w:val="002E0DB1"/>
    <w:rsid w:val="002E2A32"/>
    <w:rsid w:val="002E3D5B"/>
    <w:rsid w:val="002E618A"/>
    <w:rsid w:val="00312BDF"/>
    <w:rsid w:val="0031379E"/>
    <w:rsid w:val="00325AD9"/>
    <w:rsid w:val="003309FD"/>
    <w:rsid w:val="00331133"/>
    <w:rsid w:val="00335344"/>
    <w:rsid w:val="003404AB"/>
    <w:rsid w:val="0034063D"/>
    <w:rsid w:val="00340B20"/>
    <w:rsid w:val="003435F0"/>
    <w:rsid w:val="00346BFD"/>
    <w:rsid w:val="00353C2D"/>
    <w:rsid w:val="00362194"/>
    <w:rsid w:val="0036513B"/>
    <w:rsid w:val="00366FEC"/>
    <w:rsid w:val="003743C5"/>
    <w:rsid w:val="003767B5"/>
    <w:rsid w:val="00397010"/>
    <w:rsid w:val="00397329"/>
    <w:rsid w:val="003A00CB"/>
    <w:rsid w:val="003A0FAB"/>
    <w:rsid w:val="003A5400"/>
    <w:rsid w:val="003B011A"/>
    <w:rsid w:val="003B5DC0"/>
    <w:rsid w:val="003C0C6C"/>
    <w:rsid w:val="003C43A6"/>
    <w:rsid w:val="003D09B6"/>
    <w:rsid w:val="003D252C"/>
    <w:rsid w:val="003D36D9"/>
    <w:rsid w:val="003D604C"/>
    <w:rsid w:val="003E3146"/>
    <w:rsid w:val="003F04D5"/>
    <w:rsid w:val="003F42BA"/>
    <w:rsid w:val="003F6C91"/>
    <w:rsid w:val="003F77F7"/>
    <w:rsid w:val="00425C07"/>
    <w:rsid w:val="00435754"/>
    <w:rsid w:val="00436F5E"/>
    <w:rsid w:val="004376B7"/>
    <w:rsid w:val="00444503"/>
    <w:rsid w:val="00444A82"/>
    <w:rsid w:val="00446143"/>
    <w:rsid w:val="00446F7F"/>
    <w:rsid w:val="00463DA0"/>
    <w:rsid w:val="004711D9"/>
    <w:rsid w:val="00473D4A"/>
    <w:rsid w:val="00481A3C"/>
    <w:rsid w:val="004821E0"/>
    <w:rsid w:val="00485338"/>
    <w:rsid w:val="00495002"/>
    <w:rsid w:val="004B313C"/>
    <w:rsid w:val="004C050D"/>
    <w:rsid w:val="004C0E4E"/>
    <w:rsid w:val="004C20F2"/>
    <w:rsid w:val="004D7AA5"/>
    <w:rsid w:val="004E31D4"/>
    <w:rsid w:val="004E3A60"/>
    <w:rsid w:val="004E5886"/>
    <w:rsid w:val="004E6A1B"/>
    <w:rsid w:val="004F1A9D"/>
    <w:rsid w:val="004F1E73"/>
    <w:rsid w:val="004F3BE1"/>
    <w:rsid w:val="004F4331"/>
    <w:rsid w:val="004F7FCF"/>
    <w:rsid w:val="00503306"/>
    <w:rsid w:val="00512BB4"/>
    <w:rsid w:val="0051767A"/>
    <w:rsid w:val="00526C40"/>
    <w:rsid w:val="0052795B"/>
    <w:rsid w:val="00533B47"/>
    <w:rsid w:val="005405A5"/>
    <w:rsid w:val="005469F7"/>
    <w:rsid w:val="00547897"/>
    <w:rsid w:val="0055223B"/>
    <w:rsid w:val="00552EA2"/>
    <w:rsid w:val="00560188"/>
    <w:rsid w:val="00564E85"/>
    <w:rsid w:val="005660C5"/>
    <w:rsid w:val="005820BF"/>
    <w:rsid w:val="00585455"/>
    <w:rsid w:val="00593FB4"/>
    <w:rsid w:val="00594278"/>
    <w:rsid w:val="005A096E"/>
    <w:rsid w:val="005A4CA7"/>
    <w:rsid w:val="005B016D"/>
    <w:rsid w:val="005B177E"/>
    <w:rsid w:val="005B3857"/>
    <w:rsid w:val="005B5DE8"/>
    <w:rsid w:val="005C19A8"/>
    <w:rsid w:val="005C2E0D"/>
    <w:rsid w:val="005C7B80"/>
    <w:rsid w:val="005D061A"/>
    <w:rsid w:val="005D1A0A"/>
    <w:rsid w:val="005D338F"/>
    <w:rsid w:val="005E249B"/>
    <w:rsid w:val="005E379F"/>
    <w:rsid w:val="005F0556"/>
    <w:rsid w:val="005F29FB"/>
    <w:rsid w:val="005F4A02"/>
    <w:rsid w:val="005F4C90"/>
    <w:rsid w:val="006022A7"/>
    <w:rsid w:val="00602F40"/>
    <w:rsid w:val="006039A1"/>
    <w:rsid w:val="00605379"/>
    <w:rsid w:val="00610527"/>
    <w:rsid w:val="006116A6"/>
    <w:rsid w:val="00611C5F"/>
    <w:rsid w:val="006157D1"/>
    <w:rsid w:val="00621A6B"/>
    <w:rsid w:val="0062418F"/>
    <w:rsid w:val="006266B2"/>
    <w:rsid w:val="00626A7E"/>
    <w:rsid w:val="00634032"/>
    <w:rsid w:val="0063503A"/>
    <w:rsid w:val="006456AE"/>
    <w:rsid w:val="00651042"/>
    <w:rsid w:val="00661327"/>
    <w:rsid w:val="00665806"/>
    <w:rsid w:val="0066659C"/>
    <w:rsid w:val="00666D07"/>
    <w:rsid w:val="00676B99"/>
    <w:rsid w:val="00682C18"/>
    <w:rsid w:val="00683C9F"/>
    <w:rsid w:val="00691681"/>
    <w:rsid w:val="00692C7C"/>
    <w:rsid w:val="006A0721"/>
    <w:rsid w:val="006B2CEC"/>
    <w:rsid w:val="006B52D9"/>
    <w:rsid w:val="006B6784"/>
    <w:rsid w:val="006C5630"/>
    <w:rsid w:val="006D0C19"/>
    <w:rsid w:val="006D57E5"/>
    <w:rsid w:val="006E1774"/>
    <w:rsid w:val="006E360D"/>
    <w:rsid w:val="006E6656"/>
    <w:rsid w:val="006E6E1C"/>
    <w:rsid w:val="006E716C"/>
    <w:rsid w:val="006F0D58"/>
    <w:rsid w:val="006F179F"/>
    <w:rsid w:val="006F1888"/>
    <w:rsid w:val="006F26FF"/>
    <w:rsid w:val="006F7000"/>
    <w:rsid w:val="0070335E"/>
    <w:rsid w:val="00705CAB"/>
    <w:rsid w:val="00710208"/>
    <w:rsid w:val="00722D28"/>
    <w:rsid w:val="00734909"/>
    <w:rsid w:val="00737179"/>
    <w:rsid w:val="007473C2"/>
    <w:rsid w:val="00753BCD"/>
    <w:rsid w:val="00754B2B"/>
    <w:rsid w:val="007563D1"/>
    <w:rsid w:val="00757A5B"/>
    <w:rsid w:val="00764D1B"/>
    <w:rsid w:val="00767127"/>
    <w:rsid w:val="007672C4"/>
    <w:rsid w:val="0077076D"/>
    <w:rsid w:val="007727DA"/>
    <w:rsid w:val="00772BDF"/>
    <w:rsid w:val="00773880"/>
    <w:rsid w:val="00773DE9"/>
    <w:rsid w:val="0078364D"/>
    <w:rsid w:val="00786210"/>
    <w:rsid w:val="00787817"/>
    <w:rsid w:val="00791581"/>
    <w:rsid w:val="00793659"/>
    <w:rsid w:val="00794682"/>
    <w:rsid w:val="007954BA"/>
    <w:rsid w:val="00797E0A"/>
    <w:rsid w:val="007A0A53"/>
    <w:rsid w:val="007A57B1"/>
    <w:rsid w:val="007B2DBF"/>
    <w:rsid w:val="007B39F2"/>
    <w:rsid w:val="007B65D6"/>
    <w:rsid w:val="007C129E"/>
    <w:rsid w:val="007C59CE"/>
    <w:rsid w:val="007D3419"/>
    <w:rsid w:val="007D5BE2"/>
    <w:rsid w:val="007E1837"/>
    <w:rsid w:val="007E1D39"/>
    <w:rsid w:val="00800C36"/>
    <w:rsid w:val="00803857"/>
    <w:rsid w:val="00803CF0"/>
    <w:rsid w:val="00806409"/>
    <w:rsid w:val="008143BF"/>
    <w:rsid w:val="0082785B"/>
    <w:rsid w:val="00827DD0"/>
    <w:rsid w:val="00832F6D"/>
    <w:rsid w:val="008403F7"/>
    <w:rsid w:val="00846E69"/>
    <w:rsid w:val="0085030E"/>
    <w:rsid w:val="0085033A"/>
    <w:rsid w:val="00852066"/>
    <w:rsid w:val="00854F38"/>
    <w:rsid w:val="008556BA"/>
    <w:rsid w:val="00875A58"/>
    <w:rsid w:val="008803FC"/>
    <w:rsid w:val="00887120"/>
    <w:rsid w:val="008900D4"/>
    <w:rsid w:val="008903F0"/>
    <w:rsid w:val="00890D4D"/>
    <w:rsid w:val="00892889"/>
    <w:rsid w:val="00894755"/>
    <w:rsid w:val="0089726F"/>
    <w:rsid w:val="00897F2F"/>
    <w:rsid w:val="008A2B47"/>
    <w:rsid w:val="008A5323"/>
    <w:rsid w:val="008A7EB6"/>
    <w:rsid w:val="008A7FCC"/>
    <w:rsid w:val="008B3ACF"/>
    <w:rsid w:val="008B4C8C"/>
    <w:rsid w:val="008B51EF"/>
    <w:rsid w:val="008D1B9B"/>
    <w:rsid w:val="008D67FD"/>
    <w:rsid w:val="008D7001"/>
    <w:rsid w:val="008E3CB7"/>
    <w:rsid w:val="008E594B"/>
    <w:rsid w:val="008F409A"/>
    <w:rsid w:val="00900084"/>
    <w:rsid w:val="00907450"/>
    <w:rsid w:val="009116F1"/>
    <w:rsid w:val="00917585"/>
    <w:rsid w:val="009210E3"/>
    <w:rsid w:val="0092445F"/>
    <w:rsid w:val="0092594E"/>
    <w:rsid w:val="00942AB0"/>
    <w:rsid w:val="009473CF"/>
    <w:rsid w:val="00947F6B"/>
    <w:rsid w:val="0095336A"/>
    <w:rsid w:val="00954A66"/>
    <w:rsid w:val="00970E16"/>
    <w:rsid w:val="00975860"/>
    <w:rsid w:val="00980606"/>
    <w:rsid w:val="00986921"/>
    <w:rsid w:val="009914D6"/>
    <w:rsid w:val="00992410"/>
    <w:rsid w:val="00994774"/>
    <w:rsid w:val="009B05D1"/>
    <w:rsid w:val="009B5465"/>
    <w:rsid w:val="009B7E91"/>
    <w:rsid w:val="009C131D"/>
    <w:rsid w:val="009C465B"/>
    <w:rsid w:val="009C4D41"/>
    <w:rsid w:val="009C6ABA"/>
    <w:rsid w:val="009D0411"/>
    <w:rsid w:val="009D2560"/>
    <w:rsid w:val="009D3959"/>
    <w:rsid w:val="009D74D3"/>
    <w:rsid w:val="009E4138"/>
    <w:rsid w:val="009E6047"/>
    <w:rsid w:val="009F4540"/>
    <w:rsid w:val="009F668C"/>
    <w:rsid w:val="009F77FB"/>
    <w:rsid w:val="00A05721"/>
    <w:rsid w:val="00A07F1E"/>
    <w:rsid w:val="00A1126D"/>
    <w:rsid w:val="00A114C5"/>
    <w:rsid w:val="00A12F8F"/>
    <w:rsid w:val="00A220EE"/>
    <w:rsid w:val="00A22409"/>
    <w:rsid w:val="00A27E93"/>
    <w:rsid w:val="00A403F4"/>
    <w:rsid w:val="00A4083D"/>
    <w:rsid w:val="00A4661E"/>
    <w:rsid w:val="00A468BF"/>
    <w:rsid w:val="00A479D6"/>
    <w:rsid w:val="00A52D00"/>
    <w:rsid w:val="00A52F72"/>
    <w:rsid w:val="00A532E1"/>
    <w:rsid w:val="00A55C1C"/>
    <w:rsid w:val="00A5797C"/>
    <w:rsid w:val="00A6434B"/>
    <w:rsid w:val="00A6461B"/>
    <w:rsid w:val="00A6755D"/>
    <w:rsid w:val="00A71184"/>
    <w:rsid w:val="00A84863"/>
    <w:rsid w:val="00AA0F9E"/>
    <w:rsid w:val="00AB1C60"/>
    <w:rsid w:val="00AB2C88"/>
    <w:rsid w:val="00AB3173"/>
    <w:rsid w:val="00AB785E"/>
    <w:rsid w:val="00AC5557"/>
    <w:rsid w:val="00AC7D21"/>
    <w:rsid w:val="00AD2866"/>
    <w:rsid w:val="00AD3F7B"/>
    <w:rsid w:val="00AD6D2E"/>
    <w:rsid w:val="00AF32F0"/>
    <w:rsid w:val="00AF5BFD"/>
    <w:rsid w:val="00B0332E"/>
    <w:rsid w:val="00B04FFF"/>
    <w:rsid w:val="00B06A07"/>
    <w:rsid w:val="00B0746B"/>
    <w:rsid w:val="00B079B3"/>
    <w:rsid w:val="00B11B0C"/>
    <w:rsid w:val="00B2467C"/>
    <w:rsid w:val="00B346CB"/>
    <w:rsid w:val="00B40522"/>
    <w:rsid w:val="00B4246D"/>
    <w:rsid w:val="00B42EB0"/>
    <w:rsid w:val="00B448D9"/>
    <w:rsid w:val="00B5076D"/>
    <w:rsid w:val="00B622BE"/>
    <w:rsid w:val="00B7275A"/>
    <w:rsid w:val="00B74E5F"/>
    <w:rsid w:val="00B766AD"/>
    <w:rsid w:val="00B80119"/>
    <w:rsid w:val="00B83342"/>
    <w:rsid w:val="00B8336C"/>
    <w:rsid w:val="00B87A67"/>
    <w:rsid w:val="00B973B8"/>
    <w:rsid w:val="00BA2037"/>
    <w:rsid w:val="00BA4BEC"/>
    <w:rsid w:val="00BA6DD7"/>
    <w:rsid w:val="00BB3DFA"/>
    <w:rsid w:val="00BC63C8"/>
    <w:rsid w:val="00BC74F0"/>
    <w:rsid w:val="00BD09B5"/>
    <w:rsid w:val="00BD0F52"/>
    <w:rsid w:val="00BD334C"/>
    <w:rsid w:val="00BE0C3B"/>
    <w:rsid w:val="00BF075D"/>
    <w:rsid w:val="00C00736"/>
    <w:rsid w:val="00C03B6C"/>
    <w:rsid w:val="00C04F63"/>
    <w:rsid w:val="00C06541"/>
    <w:rsid w:val="00C10A75"/>
    <w:rsid w:val="00C14D87"/>
    <w:rsid w:val="00C16A79"/>
    <w:rsid w:val="00C260AA"/>
    <w:rsid w:val="00C32F7E"/>
    <w:rsid w:val="00C4189C"/>
    <w:rsid w:val="00C46F9A"/>
    <w:rsid w:val="00C518D6"/>
    <w:rsid w:val="00C56AF6"/>
    <w:rsid w:val="00C60D6F"/>
    <w:rsid w:val="00C61660"/>
    <w:rsid w:val="00C637A2"/>
    <w:rsid w:val="00C63F0B"/>
    <w:rsid w:val="00C66940"/>
    <w:rsid w:val="00C72998"/>
    <w:rsid w:val="00C93F42"/>
    <w:rsid w:val="00C974EC"/>
    <w:rsid w:val="00C97A41"/>
    <w:rsid w:val="00CA1456"/>
    <w:rsid w:val="00CA17F9"/>
    <w:rsid w:val="00CB0427"/>
    <w:rsid w:val="00CB3071"/>
    <w:rsid w:val="00CB5D63"/>
    <w:rsid w:val="00CC50DD"/>
    <w:rsid w:val="00CC7959"/>
    <w:rsid w:val="00CD5070"/>
    <w:rsid w:val="00CD77FA"/>
    <w:rsid w:val="00CF4745"/>
    <w:rsid w:val="00CF545A"/>
    <w:rsid w:val="00D04669"/>
    <w:rsid w:val="00D04E61"/>
    <w:rsid w:val="00D05386"/>
    <w:rsid w:val="00D073B9"/>
    <w:rsid w:val="00D104CE"/>
    <w:rsid w:val="00D1167B"/>
    <w:rsid w:val="00D13BCD"/>
    <w:rsid w:val="00D1446D"/>
    <w:rsid w:val="00D147C8"/>
    <w:rsid w:val="00D20355"/>
    <w:rsid w:val="00D23943"/>
    <w:rsid w:val="00D23CE6"/>
    <w:rsid w:val="00D27B88"/>
    <w:rsid w:val="00D34F47"/>
    <w:rsid w:val="00D35EDA"/>
    <w:rsid w:val="00D400EF"/>
    <w:rsid w:val="00D41023"/>
    <w:rsid w:val="00D42B60"/>
    <w:rsid w:val="00D46232"/>
    <w:rsid w:val="00D47989"/>
    <w:rsid w:val="00D502FD"/>
    <w:rsid w:val="00D5313E"/>
    <w:rsid w:val="00D66090"/>
    <w:rsid w:val="00D67D46"/>
    <w:rsid w:val="00D7406A"/>
    <w:rsid w:val="00D75298"/>
    <w:rsid w:val="00D81961"/>
    <w:rsid w:val="00D82941"/>
    <w:rsid w:val="00D85AAD"/>
    <w:rsid w:val="00D86571"/>
    <w:rsid w:val="00D865D0"/>
    <w:rsid w:val="00D87C4C"/>
    <w:rsid w:val="00D91D35"/>
    <w:rsid w:val="00D93293"/>
    <w:rsid w:val="00D957AF"/>
    <w:rsid w:val="00DA206C"/>
    <w:rsid w:val="00DA65A6"/>
    <w:rsid w:val="00DB0404"/>
    <w:rsid w:val="00DB341C"/>
    <w:rsid w:val="00DB4576"/>
    <w:rsid w:val="00DB7318"/>
    <w:rsid w:val="00DD34A0"/>
    <w:rsid w:val="00DD52C0"/>
    <w:rsid w:val="00DE4028"/>
    <w:rsid w:val="00DE5962"/>
    <w:rsid w:val="00DF32DF"/>
    <w:rsid w:val="00DF78F0"/>
    <w:rsid w:val="00E005D3"/>
    <w:rsid w:val="00E03C7A"/>
    <w:rsid w:val="00E03FD0"/>
    <w:rsid w:val="00E227C9"/>
    <w:rsid w:val="00E22ECB"/>
    <w:rsid w:val="00E26488"/>
    <w:rsid w:val="00E35F1A"/>
    <w:rsid w:val="00E37188"/>
    <w:rsid w:val="00E37CF0"/>
    <w:rsid w:val="00E5186C"/>
    <w:rsid w:val="00E63C1E"/>
    <w:rsid w:val="00E65EF2"/>
    <w:rsid w:val="00E66D17"/>
    <w:rsid w:val="00E820F8"/>
    <w:rsid w:val="00E90529"/>
    <w:rsid w:val="00E906D8"/>
    <w:rsid w:val="00EA0C24"/>
    <w:rsid w:val="00EB08CD"/>
    <w:rsid w:val="00EC0CD5"/>
    <w:rsid w:val="00EC3F32"/>
    <w:rsid w:val="00EC462B"/>
    <w:rsid w:val="00ED39A9"/>
    <w:rsid w:val="00ED4C10"/>
    <w:rsid w:val="00EE529E"/>
    <w:rsid w:val="00EE7C97"/>
    <w:rsid w:val="00EF1390"/>
    <w:rsid w:val="00EF1DD7"/>
    <w:rsid w:val="00EF31DB"/>
    <w:rsid w:val="00EF6D68"/>
    <w:rsid w:val="00F07404"/>
    <w:rsid w:val="00F075D1"/>
    <w:rsid w:val="00F12A01"/>
    <w:rsid w:val="00F15235"/>
    <w:rsid w:val="00F20388"/>
    <w:rsid w:val="00F22028"/>
    <w:rsid w:val="00F230AA"/>
    <w:rsid w:val="00F308D6"/>
    <w:rsid w:val="00F3122B"/>
    <w:rsid w:val="00F350B9"/>
    <w:rsid w:val="00F37DD3"/>
    <w:rsid w:val="00F45C92"/>
    <w:rsid w:val="00F51E1A"/>
    <w:rsid w:val="00F53B50"/>
    <w:rsid w:val="00F61A1F"/>
    <w:rsid w:val="00F71B5B"/>
    <w:rsid w:val="00F71E27"/>
    <w:rsid w:val="00F72E95"/>
    <w:rsid w:val="00F80FD5"/>
    <w:rsid w:val="00F83793"/>
    <w:rsid w:val="00F878A7"/>
    <w:rsid w:val="00FA0C88"/>
    <w:rsid w:val="00FA4E40"/>
    <w:rsid w:val="00FC10A2"/>
    <w:rsid w:val="00FC2FFE"/>
    <w:rsid w:val="00FC3942"/>
    <w:rsid w:val="00FC6175"/>
    <w:rsid w:val="00FC63C2"/>
    <w:rsid w:val="00FD1493"/>
    <w:rsid w:val="00FD2B38"/>
    <w:rsid w:val="00FD34A8"/>
    <w:rsid w:val="00FE25B2"/>
    <w:rsid w:val="00FE293A"/>
    <w:rsid w:val="00FF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9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6D28BB5"/>
  <w15:chartTrackingRefBased/>
  <w15:docId w15:val="{E591C9C3-D38E-4F8D-B06E-53D4F785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6C4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03B6C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03B6C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7299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72998"/>
  </w:style>
  <w:style w:type="paragraph" w:styleId="a5">
    <w:name w:val="header"/>
    <w:basedOn w:val="a"/>
    <w:rsid w:val="00E63C1E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link w:val="1"/>
    <w:rsid w:val="00C03B6C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C03B6C"/>
    <w:rPr>
      <w:rFonts w:ascii="Arial" w:eastAsia="ＭＳ ゴシック" w:hAnsi="Arial" w:cs="Times New Roman"/>
      <w:kern w:val="2"/>
      <w:sz w:val="21"/>
      <w:szCs w:val="24"/>
    </w:rPr>
  </w:style>
  <w:style w:type="paragraph" w:styleId="a6">
    <w:name w:val="Balloon Text"/>
    <w:basedOn w:val="a"/>
    <w:link w:val="a7"/>
    <w:rsid w:val="00C974E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C974EC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rsid w:val="007C5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rsid w:val="00171A96"/>
    <w:rPr>
      <w:sz w:val="18"/>
      <w:szCs w:val="18"/>
    </w:rPr>
  </w:style>
  <w:style w:type="paragraph" w:styleId="aa">
    <w:name w:val="annotation text"/>
    <w:basedOn w:val="a"/>
    <w:link w:val="ab"/>
    <w:rsid w:val="00171A96"/>
    <w:pPr>
      <w:jc w:val="left"/>
    </w:pPr>
  </w:style>
  <w:style w:type="character" w:customStyle="1" w:styleId="ab">
    <w:name w:val="コメント文字列 (文字)"/>
    <w:link w:val="aa"/>
    <w:rsid w:val="00171A9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171A96"/>
    <w:rPr>
      <w:b/>
      <w:bCs/>
    </w:rPr>
  </w:style>
  <w:style w:type="character" w:customStyle="1" w:styleId="ad">
    <w:name w:val="コメント内容 (文字)"/>
    <w:link w:val="ac"/>
    <w:rsid w:val="00171A9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embeddings/Microsoft_Excel_97-2003_Worksheet1.xls" Type="http://schemas.openxmlformats.org/officeDocument/2006/relationships/oleObject"/><Relationship Id="rId11" Target="media/image3.emf" Type="http://schemas.openxmlformats.org/officeDocument/2006/relationships/image"/><Relationship Id="rId12" Target="embeddings/Microsoft_Excel_Worksheet.xlsx" Type="http://schemas.openxmlformats.org/officeDocument/2006/relationships/package"/><Relationship Id="rId13" Target="media/image4.emf" Type="http://schemas.openxmlformats.org/officeDocument/2006/relationships/image"/><Relationship Id="rId14" Target="embeddings/Microsoft_Excel_Worksheet1.xlsx" Type="http://schemas.openxmlformats.org/officeDocument/2006/relationships/package"/><Relationship Id="rId15" Target="media/image5.emf" Type="http://schemas.openxmlformats.org/officeDocument/2006/relationships/image"/><Relationship Id="rId16" Target="embeddings/Microsoft_Excel_Worksheet2.xlsx" Type="http://schemas.openxmlformats.org/officeDocument/2006/relationships/package"/><Relationship Id="rId17" Target="media/image6.emf" Type="http://schemas.openxmlformats.org/officeDocument/2006/relationships/image"/><Relationship Id="rId18" Target="embeddings/Microsoft_Excel_Worksheet3.xlsx" Type="http://schemas.openxmlformats.org/officeDocument/2006/relationships/package"/><Relationship Id="rId19" Target="media/image7.emf" Type="http://schemas.openxmlformats.org/officeDocument/2006/relationships/image"/><Relationship Id="rId2" Target="styles.xml" Type="http://schemas.openxmlformats.org/officeDocument/2006/relationships/styles"/><Relationship Id="rId20" Target="embeddings/Microsoft_Excel_Worksheet4.xlsx" Type="http://schemas.openxmlformats.org/officeDocument/2006/relationships/package"/><Relationship Id="rId21" Target="media/image8.emf" Type="http://schemas.openxmlformats.org/officeDocument/2006/relationships/image"/><Relationship Id="rId22" Target="embeddings/Microsoft_Excel_Worksheet5.xlsx" Type="http://schemas.openxmlformats.org/officeDocument/2006/relationships/package"/><Relationship Id="rId23" Target="media/image9.emf" Type="http://schemas.openxmlformats.org/officeDocument/2006/relationships/image"/><Relationship Id="rId24" Target="embeddings/Microsoft_Excel_Worksheet6.xlsx" Type="http://schemas.openxmlformats.org/officeDocument/2006/relationships/package"/><Relationship Id="rId25" Target="media/image10.emf" Type="http://schemas.openxmlformats.org/officeDocument/2006/relationships/image"/><Relationship Id="rId26" Target="embeddings/Microsoft_Excel_Worksheet7.xlsx" Type="http://schemas.openxmlformats.org/officeDocument/2006/relationships/package"/><Relationship Id="rId27" Target="media/image11.emf" Type="http://schemas.openxmlformats.org/officeDocument/2006/relationships/image"/><Relationship Id="rId28" Target="embeddings/Microsoft_Excel_Worksheet8.xlsx" Type="http://schemas.openxmlformats.org/officeDocument/2006/relationships/package"/><Relationship Id="rId29" Target="footer1.xml" Type="http://schemas.openxmlformats.org/officeDocument/2006/relationships/footer"/><Relationship Id="rId3" Target="settings.xml" Type="http://schemas.openxmlformats.org/officeDocument/2006/relationships/settings"/><Relationship Id="rId30" Target="footer2.xml" Type="http://schemas.openxmlformats.org/officeDocument/2006/relationships/footer"/><Relationship Id="rId31" Target="fontTable.xml" Type="http://schemas.openxmlformats.org/officeDocument/2006/relationships/fontTable"/><Relationship Id="rId32" Target="theme/theme1.xml" Type="http://schemas.openxmlformats.org/officeDocument/2006/relationships/theme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emf" Type="http://schemas.openxmlformats.org/officeDocument/2006/relationships/image"/><Relationship Id="rId8" Target="embeddings/Microsoft_Excel_97-2003_Worksheet.xls" Type="http://schemas.openxmlformats.org/officeDocument/2006/relationships/oleObject"/><Relationship Id="rId9" Target="media/image2.emf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153</Words>
  <Characters>876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　兵　庫　陸　運　部</vt:lpstr>
      <vt:lpstr>第５　兵　庫　陸　運　部</vt:lpstr>
    </vt:vector>
  </TitlesOfParts>
  <LinksUpToDate>false</LinksUpToDate>
  <CharactersWithSpaces>1027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