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EDCE" w14:textId="77777777" w:rsidR="00404CFC" w:rsidRDefault="00404CFC" w:rsidP="00404CFC">
      <w:pPr>
        <w:pStyle w:val="a4"/>
        <w:jc w:val="center"/>
      </w:pPr>
      <w:r>
        <w:rPr>
          <w:rFonts w:ascii="メイリオ" w:eastAsia="メイリオ" w:hAnsi="メイリオ" w:hint="eastAsia"/>
          <w:sz w:val="44"/>
        </w:rPr>
        <w:t>【</w:t>
      </w:r>
      <w:r w:rsidRPr="00327548">
        <w:rPr>
          <w:rFonts w:ascii="メイリオ" w:eastAsia="メイリオ" w:hAnsi="メイリオ" w:hint="eastAsia"/>
          <w:sz w:val="44"/>
        </w:rPr>
        <w:t>貨物フェリー事業者用</w:t>
      </w:r>
      <w:r>
        <w:rPr>
          <w:rFonts w:ascii="メイリオ" w:eastAsia="メイリオ" w:hAnsi="メイリオ" w:hint="eastAsia"/>
          <w:sz w:val="44"/>
        </w:rPr>
        <w:t>】　安全管理規程　作成要領（チェックマニュアル）</w:t>
      </w:r>
    </w:p>
    <w:p w14:paraId="59D1E945" w14:textId="748543F5" w:rsidR="005C79DD" w:rsidRPr="00404CFC" w:rsidRDefault="005C79DD" w:rsidP="00404CFC"/>
    <w:tbl>
      <w:tblPr>
        <w:tblStyle w:val="a9"/>
        <w:tblW w:w="5003" w:type="pct"/>
        <w:tblLayout w:type="fixed"/>
        <w:tblLook w:val="04A0" w:firstRow="1" w:lastRow="0" w:firstColumn="1" w:lastColumn="0" w:noHBand="0" w:noVBand="1"/>
      </w:tblPr>
      <w:tblGrid>
        <w:gridCol w:w="12329"/>
        <w:gridCol w:w="709"/>
        <w:gridCol w:w="7929"/>
        <w:gridCol w:w="8"/>
      </w:tblGrid>
      <w:tr w:rsidR="00404CFC" w:rsidRPr="000A4095" w14:paraId="592935D5" w14:textId="77777777" w:rsidTr="00404CFC">
        <w:trPr>
          <w:gridAfter w:val="1"/>
          <w:wAfter w:w="2" w:type="pct"/>
        </w:trPr>
        <w:tc>
          <w:tcPr>
            <w:tcW w:w="2939" w:type="pct"/>
            <w:tcBorders>
              <w:bottom w:val="single" w:sz="4" w:space="0" w:color="auto"/>
            </w:tcBorders>
          </w:tcPr>
          <w:p w14:paraId="6AAB3129" w14:textId="77777777" w:rsidR="00404CFC" w:rsidRPr="000A4095"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Borders>
              <w:bottom w:val="single" w:sz="4" w:space="0" w:color="auto"/>
            </w:tcBorders>
          </w:tcPr>
          <w:p w14:paraId="4489DA92" w14:textId="77777777" w:rsidR="00404CFC"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Borders>
              <w:bottom w:val="single" w:sz="4" w:space="0" w:color="auto"/>
            </w:tcBorders>
          </w:tcPr>
          <w:p w14:paraId="7792E35C" w14:textId="77777777" w:rsidR="00404CFC" w:rsidRPr="000A4095"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4CFC" w:rsidRPr="00AD37C3" w14:paraId="72E4963C" w14:textId="77777777" w:rsidTr="00847269">
        <w:trPr>
          <w:gridAfter w:val="1"/>
          <w:wAfter w:w="2" w:type="pct"/>
        </w:trPr>
        <w:tc>
          <w:tcPr>
            <w:tcW w:w="2939" w:type="pct"/>
          </w:tcPr>
          <w:p w14:paraId="1D031E7F" w14:textId="77777777" w:rsidR="00404CFC" w:rsidRPr="00AD37C3" w:rsidRDefault="00404CFC" w:rsidP="00847269">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貨物フェリー事業者用</w:t>
            </w:r>
          </w:p>
          <w:p w14:paraId="1BB5BA1E"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25B1CB6B"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（ひな形）</w:t>
            </w:r>
          </w:p>
          <w:p w14:paraId="30D59C64" w14:textId="77777777" w:rsidR="00404CFC" w:rsidRPr="00AD37C3" w:rsidRDefault="00404CFC" w:rsidP="00847269">
            <w:pPr>
              <w:spacing w:line="320" w:lineRule="exact"/>
              <w:rPr>
                <w:rFonts w:ascii="メイリオ" w:eastAsia="メイリオ" w:hAnsi="メイリオ"/>
                <w:color w:val="000000" w:themeColor="text1"/>
                <w:sz w:val="24"/>
                <w:szCs w:val="24"/>
              </w:rPr>
            </w:pPr>
          </w:p>
          <w:p w14:paraId="0DDD7DF9" w14:textId="77777777" w:rsidR="00404CFC" w:rsidRPr="00AD37C3" w:rsidRDefault="00404CFC" w:rsidP="00847269">
            <w:pPr>
              <w:spacing w:line="320" w:lineRule="exact"/>
              <w:rPr>
                <w:rFonts w:ascii="メイリオ" w:eastAsia="メイリオ" w:hAnsi="メイリオ"/>
                <w:color w:val="000000" w:themeColor="text1"/>
                <w:sz w:val="24"/>
                <w:szCs w:val="24"/>
              </w:rPr>
            </w:pPr>
          </w:p>
          <w:p w14:paraId="0536848A"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令和　年　月　日　</w:t>
            </w:r>
          </w:p>
          <w:p w14:paraId="178755C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3DF1D316"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013BC425"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6CE0680D"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7804A5CB"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655957DA"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p w14:paraId="2F8C30D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p w14:paraId="3039ADF9"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2FD40073"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73221131"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7CFA87B2"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234C475"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2D617BAB"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0FD22DAF"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0D2F4EE5"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6AF26322"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6FD1F52D"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64B7B9DA"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7761DFCC"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00D37BC4"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C3FBBFC"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441B8BB6"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6FCBB043" w14:textId="77777777" w:rsidR="00404CFC" w:rsidRPr="00AD37C3" w:rsidRDefault="00404CFC" w:rsidP="00847269">
            <w:pPr>
              <w:spacing w:line="320" w:lineRule="exact"/>
              <w:jc w:val="left"/>
              <w:rPr>
                <w:rFonts w:ascii="メイリオ" w:eastAsia="メイリオ" w:hAnsi="メイリオ"/>
                <w:color w:val="000000" w:themeColor="text1"/>
                <w:szCs w:val="24"/>
              </w:rPr>
            </w:pPr>
          </w:p>
        </w:tc>
        <w:tc>
          <w:tcPr>
            <w:tcW w:w="169" w:type="pct"/>
            <w:vAlign w:val="center"/>
          </w:tcPr>
          <w:p w14:paraId="7435F0CC" w14:textId="77777777" w:rsidR="00404CFC" w:rsidRPr="00AD37C3" w:rsidRDefault="00404CFC" w:rsidP="00847269">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463C90E" w14:textId="77777777" w:rsidR="00404CFC" w:rsidRPr="00AD37C3" w:rsidRDefault="00404CFC" w:rsidP="00847269">
            <w:pPr>
              <w:pStyle w:val="aa"/>
              <w:wordWrap/>
              <w:spacing w:line="320" w:lineRule="exact"/>
              <w:jc w:val="right"/>
              <w:rPr>
                <w:rFonts w:ascii="メイリオ" w:eastAsia="メイリオ" w:hAnsi="メイリオ"/>
                <w:color w:val="000000" w:themeColor="text1"/>
                <w:spacing w:val="0"/>
                <w:szCs w:val="24"/>
                <w:bdr w:val="single" w:sz="4" w:space="0" w:color="auto"/>
              </w:rPr>
            </w:pPr>
          </w:p>
          <w:p w14:paraId="1324FD2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0D1147B8"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6AF9234D"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2CC296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1D5DF62B"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8B992AF"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23D0CDB"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B22F9C3"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7D47D4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DD661D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64750BB0"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94E45D0"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AD92576"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077F0519"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2EF352C5"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7BB1C5E"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03C22F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E15DE8E"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807C76D"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1D7A7246"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D7E9A7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CF848BA"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5C0AF9AF" w14:textId="77777777" w:rsidR="00404CFC" w:rsidRPr="00AD37C3" w:rsidRDefault="00404CFC" w:rsidP="00847269">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2C19A0FE" w14:textId="77777777" w:rsidR="00404CFC" w:rsidRPr="00AD37C3" w:rsidRDefault="00404CFC" w:rsidP="00847269">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6E41F1C2"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tc>
      </w:tr>
      <w:tr w:rsidR="00404CFC" w:rsidRPr="00AD37C3" w14:paraId="74775367" w14:textId="77777777" w:rsidTr="00847269">
        <w:trPr>
          <w:gridAfter w:val="1"/>
          <w:wAfter w:w="2" w:type="pct"/>
          <w:trHeight w:val="3103"/>
        </w:trPr>
        <w:tc>
          <w:tcPr>
            <w:tcW w:w="2939" w:type="pct"/>
            <w:tcBorders>
              <w:bottom w:val="dotted" w:sz="4" w:space="0" w:color="auto"/>
            </w:tcBorders>
          </w:tcPr>
          <w:p w14:paraId="46647841"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17662437"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44881A36"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3462675A" w14:textId="77777777" w:rsidR="00404CFC" w:rsidRPr="00AD37C3" w:rsidRDefault="00404CFC" w:rsidP="00847269">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この規程は、</w:t>
            </w:r>
            <w:r w:rsidRPr="00AD37C3">
              <w:rPr>
                <w:rFonts w:asciiTheme="majorEastAsia" w:eastAsiaTheme="majorEastAsia" w:hAnsiTheme="majorEastAsia" w:hint="eastAsia"/>
                <w:color w:val="000000" w:themeColor="text1"/>
                <w:szCs w:val="22"/>
              </w:rPr>
              <w:t>経営の責任者</w:t>
            </w:r>
            <w:r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E23CA74"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7E1A870C" w14:textId="77777777" w:rsidR="00404CFC" w:rsidRPr="00AD37C3" w:rsidRDefault="00404CFC" w:rsidP="00847269">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5ABBDF6E" w14:textId="77777777" w:rsidR="00404CFC" w:rsidRPr="00AD37C3" w:rsidRDefault="00404CFC" w:rsidP="00847269">
            <w:pPr>
              <w:pStyle w:val="aa"/>
              <w:spacing w:line="320" w:lineRule="exact"/>
              <w:ind w:left="201" w:hangingChars="83" w:hanging="201"/>
              <w:rPr>
                <w:rFonts w:ascii="メイリオ" w:eastAsia="メイリオ" w:hAnsi="メイリオ"/>
                <w:color w:val="000000" w:themeColor="text1"/>
                <w:szCs w:val="24"/>
              </w:rPr>
            </w:pPr>
          </w:p>
        </w:tc>
      </w:tr>
      <w:tr w:rsidR="00404CFC" w:rsidRPr="00AD37C3" w14:paraId="1E7210B8" w14:textId="77777777" w:rsidTr="00847269">
        <w:trPr>
          <w:gridAfter w:val="1"/>
          <w:wAfter w:w="2" w:type="pct"/>
          <w:trHeight w:val="9771"/>
        </w:trPr>
        <w:tc>
          <w:tcPr>
            <w:tcW w:w="2939" w:type="pct"/>
          </w:tcPr>
          <w:p w14:paraId="20C78B7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223DD6D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404CFC" w:rsidRPr="00AD37C3" w14:paraId="718DE7E1" w14:textId="77777777" w:rsidTr="00847269">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96850BF"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1EE8A46"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673B85E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404CFC" w:rsidRPr="00AD37C3" w14:paraId="3671C4B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6C059C92"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2E54745E"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7901003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404CFC" w:rsidRPr="00AD37C3" w14:paraId="5E22E368" w14:textId="77777777" w:rsidTr="00847269">
              <w:trPr>
                <w:trHeight w:hRule="exact" w:val="656"/>
              </w:trPr>
              <w:tc>
                <w:tcPr>
                  <w:tcW w:w="612" w:type="dxa"/>
                  <w:tcBorders>
                    <w:top w:val="nil"/>
                    <w:left w:val="single" w:sz="4" w:space="0" w:color="000000"/>
                    <w:bottom w:val="single" w:sz="4" w:space="0" w:color="000000"/>
                    <w:right w:val="single" w:sz="4" w:space="0" w:color="000000"/>
                  </w:tcBorders>
                </w:tcPr>
                <w:p w14:paraId="4594D48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79AA51C0"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60F259E"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404CFC" w:rsidRPr="00AD37C3" w14:paraId="383A82C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B7AF1C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369A802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6033A47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404CFC" w:rsidRPr="00AD37C3" w14:paraId="273611E6"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7B85361"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35637B78"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44846C28"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404CFC" w:rsidRPr="00AD37C3" w14:paraId="2E516615"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60597673"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6322081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2B9C82C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404CFC" w:rsidRPr="00AD37C3" w14:paraId="2A4B1CD8"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03C5F50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5C56706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7B23DFB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404CFC" w:rsidRPr="00AD37C3" w14:paraId="2BF9BBB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1E9E538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3AF71957"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3493FA6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404CFC" w:rsidRPr="00AD37C3" w14:paraId="5EAB7A2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6A3898A"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6AE04B1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9ADE15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404CFC" w:rsidRPr="00AD37C3" w14:paraId="453ECFF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37B4F43"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5C9CB6A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0317DB2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404CFC" w:rsidRPr="00AD37C3" w14:paraId="19BBAC1A"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15BC1E8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6CECFB6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5A76C6F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404CFC" w:rsidRPr="00AD37C3" w14:paraId="3CEBE7E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FC6280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7FFA726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4604B04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404CFC" w:rsidRPr="00AD37C3" w14:paraId="0C41F829"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12CDE7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715F48A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F723AA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404CFC" w:rsidRPr="00AD37C3" w14:paraId="7172AD90"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9D9F35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5A3903"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549F617"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404CFC" w:rsidRPr="00AD37C3" w14:paraId="0937A504"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7796C04"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6831B54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5604979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404CFC" w:rsidRPr="00AD37C3" w14:paraId="038D22EE"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6C2504A" w14:textId="77777777" w:rsidR="00404CFC" w:rsidRPr="00AD37C3" w:rsidRDefault="00404CFC" w:rsidP="00847269">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578EE57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200539F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404CFC" w:rsidRPr="00AD37C3" w14:paraId="33FC321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881BD6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44C1A6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769E5A5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404CFC" w:rsidRPr="00AD37C3" w14:paraId="771BF3AE" w14:textId="77777777" w:rsidTr="00847269">
              <w:trPr>
                <w:trHeight w:hRule="exact" w:val="1191"/>
              </w:trPr>
              <w:tc>
                <w:tcPr>
                  <w:tcW w:w="612" w:type="dxa"/>
                  <w:tcBorders>
                    <w:top w:val="nil"/>
                    <w:left w:val="single" w:sz="4" w:space="0" w:color="000000"/>
                    <w:bottom w:val="single" w:sz="4" w:space="0" w:color="000000"/>
                    <w:right w:val="single" w:sz="4" w:space="0" w:color="000000"/>
                  </w:tcBorders>
                </w:tcPr>
                <w:p w14:paraId="6D1A73A5"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AD3723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0CD233D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404CFC" w:rsidRPr="00AD37C3" w14:paraId="08C6C00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066050FA"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380F368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3AAC8DC0"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404CFC" w:rsidRPr="00AD37C3" w14:paraId="541BF1F2" w14:textId="77777777" w:rsidTr="00847269">
              <w:trPr>
                <w:trHeight w:hRule="exact" w:val="624"/>
              </w:trPr>
              <w:tc>
                <w:tcPr>
                  <w:tcW w:w="612" w:type="dxa"/>
                  <w:tcBorders>
                    <w:top w:val="nil"/>
                    <w:left w:val="single" w:sz="4" w:space="0" w:color="000000"/>
                    <w:bottom w:val="single" w:sz="4" w:space="0" w:color="auto"/>
                    <w:right w:val="single" w:sz="4" w:space="0" w:color="000000"/>
                  </w:tcBorders>
                </w:tcPr>
                <w:p w14:paraId="4BC114F2"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494D6A4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9F3AC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404CFC" w:rsidRPr="00AD37C3" w14:paraId="1850F5B4" w14:textId="77777777" w:rsidTr="00847269">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4F1DA37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3F15AC5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3D80FC0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404CFC" w:rsidRPr="00AD37C3" w14:paraId="57A31891" w14:textId="77777777" w:rsidTr="00847269">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74EEC27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06A76BC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FDDB62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404CFC" w:rsidRPr="00AD37C3" w14:paraId="55E70799" w14:textId="77777777" w:rsidTr="00847269">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6F2574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3A0C230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7EA7A4C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0068F76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404CFC" w:rsidRPr="00AD37C3" w14:paraId="5BF0F155" w14:textId="77777777" w:rsidTr="00847269">
              <w:trPr>
                <w:trHeight w:hRule="exact" w:val="624"/>
              </w:trPr>
              <w:tc>
                <w:tcPr>
                  <w:tcW w:w="612" w:type="dxa"/>
                  <w:tcBorders>
                    <w:top w:val="nil"/>
                    <w:left w:val="single" w:sz="4" w:space="0" w:color="000000"/>
                    <w:bottom w:val="single" w:sz="4" w:space="0" w:color="000000"/>
                    <w:right w:val="nil"/>
                  </w:tcBorders>
                </w:tcPr>
                <w:p w14:paraId="1B1B5DBD"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03E7E5C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2665C5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404CFC" w:rsidRPr="00AD37C3" w14:paraId="1CB8B184"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5673C9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48C709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3AC7C4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404CFC" w:rsidRPr="00AD37C3" w14:paraId="0BC5E5B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47ECE6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3FC1EB4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D6C38A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404CFC" w:rsidRPr="00AD37C3" w14:paraId="62E32017"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20A53C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13DD3C3"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5BF1B61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404CFC" w:rsidRPr="00AD37C3" w14:paraId="4F981795"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E52F1BD"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F10C24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0F986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404CFC" w:rsidRPr="00AD37C3" w14:paraId="5B28F7D1" w14:textId="77777777" w:rsidTr="00847269">
              <w:trPr>
                <w:trHeight w:hRule="exact" w:val="425"/>
              </w:trPr>
              <w:tc>
                <w:tcPr>
                  <w:tcW w:w="612" w:type="dxa"/>
                  <w:tcBorders>
                    <w:top w:val="nil"/>
                    <w:left w:val="single" w:sz="4" w:space="0" w:color="000000"/>
                    <w:bottom w:val="single" w:sz="4" w:space="0" w:color="000000"/>
                    <w:right w:val="single" w:sz="4" w:space="0" w:color="000000"/>
                  </w:tcBorders>
                </w:tcPr>
                <w:p w14:paraId="18CD82D4"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F20AE5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43CE448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4DB7ECE9" w14:textId="77777777" w:rsidR="00404CFC" w:rsidRPr="00404CFC" w:rsidRDefault="00404CFC" w:rsidP="00404CFC">
            <w:pPr>
              <w:rPr>
                <w:rFonts w:ascii="メイリオ" w:eastAsia="メイリオ" w:hAnsi="メイリオ"/>
                <w:szCs w:val="24"/>
              </w:rPr>
            </w:pPr>
          </w:p>
        </w:tc>
        <w:tc>
          <w:tcPr>
            <w:tcW w:w="169" w:type="pct"/>
            <w:vAlign w:val="center"/>
          </w:tcPr>
          <w:p w14:paraId="24087446" w14:textId="77777777" w:rsidR="00404CFC" w:rsidRPr="00AD37C3" w:rsidRDefault="00404CFC" w:rsidP="00847269">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73615BC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790B8E0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4B558D1F"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2C13B69B"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0B5111B5"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4021057A" w14:textId="77777777" w:rsidR="00404CFC" w:rsidRPr="00AD37C3" w:rsidRDefault="00404CFC" w:rsidP="00847269">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4DDBE00D"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072F3E8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3A7F42F2"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3F381FB2"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6724CB13"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098F88D3"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6280AFD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7DE78760"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364162C4"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0576BA7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36DC4916"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3BECB360"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河川湖沼船の場合は規定する必要はない。</w:t>
            </w:r>
          </w:p>
          <w:p w14:paraId="02AA305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560C16A6"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入港の形態がない場合、例えば河川湖沼船の場合は規定する必要はない。また運航基準第４条において「入港の中止」に代えて「着岸の中止」として規定する場合も規定する必要はない。</w:t>
            </w:r>
          </w:p>
          <w:p w14:paraId="28CDB0E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760778A8"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17ACCBD4"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5B145529"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寄港地がない場合は「寄港地」を、不定期船の場合は「標準運航時刻」を削除する等実態に応じて規定する。</w:t>
            </w:r>
          </w:p>
          <w:p w14:paraId="3613FB3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3799F182"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27D2D15C" w14:textId="77777777" w:rsidR="00404CFC" w:rsidRPr="00AD37C3" w:rsidRDefault="00404CFC" w:rsidP="00847269">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5DB674B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自動車航送を伴わない船舶の場合は、「(2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3BA75B9B" w14:textId="77777777" w:rsidR="00404CFC" w:rsidRPr="00AD37C3" w:rsidRDefault="00404CFC" w:rsidP="00847269">
            <w:pPr>
              <w:pStyle w:val="aa"/>
              <w:spacing w:line="320" w:lineRule="exact"/>
              <w:rPr>
                <w:rFonts w:ascii="メイリオ" w:eastAsia="メイリオ" w:hAnsi="メイリオ"/>
                <w:color w:val="000000" w:themeColor="text1"/>
                <w:szCs w:val="24"/>
              </w:rPr>
            </w:pPr>
          </w:p>
        </w:tc>
      </w:tr>
      <w:tr w:rsidR="00404CFC" w:rsidRPr="00AD37C3" w14:paraId="07539D60" w14:textId="77777777" w:rsidTr="00847269">
        <w:trPr>
          <w:gridAfter w:val="1"/>
          <w:wAfter w:w="2" w:type="pct"/>
          <w:trHeight w:val="4951"/>
        </w:trPr>
        <w:tc>
          <w:tcPr>
            <w:tcW w:w="2939" w:type="pct"/>
          </w:tcPr>
          <w:p w14:paraId="18F81A4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0115729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2EDA8977"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10D855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566627B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280DED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94E1CB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4AFA41F" w14:textId="77777777" w:rsidR="00404CFC" w:rsidRPr="00AD37C3" w:rsidRDefault="00404CFC" w:rsidP="00847269">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6137E95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3900862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427593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54956A2B"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自動車航送を伴わない船舶の場合は、第３項中「車両の積込み、積付け及び陸揚げ」を削除する。</w:t>
            </w:r>
          </w:p>
          <w:p w14:paraId="0316C46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1B792931" w14:textId="77777777" w:rsidR="00404CFC" w:rsidRDefault="00404CFC" w:rsidP="00847269">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122DEFC2" w14:textId="77777777" w:rsidR="00404CFC" w:rsidRPr="00AD37C3" w:rsidRDefault="00404CFC" w:rsidP="00847269">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404CFC" w:rsidRPr="00AD37C3" w14:paraId="3F52FDBD" w14:textId="77777777" w:rsidTr="00847269">
        <w:trPr>
          <w:gridAfter w:val="1"/>
          <w:wAfter w:w="2" w:type="pct"/>
        </w:trPr>
        <w:tc>
          <w:tcPr>
            <w:tcW w:w="2939" w:type="pct"/>
            <w:tcBorders>
              <w:bottom w:val="nil"/>
            </w:tcBorders>
          </w:tcPr>
          <w:p w14:paraId="2DC932AF"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第２章　　経営の責任者の責務</w:t>
            </w:r>
          </w:p>
          <w:p w14:paraId="1AAA3001"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0E00545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（経営の責任者の主体的関与）</w:t>
            </w:r>
          </w:p>
          <w:p w14:paraId="3DAFFCAC"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37D2A61"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13CF8131"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1A9BDFE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68E8CBF2"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45E503DE" w14:textId="77777777" w:rsidR="00404CFC" w:rsidRPr="00AD37C3" w:rsidRDefault="00404CFC" w:rsidP="00847269">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DD22646"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安全管理体制の見直し</w:t>
            </w:r>
          </w:p>
          <w:p w14:paraId="02134857"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8CADD4A"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99835C0"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59EA49E" w14:textId="77777777" w:rsidTr="00847269">
        <w:trPr>
          <w:gridAfter w:val="1"/>
          <w:wAfter w:w="2" w:type="pct"/>
        </w:trPr>
        <w:tc>
          <w:tcPr>
            <w:tcW w:w="2939" w:type="pct"/>
          </w:tcPr>
          <w:p w14:paraId="6DDD0038"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（経営の責任者の責務）</w:t>
            </w:r>
          </w:p>
          <w:p w14:paraId="525E45E6"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05AC7594"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4276D4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797432F"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40F9437B" w14:textId="77777777" w:rsidR="00404CFC" w:rsidRPr="00AD37C3" w:rsidRDefault="00404CF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404CFC" w:rsidRPr="00AD37C3" w14:paraId="1061CD9A" w14:textId="77777777" w:rsidTr="00847269">
        <w:trPr>
          <w:gridAfter w:val="1"/>
          <w:wAfter w:w="2" w:type="pct"/>
        </w:trPr>
        <w:tc>
          <w:tcPr>
            <w:tcW w:w="2939" w:type="pct"/>
            <w:tcBorders>
              <w:bottom w:val="nil"/>
            </w:tcBorders>
          </w:tcPr>
          <w:p w14:paraId="221E208F"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78D3DBA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729E570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3F7CAA30"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2C99D1C6"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安全管理体制の継続的改善</w:t>
            </w:r>
          </w:p>
          <w:p w14:paraId="241166B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4A9DF60F"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４　安全方針は、必要に応じて見直しを行う。</w:t>
            </w:r>
          </w:p>
          <w:p w14:paraId="28F58228"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6D8EF0CD"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1FB8D220"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6666E2E5" w14:textId="77777777" w:rsidTr="00847269">
        <w:trPr>
          <w:gridAfter w:val="1"/>
          <w:wAfter w:w="2" w:type="pct"/>
          <w:trHeight w:val="2205"/>
        </w:trPr>
        <w:tc>
          <w:tcPr>
            <w:tcW w:w="2939" w:type="pct"/>
            <w:tcBorders>
              <w:bottom w:val="nil"/>
            </w:tcBorders>
          </w:tcPr>
          <w:p w14:paraId="1319345C"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48FA75B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4B83454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6056D1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1935E877"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4423D50D"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DB139ED"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030809A6"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600E5834" w14:textId="77777777" w:rsidTr="00847269">
        <w:trPr>
          <w:gridAfter w:val="1"/>
          <w:wAfter w:w="2" w:type="pct"/>
        </w:trPr>
        <w:tc>
          <w:tcPr>
            <w:tcW w:w="2939" w:type="pct"/>
            <w:tcBorders>
              <w:left w:val="single" w:sz="4" w:space="0" w:color="auto"/>
              <w:bottom w:val="nil"/>
            </w:tcBorders>
          </w:tcPr>
          <w:p w14:paraId="141B50E0"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76FA5825"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7D147B2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15C6516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742CBC9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734C028F"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460B2528" w14:textId="77777777" w:rsidR="00404CFC" w:rsidRPr="00AD37C3" w:rsidRDefault="00404CFC" w:rsidP="00847269">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349D3717" w14:textId="77777777" w:rsidR="00404CFC" w:rsidRPr="00AD37C3" w:rsidRDefault="00404CFC" w:rsidP="00847269">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0E5732BE"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42425E24"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072270F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4F552839"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10F4E0C9"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1D603CD6"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100AB1F7" w14:textId="77777777" w:rsidR="00404CFC" w:rsidRPr="00AD37C3" w:rsidRDefault="00404CFC" w:rsidP="00847269">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055A0A81"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A51AC0F"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A42BA4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4CF209A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7C69BBF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7F5CBA3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副運航管理者を置く場合は、一般航路用のひな形を参考として規定する（以下、この規程において同じ。）。</w:t>
            </w:r>
          </w:p>
          <w:p w14:paraId="23608E8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4A495E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BAC3C6C"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1996FCCA"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506C871B"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6E87F9B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河川湖沼船等の場合で本社が業務全般を管理し、営業所を設置していない場合は第２項を規定する必要はない。第１項（例）の「(2)」も削除する。</w:t>
            </w:r>
          </w:p>
          <w:p w14:paraId="7183B2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645D1A0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62BD675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3642EA6F" w14:textId="77777777" w:rsidR="00404CFC" w:rsidRDefault="00404CF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6CB035D"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10A2D3B0"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ADB825A"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66DF77FC"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0C609A02"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2FAECD7F" w14:textId="77777777" w:rsidR="005D1169" w:rsidRPr="00AD37C3" w:rsidRDefault="005D1169" w:rsidP="005D1169">
            <w:pPr>
              <w:wordWrap w:val="0"/>
              <w:autoSpaceDE w:val="0"/>
              <w:autoSpaceDN w:val="0"/>
              <w:adjustRightInd w:val="0"/>
              <w:spacing w:line="289" w:lineRule="exact"/>
              <w:rPr>
                <w:rFonts w:ascii="メイリオ" w:eastAsia="メイリオ" w:hAnsi="メイリオ"/>
                <w:color w:val="000000" w:themeColor="text1"/>
                <w:szCs w:val="24"/>
              </w:rPr>
            </w:pPr>
          </w:p>
        </w:tc>
      </w:tr>
      <w:tr w:rsidR="00404CFC" w:rsidRPr="00AD37C3" w14:paraId="52FB3126" w14:textId="77777777" w:rsidTr="00847269">
        <w:trPr>
          <w:gridAfter w:val="1"/>
          <w:wAfter w:w="2" w:type="pct"/>
        </w:trPr>
        <w:tc>
          <w:tcPr>
            <w:tcW w:w="2939" w:type="pct"/>
            <w:tcBorders>
              <w:bottom w:val="single" w:sz="4" w:space="0" w:color="auto"/>
            </w:tcBorders>
          </w:tcPr>
          <w:p w14:paraId="215A9F48"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C9D3F36"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278EBAF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（安全統括管理者の選任）</w:t>
            </w:r>
          </w:p>
          <w:p w14:paraId="29A80A26"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2E9A1AEA"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90744F1"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6ECCBC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551B521"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A9EA32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第９条関係</w:t>
            </w:r>
          </w:p>
          <w:p w14:paraId="72E60C25"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E6CE6BE" w14:textId="77777777" w:rsidR="00404CFC" w:rsidRDefault="00404CFC" w:rsidP="00847269">
            <w:pPr>
              <w:pStyle w:val="aa"/>
              <w:wordWrap/>
              <w:spacing w:line="320" w:lineRule="exact"/>
              <w:rPr>
                <w:rFonts w:ascii="メイリオ" w:eastAsia="メイリオ" w:hAnsi="メイリオ"/>
                <w:color w:val="000000" w:themeColor="text1"/>
                <w:szCs w:val="24"/>
              </w:rPr>
            </w:pPr>
          </w:p>
          <w:p w14:paraId="32DCF83E" w14:textId="77777777" w:rsidR="00404CFC" w:rsidRDefault="00404CFC" w:rsidP="00847269">
            <w:pPr>
              <w:pStyle w:val="aa"/>
              <w:wordWrap/>
              <w:spacing w:line="320" w:lineRule="exact"/>
              <w:rPr>
                <w:rFonts w:ascii="メイリオ" w:eastAsia="メイリオ" w:hAnsi="メイリオ"/>
                <w:color w:val="000000" w:themeColor="text1"/>
                <w:szCs w:val="24"/>
              </w:rPr>
            </w:pPr>
          </w:p>
          <w:p w14:paraId="622C27AE"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34CB6542" w14:textId="77777777" w:rsidTr="00847269">
        <w:trPr>
          <w:gridAfter w:val="1"/>
          <w:wAfter w:w="2" w:type="pct"/>
        </w:trPr>
        <w:tc>
          <w:tcPr>
            <w:tcW w:w="2939" w:type="pct"/>
            <w:tcBorders>
              <w:top w:val="single" w:sz="4" w:space="0" w:color="auto"/>
            </w:tcBorders>
          </w:tcPr>
          <w:p w14:paraId="0999711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（運航管理者の選任）</w:t>
            </w:r>
          </w:p>
          <w:p w14:paraId="5E939974"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tc>
        <w:tc>
          <w:tcPr>
            <w:tcW w:w="169" w:type="pct"/>
            <w:tcBorders>
              <w:top w:val="single" w:sz="4" w:space="0" w:color="auto"/>
            </w:tcBorders>
            <w:vAlign w:val="center"/>
          </w:tcPr>
          <w:p w14:paraId="5F72CFC7"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529A00E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AC8F88A" w14:textId="77777777" w:rsidR="00404CFC"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792252B2" w14:textId="77777777" w:rsidR="005D1169" w:rsidRPr="00AA69E9"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r>
      <w:tr w:rsidR="00404CFC" w:rsidRPr="00AD37C3" w14:paraId="05B86B4C" w14:textId="77777777" w:rsidTr="00847269">
        <w:trPr>
          <w:gridAfter w:val="1"/>
          <w:wAfter w:w="2" w:type="pct"/>
        </w:trPr>
        <w:tc>
          <w:tcPr>
            <w:tcW w:w="2939" w:type="pct"/>
            <w:tcBorders>
              <w:bottom w:val="single" w:sz="4" w:space="0" w:color="auto"/>
            </w:tcBorders>
          </w:tcPr>
          <w:p w14:paraId="79F872B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4B5592DF" w14:textId="77777777" w:rsidR="00404CFC" w:rsidRPr="00AD37C3" w:rsidRDefault="00404CFC" w:rsidP="00847269">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2CF05E70"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1C63B7F8"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0ED9EA4E" w14:textId="77777777" w:rsidR="00404CFC" w:rsidRDefault="00404CFC" w:rsidP="00847269">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895714C" w14:textId="77777777" w:rsidR="005D1169" w:rsidRPr="00AA69E9" w:rsidRDefault="005D1169" w:rsidP="00847269">
            <w:pPr>
              <w:spacing w:line="320" w:lineRule="exact"/>
              <w:ind w:leftChars="100" w:left="488" w:hangingChars="116" w:hanging="278"/>
              <w:jc w:val="left"/>
              <w:rPr>
                <w:rFonts w:ascii="メイリオ" w:eastAsia="メイリオ" w:hAnsi="メイリオ"/>
                <w:color w:val="000000" w:themeColor="text1"/>
                <w:sz w:val="24"/>
                <w:szCs w:val="32"/>
              </w:rPr>
            </w:pPr>
          </w:p>
        </w:tc>
        <w:tc>
          <w:tcPr>
            <w:tcW w:w="169" w:type="pct"/>
            <w:tcBorders>
              <w:bottom w:val="single" w:sz="4" w:space="0" w:color="auto"/>
            </w:tcBorders>
            <w:vAlign w:val="center"/>
          </w:tcPr>
          <w:p w14:paraId="58284008" w14:textId="77777777" w:rsidR="00404CFC" w:rsidRPr="00AD37C3" w:rsidRDefault="00404CFC" w:rsidP="00847269">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B2D616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6FF695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F79FBA8"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10897038" w14:textId="77777777" w:rsidTr="00847269">
        <w:trPr>
          <w:gridAfter w:val="1"/>
          <w:wAfter w:w="2" w:type="pct"/>
        </w:trPr>
        <w:tc>
          <w:tcPr>
            <w:tcW w:w="2939" w:type="pct"/>
            <w:tcBorders>
              <w:top w:val="single" w:sz="4" w:space="0" w:color="auto"/>
              <w:bottom w:val="single" w:sz="4" w:space="0" w:color="auto"/>
            </w:tcBorders>
          </w:tcPr>
          <w:p w14:paraId="0EF9017A"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01BA680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734E18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72BCD8D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1D807C0" w14:textId="77777777" w:rsidR="00404CFC" w:rsidRPr="00AD37C3" w:rsidRDefault="00404CFC" w:rsidP="00847269">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7AE219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1E4BC40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5BACD58D"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51D1C40D" w14:textId="77777777" w:rsidTr="00847269">
        <w:trPr>
          <w:gridAfter w:val="1"/>
          <w:wAfter w:w="2" w:type="pct"/>
        </w:trPr>
        <w:tc>
          <w:tcPr>
            <w:tcW w:w="2939" w:type="pct"/>
            <w:tcBorders>
              <w:top w:val="single" w:sz="4" w:space="0" w:color="auto"/>
            </w:tcBorders>
          </w:tcPr>
          <w:p w14:paraId="03A2E0B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1A92EA0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1128CE7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65853605"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42763DA6"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4D27EF5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10165F0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4548A21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E7FA461"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1C09D130" w14:textId="77777777" w:rsidTr="00847269">
        <w:trPr>
          <w:gridAfter w:val="1"/>
          <w:wAfter w:w="2" w:type="pct"/>
        </w:trPr>
        <w:tc>
          <w:tcPr>
            <w:tcW w:w="2939" w:type="pct"/>
            <w:tcBorders>
              <w:bottom w:val="single" w:sz="4" w:space="0" w:color="auto"/>
            </w:tcBorders>
          </w:tcPr>
          <w:p w14:paraId="775B0401"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79B5A008"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7C954E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11CB27D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39C3471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138BA9E8"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001ED9D"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505930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1E72CA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CA978E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C8F4AFF"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03CEAD5" w14:textId="77777777" w:rsidR="00404CFC" w:rsidRPr="00AD37C3" w:rsidRDefault="00404CF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404CFC" w:rsidRPr="00AD37C3" w14:paraId="41F3D084" w14:textId="77777777" w:rsidTr="00847269">
        <w:trPr>
          <w:gridAfter w:val="1"/>
          <w:wAfter w:w="2" w:type="pct"/>
        </w:trPr>
        <w:tc>
          <w:tcPr>
            <w:tcW w:w="2939" w:type="pct"/>
            <w:tcBorders>
              <w:top w:val="single" w:sz="4" w:space="0" w:color="auto"/>
              <w:bottom w:val="single" w:sz="4" w:space="0" w:color="auto"/>
            </w:tcBorders>
          </w:tcPr>
          <w:p w14:paraId="3FAACFD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6F3534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0FCF8AA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E74668"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C84D141" w14:textId="77777777" w:rsidR="00404CFC" w:rsidRPr="00AD37C3" w:rsidRDefault="00404CFC" w:rsidP="00847269">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5CA3C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303B1D5"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3FC9F61F" w14:textId="77777777" w:rsidR="00404CFC" w:rsidRPr="00AD37C3" w:rsidRDefault="00404CFC" w:rsidP="00847269">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404CFC" w:rsidRPr="00AD37C3" w14:paraId="08DC756C" w14:textId="77777777" w:rsidTr="00847269">
        <w:trPr>
          <w:gridAfter w:val="1"/>
          <w:wAfter w:w="2" w:type="pct"/>
        </w:trPr>
        <w:tc>
          <w:tcPr>
            <w:tcW w:w="2939" w:type="pct"/>
            <w:tcBorders>
              <w:top w:val="single" w:sz="4" w:space="0" w:color="auto"/>
              <w:bottom w:val="single" w:sz="4" w:space="0" w:color="auto"/>
            </w:tcBorders>
          </w:tcPr>
          <w:p w14:paraId="41932C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（運航管理補助者の勤務体制）</w:t>
            </w:r>
          </w:p>
          <w:p w14:paraId="462C52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2D77377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1981F2F"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3F11C1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3CEE2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12C54AE1" w14:textId="77777777" w:rsidR="00404CFC" w:rsidRPr="00AD37C3"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35D6532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河川湖沼船の場合で寄港地がなく、運航管理者が勤務するところで乗下船作業が行われているような場合は、本条を規定する必要はない。</w:t>
            </w:r>
          </w:p>
          <w:p w14:paraId="7A401E6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404CFC" w:rsidRPr="00AD37C3" w14:paraId="2AC9E687" w14:textId="77777777" w:rsidTr="00847269">
        <w:trPr>
          <w:gridAfter w:val="1"/>
          <w:wAfter w:w="2" w:type="pct"/>
        </w:trPr>
        <w:tc>
          <w:tcPr>
            <w:tcW w:w="2939" w:type="pct"/>
            <w:tcBorders>
              <w:top w:val="single" w:sz="4" w:space="0" w:color="auto"/>
              <w:bottom w:val="single" w:sz="4" w:space="0" w:color="auto"/>
            </w:tcBorders>
          </w:tcPr>
          <w:p w14:paraId="0C9175B2"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435CEFC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F667A88"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79778ED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7AAED8D7"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安全管理体制に必要な手順及び方法を確立し、実施し、維持すること。</w:t>
            </w:r>
          </w:p>
          <w:p w14:paraId="20C1A61F"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400EAA09"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0D9DECA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E8C3374"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39EEE36"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3257E3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0689DD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387CE780" w14:textId="77777777" w:rsidR="00404CFC" w:rsidRPr="00AD37C3" w:rsidRDefault="00404CF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hint="eastAsia"/>
                <w:color w:val="000000" w:themeColor="text1"/>
                <w:sz w:val="24"/>
                <w:szCs w:val="24"/>
              </w:rPr>
              <w:t>に準拠した内容を規定すること。</w:t>
            </w:r>
          </w:p>
        </w:tc>
      </w:tr>
      <w:tr w:rsidR="00404CFC" w:rsidRPr="00AD37C3" w14:paraId="62728488" w14:textId="77777777" w:rsidTr="00847269">
        <w:trPr>
          <w:gridAfter w:val="1"/>
          <w:wAfter w:w="2" w:type="pct"/>
        </w:trPr>
        <w:tc>
          <w:tcPr>
            <w:tcW w:w="2939" w:type="pct"/>
            <w:tcBorders>
              <w:top w:val="single" w:sz="4" w:space="0" w:color="auto"/>
              <w:bottom w:val="single" w:sz="4" w:space="0" w:color="auto"/>
            </w:tcBorders>
          </w:tcPr>
          <w:p w14:paraId="1E9D9865"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1EEC1BE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62F661A0"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10C1DA1"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68D96F8B"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78992154"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25A07AB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8FB6CA"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C6418B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715A45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644F42DF"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4FC562F7" w14:textId="77777777" w:rsidR="00404CFC" w:rsidRPr="00AD37C3" w:rsidRDefault="00404CF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404CFC" w:rsidRPr="00AD37C3" w14:paraId="344E8981" w14:textId="77777777" w:rsidTr="00847269">
        <w:trPr>
          <w:gridAfter w:val="1"/>
          <w:wAfter w:w="2" w:type="pct"/>
        </w:trPr>
        <w:tc>
          <w:tcPr>
            <w:tcW w:w="2939" w:type="pct"/>
            <w:tcBorders>
              <w:top w:val="single" w:sz="4" w:space="0" w:color="auto"/>
              <w:bottom w:val="single" w:sz="4" w:space="0" w:color="auto"/>
            </w:tcBorders>
          </w:tcPr>
          <w:p w14:paraId="5E53375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397EC79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4FBBD48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3D535BA"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57B15FB"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6E07304C"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24D4C5F4"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11BADC50"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48A2A528"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22A6BCEF"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71AAE8A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4AC219D"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A9260E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C9B26DF"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72F2D6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自動車航送を伴わない船舶の場合は、第２項(1)中「指揮監督」を「実施」とし、第２項(2)を次のように規定する。</w:t>
            </w:r>
          </w:p>
          <w:p w14:paraId="17EC992A" w14:textId="77777777" w:rsidR="00404CFC" w:rsidRPr="00AD37C3" w:rsidRDefault="00404CFC" w:rsidP="00847269">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6ABC993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604E3B87" w14:textId="77777777" w:rsidR="00404CFC" w:rsidRPr="00AD37C3" w:rsidRDefault="00404CF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404CFC" w:rsidRPr="00AD37C3" w14:paraId="4D0840F0" w14:textId="77777777" w:rsidTr="00847269">
        <w:trPr>
          <w:gridAfter w:val="1"/>
          <w:wAfter w:w="2" w:type="pct"/>
        </w:trPr>
        <w:tc>
          <w:tcPr>
            <w:tcW w:w="2939" w:type="pct"/>
            <w:tcBorders>
              <w:left w:val="single" w:sz="4" w:space="0" w:color="auto"/>
              <w:bottom w:val="single" w:sz="4" w:space="0" w:color="auto"/>
            </w:tcBorders>
          </w:tcPr>
          <w:p w14:paraId="43FDDD13"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7D16F91E"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55FDE3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79DD00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2E7A7F2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C6D1EBD"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410024" w14:textId="77777777" w:rsidR="00404CFC" w:rsidRPr="00AD37C3" w:rsidRDefault="00404CFC" w:rsidP="00847269">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5AF49DB"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0B13C3D"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A60B64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B3E35AF"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4C9E5DB4"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727DA837"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59AB4069"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19D2F4DB" w14:textId="77777777" w:rsidR="00404CFC" w:rsidRPr="00AD37C3" w:rsidRDefault="00404CFC" w:rsidP="00847269">
            <w:pPr>
              <w:pStyle w:val="aa"/>
              <w:wordWrap/>
              <w:spacing w:line="320" w:lineRule="exact"/>
              <w:rPr>
                <w:rFonts w:ascii="メイリオ" w:eastAsia="メイリオ" w:hAnsi="メイリオ"/>
                <w:color w:val="000000" w:themeColor="text1"/>
                <w:spacing w:val="0"/>
                <w:szCs w:val="24"/>
              </w:rPr>
            </w:pPr>
          </w:p>
        </w:tc>
      </w:tr>
      <w:tr w:rsidR="00404CFC" w:rsidRPr="00AD37C3" w14:paraId="0FC6616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50B006B0"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第８章　　運航計画、配船計画及び配乗計画</w:t>
            </w:r>
          </w:p>
          <w:p w14:paraId="0BFD5D11"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1E8017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0C8CCCC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1097ED7F"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2F7ECB6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E4DCC9E" w14:textId="77777777" w:rsidR="00404CFC" w:rsidRPr="00AD37C3" w:rsidRDefault="00404CFC" w:rsidP="00847269">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9AF8497"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D7E81BA"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943939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1080D0B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河川湖沼船の場合は、次のように規定する。</w:t>
            </w:r>
          </w:p>
          <w:p w14:paraId="38D47279" w14:textId="77777777" w:rsidR="00404CFC" w:rsidRPr="00AD37C3" w:rsidRDefault="00404CFC" w:rsidP="00847269">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49384BF2" w14:textId="77777777" w:rsidR="00404CFC" w:rsidRPr="00AD37C3" w:rsidRDefault="00404CFC" w:rsidP="00847269">
            <w:pPr>
              <w:pStyle w:val="aa"/>
              <w:wordWrap/>
              <w:spacing w:line="320" w:lineRule="exact"/>
              <w:rPr>
                <w:rFonts w:ascii="メイリオ" w:eastAsia="メイリオ" w:hAnsi="メイリオ"/>
                <w:color w:val="000000" w:themeColor="text1"/>
                <w:spacing w:val="0"/>
                <w:szCs w:val="24"/>
              </w:rPr>
            </w:pPr>
          </w:p>
        </w:tc>
      </w:tr>
      <w:tr w:rsidR="00404CFC" w:rsidRPr="00AD37C3" w14:paraId="5E52BC63"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489361C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591A82A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69123FF0"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前項により作成又は改定された配乗計画は、計画が使用されなくなった日から１年間保存すること。</w:t>
            </w:r>
          </w:p>
          <w:p w14:paraId="7C2BD823"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390FC3E1"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DA70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321397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3CA69945" w14:textId="77777777" w:rsidR="00404CFC" w:rsidRPr="00AD37C3" w:rsidRDefault="00404CFC" w:rsidP="00847269">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404CFC" w:rsidRPr="00AD37C3" w14:paraId="65A4F360" w14:textId="77777777" w:rsidTr="00847269">
        <w:trPr>
          <w:gridAfter w:val="1"/>
          <w:wAfter w:w="2" w:type="pct"/>
          <w:trHeight w:val="1149"/>
        </w:trPr>
        <w:tc>
          <w:tcPr>
            <w:tcW w:w="2939" w:type="pct"/>
            <w:tcBorders>
              <w:top w:val="single" w:sz="4" w:space="0" w:color="auto"/>
              <w:left w:val="single" w:sz="4" w:space="0" w:color="auto"/>
              <w:bottom w:val="single" w:sz="4" w:space="0" w:color="auto"/>
            </w:tcBorders>
          </w:tcPr>
          <w:p w14:paraId="2712176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7C17AFE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33C48F6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6BD615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A4B3B89"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337F22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0452887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6D4AB23E"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43B91F5" w14:textId="77777777" w:rsidTr="00847269">
        <w:trPr>
          <w:gridAfter w:val="1"/>
          <w:wAfter w:w="2" w:type="pct"/>
        </w:trPr>
        <w:tc>
          <w:tcPr>
            <w:tcW w:w="2939" w:type="pct"/>
            <w:tcBorders>
              <w:left w:val="single" w:sz="4" w:space="0" w:color="auto"/>
              <w:bottom w:val="single" w:sz="4" w:space="0" w:color="auto"/>
            </w:tcBorders>
          </w:tcPr>
          <w:p w14:paraId="041997A6"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64DB72C0" w14:textId="77777777" w:rsidR="00404CFC" w:rsidRPr="00AD37C3" w:rsidRDefault="00404CF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51CE197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6AB41C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1AA7404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1D58CE8A" w14:textId="77777777" w:rsidR="00404CFC" w:rsidRPr="00AD37C3" w:rsidRDefault="00404CF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72F83E33"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87721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4D5EC8E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484D833B" w14:textId="77777777" w:rsidR="00404CFC" w:rsidRPr="00873E24"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60B0554F"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7C5A099"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3AEF2D0"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9A5D84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A65DC0D"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0B7BF8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AFF3978"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C5B3D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（運航管理者の指示）</w:t>
            </w:r>
          </w:p>
          <w:p w14:paraId="2360592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4248937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754E30D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3B3B40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0ED60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436723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河川湖沼船その他運航基準において「入港の中止」に代えて「着岸の中止」として規定している場合は、第２項中「入港」を「着岸」とする。</w:t>
            </w:r>
          </w:p>
          <w:p w14:paraId="77C85203"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070783A"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C4C9E8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7269F35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65A90BB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1339E3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54485314" w14:textId="77777777" w:rsidR="00404CFC" w:rsidRPr="00AD37C3" w:rsidDel="00C53280"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A81695"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7736A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1479A86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A3F10B4"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4703E0F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75C0EA5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04EAD7F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406BBAFB" w14:textId="77777777" w:rsidR="00404CFC" w:rsidRPr="00AD37C3" w:rsidRDefault="00404CFC" w:rsidP="00847269">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7FF0F503"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9F47F6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3C79FD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6C4C5272"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DAD8C13" w14:textId="77777777" w:rsidTr="00847269">
        <w:trPr>
          <w:gridAfter w:val="1"/>
          <w:wAfter w:w="2" w:type="pct"/>
        </w:trPr>
        <w:tc>
          <w:tcPr>
            <w:tcW w:w="2939" w:type="pct"/>
            <w:tcBorders>
              <w:left w:val="single" w:sz="4" w:space="0" w:color="auto"/>
              <w:bottom w:val="single" w:sz="4" w:space="0" w:color="auto"/>
            </w:tcBorders>
          </w:tcPr>
          <w:p w14:paraId="7ADA3FD0"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21CF17D5"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20D2173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6D1E589"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D5F8D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5D6045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E723023"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3960238" w14:textId="77777777" w:rsidTr="00847269">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45E39B2E"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47C50B3A" w14:textId="77777777" w:rsidR="00404CFC" w:rsidRPr="00AD37C3" w:rsidRDefault="00404CF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6D4C8FE7"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2D3976F9"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w:t>
            </w:r>
            <w:r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1095F139"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6353C51D"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1FBDC639"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4E6A46A2"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5E248B18"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3AF8F42E"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7BBC6817"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05F24354"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3A0DA27E"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81F7F5C"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2B65C01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988149D"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48BC37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30D5C25C"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自動車航送を伴わない船舶の場合には(5)及び(6)中「及び車両数」を削除する。</w:t>
            </w:r>
          </w:p>
          <w:p w14:paraId="138E041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4A3F907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754A3AFE" w14:textId="77777777" w:rsidTr="00847269">
        <w:trPr>
          <w:gridAfter w:val="1"/>
          <w:wAfter w:w="2" w:type="pct"/>
        </w:trPr>
        <w:tc>
          <w:tcPr>
            <w:tcW w:w="2939" w:type="pct"/>
            <w:tcBorders>
              <w:left w:val="single" w:sz="4" w:space="0" w:color="auto"/>
              <w:bottom w:val="single" w:sz="4" w:space="0" w:color="auto"/>
            </w:tcBorders>
          </w:tcPr>
          <w:p w14:paraId="2CDFE1C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23E57B6B"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35BC6F78"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190D1FE5"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78D4ABE"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7279177D"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2A8706A8"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1917126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529DC2D"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51F06D42"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0F9C5EB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E93404"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197D727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C9E1B1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58835BD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266159A"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61578305"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1F01050"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3BC61CD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（運航基準図）</w:t>
            </w:r>
          </w:p>
          <w:p w14:paraId="3A4DDDB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583EAADD"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72DB8C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01671A0" w14:textId="77777777" w:rsidR="00404CFC" w:rsidRPr="00AD37C3" w:rsidRDefault="00404CFC" w:rsidP="00847269">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811DD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107D3A9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2F3CFE2F" w14:textId="77777777" w:rsidR="00404CFC" w:rsidRPr="00AD37C3" w:rsidRDefault="00404CFC" w:rsidP="00847269">
            <w:pPr>
              <w:pStyle w:val="aa"/>
              <w:wordWrap/>
              <w:rPr>
                <w:rFonts w:ascii="メイリオ" w:eastAsia="メイリオ" w:hAnsi="メイリオ"/>
                <w:color w:val="000000" w:themeColor="text1"/>
                <w:szCs w:val="24"/>
              </w:rPr>
            </w:pPr>
          </w:p>
        </w:tc>
      </w:tr>
      <w:tr w:rsidR="00404CFC" w:rsidRPr="00AD37C3" w14:paraId="23BEE58C"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1AEB298"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2606296B"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56FAA3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37E0ECB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4AE7382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2361DEB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7CA94B2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05B4CDA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441E885" w14:textId="77777777" w:rsidR="00404CFC" w:rsidRPr="00AD37C3" w:rsidRDefault="00404CFC" w:rsidP="00847269">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F81E4EB"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5380AD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204197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250E74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自動車航送を伴わない船舶の場合は規定しないことができる。</w:t>
            </w:r>
          </w:p>
          <w:p w14:paraId="54C49555" w14:textId="77777777" w:rsidR="00404CFC"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14A1CD3A"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1E4ADA67" w14:textId="77777777" w:rsidR="00404CFC" w:rsidRPr="00AD37C3" w:rsidRDefault="00404CFC" w:rsidP="00847269">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38A95AF7" w14:textId="77777777" w:rsidR="00404CFC" w:rsidRPr="00AD37C3" w:rsidRDefault="00404CFC" w:rsidP="00847269">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54137C63"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0A97C6D2"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7BB32C7E" w14:textId="77777777" w:rsidR="00404CFC" w:rsidRPr="00AD37C3" w:rsidRDefault="00404CFC" w:rsidP="00847269">
            <w:pPr>
              <w:autoSpaceDE w:val="0"/>
              <w:autoSpaceDN w:val="0"/>
              <w:adjustRightInd w:val="0"/>
              <w:spacing w:line="289" w:lineRule="exact"/>
              <w:rPr>
                <w:rFonts w:ascii="メイリオ" w:eastAsia="メイリオ" w:hAnsi="メイリオ"/>
                <w:color w:val="000000" w:themeColor="text1"/>
                <w:szCs w:val="24"/>
              </w:rPr>
            </w:pPr>
          </w:p>
        </w:tc>
      </w:tr>
      <w:tr w:rsidR="00404CFC" w:rsidRPr="00AD37C3" w14:paraId="5E7C45AA"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6D78E46E"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51E02F1E"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207C861D"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431D5C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6E446C8" w14:textId="77777777" w:rsidR="00404CFC" w:rsidRPr="00873E24"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404CFC" w:rsidRPr="00AD37C3" w14:paraId="0ECB6C59" w14:textId="77777777" w:rsidTr="00847269">
        <w:trPr>
          <w:gridAfter w:val="1"/>
          <w:wAfter w:w="2" w:type="pct"/>
        </w:trPr>
        <w:tc>
          <w:tcPr>
            <w:tcW w:w="2939" w:type="pct"/>
            <w:tcBorders>
              <w:left w:val="single" w:sz="4" w:space="0" w:color="auto"/>
            </w:tcBorders>
          </w:tcPr>
          <w:p w14:paraId="608970E2" w14:textId="77777777" w:rsidR="00404CFC" w:rsidRPr="00AD37C3" w:rsidRDefault="00404CFC" w:rsidP="00847269">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13BC7E0C" w14:textId="77777777" w:rsidR="00404CFC" w:rsidRPr="00AD37C3" w:rsidRDefault="00404CFC" w:rsidP="00847269">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413C5412" w14:textId="77777777" w:rsidR="00404CFC" w:rsidRPr="00AD37C3" w:rsidRDefault="00404CFC" w:rsidP="00847269">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42721BD8"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2EA2F72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CEF4F4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43C24485" w14:textId="77777777" w:rsidR="00404CFC" w:rsidRPr="00BD1FBE"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404CFC" w:rsidRPr="00AD37C3" w14:paraId="38CB58B0" w14:textId="77777777" w:rsidTr="00847269">
        <w:trPr>
          <w:gridAfter w:val="1"/>
          <w:wAfter w:w="2" w:type="pct"/>
        </w:trPr>
        <w:tc>
          <w:tcPr>
            <w:tcW w:w="2939" w:type="pct"/>
            <w:tcBorders>
              <w:left w:val="single" w:sz="4" w:space="0" w:color="auto"/>
            </w:tcBorders>
          </w:tcPr>
          <w:p w14:paraId="2D08577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3411495A"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1637CD9A"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75D7407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5DD220C7" w14:textId="77777777" w:rsidR="00404CFC" w:rsidRDefault="00404CFC" w:rsidP="00847269">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614047A2" w14:textId="77777777" w:rsidR="00404CFC" w:rsidRPr="00AD37C3" w:rsidRDefault="00404CFC" w:rsidP="00847269">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7A090DC8" w14:textId="77777777" w:rsidR="00404CFC"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48629C21" w14:textId="77777777" w:rsidR="00404CFC" w:rsidRPr="00AD37C3" w:rsidRDefault="00404CFC" w:rsidP="00847269">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35C2F6A6" w14:textId="77777777" w:rsidR="00404CFC" w:rsidRDefault="00404CFC" w:rsidP="00847269">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3EE0AE76" w14:textId="77777777" w:rsidR="005D1169" w:rsidRDefault="005D1169" w:rsidP="00847269">
            <w:pPr>
              <w:spacing w:line="289" w:lineRule="exact"/>
              <w:ind w:left="240" w:hangingChars="100" w:hanging="240"/>
              <w:rPr>
                <w:rFonts w:ascii="メイリオ" w:eastAsia="メイリオ" w:hAnsi="メイリオ"/>
                <w:color w:val="000000" w:themeColor="text1"/>
                <w:sz w:val="24"/>
                <w:szCs w:val="24"/>
              </w:rPr>
            </w:pPr>
          </w:p>
          <w:p w14:paraId="0A0C7C2D" w14:textId="77777777" w:rsidR="005D1169" w:rsidRPr="00873E24" w:rsidRDefault="005D1169" w:rsidP="00847269">
            <w:pPr>
              <w:spacing w:line="289" w:lineRule="exact"/>
              <w:ind w:left="240" w:hangingChars="100" w:hanging="240"/>
              <w:rPr>
                <w:rFonts w:ascii="メイリオ" w:eastAsia="メイリオ" w:hAnsi="メイリオ"/>
                <w:color w:val="000000" w:themeColor="text1"/>
                <w:sz w:val="24"/>
                <w:szCs w:val="24"/>
              </w:rPr>
            </w:pPr>
          </w:p>
        </w:tc>
        <w:tc>
          <w:tcPr>
            <w:tcW w:w="169" w:type="pct"/>
            <w:vAlign w:val="center"/>
          </w:tcPr>
          <w:p w14:paraId="1C048A30"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753623F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390F5E8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自動車航送を伴わない船舶の場合は規定する必要はない。</w:t>
            </w:r>
          </w:p>
          <w:p w14:paraId="1DA93A5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002F7C9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4995ED48" w14:textId="77777777" w:rsidTr="00847269">
        <w:trPr>
          <w:gridAfter w:val="1"/>
          <w:wAfter w:w="2" w:type="pct"/>
        </w:trPr>
        <w:tc>
          <w:tcPr>
            <w:tcW w:w="2939" w:type="pct"/>
            <w:tcBorders>
              <w:left w:val="single" w:sz="4" w:space="0" w:color="auto"/>
            </w:tcBorders>
          </w:tcPr>
          <w:p w14:paraId="6C163BB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（発航前点検）</w:t>
            </w:r>
          </w:p>
          <w:p w14:paraId="2BFECE27"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693777D2" w14:textId="77777777" w:rsidR="00404CFC" w:rsidRPr="00AD37C3" w:rsidRDefault="00404CF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0FFCA256" w14:textId="77777777" w:rsidR="00404CFC" w:rsidRPr="00AD37C3" w:rsidRDefault="00404CFC" w:rsidP="00847269">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69EC780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FC6C7D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77ED6EA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AB9E31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船員法適用船舶は、当然に法令に定める発航前点検を行わなければならない。</w:t>
            </w:r>
          </w:p>
          <w:p w14:paraId="7848CF3A"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船員法非適用船舶の発航前点検の項目は、以下に掲載している「発航前検査記録簿」を参考とすること。</w:t>
            </w:r>
          </w:p>
          <w:p w14:paraId="0E8D3495" w14:textId="77777777" w:rsidR="00404CFC" w:rsidRDefault="00B741DE" w:rsidP="00847269">
            <w:pPr>
              <w:autoSpaceDE w:val="0"/>
              <w:autoSpaceDN w:val="0"/>
              <w:adjustRightInd w:val="0"/>
              <w:spacing w:line="289" w:lineRule="exact"/>
              <w:rPr>
                <w:rStyle w:val="af4"/>
                <w:rFonts w:ascii="メイリオ" w:eastAsia="メイリオ" w:hAnsi="メイリオ" w:cs="ＭＳ ゴシック"/>
                <w:color w:val="000000" w:themeColor="text1"/>
                <w:spacing w:val="1"/>
                <w:kern w:val="0"/>
                <w:sz w:val="24"/>
                <w:szCs w:val="24"/>
                <w:u w:val="none"/>
              </w:rPr>
            </w:pPr>
            <w:hyperlink r:id="rId8" w:history="1">
              <w:r w:rsidR="00404CFC"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15262E84" w14:textId="77777777" w:rsidR="005D1169"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C42CBEC" w14:textId="77777777" w:rsidR="005D1169" w:rsidRPr="00AD37C3"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tc>
      </w:tr>
      <w:tr w:rsidR="00404CFC" w:rsidRPr="00AD37C3" w14:paraId="1A1A9BEC" w14:textId="77777777" w:rsidTr="00847269">
        <w:trPr>
          <w:gridAfter w:val="1"/>
          <w:wAfter w:w="2" w:type="pct"/>
        </w:trPr>
        <w:tc>
          <w:tcPr>
            <w:tcW w:w="2939" w:type="pct"/>
            <w:tcBorders>
              <w:left w:val="single" w:sz="4" w:space="0" w:color="auto"/>
            </w:tcBorders>
          </w:tcPr>
          <w:p w14:paraId="17BCC71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（船内巡視）</w:t>
            </w:r>
          </w:p>
          <w:p w14:paraId="402F62D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74F00B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37EF6F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77A6C6C5" w14:textId="77777777" w:rsidR="00404CFC" w:rsidRPr="00AD37C3" w:rsidRDefault="00404CFC" w:rsidP="00847269">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54245951" w14:textId="77777777" w:rsidR="00404CFC" w:rsidRPr="00AD37C3" w:rsidRDefault="00404CFC" w:rsidP="00847269">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11836C0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79D49FE2"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6D06A2A6"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329ABCC2"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75481B17"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6A443F88"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ひな形の２のとおり規定する。</w:t>
            </w:r>
          </w:p>
          <w:p w14:paraId="5746401D"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3D166E1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208AC5EC"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25C14199" w14:textId="77777777" w:rsidR="00404CFC"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6697A090" w14:textId="77777777" w:rsidR="005D1169" w:rsidRDefault="005D1169"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p w14:paraId="06D7A67C" w14:textId="77777777" w:rsidR="005D1169" w:rsidRPr="00AD37C3" w:rsidRDefault="005D1169"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404CFC" w:rsidRPr="00AD37C3" w14:paraId="307B2025" w14:textId="77777777" w:rsidTr="00847269">
        <w:trPr>
          <w:gridAfter w:val="1"/>
          <w:wAfter w:w="2" w:type="pct"/>
        </w:trPr>
        <w:tc>
          <w:tcPr>
            <w:tcW w:w="2939" w:type="pct"/>
            <w:tcBorders>
              <w:left w:val="single" w:sz="4" w:space="0" w:color="auto"/>
              <w:bottom w:val="single" w:sz="4" w:space="0" w:color="auto"/>
            </w:tcBorders>
          </w:tcPr>
          <w:p w14:paraId="09DC5B0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659D7236" w14:textId="77777777" w:rsidR="00404CFC" w:rsidRPr="00AD37C3" w:rsidRDefault="00404CFC" w:rsidP="00847269">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746259D1" w14:textId="77777777" w:rsidR="00404CFC" w:rsidRDefault="00404CFC" w:rsidP="00847269">
            <w:pPr>
              <w:spacing w:line="320" w:lineRule="exact"/>
              <w:jc w:val="left"/>
              <w:rPr>
                <w:rFonts w:ascii="メイリオ" w:eastAsia="メイリオ" w:hAnsi="メイリオ"/>
                <w:color w:val="000000" w:themeColor="text1"/>
                <w:sz w:val="24"/>
                <w:szCs w:val="24"/>
              </w:rPr>
            </w:pPr>
          </w:p>
          <w:p w14:paraId="64336AD1" w14:textId="77777777" w:rsidR="005D1169" w:rsidRPr="00AD37C3" w:rsidRDefault="005D1169"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95AEA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05A88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C2CA67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07FA82DD"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027F3E9" w14:textId="77777777" w:rsidTr="00847269">
        <w:tc>
          <w:tcPr>
            <w:tcW w:w="2939" w:type="pct"/>
            <w:tcBorders>
              <w:top w:val="single" w:sz="4" w:space="0" w:color="auto"/>
              <w:left w:val="single" w:sz="4" w:space="0" w:color="auto"/>
              <w:bottom w:val="single" w:sz="4" w:space="0" w:color="auto"/>
            </w:tcBorders>
            <w:vAlign w:val="center"/>
          </w:tcPr>
          <w:p w14:paraId="7E8CE655"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7E6D423C"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09305A3"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34C123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8636CD8"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6EDA960C"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19538266" w14:textId="77777777" w:rsidR="005D1169" w:rsidRPr="00AD37C3" w:rsidRDefault="005D1169"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3BE3422"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22E2D53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31A8927"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5C0C85C4" w14:textId="77777777" w:rsidR="00404CFC" w:rsidRPr="00AD37C3" w:rsidRDefault="00404CFC" w:rsidP="00847269">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67749FEB" w14:textId="77777777" w:rsidR="00404CFC" w:rsidRPr="00AD37C3" w:rsidRDefault="00B741DE" w:rsidP="00847269">
            <w:pPr>
              <w:pStyle w:val="aa"/>
              <w:wordWrap/>
              <w:spacing w:line="320" w:lineRule="exact"/>
              <w:ind w:firstLineChars="100" w:firstLine="240"/>
              <w:rPr>
                <w:rFonts w:ascii="メイリオ" w:eastAsia="メイリオ" w:hAnsi="メイリオ"/>
                <w:color w:val="000000" w:themeColor="text1"/>
                <w:szCs w:val="24"/>
              </w:rPr>
            </w:pPr>
            <w:hyperlink r:id="rId9" w:history="1">
              <w:r w:rsidR="00404CFC" w:rsidRPr="00A06717">
                <w:rPr>
                  <w:rStyle w:val="af4"/>
                  <w:rFonts w:ascii="メイリオ" w:eastAsia="メイリオ" w:hAnsi="メイリオ"/>
                  <w:szCs w:val="24"/>
                </w:rPr>
                <w:t>https://www.mlit.go.jp/maritime/maritime_fr4_000021.html</w:t>
              </w:r>
            </w:hyperlink>
          </w:p>
        </w:tc>
      </w:tr>
      <w:tr w:rsidR="00404CFC" w:rsidRPr="00AD37C3" w14:paraId="0A26A683" w14:textId="77777777" w:rsidTr="00847269">
        <w:tc>
          <w:tcPr>
            <w:tcW w:w="2939" w:type="pct"/>
            <w:tcBorders>
              <w:top w:val="single" w:sz="4" w:space="0" w:color="auto"/>
              <w:left w:val="single" w:sz="4" w:space="0" w:color="auto"/>
            </w:tcBorders>
            <w:vAlign w:val="center"/>
          </w:tcPr>
          <w:p w14:paraId="17C4D696" w14:textId="77777777" w:rsidR="00404CFC" w:rsidRDefault="00404CFC" w:rsidP="00847269">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第12章　　輸送施設の点検整備</w:t>
            </w:r>
          </w:p>
          <w:p w14:paraId="75690105" w14:textId="77777777" w:rsidR="00404CFC" w:rsidRPr="00AD37C3" w:rsidRDefault="00404CFC" w:rsidP="00847269">
            <w:pPr>
              <w:pStyle w:val="aa"/>
              <w:ind w:firstLineChars="300" w:firstLine="726"/>
              <w:jc w:val="left"/>
              <w:rPr>
                <w:rFonts w:ascii="メイリオ" w:eastAsia="メイリオ" w:hAnsi="メイリオ"/>
                <w:color w:val="000000" w:themeColor="text1"/>
                <w:szCs w:val="24"/>
              </w:rPr>
            </w:pPr>
          </w:p>
          <w:p w14:paraId="585924CB" w14:textId="77777777" w:rsidR="00404CFC" w:rsidRPr="00AD37C3" w:rsidRDefault="00404CFC" w:rsidP="00847269">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46D1089C" w14:textId="77777777" w:rsidR="00404CFC" w:rsidRDefault="00404CFC" w:rsidP="00847269">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6EE55516" w14:textId="77777777" w:rsidR="005D1169" w:rsidRPr="00AD37C3" w:rsidRDefault="005D1169" w:rsidP="00847269">
            <w:pPr>
              <w:pStyle w:val="aa"/>
              <w:ind w:left="172" w:hangingChars="71" w:hanging="172"/>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EFE28EC"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774D05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76A1F2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D3B05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C5568C7"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23A19D92"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41843B35" w14:textId="77777777" w:rsidTr="00847269">
        <w:tc>
          <w:tcPr>
            <w:tcW w:w="2939" w:type="pct"/>
            <w:tcBorders>
              <w:left w:val="single" w:sz="4" w:space="0" w:color="auto"/>
            </w:tcBorders>
            <w:shd w:val="clear" w:color="auto" w:fill="auto"/>
          </w:tcPr>
          <w:p w14:paraId="07CE931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（船舶の点検整備）</w:t>
            </w:r>
          </w:p>
          <w:p w14:paraId="1AEE506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438F078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611FF7BE" w14:textId="77777777" w:rsidR="00404CFC" w:rsidRPr="00AD37C3" w:rsidRDefault="00404CF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３　船舶の点検整備を実施したときは、その結果を記録し、１年間保存すること。</w:t>
            </w:r>
          </w:p>
        </w:tc>
        <w:tc>
          <w:tcPr>
            <w:tcW w:w="169" w:type="pct"/>
            <w:vAlign w:val="center"/>
          </w:tcPr>
          <w:p w14:paraId="227014FC"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40E1BC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F0FE402"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0FAAEC2F" w14:textId="77777777" w:rsidR="00404CFC"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2B33772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06FEAB6" w14:textId="77777777" w:rsidR="00404CFC" w:rsidRPr="00AD37C3"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108C418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6FB9AF3A"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2EE1B121" w14:textId="77777777" w:rsidTr="00847269">
        <w:tc>
          <w:tcPr>
            <w:tcW w:w="2939" w:type="pct"/>
            <w:tcBorders>
              <w:left w:val="single" w:sz="4" w:space="0" w:color="auto"/>
              <w:bottom w:val="single" w:sz="4" w:space="0" w:color="auto"/>
            </w:tcBorders>
          </w:tcPr>
          <w:p w14:paraId="08E032E7"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（陸上施設の点検整備）</w:t>
            </w:r>
          </w:p>
          <w:p w14:paraId="1C0D88CF" w14:textId="77777777" w:rsidR="00404CFC" w:rsidRPr="00AD37C3" w:rsidRDefault="00404CFC" w:rsidP="00847269">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4E462C37" w14:textId="77777777" w:rsidR="00404CFC" w:rsidRPr="00AD37C3" w:rsidRDefault="00404CF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陸上施設の点検整備を実施したときは、その結果を記録し、１年間保存すること。</w:t>
            </w:r>
          </w:p>
        </w:tc>
        <w:tc>
          <w:tcPr>
            <w:tcW w:w="169" w:type="pct"/>
            <w:tcBorders>
              <w:bottom w:val="single" w:sz="4" w:space="0" w:color="auto"/>
            </w:tcBorders>
            <w:vAlign w:val="center"/>
          </w:tcPr>
          <w:p w14:paraId="751B0A9A"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972A0D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2D92464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5F9F05A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通船、河川湖沼船等の場合で、発着場所が１個所その他の理由により点検簿を作成しなくとも点検に支障がない場合は次のように規定する。</w:t>
            </w:r>
          </w:p>
          <w:p w14:paraId="752B5370" w14:textId="77777777" w:rsidR="00404CFC"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p w14:paraId="72A7EAA5" w14:textId="77777777" w:rsidR="005D1169" w:rsidRPr="00AD37C3" w:rsidRDefault="005D1169" w:rsidP="00847269">
            <w:pPr>
              <w:wordWrap w:val="0"/>
              <w:autoSpaceDE w:val="0"/>
              <w:autoSpaceDN w:val="0"/>
              <w:adjustRightInd w:val="0"/>
              <w:spacing w:line="289" w:lineRule="exact"/>
              <w:ind w:leftChars="200" w:left="630" w:hangingChars="100" w:hanging="210"/>
              <w:rPr>
                <w:rFonts w:ascii="メイリオ" w:eastAsia="メイリオ" w:hAnsi="メイリオ"/>
                <w:color w:val="000000" w:themeColor="text1"/>
                <w:szCs w:val="24"/>
              </w:rPr>
            </w:pPr>
          </w:p>
        </w:tc>
      </w:tr>
      <w:tr w:rsidR="00404CFC" w:rsidRPr="00AD37C3" w14:paraId="274EE7B2" w14:textId="77777777" w:rsidTr="00847269">
        <w:tc>
          <w:tcPr>
            <w:tcW w:w="2939" w:type="pct"/>
            <w:tcBorders>
              <w:left w:val="single" w:sz="4" w:space="0" w:color="auto"/>
              <w:bottom w:val="single" w:sz="4" w:space="0" w:color="auto"/>
            </w:tcBorders>
            <w:vAlign w:val="center"/>
          </w:tcPr>
          <w:p w14:paraId="23551C20"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1324C90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053FC28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7A1620A9"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3DEFE40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370B213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41069B9E"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358CC54E"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747A110F"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09ED507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035450A"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6A67FFA"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C8870A9"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956F13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7719617"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B97BD89"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7908BA09" w14:textId="77777777" w:rsidTr="00847269">
        <w:tc>
          <w:tcPr>
            <w:tcW w:w="2939" w:type="pct"/>
            <w:tcBorders>
              <w:left w:val="single" w:sz="4" w:space="0" w:color="auto"/>
            </w:tcBorders>
          </w:tcPr>
          <w:p w14:paraId="191B509D"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47F04C4F"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8AC5228"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35D8B21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55358D06"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0270098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1F296A0A"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12D5C2C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2D9D045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7BBB2C41" w14:textId="77777777" w:rsidR="00404CFC" w:rsidRPr="00AD37C3" w:rsidRDefault="00404CFC" w:rsidP="00847269">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569DA67C"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77E9FD72" w14:textId="77777777" w:rsidTr="00847269">
        <w:tc>
          <w:tcPr>
            <w:tcW w:w="2939" w:type="pct"/>
            <w:tcBorders>
              <w:left w:val="single" w:sz="4" w:space="0" w:color="auto"/>
              <w:bottom w:val="single" w:sz="4" w:space="0" w:color="auto"/>
            </w:tcBorders>
          </w:tcPr>
          <w:p w14:paraId="5ED5E70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（運航管理者のとるべき措置）</w:t>
            </w:r>
          </w:p>
          <w:p w14:paraId="4F0DBA4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CAF5C54" w14:textId="77777777" w:rsidR="00404CFC" w:rsidRDefault="00404CFC" w:rsidP="00847269">
            <w:pPr>
              <w:spacing w:line="320" w:lineRule="exact"/>
              <w:jc w:val="left"/>
              <w:rPr>
                <w:rFonts w:ascii="メイリオ" w:eastAsia="メイリオ" w:hAnsi="メイリオ"/>
                <w:color w:val="000000" w:themeColor="text1"/>
                <w:sz w:val="24"/>
                <w:szCs w:val="24"/>
              </w:rPr>
            </w:pPr>
          </w:p>
          <w:p w14:paraId="4E75E10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B4598B7"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800648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221E0DF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7609FADE"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0DAD4E2" w14:textId="77777777" w:rsidTr="00847269">
        <w:tc>
          <w:tcPr>
            <w:tcW w:w="2939" w:type="pct"/>
            <w:tcBorders>
              <w:left w:val="single" w:sz="4" w:space="0" w:color="auto"/>
            </w:tcBorders>
            <w:vAlign w:val="center"/>
          </w:tcPr>
          <w:p w14:paraId="66AD06B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（経営の責任者及び安全統括管理者のとるべき措置）</w:t>
            </w:r>
          </w:p>
          <w:p w14:paraId="16E7372E"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3F3CA8FE" w14:textId="77777777" w:rsidR="00404CFC"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152BE47A"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FE8EBBE"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35A8C68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6D5994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B65863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C894B61" w14:textId="77777777" w:rsidTr="00847269">
        <w:tc>
          <w:tcPr>
            <w:tcW w:w="2939" w:type="pct"/>
            <w:tcBorders>
              <w:left w:val="single" w:sz="4" w:space="0" w:color="auto"/>
            </w:tcBorders>
          </w:tcPr>
          <w:p w14:paraId="5625A0F7"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7C9D0CC7"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30002176"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10106664"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034B87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619642B0" w14:textId="77777777" w:rsidR="00404CFC" w:rsidRPr="00BD1FBE"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tc>
      </w:tr>
      <w:tr w:rsidR="00404CFC" w:rsidRPr="00AD37C3" w14:paraId="7E22D642" w14:textId="77777777" w:rsidTr="00847269">
        <w:tc>
          <w:tcPr>
            <w:tcW w:w="2939" w:type="pct"/>
            <w:tcBorders>
              <w:left w:val="single" w:sz="4" w:space="0" w:color="auto"/>
            </w:tcBorders>
            <w:vAlign w:val="center"/>
          </w:tcPr>
          <w:p w14:paraId="1A1DA23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（通信の優先処理）</w:t>
            </w:r>
          </w:p>
          <w:p w14:paraId="7DE56AAD"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53A665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C75A67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18803BA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A7CA13A"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A41ECB5"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952F90E" w14:textId="77777777" w:rsidTr="00847269">
        <w:tc>
          <w:tcPr>
            <w:tcW w:w="2939" w:type="pct"/>
            <w:tcBorders>
              <w:left w:val="single" w:sz="4" w:space="0" w:color="auto"/>
            </w:tcBorders>
            <w:vAlign w:val="center"/>
          </w:tcPr>
          <w:p w14:paraId="1982A182"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437AB1B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54FFDFB7" w14:textId="77777777" w:rsidR="00404CFC" w:rsidRDefault="00404CFC" w:rsidP="00847269">
            <w:pPr>
              <w:wordWrap w:val="0"/>
              <w:autoSpaceDE w:val="0"/>
              <w:autoSpaceDN w:val="0"/>
              <w:adjustRightInd w:val="0"/>
              <w:spacing w:line="289" w:lineRule="exact"/>
              <w:rPr>
                <w:rFonts w:ascii="メイリオ" w:eastAsia="メイリオ" w:hAnsi="メイリオ"/>
                <w:color w:val="000000" w:themeColor="text1"/>
                <w:sz w:val="24"/>
                <w:szCs w:val="24"/>
              </w:rPr>
            </w:pPr>
          </w:p>
          <w:p w14:paraId="77365874" w14:textId="77777777" w:rsidR="00404CFC" w:rsidRPr="00AD37C3" w:rsidRDefault="00404CFC" w:rsidP="00847269">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7AEC4655"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5553362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452033C" w14:textId="77777777" w:rsidR="00404CFC" w:rsidRPr="00AA69E9"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404CFC" w:rsidRPr="00AD37C3" w14:paraId="365D8005" w14:textId="77777777" w:rsidTr="00847269">
        <w:tc>
          <w:tcPr>
            <w:tcW w:w="2939" w:type="pct"/>
            <w:tcBorders>
              <w:top w:val="single" w:sz="4" w:space="0" w:color="auto"/>
              <w:left w:val="single" w:sz="4" w:space="0" w:color="auto"/>
            </w:tcBorders>
          </w:tcPr>
          <w:p w14:paraId="4F29430F"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7CFE806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4A909CC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28DA478B"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58F7788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28D70B57" w14:textId="77777777" w:rsidR="00404CFC" w:rsidRPr="00AD37C3" w:rsidRDefault="00404CF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CDAC299"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F68580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106B6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29A191A7"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73D69859" w14:textId="77777777" w:rsidTr="00847269">
        <w:tc>
          <w:tcPr>
            <w:tcW w:w="2939" w:type="pct"/>
            <w:tcBorders>
              <w:left w:val="single" w:sz="4" w:space="0" w:color="auto"/>
              <w:bottom w:val="single" w:sz="4" w:space="0" w:color="auto"/>
            </w:tcBorders>
            <w:vAlign w:val="center"/>
          </w:tcPr>
          <w:p w14:paraId="3C051D2D"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2B3D2DA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650C2AA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1ECCB56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2E58633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0FE25E24"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A4250E8"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D26DF9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75BD7A7"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96D05E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68909E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河川湖沼船の場合は、「船員法及び海上衝突予防法等の関係法令」を削除し、「都道府県が条例で定める水上交通関係規則」を追加する。</w:t>
            </w:r>
          </w:p>
          <w:p w14:paraId="124E7EC0" w14:textId="77777777" w:rsidR="00404CFC" w:rsidRDefault="00404CFC" w:rsidP="00847269">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68614152" w14:textId="77777777" w:rsidR="00404CFC" w:rsidRPr="00AA69E9" w:rsidRDefault="00404CFC" w:rsidP="00847269">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7613E21E" w14:textId="77777777" w:rsidR="00404CFC" w:rsidRPr="00AD37C3" w:rsidRDefault="00404CFC" w:rsidP="00847269">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404CFC" w:rsidRPr="00AD37C3" w14:paraId="0DEE6E43" w14:textId="77777777" w:rsidTr="00847269">
        <w:tc>
          <w:tcPr>
            <w:tcW w:w="2939" w:type="pct"/>
            <w:tcBorders>
              <w:left w:val="single" w:sz="4" w:space="0" w:color="auto"/>
            </w:tcBorders>
            <w:vAlign w:val="center"/>
          </w:tcPr>
          <w:p w14:paraId="0A9F8D7D"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2603B154"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76B6B0D7" w14:textId="77777777" w:rsidR="00404CFC" w:rsidRPr="00AD37C3" w:rsidRDefault="00404CFC" w:rsidP="00847269">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9AB1354"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31154A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1AE99464" w14:textId="77777777" w:rsidR="00404CFC" w:rsidRPr="00AD37C3" w:rsidRDefault="00404CFC" w:rsidP="00847269">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404CFC" w:rsidRPr="00AD37C3" w14:paraId="46B44312" w14:textId="77777777" w:rsidTr="00847269">
        <w:tc>
          <w:tcPr>
            <w:tcW w:w="2939" w:type="pct"/>
            <w:tcBorders>
              <w:left w:val="single" w:sz="4" w:space="0" w:color="auto"/>
            </w:tcBorders>
            <w:vAlign w:val="center"/>
          </w:tcPr>
          <w:p w14:paraId="0F08C115"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（訓練）</w:t>
            </w:r>
          </w:p>
          <w:p w14:paraId="5DE3F3B5" w14:textId="77777777" w:rsidR="00404CFC" w:rsidRPr="00AD37C3" w:rsidRDefault="00404CFC" w:rsidP="00847269">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第53条　安全統括管理者及び運航管理者は、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の支援を得て事故処理</w:t>
            </w:r>
            <w:r w:rsidRPr="00425CB6">
              <w:rPr>
                <w:rFonts w:ascii="メイリオ" w:eastAsia="メイリオ" w:hAnsi="メイリオ" w:cs="ＭＳ ゴシック" w:hint="eastAsia"/>
                <w:color w:val="000000" w:themeColor="text1"/>
                <w:spacing w:val="1"/>
                <w:kern w:val="0"/>
                <w:sz w:val="24"/>
                <w:szCs w:val="24"/>
              </w:rPr>
              <w:t>及び避難港の活用</w:t>
            </w:r>
            <w:r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D6867B3" w14:textId="77777777" w:rsidR="00404CFC"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p w14:paraId="0D093F9F" w14:textId="77777777" w:rsidR="005D1169" w:rsidRPr="00873E24" w:rsidRDefault="005D1169"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vAlign w:val="center"/>
          </w:tcPr>
          <w:p w14:paraId="36DA7A9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9D1BA3" w14:textId="77777777" w:rsidR="00404CFC" w:rsidRPr="00AA69E9" w:rsidRDefault="00404CFC" w:rsidP="00847269">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043A2BF0" w14:textId="77777777" w:rsidR="00404CFC" w:rsidRPr="00AD37C3" w:rsidRDefault="00404CFC" w:rsidP="0084726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404CFC" w:rsidRPr="00AD37C3" w14:paraId="7D784C40" w14:textId="77777777" w:rsidTr="00847269">
        <w:tc>
          <w:tcPr>
            <w:tcW w:w="2939" w:type="pct"/>
            <w:tcBorders>
              <w:left w:val="single" w:sz="4" w:space="0" w:color="auto"/>
            </w:tcBorders>
            <w:vAlign w:val="center"/>
          </w:tcPr>
          <w:p w14:paraId="0C7DDBD0" w14:textId="77777777" w:rsidR="00404CFC" w:rsidRPr="00AD37C3" w:rsidRDefault="00404CFC" w:rsidP="00847269">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（記録）</w:t>
            </w:r>
          </w:p>
          <w:p w14:paraId="53667EF9" w14:textId="77777777" w:rsidR="00404CFC" w:rsidRPr="00AD37C3" w:rsidRDefault="00404CFC" w:rsidP="00847269">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1E21EA14"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161DD005"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0C1FFA0"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174C5DA6" w14:textId="77777777" w:rsidTr="00847269">
        <w:tc>
          <w:tcPr>
            <w:tcW w:w="2939" w:type="pct"/>
            <w:tcBorders>
              <w:left w:val="single" w:sz="4" w:space="0" w:color="auto"/>
            </w:tcBorders>
            <w:vAlign w:val="center"/>
          </w:tcPr>
          <w:p w14:paraId="0B123D1F" w14:textId="77777777" w:rsidR="00404CFC" w:rsidRPr="00AD37C3" w:rsidRDefault="00404CFC" w:rsidP="00847269">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55BF8A21"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3022F2D9"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内部監査にあたっては、経営の責任者は、その重要性を社内に周知徹底する。</w:t>
            </w:r>
          </w:p>
          <w:p w14:paraId="47CB4706"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5C708300"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内部監査及び見直しを行ったときは、その内容を記録し、３年間保存する。</w:t>
            </w:r>
          </w:p>
          <w:p w14:paraId="635E7E53"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3B212280"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01355502"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0ACC4B"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3B996F66" w14:textId="77777777" w:rsidTr="00847269">
        <w:tc>
          <w:tcPr>
            <w:tcW w:w="2939" w:type="pct"/>
            <w:tcBorders>
              <w:left w:val="single" w:sz="4" w:space="0" w:color="auto"/>
            </w:tcBorders>
            <w:vAlign w:val="center"/>
          </w:tcPr>
          <w:p w14:paraId="67B166D2" w14:textId="77777777" w:rsidR="00404CFC" w:rsidRDefault="00404CFC" w:rsidP="00847269">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1BC26500" w14:textId="77777777" w:rsidR="00404CFC" w:rsidRPr="00AD37C3" w:rsidRDefault="00404CFC" w:rsidP="00847269">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BA97B42" w14:textId="77777777" w:rsidR="00404CFC" w:rsidRPr="00AD37C3" w:rsidRDefault="00404CF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7FEA46A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0242B8E2" w14:textId="77777777" w:rsidR="00404CFC"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59A6416C" w14:textId="77777777" w:rsidR="005D1169" w:rsidRPr="00AD37C3" w:rsidRDefault="005D1169" w:rsidP="00847269">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5A28BFB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684F0C58"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6D89A0F2" w14:textId="77777777" w:rsidTr="00847269">
        <w:tc>
          <w:tcPr>
            <w:tcW w:w="2939" w:type="pct"/>
            <w:tcBorders>
              <w:left w:val="single" w:sz="4" w:space="0" w:color="auto"/>
            </w:tcBorders>
            <w:vAlign w:val="center"/>
          </w:tcPr>
          <w:p w14:paraId="08537752" w14:textId="77777777" w:rsidR="00404CFC" w:rsidRPr="00AD37C3" w:rsidRDefault="00404CF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05154169"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B7B0A9A"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5A5264ED"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25F6ADAB"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03713D3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2A46DE8C"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7BD459BA"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1C832F9B"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6FC60AA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1B945F9F"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26252969"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(2) 事業の用に供する船舶の事故に係る情報</w:t>
            </w:r>
          </w:p>
          <w:p w14:paraId="32FF5943" w14:textId="77777777" w:rsidR="00404CFC" w:rsidRDefault="00404CFC" w:rsidP="00847269">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7AB26207" w14:textId="77777777" w:rsidR="005D1169" w:rsidRPr="00AD37C3" w:rsidRDefault="005D1169" w:rsidP="00847269">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2867B249" w14:textId="77777777" w:rsidR="00404CFC" w:rsidRPr="00AD37C3" w:rsidRDefault="00404CFC" w:rsidP="00847269">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2D2F6B38" w14:textId="77777777" w:rsidR="00404CFC" w:rsidRDefault="00404CFC" w:rsidP="00847269">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0F310EE0" w14:textId="77777777" w:rsidR="00404CFC" w:rsidRDefault="00404CFC" w:rsidP="00847269">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68145E72" w14:textId="77777777" w:rsidR="00404CFC"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07828A8" w14:textId="77777777" w:rsidR="00404CFC" w:rsidRDefault="00404CFC" w:rsidP="00847269">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4CBCAECA" w14:textId="77777777" w:rsidR="00404CFC" w:rsidRDefault="00404CFC" w:rsidP="00847269">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D8A5BAA" w14:textId="77777777" w:rsidR="00404CFC" w:rsidRPr="00A86DD8" w:rsidRDefault="00404CFC" w:rsidP="00847269">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FEB7242" w14:textId="77777777" w:rsidR="00404CFC" w:rsidRPr="00A86DD8"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468B1E3A" w14:textId="77777777" w:rsidR="00404CFC"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62135F26" w14:textId="77777777" w:rsidR="00404CFC" w:rsidRDefault="00404CFC" w:rsidP="00847269">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1C362AF8" w14:textId="77777777" w:rsidR="00404CFC" w:rsidRPr="00162EF7" w:rsidRDefault="00404CFC" w:rsidP="00847269">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651B30BA" w14:textId="77777777" w:rsidR="00404CFC"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F293818" w14:textId="77777777" w:rsidR="00404CFC" w:rsidRDefault="00404CFC" w:rsidP="00847269">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4B59D978" w14:textId="77777777" w:rsidR="00404CFC" w:rsidRPr="00A86DD8" w:rsidRDefault="00404CFC" w:rsidP="00847269">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0F8A7E2" w14:textId="77777777" w:rsidR="00404CFC" w:rsidRDefault="00404CFC" w:rsidP="00847269">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6E4D7A64" w14:textId="77777777" w:rsidR="00404CFC" w:rsidRDefault="00404CFC" w:rsidP="00847269">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2D5D40BF" w14:textId="77777777" w:rsidR="00404CFC" w:rsidRPr="00AD37C3" w:rsidRDefault="00404CFC"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404CFC" w:rsidRPr="00AD37C3" w14:paraId="6E7AFA6B" w14:textId="77777777" w:rsidTr="00847269">
        <w:tc>
          <w:tcPr>
            <w:tcW w:w="2939" w:type="pct"/>
            <w:tcBorders>
              <w:left w:val="single" w:sz="4" w:space="0" w:color="auto"/>
            </w:tcBorders>
            <w:vAlign w:val="center"/>
          </w:tcPr>
          <w:p w14:paraId="53F061A5" w14:textId="77777777" w:rsidR="00404CFC" w:rsidRPr="00AD37C3" w:rsidRDefault="00404CFC" w:rsidP="00847269">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47DEC8FD" w14:textId="77777777" w:rsidR="00404CFC" w:rsidRPr="00AD37C3" w:rsidRDefault="00404CFC" w:rsidP="00847269">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48D167C7"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tc>
        <w:tc>
          <w:tcPr>
            <w:tcW w:w="1892" w:type="pct"/>
            <w:gridSpan w:val="2"/>
          </w:tcPr>
          <w:p w14:paraId="24871D47"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bl>
    <w:p w14:paraId="4DC1F324" w14:textId="77777777" w:rsidR="005D1169" w:rsidRDefault="005D1169" w:rsidP="00404CFC">
      <w:pPr>
        <w:rPr>
          <w:rFonts w:ascii="メイリオ" w:eastAsia="メイリオ" w:hAnsi="メイリオ" w:cs="ＭＳ ゴシック"/>
          <w:color w:val="000000" w:themeColor="text1"/>
          <w:spacing w:val="1"/>
          <w:kern w:val="0"/>
          <w:sz w:val="24"/>
          <w:szCs w:val="24"/>
        </w:rPr>
      </w:pPr>
    </w:p>
    <w:p w14:paraId="7EE5BB9A" w14:textId="091034B0" w:rsidR="00404CFC" w:rsidRPr="00AD37C3" w:rsidRDefault="00404CFC" w:rsidP="00404CFC">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404CFC" w:rsidRPr="00AD37C3" w14:paraId="71C7FD5C" w14:textId="77777777" w:rsidTr="00847269">
        <w:trPr>
          <w:cantSplit/>
          <w:trHeight w:hRule="exact" w:val="640"/>
        </w:trPr>
        <w:tc>
          <w:tcPr>
            <w:tcW w:w="102" w:type="dxa"/>
            <w:vMerge w:val="restart"/>
            <w:tcBorders>
              <w:top w:val="nil"/>
              <w:left w:val="nil"/>
              <w:bottom w:val="nil"/>
              <w:right w:val="nil"/>
            </w:tcBorders>
          </w:tcPr>
          <w:p w14:paraId="4E5AEF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11B4BBA9"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5D900F9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7AB231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11B1C7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281FB68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63A952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404CFC" w:rsidRPr="00AD37C3" w14:paraId="0E074B79" w14:textId="77777777" w:rsidTr="00847269">
        <w:trPr>
          <w:cantSplit/>
          <w:trHeight w:hRule="exact" w:val="624"/>
        </w:trPr>
        <w:tc>
          <w:tcPr>
            <w:tcW w:w="102" w:type="dxa"/>
            <w:vMerge/>
            <w:tcBorders>
              <w:top w:val="nil"/>
              <w:left w:val="nil"/>
              <w:bottom w:val="nil"/>
              <w:right w:val="nil"/>
            </w:tcBorders>
          </w:tcPr>
          <w:p w14:paraId="204FB001"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2C1FDA5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D077253"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1B9C1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4E4611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7116AD6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5DA9EAF" w14:textId="77777777" w:rsidTr="00847269">
        <w:trPr>
          <w:cantSplit/>
          <w:trHeight w:hRule="exact" w:val="712"/>
        </w:trPr>
        <w:tc>
          <w:tcPr>
            <w:tcW w:w="102" w:type="dxa"/>
            <w:vMerge/>
            <w:tcBorders>
              <w:top w:val="nil"/>
              <w:left w:val="nil"/>
              <w:bottom w:val="nil"/>
              <w:right w:val="nil"/>
            </w:tcBorders>
          </w:tcPr>
          <w:p w14:paraId="48E7089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62418C6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7B5304E"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4D0AD9B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44FBA0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71A018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10BCE7FA" w14:textId="77777777" w:rsidTr="00847269">
        <w:trPr>
          <w:cantSplit/>
          <w:trHeight w:hRule="exact" w:val="992"/>
        </w:trPr>
        <w:tc>
          <w:tcPr>
            <w:tcW w:w="102" w:type="dxa"/>
            <w:vMerge/>
            <w:tcBorders>
              <w:top w:val="nil"/>
              <w:left w:val="nil"/>
              <w:bottom w:val="nil"/>
              <w:right w:val="nil"/>
            </w:tcBorders>
          </w:tcPr>
          <w:p w14:paraId="4F0661B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2E0520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2B86DA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8536A9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632D3B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59559DB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48FD2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C96656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2BA41A9" w14:textId="77777777" w:rsidTr="00847269">
        <w:trPr>
          <w:cantSplit/>
          <w:trHeight w:hRule="exact" w:val="425"/>
        </w:trPr>
        <w:tc>
          <w:tcPr>
            <w:tcW w:w="102" w:type="dxa"/>
            <w:vMerge/>
            <w:tcBorders>
              <w:top w:val="nil"/>
              <w:left w:val="nil"/>
              <w:bottom w:val="nil"/>
              <w:right w:val="nil"/>
            </w:tcBorders>
          </w:tcPr>
          <w:p w14:paraId="3A1C273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518D75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050B3D6B"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B3FE6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7D7C56E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261FF30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D4D819B" w14:textId="77777777" w:rsidTr="00847269">
        <w:trPr>
          <w:cantSplit/>
          <w:trHeight w:hRule="exact" w:val="1295"/>
        </w:trPr>
        <w:tc>
          <w:tcPr>
            <w:tcW w:w="102" w:type="dxa"/>
            <w:vMerge/>
            <w:tcBorders>
              <w:top w:val="nil"/>
              <w:left w:val="nil"/>
              <w:bottom w:val="nil"/>
              <w:right w:val="nil"/>
            </w:tcBorders>
          </w:tcPr>
          <w:p w14:paraId="2E75B12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74193C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073E109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73101AF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4BE878C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306F84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4147748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8225C08" w14:textId="77777777" w:rsidTr="00847269">
        <w:trPr>
          <w:cantSplit/>
          <w:trHeight w:hRule="exact" w:val="1540"/>
        </w:trPr>
        <w:tc>
          <w:tcPr>
            <w:tcW w:w="102" w:type="dxa"/>
            <w:vMerge/>
            <w:tcBorders>
              <w:top w:val="nil"/>
              <w:left w:val="nil"/>
              <w:bottom w:val="nil"/>
              <w:right w:val="nil"/>
            </w:tcBorders>
          </w:tcPr>
          <w:p w14:paraId="5172041B"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1E144FC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C44980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3E89E4A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4B15511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0BD43C8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FA1D448" w14:textId="77777777" w:rsidTr="00847269">
        <w:trPr>
          <w:cantSplit/>
          <w:trHeight w:hRule="exact" w:val="452"/>
        </w:trPr>
        <w:tc>
          <w:tcPr>
            <w:tcW w:w="102" w:type="dxa"/>
            <w:vMerge/>
            <w:tcBorders>
              <w:top w:val="nil"/>
              <w:left w:val="nil"/>
              <w:bottom w:val="nil"/>
              <w:right w:val="nil"/>
            </w:tcBorders>
          </w:tcPr>
          <w:p w14:paraId="0931951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E30982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94AB88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02953BF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22ABD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2CA5CC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3CEBC68" w14:textId="77777777" w:rsidTr="00847269">
        <w:trPr>
          <w:cantSplit/>
          <w:trHeight w:hRule="exact" w:val="402"/>
        </w:trPr>
        <w:tc>
          <w:tcPr>
            <w:tcW w:w="102" w:type="dxa"/>
            <w:vMerge/>
            <w:tcBorders>
              <w:top w:val="nil"/>
              <w:left w:val="nil"/>
              <w:bottom w:val="nil"/>
              <w:right w:val="nil"/>
            </w:tcBorders>
          </w:tcPr>
          <w:p w14:paraId="2E59D34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470C28A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387FABC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4ED3AA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BF0A25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991A7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4863ADE" w14:textId="77777777" w:rsidTr="00847269">
        <w:trPr>
          <w:cantSplit/>
          <w:trHeight w:hRule="exact" w:val="437"/>
        </w:trPr>
        <w:tc>
          <w:tcPr>
            <w:tcW w:w="102" w:type="dxa"/>
            <w:vMerge/>
            <w:tcBorders>
              <w:top w:val="nil"/>
              <w:left w:val="nil"/>
              <w:bottom w:val="nil"/>
              <w:right w:val="nil"/>
            </w:tcBorders>
          </w:tcPr>
          <w:p w14:paraId="1D1EB3E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3DE881C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1BC6A4F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EB3D8D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4491CD8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28857FD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81F9030" w14:textId="77777777" w:rsidTr="00847269">
        <w:trPr>
          <w:cantSplit/>
          <w:trHeight w:hRule="exact" w:val="712"/>
        </w:trPr>
        <w:tc>
          <w:tcPr>
            <w:tcW w:w="102" w:type="dxa"/>
            <w:vMerge/>
            <w:tcBorders>
              <w:top w:val="nil"/>
              <w:left w:val="nil"/>
              <w:bottom w:val="nil"/>
              <w:right w:val="nil"/>
            </w:tcBorders>
          </w:tcPr>
          <w:p w14:paraId="4C8D0F5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A93763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62C14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44155C6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28756A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1D14201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FCBB723" w14:textId="77777777" w:rsidTr="00847269">
        <w:trPr>
          <w:cantSplit/>
          <w:trHeight w:hRule="exact" w:val="867"/>
        </w:trPr>
        <w:tc>
          <w:tcPr>
            <w:tcW w:w="102" w:type="dxa"/>
            <w:vMerge/>
            <w:tcBorders>
              <w:top w:val="nil"/>
              <w:left w:val="nil"/>
              <w:bottom w:val="nil"/>
              <w:right w:val="nil"/>
            </w:tcBorders>
          </w:tcPr>
          <w:p w14:paraId="5DEB41A6"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54270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00EA2C0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32A756A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58B3AC7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FEC433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5DC29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A2F9D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D9E0ABB" w14:textId="77777777" w:rsidTr="00847269">
        <w:trPr>
          <w:cantSplit/>
          <w:trHeight w:hRule="exact" w:val="719"/>
        </w:trPr>
        <w:tc>
          <w:tcPr>
            <w:tcW w:w="102" w:type="dxa"/>
            <w:vMerge/>
            <w:tcBorders>
              <w:top w:val="nil"/>
              <w:left w:val="nil"/>
              <w:bottom w:val="nil"/>
              <w:right w:val="nil"/>
            </w:tcBorders>
          </w:tcPr>
          <w:p w14:paraId="253DB293"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AF88A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BEE7C1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471BC15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0ED4326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BC9A997" w14:textId="77777777" w:rsidTr="00847269">
        <w:trPr>
          <w:cantSplit/>
          <w:trHeight w:hRule="exact" w:val="431"/>
        </w:trPr>
        <w:tc>
          <w:tcPr>
            <w:tcW w:w="102" w:type="dxa"/>
            <w:vMerge/>
            <w:tcBorders>
              <w:top w:val="nil"/>
              <w:left w:val="nil"/>
              <w:bottom w:val="nil"/>
              <w:right w:val="nil"/>
            </w:tcBorders>
          </w:tcPr>
          <w:p w14:paraId="330E910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0DFC04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2E0E0E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7820C7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C9ADA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AACA4BA" w14:textId="77777777" w:rsidTr="00847269">
        <w:trPr>
          <w:cantSplit/>
          <w:trHeight w:hRule="exact" w:val="707"/>
        </w:trPr>
        <w:tc>
          <w:tcPr>
            <w:tcW w:w="102" w:type="dxa"/>
            <w:vMerge/>
            <w:tcBorders>
              <w:top w:val="nil"/>
              <w:left w:val="nil"/>
              <w:bottom w:val="nil"/>
              <w:right w:val="nil"/>
            </w:tcBorders>
          </w:tcPr>
          <w:p w14:paraId="027BF70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8BF794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149BFD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F5403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1527497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1F3AB7D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B7D2CA0" w14:textId="77777777" w:rsidTr="00847269">
        <w:trPr>
          <w:cantSplit/>
          <w:trHeight w:hRule="exact" w:val="433"/>
        </w:trPr>
        <w:tc>
          <w:tcPr>
            <w:tcW w:w="102" w:type="dxa"/>
            <w:vMerge/>
            <w:tcBorders>
              <w:top w:val="nil"/>
              <w:left w:val="nil"/>
              <w:bottom w:val="nil"/>
              <w:right w:val="nil"/>
            </w:tcBorders>
          </w:tcPr>
          <w:p w14:paraId="3C384EA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72F649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5033E17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15D1A1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1BBF0D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CCB5781" w14:textId="77777777" w:rsidTr="00847269">
        <w:trPr>
          <w:cantSplit/>
          <w:trHeight w:val="850"/>
        </w:trPr>
        <w:tc>
          <w:tcPr>
            <w:tcW w:w="102" w:type="dxa"/>
            <w:vMerge/>
            <w:tcBorders>
              <w:top w:val="nil"/>
              <w:left w:val="nil"/>
              <w:bottom w:val="nil"/>
              <w:right w:val="nil"/>
            </w:tcBorders>
          </w:tcPr>
          <w:p w14:paraId="5C25AA2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FC69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0D704E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286E0D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第１項を次のように規定する。</w:t>
            </w:r>
          </w:p>
          <w:p w14:paraId="20F69F0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03EE4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77E0F95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5963C77" w14:textId="77777777" w:rsidTr="00847269">
        <w:trPr>
          <w:cantSplit/>
          <w:trHeight w:hRule="exact" w:val="347"/>
        </w:trPr>
        <w:tc>
          <w:tcPr>
            <w:tcW w:w="102" w:type="dxa"/>
            <w:vMerge w:val="restart"/>
            <w:tcBorders>
              <w:top w:val="nil"/>
              <w:left w:val="nil"/>
              <w:bottom w:val="nil"/>
              <w:right w:val="nil"/>
            </w:tcBorders>
          </w:tcPr>
          <w:p w14:paraId="6FE8A6E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590C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3230E21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85E2D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700EDF3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A63AC40" w14:textId="77777777" w:rsidTr="00847269">
        <w:trPr>
          <w:cantSplit/>
          <w:trHeight w:hRule="exact" w:val="438"/>
        </w:trPr>
        <w:tc>
          <w:tcPr>
            <w:tcW w:w="102" w:type="dxa"/>
            <w:vMerge/>
            <w:tcBorders>
              <w:top w:val="nil"/>
              <w:left w:val="nil"/>
              <w:bottom w:val="nil"/>
              <w:right w:val="nil"/>
            </w:tcBorders>
          </w:tcPr>
          <w:p w14:paraId="6F9A61E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AA5EA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72FE7CE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80A2E9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29A92E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1CAE4" w14:textId="77777777" w:rsidTr="00847269">
        <w:trPr>
          <w:cantSplit/>
          <w:trHeight w:hRule="exact" w:val="431"/>
        </w:trPr>
        <w:tc>
          <w:tcPr>
            <w:tcW w:w="102" w:type="dxa"/>
            <w:vMerge/>
            <w:tcBorders>
              <w:top w:val="nil"/>
              <w:left w:val="nil"/>
              <w:bottom w:val="nil"/>
              <w:right w:val="nil"/>
            </w:tcBorders>
          </w:tcPr>
          <w:p w14:paraId="3CD3FBA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6903F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76C8ED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15549C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A00553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26952C5" w14:textId="77777777" w:rsidTr="00847269">
        <w:trPr>
          <w:cantSplit/>
          <w:trHeight w:hRule="exact" w:val="551"/>
        </w:trPr>
        <w:tc>
          <w:tcPr>
            <w:tcW w:w="102" w:type="dxa"/>
            <w:vMerge/>
            <w:tcBorders>
              <w:top w:val="nil"/>
              <w:left w:val="nil"/>
              <w:bottom w:val="nil"/>
              <w:right w:val="nil"/>
            </w:tcBorders>
          </w:tcPr>
          <w:p w14:paraId="7061513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607664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39051B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13F93AF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B5751C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3FE8D6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4D00553" w14:textId="77777777" w:rsidTr="00847269">
        <w:trPr>
          <w:cantSplit/>
          <w:trHeight w:hRule="exact" w:val="602"/>
        </w:trPr>
        <w:tc>
          <w:tcPr>
            <w:tcW w:w="102" w:type="dxa"/>
            <w:vMerge/>
            <w:tcBorders>
              <w:top w:val="nil"/>
              <w:left w:val="nil"/>
              <w:bottom w:val="nil"/>
              <w:right w:val="nil"/>
            </w:tcBorders>
          </w:tcPr>
          <w:p w14:paraId="7D992E6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7896E3C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4FAD8E4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5038282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5699C1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0F95E7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EF50B" w14:textId="77777777" w:rsidTr="00847269">
        <w:trPr>
          <w:cantSplit/>
          <w:trHeight w:hRule="exact" w:val="417"/>
        </w:trPr>
        <w:tc>
          <w:tcPr>
            <w:tcW w:w="102" w:type="dxa"/>
            <w:vMerge/>
            <w:tcBorders>
              <w:top w:val="nil"/>
              <w:left w:val="nil"/>
              <w:bottom w:val="nil"/>
              <w:right w:val="nil"/>
            </w:tcBorders>
          </w:tcPr>
          <w:p w14:paraId="3B69071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4740B65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18A03D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65FDCA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369FC1E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696B61F6" w14:textId="77777777" w:rsidR="00404CFC" w:rsidRPr="00AD37C3" w:rsidRDefault="00404CFC" w:rsidP="00404CFC">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79A18B2" w14:textId="77777777" w:rsidR="00404CFC" w:rsidRPr="00AD37C3" w:rsidRDefault="00404CFC" w:rsidP="00404CFC">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64494A10" w14:textId="77777777" w:rsidR="00404CFC" w:rsidRDefault="00404CFC" w:rsidP="00404CFC"/>
    <w:p w14:paraId="33317D55" w14:textId="3EAAFE34" w:rsidR="005D1169" w:rsidRDefault="005D1169" w:rsidP="00404CFC">
      <w:r>
        <w:br w:type="page"/>
      </w:r>
    </w:p>
    <w:p w14:paraId="20F15E87" w14:textId="77777777" w:rsidR="005D1169" w:rsidRPr="009A5864" w:rsidRDefault="005D1169" w:rsidP="005D1169">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5D1169" w:rsidRPr="007B7988" w14:paraId="603123DC" w14:textId="77777777" w:rsidTr="00847269">
        <w:trPr>
          <w:jc w:val="center"/>
        </w:trPr>
        <w:tc>
          <w:tcPr>
            <w:tcW w:w="2805" w:type="pct"/>
            <w:shd w:val="clear" w:color="auto" w:fill="auto"/>
          </w:tcPr>
          <w:p w14:paraId="61AC62AA"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運航基準（ひな形）</w:t>
            </w:r>
          </w:p>
        </w:tc>
        <w:tc>
          <w:tcPr>
            <w:tcW w:w="203" w:type="pct"/>
          </w:tcPr>
          <w:p w14:paraId="2D52086C" w14:textId="77777777" w:rsidR="005D1169" w:rsidRPr="007B798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F19E9F5"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5D1169" w:rsidRPr="007B7988" w14:paraId="37FD538C" w14:textId="77777777" w:rsidTr="00847269">
        <w:trPr>
          <w:jc w:val="center"/>
        </w:trPr>
        <w:tc>
          <w:tcPr>
            <w:tcW w:w="2805" w:type="pct"/>
            <w:tcBorders>
              <w:bottom w:val="single" w:sz="4" w:space="0" w:color="auto"/>
            </w:tcBorders>
            <w:shd w:val="clear" w:color="auto" w:fill="auto"/>
          </w:tcPr>
          <w:p w14:paraId="5839902D" w14:textId="77777777" w:rsidR="005D1169" w:rsidRPr="007B7988" w:rsidRDefault="005D1169" w:rsidP="00847269">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335D05B6" w14:textId="77777777" w:rsidR="005D1169" w:rsidRPr="007B7988" w:rsidRDefault="005D1169" w:rsidP="00847269">
            <w:pPr>
              <w:pStyle w:val="aa"/>
              <w:ind w:firstLineChars="389" w:firstLine="941"/>
              <w:jc w:val="center"/>
              <w:rPr>
                <w:rFonts w:ascii="メイリオ" w:eastAsia="メイリオ" w:hAnsi="メイリオ"/>
                <w:color w:val="000000" w:themeColor="text1"/>
                <w:szCs w:val="24"/>
              </w:rPr>
            </w:pPr>
          </w:p>
          <w:p w14:paraId="12B0D828" w14:textId="77777777" w:rsidR="005D1169" w:rsidRPr="007B7988" w:rsidRDefault="005D1169" w:rsidP="00847269">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2561437C" w14:textId="77777777" w:rsidR="005D1169" w:rsidRPr="007B7988" w:rsidRDefault="005D1169" w:rsidP="00847269">
            <w:pPr>
              <w:pStyle w:val="aa"/>
              <w:jc w:val="center"/>
              <w:rPr>
                <w:rFonts w:ascii="メイリオ" w:eastAsia="メイリオ" w:hAnsi="メイリオ"/>
                <w:color w:val="000000" w:themeColor="text1"/>
                <w:szCs w:val="24"/>
              </w:rPr>
            </w:pPr>
          </w:p>
          <w:p w14:paraId="1F66B46E"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4224A54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12E5229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B6C71C9"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A562D0D" w14:textId="77777777" w:rsidR="005D1169" w:rsidRPr="007B7988" w:rsidRDefault="005D1169" w:rsidP="00847269">
            <w:pPr>
              <w:pStyle w:val="aa"/>
              <w:jc w:val="left"/>
              <w:rPr>
                <w:rFonts w:ascii="メイリオ" w:eastAsia="メイリオ" w:hAnsi="メイリオ"/>
                <w:color w:val="000000" w:themeColor="text1"/>
                <w:szCs w:val="24"/>
              </w:rPr>
            </w:pPr>
          </w:p>
          <w:p w14:paraId="270AF71C"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AB6A72A"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7C37E6B9"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79B39B4" w14:textId="77777777" w:rsidR="005D1169" w:rsidRPr="007B7988" w:rsidRDefault="005D1169" w:rsidP="00847269">
            <w:pPr>
              <w:pStyle w:val="aa"/>
              <w:jc w:val="left"/>
              <w:rPr>
                <w:rFonts w:ascii="メイリオ" w:eastAsia="メイリオ" w:hAnsi="メイリオ"/>
                <w:color w:val="000000" w:themeColor="text1"/>
                <w:spacing w:val="0"/>
                <w:szCs w:val="24"/>
              </w:rPr>
            </w:pPr>
          </w:p>
        </w:tc>
        <w:tc>
          <w:tcPr>
            <w:tcW w:w="203" w:type="pct"/>
          </w:tcPr>
          <w:p w14:paraId="6901507B" w14:textId="77777777" w:rsidR="005D1169" w:rsidRPr="007B7988" w:rsidRDefault="005D1169" w:rsidP="00847269">
            <w:pPr>
              <w:pStyle w:val="aa"/>
              <w:jc w:val="center"/>
              <w:rPr>
                <w:rFonts w:ascii="メイリオ" w:eastAsia="メイリオ" w:hAnsi="メイリオ"/>
                <w:color w:val="000000" w:themeColor="text1"/>
                <w:szCs w:val="24"/>
              </w:rPr>
            </w:pPr>
          </w:p>
        </w:tc>
        <w:tc>
          <w:tcPr>
            <w:tcW w:w="1992" w:type="pct"/>
            <w:shd w:val="clear" w:color="auto" w:fill="auto"/>
          </w:tcPr>
          <w:p w14:paraId="72797152" w14:textId="77777777" w:rsidR="005D1169" w:rsidRPr="007B7988" w:rsidRDefault="005D1169" w:rsidP="00847269">
            <w:pPr>
              <w:pStyle w:val="aa"/>
              <w:jc w:val="left"/>
              <w:rPr>
                <w:rFonts w:ascii="メイリオ" w:eastAsia="メイリオ" w:hAnsi="メイリオ"/>
                <w:color w:val="000000" w:themeColor="text1"/>
                <w:szCs w:val="24"/>
              </w:rPr>
            </w:pPr>
          </w:p>
        </w:tc>
      </w:tr>
      <w:tr w:rsidR="005D1169" w:rsidRPr="007B7988" w14:paraId="371C9C79" w14:textId="77777777" w:rsidTr="00847269">
        <w:trPr>
          <w:trHeight w:val="1260"/>
          <w:jc w:val="center"/>
        </w:trPr>
        <w:tc>
          <w:tcPr>
            <w:tcW w:w="2805" w:type="pct"/>
            <w:tcBorders>
              <w:bottom w:val="single" w:sz="4" w:space="0" w:color="auto"/>
            </w:tcBorders>
            <w:shd w:val="clear" w:color="auto" w:fill="auto"/>
          </w:tcPr>
          <w:p w14:paraId="0C7AE5F9"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1D53934" w14:textId="77777777" w:rsidR="005D1169" w:rsidRPr="007B7988" w:rsidRDefault="005D1169" w:rsidP="00847269">
            <w:pPr>
              <w:pStyle w:val="aa"/>
              <w:ind w:firstLineChars="500" w:firstLine="1200"/>
              <w:rPr>
                <w:rFonts w:ascii="メイリオ" w:eastAsia="メイリオ" w:hAnsi="メイリオ"/>
                <w:color w:val="000000" w:themeColor="text1"/>
                <w:spacing w:val="0"/>
                <w:szCs w:val="24"/>
              </w:rPr>
            </w:pPr>
          </w:p>
          <w:p w14:paraId="4C005F20"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454E234B" w14:textId="77777777" w:rsidR="005D1169" w:rsidRPr="007B7988" w:rsidRDefault="005D1169" w:rsidP="00847269">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1ACD7D3"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3EE0A2DA" w14:textId="77777777" w:rsidR="005D1169" w:rsidRPr="007B7988" w:rsidRDefault="005D1169" w:rsidP="00847269">
            <w:pPr>
              <w:jc w:val="center"/>
              <w:rPr>
                <w:color w:val="000000" w:themeColor="text1"/>
              </w:rPr>
            </w:pPr>
          </w:p>
        </w:tc>
        <w:tc>
          <w:tcPr>
            <w:tcW w:w="1992" w:type="pct"/>
            <w:tcBorders>
              <w:bottom w:val="single" w:sz="4" w:space="0" w:color="auto"/>
            </w:tcBorders>
            <w:shd w:val="clear" w:color="auto" w:fill="auto"/>
          </w:tcPr>
          <w:p w14:paraId="4AD45FE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0712C64"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20C0C6A1" w14:textId="77777777" w:rsidR="005D1169" w:rsidRPr="007B7988" w:rsidRDefault="005D1169" w:rsidP="00847269">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94652F8" w14:textId="77777777" w:rsidR="005D1169" w:rsidRDefault="005D1169" w:rsidP="00847269">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E90E136" w14:textId="77777777" w:rsidR="005D1169" w:rsidRPr="007B7988" w:rsidRDefault="005D1169" w:rsidP="00847269">
            <w:pPr>
              <w:spacing w:line="320" w:lineRule="exact"/>
              <w:ind w:firstLineChars="100" w:firstLine="240"/>
              <w:jc w:val="left"/>
              <w:rPr>
                <w:rFonts w:ascii="メイリオ" w:eastAsia="メイリオ" w:hAnsi="メイリオ"/>
                <w:color w:val="000000" w:themeColor="text1"/>
                <w:sz w:val="24"/>
                <w:szCs w:val="24"/>
              </w:rPr>
            </w:pPr>
          </w:p>
        </w:tc>
      </w:tr>
      <w:tr w:rsidR="005D1169" w:rsidRPr="007B7988" w14:paraId="6656B800" w14:textId="77777777" w:rsidTr="005D1169">
        <w:trPr>
          <w:trHeight w:val="972"/>
          <w:jc w:val="center"/>
        </w:trPr>
        <w:tc>
          <w:tcPr>
            <w:tcW w:w="2805" w:type="pct"/>
            <w:tcBorders>
              <w:bottom w:val="nil"/>
            </w:tcBorders>
            <w:shd w:val="clear" w:color="auto" w:fill="auto"/>
          </w:tcPr>
          <w:p w14:paraId="5FABAF36"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86DA1FA" w14:textId="77777777" w:rsidR="005D1169" w:rsidRPr="007B7988" w:rsidRDefault="005D1169" w:rsidP="00847269">
            <w:pPr>
              <w:pStyle w:val="aa"/>
              <w:ind w:firstLineChars="500" w:firstLine="1210"/>
              <w:rPr>
                <w:rFonts w:ascii="メイリオ" w:eastAsia="メイリオ" w:hAnsi="メイリオ"/>
                <w:color w:val="000000" w:themeColor="text1"/>
                <w:szCs w:val="24"/>
              </w:rPr>
            </w:pPr>
          </w:p>
          <w:p w14:paraId="00EBDB3A" w14:textId="77777777" w:rsidR="005D1169" w:rsidRPr="007B7988" w:rsidRDefault="005D1169" w:rsidP="00847269">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7345E6A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5D1169" w:rsidRPr="007B7988" w14:paraId="53A9268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5BAEA9C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6B40824"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5D1169" w:rsidRPr="007B7988" w14:paraId="3E444208"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B3877B1"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05488E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6052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16CB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17C9532"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BA6046C"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B04831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725093A"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DFDF0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6795192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73745DBA"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23C9C1C"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A3DBB9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D53168E"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0D0624C7" w14:textId="77777777" w:rsidTr="00847269">
              <w:tc>
                <w:tcPr>
                  <w:tcW w:w="1959" w:type="dxa"/>
                  <w:tcBorders>
                    <w:top w:val="single" w:sz="4" w:space="0" w:color="auto"/>
                    <w:left w:val="single" w:sz="4" w:space="0" w:color="auto"/>
                    <w:bottom w:val="single" w:sz="4" w:space="0" w:color="auto"/>
                    <w:right w:val="single" w:sz="4" w:space="0" w:color="auto"/>
                  </w:tcBorders>
                </w:tcPr>
                <w:p w14:paraId="5DF1F522"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655F3A4"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4A70AFB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01126B0"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3FBD9CEB"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6839A6CE"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C118F6"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38E74CF7"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1C80710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7CF675"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307A2FA"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703F45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5D1169" w:rsidRPr="007B7988" w14:paraId="0C346E32"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DC164D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F4604D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1234D4B5"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52742F95"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E52428A"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4CF990D"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2F574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3B0E918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D0CBF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82E9781"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E770D9A"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8518957"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32E1A52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8F156A9"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D9665D7"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CDB7C8"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81042DB"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25DD1396"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8A6C1E"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A627A49"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EFA35FC"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FF5DAF0"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bl>
          <w:p w14:paraId="2D4538A3"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39A8235"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6981FF8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B3584F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F3AA8D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86AE61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808DDF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2738F52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4F217C29" w14:textId="77777777" w:rsidR="005D1169" w:rsidRPr="007B7988" w:rsidRDefault="005D1169"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2A5041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1F99CB7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A1FF63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7356F3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07F8D658"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7043B260"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01F06D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156F4A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F540BA"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EC0FC1B"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7C947E28" w14:textId="77777777" w:rsidR="005D1169" w:rsidRPr="007D481F"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67B8C987" w14:textId="77777777" w:rsidR="005D1169" w:rsidRPr="007D481F" w:rsidRDefault="005D1169" w:rsidP="00847269">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lastRenderedPageBreak/>
              <w:t>定する。</w:t>
            </w:r>
          </w:p>
          <w:p w14:paraId="371829C5" w14:textId="77777777" w:rsidR="005D1169"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3507295B"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28B4FB00"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p w14:paraId="6ECA6A23" w14:textId="77777777" w:rsidR="009F54AE" w:rsidRPr="007B7988" w:rsidRDefault="009F54AE" w:rsidP="00847269">
            <w:pPr>
              <w:pStyle w:val="aa"/>
              <w:ind w:firstLineChars="300" w:firstLine="726"/>
              <w:rPr>
                <w:rFonts w:ascii="メイリオ" w:eastAsia="メイリオ" w:hAnsi="メイリオ"/>
                <w:color w:val="000000" w:themeColor="text1"/>
                <w:szCs w:val="21"/>
              </w:rPr>
            </w:pPr>
          </w:p>
        </w:tc>
      </w:tr>
      <w:tr w:rsidR="005D1169" w:rsidRPr="007B7988" w14:paraId="48BD9227" w14:textId="77777777" w:rsidTr="00847269">
        <w:trPr>
          <w:trHeight w:val="2683"/>
          <w:jc w:val="center"/>
        </w:trPr>
        <w:tc>
          <w:tcPr>
            <w:tcW w:w="2805" w:type="pct"/>
            <w:tcBorders>
              <w:bottom w:val="nil"/>
            </w:tcBorders>
            <w:shd w:val="clear" w:color="auto" w:fill="auto"/>
          </w:tcPr>
          <w:p w14:paraId="27DDB86F" w14:textId="77777777" w:rsidR="005D1169" w:rsidRPr="007B7988" w:rsidRDefault="005D1169"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5D1169" w:rsidRPr="007B7988" w14:paraId="1AE23EB8"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FF94B65"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9CE501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5D1169" w:rsidRPr="007B7988" w14:paraId="01DFAFA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748CE891"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CC2E6B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19741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788458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4F65914D"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7D622CD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A5F6DDB"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7A06400C"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5CD4163A"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068415D6"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4466493"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8D06DC"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C4D0D40"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02164F"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21EA82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5D1169" w:rsidRPr="007B7988" w14:paraId="6489D30F"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3D2660C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045C5086"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03BCAC67"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672D100"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DC8ABB7"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670669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411CAA4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5D1169" w:rsidRPr="007B7988" w14:paraId="777746F9"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2E99A5"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EC951EB"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C586B53"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71A4FE1"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35EAAF4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753E5BB"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8A0F8B9"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272971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11C1F6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EEEAE61"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5A49CE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723FF57"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3B079A00"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ABD355"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33D73BD9"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5C86EE0A" w14:textId="77777777" w:rsidR="005D1169"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378219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50C2B5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0CFB77FB"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3FAB6B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5FB7E0B3"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8C3B9E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7E31845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E0CD9C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C26AA2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2BF3760"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31FB0BF" w14:textId="77777777" w:rsidR="005D1169" w:rsidRPr="005778B7" w:rsidRDefault="005D1169" w:rsidP="00847269">
            <w:pPr>
              <w:pStyle w:val="aa"/>
              <w:wordWrap/>
              <w:ind w:left="242" w:hangingChars="100" w:hanging="242"/>
              <w:rPr>
                <w:rFonts w:ascii="メイリオ" w:eastAsia="メイリオ" w:hAnsi="メイリオ"/>
                <w:color w:val="000000" w:themeColor="text1"/>
                <w:szCs w:val="21"/>
              </w:rPr>
            </w:pPr>
          </w:p>
        </w:tc>
        <w:tc>
          <w:tcPr>
            <w:tcW w:w="203" w:type="pct"/>
            <w:tcBorders>
              <w:bottom w:val="nil"/>
            </w:tcBorders>
            <w:vAlign w:val="center"/>
          </w:tcPr>
          <w:p w14:paraId="51CC831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2DCD5B2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A2DB1B1"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606AFB1"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98ECB5A"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061C226D"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00616434"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34DBFA3"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p>
        </w:tc>
      </w:tr>
      <w:tr w:rsidR="005D1169" w:rsidRPr="007B7988" w14:paraId="15010A8E" w14:textId="77777777" w:rsidTr="00847269">
        <w:trPr>
          <w:trHeight w:val="841"/>
          <w:jc w:val="center"/>
        </w:trPr>
        <w:tc>
          <w:tcPr>
            <w:tcW w:w="2805" w:type="pct"/>
            <w:tcBorders>
              <w:bottom w:val="nil"/>
            </w:tcBorders>
            <w:shd w:val="clear" w:color="auto" w:fill="auto"/>
          </w:tcPr>
          <w:p w14:paraId="2B9CC467"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5D1169" w:rsidRPr="007B7988" w14:paraId="22278E5A"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38275BEA"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8FDF832"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5D1169" w:rsidRPr="007B7988" w14:paraId="5D953B0A"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628CD3A8" w14:textId="77777777" w:rsidR="005D1169" w:rsidRPr="007B7988" w:rsidRDefault="005D1169"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FA0C06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0115B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BDEF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095D51B"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4106C6F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C0C1E37"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7F00311"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B269E9"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113D164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F1D2EE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D9CE8F8"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A273E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E43FC9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6F8B6B7D"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2A79D3C"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0347E656"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85C150E"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FA0B38B"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314DD32"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276B130"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5D1169" w:rsidRPr="007B7988" w14:paraId="787DD47D"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E78591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9FF0C0A"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61A0055D"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0E4DBF17"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7A89C9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A8D02E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EB57040"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07C287BC"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2FAB0E1"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76607762"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6DD0EE06"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3484D1A"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r w:rsidR="005D1169" w:rsidRPr="007B7988" w14:paraId="0E7DED9A"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CDDEDFF"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79003108"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765F5EC"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D981582"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1010EA77"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3FF8F93" w14:textId="77777777" w:rsidR="005D1169" w:rsidRDefault="005D1169" w:rsidP="00847269">
            <w:pPr>
              <w:spacing w:line="320" w:lineRule="exact"/>
              <w:jc w:val="left"/>
              <w:rPr>
                <w:rFonts w:ascii="メイリオ" w:eastAsia="メイリオ" w:hAnsi="メイリオ"/>
                <w:color w:val="000000" w:themeColor="text1"/>
                <w:sz w:val="24"/>
                <w:szCs w:val="24"/>
              </w:rPr>
            </w:pPr>
          </w:p>
          <w:p w14:paraId="2E33EB0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18CBF8F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641A962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B00785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C1597B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3369455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895942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D61D14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CA61EE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4BFB7D45"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A01B09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DE123C4" w14:textId="77777777" w:rsidR="005D1169" w:rsidRPr="007B7988" w:rsidRDefault="005D1169" w:rsidP="00847269">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5D1169" w:rsidRPr="007B7988" w14:paraId="1E1E1124" w14:textId="77777777" w:rsidTr="00847269">
              <w:trPr>
                <w:cantSplit/>
                <w:trHeight w:hRule="exact" w:val="317"/>
              </w:trPr>
              <w:tc>
                <w:tcPr>
                  <w:tcW w:w="149" w:type="dxa"/>
                  <w:vMerge w:val="restart"/>
                  <w:tcBorders>
                    <w:top w:val="nil"/>
                    <w:left w:val="nil"/>
                    <w:bottom w:val="nil"/>
                    <w:right w:val="nil"/>
                  </w:tcBorders>
                </w:tcPr>
                <w:p w14:paraId="412600E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9FD6A91"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9EE35E9"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02970171"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1EFEB3"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107B1E39" w14:textId="77777777" w:rsidTr="00847269">
              <w:trPr>
                <w:cantSplit/>
                <w:trHeight w:hRule="exact" w:val="293"/>
              </w:trPr>
              <w:tc>
                <w:tcPr>
                  <w:tcW w:w="149" w:type="dxa"/>
                  <w:vMerge/>
                  <w:tcBorders>
                    <w:top w:val="nil"/>
                    <w:left w:val="nil"/>
                    <w:bottom w:val="nil"/>
                    <w:right w:val="nil"/>
                  </w:tcBorders>
                </w:tcPr>
                <w:p w14:paraId="0284631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BD9B74E" w14:textId="77777777" w:rsidR="005D1169" w:rsidRPr="007B7988" w:rsidRDefault="005D1169"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5A59F84A"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8970E44"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60B294F"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3C9709"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44FFAC8B" w14:textId="77777777" w:rsidTr="00847269">
              <w:trPr>
                <w:cantSplit/>
                <w:trHeight w:hRule="exact" w:val="272"/>
              </w:trPr>
              <w:tc>
                <w:tcPr>
                  <w:tcW w:w="149" w:type="dxa"/>
                  <w:vMerge/>
                  <w:tcBorders>
                    <w:top w:val="nil"/>
                    <w:left w:val="nil"/>
                    <w:bottom w:val="nil"/>
                    <w:right w:val="nil"/>
                  </w:tcBorders>
                </w:tcPr>
                <w:p w14:paraId="5E431E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E43B5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1C5BDB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A0CF7E5"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E8EC5C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647A13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4A173316" w14:textId="77777777" w:rsidTr="00847269">
              <w:trPr>
                <w:cantSplit/>
                <w:trHeight w:hRule="exact" w:val="272"/>
              </w:trPr>
              <w:tc>
                <w:tcPr>
                  <w:tcW w:w="149" w:type="dxa"/>
                  <w:vMerge/>
                  <w:tcBorders>
                    <w:top w:val="nil"/>
                    <w:left w:val="nil"/>
                    <w:bottom w:val="nil"/>
                    <w:right w:val="nil"/>
                  </w:tcBorders>
                </w:tcPr>
                <w:p w14:paraId="1F8B1EE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372C2AB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346EFF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13E504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E99C17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B9F51F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bl>
          <w:p w14:paraId="770FB718" w14:textId="77777777" w:rsidR="005D1169" w:rsidRDefault="005D1169" w:rsidP="00847269">
            <w:pPr>
              <w:pStyle w:val="aa"/>
              <w:ind w:left="181" w:hangingChars="75" w:hanging="181"/>
              <w:jc w:val="left"/>
              <w:rPr>
                <w:rFonts w:ascii="メイリオ" w:eastAsia="メイリオ" w:hAnsi="メイリオ"/>
                <w:color w:val="000000" w:themeColor="text1"/>
                <w:szCs w:val="24"/>
              </w:rPr>
            </w:pPr>
          </w:p>
          <w:p w14:paraId="30F00756" w14:textId="77777777" w:rsidR="005D1169"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03562C36"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p>
          <w:p w14:paraId="1BEACF6A"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1A23C7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997809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42CA59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6FD8E3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6E92E8FC"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209E7856" w14:textId="77777777" w:rsidTr="00847269">
        <w:trPr>
          <w:trHeight w:val="68"/>
          <w:jc w:val="center"/>
        </w:trPr>
        <w:tc>
          <w:tcPr>
            <w:tcW w:w="2805" w:type="pct"/>
            <w:tcBorders>
              <w:bottom w:val="single" w:sz="4" w:space="0" w:color="auto"/>
            </w:tcBorders>
            <w:shd w:val="clear" w:color="auto" w:fill="auto"/>
          </w:tcPr>
          <w:p w14:paraId="63FE9890"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392FC8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921DCFE"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32800C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B17E9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44536E6E" w14:textId="77777777" w:rsidR="005D1169" w:rsidRPr="007B7988" w:rsidRDefault="005D1169" w:rsidP="00847269">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FC0558A" w14:textId="77777777" w:rsidR="005D1169" w:rsidRPr="007B7988" w:rsidRDefault="005D1169" w:rsidP="00847269">
            <w:pPr>
              <w:pStyle w:val="aa"/>
              <w:ind w:left="1"/>
              <w:rPr>
                <w:rFonts w:ascii="メイリオ" w:eastAsia="メイリオ" w:hAnsi="メイリオ"/>
                <w:color w:val="000000" w:themeColor="text1"/>
                <w:szCs w:val="24"/>
              </w:rPr>
            </w:pPr>
          </w:p>
        </w:tc>
      </w:tr>
      <w:tr w:rsidR="005D1169" w:rsidRPr="007B7988" w14:paraId="6FA2C8CE" w14:textId="77777777" w:rsidTr="00847269">
        <w:trPr>
          <w:trHeight w:val="68"/>
          <w:jc w:val="center"/>
        </w:trPr>
        <w:tc>
          <w:tcPr>
            <w:tcW w:w="2805" w:type="pct"/>
            <w:tcBorders>
              <w:bottom w:val="single" w:sz="4" w:space="0" w:color="auto"/>
            </w:tcBorders>
            <w:shd w:val="clear" w:color="auto" w:fill="auto"/>
          </w:tcPr>
          <w:p w14:paraId="7A7B2F9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62DE98F6" w14:textId="77777777" w:rsidR="005D1169" w:rsidRPr="007B7988" w:rsidRDefault="005D1169" w:rsidP="00847269">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109F0A2F" w14:textId="77777777" w:rsidR="005D1169" w:rsidRPr="007B7988" w:rsidRDefault="005D1169"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056675E" w14:textId="77777777" w:rsidR="005D1169" w:rsidRPr="007B7988" w:rsidRDefault="005D1169" w:rsidP="00847269">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DC867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1C2918A2" w14:textId="77777777" w:rsidR="005D1169" w:rsidRPr="007B7988" w:rsidRDefault="005D1169" w:rsidP="00847269">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5D1169" w:rsidRPr="007B7988" w14:paraId="5E363B3E" w14:textId="77777777" w:rsidTr="00847269">
        <w:trPr>
          <w:jc w:val="center"/>
        </w:trPr>
        <w:tc>
          <w:tcPr>
            <w:tcW w:w="2805" w:type="pct"/>
            <w:tcBorders>
              <w:bottom w:val="single" w:sz="4" w:space="0" w:color="auto"/>
            </w:tcBorders>
            <w:shd w:val="clear" w:color="auto" w:fill="auto"/>
          </w:tcPr>
          <w:p w14:paraId="52FE6B64"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56AAC2E"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p w14:paraId="685C13CF" w14:textId="77777777" w:rsidR="005D1169" w:rsidRPr="007B7988" w:rsidRDefault="005D1169" w:rsidP="00847269">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F70E7C2"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1977C51C"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22D18F87"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5C7BE50A"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180E96EA" w14:textId="77777777" w:rsidR="005D1169" w:rsidRPr="007B7988" w:rsidRDefault="005D1169" w:rsidP="00847269">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02C0402A" w14:textId="77777777" w:rsidR="005D1169" w:rsidRPr="007B7988" w:rsidRDefault="005D1169" w:rsidP="00847269">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6A44BB"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1BDB79A1"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4DD5C8BD"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1D82DDC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0837423"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7AA73C16"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p w14:paraId="0E0B2FD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p>
        </w:tc>
      </w:tr>
      <w:tr w:rsidR="005D1169" w:rsidRPr="007B7988" w14:paraId="32A78860" w14:textId="77777777" w:rsidTr="00847269">
        <w:trPr>
          <w:jc w:val="center"/>
        </w:trPr>
        <w:tc>
          <w:tcPr>
            <w:tcW w:w="2805" w:type="pct"/>
            <w:tcBorders>
              <w:top w:val="single" w:sz="4" w:space="0" w:color="auto"/>
              <w:bottom w:val="single" w:sz="4" w:space="0" w:color="auto"/>
            </w:tcBorders>
            <w:shd w:val="clear" w:color="auto" w:fill="auto"/>
          </w:tcPr>
          <w:p w14:paraId="618B9CF4"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（運航基準図等）</w:t>
            </w:r>
          </w:p>
          <w:p w14:paraId="441117E7"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5ECEDBE6"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40D6DE5F"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0E1DB7DC"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2523222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4FE1101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08336D32"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37F0D00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2C69BDF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FA883C4"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ED3DF67"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2E4D29"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852D01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5C061D61"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71A20B5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7099370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40E0290F"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7293FC7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324A31A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635FE9B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1973DEB"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522F520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7C6B123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p>
        </w:tc>
      </w:tr>
      <w:tr w:rsidR="005D1169" w:rsidRPr="007B7988" w14:paraId="501444B0" w14:textId="77777777" w:rsidTr="00847269">
        <w:trPr>
          <w:trHeight w:val="2804"/>
          <w:jc w:val="center"/>
        </w:trPr>
        <w:tc>
          <w:tcPr>
            <w:tcW w:w="2805" w:type="pct"/>
            <w:tcBorders>
              <w:top w:val="single" w:sz="4" w:space="0" w:color="auto"/>
            </w:tcBorders>
            <w:shd w:val="clear" w:color="auto" w:fill="auto"/>
          </w:tcPr>
          <w:p w14:paraId="6027990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6A26665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E30749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03F68B8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5D1169" w:rsidRPr="007B7988" w14:paraId="6DF6BB0D" w14:textId="77777777" w:rsidTr="00847269">
              <w:trPr>
                <w:cantSplit/>
                <w:trHeight w:hRule="exact" w:val="340"/>
              </w:trPr>
              <w:tc>
                <w:tcPr>
                  <w:tcW w:w="306" w:type="dxa"/>
                  <w:vMerge w:val="restart"/>
                  <w:tcBorders>
                    <w:top w:val="nil"/>
                    <w:left w:val="nil"/>
                    <w:bottom w:val="nil"/>
                    <w:right w:val="nil"/>
                  </w:tcBorders>
                </w:tcPr>
                <w:p w14:paraId="24542B8A" w14:textId="77777777" w:rsidR="005D1169" w:rsidRPr="007B7988" w:rsidRDefault="005D1169" w:rsidP="00847269">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4C17110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BF4B60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5F7C969" w14:textId="77777777" w:rsidR="005D1169" w:rsidRPr="007B7988" w:rsidRDefault="005D1169" w:rsidP="00847269">
                  <w:pPr>
                    <w:pStyle w:val="aa"/>
                    <w:wordWrap/>
                    <w:jc w:val="center"/>
                    <w:rPr>
                      <w:color w:val="000000" w:themeColor="text1"/>
                      <w:spacing w:val="0"/>
                      <w:sz w:val="21"/>
                      <w:szCs w:val="21"/>
                    </w:rPr>
                  </w:pPr>
                </w:p>
              </w:tc>
            </w:tr>
            <w:tr w:rsidR="005D1169" w:rsidRPr="007B7988" w14:paraId="2952FCAA" w14:textId="77777777" w:rsidTr="00847269">
              <w:trPr>
                <w:cantSplit/>
                <w:trHeight w:hRule="exact" w:val="340"/>
              </w:trPr>
              <w:tc>
                <w:tcPr>
                  <w:tcW w:w="306" w:type="dxa"/>
                  <w:vMerge/>
                  <w:tcBorders>
                    <w:top w:val="nil"/>
                    <w:left w:val="nil"/>
                    <w:bottom w:val="nil"/>
                    <w:right w:val="nil"/>
                  </w:tcBorders>
                </w:tcPr>
                <w:p w14:paraId="2D72CFDE"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289D52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662F90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DF92026" w14:textId="77777777" w:rsidR="005D1169" w:rsidRPr="007B7988" w:rsidRDefault="005D1169" w:rsidP="00847269">
                  <w:pPr>
                    <w:pStyle w:val="aa"/>
                    <w:wordWrap/>
                    <w:rPr>
                      <w:color w:val="000000" w:themeColor="text1"/>
                      <w:spacing w:val="0"/>
                      <w:sz w:val="21"/>
                      <w:szCs w:val="21"/>
                    </w:rPr>
                  </w:pPr>
                </w:p>
              </w:tc>
            </w:tr>
            <w:tr w:rsidR="005D1169" w:rsidRPr="007B7988" w14:paraId="4CA57E33" w14:textId="77777777" w:rsidTr="00847269">
              <w:trPr>
                <w:cantSplit/>
                <w:trHeight w:hRule="exact" w:val="340"/>
              </w:trPr>
              <w:tc>
                <w:tcPr>
                  <w:tcW w:w="306" w:type="dxa"/>
                  <w:vMerge/>
                  <w:tcBorders>
                    <w:top w:val="nil"/>
                    <w:left w:val="nil"/>
                    <w:bottom w:val="nil"/>
                    <w:right w:val="nil"/>
                  </w:tcBorders>
                </w:tcPr>
                <w:p w14:paraId="6FB3DBB3"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620048F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FFC8E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70096C9" w14:textId="77777777" w:rsidR="005D1169" w:rsidRPr="007B7988" w:rsidRDefault="005D1169" w:rsidP="00847269">
                  <w:pPr>
                    <w:pStyle w:val="aa"/>
                    <w:wordWrap/>
                    <w:rPr>
                      <w:color w:val="000000" w:themeColor="text1"/>
                      <w:spacing w:val="0"/>
                      <w:sz w:val="21"/>
                      <w:szCs w:val="21"/>
                    </w:rPr>
                  </w:pPr>
                </w:p>
              </w:tc>
            </w:tr>
          </w:tbl>
          <w:p w14:paraId="03E75AE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D97D4E4" w14:textId="77777777" w:rsidR="005D1169" w:rsidRPr="007B7988" w:rsidRDefault="005D1169"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4CF21C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4F4E7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32822B8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6CBF2D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193103E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8701CF9"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22F72C19" w14:textId="77777777" w:rsidTr="00847269">
        <w:trPr>
          <w:trHeight w:val="2593"/>
          <w:jc w:val="center"/>
        </w:trPr>
        <w:tc>
          <w:tcPr>
            <w:tcW w:w="2805" w:type="pct"/>
            <w:tcBorders>
              <w:top w:val="single" w:sz="4" w:space="0" w:color="auto"/>
              <w:bottom w:val="nil"/>
            </w:tcBorders>
            <w:shd w:val="clear" w:color="auto" w:fill="auto"/>
          </w:tcPr>
          <w:p w14:paraId="349BF1AC"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5D93363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394AB6E" w14:textId="77777777" w:rsidR="005D1169" w:rsidRPr="007B7988" w:rsidRDefault="005D1169" w:rsidP="00847269">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5D1169" w:rsidRPr="007B7988" w14:paraId="1CD8F8DD"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981A30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D583E5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D5CD15E"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5D1169" w:rsidRPr="007B7988" w14:paraId="696FC9B7"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ACFF78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275897B8"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0CC129DD"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5D1169" w:rsidRPr="007B7988" w14:paraId="35E5DCB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09A67C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E8CA951"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4868B6"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303C0F5F"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E51471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1F2081A4"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1A2CF9"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5816B7D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266AD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BDE2800"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4B17D09" w14:textId="77777777" w:rsidR="005D1169" w:rsidRPr="007B7988" w:rsidRDefault="005D1169" w:rsidP="00847269">
                  <w:pPr>
                    <w:pStyle w:val="aa"/>
                    <w:rPr>
                      <w:rFonts w:ascii="メイリオ" w:eastAsia="メイリオ" w:hAnsi="メイリオ"/>
                      <w:color w:val="000000" w:themeColor="text1"/>
                      <w:spacing w:val="0"/>
                      <w:szCs w:val="24"/>
                    </w:rPr>
                  </w:pPr>
                </w:p>
              </w:tc>
            </w:tr>
          </w:tbl>
          <w:p w14:paraId="7A974011" w14:textId="77777777" w:rsidR="005D1169" w:rsidRPr="007B7988" w:rsidRDefault="005D1169" w:rsidP="00847269">
            <w:pPr>
              <w:pStyle w:val="aa"/>
              <w:rPr>
                <w:rFonts w:ascii="メイリオ" w:eastAsia="メイリオ" w:hAnsi="メイリオ"/>
                <w:color w:val="000000" w:themeColor="text1"/>
                <w:szCs w:val="24"/>
              </w:rPr>
            </w:pPr>
          </w:p>
          <w:p w14:paraId="1781B647" w14:textId="77777777" w:rsidR="005D1169" w:rsidRPr="007B7988" w:rsidRDefault="005D1169" w:rsidP="00847269">
            <w:pPr>
              <w:pStyle w:val="aa"/>
              <w:rPr>
                <w:rFonts w:ascii="メイリオ" w:eastAsia="メイリオ" w:hAnsi="メイリオ"/>
                <w:color w:val="000000" w:themeColor="text1"/>
                <w:szCs w:val="24"/>
              </w:rPr>
            </w:pPr>
          </w:p>
          <w:p w14:paraId="663A7D0F" w14:textId="77777777" w:rsidR="005D1169" w:rsidRPr="007B7988" w:rsidRDefault="005D1169" w:rsidP="00847269">
            <w:pPr>
              <w:pStyle w:val="aa"/>
              <w:rPr>
                <w:rFonts w:ascii="メイリオ" w:eastAsia="メイリオ" w:hAnsi="メイリオ"/>
                <w:color w:val="000000" w:themeColor="text1"/>
                <w:szCs w:val="24"/>
              </w:rPr>
            </w:pPr>
          </w:p>
          <w:p w14:paraId="6CDC9C49" w14:textId="77777777" w:rsidR="005D1169" w:rsidRPr="007B7988" w:rsidRDefault="005D1169" w:rsidP="00847269">
            <w:pPr>
              <w:pStyle w:val="aa"/>
              <w:rPr>
                <w:rFonts w:ascii="メイリオ" w:eastAsia="メイリオ" w:hAnsi="メイリオ"/>
                <w:color w:val="000000" w:themeColor="text1"/>
                <w:szCs w:val="24"/>
              </w:rPr>
            </w:pPr>
          </w:p>
          <w:p w14:paraId="666495AD" w14:textId="77777777" w:rsidR="005D1169" w:rsidRPr="007B7988" w:rsidRDefault="005D1169" w:rsidP="00847269">
            <w:pPr>
              <w:pStyle w:val="aa"/>
              <w:rPr>
                <w:rFonts w:ascii="メイリオ" w:eastAsia="メイリオ" w:hAnsi="メイリオ"/>
                <w:color w:val="000000" w:themeColor="text1"/>
                <w:szCs w:val="24"/>
              </w:rPr>
            </w:pPr>
          </w:p>
          <w:p w14:paraId="3BCF031C" w14:textId="77777777" w:rsidR="005D1169" w:rsidRPr="007B7988" w:rsidRDefault="005D1169" w:rsidP="00847269">
            <w:pPr>
              <w:pStyle w:val="aa"/>
              <w:rPr>
                <w:rFonts w:ascii="メイリオ" w:eastAsia="メイリオ" w:hAnsi="メイリオ"/>
                <w:color w:val="000000" w:themeColor="text1"/>
                <w:szCs w:val="24"/>
              </w:rPr>
            </w:pPr>
          </w:p>
          <w:p w14:paraId="0FB72D4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150CA0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1363EC41"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7B6B2E7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9E16633" w14:textId="77777777" w:rsidR="005D1169" w:rsidRPr="007B7988" w:rsidRDefault="005D1169" w:rsidP="00847269">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71A9D27"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30BA6DB"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410CD030"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239B96D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5D1169" w:rsidRPr="007B7988" w14:paraId="68BAAD48" w14:textId="77777777" w:rsidTr="00847269">
        <w:trPr>
          <w:jc w:val="center"/>
        </w:trPr>
        <w:tc>
          <w:tcPr>
            <w:tcW w:w="2805" w:type="pct"/>
            <w:tcBorders>
              <w:top w:val="single" w:sz="4" w:space="0" w:color="auto"/>
              <w:bottom w:val="nil"/>
              <w:right w:val="single" w:sz="4" w:space="0" w:color="auto"/>
            </w:tcBorders>
            <w:shd w:val="clear" w:color="auto" w:fill="auto"/>
          </w:tcPr>
          <w:p w14:paraId="7F637B11" w14:textId="77777777" w:rsidR="005D1169" w:rsidRPr="007B7988" w:rsidRDefault="005D1169" w:rsidP="00847269">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2675400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B2601F7"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264E1F"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49002F4"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03CE490C"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BD5153F"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(5)　○○港における入港待ち泊地及び転錨泊地は、○○錨地とする。</w:t>
            </w:r>
          </w:p>
          <w:p w14:paraId="589CDB17"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48DECF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3C8203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F879938"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00DD3A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4D7CC2F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46508B1F"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1AF5F4BD"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p>
        </w:tc>
      </w:tr>
      <w:tr w:rsidR="005D1169" w:rsidRPr="007B7988" w14:paraId="0EA7CCEA" w14:textId="77777777" w:rsidTr="00847269">
        <w:trPr>
          <w:jc w:val="center"/>
        </w:trPr>
        <w:tc>
          <w:tcPr>
            <w:tcW w:w="2805" w:type="pct"/>
            <w:tcBorders>
              <w:top w:val="single" w:sz="4" w:space="0" w:color="auto"/>
              <w:bottom w:val="nil"/>
            </w:tcBorders>
            <w:shd w:val="clear" w:color="auto" w:fill="auto"/>
          </w:tcPr>
          <w:p w14:paraId="5C968CF4"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16AA58C4"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01C0EC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6F709FC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4EAE257A"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E09C28"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08D34E0D"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D65FFF2"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3D18BBB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8E6E672"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23AAB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59C9EF"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4BA4B548"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8CB74E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004FC0E5" w14:textId="77777777" w:rsidR="005D1169" w:rsidRPr="007B7988" w:rsidRDefault="005D1169" w:rsidP="00847269">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5D1169" w:rsidRPr="007B7988" w14:paraId="64BC6224" w14:textId="77777777" w:rsidTr="00847269">
        <w:trPr>
          <w:jc w:val="center"/>
        </w:trPr>
        <w:tc>
          <w:tcPr>
            <w:tcW w:w="2805" w:type="pct"/>
            <w:tcBorders>
              <w:top w:val="single" w:sz="4" w:space="0" w:color="auto"/>
              <w:bottom w:val="nil"/>
            </w:tcBorders>
            <w:shd w:val="clear" w:color="auto" w:fill="auto"/>
          </w:tcPr>
          <w:p w14:paraId="566CD79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2896C47A"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3AFC507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7CA7BE6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4A40086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58E2312"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08E41500"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10661F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5CE906B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2B366FB"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782967B" w14:textId="77777777" w:rsidR="005D1169" w:rsidRPr="007B7988" w:rsidRDefault="005D1169"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7D3CAB9"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3314CD1C"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00D83F6"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618C579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600868C2" w14:textId="77777777" w:rsidR="005D1169" w:rsidRPr="007B7988" w:rsidRDefault="005D1169" w:rsidP="00847269">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3DA7C9D2"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8F653FB"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D00A417"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2CA3F361"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28BC8EB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p>
        </w:tc>
      </w:tr>
      <w:tr w:rsidR="005D1169" w:rsidRPr="007B7988" w14:paraId="13DDF3AD" w14:textId="77777777" w:rsidTr="00847269">
        <w:trPr>
          <w:trHeight w:val="3335"/>
          <w:jc w:val="center"/>
        </w:trPr>
        <w:tc>
          <w:tcPr>
            <w:tcW w:w="2805" w:type="pct"/>
            <w:tcBorders>
              <w:top w:val="single" w:sz="4" w:space="0" w:color="auto"/>
              <w:bottom w:val="single" w:sz="4" w:space="0" w:color="auto"/>
            </w:tcBorders>
            <w:shd w:val="clear" w:color="auto" w:fill="auto"/>
          </w:tcPr>
          <w:p w14:paraId="2A0DE07D" w14:textId="77777777" w:rsidR="005D1169" w:rsidRPr="007B7988" w:rsidRDefault="005D1169" w:rsidP="00847269">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7169D3FA" w14:textId="77777777" w:rsidR="005D1169" w:rsidRPr="007B7988" w:rsidRDefault="005D1169" w:rsidP="00847269">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3F62359"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5D1169" w:rsidRPr="007B7988" w14:paraId="1BECA79D" w14:textId="77777777" w:rsidTr="00847269">
              <w:trPr>
                <w:cantSplit/>
                <w:trHeight w:hRule="exact" w:val="340"/>
              </w:trPr>
              <w:tc>
                <w:tcPr>
                  <w:tcW w:w="306" w:type="dxa"/>
                  <w:vMerge w:val="restart"/>
                  <w:tcBorders>
                    <w:top w:val="nil"/>
                    <w:left w:val="nil"/>
                    <w:bottom w:val="nil"/>
                    <w:right w:val="nil"/>
                  </w:tcBorders>
                </w:tcPr>
                <w:p w14:paraId="14B6B4D2" w14:textId="77777777" w:rsidR="005D1169" w:rsidRPr="007B7988" w:rsidRDefault="005D1169" w:rsidP="00847269">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4043AB90" w14:textId="77777777" w:rsidR="005D1169" w:rsidRPr="007B7988" w:rsidRDefault="005D1169"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1993E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34B973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55F465A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5D1169" w:rsidRPr="007B7988" w14:paraId="374F7F63" w14:textId="77777777" w:rsidTr="00847269">
              <w:trPr>
                <w:cantSplit/>
                <w:trHeight w:hRule="exact" w:val="939"/>
              </w:trPr>
              <w:tc>
                <w:tcPr>
                  <w:tcW w:w="306" w:type="dxa"/>
                  <w:vMerge/>
                  <w:tcBorders>
                    <w:top w:val="nil"/>
                    <w:left w:val="nil"/>
                    <w:bottom w:val="nil"/>
                    <w:right w:val="nil"/>
                  </w:tcBorders>
                </w:tcPr>
                <w:p w14:paraId="60E6F3BF"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1721CBB1"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06900EF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9A9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486D3BC2" w14:textId="77777777" w:rsidR="005D1169" w:rsidRPr="007B7988" w:rsidRDefault="005D1169" w:rsidP="00847269">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19A4B82" w14:textId="77777777" w:rsidR="005D1169" w:rsidRPr="007B7988" w:rsidRDefault="005D1169" w:rsidP="00847269">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5D1169" w:rsidRPr="007B7988" w14:paraId="50AF4A98" w14:textId="77777777" w:rsidTr="00847269">
              <w:trPr>
                <w:cantSplit/>
                <w:trHeight w:hRule="exact" w:val="726"/>
              </w:trPr>
              <w:tc>
                <w:tcPr>
                  <w:tcW w:w="306" w:type="dxa"/>
                  <w:vMerge/>
                  <w:tcBorders>
                    <w:top w:val="nil"/>
                    <w:left w:val="nil"/>
                    <w:bottom w:val="nil"/>
                    <w:right w:val="nil"/>
                  </w:tcBorders>
                </w:tcPr>
                <w:p w14:paraId="7FD6C58A"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653165"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E24F00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A19B5A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5BAC53"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72EEDD5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6FCD955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3CE7089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064074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1B3B41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161170C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361FB38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937B90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C14F93" w14:textId="77777777" w:rsidR="005D1169" w:rsidRPr="007B7988" w:rsidRDefault="005D1169" w:rsidP="00847269">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16B01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596F3016"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199496E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746D1C3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8E13C96"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5D1169" w:rsidRPr="007B7988" w14:paraId="04D7A629" w14:textId="77777777" w:rsidTr="00847269">
        <w:trPr>
          <w:jc w:val="center"/>
        </w:trPr>
        <w:tc>
          <w:tcPr>
            <w:tcW w:w="2805" w:type="pct"/>
            <w:tcBorders>
              <w:top w:val="single" w:sz="4" w:space="0" w:color="auto"/>
              <w:bottom w:val="single" w:sz="4" w:space="0" w:color="auto"/>
            </w:tcBorders>
            <w:shd w:val="clear" w:color="auto" w:fill="auto"/>
          </w:tcPr>
          <w:p w14:paraId="44D9FBA1"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799729C6" w14:textId="77777777" w:rsidR="005D1169" w:rsidRPr="007B7988" w:rsidRDefault="005D1169" w:rsidP="00847269">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372A8C6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597F2B"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2708B75"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12A2E4A5"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E2A38F4" w14:textId="77777777" w:rsidR="005D1169" w:rsidRPr="007B7988" w:rsidRDefault="005D1169" w:rsidP="00847269">
            <w:pPr>
              <w:pStyle w:val="aa"/>
              <w:ind w:firstLineChars="100" w:firstLine="242"/>
              <w:rPr>
                <w:rFonts w:ascii="メイリオ" w:eastAsia="メイリオ" w:hAnsi="メイリオ"/>
                <w:color w:val="000000" w:themeColor="text1"/>
                <w:szCs w:val="24"/>
              </w:rPr>
            </w:pPr>
          </w:p>
        </w:tc>
      </w:tr>
      <w:tr w:rsidR="005D1169" w:rsidRPr="007B7988" w14:paraId="7001C18F" w14:textId="77777777" w:rsidTr="00847269">
        <w:trPr>
          <w:jc w:val="center"/>
        </w:trPr>
        <w:tc>
          <w:tcPr>
            <w:tcW w:w="2805" w:type="pct"/>
            <w:tcBorders>
              <w:top w:val="single" w:sz="4" w:space="0" w:color="auto"/>
              <w:bottom w:val="single" w:sz="4" w:space="0" w:color="auto"/>
            </w:tcBorders>
            <w:shd w:val="clear" w:color="auto" w:fill="auto"/>
          </w:tcPr>
          <w:p w14:paraId="600E2B3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lastRenderedPageBreak/>
              <w:t>（記録）</w:t>
            </w:r>
          </w:p>
          <w:p w14:paraId="1A9DB3C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F06B35C"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F1B90A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4F888A3E"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42C3BDF" w14:textId="77777777" w:rsidR="005D1169" w:rsidRPr="007B7988" w:rsidRDefault="005D1169" w:rsidP="00847269">
            <w:pPr>
              <w:pStyle w:val="aa"/>
              <w:rPr>
                <w:rFonts w:ascii="メイリオ" w:eastAsia="メイリオ" w:hAnsi="メイリオ"/>
                <w:color w:val="000000" w:themeColor="text1"/>
                <w:szCs w:val="24"/>
              </w:rPr>
            </w:pPr>
          </w:p>
        </w:tc>
      </w:tr>
    </w:tbl>
    <w:p w14:paraId="28D6EC2C" w14:textId="1A819DDE"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582F141F" w14:textId="77777777" w:rsidR="005D1169" w:rsidRPr="007B7988" w:rsidRDefault="005D1169" w:rsidP="005D116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5D1169" w:rsidRPr="007B7988" w14:paraId="5E19904E"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123D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76C96E0B"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288F832D"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4A80D79"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5D1169" w:rsidRPr="007B7988" w14:paraId="55996CED" w14:textId="77777777" w:rsidTr="00847269">
        <w:trPr>
          <w:cantSplit/>
          <w:trHeight w:hRule="exact" w:val="1878"/>
        </w:trPr>
        <w:tc>
          <w:tcPr>
            <w:tcW w:w="555" w:type="dxa"/>
            <w:vMerge w:val="restart"/>
            <w:tcBorders>
              <w:top w:val="single" w:sz="4" w:space="0" w:color="000000"/>
              <w:left w:val="single" w:sz="4" w:space="0" w:color="000000"/>
              <w:bottom w:val="nil"/>
              <w:right w:val="nil"/>
            </w:tcBorders>
          </w:tcPr>
          <w:p w14:paraId="15C1E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ABEAC4B" w14:textId="77777777" w:rsidR="005D1169" w:rsidRPr="007B7988" w:rsidRDefault="005D1169"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FE490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E95488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00CDE6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18BDE4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805009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2F4712F"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76A6C0C2"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63DC48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3AA8FE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03498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CC758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6A9385C"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4E3DF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4F23B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BE6C4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F10AFA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E3012A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5488135"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991C7B7"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8A77BD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C45CD9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CEC79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703380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1887DB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4CB3C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5D1169" w:rsidRPr="007B7988" w14:paraId="63E09036" w14:textId="77777777" w:rsidTr="00847269">
        <w:trPr>
          <w:cantSplit/>
          <w:trHeight w:hRule="exact" w:val="930"/>
        </w:trPr>
        <w:tc>
          <w:tcPr>
            <w:tcW w:w="555" w:type="dxa"/>
            <w:vMerge/>
            <w:tcBorders>
              <w:top w:val="nil"/>
              <w:left w:val="single" w:sz="4" w:space="0" w:color="000000"/>
              <w:bottom w:val="nil"/>
              <w:right w:val="nil"/>
            </w:tcBorders>
          </w:tcPr>
          <w:p w14:paraId="79F495BD"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721651A" w14:textId="77777777" w:rsidR="005D1169" w:rsidRPr="007B7988" w:rsidRDefault="005D1169"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73070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385BF1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A5342C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734B5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C30B6C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2ACBC8" w14:textId="77777777" w:rsidTr="00847269">
        <w:trPr>
          <w:cantSplit/>
          <w:trHeight w:hRule="exact" w:val="1797"/>
        </w:trPr>
        <w:tc>
          <w:tcPr>
            <w:tcW w:w="555" w:type="dxa"/>
            <w:vMerge/>
            <w:tcBorders>
              <w:top w:val="nil"/>
              <w:left w:val="single" w:sz="4" w:space="0" w:color="000000"/>
              <w:bottom w:val="nil"/>
              <w:right w:val="nil"/>
            </w:tcBorders>
          </w:tcPr>
          <w:p w14:paraId="39094FFE"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54E9E16"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413918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DC2B23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513C07C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07042E2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66C1A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3C46B21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5D1169" w:rsidRPr="007B7988" w14:paraId="6FC7B84C" w14:textId="77777777" w:rsidTr="00847269">
        <w:trPr>
          <w:cantSplit/>
          <w:trHeight w:hRule="exact" w:val="1975"/>
        </w:trPr>
        <w:tc>
          <w:tcPr>
            <w:tcW w:w="555" w:type="dxa"/>
            <w:vMerge/>
            <w:tcBorders>
              <w:top w:val="nil"/>
              <w:left w:val="single" w:sz="4" w:space="0" w:color="000000"/>
              <w:bottom w:val="nil"/>
              <w:right w:val="nil"/>
            </w:tcBorders>
          </w:tcPr>
          <w:p w14:paraId="27D8B709"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FF2A604"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5AD7C7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31940A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1AD2AC4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1F26DBB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C77B0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6006CA" w14:textId="77777777" w:rsidTr="00847269">
        <w:trPr>
          <w:cantSplit/>
          <w:trHeight w:hRule="exact" w:val="87"/>
        </w:trPr>
        <w:tc>
          <w:tcPr>
            <w:tcW w:w="555" w:type="dxa"/>
            <w:vMerge/>
            <w:tcBorders>
              <w:top w:val="nil"/>
              <w:left w:val="single" w:sz="4" w:space="0" w:color="000000"/>
              <w:bottom w:val="single" w:sz="4" w:space="0" w:color="auto"/>
              <w:right w:val="nil"/>
            </w:tcBorders>
          </w:tcPr>
          <w:p w14:paraId="5BF62602"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0D1CF1DF"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A77B501"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67BBA8"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1F970323"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5D1169" w:rsidRPr="007B7988" w14:paraId="1CCA8AE4" w14:textId="77777777" w:rsidTr="00847269">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21F1729D" w14:textId="77777777" w:rsidR="005D1169" w:rsidRPr="007B7988" w:rsidRDefault="005D1169"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46C6B4F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501A6A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0806E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7A22B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20CA67D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0FFDF5C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13F1E21"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D738E8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30009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3D93DDD3"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5D1169" w:rsidRPr="007B7988" w14:paraId="6C79E8E2"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CB1C53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AE889FA"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6022D5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C921D4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5D1169" w:rsidRPr="007B7988" w14:paraId="0C15CF22" w14:textId="77777777" w:rsidTr="00847269">
        <w:trPr>
          <w:cantSplit/>
          <w:trHeight w:hRule="exact" w:val="931"/>
        </w:trPr>
        <w:tc>
          <w:tcPr>
            <w:tcW w:w="2122" w:type="dxa"/>
            <w:tcBorders>
              <w:top w:val="nil"/>
              <w:left w:val="single" w:sz="4" w:space="0" w:color="000000"/>
              <w:bottom w:val="single" w:sz="4" w:space="0" w:color="000000"/>
              <w:right w:val="nil"/>
            </w:tcBorders>
          </w:tcPr>
          <w:p w14:paraId="1BE819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235258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BEE6C2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4B7535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8059F5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ABE281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5D1169" w:rsidRPr="007B7988" w14:paraId="543232FB" w14:textId="77777777" w:rsidTr="00847269">
        <w:trPr>
          <w:cantSplit/>
          <w:trHeight w:hRule="exact" w:val="713"/>
        </w:trPr>
        <w:tc>
          <w:tcPr>
            <w:tcW w:w="2122" w:type="dxa"/>
            <w:tcBorders>
              <w:top w:val="nil"/>
              <w:left w:val="single" w:sz="4" w:space="0" w:color="000000"/>
              <w:bottom w:val="single" w:sz="4" w:space="0" w:color="000000"/>
              <w:right w:val="nil"/>
            </w:tcBorders>
          </w:tcPr>
          <w:p w14:paraId="3BB802B9"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D4D55F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E7A7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417204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663E64F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02B4266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5D1169" w:rsidRPr="007B7988" w14:paraId="3CCFEDD9" w14:textId="77777777" w:rsidTr="00847269">
        <w:trPr>
          <w:cantSplit/>
          <w:trHeight w:hRule="exact" w:val="444"/>
        </w:trPr>
        <w:tc>
          <w:tcPr>
            <w:tcW w:w="2122" w:type="dxa"/>
            <w:tcBorders>
              <w:top w:val="nil"/>
              <w:left w:val="single" w:sz="4" w:space="0" w:color="000000"/>
              <w:bottom w:val="single" w:sz="4" w:space="0" w:color="000000"/>
              <w:right w:val="nil"/>
            </w:tcBorders>
          </w:tcPr>
          <w:p w14:paraId="24DAA0CD"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257AC3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877A33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10BD1C9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1FFB69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A0D570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5D1169" w:rsidRPr="007B7988" w14:paraId="3E6702DB" w14:textId="77777777" w:rsidTr="00847269">
        <w:trPr>
          <w:cantSplit/>
          <w:trHeight w:hRule="exact" w:val="422"/>
        </w:trPr>
        <w:tc>
          <w:tcPr>
            <w:tcW w:w="2122" w:type="dxa"/>
            <w:tcBorders>
              <w:top w:val="nil"/>
              <w:left w:val="single" w:sz="4" w:space="0" w:color="000000"/>
              <w:bottom w:val="single" w:sz="4" w:space="0" w:color="000000"/>
              <w:right w:val="nil"/>
            </w:tcBorders>
          </w:tcPr>
          <w:p w14:paraId="0FE47CEB"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B990A1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925734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3CC3E02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17B19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A9F5AB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10E55B23" w14:textId="77777777" w:rsidR="005D1169" w:rsidRPr="001E5B95" w:rsidRDefault="005D1169" w:rsidP="005D1169">
      <w:pPr>
        <w:rPr>
          <w:rFonts w:ascii="メイリオ" w:eastAsia="メイリオ" w:hAnsi="メイリオ"/>
          <w:sz w:val="24"/>
          <w:szCs w:val="24"/>
        </w:rPr>
      </w:pPr>
    </w:p>
    <w:p w14:paraId="14B2D343"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作業基準　チェックリスト（作成要領）</w:t>
      </w:r>
    </w:p>
    <w:tbl>
      <w:tblPr>
        <w:tblStyle w:val="a9"/>
        <w:tblW w:w="5000" w:type="pct"/>
        <w:tblLayout w:type="fixed"/>
        <w:tblLook w:val="04A0" w:firstRow="1" w:lastRow="0" w:firstColumn="1" w:lastColumn="0" w:noHBand="0" w:noVBand="1"/>
      </w:tblPr>
      <w:tblGrid>
        <w:gridCol w:w="11759"/>
        <w:gridCol w:w="709"/>
        <w:gridCol w:w="8494"/>
      </w:tblGrid>
      <w:tr w:rsidR="005D1169" w:rsidRPr="00D4719D" w14:paraId="1E529006" w14:textId="77777777" w:rsidTr="00847269">
        <w:tc>
          <w:tcPr>
            <w:tcW w:w="2805" w:type="pct"/>
            <w:shd w:val="clear" w:color="auto" w:fill="auto"/>
          </w:tcPr>
          <w:p w14:paraId="43ACC1F7"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99F8D8" w14:textId="77777777" w:rsidR="005D1169" w:rsidRPr="00062625"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0EEC67B0"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5D1169" w:rsidRPr="00916187" w14:paraId="5B1A093A" w14:textId="77777777" w:rsidTr="00847269">
        <w:tc>
          <w:tcPr>
            <w:tcW w:w="2805" w:type="pct"/>
            <w:tcBorders>
              <w:bottom w:val="single" w:sz="4" w:space="0" w:color="auto"/>
            </w:tcBorders>
            <w:shd w:val="clear" w:color="auto" w:fill="auto"/>
          </w:tcPr>
          <w:p w14:paraId="606BFBC9" w14:textId="77777777" w:rsidR="005D1169" w:rsidRPr="00916187" w:rsidRDefault="005D1169" w:rsidP="00847269">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29A74468" w14:textId="77777777" w:rsidR="005D1169" w:rsidRPr="00916187" w:rsidRDefault="005D1169" w:rsidP="00847269">
            <w:pPr>
              <w:pStyle w:val="aa"/>
              <w:wordWrap/>
              <w:spacing w:line="320" w:lineRule="exact"/>
              <w:ind w:firstLineChars="389" w:firstLine="941"/>
              <w:rPr>
                <w:rFonts w:ascii="メイリオ" w:eastAsia="メイリオ" w:hAnsi="メイリオ"/>
                <w:color w:val="000000" w:themeColor="text1"/>
                <w:szCs w:val="24"/>
              </w:rPr>
            </w:pPr>
          </w:p>
          <w:p w14:paraId="10F82353" w14:textId="77777777" w:rsidR="005D1169" w:rsidRPr="00916187" w:rsidRDefault="005D1169"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1A6FDCF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507C4026"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49B5E4E5"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621AFF07"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40B6A79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3A47B22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6B8A76C1"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39FABC3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6313EF7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0ED74F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520FAF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0D4838A9"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26B272F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6F0C00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7D0387A8"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0B78444D"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FE0F2A6"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3C9986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E7A56B"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CC1CE1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20C287D"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77A1EF8"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30EF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61479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A05028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3E4970"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9940C19"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FA1270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463DCE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61DCF0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09BFBD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5D1169" w:rsidRPr="00916187" w14:paraId="73EABD9C" w14:textId="77777777" w:rsidTr="00847269">
        <w:trPr>
          <w:trHeight w:val="841"/>
        </w:trPr>
        <w:tc>
          <w:tcPr>
            <w:tcW w:w="2805" w:type="pct"/>
            <w:tcBorders>
              <w:bottom w:val="single" w:sz="4" w:space="0" w:color="auto"/>
            </w:tcBorders>
            <w:shd w:val="clear" w:color="auto" w:fill="auto"/>
          </w:tcPr>
          <w:p w14:paraId="10E0DB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1D60DAA0" w14:textId="77777777" w:rsidR="005D1169" w:rsidRPr="00916187" w:rsidRDefault="005D1169" w:rsidP="00847269">
            <w:pPr>
              <w:pStyle w:val="aa"/>
              <w:wordWrap/>
              <w:spacing w:line="320" w:lineRule="exact"/>
              <w:ind w:firstLineChars="500" w:firstLine="1200"/>
              <w:rPr>
                <w:rFonts w:ascii="メイリオ" w:eastAsia="メイリオ" w:hAnsi="メイリオ"/>
                <w:color w:val="000000" w:themeColor="text1"/>
                <w:spacing w:val="0"/>
                <w:szCs w:val="24"/>
              </w:rPr>
            </w:pPr>
          </w:p>
          <w:p w14:paraId="27AFFE5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25BC739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9AB65F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F735CBE" w14:textId="77777777" w:rsidR="005D1169" w:rsidRPr="00916187" w:rsidRDefault="005D1169" w:rsidP="00847269">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7B9BEB7" w14:textId="77777777" w:rsidR="005D1169" w:rsidRPr="00916187" w:rsidRDefault="005D1169" w:rsidP="00847269">
            <w:pPr>
              <w:spacing w:line="320" w:lineRule="exact"/>
              <w:rPr>
                <w:rFonts w:ascii="メイリオ" w:eastAsia="メイリオ" w:hAnsi="メイリオ"/>
                <w:color w:val="000000" w:themeColor="text1"/>
                <w:sz w:val="24"/>
                <w:szCs w:val="24"/>
              </w:rPr>
            </w:pPr>
          </w:p>
          <w:p w14:paraId="4BD63637"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tc>
      </w:tr>
      <w:tr w:rsidR="005D1169" w:rsidRPr="00916187" w14:paraId="79AC6B30" w14:textId="77777777" w:rsidTr="00847269">
        <w:trPr>
          <w:trHeight w:val="1283"/>
        </w:trPr>
        <w:tc>
          <w:tcPr>
            <w:tcW w:w="2805" w:type="pct"/>
            <w:tcBorders>
              <w:top w:val="single" w:sz="4" w:space="0" w:color="auto"/>
              <w:bottom w:val="single" w:sz="4" w:space="0" w:color="auto"/>
            </w:tcBorders>
            <w:shd w:val="clear" w:color="auto" w:fill="auto"/>
          </w:tcPr>
          <w:p w14:paraId="0F78FD8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2FA25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p w14:paraId="02EB2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33E8F4E"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620C4F18"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0D433F90"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67EA23BE"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C6A2537"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2F2265C1"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55A66E7C"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6CE96EED"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525158CE"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15C8C775"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52988734"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4087BC78"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3256149F"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2B61E71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陸上作業指揮者及び船内作業指揮者は、作業現場にあっては、腕章等の所定の標識をつけ、その所在を明確にしておくものとする。</w:t>
            </w:r>
          </w:p>
          <w:p w14:paraId="65EC04B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7E0819" w14:textId="77777777" w:rsidR="005D1169" w:rsidRPr="00916187" w:rsidRDefault="005D1169" w:rsidP="00847269">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096739"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43C9BBC4"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2D3521AD"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6A59AAA9"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0CF4F3CF"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2C39FA95"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474EEA50"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397FE424" w14:textId="77777777" w:rsidR="005D1169" w:rsidRPr="00916187" w:rsidRDefault="005D1169" w:rsidP="00847269">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7A601430" w14:textId="77777777" w:rsidR="005D1169" w:rsidRPr="00916187" w:rsidRDefault="005D1169" w:rsidP="00847269">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2F370D8"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w:t>
            </w:r>
            <w:r w:rsidRPr="00916187">
              <w:rPr>
                <w:rFonts w:ascii="メイリオ" w:eastAsia="メイリオ" w:hAnsi="メイリオ" w:hint="eastAsia"/>
                <w:color w:val="000000" w:themeColor="text1"/>
                <w:szCs w:val="24"/>
              </w:rPr>
              <w:lastRenderedPageBreak/>
              <w:t>「陸上作業員を指揮して」を削除する。</w:t>
            </w:r>
          </w:p>
          <w:p w14:paraId="603CEE9A"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６　自動車航送を伴わない船舶の場合であって、乗組員だけで離着岸等を行う場合は本条を次のように規定する。</w:t>
            </w:r>
          </w:p>
          <w:p w14:paraId="1C9A6583" w14:textId="77777777" w:rsidR="005D1169" w:rsidRPr="00916187" w:rsidRDefault="005D1169" w:rsidP="00847269">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6A3504B7"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69E10D73" w14:textId="77777777" w:rsidR="005D1169"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0F02CE2E"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tc>
      </w:tr>
      <w:tr w:rsidR="005D1169" w:rsidRPr="00916187" w14:paraId="48DF4AA1" w14:textId="77777777" w:rsidTr="00847269">
        <w:tc>
          <w:tcPr>
            <w:tcW w:w="2805" w:type="pct"/>
            <w:tcBorders>
              <w:top w:val="single" w:sz="4" w:space="0" w:color="auto"/>
              <w:bottom w:val="nil"/>
            </w:tcBorders>
            <w:shd w:val="clear" w:color="auto" w:fill="auto"/>
          </w:tcPr>
          <w:p w14:paraId="6698FE48"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165FF5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7A4A1A2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07DAC0E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6E2763A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7827535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69918D1E" w14:textId="77777777" w:rsidR="005D1169" w:rsidRDefault="005D1169" w:rsidP="00847269">
            <w:pPr>
              <w:pStyle w:val="aa"/>
              <w:wordWrap/>
              <w:spacing w:line="320" w:lineRule="exact"/>
              <w:rPr>
                <w:rFonts w:ascii="メイリオ" w:eastAsia="メイリオ" w:hAnsi="メイリオ"/>
                <w:color w:val="000000" w:themeColor="text1"/>
                <w:szCs w:val="24"/>
              </w:rPr>
            </w:pPr>
          </w:p>
          <w:p w14:paraId="17B5F220"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A167949"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0B37C030"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74D49CAB"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1B8B44E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5D1169" w:rsidRPr="00916187" w14:paraId="568B81E2" w14:textId="77777777" w:rsidTr="00847269">
        <w:tc>
          <w:tcPr>
            <w:tcW w:w="2805" w:type="pct"/>
            <w:tcBorders>
              <w:bottom w:val="single" w:sz="4" w:space="0" w:color="auto"/>
            </w:tcBorders>
            <w:shd w:val="clear" w:color="auto" w:fill="auto"/>
          </w:tcPr>
          <w:p w14:paraId="393ECDD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96C8D2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46FB9EF"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1D3CB21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3C899D0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0FCCC6FD" w14:textId="77777777" w:rsidR="005D1169" w:rsidRDefault="005D1169" w:rsidP="00847269">
            <w:pPr>
              <w:pStyle w:val="aa"/>
              <w:wordWrap/>
              <w:spacing w:line="320" w:lineRule="exact"/>
              <w:ind w:leftChars="100" w:left="210"/>
              <w:rPr>
                <w:rFonts w:ascii="メイリオ" w:eastAsia="メイリオ" w:hAnsi="メイリオ"/>
                <w:color w:val="000000" w:themeColor="text1"/>
                <w:spacing w:val="0"/>
                <w:szCs w:val="24"/>
              </w:rPr>
            </w:pPr>
          </w:p>
          <w:p w14:paraId="065B2DD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2F9EEA3"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944CE22"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5FA4F658"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5D1169" w:rsidRPr="00916187" w14:paraId="5172444D" w14:textId="77777777" w:rsidTr="00847269">
        <w:tc>
          <w:tcPr>
            <w:tcW w:w="2805" w:type="pct"/>
            <w:tcBorders>
              <w:bottom w:val="single" w:sz="4" w:space="0" w:color="auto"/>
            </w:tcBorders>
            <w:shd w:val="clear" w:color="auto" w:fill="auto"/>
          </w:tcPr>
          <w:p w14:paraId="410294DE"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1B15D35B"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p>
          <w:p w14:paraId="2F5A013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2AED1C1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55C071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688913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037A3A1"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418D1741"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5CC1E23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150F59E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08F7CBAF" w14:textId="77777777" w:rsidR="005D1169" w:rsidRPr="00916187" w:rsidRDefault="005D1169" w:rsidP="00847269">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254D9BDE"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D615C55"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B1FE3B4"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616F140E" w14:textId="77777777" w:rsidR="005D1169" w:rsidRPr="00916187" w:rsidRDefault="005D1169" w:rsidP="00847269">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D61489B"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5206CC83" w14:textId="77777777" w:rsidR="005D1169"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p w14:paraId="182B5540"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5D1169" w:rsidRPr="00916187" w14:paraId="63D56574" w14:textId="77777777" w:rsidTr="00847269">
        <w:tc>
          <w:tcPr>
            <w:tcW w:w="2805" w:type="pct"/>
            <w:tcBorders>
              <w:top w:val="single" w:sz="4" w:space="0" w:color="auto"/>
              <w:bottom w:val="nil"/>
            </w:tcBorders>
            <w:shd w:val="clear" w:color="auto" w:fill="auto"/>
          </w:tcPr>
          <w:p w14:paraId="27B325D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第４章　　乗下船作業</w:t>
            </w:r>
          </w:p>
          <w:p w14:paraId="1EBEE00E"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BA628B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5075C894"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519CC18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B8A01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16E1B872"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C6DA2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4F01A6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4A32D24A"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BA430B"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6AAAE85"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0CF626FF"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5A42AFB8"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B5C10B1"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25F930E4"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5D1169" w:rsidRPr="00916187" w14:paraId="59BEE1BA" w14:textId="77777777" w:rsidTr="00847269">
        <w:tc>
          <w:tcPr>
            <w:tcW w:w="2805" w:type="pct"/>
            <w:tcBorders>
              <w:bottom w:val="nil"/>
            </w:tcBorders>
            <w:shd w:val="clear" w:color="auto" w:fill="auto"/>
          </w:tcPr>
          <w:p w14:paraId="0CA2100D"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（乗船準備作業）</w:t>
            </w:r>
          </w:p>
          <w:p w14:paraId="404E6E5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1BEB81C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34DE936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59C97D4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21D8FD9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C85650C"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44823302"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51EBAFAA"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5D1169" w:rsidRPr="00916187" w14:paraId="21146739" w14:textId="77777777" w:rsidTr="00847269">
        <w:tc>
          <w:tcPr>
            <w:tcW w:w="2805" w:type="pct"/>
            <w:tcBorders>
              <w:bottom w:val="nil"/>
            </w:tcBorders>
            <w:shd w:val="clear" w:color="auto" w:fill="auto"/>
          </w:tcPr>
          <w:p w14:paraId="0AE675A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463CAD1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20C9E76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7CBF719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776CFB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40C133A"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5E4A46D3"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628BF3AD"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2E102AAF"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D42589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54C4FC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B9C3E82"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416DF3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3C7D05BC" w14:textId="77777777" w:rsidR="005D1169" w:rsidRPr="00916187" w:rsidRDefault="005D1169" w:rsidP="00847269">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2351DA36"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162D0616"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584F43DF"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73EB9F98"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31568567"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5F488B92"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w:t>
            </w:r>
            <w:r w:rsidRPr="00916187">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7D1F40FE"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330D5220"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5D1169" w:rsidRPr="00916187" w14:paraId="197AFDA7" w14:textId="77777777" w:rsidTr="005D1169">
        <w:tc>
          <w:tcPr>
            <w:tcW w:w="2805" w:type="pct"/>
            <w:tcBorders>
              <w:top w:val="single" w:sz="4" w:space="0" w:color="auto"/>
              <w:bottom w:val="single" w:sz="4" w:space="0" w:color="auto"/>
            </w:tcBorders>
            <w:shd w:val="clear" w:color="auto" w:fill="auto"/>
          </w:tcPr>
          <w:p w14:paraId="26C8C82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（車両の積込み）</w:t>
            </w:r>
          </w:p>
          <w:p w14:paraId="7FB26C5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AF2EA9E"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541FA569"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5D198A4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37DABD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DA5C7EC" w14:textId="77777777" w:rsidR="005D1169" w:rsidRPr="00916187" w:rsidRDefault="005D1169" w:rsidP="00847269">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BF38772"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089FEAAC"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79FA7C2F"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5D1169" w:rsidRPr="00916187" w14:paraId="1D8244D3" w14:textId="77777777" w:rsidTr="005D1169">
        <w:tc>
          <w:tcPr>
            <w:tcW w:w="2805" w:type="pct"/>
            <w:tcBorders>
              <w:top w:val="single" w:sz="4" w:space="0" w:color="auto"/>
              <w:bottom w:val="single" w:sz="4" w:space="0" w:color="auto"/>
            </w:tcBorders>
            <w:shd w:val="clear" w:color="auto" w:fill="auto"/>
          </w:tcPr>
          <w:p w14:paraId="1E61BCC6"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2693A7E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099C6C89"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50FC78A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00AE1B1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32528C4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23DBBBB0"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FBC09A5"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2BCAD1B4" w14:textId="77777777" w:rsidR="005D1169" w:rsidRPr="00916187" w:rsidRDefault="005D1169" w:rsidP="00847269">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1EDB9E97" w14:textId="77777777" w:rsidR="005D1169" w:rsidRPr="00916187" w:rsidRDefault="005D1169" w:rsidP="00847269">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A5FC32C"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CF514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0A6E69B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8DA3F4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77B9C6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2D01228C" w14:textId="77777777" w:rsidR="005D1169" w:rsidRPr="00916187" w:rsidRDefault="005D1169" w:rsidP="00847269">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1F972D0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05A81D8C"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5D1169" w:rsidRPr="00916187" w14:paraId="267E8AC5" w14:textId="77777777" w:rsidTr="005D1169">
        <w:tc>
          <w:tcPr>
            <w:tcW w:w="2805" w:type="pct"/>
            <w:tcBorders>
              <w:top w:val="single" w:sz="4" w:space="0" w:color="auto"/>
              <w:bottom w:val="single" w:sz="4" w:space="0" w:color="auto"/>
            </w:tcBorders>
            <w:shd w:val="clear" w:color="auto" w:fill="auto"/>
          </w:tcPr>
          <w:p w14:paraId="299718A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2498F1B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1A7DE4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6ABE845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9E762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3D7B51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5D1169" w:rsidRPr="00916187" w14:paraId="6E41CFE6" w14:textId="77777777" w:rsidTr="00847269">
              <w:trPr>
                <w:cantSplit/>
                <w:trHeight w:hRule="exact" w:val="340"/>
              </w:trPr>
              <w:tc>
                <w:tcPr>
                  <w:tcW w:w="306" w:type="dxa"/>
                  <w:vMerge w:val="restart"/>
                  <w:tcBorders>
                    <w:top w:val="nil"/>
                    <w:left w:val="nil"/>
                    <w:bottom w:val="nil"/>
                    <w:right w:val="nil"/>
                  </w:tcBorders>
                </w:tcPr>
                <w:p w14:paraId="254C2F3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76BD343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538901E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4A1A4E7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5D1169" w:rsidRPr="00916187" w14:paraId="44FE30B1" w14:textId="77777777" w:rsidTr="00847269">
              <w:trPr>
                <w:cantSplit/>
                <w:trHeight w:hRule="exact" w:val="1191"/>
              </w:trPr>
              <w:tc>
                <w:tcPr>
                  <w:tcW w:w="306" w:type="dxa"/>
                  <w:vMerge/>
                  <w:tcBorders>
                    <w:top w:val="nil"/>
                    <w:left w:val="nil"/>
                    <w:bottom w:val="nil"/>
                    <w:right w:val="nil"/>
                  </w:tcBorders>
                </w:tcPr>
                <w:p w14:paraId="6DD1972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C9F88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F3559C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CC2560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66B1480" w14:textId="77777777" w:rsidR="005D1169" w:rsidRPr="00916187" w:rsidRDefault="005D1169" w:rsidP="00847269">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5D1169" w:rsidRPr="00916187" w14:paraId="093F9DA4" w14:textId="77777777" w:rsidTr="00847269">
              <w:trPr>
                <w:cantSplit/>
                <w:trHeight w:hRule="exact" w:val="1191"/>
              </w:trPr>
              <w:tc>
                <w:tcPr>
                  <w:tcW w:w="306" w:type="dxa"/>
                  <w:vMerge/>
                  <w:tcBorders>
                    <w:top w:val="nil"/>
                    <w:left w:val="nil"/>
                    <w:bottom w:val="nil"/>
                    <w:right w:val="nil"/>
                  </w:tcBorders>
                </w:tcPr>
                <w:p w14:paraId="669EC6F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445168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197E167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153133A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B96F4F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688F591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5E5ACB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C2ECAA3"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20A469"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215017C7"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18ACF9A6"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3EF20C4D"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916187">
              <w:rPr>
                <w:rFonts w:ascii="メイリオ" w:eastAsia="メイリオ" w:hAnsi="メイリオ" w:hint="eastAsia"/>
                <w:color w:val="000000" w:themeColor="text1"/>
                <w:szCs w:val="24"/>
              </w:rPr>
              <w:lastRenderedPageBreak/>
              <w:t>できる。</w:t>
            </w:r>
          </w:p>
          <w:p w14:paraId="66CECC3F"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5D1169" w:rsidRPr="00916187" w14:paraId="693F1A35" w14:textId="77777777" w:rsidTr="005D1169">
        <w:tc>
          <w:tcPr>
            <w:tcW w:w="2805" w:type="pct"/>
            <w:tcBorders>
              <w:top w:val="single" w:sz="4" w:space="0" w:color="auto"/>
              <w:bottom w:val="single" w:sz="4" w:space="0" w:color="auto"/>
            </w:tcBorders>
            <w:shd w:val="clear" w:color="auto" w:fill="auto"/>
          </w:tcPr>
          <w:p w14:paraId="5F9E6109"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（離岸準備作業）</w:t>
            </w:r>
          </w:p>
          <w:p w14:paraId="59FD7C5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6C973EC3"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014FAB0A"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8615D3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7A413AB4"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375F424" w14:textId="77777777" w:rsidR="005D1169" w:rsidRPr="00916187" w:rsidRDefault="005D1169" w:rsidP="00847269">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4F23E085" w14:textId="77777777" w:rsidR="005D1169" w:rsidRPr="00916187" w:rsidRDefault="005D1169" w:rsidP="00847269">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2E69272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310F9E3"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D4F3BB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33B231B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62B3F8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4321C4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2172B22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482908B0" w14:textId="77777777" w:rsidR="005D1169" w:rsidRPr="00916187" w:rsidRDefault="005D1169" w:rsidP="00847269">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5D1169" w:rsidRPr="00916187" w14:paraId="4B2585D1" w14:textId="77777777" w:rsidTr="00847269">
        <w:tc>
          <w:tcPr>
            <w:tcW w:w="2805" w:type="pct"/>
            <w:tcBorders>
              <w:top w:val="single" w:sz="4" w:space="0" w:color="auto"/>
              <w:bottom w:val="nil"/>
            </w:tcBorders>
            <w:shd w:val="clear" w:color="auto" w:fill="auto"/>
          </w:tcPr>
          <w:p w14:paraId="34DD4E07"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2907362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14B5B803"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1A60FAE6"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585F8B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4FA2351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CDB22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1DC7410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0154ED5"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4C7DECD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15F3B513" w14:textId="77777777" w:rsidR="005D1169" w:rsidRPr="00916187" w:rsidRDefault="005D1169" w:rsidP="00847269">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262961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r>
      <w:tr w:rsidR="005D1169" w:rsidRPr="00916187" w14:paraId="51D3643E" w14:textId="77777777" w:rsidTr="00847269">
        <w:tc>
          <w:tcPr>
            <w:tcW w:w="2805" w:type="pct"/>
            <w:tcBorders>
              <w:top w:val="single" w:sz="4" w:space="0" w:color="auto"/>
              <w:bottom w:val="single" w:sz="4" w:space="0" w:color="auto"/>
            </w:tcBorders>
            <w:shd w:val="clear" w:color="auto" w:fill="auto"/>
          </w:tcPr>
          <w:p w14:paraId="798B6E1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50AD63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BC9245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w:t>
            </w:r>
            <w:r w:rsidRPr="00916187">
              <w:rPr>
                <w:rFonts w:ascii="メイリオ" w:eastAsia="メイリオ" w:hAnsi="メイリオ" w:hint="eastAsia"/>
                <w:color w:val="000000" w:themeColor="text1"/>
                <w:szCs w:val="21"/>
              </w:rPr>
              <w:lastRenderedPageBreak/>
              <w:t>は、作業員が係留索の急緊張等により危害を受けることのないよう十分注意する。</w:t>
            </w:r>
          </w:p>
          <w:p w14:paraId="2E842381"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1E52D60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6AEA3717"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650580E"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434EDDB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39D6E88"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w:t>
            </w:r>
            <w:r w:rsidRPr="00916187">
              <w:rPr>
                <w:rFonts w:ascii="メイリオ" w:eastAsia="メイリオ" w:hAnsi="メイリオ" w:hint="eastAsia"/>
                <w:color w:val="000000" w:themeColor="text1"/>
                <w:szCs w:val="24"/>
              </w:rPr>
              <w:lastRenderedPageBreak/>
              <w:t>実施している場合は本条第１項及び第２項を次のように規定する。（第３項を第２項とする。）</w:t>
            </w:r>
          </w:p>
          <w:p w14:paraId="09A62D34" w14:textId="77777777" w:rsidR="005D1169" w:rsidRPr="00916187" w:rsidRDefault="005D1169" w:rsidP="00847269">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4720D68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5D1169" w:rsidRPr="00916187" w14:paraId="151F6682" w14:textId="77777777" w:rsidTr="00847269">
        <w:tc>
          <w:tcPr>
            <w:tcW w:w="2805" w:type="pct"/>
            <w:tcBorders>
              <w:top w:val="single" w:sz="4" w:space="0" w:color="auto"/>
              <w:bottom w:val="nil"/>
            </w:tcBorders>
            <w:shd w:val="clear" w:color="auto" w:fill="auto"/>
          </w:tcPr>
          <w:p w14:paraId="35B97EE2"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28456E3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0AA1B362"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86B7F0E"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4EF62EBA"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56B6C1D" w14:textId="77777777" w:rsidR="005D1169" w:rsidRPr="00916187" w:rsidRDefault="005D1169" w:rsidP="00847269">
            <w:pPr>
              <w:pStyle w:val="aa"/>
              <w:spacing w:line="320" w:lineRule="exact"/>
              <w:rPr>
                <w:rFonts w:ascii="メイリオ" w:eastAsia="メイリオ" w:hAnsi="メイリオ"/>
                <w:color w:val="000000" w:themeColor="text1"/>
                <w:spacing w:val="0"/>
                <w:szCs w:val="21"/>
              </w:rPr>
            </w:pPr>
          </w:p>
        </w:tc>
      </w:tr>
      <w:tr w:rsidR="005D1169" w:rsidRPr="00916187" w14:paraId="0209B462" w14:textId="77777777" w:rsidTr="00847269">
        <w:tc>
          <w:tcPr>
            <w:tcW w:w="2805" w:type="pct"/>
            <w:tcBorders>
              <w:top w:val="single" w:sz="4" w:space="0" w:color="auto"/>
              <w:bottom w:val="single" w:sz="4" w:space="0" w:color="auto"/>
            </w:tcBorders>
            <w:shd w:val="clear" w:color="auto" w:fill="auto"/>
          </w:tcPr>
          <w:p w14:paraId="70AC5820"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1EBDA7B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6CD87E2F"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86DB55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33D232D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1F5BF25" w14:textId="77777777" w:rsidR="005D1169" w:rsidRPr="00916187" w:rsidRDefault="005D1169" w:rsidP="00847269">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BB2C22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43CE8E6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63B0A5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5D1169" w:rsidRPr="00916187" w14:paraId="55935091" w14:textId="77777777" w:rsidTr="00847269">
        <w:tc>
          <w:tcPr>
            <w:tcW w:w="2805" w:type="pct"/>
            <w:tcBorders>
              <w:top w:val="single" w:sz="4" w:space="0" w:color="auto"/>
              <w:bottom w:val="single" w:sz="4" w:space="0" w:color="auto"/>
            </w:tcBorders>
            <w:shd w:val="clear" w:color="auto" w:fill="auto"/>
          </w:tcPr>
          <w:p w14:paraId="4959CD39"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1522D157"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73C5A19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FD5E7E9"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C2EDAC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3C8C6F0B"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28CD5E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1FF7081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62FF0A7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D4241F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21E9716E"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3B15491"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1505FCB8"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1BCE19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6627CB1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1FA69AF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r>
      <w:tr w:rsidR="005D1169" w:rsidRPr="00916187" w14:paraId="523F72BA" w14:textId="77777777" w:rsidTr="00847269">
        <w:tc>
          <w:tcPr>
            <w:tcW w:w="2805" w:type="pct"/>
            <w:tcBorders>
              <w:top w:val="single" w:sz="4" w:space="0" w:color="auto"/>
              <w:bottom w:val="single" w:sz="4" w:space="0" w:color="auto"/>
            </w:tcBorders>
            <w:shd w:val="clear" w:color="auto" w:fill="auto"/>
          </w:tcPr>
          <w:p w14:paraId="0F86A0EC"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3AD833D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134951C4"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7ED2887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6DC958C0"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605EA7C6"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３　陸上作業指揮者は、ランプウェイ及びその付近の状況に異常のないことを確認した後、通行止めをとき、船内作業指揮者に陸揚げの合図をする。</w:t>
            </w:r>
          </w:p>
          <w:p w14:paraId="2A5731A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6E1945AF"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5A933F3C"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DEDD9F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8CF5AD5"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DC5428"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952D8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3600EB0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C44B0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5D1169" w:rsidRPr="00916187" w14:paraId="0F5A52DB" w14:textId="77777777" w:rsidTr="00847269">
        <w:tc>
          <w:tcPr>
            <w:tcW w:w="2805" w:type="pct"/>
            <w:tcBorders>
              <w:top w:val="single" w:sz="4" w:space="0" w:color="auto"/>
              <w:bottom w:val="single" w:sz="4" w:space="0" w:color="auto"/>
            </w:tcBorders>
            <w:shd w:val="clear" w:color="auto" w:fill="auto"/>
          </w:tcPr>
          <w:p w14:paraId="672123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（下船の終了）</w:t>
            </w:r>
          </w:p>
          <w:p w14:paraId="7D60E46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09281CFE"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62ECE542"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23FC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409BA1E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2DA00DF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9C7957E" w14:textId="77777777" w:rsidR="005D1169" w:rsidRDefault="005D1169" w:rsidP="00847269">
            <w:pPr>
              <w:pStyle w:val="aa"/>
              <w:wordWrap/>
              <w:spacing w:line="320" w:lineRule="exact"/>
              <w:ind w:left="172" w:hangingChars="71" w:hanging="172"/>
              <w:rPr>
                <w:rFonts w:ascii="メイリオ" w:eastAsia="メイリオ" w:hAnsi="メイリオ"/>
                <w:color w:val="000000" w:themeColor="text1"/>
                <w:szCs w:val="24"/>
              </w:rPr>
            </w:pPr>
          </w:p>
          <w:p w14:paraId="704482C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r>
      <w:tr w:rsidR="005D1169" w:rsidRPr="00916187" w14:paraId="6E86E103" w14:textId="77777777" w:rsidTr="00847269">
        <w:tc>
          <w:tcPr>
            <w:tcW w:w="2805" w:type="pct"/>
            <w:tcBorders>
              <w:top w:val="single" w:sz="4" w:space="0" w:color="auto"/>
              <w:bottom w:val="single" w:sz="4" w:space="0" w:color="auto"/>
            </w:tcBorders>
            <w:shd w:val="clear" w:color="auto" w:fill="auto"/>
          </w:tcPr>
          <w:p w14:paraId="17295C86"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28CF46A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2D6B44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1CE334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DA67EC2" w14:textId="77777777" w:rsidR="005D1169" w:rsidRDefault="005D1169" w:rsidP="00847269">
            <w:pPr>
              <w:pStyle w:val="aa"/>
              <w:wordWrap/>
              <w:spacing w:line="320" w:lineRule="exact"/>
              <w:ind w:left="242" w:hangingChars="100" w:hanging="242"/>
              <w:rPr>
                <w:rFonts w:ascii="メイリオ" w:eastAsia="メイリオ" w:hAnsi="メイリオ"/>
                <w:color w:val="000000" w:themeColor="text1"/>
                <w:szCs w:val="21"/>
              </w:rPr>
            </w:pPr>
          </w:p>
          <w:p w14:paraId="0E91E27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DA9C793" w14:textId="77777777" w:rsidR="005D1169" w:rsidRPr="00916187" w:rsidRDefault="005D1169" w:rsidP="00847269">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55A0B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2A83703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0F73F4E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5D1169" w:rsidRPr="00916187" w14:paraId="2D9A38FC" w14:textId="77777777" w:rsidTr="00847269">
        <w:tc>
          <w:tcPr>
            <w:tcW w:w="2805" w:type="pct"/>
            <w:tcBorders>
              <w:top w:val="single" w:sz="4" w:space="0" w:color="auto"/>
              <w:bottom w:val="single" w:sz="4" w:space="0" w:color="auto"/>
            </w:tcBorders>
            <w:shd w:val="clear" w:color="auto" w:fill="auto"/>
          </w:tcPr>
          <w:p w14:paraId="4773188A"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25814811"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BB67729"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2064892"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561AD970"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5F1473B4"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2EA7AE50"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71D6F87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5F060EE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06764D2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037B4C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2C378672" w14:textId="77777777" w:rsidR="005D1169" w:rsidRPr="00916187" w:rsidRDefault="005D1169"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92D819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(8)　船内においては、船長その他の乗組員の指示に従うこと。</w:t>
            </w:r>
          </w:p>
          <w:p w14:paraId="11D1E80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3CBE6041" w14:textId="77777777" w:rsidR="005D1169" w:rsidRPr="00916187" w:rsidRDefault="005D1169"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E7F7B0C"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0689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43D9D5D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16EDFA58"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42A9B5E5"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03B3E750" w14:textId="77777777" w:rsidR="005D1169" w:rsidRPr="00916187" w:rsidRDefault="005D1169" w:rsidP="00847269">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27BDA8BA" w14:textId="77777777" w:rsidR="005D1169" w:rsidRPr="00916187" w:rsidRDefault="005D1169" w:rsidP="00847269">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31FEB80B" w14:textId="77777777" w:rsidR="005D1169" w:rsidRPr="00916187" w:rsidRDefault="005D1169" w:rsidP="00847269">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3E75AFC" w14:textId="77777777" w:rsidR="005D1169" w:rsidRPr="00916187" w:rsidRDefault="005D1169" w:rsidP="00847269">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5D1169" w:rsidRPr="00916187" w14:paraId="0C4D0FB1" w14:textId="77777777" w:rsidTr="00847269">
        <w:tc>
          <w:tcPr>
            <w:tcW w:w="2805" w:type="pct"/>
            <w:tcBorders>
              <w:top w:val="single" w:sz="4" w:space="0" w:color="auto"/>
              <w:bottom w:val="single" w:sz="4" w:space="0" w:color="auto"/>
            </w:tcBorders>
            <w:shd w:val="clear" w:color="auto" w:fill="auto"/>
          </w:tcPr>
          <w:p w14:paraId="1088E14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（乗船旅客に対する遵守事項等の周知）</w:t>
            </w:r>
          </w:p>
          <w:p w14:paraId="6E384B4B"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00AD73E9"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1944684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7060E280"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4FDE401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1C4ED1FC"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16DA7988" w14:textId="77777777" w:rsidR="005D1169"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67506BC" w14:textId="77777777" w:rsidR="005D1169" w:rsidRPr="00916187" w:rsidRDefault="005D1169" w:rsidP="00847269">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2903A34"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215C9E9"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28EFD480"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13B7F8B6"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13CD192A"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3E4B18D4"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45C2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5C50F80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2948CC10"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68C9444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035FC01D" w14:textId="075F9BFF"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443D844F"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5D1169" w:rsidRPr="006B41F8" w14:paraId="42095730" w14:textId="77777777" w:rsidTr="00847269">
        <w:tc>
          <w:tcPr>
            <w:tcW w:w="2805" w:type="pct"/>
            <w:shd w:val="clear" w:color="auto" w:fill="auto"/>
          </w:tcPr>
          <w:p w14:paraId="076B565C"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事故処理基準（ひな形）</w:t>
            </w:r>
          </w:p>
        </w:tc>
        <w:tc>
          <w:tcPr>
            <w:tcW w:w="203" w:type="pct"/>
          </w:tcPr>
          <w:p w14:paraId="3BDCAAA4" w14:textId="77777777" w:rsidR="005D1169" w:rsidRPr="006B41F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B8B174B"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5D1169" w:rsidRPr="006B41F8" w14:paraId="74D772B0" w14:textId="77777777" w:rsidTr="00847269">
        <w:tc>
          <w:tcPr>
            <w:tcW w:w="2805" w:type="pct"/>
            <w:tcBorders>
              <w:bottom w:val="single" w:sz="4" w:space="0" w:color="auto"/>
            </w:tcBorders>
            <w:shd w:val="clear" w:color="auto" w:fill="auto"/>
          </w:tcPr>
          <w:p w14:paraId="7B629617" w14:textId="77777777" w:rsidR="005D1169" w:rsidRPr="006B41F8" w:rsidRDefault="005D1169" w:rsidP="00847269">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1024DF67" w14:textId="77777777" w:rsidR="005D1169" w:rsidRPr="006B41F8" w:rsidRDefault="005D1169" w:rsidP="00847269">
            <w:pPr>
              <w:pStyle w:val="aa"/>
              <w:ind w:firstLineChars="389" w:firstLine="941"/>
              <w:rPr>
                <w:rFonts w:ascii="メイリオ" w:eastAsia="メイリオ" w:hAnsi="メイリオ"/>
                <w:color w:val="000000" w:themeColor="text1"/>
                <w:szCs w:val="24"/>
              </w:rPr>
            </w:pPr>
          </w:p>
          <w:p w14:paraId="719B2D62" w14:textId="77777777" w:rsidR="005D1169" w:rsidRPr="006B41F8" w:rsidRDefault="005D1169" w:rsidP="00847269">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692906EE" w14:textId="77777777" w:rsidR="005D1169" w:rsidRPr="006B41F8" w:rsidRDefault="005D1169" w:rsidP="00847269">
            <w:pPr>
              <w:pStyle w:val="aa"/>
              <w:jc w:val="center"/>
              <w:rPr>
                <w:rFonts w:ascii="メイリオ" w:eastAsia="メイリオ" w:hAnsi="メイリオ"/>
                <w:color w:val="000000" w:themeColor="text1"/>
                <w:szCs w:val="24"/>
              </w:rPr>
            </w:pPr>
          </w:p>
          <w:p w14:paraId="65FBBBE4"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0563F51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66BE5655" w14:textId="77777777" w:rsidR="005D1169" w:rsidRPr="006B41F8" w:rsidRDefault="005D1169" w:rsidP="00847269">
            <w:pPr>
              <w:pStyle w:val="aa"/>
              <w:jc w:val="center"/>
              <w:rPr>
                <w:rFonts w:ascii="メイリオ" w:eastAsia="メイリオ" w:hAnsi="メイリオ"/>
                <w:color w:val="000000" w:themeColor="text1"/>
                <w:szCs w:val="24"/>
              </w:rPr>
            </w:pPr>
          </w:p>
          <w:p w14:paraId="2F02F90F" w14:textId="77777777" w:rsidR="005D1169" w:rsidRPr="006B41F8" w:rsidRDefault="005D1169" w:rsidP="00847269">
            <w:pPr>
              <w:pStyle w:val="aa"/>
              <w:jc w:val="center"/>
              <w:rPr>
                <w:rFonts w:ascii="メイリオ" w:eastAsia="メイリオ" w:hAnsi="メイリオ"/>
                <w:color w:val="000000" w:themeColor="text1"/>
                <w:szCs w:val="24"/>
              </w:rPr>
            </w:pPr>
          </w:p>
          <w:p w14:paraId="201989CB" w14:textId="77777777" w:rsidR="005D1169" w:rsidRPr="006B41F8" w:rsidRDefault="005D1169" w:rsidP="00847269">
            <w:pPr>
              <w:pStyle w:val="aa"/>
              <w:jc w:val="center"/>
              <w:rPr>
                <w:rFonts w:ascii="メイリオ" w:eastAsia="メイリオ" w:hAnsi="メイリオ"/>
                <w:color w:val="000000" w:themeColor="text1"/>
                <w:szCs w:val="24"/>
              </w:rPr>
            </w:pPr>
          </w:p>
          <w:p w14:paraId="0EC8065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2AA7158A" w14:textId="77777777" w:rsidR="005D1169" w:rsidRPr="006B41F8" w:rsidRDefault="005D1169" w:rsidP="00847269">
            <w:pPr>
              <w:pStyle w:val="aa"/>
              <w:rPr>
                <w:rFonts w:ascii="メイリオ" w:eastAsia="メイリオ" w:hAnsi="メイリオ"/>
                <w:color w:val="000000" w:themeColor="text1"/>
                <w:szCs w:val="24"/>
              </w:rPr>
            </w:pPr>
          </w:p>
          <w:p w14:paraId="66F206E1"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DFEC4F8"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1D7592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D83045B"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Pr>
          <w:p w14:paraId="464AE7D5" w14:textId="77777777" w:rsidR="005D1169" w:rsidRPr="006B41F8" w:rsidRDefault="005D1169"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42ACA8E0" w14:textId="77777777" w:rsidR="005D1169" w:rsidRPr="006B41F8" w:rsidRDefault="005D1169" w:rsidP="00847269">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5D1169" w:rsidRPr="006B41F8" w14:paraId="3A6A19BC" w14:textId="77777777" w:rsidTr="00847269">
        <w:trPr>
          <w:trHeight w:val="841"/>
        </w:trPr>
        <w:tc>
          <w:tcPr>
            <w:tcW w:w="2805" w:type="pct"/>
            <w:tcBorders>
              <w:bottom w:val="single" w:sz="4" w:space="0" w:color="auto"/>
            </w:tcBorders>
            <w:shd w:val="clear" w:color="auto" w:fill="auto"/>
          </w:tcPr>
          <w:p w14:paraId="0857B79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829B8E6" w14:textId="77777777" w:rsidR="005D1169" w:rsidRPr="006B41F8" w:rsidRDefault="005D1169" w:rsidP="00847269">
            <w:pPr>
              <w:pStyle w:val="aa"/>
              <w:ind w:firstLineChars="500" w:firstLine="1200"/>
              <w:rPr>
                <w:rFonts w:ascii="メイリオ" w:eastAsia="メイリオ" w:hAnsi="メイリオ"/>
                <w:color w:val="000000" w:themeColor="text1"/>
                <w:spacing w:val="0"/>
                <w:szCs w:val="24"/>
              </w:rPr>
            </w:pPr>
          </w:p>
          <w:p w14:paraId="63A72220" w14:textId="77777777" w:rsidR="005D1169" w:rsidRPr="006B41F8" w:rsidRDefault="005D1169" w:rsidP="00847269">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1DD505E9"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0507EC9"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B1C8EE7" w14:textId="77777777" w:rsidR="005D1169" w:rsidRPr="006B41F8" w:rsidRDefault="005D1169" w:rsidP="00847269">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1A3225E" w14:textId="77777777" w:rsidR="005D1169" w:rsidRPr="006B41F8" w:rsidRDefault="005D1169" w:rsidP="00847269">
            <w:pPr>
              <w:spacing w:line="320" w:lineRule="exact"/>
              <w:rPr>
                <w:rFonts w:ascii="メイリオ" w:eastAsia="メイリオ" w:hAnsi="メイリオ"/>
                <w:color w:val="000000" w:themeColor="text1"/>
                <w:sz w:val="24"/>
                <w:szCs w:val="24"/>
              </w:rPr>
            </w:pPr>
          </w:p>
        </w:tc>
      </w:tr>
      <w:tr w:rsidR="005D1169" w:rsidRPr="006B41F8" w14:paraId="2BCBB4FC" w14:textId="77777777" w:rsidTr="00847269">
        <w:tc>
          <w:tcPr>
            <w:tcW w:w="2805" w:type="pct"/>
            <w:tcBorders>
              <w:bottom w:val="nil"/>
            </w:tcBorders>
            <w:shd w:val="clear" w:color="auto" w:fill="auto"/>
          </w:tcPr>
          <w:p w14:paraId="136A13DF"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67890B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F9B92F7"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E61B79D"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5CDF07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88F6E7C"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218E4FAF" w14:textId="77777777" w:rsidR="005D1169" w:rsidRPr="006B41F8" w:rsidRDefault="005D1169" w:rsidP="00847269">
            <w:pPr>
              <w:pStyle w:val="aa"/>
              <w:ind w:firstLineChars="100" w:firstLine="242"/>
              <w:rPr>
                <w:rFonts w:ascii="メイリオ" w:eastAsia="メイリオ" w:hAnsi="メイリオ"/>
                <w:color w:val="000000" w:themeColor="text1"/>
                <w:szCs w:val="24"/>
              </w:rPr>
            </w:pPr>
          </w:p>
          <w:p w14:paraId="6B93AEBC" w14:textId="77777777" w:rsidR="005D1169" w:rsidRPr="006B41F8" w:rsidRDefault="005D1169" w:rsidP="00847269">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BA34B0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282E2C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243AB56"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0910EC6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94A871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離着岸作業中の係船策の破断</w:t>
            </w:r>
          </w:p>
          <w:p w14:paraId="6B2E068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5FBD3C3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A536F61" w14:textId="77777777" w:rsidR="005D1169" w:rsidRDefault="005D1169" w:rsidP="00847269">
            <w:pPr>
              <w:pStyle w:val="aa"/>
              <w:rPr>
                <w:rFonts w:ascii="メイリオ" w:eastAsia="メイリオ" w:hAnsi="メイリオ"/>
                <w:color w:val="000000" w:themeColor="text1"/>
                <w:spacing w:val="0"/>
                <w:szCs w:val="24"/>
              </w:rPr>
            </w:pPr>
          </w:p>
          <w:p w14:paraId="79BBD56E"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5F7D9C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006B0BE7"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25B45784"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28E1815"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3E9449" w14:textId="77777777" w:rsidR="005D1169" w:rsidRPr="006B41F8" w:rsidRDefault="005D1169" w:rsidP="00847269">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5D1169" w:rsidRPr="006B41F8" w14:paraId="09179658" w14:textId="77777777" w:rsidTr="00847269">
        <w:tc>
          <w:tcPr>
            <w:tcW w:w="2805" w:type="pct"/>
            <w:tcBorders>
              <w:top w:val="single" w:sz="4" w:space="0" w:color="auto"/>
              <w:bottom w:val="single" w:sz="4" w:space="0" w:color="auto"/>
            </w:tcBorders>
            <w:shd w:val="clear" w:color="auto" w:fill="auto"/>
          </w:tcPr>
          <w:p w14:paraId="40EAFE8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（軽微な事故への準用）</w:t>
            </w:r>
          </w:p>
          <w:p w14:paraId="1233C98E"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7C802C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1EB2D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7BF4D8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10D0349"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4B43F4EA" w14:textId="77777777" w:rsidR="005D1169" w:rsidRPr="006B41F8" w:rsidRDefault="005D1169" w:rsidP="00847269">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5D1169" w:rsidRPr="006B41F8" w14:paraId="3030A1A3" w14:textId="77777777" w:rsidTr="00847269">
        <w:tc>
          <w:tcPr>
            <w:tcW w:w="2805" w:type="pct"/>
            <w:tcBorders>
              <w:top w:val="single" w:sz="4" w:space="0" w:color="auto"/>
              <w:bottom w:val="nil"/>
            </w:tcBorders>
            <w:shd w:val="clear" w:color="auto" w:fill="auto"/>
          </w:tcPr>
          <w:p w14:paraId="68EF5F92"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4232475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1DE6E21E" w14:textId="77777777" w:rsidR="005D1169" w:rsidRPr="006B41F8" w:rsidRDefault="005D1169" w:rsidP="00847269">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3D7D5DC2"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D82B28C"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6A085AE1"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D936884"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B1D76AD"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345ECC2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4E74475E" wp14:editId="5DE2AE9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475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33CBA19B"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C5202EB" wp14:editId="5146E68F">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FA0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2807D916" wp14:editId="501FF25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D916"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2603872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4A1BDA9" wp14:editId="7BF6017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BDA9"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27A322D9" wp14:editId="387CB8F9">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A08A"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3D0EFA4" wp14:editId="21862F7C">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C45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065E1A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3D877C6" wp14:editId="1277A499">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877C6"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12F247DE" wp14:editId="73BBD1A8">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247DE"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07671B36" wp14:editId="198B9FC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435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C7DD290" wp14:editId="2203B16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DD290"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0F8F8E4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2B9CD7C" wp14:editId="2D0CB456">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CD7C"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B6F1A1D" wp14:editId="5049B75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70B07D4" wp14:editId="3D382296">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BDD5"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151166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D93B4C7" wp14:editId="168AF96E">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B33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ED434A4"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C8FC135" wp14:editId="61F3FCB2">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854"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5DF47AA0"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8322EF9" wp14:editId="6840FF6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6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711407E"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20927F9D" wp14:editId="2F366D2C">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27F9D"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3BE3D89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607013B" wp14:editId="65C722E0">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D9FF"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2391E18A" wp14:editId="2E862FC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D0B3"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CE35ABA" wp14:editId="691C7A5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584F"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48D733C" wp14:editId="418A774C">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9298"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80F88C8" wp14:editId="06FF4943">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693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AAA3256" wp14:editId="3E59BA0D">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40F3"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3435007" wp14:editId="1861E514">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E2564"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EFA241B" w14:textId="77777777" w:rsidR="005D1169" w:rsidRPr="006B41F8" w:rsidRDefault="005D1169" w:rsidP="00847269">
            <w:pPr>
              <w:pStyle w:val="aa"/>
              <w:rPr>
                <w:rFonts w:ascii="メイリオ" w:eastAsia="メイリオ" w:hAnsi="メイリオ"/>
                <w:color w:val="000000" w:themeColor="text1"/>
                <w:szCs w:val="24"/>
              </w:rPr>
            </w:pPr>
          </w:p>
          <w:p w14:paraId="4D47D934" w14:textId="77777777" w:rsidR="005D1169" w:rsidRPr="006B41F8" w:rsidRDefault="005D1169" w:rsidP="00847269">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E9DDD25" wp14:editId="0939CD14">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DD25"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97D3CD4" wp14:editId="24934C36">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3CD4"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1DF7A20" wp14:editId="355CF48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A20"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A1E46F2" wp14:editId="0694929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6F2"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CC7D105" wp14:editId="68AA687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D10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C7640D2" wp14:editId="0FA19CD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0D2"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58647EF9" w14:textId="77777777" w:rsidR="005D1169" w:rsidRPr="006B41F8" w:rsidRDefault="005D1169" w:rsidP="00847269">
            <w:pPr>
              <w:pStyle w:val="aa"/>
              <w:rPr>
                <w:rFonts w:ascii="メイリオ" w:eastAsia="メイリオ" w:hAnsi="メイリオ"/>
                <w:color w:val="000000" w:themeColor="text1"/>
                <w:szCs w:val="24"/>
              </w:rPr>
            </w:pPr>
          </w:p>
          <w:p w14:paraId="2268038E" w14:textId="77777777" w:rsidR="005D1169" w:rsidRPr="006B41F8" w:rsidRDefault="005D1169" w:rsidP="00847269">
            <w:pPr>
              <w:pStyle w:val="aa"/>
              <w:rPr>
                <w:rFonts w:ascii="メイリオ" w:eastAsia="メイリオ" w:hAnsi="メイリオ"/>
                <w:color w:val="000000" w:themeColor="text1"/>
                <w:szCs w:val="24"/>
              </w:rPr>
            </w:pPr>
          </w:p>
          <w:p w14:paraId="0B5D240C" w14:textId="77777777" w:rsidR="005D1169" w:rsidRPr="006B41F8" w:rsidRDefault="005D1169" w:rsidP="00847269">
            <w:pPr>
              <w:pStyle w:val="aa"/>
              <w:rPr>
                <w:rFonts w:ascii="メイリオ" w:eastAsia="メイリオ" w:hAnsi="メイリオ"/>
                <w:color w:val="000000" w:themeColor="text1"/>
                <w:szCs w:val="24"/>
              </w:rPr>
            </w:pPr>
          </w:p>
          <w:p w14:paraId="0F3CA273" w14:textId="77777777" w:rsidR="005D1169" w:rsidRPr="006B41F8" w:rsidRDefault="005D1169" w:rsidP="00847269">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60ADB51" wp14:editId="298C8BE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2857"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FDF7F06" wp14:editId="0C18D0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DF519"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F0F87EA" wp14:editId="01DDF95F">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58B3"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B4716D" wp14:editId="14703A1F">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A8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072615F" wp14:editId="2F0E5680">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CE0D"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192FEF" wp14:editId="6550CFF2">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8DD0"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84654DF" wp14:editId="6D32E6A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D08DA"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54C83165" wp14:editId="1F1BD28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F9A5"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9682890" wp14:editId="7BE8D388">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F152"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E080397" wp14:editId="047E830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ABD1"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474C4B0" wp14:editId="0EAA491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6092"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5C1BC56" wp14:editId="6462FA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B9E"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4385522" wp14:editId="4026C45B">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2033"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A47AA15" wp14:editId="1A54A4F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E332"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C4A9B69" wp14:editId="1538DDA5">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CB8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19BB5E5" wp14:editId="0D9DD974">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C7DD"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BABE0A6" wp14:editId="0BD6324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694"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353658C" wp14:editId="216B759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9DF"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328AF181" wp14:editId="175FBEE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5FE9"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F2C5480" wp14:editId="72B29A7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4446"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48DDFED6" wp14:editId="07862599">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74CA"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430D133"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D6469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A5E6651" w14:textId="77777777" w:rsidR="005D1169" w:rsidRPr="006B41F8" w:rsidRDefault="005D1169" w:rsidP="00847269">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288276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C5DD0B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61E204D"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2CCA1FFC"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139E39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04DDA214"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59F9AE7"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17066E41"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C08163"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5D1169" w:rsidRPr="006B41F8" w14:paraId="42CAAE6B" w14:textId="77777777" w:rsidTr="005D1169">
        <w:trPr>
          <w:trHeight w:val="2998"/>
        </w:trPr>
        <w:tc>
          <w:tcPr>
            <w:tcW w:w="2805" w:type="pct"/>
            <w:tcBorders>
              <w:top w:val="single" w:sz="4" w:space="0" w:color="auto"/>
              <w:bottom w:val="single" w:sz="4" w:space="0" w:color="auto"/>
            </w:tcBorders>
            <w:shd w:val="clear" w:color="auto" w:fill="auto"/>
          </w:tcPr>
          <w:p w14:paraId="54B5A8A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58130E17"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6E106DE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75455A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967173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12F2D5F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0906A8DE"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F88FB1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251605F7"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8EF8F5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795A3EA3" w14:textId="77777777" w:rsidR="005D1169" w:rsidRPr="006B41F8" w:rsidRDefault="005D1169" w:rsidP="00847269">
            <w:pPr>
              <w:pStyle w:val="aa"/>
              <w:rPr>
                <w:rFonts w:ascii="メイリオ" w:eastAsia="メイリオ" w:hAnsi="メイリオ"/>
                <w:color w:val="000000" w:themeColor="text1"/>
                <w:szCs w:val="24"/>
              </w:rPr>
            </w:pPr>
          </w:p>
          <w:p w14:paraId="1621EB1A" w14:textId="77777777" w:rsidR="005D1169" w:rsidRPr="006B41F8" w:rsidRDefault="005D1169" w:rsidP="00847269">
            <w:pPr>
              <w:pStyle w:val="aa"/>
              <w:rPr>
                <w:rFonts w:ascii="メイリオ" w:eastAsia="メイリオ" w:hAnsi="メイリオ"/>
                <w:color w:val="000000" w:themeColor="text1"/>
                <w:szCs w:val="24"/>
              </w:rPr>
            </w:pPr>
          </w:p>
          <w:p w14:paraId="2E450FE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5D1169" w:rsidRPr="006B41F8" w14:paraId="74FDA804" w14:textId="77777777" w:rsidTr="00847269">
              <w:trPr>
                <w:cantSplit/>
                <w:trHeight w:hRule="exact" w:val="343"/>
              </w:trPr>
              <w:tc>
                <w:tcPr>
                  <w:tcW w:w="112" w:type="dxa"/>
                  <w:vMerge w:val="restart"/>
                  <w:tcBorders>
                    <w:top w:val="nil"/>
                    <w:left w:val="nil"/>
                    <w:bottom w:val="nil"/>
                    <w:right w:val="nil"/>
                  </w:tcBorders>
                </w:tcPr>
                <w:p w14:paraId="2A7FC106"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1CCE30"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61EB419"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2EFE074"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82838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r>
            <w:tr w:rsidR="005D1169" w:rsidRPr="006B41F8" w14:paraId="16BB230C" w14:textId="77777777" w:rsidTr="00847269">
              <w:trPr>
                <w:cantSplit/>
                <w:trHeight w:hRule="exact" w:val="2659"/>
              </w:trPr>
              <w:tc>
                <w:tcPr>
                  <w:tcW w:w="112" w:type="dxa"/>
                  <w:vMerge/>
                  <w:tcBorders>
                    <w:top w:val="nil"/>
                    <w:left w:val="nil"/>
                    <w:bottom w:val="nil"/>
                    <w:right w:val="nil"/>
                  </w:tcBorders>
                </w:tcPr>
                <w:p w14:paraId="422392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BB5D8"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13C1D7F"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A447EE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10C5681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0037241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5E6FF86B"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89A02F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177029F4"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45062AEA"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18A9327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2E01E8CE"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1A4CFE0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51E8AAA" w14:textId="77777777" w:rsidTr="00847269">
              <w:trPr>
                <w:cantSplit/>
                <w:trHeight w:hRule="exact" w:val="2349"/>
              </w:trPr>
              <w:tc>
                <w:tcPr>
                  <w:tcW w:w="112" w:type="dxa"/>
                  <w:vMerge/>
                  <w:tcBorders>
                    <w:top w:val="nil"/>
                    <w:left w:val="nil"/>
                    <w:bottom w:val="nil"/>
                    <w:right w:val="nil"/>
                  </w:tcBorders>
                </w:tcPr>
                <w:p w14:paraId="243C5389"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5D6FE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09A050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FBF7B71"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FEF63BC"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0DD1FA4B"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4B7BBE4D"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65406C82"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738F9D93"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679D1540" w14:textId="77777777" w:rsidR="005D1169" w:rsidRPr="006B41F8" w:rsidRDefault="005D1169" w:rsidP="00847269">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4514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5040438B" w14:textId="77777777" w:rsidTr="00847269">
              <w:trPr>
                <w:cantSplit/>
                <w:trHeight w:hRule="exact" w:val="1490"/>
              </w:trPr>
              <w:tc>
                <w:tcPr>
                  <w:tcW w:w="112" w:type="dxa"/>
                  <w:vMerge/>
                  <w:tcBorders>
                    <w:top w:val="nil"/>
                    <w:left w:val="nil"/>
                    <w:bottom w:val="nil"/>
                    <w:right w:val="nil"/>
                  </w:tcBorders>
                </w:tcPr>
                <w:p w14:paraId="3FBA7D1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5DB35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5B53411"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39B63F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B55E06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488DBC2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07933D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4C66DA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B68D857"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1FC9B4A" w14:textId="77777777" w:rsidTr="00847269">
              <w:trPr>
                <w:cantSplit/>
                <w:trHeight w:hRule="exact" w:val="2063"/>
              </w:trPr>
              <w:tc>
                <w:tcPr>
                  <w:tcW w:w="112" w:type="dxa"/>
                  <w:vMerge/>
                  <w:tcBorders>
                    <w:top w:val="nil"/>
                    <w:left w:val="nil"/>
                    <w:bottom w:val="nil"/>
                    <w:right w:val="nil"/>
                  </w:tcBorders>
                </w:tcPr>
                <w:p w14:paraId="4C6BFF5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62F904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9BE242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1E7D761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E26F66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47C7251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DE7614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08C1D9C"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A58DFA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E8A19B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3092C7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FCD595B" w14:textId="77777777" w:rsidTr="00847269">
              <w:trPr>
                <w:cantSplit/>
                <w:trHeight w:hRule="exact" w:val="1776"/>
              </w:trPr>
              <w:tc>
                <w:tcPr>
                  <w:tcW w:w="112" w:type="dxa"/>
                  <w:vMerge/>
                  <w:tcBorders>
                    <w:top w:val="nil"/>
                    <w:left w:val="nil"/>
                    <w:bottom w:val="nil"/>
                    <w:right w:val="nil"/>
                  </w:tcBorders>
                </w:tcPr>
                <w:p w14:paraId="42DE44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3FA4579"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3480D0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4E285F6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DE072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269DCC3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0EAF5B6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7853467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DC2B28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147853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DDADB3D" w14:textId="77777777" w:rsidTr="00847269">
              <w:trPr>
                <w:cantSplit/>
                <w:trHeight w:hRule="exact" w:val="1776"/>
              </w:trPr>
              <w:tc>
                <w:tcPr>
                  <w:tcW w:w="112" w:type="dxa"/>
                  <w:vMerge/>
                  <w:tcBorders>
                    <w:top w:val="nil"/>
                    <w:left w:val="nil"/>
                    <w:bottom w:val="nil"/>
                    <w:right w:val="nil"/>
                  </w:tcBorders>
                </w:tcPr>
                <w:p w14:paraId="13E9C683"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A7149E3" w14:textId="77777777" w:rsidR="005D1169" w:rsidRPr="006B41F8" w:rsidRDefault="005D1169" w:rsidP="00847269">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72C4914"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8FC664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45EC556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16947528"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585F503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5B95B2F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18FF64C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CAF9B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6883B50D" w14:textId="77777777" w:rsidTr="00847269">
              <w:trPr>
                <w:cantSplit/>
                <w:trHeight w:val="292"/>
              </w:trPr>
              <w:tc>
                <w:tcPr>
                  <w:tcW w:w="112" w:type="dxa"/>
                  <w:vMerge/>
                  <w:tcBorders>
                    <w:top w:val="nil"/>
                    <w:left w:val="nil"/>
                    <w:bottom w:val="nil"/>
                    <w:right w:val="nil"/>
                  </w:tcBorders>
                </w:tcPr>
                <w:p w14:paraId="1019935F"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40375FA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75E6A9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C2B9DD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6052EE1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3DC6FCC" w14:textId="77777777" w:rsidTr="00847269">
              <w:trPr>
                <w:cantSplit/>
                <w:trHeight w:hRule="exact" w:val="917"/>
              </w:trPr>
              <w:tc>
                <w:tcPr>
                  <w:tcW w:w="112" w:type="dxa"/>
                  <w:vMerge w:val="restart"/>
                  <w:tcBorders>
                    <w:top w:val="nil"/>
                    <w:left w:val="nil"/>
                    <w:bottom w:val="nil"/>
                    <w:right w:val="nil"/>
                  </w:tcBorders>
                </w:tcPr>
                <w:p w14:paraId="1FC59A60"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AC028D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38ECBE3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D4B121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401AD5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F64747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BD4F58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6CB2028" w14:textId="77777777" w:rsidTr="00847269">
              <w:trPr>
                <w:cantSplit/>
                <w:trHeight w:hRule="exact" w:val="917"/>
              </w:trPr>
              <w:tc>
                <w:tcPr>
                  <w:tcW w:w="112" w:type="dxa"/>
                  <w:vMerge/>
                  <w:tcBorders>
                    <w:top w:val="nil"/>
                    <w:left w:val="nil"/>
                    <w:bottom w:val="nil"/>
                    <w:right w:val="nil"/>
                  </w:tcBorders>
                </w:tcPr>
                <w:p w14:paraId="7AB9B594"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177F21D"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1902C6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3048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6A38D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0913D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8DA39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51011CB" w14:textId="77777777" w:rsidTr="00847269">
              <w:trPr>
                <w:cantSplit/>
                <w:trHeight w:hRule="exact" w:val="917"/>
              </w:trPr>
              <w:tc>
                <w:tcPr>
                  <w:tcW w:w="112" w:type="dxa"/>
                  <w:vMerge/>
                  <w:tcBorders>
                    <w:top w:val="nil"/>
                    <w:left w:val="nil"/>
                    <w:bottom w:val="nil"/>
                    <w:right w:val="nil"/>
                  </w:tcBorders>
                </w:tcPr>
                <w:p w14:paraId="799D6B1B"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722DD13"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7F87FBE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ED7397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41C34ED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7CB436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28A3F58E" w14:textId="77777777" w:rsidR="005D1169" w:rsidRPr="006B41F8" w:rsidRDefault="005D1169" w:rsidP="00847269">
                  <w:pPr>
                    <w:pStyle w:val="aa"/>
                    <w:wordWrap/>
                    <w:rPr>
                      <w:rFonts w:ascii="メイリオ" w:eastAsia="メイリオ" w:hAnsi="メイリオ"/>
                      <w:color w:val="000000" w:themeColor="text1"/>
                      <w:spacing w:val="0"/>
                      <w:szCs w:val="24"/>
                    </w:rPr>
                  </w:pPr>
                </w:p>
              </w:tc>
            </w:tr>
          </w:tbl>
          <w:p w14:paraId="44875DFB" w14:textId="77777777" w:rsidR="005D1169" w:rsidRPr="006B41F8" w:rsidRDefault="005D1169" w:rsidP="00847269">
            <w:pPr>
              <w:pStyle w:val="aa"/>
              <w:rPr>
                <w:rFonts w:ascii="メイリオ" w:eastAsia="メイリオ" w:hAnsi="メイリオ"/>
                <w:color w:val="000000" w:themeColor="text1"/>
                <w:szCs w:val="24"/>
              </w:rPr>
            </w:pPr>
          </w:p>
          <w:p w14:paraId="182D39BB"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A0C82B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6CFF80C4" w14:textId="77777777" w:rsidR="005D1169" w:rsidRPr="006B41F8" w:rsidRDefault="005D1169" w:rsidP="00847269">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20FBDAB0"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9015299"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5D1169" w:rsidRPr="006B41F8" w14:paraId="12EA1769" w14:textId="77777777" w:rsidTr="005D1169">
        <w:tc>
          <w:tcPr>
            <w:tcW w:w="2805" w:type="pct"/>
            <w:tcBorders>
              <w:top w:val="single" w:sz="4" w:space="0" w:color="auto"/>
              <w:bottom w:val="single" w:sz="4" w:space="0" w:color="auto"/>
            </w:tcBorders>
            <w:shd w:val="clear" w:color="auto" w:fill="auto"/>
          </w:tcPr>
          <w:p w14:paraId="74921C01"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24494A1A" w14:textId="77777777" w:rsidR="005D1169" w:rsidRPr="006B41F8" w:rsidRDefault="005D1169" w:rsidP="00847269">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AAC851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77B6FD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7D8D4E"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CA29DC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558C078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780A9CC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4A2CDE4C"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3658F46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0DA4273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6D81847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1CC352A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0C47662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CB11"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6EC252B"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2C5A9BDE"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B1A64CC"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E99B516"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59C4D1B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6EADAF85"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183365F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6DACCA9"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5D1169" w:rsidRPr="006B41F8" w14:paraId="74647EFD" w14:textId="77777777" w:rsidTr="005D1169">
        <w:tc>
          <w:tcPr>
            <w:tcW w:w="2805" w:type="pct"/>
            <w:tcBorders>
              <w:top w:val="single" w:sz="4" w:space="0" w:color="auto"/>
              <w:bottom w:val="nil"/>
            </w:tcBorders>
            <w:shd w:val="clear" w:color="auto" w:fill="auto"/>
          </w:tcPr>
          <w:p w14:paraId="3990CA7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2B447B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92F32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2C1C84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３　事故の発生を知ったとき又は船舶の動静が把握できないときに運航管理者がとるべき必要な措置はおおむね次のとおりである。</w:t>
            </w:r>
          </w:p>
          <w:p w14:paraId="5F2E1BC5"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06EC40B2"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307A94E7"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69AF2A2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7FF0D18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54A37DE3"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1F2156E4"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5D0F321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B02286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0CD3BA4D"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319EE421"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7A29CC2"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5D1169" w:rsidRPr="006B41F8" w14:paraId="34CCB7A7" w14:textId="77777777" w:rsidTr="00847269">
        <w:trPr>
          <w:trHeight w:val="6117"/>
        </w:trPr>
        <w:tc>
          <w:tcPr>
            <w:tcW w:w="2805" w:type="pct"/>
            <w:tcBorders>
              <w:top w:val="single" w:sz="4" w:space="0" w:color="auto"/>
              <w:bottom w:val="nil"/>
            </w:tcBorders>
            <w:shd w:val="clear" w:color="auto" w:fill="auto"/>
          </w:tcPr>
          <w:p w14:paraId="4E6898CF" w14:textId="77777777" w:rsidR="005D1169" w:rsidRPr="006B41F8"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（事故処理組織）</w:t>
            </w:r>
          </w:p>
          <w:p w14:paraId="1DBB226E"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F2498A6"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5D1169" w:rsidRPr="006B41F8" w14:paraId="1A575FA6" w14:textId="77777777" w:rsidTr="00847269">
              <w:trPr>
                <w:cantSplit/>
                <w:trHeight w:hRule="exact" w:val="340"/>
              </w:trPr>
              <w:tc>
                <w:tcPr>
                  <w:tcW w:w="306" w:type="dxa"/>
                  <w:vMerge w:val="restart"/>
                  <w:tcBorders>
                    <w:top w:val="nil"/>
                    <w:left w:val="nil"/>
                    <w:bottom w:val="nil"/>
                    <w:right w:val="nil"/>
                  </w:tcBorders>
                </w:tcPr>
                <w:p w14:paraId="2A00E51C" w14:textId="77777777" w:rsidR="005D1169" w:rsidRPr="006B41F8" w:rsidRDefault="005D1169"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7F621D9D" w14:textId="77777777" w:rsidR="005D1169" w:rsidRPr="006B41F8" w:rsidRDefault="005D1169"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721703F2" w14:textId="77777777" w:rsidR="005D1169" w:rsidRPr="006B41F8" w:rsidRDefault="005D1169" w:rsidP="00847269">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77FF5B1D" w14:textId="77777777" w:rsidR="005D1169" w:rsidRPr="006B41F8" w:rsidRDefault="005D1169" w:rsidP="00847269">
                  <w:pPr>
                    <w:pStyle w:val="aa"/>
                    <w:jc w:val="center"/>
                    <w:rPr>
                      <w:color w:val="000000" w:themeColor="text1"/>
                      <w:spacing w:val="0"/>
                      <w:sz w:val="21"/>
                      <w:szCs w:val="21"/>
                    </w:rPr>
                  </w:pPr>
                </w:p>
              </w:tc>
            </w:tr>
            <w:tr w:rsidR="005D1169" w:rsidRPr="006B41F8" w14:paraId="6B686873" w14:textId="77777777" w:rsidTr="00847269">
              <w:trPr>
                <w:cantSplit/>
                <w:trHeight w:hRule="exact" w:val="340"/>
              </w:trPr>
              <w:tc>
                <w:tcPr>
                  <w:tcW w:w="306" w:type="dxa"/>
                  <w:vMerge/>
                  <w:tcBorders>
                    <w:top w:val="nil"/>
                    <w:left w:val="nil"/>
                    <w:bottom w:val="nil"/>
                    <w:right w:val="nil"/>
                  </w:tcBorders>
                </w:tcPr>
                <w:p w14:paraId="24FD1D60"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D5CBCF3"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09C97E4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11FE7F5A" w14:textId="77777777" w:rsidR="005D1169" w:rsidRPr="006B41F8" w:rsidRDefault="005D1169" w:rsidP="00847269">
                  <w:pPr>
                    <w:pStyle w:val="aa"/>
                    <w:rPr>
                      <w:color w:val="000000" w:themeColor="text1"/>
                      <w:spacing w:val="0"/>
                      <w:sz w:val="21"/>
                      <w:szCs w:val="21"/>
                    </w:rPr>
                  </w:pPr>
                </w:p>
              </w:tc>
            </w:tr>
            <w:tr w:rsidR="005D1169" w:rsidRPr="006B41F8" w14:paraId="75FDDE50" w14:textId="77777777" w:rsidTr="00847269">
              <w:trPr>
                <w:cantSplit/>
                <w:trHeight w:hRule="exact" w:val="624"/>
              </w:trPr>
              <w:tc>
                <w:tcPr>
                  <w:tcW w:w="306" w:type="dxa"/>
                  <w:vMerge/>
                  <w:tcBorders>
                    <w:top w:val="nil"/>
                    <w:left w:val="nil"/>
                    <w:bottom w:val="nil"/>
                    <w:right w:val="nil"/>
                  </w:tcBorders>
                </w:tcPr>
                <w:p w14:paraId="1F7BEB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016CF84"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3623F4C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C72AA59" w14:textId="77777777" w:rsidR="005D1169" w:rsidRPr="006B41F8" w:rsidRDefault="005D1169" w:rsidP="00847269">
                  <w:pPr>
                    <w:pStyle w:val="aa"/>
                    <w:rPr>
                      <w:color w:val="000000" w:themeColor="text1"/>
                      <w:spacing w:val="0"/>
                      <w:sz w:val="21"/>
                      <w:szCs w:val="21"/>
                    </w:rPr>
                  </w:pPr>
                </w:p>
              </w:tc>
            </w:tr>
            <w:tr w:rsidR="005D1169" w:rsidRPr="006B41F8" w14:paraId="2F4EF1B3" w14:textId="77777777" w:rsidTr="00847269">
              <w:trPr>
                <w:cantSplit/>
                <w:trHeight w:val="1091"/>
              </w:trPr>
              <w:tc>
                <w:tcPr>
                  <w:tcW w:w="306" w:type="dxa"/>
                  <w:vMerge/>
                  <w:tcBorders>
                    <w:top w:val="nil"/>
                    <w:left w:val="nil"/>
                    <w:bottom w:val="nil"/>
                    <w:right w:val="nil"/>
                  </w:tcBorders>
                </w:tcPr>
                <w:p w14:paraId="274695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9F2907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99D309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E5E31B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6EA685B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05655CFC" w14:textId="77777777" w:rsidR="005D1169" w:rsidRPr="006B41F8" w:rsidRDefault="005D1169" w:rsidP="00847269">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1CACE160" w14:textId="77777777" w:rsidR="005D1169" w:rsidRPr="006B41F8" w:rsidRDefault="005D1169" w:rsidP="00847269">
                  <w:pPr>
                    <w:pStyle w:val="aa"/>
                    <w:rPr>
                      <w:color w:val="000000" w:themeColor="text1"/>
                      <w:spacing w:val="0"/>
                      <w:sz w:val="21"/>
                      <w:szCs w:val="21"/>
                    </w:rPr>
                  </w:pPr>
                </w:p>
              </w:tc>
            </w:tr>
            <w:tr w:rsidR="005D1169" w:rsidRPr="006B41F8" w14:paraId="1AF208CF" w14:textId="77777777" w:rsidTr="00847269">
              <w:trPr>
                <w:cantSplit/>
                <w:trHeight w:hRule="exact" w:val="118"/>
              </w:trPr>
              <w:tc>
                <w:tcPr>
                  <w:tcW w:w="306" w:type="dxa"/>
                  <w:vMerge w:val="restart"/>
                  <w:tcBorders>
                    <w:top w:val="nil"/>
                    <w:left w:val="nil"/>
                    <w:bottom w:val="nil"/>
                    <w:right w:val="nil"/>
                  </w:tcBorders>
                </w:tcPr>
                <w:p w14:paraId="029B20FF" w14:textId="77777777" w:rsidR="005D1169" w:rsidRPr="006B41F8" w:rsidRDefault="005D1169"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44D7642"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7ABE8E7A"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7B6CE09E" w14:textId="77777777" w:rsidR="005D1169" w:rsidRPr="006B41F8" w:rsidRDefault="005D1169" w:rsidP="00847269">
                  <w:pPr>
                    <w:pStyle w:val="aa"/>
                    <w:rPr>
                      <w:color w:val="000000" w:themeColor="text1"/>
                      <w:spacing w:val="0"/>
                      <w:sz w:val="21"/>
                      <w:szCs w:val="21"/>
                    </w:rPr>
                  </w:pPr>
                </w:p>
              </w:tc>
            </w:tr>
            <w:tr w:rsidR="005D1169" w:rsidRPr="006B41F8" w14:paraId="1834C56A" w14:textId="77777777" w:rsidTr="00847269">
              <w:trPr>
                <w:cantSplit/>
                <w:trHeight w:hRule="exact" w:val="1191"/>
              </w:trPr>
              <w:tc>
                <w:tcPr>
                  <w:tcW w:w="306" w:type="dxa"/>
                  <w:vMerge/>
                  <w:tcBorders>
                    <w:top w:val="nil"/>
                    <w:left w:val="nil"/>
                    <w:bottom w:val="nil"/>
                    <w:right w:val="nil"/>
                  </w:tcBorders>
                </w:tcPr>
                <w:p w14:paraId="5248A6F8"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83A53A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0A82C87"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4EC0D80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572BC1EF"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44BBC0C5"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71DF2253" w14:textId="77777777" w:rsidR="005D1169" w:rsidRPr="006B41F8" w:rsidRDefault="005D1169" w:rsidP="00847269">
                  <w:pPr>
                    <w:pStyle w:val="aa"/>
                    <w:rPr>
                      <w:color w:val="000000" w:themeColor="text1"/>
                      <w:spacing w:val="0"/>
                      <w:sz w:val="21"/>
                      <w:szCs w:val="21"/>
                    </w:rPr>
                  </w:pPr>
                </w:p>
              </w:tc>
            </w:tr>
            <w:tr w:rsidR="005D1169" w:rsidRPr="006B41F8" w14:paraId="0200A7D1" w14:textId="77777777" w:rsidTr="00847269">
              <w:trPr>
                <w:cantSplit/>
                <w:trHeight w:hRule="exact" w:val="1191"/>
              </w:trPr>
              <w:tc>
                <w:tcPr>
                  <w:tcW w:w="306" w:type="dxa"/>
                  <w:vMerge/>
                  <w:tcBorders>
                    <w:top w:val="nil"/>
                    <w:left w:val="nil"/>
                    <w:bottom w:val="nil"/>
                    <w:right w:val="nil"/>
                  </w:tcBorders>
                </w:tcPr>
                <w:p w14:paraId="3B861F57"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36D306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2EE703E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F8CE9D6"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BF3B6C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1FB873E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0243E6FA" w14:textId="77777777" w:rsidR="005D1169" w:rsidRPr="006B41F8" w:rsidRDefault="005D1169" w:rsidP="00847269">
                  <w:pPr>
                    <w:pStyle w:val="aa"/>
                    <w:rPr>
                      <w:color w:val="000000" w:themeColor="text1"/>
                      <w:spacing w:val="0"/>
                      <w:sz w:val="21"/>
                      <w:szCs w:val="21"/>
                    </w:rPr>
                  </w:pPr>
                </w:p>
              </w:tc>
            </w:tr>
          </w:tbl>
          <w:p w14:paraId="28A6739A" w14:textId="77777777" w:rsidR="005D1169" w:rsidRPr="006B41F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4AD92E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EA0F25"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6B53ED1C"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DBC2FE1"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7858303"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7FFCD61" w14:textId="77777777" w:rsidR="005D1169" w:rsidRPr="006B41F8" w:rsidRDefault="005D1169" w:rsidP="00847269">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1B76BA10"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5D1169" w:rsidRPr="006B41F8" w14:paraId="37B084F0" w14:textId="77777777" w:rsidTr="00847269">
        <w:tc>
          <w:tcPr>
            <w:tcW w:w="2805" w:type="pct"/>
            <w:tcBorders>
              <w:top w:val="single" w:sz="4" w:space="0" w:color="auto"/>
              <w:bottom w:val="nil"/>
            </w:tcBorders>
            <w:shd w:val="clear" w:color="auto" w:fill="auto"/>
          </w:tcPr>
          <w:p w14:paraId="2CAE5238" w14:textId="77777777" w:rsidR="005D1169" w:rsidRPr="006B41F8" w:rsidRDefault="005D1169" w:rsidP="00847269">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1BD8CFD3" w14:textId="77777777" w:rsidR="005D1169"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694EBF0" w14:textId="77777777" w:rsidR="005D1169" w:rsidRPr="006B41F8" w:rsidRDefault="005D1169"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A2C158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841BBF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6CD60013" w14:textId="77777777" w:rsidR="005D1169" w:rsidRPr="006B41F8" w:rsidRDefault="005D1169" w:rsidP="00847269">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68CDBBF5" w14:textId="77777777" w:rsidR="005D1169" w:rsidRPr="006B41F8" w:rsidRDefault="005D1169" w:rsidP="00847269">
            <w:pPr>
              <w:pStyle w:val="aa"/>
              <w:rPr>
                <w:rFonts w:ascii="メイリオ" w:eastAsia="メイリオ" w:hAnsi="メイリオ"/>
                <w:color w:val="000000" w:themeColor="text1"/>
                <w:szCs w:val="24"/>
              </w:rPr>
            </w:pPr>
          </w:p>
        </w:tc>
      </w:tr>
      <w:bookmarkEnd w:id="0"/>
      <w:tr w:rsidR="005D1169" w:rsidRPr="006B41F8" w14:paraId="72AE80FB" w14:textId="77777777" w:rsidTr="00847269">
        <w:tc>
          <w:tcPr>
            <w:tcW w:w="2805" w:type="pct"/>
            <w:tcBorders>
              <w:top w:val="single" w:sz="4" w:space="0" w:color="auto"/>
              <w:bottom w:val="single" w:sz="4" w:space="0" w:color="auto"/>
            </w:tcBorders>
            <w:shd w:val="clear" w:color="auto" w:fill="auto"/>
          </w:tcPr>
          <w:p w14:paraId="09E8CA5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42A7860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CDC89C"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95CB23"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19EB59E"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40AA0ED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70840E5"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5D1169" w:rsidRPr="006B41F8" w14:paraId="6BFFE511" w14:textId="77777777" w:rsidTr="00847269">
        <w:trPr>
          <w:trHeight w:val="3282"/>
        </w:trPr>
        <w:tc>
          <w:tcPr>
            <w:tcW w:w="2805" w:type="pct"/>
            <w:tcBorders>
              <w:top w:val="single" w:sz="4" w:space="0" w:color="auto"/>
              <w:bottom w:val="single" w:sz="4" w:space="0" w:color="auto"/>
            </w:tcBorders>
            <w:shd w:val="clear" w:color="auto" w:fill="auto"/>
          </w:tcPr>
          <w:p w14:paraId="2B971DB0"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5F5AB03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35263E0A"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5D1169" w:rsidRPr="006B41F8" w14:paraId="765AC0A6"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726D13D" w14:textId="77777777" w:rsidR="005D1169" w:rsidRPr="006B41F8" w:rsidRDefault="005D1169"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735CF33" w14:textId="77777777" w:rsidR="005D1169" w:rsidRPr="006B41F8" w:rsidRDefault="005D1169" w:rsidP="00847269">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5D1169" w:rsidRPr="006B41F8" w14:paraId="39D3CB8B"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129D9A71"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433A9786"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5D1169" w:rsidRPr="006B41F8" w14:paraId="1A6B88AD"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0D346180"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D8D225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5D1169" w:rsidRPr="006B41F8" w14:paraId="3A4DF59C"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2A670E3F"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4E9A3F9B"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E870A68"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6DA6FD3D"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5BD4439A"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932544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AD8A9EC"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04FB9323"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4248555F"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5303A8EC" w14:textId="77777777" w:rsidR="005D1169" w:rsidRPr="006B41F8" w:rsidRDefault="005D1169" w:rsidP="005D1169">
      <w:pPr>
        <w:rPr>
          <w:rFonts w:ascii="メイリオ" w:eastAsia="メイリオ" w:hAnsi="メイリオ"/>
          <w:color w:val="000000" w:themeColor="text1"/>
          <w:sz w:val="24"/>
          <w:szCs w:val="24"/>
        </w:rPr>
      </w:pPr>
    </w:p>
    <w:p w14:paraId="79F048D8" w14:textId="77777777" w:rsidR="005D1169" w:rsidRPr="005D1169" w:rsidRDefault="005D1169" w:rsidP="005D1169">
      <w:pPr>
        <w:rPr>
          <w:rFonts w:ascii="メイリオ" w:eastAsia="メイリオ" w:hAnsi="メイリオ"/>
          <w:color w:val="000000" w:themeColor="text1"/>
          <w:sz w:val="24"/>
          <w:szCs w:val="24"/>
        </w:rPr>
      </w:pPr>
    </w:p>
    <w:p w14:paraId="40E6F478" w14:textId="77777777" w:rsidR="005D1169" w:rsidRPr="005D1169" w:rsidRDefault="005D1169" w:rsidP="00404CFC"/>
    <w:sectPr w:rsidR="005D1169" w:rsidRPr="005D1169" w:rsidSect="00404CF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5887"/>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CFC"/>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5898"/>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1169"/>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4AE"/>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41DE"/>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4F2"/>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7431</Words>
  <Characters>42360</Characters>
  <DocSecurity>4</DocSecurity>
  <Lines>353</Lines>
  <Paragraphs>99</Paragraphs>
  <ScaleCrop>false</ScaleCrop>
  <LinksUpToDate>false</LinksUpToDate>
  <CharactersWithSpaces>49692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