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7A17" w14:textId="7C828FB0" w:rsidR="00C76D3E" w:rsidRDefault="0081420C" w:rsidP="00C76D3E">
      <w:pPr>
        <w:spacing w:line="501" w:lineRule="exact"/>
        <w:jc w:val="center"/>
        <w:rPr>
          <w:rFonts w:hint="default"/>
        </w:rPr>
      </w:pPr>
      <w:r>
        <w:rPr>
          <w:sz w:val="40"/>
        </w:rPr>
        <w:t>兵庫陸運部長</w:t>
      </w:r>
      <w:r w:rsidR="00C76D3E">
        <w:rPr>
          <w:sz w:val="40"/>
        </w:rPr>
        <w:t xml:space="preserve">　略歴</w:t>
      </w:r>
    </w:p>
    <w:p w14:paraId="6986B3B2" w14:textId="77777777" w:rsidR="00C76D3E" w:rsidRDefault="00C76D3E" w:rsidP="00C76D3E">
      <w:pPr>
        <w:rPr>
          <w:rFonts w:hint="default"/>
        </w:rPr>
      </w:pPr>
    </w:p>
    <w:p w14:paraId="6FA8B0B7" w14:textId="5A30A473" w:rsidR="00C76D3E" w:rsidRPr="00B05A56" w:rsidRDefault="00C76D3E" w:rsidP="00C76D3E">
      <w:pPr>
        <w:rPr>
          <w:rFonts w:ascii="ＭＳ 明朝" w:hAnsi="ＭＳ 明朝" w:hint="default"/>
        </w:rPr>
      </w:pPr>
      <w:r>
        <w:rPr>
          <w:spacing w:val="-3"/>
        </w:rPr>
        <w:t xml:space="preserve">                </w:t>
      </w:r>
      <w:r>
        <w:t xml:space="preserve">　</w:t>
      </w:r>
      <w:r>
        <w:t xml:space="preserve"> </w:t>
      </w:r>
      <w:r>
        <w:rPr>
          <w:spacing w:val="-3"/>
        </w:rPr>
        <w:t xml:space="preserve"> </w:t>
      </w:r>
      <w:bookmarkStart w:id="0" w:name="_Hlk193448423"/>
      <w:r w:rsidR="0081420C" w:rsidRPr="0081420C">
        <w:rPr>
          <w:rFonts w:ascii="ＭＳ明朝" w:eastAsia="ＭＳ明朝" w:hAnsi="ＭＳ 明朝" w:cs="ＭＳ明朝"/>
          <w:color w:val="auto"/>
          <w:sz w:val="16"/>
          <w:szCs w:val="16"/>
        </w:rPr>
        <w:t>はら　よしかず</w:t>
      </w:r>
    </w:p>
    <w:p w14:paraId="359062C1" w14:textId="5538530F" w:rsidR="00C76D3E" w:rsidRPr="00B05A56" w:rsidRDefault="00C76D3E" w:rsidP="00C76D3E">
      <w:pPr>
        <w:spacing w:line="421" w:lineRule="exact"/>
        <w:rPr>
          <w:rFonts w:ascii="ＭＳ 明朝" w:hAnsi="ＭＳ 明朝" w:hint="default"/>
        </w:rPr>
      </w:pPr>
      <w:r w:rsidRPr="00B05A56">
        <w:rPr>
          <w:rFonts w:ascii="ＭＳ 明朝" w:hAnsi="ＭＳ 明朝"/>
        </w:rPr>
        <w:t>（氏　　名）</w:t>
      </w:r>
      <w:r w:rsidRPr="00B05A56">
        <w:rPr>
          <w:rFonts w:ascii="ＭＳ 明朝" w:hAnsi="ＭＳ 明朝"/>
          <w:spacing w:val="-3"/>
        </w:rPr>
        <w:t xml:space="preserve">   </w:t>
      </w:r>
      <w:r w:rsidRPr="00B05A56">
        <w:rPr>
          <w:rFonts w:ascii="ＭＳ 明朝" w:hAnsi="ＭＳ 明朝"/>
        </w:rPr>
        <w:t xml:space="preserve">　</w:t>
      </w:r>
      <w:r w:rsidRPr="00B05A56">
        <w:rPr>
          <w:rFonts w:ascii="ＭＳ 明朝" w:hAnsi="ＭＳ 明朝"/>
          <w:spacing w:val="-3"/>
        </w:rPr>
        <w:t xml:space="preserve">  </w:t>
      </w:r>
      <w:bookmarkEnd w:id="0"/>
      <w:r w:rsidR="0081420C" w:rsidRPr="0081420C">
        <w:rPr>
          <w:rFonts w:ascii="ＭＳ 明朝" w:hAnsi="ＭＳ 明朝" w:cs="ＭＳ明朝"/>
          <w:color w:val="auto"/>
          <w:sz w:val="36"/>
          <w:szCs w:val="36"/>
        </w:rPr>
        <w:t>原　義和</w:t>
      </w:r>
    </w:p>
    <w:p w14:paraId="7F294CC4" w14:textId="67A377AF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（生年月日）</w:t>
      </w:r>
      <w:r w:rsidRPr="00776695">
        <w:rPr>
          <w:rFonts w:ascii="ＭＳ 明朝" w:hAnsi="ＭＳ 明朝"/>
          <w:spacing w:val="-3"/>
          <w:szCs w:val="24"/>
        </w:rPr>
        <w:t xml:space="preserve">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 </w:t>
      </w:r>
      <w:r w:rsidRPr="00776695">
        <w:rPr>
          <w:rFonts w:ascii="ＭＳ 明朝" w:hAnsi="ＭＳ 明朝"/>
          <w:szCs w:val="24"/>
        </w:rPr>
        <w:t>昭和</w:t>
      </w:r>
      <w:r w:rsidR="0081420C">
        <w:rPr>
          <w:rFonts w:ascii="ＭＳ 明朝" w:hAnsi="ＭＳ 明朝"/>
          <w:szCs w:val="24"/>
        </w:rPr>
        <w:t>４０</w:t>
      </w:r>
      <w:r w:rsidRPr="00776695">
        <w:rPr>
          <w:rFonts w:ascii="ＭＳ 明朝" w:hAnsi="ＭＳ 明朝"/>
          <w:szCs w:val="24"/>
        </w:rPr>
        <w:t>年</w:t>
      </w:r>
      <w:r w:rsidR="0081420C">
        <w:rPr>
          <w:rFonts w:ascii="ＭＳ 明朝" w:hAnsi="ＭＳ 明朝"/>
          <w:szCs w:val="24"/>
        </w:rPr>
        <w:t>７</w:t>
      </w:r>
      <w:r w:rsidRPr="00776695">
        <w:rPr>
          <w:rFonts w:ascii="ＭＳ 明朝" w:hAnsi="ＭＳ 明朝"/>
          <w:szCs w:val="24"/>
        </w:rPr>
        <w:t>月</w:t>
      </w:r>
      <w:r w:rsidR="0081420C">
        <w:rPr>
          <w:rFonts w:ascii="ＭＳ 明朝" w:hAnsi="ＭＳ 明朝"/>
          <w:szCs w:val="24"/>
        </w:rPr>
        <w:t>２２</w:t>
      </w:r>
      <w:r w:rsidRPr="00776695">
        <w:rPr>
          <w:rFonts w:ascii="ＭＳ 明朝" w:hAnsi="ＭＳ 明朝"/>
          <w:szCs w:val="24"/>
        </w:rPr>
        <w:t>日</w:t>
      </w:r>
    </w:p>
    <w:p w14:paraId="6E73066B" w14:textId="7A442A31" w:rsidR="00C76D3E" w:rsidRPr="00776695" w:rsidRDefault="00C76D3E" w:rsidP="00C76D3E">
      <w:pPr>
        <w:rPr>
          <w:rFonts w:ascii="ＭＳ 明朝" w:hAnsi="ＭＳ 明朝"/>
          <w:szCs w:val="24"/>
        </w:rPr>
      </w:pPr>
      <w:r w:rsidRPr="00776695">
        <w:rPr>
          <w:rFonts w:ascii="ＭＳ 明朝" w:hAnsi="ＭＳ 明朝"/>
          <w:szCs w:val="24"/>
        </w:rPr>
        <w:t>（出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Pr="00776695">
        <w:rPr>
          <w:rFonts w:ascii="ＭＳ 明朝" w:hAnsi="ＭＳ 明朝"/>
          <w:szCs w:val="24"/>
        </w:rPr>
        <w:t>身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Pr="00776695">
        <w:rPr>
          <w:rFonts w:ascii="ＭＳ 明朝" w:hAnsi="ＭＳ 明朝"/>
          <w:szCs w:val="24"/>
        </w:rPr>
        <w:t>地）</w:t>
      </w:r>
      <w:r w:rsidRPr="00776695">
        <w:rPr>
          <w:rFonts w:ascii="ＭＳ 明朝" w:hAnsi="ＭＳ 明朝"/>
          <w:spacing w:val="-3"/>
          <w:szCs w:val="24"/>
        </w:rPr>
        <w:t xml:space="preserve"> 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="0081420C">
        <w:rPr>
          <w:rFonts w:ascii="ＭＳ 明朝" w:hAnsi="ＭＳ 明朝"/>
          <w:spacing w:val="-3"/>
          <w:szCs w:val="24"/>
        </w:rPr>
        <w:t>大阪府</w:t>
      </w:r>
    </w:p>
    <w:p w14:paraId="4DCA2397" w14:textId="15652E3B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（学　　歴）</w:t>
      </w:r>
      <w:r w:rsidRPr="00776695">
        <w:rPr>
          <w:rFonts w:ascii="ＭＳ 明朝" w:hAnsi="ＭＳ 明朝"/>
          <w:spacing w:val="-3"/>
          <w:szCs w:val="24"/>
        </w:rPr>
        <w:t xml:space="preserve"> 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="0081420C" w:rsidRPr="0081420C">
        <w:rPr>
          <w:rFonts w:ascii="ＭＳ 明朝" w:hAnsi="ＭＳ 明朝" w:cs="ＭＳ明朝"/>
          <w:color w:val="auto"/>
          <w:szCs w:val="24"/>
        </w:rPr>
        <w:t>大阪府立香里丘高等学校　卒</w:t>
      </w:r>
    </w:p>
    <w:p w14:paraId="5EC44746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</w:p>
    <w:p w14:paraId="2AEF2617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（略　　歴）</w:t>
      </w:r>
    </w:p>
    <w:p w14:paraId="0EAB2A04" w14:textId="030B3083" w:rsidR="0081420C" w:rsidRDefault="00C76D3E" w:rsidP="0081420C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jc w:val="both"/>
        <w:rPr>
          <w:sz w:val="24"/>
          <w:szCs w:val="24"/>
        </w:rPr>
      </w:pPr>
      <w:r w:rsidRPr="0081420C">
        <w:rPr>
          <w:sz w:val="24"/>
          <w:szCs w:val="24"/>
        </w:rPr>
        <w:t xml:space="preserve">　</w:t>
      </w:r>
      <w:r w:rsidR="0081420C" w:rsidRPr="0081420C">
        <w:rPr>
          <w:sz w:val="24"/>
          <w:szCs w:val="24"/>
        </w:rPr>
        <w:t>昭和</w:t>
      </w:r>
      <w:r w:rsidR="0081420C">
        <w:rPr>
          <w:rFonts w:cs="Times New Roman" w:hint="eastAsia"/>
          <w:sz w:val="24"/>
          <w:szCs w:val="24"/>
          <w:lang w:bidi="en-US"/>
        </w:rPr>
        <w:t>６２</w:t>
      </w:r>
      <w:r w:rsidR="0081420C" w:rsidRPr="0081420C">
        <w:rPr>
          <w:rFonts w:hint="eastAsia"/>
          <w:sz w:val="24"/>
          <w:szCs w:val="24"/>
          <w:lang w:bidi="en-US"/>
        </w:rPr>
        <w:t>年</w:t>
      </w:r>
      <w:r w:rsidR="0081420C">
        <w:rPr>
          <w:rFonts w:hint="eastAsia"/>
          <w:sz w:val="24"/>
          <w:szCs w:val="24"/>
          <w:lang w:bidi="en-US"/>
        </w:rPr>
        <w:t xml:space="preserve">　４</w:t>
      </w:r>
      <w:r w:rsidR="0081420C" w:rsidRPr="0081420C">
        <w:rPr>
          <w:rFonts w:hint="eastAsia"/>
          <w:sz w:val="24"/>
          <w:szCs w:val="24"/>
          <w:lang w:bidi="en-US"/>
        </w:rPr>
        <w:t>月</w:t>
      </w:r>
      <w:r w:rsidR="0081420C">
        <w:rPr>
          <w:rFonts w:hint="eastAsia"/>
          <w:sz w:val="24"/>
          <w:szCs w:val="24"/>
          <w:lang w:bidi="en-US"/>
        </w:rPr>
        <w:t xml:space="preserve">　　</w:t>
      </w:r>
      <w:r w:rsidR="0081420C" w:rsidRPr="0081420C">
        <w:rPr>
          <w:sz w:val="24"/>
          <w:szCs w:val="24"/>
        </w:rPr>
        <w:t>大阪陸運支局なにわ自動車検査登録事務所車両課</w:t>
      </w:r>
    </w:p>
    <w:p w14:paraId="6BC94528" w14:textId="5F50B721" w:rsidR="0081420C" w:rsidRDefault="0081420C" w:rsidP="0081420C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７年　４月　　</w:t>
      </w:r>
      <w:r w:rsidRPr="0081420C">
        <w:rPr>
          <w:sz w:val="24"/>
          <w:szCs w:val="24"/>
        </w:rPr>
        <w:t>滋賀陸運支局整備課自動車検査官</w:t>
      </w:r>
    </w:p>
    <w:p w14:paraId="75206376" w14:textId="368E46E8" w:rsidR="0081420C" w:rsidRDefault="0081420C" w:rsidP="0081420C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１０年　４月　　</w:t>
      </w:r>
      <w:r w:rsidRPr="0081420C">
        <w:rPr>
          <w:sz w:val="24"/>
          <w:szCs w:val="24"/>
        </w:rPr>
        <w:t>大阪陸運支局なにわ自動車検査登録事務所自動車検査官</w:t>
      </w:r>
    </w:p>
    <w:p w14:paraId="3BF69D6D" w14:textId="6126FE4B" w:rsidR="0081420C" w:rsidRDefault="0081420C" w:rsidP="0081420C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１２年１０月　　</w:t>
      </w:r>
      <w:r w:rsidRPr="0081420C">
        <w:rPr>
          <w:sz w:val="24"/>
          <w:szCs w:val="24"/>
        </w:rPr>
        <w:t>京都運輸支局自動車検査官</w:t>
      </w:r>
    </w:p>
    <w:p w14:paraId="13F3EA16" w14:textId="3B35569A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１３年１０月　　</w:t>
      </w:r>
      <w:r w:rsidRPr="0081420C">
        <w:rPr>
          <w:sz w:val="24"/>
          <w:szCs w:val="24"/>
        </w:rPr>
        <w:t>近畿運輸局鉄道部運転保安課運転第一係長</w:t>
      </w:r>
    </w:p>
    <w:p w14:paraId="0025CF1D" w14:textId="3FB0D39E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１４年　７月　　　</w:t>
      </w:r>
      <w:r w:rsidRPr="0081420C">
        <w:rPr>
          <w:rFonts w:cs="Times New Roman"/>
          <w:sz w:val="24"/>
          <w:szCs w:val="24"/>
          <w:lang w:bidi="en-US"/>
        </w:rPr>
        <w:t xml:space="preserve"> </w:t>
      </w:r>
      <w:r w:rsidRPr="0081420C">
        <w:rPr>
          <w:sz w:val="24"/>
          <w:szCs w:val="24"/>
          <w:lang w:bidi="en-US"/>
        </w:rPr>
        <w:t>〃　　　〃</w:t>
      </w:r>
      <w:r>
        <w:rPr>
          <w:rFonts w:hint="eastAsia"/>
          <w:sz w:val="24"/>
          <w:szCs w:val="24"/>
          <w:lang w:bidi="en-US"/>
        </w:rPr>
        <w:t xml:space="preserve"> </w:t>
      </w:r>
      <w:r w:rsidRPr="0081420C">
        <w:rPr>
          <w:sz w:val="24"/>
          <w:szCs w:val="24"/>
          <w:lang w:bidi="en-US"/>
        </w:rPr>
        <w:t xml:space="preserve">　安全対策課運転係長</w:t>
      </w:r>
    </w:p>
    <w:p w14:paraId="698D3D89" w14:textId="443E0D26" w:rsidR="00C120CA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１６年　４月　　　</w:t>
      </w:r>
      <w:r w:rsidRPr="0081420C">
        <w:rPr>
          <w:rFonts w:cs="Times New Roman"/>
          <w:sz w:val="24"/>
          <w:szCs w:val="24"/>
          <w:lang w:bidi="en-US"/>
        </w:rPr>
        <w:t xml:space="preserve"> </w:t>
      </w:r>
      <w:r w:rsidRPr="0081420C">
        <w:rPr>
          <w:sz w:val="24"/>
          <w:szCs w:val="24"/>
          <w:lang w:bidi="en-US"/>
        </w:rPr>
        <w:t xml:space="preserve">〃　　 </w:t>
      </w:r>
      <w:r w:rsidRPr="0081420C">
        <w:rPr>
          <w:sz w:val="24"/>
          <w:szCs w:val="24"/>
        </w:rPr>
        <w:t>交通環境部消費者行政課交通バリアフリー対策係長</w:t>
      </w:r>
    </w:p>
    <w:p w14:paraId="192FD3F1" w14:textId="58AF2351" w:rsidR="00C120CA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１８年　４月　　</w:t>
      </w:r>
      <w:r w:rsidRPr="0081420C">
        <w:rPr>
          <w:sz w:val="24"/>
          <w:szCs w:val="24"/>
        </w:rPr>
        <w:t>自動車検査独立行政法人近畿検査部滋賀事務所主席自動車検査官</w:t>
      </w:r>
    </w:p>
    <w:p w14:paraId="3FF7D5A0" w14:textId="0092F5FB" w:rsidR="00C120CA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２０年　４月　　</w:t>
      </w:r>
      <w:r w:rsidRPr="0081420C">
        <w:rPr>
          <w:sz w:val="24"/>
          <w:szCs w:val="24"/>
        </w:rPr>
        <w:t>大阪運輸支局陸運技術専門官</w:t>
      </w:r>
    </w:p>
    <w:p w14:paraId="0B42FED6" w14:textId="1A172937" w:rsidR="00C120CA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rFonts w:hint="eastAsia"/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２２年　４月　　</w:t>
      </w:r>
      <w:r w:rsidRPr="0081420C">
        <w:rPr>
          <w:sz w:val="24"/>
          <w:szCs w:val="24"/>
        </w:rPr>
        <w:t>軽自動車検査協会大阪主管事務所検査課課長代理</w:t>
      </w:r>
    </w:p>
    <w:p w14:paraId="71412AFB" w14:textId="5AF66CEE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２４年　４月　　</w:t>
      </w:r>
      <w:r w:rsidRPr="0081420C">
        <w:rPr>
          <w:sz w:val="24"/>
          <w:szCs w:val="24"/>
        </w:rPr>
        <w:t>近畿運輸局自動車技術安全部技術課専門官</w:t>
      </w:r>
    </w:p>
    <w:p w14:paraId="5DCD8C93" w14:textId="13F5BA16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２６年　４月　　　</w:t>
      </w:r>
      <w:r w:rsidRPr="0081420C">
        <w:rPr>
          <w:sz w:val="24"/>
          <w:szCs w:val="24"/>
          <w:lang w:bidi="en-US"/>
        </w:rPr>
        <w:t>〃　　　　　　〃　　　 整備課専門官</w:t>
      </w:r>
    </w:p>
    <w:p w14:paraId="025C1D5E" w14:textId="7256122B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２８年　４月　　　</w:t>
      </w:r>
      <w:r w:rsidRPr="0081420C">
        <w:rPr>
          <w:sz w:val="24"/>
          <w:szCs w:val="24"/>
          <w:lang w:bidi="en-US"/>
        </w:rPr>
        <w:t>〃　　　鉄道部安全指導課長補佐</w:t>
      </w:r>
    </w:p>
    <w:p w14:paraId="6BE1DC43" w14:textId="3EAF12C8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３０年　４月　　</w:t>
      </w:r>
      <w:r w:rsidRPr="0081420C">
        <w:rPr>
          <w:sz w:val="24"/>
          <w:szCs w:val="24"/>
        </w:rPr>
        <w:t>独立行政法人自動車技術総合機構近畿検査部なにわ事務所長</w:t>
      </w:r>
    </w:p>
    <w:p w14:paraId="7581A708" w14:textId="4F08C423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３１年　４月　　　</w:t>
      </w:r>
      <w:r w:rsidRPr="0081420C">
        <w:rPr>
          <w:sz w:val="24"/>
          <w:szCs w:val="24"/>
          <w:lang w:bidi="en-US"/>
        </w:rPr>
        <w:t>〃　　　　　　　 　　　　　　〃　 　 　 　　検査課長</w:t>
      </w:r>
    </w:p>
    <w:p w14:paraId="1CA0E3FE" w14:textId="2C5741EE" w:rsid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３年　４月　　</w:t>
      </w:r>
      <w:r w:rsidRPr="0081420C">
        <w:rPr>
          <w:sz w:val="24"/>
          <w:szCs w:val="24"/>
        </w:rPr>
        <w:t>近畿運輸局鉄道部計画課長</w:t>
      </w:r>
    </w:p>
    <w:p w14:paraId="34D5D6E3" w14:textId="3C49DB7D" w:rsidR="00C120CA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sz w:val="24"/>
          <w:szCs w:val="24"/>
        </w:rPr>
      </w:pPr>
      <w:r w:rsidRPr="0081420C"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５年　４月　　</w:t>
      </w:r>
      <w:r w:rsidRPr="0081420C">
        <w:rPr>
          <w:sz w:val="24"/>
          <w:szCs w:val="24"/>
        </w:rPr>
        <w:t>独立行政法人自動車技術総合機構近畿検査部長</w:t>
      </w:r>
    </w:p>
    <w:p w14:paraId="4BC8AF9F" w14:textId="0EF78F7D" w:rsidR="00C120CA" w:rsidRPr="0081420C" w:rsidRDefault="00C120CA" w:rsidP="00C120CA">
      <w:pPr>
        <w:pStyle w:val="10"/>
        <w:shd w:val="clear" w:color="auto" w:fill="auto"/>
        <w:tabs>
          <w:tab w:val="left" w:pos="758"/>
          <w:tab w:val="left" w:pos="1968"/>
        </w:tabs>
        <w:spacing w:line="341" w:lineRule="exact"/>
        <w:ind w:firstLineChars="100" w:firstLine="254"/>
        <w:jc w:val="both"/>
        <w:rPr>
          <w:rFonts w:hint="eastAsia"/>
          <w:sz w:val="24"/>
          <w:szCs w:val="24"/>
        </w:rPr>
      </w:pPr>
      <w:r w:rsidRPr="0081420C">
        <w:rPr>
          <w:rFonts w:hint="eastAsia"/>
          <w:sz w:val="24"/>
          <w:szCs w:val="24"/>
          <w:lang w:bidi="en-US"/>
        </w:rPr>
        <w:t>令</w:t>
      </w:r>
      <w:r w:rsidRPr="0081420C">
        <w:rPr>
          <w:rFonts w:cs="Times New Roman"/>
          <w:sz w:val="24"/>
          <w:szCs w:val="24"/>
          <w:lang w:bidi="en-US"/>
        </w:rPr>
        <w:t>和</w:t>
      </w:r>
      <w:r>
        <w:rPr>
          <w:rFonts w:cs="Times New Roman" w:hint="eastAsia"/>
          <w:sz w:val="24"/>
          <w:szCs w:val="24"/>
          <w:lang w:bidi="en-US"/>
        </w:rPr>
        <w:t xml:space="preserve">　７年　４月　　</w:t>
      </w:r>
      <w:r w:rsidRPr="0081420C">
        <w:rPr>
          <w:rFonts w:cs="Times New Roman"/>
          <w:sz w:val="24"/>
          <w:szCs w:val="24"/>
          <w:lang w:bidi="en-US"/>
        </w:rPr>
        <w:t>神戸運輸監理部兵庫陸運部長</w:t>
      </w:r>
    </w:p>
    <w:p w14:paraId="5777A555" w14:textId="52F76ECB" w:rsidR="0081420C" w:rsidRPr="0081420C" w:rsidRDefault="0081420C" w:rsidP="0081420C">
      <w:pPr>
        <w:overflowPunct/>
        <w:spacing w:line="341" w:lineRule="exact"/>
        <w:ind w:left="2040"/>
        <w:jc w:val="left"/>
        <w:textAlignment w:val="auto"/>
        <w:rPr>
          <w:rFonts w:ascii="ＭＳ 明朝" w:hAnsi="ＭＳ 明朝"/>
          <w:szCs w:val="24"/>
          <w:lang w:val="ja-JP" w:bidi="ja-JP"/>
        </w:rPr>
      </w:pPr>
    </w:p>
    <w:sectPr w:rsidR="0081420C" w:rsidRPr="0081420C">
      <w:footnotePr>
        <w:numRestart w:val="eachPage"/>
      </w:footnotePr>
      <w:endnotePr>
        <w:numFmt w:val="decimal"/>
      </w:endnotePr>
      <w:pgSz w:w="11906" w:h="16838"/>
      <w:pgMar w:top="1191" w:right="869" w:bottom="964" w:left="870" w:header="1134" w:footer="0" w:gutter="0"/>
      <w:cols w:space="720"/>
      <w:docGrid w:type="linesAndChars" w:linePitch="341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DEC4" w14:textId="77777777" w:rsidR="007B4795" w:rsidRDefault="007B479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BCA3638" w14:textId="77777777" w:rsidR="007B4795" w:rsidRDefault="007B479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A4EE" w14:textId="77777777" w:rsidR="007B4795" w:rsidRDefault="007B479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A6FE70A" w14:textId="77777777" w:rsidR="007B4795" w:rsidRDefault="007B479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17"/>
  <w:hyphenationZone w:val="0"/>
  <w:drawingGridHorizontalSpacing w:val="448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3D"/>
    <w:rsid w:val="000055D4"/>
    <w:rsid w:val="000077A5"/>
    <w:rsid w:val="00014936"/>
    <w:rsid w:val="00016ED8"/>
    <w:rsid w:val="0003381D"/>
    <w:rsid w:val="000A53AE"/>
    <w:rsid w:val="00111C95"/>
    <w:rsid w:val="00114E84"/>
    <w:rsid w:val="00174538"/>
    <w:rsid w:val="0017657E"/>
    <w:rsid w:val="001A7EA3"/>
    <w:rsid w:val="002322A6"/>
    <w:rsid w:val="0029211B"/>
    <w:rsid w:val="002B37E3"/>
    <w:rsid w:val="002E73C2"/>
    <w:rsid w:val="002F4A12"/>
    <w:rsid w:val="00322364"/>
    <w:rsid w:val="00365308"/>
    <w:rsid w:val="00367060"/>
    <w:rsid w:val="00386151"/>
    <w:rsid w:val="00396C17"/>
    <w:rsid w:val="003F1E05"/>
    <w:rsid w:val="00417704"/>
    <w:rsid w:val="0044258D"/>
    <w:rsid w:val="00442CAF"/>
    <w:rsid w:val="00454867"/>
    <w:rsid w:val="0047010C"/>
    <w:rsid w:val="00475A12"/>
    <w:rsid w:val="004776BA"/>
    <w:rsid w:val="004A4076"/>
    <w:rsid w:val="004A5C01"/>
    <w:rsid w:val="004A6D14"/>
    <w:rsid w:val="004C5C40"/>
    <w:rsid w:val="004F3117"/>
    <w:rsid w:val="004F7378"/>
    <w:rsid w:val="0050367D"/>
    <w:rsid w:val="005040E7"/>
    <w:rsid w:val="005C7C02"/>
    <w:rsid w:val="005D1BCE"/>
    <w:rsid w:val="005D5903"/>
    <w:rsid w:val="00634413"/>
    <w:rsid w:val="00641F7B"/>
    <w:rsid w:val="00674874"/>
    <w:rsid w:val="006A738F"/>
    <w:rsid w:val="006E0B5F"/>
    <w:rsid w:val="0072412F"/>
    <w:rsid w:val="007254C1"/>
    <w:rsid w:val="00777D97"/>
    <w:rsid w:val="007B4795"/>
    <w:rsid w:val="007D2502"/>
    <w:rsid w:val="0081420C"/>
    <w:rsid w:val="00823E5C"/>
    <w:rsid w:val="00830CCB"/>
    <w:rsid w:val="0089272D"/>
    <w:rsid w:val="008A3203"/>
    <w:rsid w:val="008C4FE6"/>
    <w:rsid w:val="008C61E5"/>
    <w:rsid w:val="00906110"/>
    <w:rsid w:val="00916C3D"/>
    <w:rsid w:val="00930D9E"/>
    <w:rsid w:val="0094017E"/>
    <w:rsid w:val="00946EFF"/>
    <w:rsid w:val="0097443B"/>
    <w:rsid w:val="0099080D"/>
    <w:rsid w:val="009A51FC"/>
    <w:rsid w:val="009B656F"/>
    <w:rsid w:val="009F0FBA"/>
    <w:rsid w:val="00A01DD3"/>
    <w:rsid w:val="00A43182"/>
    <w:rsid w:val="00A7029A"/>
    <w:rsid w:val="00A92910"/>
    <w:rsid w:val="00AA0B34"/>
    <w:rsid w:val="00AB0907"/>
    <w:rsid w:val="00AC41DE"/>
    <w:rsid w:val="00AE513D"/>
    <w:rsid w:val="00B010A4"/>
    <w:rsid w:val="00B02AEB"/>
    <w:rsid w:val="00B345E4"/>
    <w:rsid w:val="00B97E8E"/>
    <w:rsid w:val="00C050DC"/>
    <w:rsid w:val="00C120CA"/>
    <w:rsid w:val="00C2392A"/>
    <w:rsid w:val="00C25849"/>
    <w:rsid w:val="00C76D3E"/>
    <w:rsid w:val="00C84D14"/>
    <w:rsid w:val="00CB465C"/>
    <w:rsid w:val="00CD7CE0"/>
    <w:rsid w:val="00D01D27"/>
    <w:rsid w:val="00D132BA"/>
    <w:rsid w:val="00D2120A"/>
    <w:rsid w:val="00D5112A"/>
    <w:rsid w:val="00D60875"/>
    <w:rsid w:val="00D73DDF"/>
    <w:rsid w:val="00DA32F8"/>
    <w:rsid w:val="00DE6C3D"/>
    <w:rsid w:val="00E04CA0"/>
    <w:rsid w:val="00E16D13"/>
    <w:rsid w:val="00E268ED"/>
    <w:rsid w:val="00E43A88"/>
    <w:rsid w:val="00E529CE"/>
    <w:rsid w:val="00E71D1B"/>
    <w:rsid w:val="00E76AE3"/>
    <w:rsid w:val="00EA0499"/>
    <w:rsid w:val="00ED0726"/>
    <w:rsid w:val="00F415C0"/>
    <w:rsid w:val="00F42C05"/>
    <w:rsid w:val="00F61C7A"/>
    <w:rsid w:val="00F75BBA"/>
    <w:rsid w:val="00FA5860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CA995"/>
  <w15:chartTrackingRefBased/>
  <w15:docId w15:val="{0DC90811-E507-44F5-8FE1-C285CB5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C7A"/>
  </w:style>
  <w:style w:type="character" w:customStyle="1" w:styleId="a4">
    <w:name w:val="日付 (文字)"/>
    <w:link w:val="a3"/>
    <w:uiPriority w:val="99"/>
    <w:semiHidden/>
    <w:rsid w:val="00F61C7A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67060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6706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">
    <w:name w:val="本文|1_"/>
    <w:basedOn w:val="a0"/>
    <w:link w:val="10"/>
    <w:rsid w:val="0081420C"/>
    <w:rPr>
      <w:sz w:val="22"/>
      <w:szCs w:val="22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81420C"/>
    <w:pPr>
      <w:shd w:val="clear" w:color="auto" w:fill="FFFFFF"/>
      <w:overflowPunct/>
      <w:spacing w:line="372" w:lineRule="auto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