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3058" w14:textId="77777777" w:rsidR="00932980" w:rsidRDefault="00932980" w:rsidP="00932980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="+mn-cs"/>
          <w:b/>
          <w:bCs/>
          <w:color w:val="000000"/>
          <w:kern w:val="24"/>
          <w:eastAsianLayout w:id="-733847545"/>
        </w:rPr>
      </w:pPr>
      <w:r>
        <w:rPr>
          <w:rFonts w:ascii="BIZ UDPゴシック" w:eastAsia="BIZ UDPゴシック" w:hAnsi="BIZ UDPゴシック" w:cs="+mn-cs"/>
          <w:b/>
          <w:bCs/>
          <w:noProof/>
          <w:color w:val="000000"/>
          <w:kern w:val="24"/>
          <w:eastAsianLayout w:id="-733847545"/>
        </w:rPr>
        <w:drawing>
          <wp:inline distT="0" distB="0" distL="0" distR="0" wp14:anchorId="23973527" wp14:editId="78921340">
            <wp:extent cx="345902" cy="469900"/>
            <wp:effectExtent l="0" t="0" r="0" b="6350"/>
            <wp:docPr id="3025161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0" cy="4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4464" w14:textId="4A159FA4" w:rsidR="00932980" w:rsidRPr="00932980" w:rsidRDefault="00932980" w:rsidP="00932980">
      <w:pPr>
        <w:pStyle w:val="Web"/>
        <w:spacing w:before="0" w:beforeAutospacing="0" w:after="0" w:afterAutospacing="0"/>
        <w:jc w:val="center"/>
        <w:rPr>
          <w:sz w:val="18"/>
          <w:szCs w:val="18"/>
        </w:rPr>
      </w:pP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2"/>
          <w:szCs w:val="32"/>
          <w:eastAsianLayout w:id="-733847545"/>
        </w:rPr>
        <w:t>シーバード神戸開所記念式典</w:t>
      </w:r>
    </w:p>
    <w:p w14:paraId="2526787C" w14:textId="77777777" w:rsidR="00932980" w:rsidRPr="00932980" w:rsidRDefault="00932980" w:rsidP="00932980">
      <w:pPr>
        <w:pStyle w:val="Web"/>
        <w:spacing w:before="0" w:beforeAutospacing="0" w:after="0" w:afterAutospacing="0"/>
        <w:jc w:val="center"/>
        <w:rPr>
          <w:sz w:val="14"/>
          <w:szCs w:val="14"/>
        </w:rPr>
      </w:pP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40"/>
          <w:szCs w:val="40"/>
          <w:eastAsianLayout w:id="-733847544"/>
        </w:rPr>
        <w:t>ご取材申込書</w:t>
      </w:r>
    </w:p>
    <w:p w14:paraId="4FE903D0" w14:textId="77777777" w:rsidR="00932980" w:rsidRPr="00932980" w:rsidRDefault="00932980" w:rsidP="00932980">
      <w:pPr>
        <w:pStyle w:val="Web"/>
        <w:spacing w:before="0" w:beforeAutospacing="0" w:after="0" w:afterAutospacing="0"/>
        <w:jc w:val="center"/>
        <w:rPr>
          <w:sz w:val="14"/>
          <w:szCs w:val="14"/>
        </w:rPr>
      </w:pP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eastAsianLayout w:id="-733847543"/>
        </w:rPr>
        <w:t>準備のため</w:t>
      </w: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u w:val="thick"/>
          <w:eastAsianLayout w:id="-733847543"/>
        </w:rPr>
        <w:t>４月</w:t>
      </w: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u w:val="thick"/>
          <w:eastAsianLayout w:id="-733847542"/>
        </w:rPr>
        <w:t>16</w:t>
      </w: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u w:val="thick"/>
          <w:eastAsianLayout w:id="-733847541"/>
        </w:rPr>
        <w:t>日（水）ま</w:t>
      </w: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eastAsianLayout w:id="-733847541"/>
        </w:rPr>
        <w:t>でに</w:t>
      </w:r>
    </w:p>
    <w:p w14:paraId="39442971" w14:textId="77777777" w:rsidR="00932980" w:rsidRDefault="00932980" w:rsidP="00932980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="+mn-cs"/>
          <w:b/>
          <w:bCs/>
          <w:color w:val="000000"/>
          <w:kern w:val="24"/>
          <w:sz w:val="36"/>
          <w:szCs w:val="36"/>
        </w:rPr>
      </w:pP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eastAsianLayout w:id="-733847540"/>
        </w:rPr>
        <w:t>E</w:t>
      </w:r>
      <w:r w:rsidRPr="00932980">
        <w:rPr>
          <w:rFonts w:ascii="BIZ UDPゴシック" w:eastAsia="BIZ UDPゴシック" w:hAnsi="BIZ UDPゴシック" w:cs="+mn-cs" w:hint="eastAsia"/>
          <w:b/>
          <w:bCs/>
          <w:color w:val="000000"/>
          <w:kern w:val="24"/>
          <w:sz w:val="36"/>
          <w:szCs w:val="36"/>
          <w:eastAsianLayout w:id="-733847539"/>
        </w:rPr>
        <w:t>メールにて返信いただきますよう、お願いいたします。</w:t>
      </w:r>
    </w:p>
    <w:p w14:paraId="3E27285F" w14:textId="77777777" w:rsidR="00932980" w:rsidRPr="00932980" w:rsidRDefault="00932980" w:rsidP="00932980">
      <w:pPr>
        <w:pStyle w:val="Web"/>
        <w:spacing w:before="0" w:beforeAutospacing="0" w:after="0" w:afterAutospacing="0"/>
        <w:jc w:val="center"/>
        <w:rPr>
          <w:sz w:val="21"/>
          <w:szCs w:val="21"/>
        </w:rPr>
      </w:pPr>
      <w:r w:rsidRPr="00932980">
        <w:rPr>
          <w:rFonts w:ascii="BIZ UDPゴシック" w:eastAsia="BIZ UDPゴシック" w:hAnsi="BIZ UDPゴシック" w:cs="+mn-cs" w:hint="eastAsia"/>
          <w:color w:val="000000"/>
          <w:kern w:val="24"/>
          <w:sz w:val="48"/>
          <w:szCs w:val="48"/>
        </w:rPr>
        <w:t xml:space="preserve">Eメール　</w:t>
      </w:r>
      <w:r w:rsidRPr="00932980">
        <w:rPr>
          <w:rFonts w:ascii="BIZ UDPゴシック" w:eastAsia="BIZ UDPゴシック" w:hAnsi="BIZ UDPゴシック" w:cs="+mn-cs" w:hint="eastAsia"/>
          <w:color w:val="000000"/>
          <w:kern w:val="24"/>
          <w:sz w:val="28"/>
          <w:szCs w:val="28"/>
        </w:rPr>
        <w:t>yamamoto@raidou2.jp</w:t>
      </w:r>
    </w:p>
    <w:p w14:paraId="773225FE" w14:textId="0DB974B3" w:rsidR="00932980" w:rsidRPr="00932980" w:rsidRDefault="00932980" w:rsidP="00932980">
      <w:pPr>
        <w:pStyle w:val="Web"/>
        <w:spacing w:before="0" w:beforeAutospacing="0" w:after="0" w:afterAutospacing="0"/>
        <w:jc w:val="center"/>
        <w:rPr>
          <w:rFonts w:hint="eastAsia"/>
          <w:sz w:val="18"/>
          <w:szCs w:val="18"/>
        </w:rPr>
      </w:pPr>
    </w:p>
    <w:p w14:paraId="60313AB4" w14:textId="22971F0C" w:rsidR="008A22C8" w:rsidRPr="00932980" w:rsidRDefault="00932980">
      <w:pPr>
        <w:rPr>
          <w:rFonts w:ascii="ＭＳ Ｐゴシック" w:eastAsia="ＭＳ Ｐゴシック" w:hAnsi="ＭＳ Ｐゴシック"/>
          <w:sz w:val="24"/>
          <w:szCs w:val="28"/>
        </w:rPr>
      </w:pPr>
      <w:r w:rsidRPr="00932980">
        <w:rPr>
          <w:rFonts w:ascii="ＭＳ Ｐゴシック" w:eastAsia="ＭＳ Ｐゴシック" w:hAnsi="ＭＳ Ｐゴシック" w:hint="eastAsia"/>
          <w:sz w:val="24"/>
          <w:szCs w:val="28"/>
        </w:rPr>
        <w:t>2025年4月　　日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5"/>
        <w:gridCol w:w="6663"/>
      </w:tblGrid>
      <w:tr w:rsidR="00932980" w:rsidRPr="00932980" w14:paraId="499677CD" w14:textId="1CD86335" w:rsidTr="00932980">
        <w:trPr>
          <w:trHeight w:val="107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E34CD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27"/>
                <w14:ligatures w14:val="none"/>
              </w:rPr>
              <w:t>貴社名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B8CE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  <w:tr w:rsidR="00932980" w:rsidRPr="00932980" w14:paraId="2945686F" w14:textId="4A58746D" w:rsidTr="00932980">
        <w:trPr>
          <w:trHeight w:val="1073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EC419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25"/>
                <w14:ligatures w14:val="none"/>
              </w:rPr>
              <w:t>媒体名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5F47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  <w:tr w:rsidR="00932980" w:rsidRPr="00932980" w14:paraId="33A6E8DC" w14:textId="048EECEE" w:rsidTr="00932980">
        <w:trPr>
          <w:trHeight w:val="1073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31A7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40"/>
                <w14:ligatures w14:val="none"/>
              </w:rPr>
              <w:t>ご担当者名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1A88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  <w:tr w:rsidR="00932980" w:rsidRPr="00932980" w14:paraId="46FF59FF" w14:textId="561ADCD3" w:rsidTr="00932980">
        <w:trPr>
          <w:trHeight w:val="1073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FFE57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38"/>
                <w14:ligatures w14:val="none"/>
              </w:rPr>
              <w:t>電話番号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6996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  <w:tr w:rsidR="00932980" w:rsidRPr="00932980" w14:paraId="6FF55AC6" w14:textId="285D7EA7" w:rsidTr="00932980">
        <w:trPr>
          <w:trHeight w:val="1073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6A32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36"/>
                <w14:ligatures w14:val="none"/>
              </w:rPr>
              <w:t>携帯電話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9A5F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  <w:tr w:rsidR="00932980" w:rsidRPr="00932980" w14:paraId="2E14D5EE" w14:textId="4EBEEFD9" w:rsidTr="00932980">
        <w:trPr>
          <w:trHeight w:val="1073"/>
        </w:trPr>
        <w:tc>
          <w:tcPr>
            <w:tcW w:w="2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843C2" w14:textId="77777777" w:rsidR="00932980" w:rsidRPr="00932980" w:rsidRDefault="00932980" w:rsidP="00932980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34"/>
                <w14:ligatures w14:val="none"/>
              </w:rPr>
              <w:t>E</w:t>
            </w:r>
            <w:r w:rsidRPr="00932980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:eastAsianLayout w:id="-733847033"/>
                <w14:ligatures w14:val="none"/>
              </w:rPr>
              <w:t>メールアドレス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0440A9" w14:textId="77777777" w:rsidR="00932980" w:rsidRPr="00932980" w:rsidRDefault="00932980" w:rsidP="00932980">
            <w:pPr>
              <w:widowControl/>
              <w:textAlignment w:val="center"/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32"/>
                <w:szCs w:val="32"/>
                <w14:ligatures w14:val="none"/>
              </w:rPr>
            </w:pPr>
          </w:p>
        </w:tc>
      </w:tr>
    </w:tbl>
    <w:p w14:paraId="56B8B294" w14:textId="77777777" w:rsidR="00932980" w:rsidRDefault="00932980">
      <w:pPr>
        <w:rPr>
          <w:rFonts w:hint="eastAsia"/>
        </w:rPr>
      </w:pPr>
    </w:p>
    <w:p w14:paraId="5A527253" w14:textId="212B2413" w:rsidR="00932980" w:rsidRDefault="00932980" w:rsidP="00932980">
      <w:pPr>
        <w:widowControl/>
        <w:jc w:val="right"/>
        <w:rPr>
          <w:rFonts w:ascii="BIZ UDPゴシック" w:eastAsia="BIZ UDPゴシック" w:hAnsi="BIZ UDPゴシック" w:cs="+mn-cs"/>
          <w:color w:val="000000"/>
          <w:kern w:val="24"/>
          <w:sz w:val="24"/>
          <w:szCs w:val="24"/>
          <w14:ligatures w14:val="none"/>
        </w:rPr>
      </w:pPr>
      <w:r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  <w14:ligatures w14:val="none"/>
        </w:rPr>
        <w:t>【取材お申込先】</w:t>
      </w:r>
    </w:p>
    <w:p w14:paraId="4969253F" w14:textId="364042E1" w:rsidR="00932980" w:rsidRPr="00932980" w:rsidRDefault="00932980" w:rsidP="0093298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  <w14:ligatures w14:val="none"/>
        </w:rPr>
      </w:pPr>
      <w:r w:rsidRPr="00932980"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  <w:eastAsianLayout w:id="-733846272"/>
          <w14:ligatures w14:val="none"/>
        </w:rPr>
        <w:t>シーバードジャパン事務局</w:t>
      </w:r>
    </w:p>
    <w:p w14:paraId="61C6C4DE" w14:textId="77777777" w:rsidR="00932980" w:rsidRPr="00932980" w:rsidRDefault="00932980" w:rsidP="0093298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0"/>
          <w:szCs w:val="20"/>
          <w14:ligatures w14:val="none"/>
        </w:rPr>
      </w:pPr>
      <w:r w:rsidRPr="00932980"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  <w:eastAsianLayout w:id="-733846271"/>
          <w14:ligatures w14:val="none"/>
        </w:rPr>
        <w:t>株式会社らいどう２　　山本</w:t>
      </w:r>
    </w:p>
    <w:p w14:paraId="6CFE9A54" w14:textId="217B5077" w:rsidR="00932980" w:rsidRPr="00932980" w:rsidRDefault="00932980" w:rsidP="00932980">
      <w:pPr>
        <w:jc w:val="right"/>
        <w:rPr>
          <w:rFonts w:hint="eastAsia"/>
          <w:sz w:val="16"/>
          <w:szCs w:val="18"/>
        </w:rPr>
      </w:pPr>
      <w:r w:rsidRPr="00932980">
        <w:rPr>
          <w:rFonts w:ascii="BIZ UDPゴシック" w:eastAsia="BIZ UDPゴシック" w:hAnsi="BIZ UDPゴシック" w:cs="+mn-cs" w:hint="eastAsia"/>
          <w:color w:val="000000"/>
          <w:kern w:val="24"/>
          <w:sz w:val="24"/>
          <w:szCs w:val="24"/>
          <w:eastAsianLayout w:id="-733846270"/>
          <w14:ligatures w14:val="none"/>
        </w:rPr>
        <w:t>090-3236-5932</w:t>
      </w:r>
    </w:p>
    <w:sectPr w:rsidR="00932980" w:rsidRPr="00932980" w:rsidSect="00E52A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80"/>
    <w:rsid w:val="0058730E"/>
    <w:rsid w:val="008225F8"/>
    <w:rsid w:val="008A22C8"/>
    <w:rsid w:val="00932980"/>
    <w:rsid w:val="00E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1B31E"/>
  <w15:chartTrackingRefBased/>
  <w15:docId w15:val="{097DED5F-4588-488A-A781-F965E8E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9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9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9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9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9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9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9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9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9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29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2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9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9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29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2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29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298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32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