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EB95" w14:textId="4E4E762E" w:rsidR="00601917" w:rsidRDefault="00B72EA0" w:rsidP="00432B70">
      <w:pPr>
        <w:jc w:val="right"/>
      </w:pPr>
      <w:r>
        <w:rPr>
          <w:rFonts w:hint="eastAsia"/>
        </w:rPr>
        <w:t>神海貨公示</w:t>
      </w:r>
      <w:r w:rsidR="00432B70">
        <w:rPr>
          <w:rFonts w:hint="eastAsia"/>
        </w:rPr>
        <w:t>第</w:t>
      </w:r>
      <w:r w:rsidR="00EE7A5F">
        <w:rPr>
          <w:rFonts w:hint="eastAsia"/>
        </w:rPr>
        <w:t>６</w:t>
      </w:r>
      <w:r w:rsidR="00432B70">
        <w:rPr>
          <w:rFonts w:hint="eastAsia"/>
        </w:rPr>
        <w:t>号</w:t>
      </w:r>
    </w:p>
    <w:p w14:paraId="4F025E4A" w14:textId="77777777" w:rsidR="00432B70" w:rsidRDefault="00432B70" w:rsidP="00432B70">
      <w:pPr>
        <w:jc w:val="left"/>
      </w:pPr>
    </w:p>
    <w:p w14:paraId="217E6171" w14:textId="77777777" w:rsidR="00626BA3" w:rsidRDefault="00626BA3" w:rsidP="00432B70">
      <w:pPr>
        <w:jc w:val="left"/>
      </w:pPr>
    </w:p>
    <w:p w14:paraId="48E010B4" w14:textId="3A9496E5" w:rsidR="00601A89" w:rsidRPr="00006199" w:rsidRDefault="00601917" w:rsidP="00006199">
      <w:pPr>
        <w:pStyle w:val="ac"/>
        <w:rPr>
          <w:sz w:val="40"/>
          <w:szCs w:val="40"/>
        </w:rPr>
      </w:pPr>
      <w:r w:rsidRPr="00B72EA0">
        <w:rPr>
          <w:rFonts w:hint="eastAsia"/>
          <w:spacing w:val="266"/>
          <w:kern w:val="0"/>
          <w:sz w:val="40"/>
          <w:szCs w:val="40"/>
          <w:fitText w:val="3200" w:id="-774601216"/>
        </w:rPr>
        <w:t>公示送</w:t>
      </w:r>
      <w:r w:rsidRPr="00B72EA0">
        <w:rPr>
          <w:rFonts w:hint="eastAsia"/>
          <w:spacing w:val="2"/>
          <w:kern w:val="0"/>
          <w:sz w:val="40"/>
          <w:szCs w:val="40"/>
          <w:fitText w:val="3200" w:id="-774601216"/>
        </w:rPr>
        <w:t>達</w:t>
      </w:r>
    </w:p>
    <w:p w14:paraId="76DDD19E" w14:textId="77777777" w:rsidR="00601A89" w:rsidRDefault="00601A89" w:rsidP="00601A89">
      <w:pPr>
        <w:tabs>
          <w:tab w:val="left" w:pos="3375"/>
        </w:tabs>
      </w:pPr>
    </w:p>
    <w:p w14:paraId="55F8967F" w14:textId="77777777" w:rsidR="00626BA3" w:rsidRDefault="00626BA3" w:rsidP="00601A89">
      <w:pPr>
        <w:tabs>
          <w:tab w:val="left" w:pos="3375"/>
        </w:tabs>
      </w:pPr>
    </w:p>
    <w:p w14:paraId="02C68376" w14:textId="272C3582" w:rsidR="00626BA3" w:rsidRPr="00626BA3" w:rsidRDefault="00626BA3" w:rsidP="00626BA3">
      <w:pPr>
        <w:tabs>
          <w:tab w:val="left" w:pos="3375"/>
        </w:tabs>
      </w:pPr>
      <w:r>
        <w:rPr>
          <w:rFonts w:hint="eastAsia"/>
        </w:rPr>
        <w:t xml:space="preserve">　</w:t>
      </w:r>
      <w:r w:rsidR="00ED7498">
        <w:rPr>
          <w:rFonts w:hint="eastAsia"/>
        </w:rPr>
        <w:t>下記の事業者につき、</w:t>
      </w:r>
      <w:r>
        <w:rPr>
          <w:rFonts w:hint="eastAsia"/>
        </w:rPr>
        <w:t>内航海運業法第</w:t>
      </w:r>
      <w:r w:rsidR="00E445F3" w:rsidRPr="00E445F3">
        <w:rPr>
          <w:rFonts w:asciiTheme="minorEastAsia" w:hAnsiTheme="minorEastAsia" w:hint="eastAsia"/>
        </w:rPr>
        <w:t>1</w:t>
      </w:r>
      <w:r w:rsidR="00E445F3" w:rsidRPr="00E445F3">
        <w:rPr>
          <w:rFonts w:asciiTheme="minorEastAsia" w:hAnsiTheme="minorEastAsia"/>
        </w:rPr>
        <w:t>7</w:t>
      </w:r>
      <w:r>
        <w:rPr>
          <w:rFonts w:hint="eastAsia"/>
        </w:rPr>
        <w:t>条第</w:t>
      </w:r>
      <w:r w:rsidR="00BD79B4">
        <w:rPr>
          <w:rFonts w:hint="eastAsia"/>
        </w:rPr>
        <w:t>１</w:t>
      </w:r>
      <w:r>
        <w:rPr>
          <w:rFonts w:hint="eastAsia"/>
        </w:rPr>
        <w:t>項</w:t>
      </w:r>
      <w:r w:rsidR="00BD79B4">
        <w:rPr>
          <w:rFonts w:hint="eastAsia"/>
        </w:rPr>
        <w:t>第２号</w:t>
      </w:r>
      <w:r>
        <w:rPr>
          <w:rFonts w:hint="eastAsia"/>
        </w:rPr>
        <w:t>の規定に基づき内航海運業の登録を取り消す</w:t>
      </w:r>
      <w:r w:rsidR="00986D5F">
        <w:rPr>
          <w:rFonts w:hint="eastAsia"/>
        </w:rPr>
        <w:t>こと</w:t>
      </w:r>
      <w:r w:rsidR="00006199">
        <w:rPr>
          <w:rFonts w:hint="eastAsia"/>
        </w:rPr>
        <w:t>と</w:t>
      </w:r>
      <w:r w:rsidR="00544CFE">
        <w:rPr>
          <w:rFonts w:hint="eastAsia"/>
        </w:rPr>
        <w:t>なったので</w:t>
      </w:r>
      <w:r w:rsidR="00ED7498">
        <w:rPr>
          <w:rFonts w:hint="eastAsia"/>
        </w:rPr>
        <w:t>公示</w:t>
      </w:r>
      <w:r w:rsidR="00544CFE">
        <w:rPr>
          <w:rFonts w:hint="eastAsia"/>
        </w:rPr>
        <w:t>する</w:t>
      </w:r>
      <w:r>
        <w:rPr>
          <w:rFonts w:hint="eastAsia"/>
        </w:rPr>
        <w:t>。</w:t>
      </w:r>
    </w:p>
    <w:p w14:paraId="47CE8CA1" w14:textId="6BC59781" w:rsidR="00A330AA" w:rsidRDefault="00A330AA" w:rsidP="00E83B79">
      <w:pPr>
        <w:tabs>
          <w:tab w:val="left" w:pos="3375"/>
        </w:tabs>
        <w:ind w:firstLineChars="100" w:firstLine="210"/>
      </w:pPr>
      <w:r>
        <w:rPr>
          <w:rFonts w:hint="eastAsia"/>
        </w:rPr>
        <w:t>神戸運輸監理部海事振興部貨物・港運課にて</w:t>
      </w:r>
      <w:r w:rsidR="00626BA3">
        <w:rPr>
          <w:rFonts w:hint="eastAsia"/>
        </w:rPr>
        <w:t>取消</w:t>
      </w:r>
      <w:r>
        <w:rPr>
          <w:rFonts w:hint="eastAsia"/>
        </w:rPr>
        <w:t>通知書を保管してあるので、対象事業者は出頭の上交付を受けること。</w:t>
      </w:r>
      <w:r w:rsidRPr="00A330AA">
        <w:rPr>
          <w:rFonts w:hint="eastAsia"/>
        </w:rPr>
        <w:t>なお、令和</w:t>
      </w:r>
      <w:r w:rsidR="00B72EA0">
        <w:rPr>
          <w:rFonts w:hint="eastAsia"/>
        </w:rPr>
        <w:t>７</w:t>
      </w:r>
      <w:r w:rsidRPr="00A330AA">
        <w:rPr>
          <w:rFonts w:hint="eastAsia"/>
        </w:rPr>
        <w:t>年</w:t>
      </w:r>
      <w:r w:rsidR="00EE7A5F">
        <w:rPr>
          <w:rFonts w:hint="eastAsia"/>
        </w:rPr>
        <w:t>５</w:t>
      </w:r>
      <w:r w:rsidRPr="00A330AA">
        <w:rPr>
          <w:rFonts w:hint="eastAsia"/>
        </w:rPr>
        <w:t>月</w:t>
      </w:r>
      <w:r w:rsidR="00EE7A5F">
        <w:rPr>
          <w:rFonts w:hint="eastAsia"/>
        </w:rPr>
        <w:t>７</w:t>
      </w:r>
      <w:r w:rsidRPr="00A330AA">
        <w:rPr>
          <w:rFonts w:hint="eastAsia"/>
        </w:rPr>
        <w:t>日までに交付を受けなかった場合は、当該通知が到達したものとみなす。</w:t>
      </w:r>
    </w:p>
    <w:p w14:paraId="534EECF0" w14:textId="77777777" w:rsidR="00601A89" w:rsidRPr="00EE7A5F" w:rsidRDefault="00601A89" w:rsidP="00432B70">
      <w:pPr>
        <w:tabs>
          <w:tab w:val="left" w:pos="3375"/>
        </w:tabs>
      </w:pPr>
    </w:p>
    <w:p w14:paraId="225528C7" w14:textId="77777777" w:rsidR="00626BA3" w:rsidRPr="00E83B79" w:rsidRDefault="00626BA3" w:rsidP="00432B70">
      <w:pPr>
        <w:tabs>
          <w:tab w:val="left" w:pos="3375"/>
        </w:tabs>
      </w:pPr>
    </w:p>
    <w:p w14:paraId="4B621B3B" w14:textId="77777777" w:rsidR="00601917" w:rsidRDefault="00601917" w:rsidP="00601917">
      <w:pPr>
        <w:pStyle w:val="a8"/>
      </w:pPr>
      <w:r>
        <w:rPr>
          <w:rFonts w:hint="eastAsia"/>
        </w:rPr>
        <w:t>記</w:t>
      </w:r>
    </w:p>
    <w:p w14:paraId="40DF36E0" w14:textId="77777777" w:rsidR="00626BA3" w:rsidRPr="00626BA3" w:rsidRDefault="00626BA3" w:rsidP="00626BA3"/>
    <w:p w14:paraId="3040F108" w14:textId="5DF9FBC3" w:rsidR="00626BA3" w:rsidRPr="007F4789" w:rsidRDefault="00626BA3" w:rsidP="00626BA3">
      <w:pPr>
        <w:rPr>
          <w:rStyle w:val="10"/>
          <w:sz w:val="21"/>
          <w:szCs w:val="21"/>
        </w:rPr>
      </w:pPr>
      <w:r w:rsidRPr="002D19C8">
        <w:rPr>
          <w:rFonts w:asciiTheme="minorEastAsia" w:hAnsiTheme="minorEastAsia" w:hint="eastAsia"/>
        </w:rPr>
        <w:t>１．</w:t>
      </w:r>
      <w:r w:rsidRPr="007F4789">
        <w:rPr>
          <w:rStyle w:val="10"/>
          <w:rFonts w:hint="eastAsia"/>
          <w:sz w:val="21"/>
          <w:szCs w:val="21"/>
        </w:rPr>
        <w:t>事業者名及び登録番号</w:t>
      </w:r>
    </w:p>
    <w:p w14:paraId="466B9985" w14:textId="0069CC29" w:rsidR="00626BA3" w:rsidRDefault="00B72EA0" w:rsidP="00626B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有限会社新明海運　（神Ｒ１３６２）</w:t>
      </w:r>
    </w:p>
    <w:p w14:paraId="11A17A5D" w14:textId="76F4F0BC" w:rsidR="00B72EA0" w:rsidRDefault="00B72EA0" w:rsidP="00626B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晃和建設株式会社　（神Ｒ１１２２）</w:t>
      </w:r>
    </w:p>
    <w:p w14:paraId="61374B02" w14:textId="723899A9" w:rsidR="00B72EA0" w:rsidRPr="00B72EA0" w:rsidRDefault="00B72EA0" w:rsidP="00626B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栄神海運建設株式会社　（神Ｒ１１２１）</w:t>
      </w:r>
    </w:p>
    <w:p w14:paraId="28ED6673" w14:textId="77777777" w:rsidR="00626BA3" w:rsidRDefault="00626BA3" w:rsidP="00626BA3">
      <w:pPr>
        <w:rPr>
          <w:rFonts w:asciiTheme="minorEastAsia" w:hAnsiTheme="minorEastAsia" w:hint="eastAsia"/>
        </w:rPr>
      </w:pPr>
    </w:p>
    <w:p w14:paraId="68EC83B8" w14:textId="03C9A57D" w:rsidR="00626BA3" w:rsidRPr="007F4789" w:rsidRDefault="00626BA3" w:rsidP="00626BA3">
      <w:pPr>
        <w:rPr>
          <w:rStyle w:val="10"/>
          <w:sz w:val="21"/>
          <w:szCs w:val="21"/>
        </w:rPr>
      </w:pPr>
      <w:r>
        <w:rPr>
          <w:rFonts w:asciiTheme="minorEastAsia" w:hAnsiTheme="minorEastAsia" w:hint="eastAsia"/>
        </w:rPr>
        <w:t>２．</w:t>
      </w:r>
      <w:r w:rsidRPr="007F4789">
        <w:rPr>
          <w:rStyle w:val="10"/>
          <w:rFonts w:hint="eastAsia"/>
          <w:sz w:val="21"/>
          <w:szCs w:val="21"/>
        </w:rPr>
        <w:t>根拠となる法令の条項</w:t>
      </w:r>
    </w:p>
    <w:p w14:paraId="54862686" w14:textId="70716220" w:rsidR="00626BA3" w:rsidRDefault="00626BA3" w:rsidP="00626B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内航海運業法第</w:t>
      </w:r>
      <w:r w:rsidR="00E445F3">
        <w:rPr>
          <w:rFonts w:asciiTheme="minorEastAsia" w:hAnsiTheme="minorEastAsia" w:hint="eastAsia"/>
        </w:rPr>
        <w:t>1</w:t>
      </w:r>
      <w:r w:rsidR="00E445F3"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条第１項第２</w:t>
      </w:r>
      <w:r w:rsidR="00B53E5C">
        <w:rPr>
          <w:rFonts w:asciiTheme="minorEastAsia" w:hAnsiTheme="minorEastAsia" w:hint="eastAsia"/>
        </w:rPr>
        <w:t>号</w:t>
      </w:r>
    </w:p>
    <w:p w14:paraId="3980C61C" w14:textId="77777777" w:rsidR="00626BA3" w:rsidRDefault="00626BA3" w:rsidP="00626BA3">
      <w:pPr>
        <w:rPr>
          <w:rFonts w:asciiTheme="minorEastAsia" w:hAnsiTheme="minorEastAsia"/>
        </w:rPr>
      </w:pPr>
    </w:p>
    <w:p w14:paraId="1C3CFB70" w14:textId="77777777" w:rsidR="00626BA3" w:rsidRPr="007F4789" w:rsidRDefault="00626BA3" w:rsidP="00626BA3">
      <w:pPr>
        <w:rPr>
          <w:rStyle w:val="10"/>
          <w:sz w:val="21"/>
          <w:szCs w:val="21"/>
        </w:rPr>
      </w:pPr>
      <w:r>
        <w:rPr>
          <w:rFonts w:asciiTheme="minorEastAsia" w:hAnsiTheme="minorEastAsia" w:hint="eastAsia"/>
        </w:rPr>
        <w:t>３．</w:t>
      </w:r>
      <w:r w:rsidRPr="007F4789">
        <w:rPr>
          <w:rStyle w:val="10"/>
          <w:rFonts w:hint="eastAsia"/>
          <w:sz w:val="21"/>
          <w:szCs w:val="21"/>
        </w:rPr>
        <w:t>原因となる事実</w:t>
      </w:r>
    </w:p>
    <w:p w14:paraId="6A86B44D" w14:textId="7CB117A6" w:rsidR="00626BA3" w:rsidRDefault="00626BA3" w:rsidP="00626B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内航海運業法に定める総トン数又は長さの船舶を所有していない</w:t>
      </w:r>
      <w:r w:rsidR="007205B1">
        <w:rPr>
          <w:rFonts w:asciiTheme="minorEastAsia" w:hAnsiTheme="minorEastAsia" w:hint="eastAsia"/>
        </w:rPr>
        <w:t>こと。</w:t>
      </w:r>
    </w:p>
    <w:p w14:paraId="4CBFEC27" w14:textId="77777777" w:rsidR="00626BA3" w:rsidRDefault="00626BA3" w:rsidP="00626BA3">
      <w:pPr>
        <w:rPr>
          <w:rFonts w:asciiTheme="minorEastAsia" w:hAnsiTheme="minorEastAsia"/>
        </w:rPr>
      </w:pPr>
    </w:p>
    <w:p w14:paraId="79D36982" w14:textId="77777777" w:rsidR="00626BA3" w:rsidRDefault="00626BA3" w:rsidP="00626B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</w:t>
      </w:r>
      <w:r w:rsidRPr="007F4789">
        <w:rPr>
          <w:rStyle w:val="10"/>
          <w:rFonts w:hint="eastAsia"/>
          <w:sz w:val="21"/>
          <w:szCs w:val="21"/>
        </w:rPr>
        <w:t>登録を取り消した日</w:t>
      </w:r>
    </w:p>
    <w:p w14:paraId="3E839C29" w14:textId="3D9A7550" w:rsidR="00626BA3" w:rsidRPr="002D19C8" w:rsidRDefault="00626BA3" w:rsidP="00626B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令和</w:t>
      </w:r>
      <w:r w:rsidR="00B72EA0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B72EA0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月</w:t>
      </w:r>
      <w:r w:rsidR="00B72EA0">
        <w:rPr>
          <w:rFonts w:asciiTheme="minorEastAsia" w:hAnsiTheme="minorEastAsia" w:hint="eastAsia"/>
        </w:rPr>
        <w:t>31</w:t>
      </w:r>
      <w:r>
        <w:rPr>
          <w:rFonts w:asciiTheme="minorEastAsia" w:hAnsiTheme="minorEastAsia" w:hint="eastAsia"/>
        </w:rPr>
        <w:t>日</w:t>
      </w:r>
    </w:p>
    <w:p w14:paraId="0DBB84B2" w14:textId="77777777" w:rsidR="00601917" w:rsidRPr="00626BA3" w:rsidRDefault="00601917" w:rsidP="00601917"/>
    <w:p w14:paraId="493A61DE" w14:textId="77777777" w:rsidR="00601917" w:rsidRPr="00021245" w:rsidRDefault="00601917" w:rsidP="00601917">
      <w:pPr>
        <w:pStyle w:val="aa"/>
      </w:pPr>
      <w:r>
        <w:rPr>
          <w:rFonts w:hint="eastAsia"/>
        </w:rPr>
        <w:t>以上</w:t>
      </w:r>
    </w:p>
    <w:p w14:paraId="5FC957D0" w14:textId="77777777" w:rsidR="00601917" w:rsidRDefault="00601917" w:rsidP="00601917"/>
    <w:p w14:paraId="273CDE27" w14:textId="77777777" w:rsidR="00626BA3" w:rsidRDefault="00626BA3" w:rsidP="00601917"/>
    <w:p w14:paraId="4B416660" w14:textId="130728A5" w:rsidR="00601917" w:rsidRDefault="00601917" w:rsidP="00601917">
      <w:r>
        <w:rPr>
          <w:rFonts w:hint="eastAsia"/>
        </w:rPr>
        <w:t>令和</w:t>
      </w:r>
      <w:r w:rsidR="00B72EA0">
        <w:rPr>
          <w:rFonts w:hint="eastAsia"/>
        </w:rPr>
        <w:t>７</w:t>
      </w:r>
      <w:r>
        <w:rPr>
          <w:rFonts w:hint="eastAsia"/>
        </w:rPr>
        <w:t>年</w:t>
      </w:r>
      <w:r w:rsidR="00B72EA0">
        <w:rPr>
          <w:rFonts w:hint="eastAsia"/>
        </w:rPr>
        <w:t>４</w:t>
      </w:r>
      <w:r>
        <w:rPr>
          <w:rFonts w:hint="eastAsia"/>
        </w:rPr>
        <w:t>月</w:t>
      </w:r>
      <w:r w:rsidR="00EE7A5F" w:rsidRPr="00EE7A5F">
        <w:rPr>
          <w:rFonts w:asciiTheme="minorEastAsia" w:hAnsiTheme="minorEastAsia" w:hint="eastAsia"/>
        </w:rPr>
        <w:t>21</w:t>
      </w:r>
      <w:r>
        <w:rPr>
          <w:rFonts w:hint="eastAsia"/>
        </w:rPr>
        <w:t>日</w:t>
      </w:r>
    </w:p>
    <w:p w14:paraId="6C8C7A29" w14:textId="77777777" w:rsidR="00527722" w:rsidRDefault="00527722" w:rsidP="00601917"/>
    <w:p w14:paraId="2701531C" w14:textId="1440F49F" w:rsidR="00601917" w:rsidRDefault="00601917" w:rsidP="00B72EA0">
      <w:pPr>
        <w:wordWrap w:val="0"/>
        <w:ind w:firstLineChars="2800" w:firstLine="5880"/>
        <w:jc w:val="right"/>
      </w:pPr>
      <w:r>
        <w:rPr>
          <w:rFonts w:hint="eastAsia"/>
        </w:rPr>
        <w:t>神戸運輸監理部長</w:t>
      </w:r>
      <w:r w:rsidR="00B72EA0">
        <w:rPr>
          <w:rFonts w:hint="eastAsia"/>
        </w:rPr>
        <w:t xml:space="preserve">　　　　</w:t>
      </w:r>
    </w:p>
    <w:p w14:paraId="00556BF2" w14:textId="77777777" w:rsidR="00601917" w:rsidRDefault="00601917" w:rsidP="00601917"/>
    <w:sectPr w:rsidR="00601917" w:rsidSect="00432B70">
      <w:headerReference w:type="default" r:id="rId9"/>
      <w:pgSz w:w="11906" w:h="16838" w:code="9"/>
      <w:pgMar w:top="1134" w:right="1418" w:bottom="1134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729D" w14:textId="77777777" w:rsidR="00897030" w:rsidRDefault="00897030">
      <w:r>
        <w:separator/>
      </w:r>
    </w:p>
  </w:endnote>
  <w:endnote w:type="continuationSeparator" w:id="0">
    <w:p w14:paraId="08DD6289" w14:textId="77777777" w:rsidR="00897030" w:rsidRDefault="0089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2279" w14:textId="77777777" w:rsidR="00897030" w:rsidRDefault="00897030">
      <w:r>
        <w:separator/>
      </w:r>
    </w:p>
  </w:footnote>
  <w:footnote w:type="continuationSeparator" w:id="0">
    <w:p w14:paraId="1E5C7B9E" w14:textId="77777777" w:rsidR="00897030" w:rsidRDefault="00897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B785" w14:textId="7DD5958B" w:rsidR="00D61DB0" w:rsidRDefault="00D61DB0" w:rsidP="003C7C39">
    <w:pPr>
      <w:pStyle w:val="Web"/>
      <w:spacing w:before="0" w:beforeAutospacing="0" w:after="0" w:afterAutospacing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45"/>
    <w:rsid w:val="00006199"/>
    <w:rsid w:val="00015DC8"/>
    <w:rsid w:val="00021245"/>
    <w:rsid w:val="00036A16"/>
    <w:rsid w:val="000728D3"/>
    <w:rsid w:val="000E0871"/>
    <w:rsid w:val="00182AEE"/>
    <w:rsid w:val="001E3937"/>
    <w:rsid w:val="001F6907"/>
    <w:rsid w:val="00244C0F"/>
    <w:rsid w:val="003A1ECB"/>
    <w:rsid w:val="003B25DA"/>
    <w:rsid w:val="003C7C39"/>
    <w:rsid w:val="00404E87"/>
    <w:rsid w:val="00432B70"/>
    <w:rsid w:val="00480B05"/>
    <w:rsid w:val="00505CEC"/>
    <w:rsid w:val="00527722"/>
    <w:rsid w:val="00544CFE"/>
    <w:rsid w:val="005677E2"/>
    <w:rsid w:val="005F1386"/>
    <w:rsid w:val="00601917"/>
    <w:rsid w:val="00601A89"/>
    <w:rsid w:val="00626BA3"/>
    <w:rsid w:val="006C16F5"/>
    <w:rsid w:val="007069D4"/>
    <w:rsid w:val="007205B1"/>
    <w:rsid w:val="007B0808"/>
    <w:rsid w:val="007E2F2E"/>
    <w:rsid w:val="007F4789"/>
    <w:rsid w:val="007F4800"/>
    <w:rsid w:val="00810A58"/>
    <w:rsid w:val="00897030"/>
    <w:rsid w:val="008B4C07"/>
    <w:rsid w:val="00941339"/>
    <w:rsid w:val="00986D5F"/>
    <w:rsid w:val="00A330AA"/>
    <w:rsid w:val="00A4008A"/>
    <w:rsid w:val="00A4196B"/>
    <w:rsid w:val="00AA2E2F"/>
    <w:rsid w:val="00AA7A64"/>
    <w:rsid w:val="00B324BF"/>
    <w:rsid w:val="00B53E5C"/>
    <w:rsid w:val="00B72EA0"/>
    <w:rsid w:val="00BD79B4"/>
    <w:rsid w:val="00D61DB0"/>
    <w:rsid w:val="00DF7920"/>
    <w:rsid w:val="00E0402F"/>
    <w:rsid w:val="00E12FE8"/>
    <w:rsid w:val="00E445F3"/>
    <w:rsid w:val="00E83B79"/>
    <w:rsid w:val="00ED7498"/>
    <w:rsid w:val="00E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BA96F"/>
  <w15:chartTrackingRefBased/>
  <w15:docId w15:val="{DCFB1CCD-091D-48F5-B3B2-C171A031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47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021245"/>
    <w:pPr>
      <w:jc w:val="center"/>
    </w:pPr>
  </w:style>
  <w:style w:type="character" w:customStyle="1" w:styleId="a9">
    <w:name w:val="記 (文字)"/>
    <w:basedOn w:val="a0"/>
    <w:link w:val="a8"/>
    <w:uiPriority w:val="99"/>
    <w:rsid w:val="00021245"/>
  </w:style>
  <w:style w:type="paragraph" w:styleId="aa">
    <w:name w:val="Closing"/>
    <w:basedOn w:val="a"/>
    <w:link w:val="ab"/>
    <w:uiPriority w:val="99"/>
    <w:unhideWhenUsed/>
    <w:rsid w:val="00021245"/>
    <w:pPr>
      <w:jc w:val="right"/>
    </w:pPr>
  </w:style>
  <w:style w:type="character" w:customStyle="1" w:styleId="ab">
    <w:name w:val="結語 (文字)"/>
    <w:basedOn w:val="a0"/>
    <w:link w:val="aa"/>
    <w:uiPriority w:val="99"/>
    <w:rsid w:val="00021245"/>
  </w:style>
  <w:style w:type="paragraph" w:styleId="ac">
    <w:name w:val="Title"/>
    <w:basedOn w:val="a"/>
    <w:next w:val="a"/>
    <w:link w:val="ad"/>
    <w:uiPriority w:val="10"/>
    <w:qFormat/>
    <w:rsid w:val="0000619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006199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7F478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7977F7F5237C43A519FD17922F95AD" ma:contentTypeVersion="4" ma:contentTypeDescription="新しいドキュメントを作成します。" ma:contentTypeScope="" ma:versionID="7f041442b0969de59b77068160f90de9">
  <xsd:schema xmlns:xsd="http://www.w3.org/2001/XMLSchema" xmlns:xs="http://www.w3.org/2001/XMLSchema" xmlns:p="http://schemas.microsoft.com/office/2006/metadata/properties" xmlns:ns2="33db7dff-c029-4826-ae53-391585e3c169" targetNamespace="http://schemas.microsoft.com/office/2006/metadata/properties" ma:root="true" ma:fieldsID="38db7022f6f2500b1c11bd589bcf4496" ns2:_="">
    <xsd:import namespace="33db7dff-c029-4826-ae53-391585e3c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7dff-c029-4826-ae53-391585e3c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44E16-1FF1-4E81-9A02-F775EAC14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291E6-4921-4EAD-86AD-2BE5F9919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b7dff-c029-4826-ae53-391585e3c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B8025-9A76-49DB-A3DF-795D9596B02C}">
  <ds:schemaRefs>
    <ds:schemaRef ds:uri="http://schemas.microsoft.com/office/2006/documentManagement/types"/>
    <ds:schemaRef ds:uri="http://purl.org/dc/terms/"/>
    <ds:schemaRef ds:uri="33db7dff-c029-4826-ae53-391585e3c169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0x010100A87977F7F5237C43A519FD17922F95AD</vt:lpwstr>
  </property>
</Properties>
</file>