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3056" w14:textId="70D4D7D9" w:rsidR="00FF15EB" w:rsidRPr="006E7897" w:rsidRDefault="00EB6D6C">
      <w:pPr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6E7897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681FF2" wp14:editId="3CED00D9">
                <wp:simplePos x="0" y="0"/>
                <wp:positionH relativeFrom="column">
                  <wp:posOffset>-110490</wp:posOffset>
                </wp:positionH>
                <wp:positionV relativeFrom="paragraph">
                  <wp:posOffset>335915</wp:posOffset>
                </wp:positionV>
                <wp:extent cx="21907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EEC94" w14:textId="77E7ADE5" w:rsidR="00EB6D6C" w:rsidRPr="009F1742" w:rsidRDefault="00F45EAD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6E1678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E1678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>
                              <w:rPr>
                                <w:rFonts w:hAnsi="ＭＳ ゴシック"/>
                              </w:rPr>
                              <w:t>月</w:t>
                            </w:r>
                            <w:r w:rsidR="000A0A98">
                              <w:rPr>
                                <w:rFonts w:hAnsi="ＭＳ ゴシック" w:hint="eastAsia"/>
                              </w:rPr>
                              <w:t>１２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1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7pt;margin-top:26.45pt;width:172.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" filled="f" stroked="f" strokeweight=".5pt">
                <v:textbox>
                  <w:txbxContent>
                    <w:p w14:paraId="07CEEC94" w14:textId="77E7ADE5" w:rsidR="00EB6D6C" w:rsidRPr="009F1742" w:rsidRDefault="00F45EAD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6E1678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E1678">
                        <w:rPr>
                          <w:rFonts w:hAnsi="ＭＳ ゴシック" w:hint="eastAsia"/>
                        </w:rPr>
                        <w:t>６</w:t>
                      </w:r>
                      <w:r>
                        <w:rPr>
                          <w:rFonts w:hAnsi="ＭＳ ゴシック"/>
                        </w:rPr>
                        <w:t>月</w:t>
                      </w:r>
                      <w:r w:rsidR="000A0A98">
                        <w:rPr>
                          <w:rFonts w:hAnsi="ＭＳ ゴシック" w:hint="eastAsia"/>
                        </w:rPr>
                        <w:t>１２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8607A8" w:rsidRPr="006E7897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57D3AD3F" wp14:editId="37D9CED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6E7897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87ECF5" wp14:editId="39E06D70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7BE8C" w14:textId="77777777" w:rsidR="009F1742" w:rsidRPr="002427F3" w:rsidRDefault="00DC2E2B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船舶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産業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ECF5" id="テキスト ボックス 9" o:spid="_x0000_s1027" type="#_x0000_t202" style="position:absolute;left:0;text-align:left;margin-left:247.05pt;margin-top:30.3pt;width:199.3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1BA7BE8C" w14:textId="77777777" w:rsidR="009F1742" w:rsidRPr="002427F3" w:rsidRDefault="00DC2E2B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部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船舶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産業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6E7897">
        <w:rPr>
          <w:rFonts w:asciiTheme="majorEastAsia" w:eastAsiaTheme="majorEastAsia" w:hAnsiTheme="maj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038E3" wp14:editId="71D33408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5612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038E3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6635612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6E7897">
        <w:rPr>
          <w:rFonts w:asciiTheme="majorEastAsia" w:eastAsiaTheme="majorEastAsia" w:hAnsiTheme="majorEastAsia" w:hint="eastAsia"/>
          <w:b/>
          <w:i/>
          <w:sz w:val="36"/>
          <w:szCs w:val="36"/>
        </w:rPr>
        <w:t>NEWS</w:t>
      </w:r>
      <w:r w:rsidR="00FF15EB" w:rsidRPr="006E7897">
        <w:rPr>
          <w:rFonts w:asciiTheme="majorEastAsia" w:eastAsiaTheme="majorEastAsia" w:hAnsiTheme="majorEastAsia"/>
          <w:b/>
          <w:i/>
          <w:sz w:val="36"/>
          <w:szCs w:val="36"/>
        </w:rPr>
        <w:t xml:space="preserve"> </w:t>
      </w:r>
      <w:r w:rsidR="00FF15EB" w:rsidRPr="006E7897">
        <w:rPr>
          <w:rFonts w:asciiTheme="majorEastAsia" w:eastAsiaTheme="majorEastAsia" w:hAnsiTheme="majorEastAsia" w:hint="eastAsia"/>
          <w:b/>
          <w:i/>
          <w:sz w:val="36"/>
          <w:szCs w:val="36"/>
        </w:rPr>
        <w:t>RELEASE</w:t>
      </w:r>
      <w:r w:rsidR="00FF15EB" w:rsidRPr="006E7897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F1742" w:rsidRPr="006E78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715BB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FF15EB" w:rsidRPr="006E7897">
        <w:rPr>
          <w:rFonts w:asciiTheme="majorEastAsia" w:eastAsiaTheme="majorEastAsia" w:hAnsiTheme="majorEastAsia" w:hint="eastAsia"/>
          <w:sz w:val="28"/>
          <w:szCs w:val="28"/>
        </w:rPr>
        <w:t>国土交通省 神戸運輸監理部</w:t>
      </w:r>
    </w:p>
    <w:p w14:paraId="2F990E5D" w14:textId="73CE1A31" w:rsidR="00EB6D6C" w:rsidRDefault="00EB6D6C" w:rsidP="009F1742">
      <w:pPr>
        <w:rPr>
          <w:rFonts w:asciiTheme="majorEastAsia" w:eastAsiaTheme="majorEastAsia" w:hAnsiTheme="majorEastAsia"/>
          <w:sz w:val="24"/>
          <w:szCs w:val="24"/>
        </w:rPr>
      </w:pPr>
      <w:r w:rsidRPr="006E7897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1D15A9" wp14:editId="6F497F5A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145732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DD5BF" w14:textId="77777777" w:rsidR="00EB6D6C" w:rsidRPr="009F1742" w:rsidRDefault="00EB6D6C" w:rsidP="00EB6D6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近畿運輸局</w:t>
                            </w:r>
                            <w:r>
                              <w:rPr>
                                <w:rFonts w:hAnsi="ＭＳ ゴシック"/>
                              </w:rPr>
                              <w:t>同時発表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15A9" id="テキスト ボックス 5" o:spid="_x0000_s1031" type="#_x0000_t202" style="position:absolute;left:0;text-align:left;margin-left:0;margin-top:12.15pt;width:114.75pt;height:23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" filled="f" strokecolor="black [3213]" strokeweight=".5pt">
                <v:textbox>
                  <w:txbxContent>
                    <w:p w14:paraId="00DDD5BF" w14:textId="77777777" w:rsidR="00EB6D6C" w:rsidRPr="009F1742" w:rsidRDefault="00EB6D6C" w:rsidP="00EB6D6C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近畿運輸局</w:t>
                      </w:r>
                      <w:r>
                        <w:rPr>
                          <w:rFonts w:hAnsi="ＭＳ ゴシック"/>
                        </w:rPr>
                        <w:t>同時発表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4D61D" w14:textId="03ECD907" w:rsidR="00B23D95" w:rsidRDefault="00393CB3" w:rsidP="00396A80">
      <w:pPr>
        <w:tabs>
          <w:tab w:val="left" w:pos="1830"/>
        </w:tabs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F9EF521" wp14:editId="6E9CF68D">
                <wp:simplePos x="0" y="0"/>
                <wp:positionH relativeFrom="margin">
                  <wp:posOffset>-963930</wp:posOffset>
                </wp:positionH>
                <wp:positionV relativeFrom="paragraph">
                  <wp:posOffset>316230</wp:posOffset>
                </wp:positionV>
                <wp:extent cx="770382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C20C68" w14:textId="7A26617F" w:rsidR="00490138" w:rsidRPr="00C301FD" w:rsidRDefault="00C301FD" w:rsidP="0001684A">
                            <w:pPr>
                              <w:tabs>
                                <w:tab w:val="left" w:pos="1830"/>
                              </w:tabs>
                              <w:ind w:firstLineChars="200" w:firstLine="96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1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8B5A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令和7年度 </w:t>
                            </w:r>
                            <w:r w:rsidRPr="00C301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造船業・舶用工業 経営技術セミナー』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EF521" id="テキスト ボックス 13" o:spid="_x0000_s1032" type="#_x0000_t202" style="position:absolute;left:0;text-align:left;margin-left:-75.9pt;margin-top:24.9pt;width:606.6pt;height:2in;z-index:-25165823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" filled="f" stroked="f">
                <v:textbox style="mso-fit-shape-to-text:t" inset="5.85pt,.7pt,5.85pt,.7pt">
                  <w:txbxContent>
                    <w:p w14:paraId="05C20C68" w14:textId="7A26617F" w:rsidR="00490138" w:rsidRPr="00C301FD" w:rsidRDefault="00C301FD" w:rsidP="0001684A">
                      <w:pPr>
                        <w:tabs>
                          <w:tab w:val="left" w:pos="1830"/>
                        </w:tabs>
                        <w:ind w:firstLineChars="200" w:firstLine="96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1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8B5A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令和7年度 </w:t>
                      </w:r>
                      <w:r w:rsidRPr="00C301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造船業・舶用工業 経営技術セミナー』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DEA" w:rsidRPr="009B699A">
        <w:rPr>
          <w:rFonts w:hAnsi="ＭＳ ゴシック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7D5342" wp14:editId="64277544">
                <wp:simplePos x="0" y="0"/>
                <wp:positionH relativeFrom="margin">
                  <wp:posOffset>-110490</wp:posOffset>
                </wp:positionH>
                <wp:positionV relativeFrom="paragraph">
                  <wp:posOffset>263525</wp:posOffset>
                </wp:positionV>
                <wp:extent cx="6621780" cy="0"/>
                <wp:effectExtent l="0" t="19050" r="2667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E3006" id="直線コネクタ 11" o:spid="_x0000_s1026" style="position:absolute;left:0;text-align:lef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7pt,20.75pt" to="512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" strokecolor="#4579b8 [3044]" strokeweight="2.25pt">
                <w10:wrap anchorx="margin"/>
              </v:line>
            </w:pict>
          </mc:Fallback>
        </mc:AlternateContent>
      </w:r>
    </w:p>
    <w:p w14:paraId="2A7E19DD" w14:textId="7303B4EC" w:rsidR="00490138" w:rsidRDefault="00393CB3" w:rsidP="00F32255">
      <w:pPr>
        <w:tabs>
          <w:tab w:val="left" w:pos="1830"/>
        </w:tabs>
        <w:rPr>
          <w:rFonts w:asciiTheme="majorEastAsia" w:eastAsiaTheme="majorEastAsia" w:hAnsiTheme="majorEastAsia"/>
          <w:color w:val="00B05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0CDF30" wp14:editId="27A20797">
                <wp:simplePos x="0" y="0"/>
                <wp:positionH relativeFrom="column">
                  <wp:posOffset>104140</wp:posOffset>
                </wp:positionH>
                <wp:positionV relativeFrom="paragraph">
                  <wp:posOffset>440055</wp:posOffset>
                </wp:positionV>
                <wp:extent cx="551688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69BE" w14:textId="354AEE7B" w:rsidR="00C7273C" w:rsidRPr="00C7273C" w:rsidRDefault="00C301FD" w:rsidP="00C7273C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～テーマは「脱炭素」と「外国人</w:t>
                            </w:r>
                            <w:r w:rsidR="0062594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」～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CDF30" id="テキスト ボックス 1" o:spid="_x0000_s1033" type="#_x0000_t202" style="position:absolute;left:0;text-align:left;margin-left:8.2pt;margin-top:34.65pt;width:434.4pt;height:2in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" filled="f" stroked="f">
                <v:textbox style="mso-fit-shape-to-text:t" inset="5.85pt,.7pt,5.85pt,.7pt">
                  <w:txbxContent>
                    <w:p w14:paraId="5B2D69BE" w14:textId="354AEE7B" w:rsidR="00C7273C" w:rsidRPr="00C7273C" w:rsidRDefault="00C301FD" w:rsidP="00C7273C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～テーマは「脱炭素」と「外国人</w:t>
                      </w:r>
                      <w:r w:rsidR="0062594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」～</w:t>
                      </w:r>
                    </w:p>
                  </w:txbxContent>
                </v:textbox>
              </v:shape>
            </w:pict>
          </mc:Fallback>
        </mc:AlternateContent>
      </w:r>
    </w:p>
    <w:p w14:paraId="23CD7D2C" w14:textId="77777777" w:rsidR="00393CB3" w:rsidRDefault="00393CB3" w:rsidP="00393CB3">
      <w:pPr>
        <w:tabs>
          <w:tab w:val="left" w:pos="1830"/>
        </w:tabs>
        <w:jc w:val="center"/>
        <w:rPr>
          <w:rFonts w:asciiTheme="majorEastAsia" w:eastAsiaTheme="majorEastAsia" w:hAnsiTheme="majorEastAsia"/>
          <w:color w:val="00B050"/>
          <w:sz w:val="32"/>
          <w:szCs w:val="32"/>
        </w:rPr>
      </w:pPr>
      <w:r w:rsidRPr="006E7897">
        <w:rPr>
          <w:rFonts w:asciiTheme="majorEastAsia" w:eastAsiaTheme="majorEastAsia" w:hAnsiTheme="maj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46FC0BC" wp14:editId="1D0B312D">
                <wp:simplePos x="0" y="0"/>
                <wp:positionH relativeFrom="margin">
                  <wp:posOffset>-3810</wp:posOffset>
                </wp:positionH>
                <wp:positionV relativeFrom="paragraph">
                  <wp:posOffset>511175</wp:posOffset>
                </wp:positionV>
                <wp:extent cx="6454140" cy="10668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ight>
                <wp:docPr id="13741366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8C2C" w14:textId="4E3DA62E" w:rsidR="009372A0" w:rsidRDefault="00336768" w:rsidP="0062594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神戸運輸監理部は、造船業・舶用工業</w:t>
                            </w:r>
                            <w:r w:rsidR="007F7C1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における</w:t>
                            </w:r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経営戦略の強化と技術力向上を目的として、</w:t>
                            </w:r>
                          </w:p>
                          <w:p w14:paraId="61C1E5E2" w14:textId="0DB8BD72" w:rsidR="00EB0BF1" w:rsidRPr="00625942" w:rsidRDefault="00336768" w:rsidP="009372A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関係事業者の方々を対象に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bookmarkStart w:id="0" w:name="_Hlk200186040"/>
                            <w:r w:rsidR="00F83D9F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近年、</w:t>
                            </w:r>
                            <w:r w:rsidR="00F379A7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サプライチェーン全体</w:t>
                            </w:r>
                            <w:r w:rsidR="009372A0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での取組</w:t>
                            </w:r>
                            <w:r w:rsidR="002D5E85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がすすむ</w:t>
                            </w:r>
                            <w:r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「脱炭素」</w:t>
                            </w:r>
                            <w:r w:rsidR="00CE6BDC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と深刻</w:t>
                            </w:r>
                            <w:r w:rsidR="00EF6F4C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化する</w:t>
                            </w:r>
                            <w:r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人手不足</w:t>
                            </w:r>
                            <w:r w:rsidR="00790C52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の切り札となる</w:t>
                            </w:r>
                            <w:r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「外国人材」の受入</w:t>
                            </w:r>
                            <w:r w:rsidR="007F7C1C" w:rsidRPr="00D235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れに伴う課題解決</w:t>
                            </w:r>
                            <w:bookmarkEnd w:id="0"/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をテーマに</w:t>
                            </w:r>
                            <w:r w:rsidR="009372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8B5A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令和7年度 造</w:t>
                            </w:r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船業・舶用工業</w:t>
                            </w:r>
                            <w:r w:rsidR="008B5A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7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経営技術セミナー」を開催いたします。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C0BC" id="Text Box 11" o:spid="_x0000_s1034" type="#_x0000_t202" style="position:absolute;left:0;text-align:left;margin-left:-.3pt;margin-top:40.25pt;width:508.2pt;height:84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" strokecolor="#4f81bd [3204]" strokeweight="1.5pt">
                <v:textbox inset="5.85pt,.7pt,5.85pt,.7pt">
                  <w:txbxContent>
                    <w:p w14:paraId="25118C2C" w14:textId="4E3DA62E" w:rsidR="009372A0" w:rsidRDefault="00336768" w:rsidP="00625942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神戸運輸監理部は、造船業・舶用工業</w:t>
                      </w:r>
                      <w:r w:rsidR="007F7C1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における</w:t>
                      </w:r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経営戦略の強化と技術力向上を目的として、</w:t>
                      </w:r>
                    </w:p>
                    <w:p w14:paraId="61C1E5E2" w14:textId="0DB8BD72" w:rsidR="00EB0BF1" w:rsidRPr="00625942" w:rsidRDefault="00336768" w:rsidP="009372A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関係事業者の方々を対象に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bookmarkStart w:id="1" w:name="_Hlk200186040"/>
                      <w:r w:rsidR="00F83D9F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近年、</w:t>
                      </w:r>
                      <w:r w:rsidR="00F379A7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サプライチェーン全体</w:t>
                      </w:r>
                      <w:r w:rsidR="009372A0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での取組</w:t>
                      </w:r>
                      <w:r w:rsidR="002D5E85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がすすむ</w:t>
                      </w:r>
                      <w:r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「脱炭素」</w:t>
                      </w:r>
                      <w:r w:rsidR="00CE6BDC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経営</w:t>
                      </w:r>
                      <w:r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と深刻</w:t>
                      </w:r>
                      <w:r w:rsidR="00EF6F4C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化する</w:t>
                      </w:r>
                      <w:r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人手不足</w:t>
                      </w:r>
                      <w:r w:rsidR="00790C52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の切り札となる</w:t>
                      </w:r>
                      <w:r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「外国人材」の受入</w:t>
                      </w:r>
                      <w:r w:rsidR="007F7C1C" w:rsidRPr="00D235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れに伴う課題解決</w:t>
                      </w:r>
                      <w:bookmarkEnd w:id="1"/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をテーマに</w:t>
                      </w:r>
                      <w:r w:rsidR="009372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="008B5A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令和7年度 造</w:t>
                      </w:r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船業・舶用工業</w:t>
                      </w:r>
                      <w:r w:rsidR="008B5A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3367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経営技術セミナー」を開催いたします。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90138">
        <w:rPr>
          <w:rFonts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88D463" wp14:editId="6817B84B">
                <wp:simplePos x="0" y="0"/>
                <wp:positionH relativeFrom="margin">
                  <wp:posOffset>-110490</wp:posOffset>
                </wp:positionH>
                <wp:positionV relativeFrom="paragraph">
                  <wp:posOffset>364490</wp:posOffset>
                </wp:positionV>
                <wp:extent cx="6675120" cy="0"/>
                <wp:effectExtent l="0" t="19050" r="3048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26285" id="直線コネクタ 12" o:spid="_x0000_s1026" style="position:absolute;left:0;text-align:lef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7pt,28.7pt" to="516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" strokecolor="#4579b8 [3044]" strokeweight="2.25pt">
                <w10:wrap anchorx="margin"/>
              </v:line>
            </w:pict>
          </mc:Fallback>
        </mc:AlternateContent>
      </w:r>
    </w:p>
    <w:p w14:paraId="37CF3FE9" w14:textId="33779847" w:rsidR="00EB0BF1" w:rsidRPr="00393CB3" w:rsidRDefault="00EB0BF1" w:rsidP="00393CB3">
      <w:pPr>
        <w:tabs>
          <w:tab w:val="left" w:pos="1830"/>
        </w:tabs>
        <w:rPr>
          <w:rFonts w:asciiTheme="majorEastAsia" w:eastAsiaTheme="majorEastAsia" w:hAnsiTheme="majorEastAsia"/>
          <w:color w:val="00B050"/>
          <w:sz w:val="32"/>
          <w:szCs w:val="32"/>
        </w:rPr>
      </w:pPr>
      <w:r w:rsidRPr="00EB0BF1">
        <w:rPr>
          <w:rFonts w:asciiTheme="majorEastAsia" w:eastAsiaTheme="majorEastAsia" w:hAnsiTheme="majorEastAsia" w:hint="eastAsia"/>
        </w:rPr>
        <w:t>■日　　時　　令和</w:t>
      </w:r>
      <w:r>
        <w:rPr>
          <w:rFonts w:asciiTheme="majorEastAsia" w:eastAsiaTheme="majorEastAsia" w:hAnsiTheme="majorEastAsia" w:hint="eastAsia"/>
        </w:rPr>
        <w:t>７</w:t>
      </w:r>
      <w:r w:rsidRPr="00EB0BF1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７</w:t>
      </w:r>
      <w:r w:rsidRPr="00EB0BF1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１０</w:t>
      </w:r>
      <w:r w:rsidRPr="00EB0BF1">
        <w:rPr>
          <w:rFonts w:asciiTheme="majorEastAsia" w:eastAsiaTheme="majorEastAsia" w:hAnsiTheme="majorEastAsia" w:hint="eastAsia"/>
        </w:rPr>
        <w:t>日</w:t>
      </w:r>
      <w:r w:rsidR="00917F13">
        <w:rPr>
          <w:rFonts w:asciiTheme="majorEastAsia" w:eastAsiaTheme="majorEastAsia" w:hAnsiTheme="majorEastAsia" w:hint="eastAsia"/>
        </w:rPr>
        <w:t>（木）</w:t>
      </w:r>
      <w:r w:rsidR="00432D9D">
        <w:rPr>
          <w:rFonts w:asciiTheme="majorEastAsia" w:eastAsiaTheme="majorEastAsia" w:hAnsiTheme="majorEastAsia" w:hint="eastAsia"/>
        </w:rPr>
        <w:t xml:space="preserve">　</w:t>
      </w:r>
      <w:r w:rsidRPr="00EB0BF1">
        <w:rPr>
          <w:rFonts w:asciiTheme="majorEastAsia" w:eastAsiaTheme="majorEastAsia" w:hAnsiTheme="majorEastAsia" w:hint="eastAsia"/>
        </w:rPr>
        <w:t>１３：３０～１６：</w:t>
      </w:r>
      <w:r>
        <w:rPr>
          <w:rFonts w:asciiTheme="majorEastAsia" w:eastAsiaTheme="majorEastAsia" w:hAnsiTheme="majorEastAsia" w:hint="eastAsia"/>
        </w:rPr>
        <w:t>４</w:t>
      </w:r>
      <w:r w:rsidRPr="00EB0BF1">
        <w:rPr>
          <w:rFonts w:asciiTheme="majorEastAsia" w:eastAsiaTheme="majorEastAsia" w:hAnsiTheme="majorEastAsia" w:hint="eastAsia"/>
        </w:rPr>
        <w:t>０（</w:t>
      </w:r>
      <w:r w:rsidR="007918BC">
        <w:rPr>
          <w:rFonts w:asciiTheme="majorEastAsia" w:eastAsiaTheme="majorEastAsia" w:hAnsiTheme="majorEastAsia" w:hint="eastAsia"/>
        </w:rPr>
        <w:t>受付開始</w:t>
      </w:r>
      <w:r w:rsidRPr="00EB0BF1">
        <w:rPr>
          <w:rFonts w:asciiTheme="majorEastAsia" w:eastAsiaTheme="majorEastAsia" w:hAnsiTheme="majorEastAsia" w:hint="eastAsia"/>
        </w:rPr>
        <w:t>１３：００）</w:t>
      </w:r>
    </w:p>
    <w:p w14:paraId="4972EA15" w14:textId="383C38B0" w:rsidR="00A3356A" w:rsidRPr="00A3356A" w:rsidRDefault="00EB0BF1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EB0BF1">
        <w:rPr>
          <w:rFonts w:asciiTheme="majorEastAsia" w:eastAsiaTheme="majorEastAsia" w:hAnsiTheme="majorEastAsia" w:hint="eastAsia"/>
        </w:rPr>
        <w:t>■</w:t>
      </w:r>
      <w:r w:rsidR="00A3356A">
        <w:rPr>
          <w:rFonts w:asciiTheme="majorEastAsia" w:eastAsiaTheme="majorEastAsia" w:hAnsiTheme="majorEastAsia" w:hint="eastAsia"/>
        </w:rPr>
        <w:t>開催</w:t>
      </w:r>
      <w:r w:rsidR="00981704">
        <w:rPr>
          <w:rFonts w:asciiTheme="majorEastAsia" w:eastAsiaTheme="majorEastAsia" w:hAnsiTheme="majorEastAsia" w:hint="eastAsia"/>
        </w:rPr>
        <w:t>方式</w:t>
      </w:r>
      <w:r w:rsidRPr="00EB0BF1">
        <w:rPr>
          <w:rFonts w:asciiTheme="majorEastAsia" w:eastAsiaTheme="majorEastAsia" w:hAnsiTheme="majorEastAsia" w:hint="eastAsia"/>
        </w:rPr>
        <w:t xml:space="preserve">　</w:t>
      </w:r>
      <w:r w:rsidR="00A3356A">
        <w:rPr>
          <w:rFonts w:asciiTheme="majorEastAsia" w:eastAsiaTheme="majorEastAsia" w:hAnsiTheme="majorEastAsia" w:hint="eastAsia"/>
        </w:rPr>
        <w:t xml:space="preserve"> </w:t>
      </w:r>
      <w:r w:rsidR="00055A63">
        <w:rPr>
          <w:rFonts w:asciiTheme="majorEastAsia" w:eastAsiaTheme="majorEastAsia" w:hAnsiTheme="majorEastAsia" w:hint="eastAsia"/>
        </w:rPr>
        <w:t>１．</w:t>
      </w:r>
      <w:r w:rsidR="00A3356A" w:rsidRPr="00A3356A">
        <w:rPr>
          <w:rFonts w:asciiTheme="majorEastAsia" w:eastAsiaTheme="majorEastAsia" w:hAnsiTheme="majorEastAsia" w:hint="eastAsia"/>
        </w:rPr>
        <w:t>Microsoft</w:t>
      </w:r>
      <w:r w:rsidR="00055A63">
        <w:rPr>
          <w:rFonts w:asciiTheme="majorEastAsia" w:eastAsiaTheme="majorEastAsia" w:hAnsiTheme="majorEastAsia" w:hint="eastAsia"/>
        </w:rPr>
        <w:t xml:space="preserve"> </w:t>
      </w:r>
      <w:r w:rsidR="00A3356A" w:rsidRPr="00A3356A">
        <w:rPr>
          <w:rFonts w:asciiTheme="majorEastAsia" w:eastAsiaTheme="majorEastAsia" w:hAnsiTheme="majorEastAsia" w:hint="eastAsia"/>
        </w:rPr>
        <w:t>Teamsによるオンライン</w:t>
      </w:r>
    </w:p>
    <w:p w14:paraId="225D9154" w14:textId="51DD94D2" w:rsidR="00A3356A" w:rsidRDefault="00A3356A" w:rsidP="007918BC">
      <w:pPr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 xml:space="preserve">　　　　　　 </w:t>
      </w:r>
      <w:r w:rsidR="00055A63">
        <w:rPr>
          <w:rFonts w:asciiTheme="majorEastAsia" w:eastAsiaTheme="majorEastAsia" w:hAnsiTheme="majorEastAsia" w:hint="eastAsia"/>
        </w:rPr>
        <w:t>２．</w:t>
      </w:r>
      <w:r w:rsidRPr="00A3356A">
        <w:rPr>
          <w:rFonts w:asciiTheme="majorEastAsia" w:eastAsiaTheme="majorEastAsia" w:hAnsiTheme="majorEastAsia" w:hint="eastAsia"/>
        </w:rPr>
        <w:t>対面　神戸第２地方合同庁舎</w:t>
      </w:r>
      <w:r w:rsidR="00055A63">
        <w:rPr>
          <w:rFonts w:asciiTheme="majorEastAsia" w:eastAsiaTheme="majorEastAsia" w:hAnsiTheme="majorEastAsia" w:hint="eastAsia"/>
        </w:rPr>
        <w:t xml:space="preserve"> </w:t>
      </w:r>
      <w:r w:rsidRPr="00A3356A">
        <w:rPr>
          <w:rFonts w:asciiTheme="majorEastAsia" w:eastAsiaTheme="majorEastAsia" w:hAnsiTheme="majorEastAsia" w:hint="eastAsia"/>
        </w:rPr>
        <w:t>６階 神戸運輸監理部 会議室（</w:t>
      </w:r>
      <w:r w:rsidR="00F04447">
        <w:rPr>
          <w:rFonts w:asciiTheme="majorEastAsia" w:eastAsiaTheme="majorEastAsia" w:hAnsiTheme="majorEastAsia" w:hint="eastAsia"/>
        </w:rPr>
        <w:t>先着</w:t>
      </w:r>
      <w:r w:rsidR="007918BC">
        <w:rPr>
          <w:rFonts w:asciiTheme="majorEastAsia" w:eastAsiaTheme="majorEastAsia" w:hAnsiTheme="majorEastAsia" w:hint="eastAsia"/>
        </w:rPr>
        <w:t>１５</w:t>
      </w:r>
      <w:r w:rsidRPr="00A3356A">
        <w:rPr>
          <w:rFonts w:asciiTheme="majorEastAsia" w:eastAsiaTheme="majorEastAsia" w:hAnsiTheme="majorEastAsia" w:hint="eastAsia"/>
        </w:rPr>
        <w:t>名）</w:t>
      </w:r>
    </w:p>
    <w:p w14:paraId="5A3E0302" w14:textId="1B3F009D" w:rsidR="00055A63" w:rsidRDefault="00055A63" w:rsidP="007918B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　　　 </w:t>
      </w:r>
      <w:r w:rsidRPr="00055A63">
        <w:rPr>
          <w:rFonts w:asciiTheme="majorEastAsia" w:eastAsiaTheme="majorEastAsia" w:hAnsiTheme="majorEastAsia" w:hint="eastAsia"/>
        </w:rPr>
        <w:t>（神戸市中央区波止場町１－１）</w:t>
      </w:r>
    </w:p>
    <w:p w14:paraId="319FD943" w14:textId="41AE253A" w:rsidR="00EB0BF1" w:rsidRPr="00EB0BF1" w:rsidRDefault="00EB0BF1" w:rsidP="006E04E8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EB0BF1">
        <w:rPr>
          <w:rFonts w:asciiTheme="majorEastAsia" w:eastAsiaTheme="majorEastAsia" w:hAnsiTheme="majorEastAsia" w:hint="eastAsia"/>
        </w:rPr>
        <w:t>■内</w:t>
      </w:r>
      <w:r w:rsidR="00432D9D">
        <w:rPr>
          <w:rFonts w:asciiTheme="majorEastAsia" w:eastAsiaTheme="majorEastAsia" w:hAnsiTheme="majorEastAsia" w:hint="eastAsia"/>
        </w:rPr>
        <w:t xml:space="preserve">　　</w:t>
      </w:r>
      <w:r w:rsidRPr="00EB0BF1">
        <w:rPr>
          <w:rFonts w:asciiTheme="majorEastAsia" w:eastAsiaTheme="majorEastAsia" w:hAnsiTheme="majorEastAsia" w:hint="eastAsia"/>
        </w:rPr>
        <w:t xml:space="preserve">容　</w:t>
      </w:r>
      <w:r w:rsidR="00055A63">
        <w:rPr>
          <w:rFonts w:asciiTheme="majorEastAsia" w:eastAsiaTheme="majorEastAsia" w:hAnsiTheme="majorEastAsia" w:hint="eastAsia"/>
        </w:rPr>
        <w:t>《</w:t>
      </w:r>
      <w:r w:rsidR="00A3356A">
        <w:rPr>
          <w:rFonts w:asciiTheme="majorEastAsia" w:eastAsiaTheme="majorEastAsia" w:hAnsiTheme="majorEastAsia" w:hint="eastAsia"/>
        </w:rPr>
        <w:t>講演</w:t>
      </w:r>
      <w:r w:rsidR="00432D9D">
        <w:rPr>
          <w:rFonts w:asciiTheme="majorEastAsia" w:eastAsiaTheme="majorEastAsia" w:hAnsiTheme="majorEastAsia" w:hint="eastAsia"/>
        </w:rPr>
        <w:t>①</w:t>
      </w:r>
      <w:r w:rsidR="00055A63">
        <w:rPr>
          <w:rFonts w:asciiTheme="majorEastAsia" w:eastAsiaTheme="majorEastAsia" w:hAnsiTheme="majorEastAsia" w:hint="eastAsia"/>
        </w:rPr>
        <w:t>》</w:t>
      </w:r>
    </w:p>
    <w:p w14:paraId="01F66A6B" w14:textId="553AA36D" w:rsidR="00A3356A" w:rsidRPr="00A3356A" w:rsidRDefault="00EB0BF1" w:rsidP="00C33A2E">
      <w:pPr>
        <w:tabs>
          <w:tab w:val="left" w:pos="1276"/>
        </w:tabs>
        <w:jc w:val="left"/>
        <w:rPr>
          <w:rFonts w:asciiTheme="majorEastAsia" w:eastAsiaTheme="majorEastAsia" w:hAnsiTheme="majorEastAsia"/>
          <w:b/>
          <w:bCs/>
        </w:rPr>
      </w:pPr>
      <w:r w:rsidRPr="00EB0BF1">
        <w:rPr>
          <w:rFonts w:asciiTheme="majorEastAsia" w:eastAsiaTheme="majorEastAsia" w:hAnsiTheme="majorEastAsia" w:hint="eastAsia"/>
        </w:rPr>
        <w:t xml:space="preserve">　　　　　</w:t>
      </w:r>
      <w:r w:rsidR="00C33A2E">
        <w:rPr>
          <w:rFonts w:asciiTheme="majorEastAsia" w:eastAsiaTheme="majorEastAsia" w:hAnsiTheme="majorEastAsia" w:hint="eastAsia"/>
        </w:rPr>
        <w:t xml:space="preserve"> </w:t>
      </w:r>
      <w:r w:rsidR="00A3356A" w:rsidRPr="00A3356A">
        <w:rPr>
          <w:rFonts w:asciiTheme="majorEastAsia" w:eastAsiaTheme="majorEastAsia" w:hAnsiTheme="majorEastAsia" w:hint="eastAsia"/>
          <w:b/>
          <w:bCs/>
          <w:color w:val="FF0000"/>
        </w:rPr>
        <w:t>「脱炭素経営に関する取組み」</w:t>
      </w:r>
    </w:p>
    <w:p w14:paraId="655D4B88" w14:textId="651C43D5" w:rsidR="00A3356A" w:rsidRPr="00A3356A" w:rsidRDefault="00A3356A" w:rsidP="00A3356A">
      <w:pPr>
        <w:tabs>
          <w:tab w:val="left" w:pos="1830"/>
        </w:tabs>
        <w:ind w:firstLineChars="700" w:firstLine="1540"/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>講師：</w:t>
      </w:r>
      <w:r w:rsidR="00432D9D" w:rsidRPr="00432D9D">
        <w:rPr>
          <w:rFonts w:asciiTheme="majorEastAsia" w:eastAsiaTheme="majorEastAsia" w:hAnsiTheme="majorEastAsia" w:hint="eastAsia"/>
        </w:rPr>
        <w:t>一般財団法人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="00432D9D" w:rsidRPr="00432D9D">
        <w:rPr>
          <w:rFonts w:asciiTheme="majorEastAsia" w:eastAsiaTheme="majorEastAsia" w:hAnsiTheme="majorEastAsia" w:hint="eastAsia"/>
        </w:rPr>
        <w:t>日本海事協会　環境部　主事</w:t>
      </w:r>
      <w:r w:rsidR="00432D9D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</w:rPr>
        <w:t>谷口　裕美　氏</w:t>
      </w:r>
    </w:p>
    <w:p w14:paraId="4727973F" w14:textId="08633253" w:rsid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 xml:space="preserve">　　　 </w:t>
      </w:r>
      <w:r>
        <w:rPr>
          <w:rFonts w:asciiTheme="majorEastAsia" w:eastAsiaTheme="majorEastAsia" w:hAnsiTheme="majorEastAsia" w:hint="eastAsia"/>
        </w:rPr>
        <w:t xml:space="preserve">             </w:t>
      </w:r>
      <w:r w:rsidR="00432D9D" w:rsidRPr="00432D9D">
        <w:rPr>
          <w:rFonts w:asciiTheme="majorEastAsia" w:eastAsiaTheme="majorEastAsia" w:hAnsiTheme="majorEastAsia" w:hint="eastAsia"/>
        </w:rPr>
        <w:t>一般財団法人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="00432D9D" w:rsidRPr="00432D9D">
        <w:rPr>
          <w:rFonts w:asciiTheme="majorEastAsia" w:eastAsiaTheme="majorEastAsia" w:hAnsiTheme="majorEastAsia" w:hint="eastAsia"/>
        </w:rPr>
        <w:t>日本海事協会　環境部　主事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</w:rPr>
        <w:t xml:space="preserve">金子　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</w:rPr>
        <w:t xml:space="preserve">航　氏　</w:t>
      </w:r>
    </w:p>
    <w:p w14:paraId="3D6C7930" w14:textId="43F25B95" w:rsidR="00A3356A" w:rsidRP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</w:t>
      </w:r>
      <w:r w:rsidR="00055A63"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講演</w:t>
      </w:r>
      <w:r w:rsidR="00432D9D">
        <w:rPr>
          <w:rFonts w:asciiTheme="majorEastAsia" w:eastAsiaTheme="majorEastAsia" w:hAnsiTheme="majorEastAsia" w:hint="eastAsia"/>
        </w:rPr>
        <w:t>②</w:t>
      </w:r>
      <w:r w:rsidR="00055A63">
        <w:rPr>
          <w:rFonts w:asciiTheme="majorEastAsia" w:eastAsiaTheme="majorEastAsia" w:hAnsiTheme="majorEastAsia" w:hint="eastAsia"/>
        </w:rPr>
        <w:t>》</w:t>
      </w:r>
    </w:p>
    <w:p w14:paraId="00F99754" w14:textId="0406DA13" w:rsidR="00A3356A" w:rsidRPr="00A3356A" w:rsidRDefault="00A3356A" w:rsidP="00A3356A">
      <w:pPr>
        <w:tabs>
          <w:tab w:val="left" w:pos="1830"/>
        </w:tabs>
        <w:ind w:firstLineChars="450" w:firstLine="990"/>
        <w:jc w:val="left"/>
        <w:rPr>
          <w:rFonts w:asciiTheme="majorEastAsia" w:eastAsiaTheme="majorEastAsia" w:hAnsiTheme="majorEastAsia"/>
          <w:b/>
          <w:bCs/>
        </w:rPr>
      </w:pPr>
      <w:r w:rsidRPr="00A3356A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  <w:b/>
          <w:bCs/>
          <w:color w:val="FF0000"/>
        </w:rPr>
        <w:t>「特定技能外国人材の受入について」</w:t>
      </w:r>
    </w:p>
    <w:p w14:paraId="022F11BD" w14:textId="608E5BDD" w:rsid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      </w:t>
      </w:r>
      <w:r w:rsidRPr="00A3356A">
        <w:rPr>
          <w:rFonts w:asciiTheme="majorEastAsia" w:eastAsiaTheme="majorEastAsia" w:hAnsiTheme="majorEastAsia" w:hint="eastAsia"/>
        </w:rPr>
        <w:t>講師：</w:t>
      </w:r>
      <w:r w:rsidR="00432D9D" w:rsidRPr="00432D9D">
        <w:rPr>
          <w:rFonts w:asciiTheme="majorEastAsia" w:eastAsiaTheme="majorEastAsia" w:hAnsiTheme="majorEastAsia" w:hint="eastAsia"/>
        </w:rPr>
        <w:t>一般財団法人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="00432D9D" w:rsidRPr="00432D9D">
        <w:rPr>
          <w:rFonts w:asciiTheme="majorEastAsia" w:eastAsiaTheme="majorEastAsia" w:hAnsiTheme="majorEastAsia" w:hint="eastAsia"/>
        </w:rPr>
        <w:t>日本海事協会　交通物流部　技師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</w:rPr>
        <w:t>清水　友望　氏</w:t>
      </w:r>
    </w:p>
    <w:p w14:paraId="6AF8B168" w14:textId="549FE9A6" w:rsidR="00A3356A" w:rsidRP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</w:t>
      </w:r>
      <w:r w:rsidR="00055A63"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講演</w:t>
      </w:r>
      <w:r w:rsidR="00432D9D">
        <w:rPr>
          <w:rFonts w:asciiTheme="majorEastAsia" w:eastAsiaTheme="majorEastAsia" w:hAnsiTheme="majorEastAsia" w:hint="eastAsia"/>
        </w:rPr>
        <w:t>③</w:t>
      </w:r>
      <w:r w:rsidR="00055A63">
        <w:rPr>
          <w:rFonts w:asciiTheme="majorEastAsia" w:eastAsiaTheme="majorEastAsia" w:hAnsiTheme="majorEastAsia" w:hint="eastAsia"/>
        </w:rPr>
        <w:t>》</w:t>
      </w:r>
    </w:p>
    <w:p w14:paraId="35F9DBE7" w14:textId="5F034F04" w:rsidR="00A3356A" w:rsidRP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  <w:b/>
          <w:bCs/>
        </w:rPr>
      </w:pPr>
      <w:r w:rsidRPr="00A3356A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    </w:t>
      </w:r>
      <w:r w:rsidRPr="00A3356A">
        <w:rPr>
          <w:rFonts w:asciiTheme="majorEastAsia" w:eastAsiaTheme="majorEastAsia" w:hAnsiTheme="majorEastAsia" w:hint="eastAsia"/>
          <w:b/>
          <w:bCs/>
          <w:color w:val="FF0000"/>
        </w:rPr>
        <w:t>「技能実習制度の活用企業による事例」</w:t>
      </w:r>
    </w:p>
    <w:p w14:paraId="43C2F417" w14:textId="50671296" w:rsidR="00A3356A" w:rsidRPr="00A3356A" w:rsidRDefault="00A3356A" w:rsidP="00C33A2E">
      <w:pPr>
        <w:tabs>
          <w:tab w:val="left" w:pos="1830"/>
        </w:tabs>
        <w:ind w:firstLineChars="700" w:firstLine="1540"/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>講師：</w:t>
      </w:r>
      <w:r w:rsidR="006E04E8" w:rsidRPr="006E04E8">
        <w:rPr>
          <w:rFonts w:asciiTheme="majorEastAsia" w:eastAsiaTheme="majorEastAsia" w:hAnsiTheme="majorEastAsia" w:hint="eastAsia"/>
        </w:rPr>
        <w:t>株式会社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="006E04E8" w:rsidRPr="006E04E8">
        <w:rPr>
          <w:rFonts w:asciiTheme="majorEastAsia" w:eastAsiaTheme="majorEastAsia" w:hAnsiTheme="majorEastAsia" w:hint="eastAsia"/>
        </w:rPr>
        <w:t xml:space="preserve">帝国機械製作所　</w:t>
      </w:r>
      <w:r w:rsidR="006E04E8" w:rsidRPr="00D7557B">
        <w:rPr>
          <w:rFonts w:asciiTheme="majorEastAsia" w:eastAsiaTheme="majorEastAsia" w:hAnsiTheme="majorEastAsia" w:hint="eastAsia"/>
        </w:rPr>
        <w:t>代表取締役社長</w:t>
      </w:r>
      <w:r w:rsidR="005C6A12" w:rsidRPr="00D7557B">
        <w:rPr>
          <w:rFonts w:asciiTheme="majorEastAsia" w:eastAsiaTheme="majorEastAsia" w:hAnsiTheme="majorEastAsia" w:hint="eastAsia"/>
        </w:rPr>
        <w:t xml:space="preserve">　</w:t>
      </w:r>
      <w:r w:rsidRPr="00D7557B">
        <w:rPr>
          <w:rFonts w:asciiTheme="majorEastAsia" w:eastAsiaTheme="majorEastAsia" w:hAnsiTheme="majorEastAsia" w:hint="eastAsia"/>
        </w:rPr>
        <w:t>辻　久和　氏</w:t>
      </w:r>
    </w:p>
    <w:p w14:paraId="291AE0D6" w14:textId="0077E4C8" w:rsidR="00A3356A" w:rsidRDefault="00055A63" w:rsidP="00A3356A">
      <w:pPr>
        <w:tabs>
          <w:tab w:val="left" w:pos="1830"/>
        </w:tabs>
        <w:ind w:firstLineChars="600" w:firstLine="1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A3356A" w:rsidRPr="00A3356A">
        <w:rPr>
          <w:rFonts w:asciiTheme="majorEastAsia" w:eastAsiaTheme="majorEastAsia" w:hAnsiTheme="majorEastAsia" w:hint="eastAsia"/>
        </w:rPr>
        <w:t>パネルディスカッション</w:t>
      </w:r>
      <w:r>
        <w:rPr>
          <w:rFonts w:asciiTheme="majorEastAsia" w:eastAsiaTheme="majorEastAsia" w:hAnsiTheme="majorEastAsia" w:hint="eastAsia"/>
        </w:rPr>
        <w:t>》</w:t>
      </w:r>
    </w:p>
    <w:p w14:paraId="3B3F9490" w14:textId="0D720F3F" w:rsidR="00A3356A" w:rsidRPr="00A3356A" w:rsidRDefault="00A3356A" w:rsidP="00A3356A">
      <w:pPr>
        <w:tabs>
          <w:tab w:val="left" w:pos="1830"/>
        </w:tabs>
        <w:ind w:firstLineChars="550" w:firstLine="1215"/>
        <w:jc w:val="left"/>
        <w:rPr>
          <w:rFonts w:asciiTheme="majorEastAsia" w:eastAsiaTheme="majorEastAsia" w:hAnsiTheme="majorEastAsia"/>
          <w:b/>
          <w:bCs/>
          <w:color w:val="FF0000"/>
        </w:rPr>
      </w:pPr>
      <w:r w:rsidRPr="00A3356A">
        <w:rPr>
          <w:rFonts w:asciiTheme="majorEastAsia" w:eastAsiaTheme="majorEastAsia" w:hAnsiTheme="majorEastAsia" w:hint="eastAsia"/>
          <w:b/>
          <w:bCs/>
          <w:color w:val="FF0000"/>
        </w:rPr>
        <w:t>「外国人材</w:t>
      </w:r>
      <w:r w:rsidR="00F379A7" w:rsidRPr="00D235B1">
        <w:rPr>
          <w:rFonts w:asciiTheme="majorEastAsia" w:eastAsiaTheme="majorEastAsia" w:hAnsiTheme="majorEastAsia" w:hint="eastAsia"/>
          <w:b/>
          <w:bCs/>
          <w:color w:val="FF0000"/>
        </w:rPr>
        <w:t>受入れ</w:t>
      </w:r>
      <w:r w:rsidRPr="00A3356A">
        <w:rPr>
          <w:rFonts w:asciiTheme="majorEastAsia" w:eastAsiaTheme="majorEastAsia" w:hAnsiTheme="majorEastAsia" w:hint="eastAsia"/>
          <w:b/>
          <w:bCs/>
          <w:color w:val="FF0000"/>
        </w:rPr>
        <w:t>の実態について」</w:t>
      </w:r>
    </w:p>
    <w:p w14:paraId="07303A5A" w14:textId="4D0FBD1C" w:rsidR="00A3356A" w:rsidRPr="00A3356A" w:rsidRDefault="00A3356A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A3356A">
        <w:rPr>
          <w:rFonts w:asciiTheme="majorEastAsia" w:eastAsiaTheme="majorEastAsia" w:hAnsiTheme="majorEastAsia" w:hint="eastAsia"/>
        </w:rPr>
        <w:t xml:space="preserve">　　　　 </w:t>
      </w:r>
      <w:r>
        <w:rPr>
          <w:rFonts w:asciiTheme="majorEastAsia" w:eastAsiaTheme="majorEastAsia" w:hAnsiTheme="majorEastAsia" w:hint="eastAsia"/>
        </w:rPr>
        <w:t xml:space="preserve">    </w:t>
      </w:r>
      <w:r w:rsidRPr="00A3356A">
        <w:rPr>
          <w:rFonts w:asciiTheme="majorEastAsia" w:eastAsiaTheme="majorEastAsia" w:hAnsiTheme="majorEastAsia" w:hint="eastAsia"/>
        </w:rPr>
        <w:t>パネリスト</w:t>
      </w:r>
      <w:r w:rsidR="00A673A2">
        <w:rPr>
          <w:rFonts w:asciiTheme="majorEastAsia" w:eastAsiaTheme="majorEastAsia" w:hAnsiTheme="majorEastAsia" w:hint="eastAsia"/>
        </w:rPr>
        <w:t xml:space="preserve">  </w:t>
      </w:r>
      <w:r w:rsidRPr="00A3356A">
        <w:rPr>
          <w:rFonts w:asciiTheme="majorEastAsia" w:eastAsiaTheme="majorEastAsia" w:hAnsiTheme="majorEastAsia" w:hint="eastAsia"/>
        </w:rPr>
        <w:t>：</w:t>
      </w:r>
      <w:r w:rsidR="006E04E8" w:rsidRPr="006E04E8">
        <w:rPr>
          <w:rFonts w:asciiTheme="majorEastAsia" w:eastAsiaTheme="majorEastAsia" w:hAnsiTheme="majorEastAsia" w:hint="eastAsia"/>
        </w:rPr>
        <w:t>一般財団法人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="006E04E8" w:rsidRPr="006E04E8">
        <w:rPr>
          <w:rFonts w:asciiTheme="majorEastAsia" w:eastAsiaTheme="majorEastAsia" w:hAnsiTheme="majorEastAsia" w:hint="eastAsia"/>
        </w:rPr>
        <w:t>日本海事協会　交通物流部　技師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Pr="00A3356A">
        <w:rPr>
          <w:rFonts w:asciiTheme="majorEastAsia" w:eastAsiaTheme="majorEastAsia" w:hAnsiTheme="majorEastAsia" w:hint="eastAsia"/>
        </w:rPr>
        <w:t>清水　友望　氏</w:t>
      </w:r>
    </w:p>
    <w:p w14:paraId="6099F9DA" w14:textId="5FF10E45" w:rsidR="00A3356A" w:rsidRDefault="006E04E8" w:rsidP="00A673A2">
      <w:pPr>
        <w:tabs>
          <w:tab w:val="left" w:pos="1830"/>
        </w:tabs>
        <w:ind w:firstLineChars="1350" w:firstLine="2970"/>
        <w:jc w:val="left"/>
        <w:rPr>
          <w:rFonts w:asciiTheme="majorEastAsia" w:eastAsiaTheme="majorEastAsia" w:hAnsiTheme="majorEastAsia"/>
        </w:rPr>
      </w:pPr>
      <w:r w:rsidRPr="006E04E8">
        <w:rPr>
          <w:rFonts w:asciiTheme="majorEastAsia" w:eastAsiaTheme="majorEastAsia" w:hAnsiTheme="majorEastAsia" w:hint="eastAsia"/>
        </w:rPr>
        <w:t>株式会社</w:t>
      </w:r>
      <w:r w:rsidR="007B7DEA">
        <w:rPr>
          <w:rFonts w:asciiTheme="majorEastAsia" w:eastAsiaTheme="majorEastAsia" w:hAnsiTheme="majorEastAsia" w:hint="eastAsia"/>
        </w:rPr>
        <w:t xml:space="preserve"> </w:t>
      </w:r>
      <w:r w:rsidRPr="006E04E8">
        <w:rPr>
          <w:rFonts w:asciiTheme="majorEastAsia" w:eastAsiaTheme="majorEastAsia" w:hAnsiTheme="majorEastAsia" w:hint="eastAsia"/>
        </w:rPr>
        <w:t xml:space="preserve">帝国機械製作所　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Pr="00D7557B">
        <w:rPr>
          <w:rFonts w:asciiTheme="majorEastAsia" w:eastAsiaTheme="majorEastAsia" w:hAnsiTheme="majorEastAsia" w:hint="eastAsia"/>
        </w:rPr>
        <w:t>代表取締役社長</w:t>
      </w:r>
      <w:r w:rsidR="005C6A12" w:rsidRPr="00D7557B">
        <w:rPr>
          <w:rFonts w:asciiTheme="majorEastAsia" w:eastAsiaTheme="majorEastAsia" w:hAnsiTheme="majorEastAsia" w:hint="eastAsia"/>
        </w:rPr>
        <w:t xml:space="preserve">　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="00A3356A" w:rsidRPr="00D7557B">
        <w:rPr>
          <w:rFonts w:asciiTheme="majorEastAsia" w:eastAsiaTheme="majorEastAsia" w:hAnsiTheme="majorEastAsia" w:hint="eastAsia"/>
        </w:rPr>
        <w:t xml:space="preserve">辻　</w:t>
      </w:r>
      <w:r w:rsidR="007B7DEA">
        <w:rPr>
          <w:rFonts w:asciiTheme="majorEastAsia" w:eastAsiaTheme="majorEastAsia" w:hAnsiTheme="majorEastAsia" w:hint="eastAsia"/>
        </w:rPr>
        <w:t xml:space="preserve">　</w:t>
      </w:r>
      <w:r w:rsidR="00A3356A" w:rsidRPr="00D7557B">
        <w:rPr>
          <w:rFonts w:asciiTheme="majorEastAsia" w:eastAsiaTheme="majorEastAsia" w:hAnsiTheme="majorEastAsia" w:hint="eastAsia"/>
        </w:rPr>
        <w:t>久和　氏</w:t>
      </w:r>
    </w:p>
    <w:p w14:paraId="11C32CC9" w14:textId="22871245" w:rsidR="00CF5081" w:rsidRDefault="00CF5081" w:rsidP="00CF5081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 モデレーター</w:t>
      </w:r>
      <w:r w:rsidRPr="00A3356A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神戸運輸監理部　海事振興部</w:t>
      </w:r>
      <w:r w:rsidR="00A673A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船舶産業課</w:t>
      </w:r>
      <w:r w:rsidR="00A673A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課長</w:t>
      </w:r>
      <w:r w:rsidR="00DA0A79">
        <w:rPr>
          <w:rFonts w:asciiTheme="majorEastAsia" w:eastAsiaTheme="majorEastAsia" w:hAnsiTheme="majorEastAsia" w:hint="eastAsia"/>
        </w:rPr>
        <w:t xml:space="preserve">　</w:t>
      </w:r>
      <w:r w:rsidR="00A673A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長谷川　順</w:t>
      </w:r>
    </w:p>
    <w:p w14:paraId="1DB18782" w14:textId="3F780AA6" w:rsidR="00EB0BF1" w:rsidRPr="00EB0BF1" w:rsidRDefault="00EB0BF1" w:rsidP="00A3356A">
      <w:pPr>
        <w:tabs>
          <w:tab w:val="left" w:pos="1830"/>
        </w:tabs>
        <w:jc w:val="left"/>
        <w:rPr>
          <w:rFonts w:asciiTheme="majorEastAsia" w:eastAsiaTheme="majorEastAsia" w:hAnsiTheme="majorEastAsia"/>
        </w:rPr>
      </w:pPr>
      <w:r w:rsidRPr="00EB0BF1">
        <w:rPr>
          <w:rFonts w:asciiTheme="majorEastAsia" w:eastAsiaTheme="majorEastAsia" w:hAnsiTheme="majorEastAsia" w:hint="eastAsia"/>
        </w:rPr>
        <w:t xml:space="preserve">■主　　催　　</w:t>
      </w:r>
      <w:r w:rsidR="007B7DEA">
        <w:rPr>
          <w:rFonts w:asciiTheme="majorEastAsia" w:eastAsiaTheme="majorEastAsia" w:hAnsiTheme="majorEastAsia" w:hint="eastAsia"/>
        </w:rPr>
        <w:t xml:space="preserve">国土交通省　</w:t>
      </w:r>
      <w:r w:rsidRPr="00EB0BF1">
        <w:rPr>
          <w:rFonts w:asciiTheme="majorEastAsia" w:eastAsiaTheme="majorEastAsia" w:hAnsiTheme="majorEastAsia" w:hint="eastAsia"/>
        </w:rPr>
        <w:t>神戸運輸監理部</w:t>
      </w:r>
      <w:r w:rsidR="005661DD">
        <w:rPr>
          <w:rFonts w:asciiTheme="majorEastAsia" w:eastAsiaTheme="majorEastAsia" w:hAnsiTheme="majorEastAsia" w:hint="eastAsia"/>
        </w:rPr>
        <w:t>・</w:t>
      </w:r>
      <w:r w:rsidRPr="00EB0BF1">
        <w:rPr>
          <w:rFonts w:asciiTheme="majorEastAsia" w:eastAsiaTheme="majorEastAsia" w:hAnsiTheme="majorEastAsia" w:hint="eastAsia"/>
        </w:rPr>
        <w:t>近畿運輸局</w:t>
      </w:r>
    </w:p>
    <w:p w14:paraId="6EC853F0" w14:textId="2C0191A2" w:rsidR="00393CB3" w:rsidRDefault="00EB0BF1" w:rsidP="00191248">
      <w:pPr>
        <w:tabs>
          <w:tab w:val="left" w:pos="1830"/>
        </w:tabs>
        <w:ind w:rightChars="-129" w:right="-284"/>
        <w:jc w:val="left"/>
        <w:rPr>
          <w:rFonts w:asciiTheme="majorEastAsia" w:eastAsiaTheme="majorEastAsia" w:hAnsiTheme="majorEastAsia"/>
        </w:rPr>
      </w:pPr>
      <w:r w:rsidRPr="00EB0BF1">
        <w:rPr>
          <w:rFonts w:asciiTheme="majorEastAsia" w:eastAsiaTheme="majorEastAsia" w:hAnsiTheme="majorEastAsia" w:hint="eastAsia"/>
        </w:rPr>
        <w:t xml:space="preserve">■申込方法　　</w:t>
      </w:r>
      <w:r w:rsidR="00CD1437">
        <w:rPr>
          <w:rFonts w:asciiTheme="majorEastAsia" w:eastAsiaTheme="majorEastAsia" w:hAnsiTheme="majorEastAsia" w:hint="eastAsia"/>
        </w:rPr>
        <w:t>裏面</w:t>
      </w:r>
      <w:r w:rsidR="00393CB3">
        <w:rPr>
          <w:rFonts w:asciiTheme="majorEastAsia" w:eastAsiaTheme="majorEastAsia" w:hAnsiTheme="majorEastAsia" w:hint="eastAsia"/>
        </w:rPr>
        <w:t>又は別添リーフレットのQRコード</w:t>
      </w:r>
      <w:r w:rsidR="00CD1437">
        <w:rPr>
          <w:rFonts w:asciiTheme="majorEastAsia" w:eastAsiaTheme="majorEastAsia" w:hAnsiTheme="majorEastAsia" w:hint="eastAsia"/>
        </w:rPr>
        <w:t>よりお申し込み下さい。</w:t>
      </w:r>
      <w:r w:rsidR="00393CB3">
        <w:rPr>
          <w:rFonts w:asciiTheme="majorEastAsia" w:eastAsiaTheme="majorEastAsia" w:hAnsiTheme="majorEastAsia" w:hint="eastAsia"/>
        </w:rPr>
        <w:t>（参加費無料）</w:t>
      </w:r>
    </w:p>
    <w:p w14:paraId="5681E681" w14:textId="6F035B09" w:rsidR="006E04E8" w:rsidRPr="00191248" w:rsidRDefault="00191248" w:rsidP="00191248">
      <w:pPr>
        <w:tabs>
          <w:tab w:val="left" w:pos="1830"/>
        </w:tabs>
        <w:ind w:rightChars="-129" w:right="-284"/>
        <w:jc w:val="left"/>
        <w:rPr>
          <w:rFonts w:asciiTheme="majorEastAsia" w:eastAsiaTheme="majorEastAsia" w:hAnsiTheme="majorEastAsia"/>
        </w:rPr>
      </w:pPr>
      <w:r w:rsidRPr="00191248">
        <w:rPr>
          <w:rFonts w:asciiTheme="majorEastAsia" w:eastAsiaTheme="majorEastAsia" w:hAnsiTheme="majorEastAsia" w:hint="eastAsia"/>
        </w:rPr>
        <w:t>＊取材いただける場合</w:t>
      </w:r>
      <w:r w:rsidR="006E04E8">
        <w:rPr>
          <w:rFonts w:asciiTheme="majorEastAsia" w:eastAsiaTheme="majorEastAsia" w:hAnsiTheme="majorEastAsia" w:hint="eastAsia"/>
        </w:rPr>
        <w:t>も</w:t>
      </w:r>
      <w:r w:rsidR="00393CB3">
        <w:rPr>
          <w:rFonts w:asciiTheme="majorEastAsia" w:eastAsiaTheme="majorEastAsia" w:hAnsiTheme="majorEastAsia" w:hint="eastAsia"/>
        </w:rPr>
        <w:t>裏面又は別添リーフレットのQR</w:t>
      </w:r>
      <w:r w:rsidR="00CD1437">
        <w:rPr>
          <w:rFonts w:asciiTheme="majorEastAsia" w:eastAsiaTheme="majorEastAsia" w:hAnsiTheme="majorEastAsia" w:hint="eastAsia"/>
        </w:rPr>
        <w:t>コードよりお申し込みください。</w:t>
      </w:r>
    </w:p>
    <w:tbl>
      <w:tblPr>
        <w:tblStyle w:val="1"/>
        <w:tblpPr w:leftFromText="142" w:rightFromText="142" w:vertAnchor="text" w:horzAnchor="margin" w:tblpY="104"/>
        <w:tblW w:w="1006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964"/>
        <w:gridCol w:w="284"/>
        <w:gridCol w:w="5812"/>
      </w:tblGrid>
      <w:tr w:rsidR="007E0BE8" w:rsidRPr="006E7897" w14:paraId="5A986999" w14:textId="77777777" w:rsidTr="006E04E8">
        <w:trPr>
          <w:trHeight w:val="170"/>
        </w:trPr>
        <w:tc>
          <w:tcPr>
            <w:tcW w:w="3964" w:type="dxa"/>
          </w:tcPr>
          <w:p w14:paraId="7EA034FB" w14:textId="53794089" w:rsidR="00761570" w:rsidRPr="006E7897" w:rsidRDefault="00761570" w:rsidP="00761570">
            <w:pPr>
              <w:tabs>
                <w:tab w:val="left" w:pos="1830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配布先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631D81FC" w14:textId="6C6F92B5" w:rsidR="007E0BE8" w:rsidRPr="006E7897" w:rsidRDefault="007E0BE8" w:rsidP="007E0BE8">
            <w:pPr>
              <w:tabs>
                <w:tab w:val="left" w:pos="1830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14:paraId="7E1083AC" w14:textId="45B3B260" w:rsidR="007E0BE8" w:rsidRPr="006E7897" w:rsidRDefault="007E0BE8" w:rsidP="007E0BE8">
            <w:pPr>
              <w:tabs>
                <w:tab w:val="left" w:pos="183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6E7897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</w:tr>
      <w:tr w:rsidR="007E0BE8" w:rsidRPr="006E7897" w14:paraId="6A3F13EC" w14:textId="77777777" w:rsidTr="006E04E8">
        <w:trPr>
          <w:trHeight w:val="1485"/>
        </w:trPr>
        <w:tc>
          <w:tcPr>
            <w:tcW w:w="3964" w:type="dxa"/>
          </w:tcPr>
          <w:p w14:paraId="24180633" w14:textId="03AFA93C" w:rsidR="007E0BE8" w:rsidRPr="006E7897" w:rsidRDefault="00FC0D1E" w:rsidP="007E0BE8">
            <w:pPr>
              <w:tabs>
                <w:tab w:val="left" w:pos="1830"/>
              </w:tabs>
              <w:rPr>
                <w:rFonts w:asciiTheme="majorEastAsia" w:eastAsiaTheme="majorEastAsia" w:hAnsiTheme="majorEastAsia"/>
              </w:rPr>
            </w:pPr>
            <w:r w:rsidRPr="00BB46A8">
              <w:rPr>
                <w:rFonts w:asciiTheme="majorEastAsia" w:eastAsiaTheme="majorEastAsia" w:hAnsiTheme="majorEastAsia"/>
                <w:noProof/>
              </w:rPr>
              <w:t xml:space="preserve"> </w:t>
            </w:r>
            <w:r w:rsidR="006E04E8" w:rsidRPr="006E04E8">
              <w:rPr>
                <w:rFonts w:asciiTheme="majorEastAsia" w:eastAsiaTheme="majorEastAsia" w:hAnsiTheme="majorEastAsia" w:hint="eastAsia"/>
                <w:noProof/>
              </w:rPr>
              <w:t>神戸海運記者クラブ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48B2906B" w14:textId="77777777" w:rsidR="007E0BE8" w:rsidRPr="006E7897" w:rsidRDefault="007E0BE8" w:rsidP="007E0BE8">
            <w:pPr>
              <w:tabs>
                <w:tab w:val="left" w:pos="1830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14:paraId="055B3410" w14:textId="29DCB266" w:rsidR="007E0BE8" w:rsidRPr="006E7897" w:rsidRDefault="006E04E8" w:rsidP="007E0BE8">
            <w:pPr>
              <w:tabs>
                <w:tab w:val="left" w:pos="1830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50" behindDoc="0" locked="0" layoutInCell="1" allowOverlap="1" wp14:anchorId="138D372C" wp14:editId="0E07259A">
                  <wp:simplePos x="0" y="0"/>
                  <wp:positionH relativeFrom="column">
                    <wp:posOffset>2965920</wp:posOffset>
                  </wp:positionH>
                  <wp:positionV relativeFrom="paragraph">
                    <wp:posOffset>93980</wp:posOffset>
                  </wp:positionV>
                  <wp:extent cx="571500" cy="639114"/>
                  <wp:effectExtent l="0" t="0" r="0" b="8890"/>
                  <wp:wrapNone/>
                  <wp:docPr id="994012710" name="図 99401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BE8" w:rsidRPr="006E7897">
              <w:rPr>
                <w:rFonts w:asciiTheme="majorEastAsia" w:eastAsiaTheme="majorEastAsia" w:hAnsiTheme="majorEastAsia" w:hint="eastAsia"/>
              </w:rPr>
              <w:t>神戸運輸監理部　海事振興部　船舶産業課</w:t>
            </w:r>
          </w:p>
          <w:p w14:paraId="16E8FF77" w14:textId="77777777" w:rsidR="007E0BE8" w:rsidRPr="006E7897" w:rsidRDefault="007E0BE8" w:rsidP="007E0BE8">
            <w:pPr>
              <w:tabs>
                <w:tab w:val="left" w:pos="1830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担当：</w:t>
            </w:r>
            <w:r>
              <w:rPr>
                <w:rFonts w:asciiTheme="majorEastAsia" w:eastAsiaTheme="majorEastAsia" w:hAnsiTheme="majorEastAsia" w:hint="eastAsia"/>
              </w:rPr>
              <w:t>長谷川</w:t>
            </w:r>
            <w:r>
              <w:rPr>
                <w:rFonts w:asciiTheme="majorEastAsia" w:eastAsiaTheme="majorEastAsia" w:hAnsiTheme="major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横山</w:t>
            </w:r>
          </w:p>
          <w:p w14:paraId="039D2DCF" w14:textId="77777777" w:rsidR="007E0BE8" w:rsidRDefault="007E0BE8" w:rsidP="007E0BE8">
            <w:pPr>
              <w:tabs>
                <w:tab w:val="left" w:pos="1830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6E7897">
              <w:rPr>
                <w:rFonts w:asciiTheme="majorEastAsia" w:eastAsiaTheme="majorEastAsia" w:hAnsiTheme="majorEastAsia"/>
              </w:rPr>
              <w:t>電話：０７８－３２１－３１４８（直通）</w:t>
            </w:r>
          </w:p>
          <w:p w14:paraId="3FF30CCE" w14:textId="59CD981C" w:rsidR="007E0BE8" w:rsidRPr="006E7897" w:rsidRDefault="00191248" w:rsidP="007E0BE8">
            <w:pPr>
              <w:tabs>
                <w:tab w:val="left" w:pos="1830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191248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191248">
              <w:rPr>
                <w:rFonts w:asciiTheme="majorEastAsia" w:eastAsiaTheme="majorEastAsia" w:hAnsiTheme="majorEastAsia" w:hint="eastAsia"/>
              </w:rPr>
              <w:t>kbm-kobesangyo@ki.mlit.go.jp</w:t>
            </w:r>
          </w:p>
        </w:tc>
      </w:tr>
    </w:tbl>
    <w:p w14:paraId="01D45F51" w14:textId="56115CDB" w:rsidR="009F6B23" w:rsidRDefault="009F6B23" w:rsidP="00A3356A">
      <w:pPr>
        <w:widowControl/>
        <w:jc w:val="left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4614CFBF" w14:textId="5CD3CE01" w:rsidR="00CD1437" w:rsidRPr="00CD1437" w:rsidRDefault="00CD1437" w:rsidP="00A3356A">
      <w:pPr>
        <w:widowControl/>
        <w:jc w:val="left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CD1437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【申込方法】下のＱＲコードよりお申し込みください【</w:t>
      </w:r>
      <w:r w:rsidR="002440CE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申込締切</w:t>
      </w:r>
      <w:r w:rsidRPr="00CD1437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６月２６日まで】</w:t>
      </w:r>
    </w:p>
    <w:p w14:paraId="7562BD72" w14:textId="7B18213F" w:rsidR="00CD1437" w:rsidRDefault="00CD1437" w:rsidP="00A3356A">
      <w:pPr>
        <w:widowControl/>
        <w:jc w:val="left"/>
        <w:rPr>
          <w:rFonts w:ascii="BIZ UDP明朝 Medium" w:eastAsia="BIZ UDP明朝 Medium" w:hAnsi="BIZ UDP明朝 Medium" w:cs="ＭＳ 明朝"/>
          <w:sz w:val="21"/>
          <w:szCs w:val="21"/>
        </w:rPr>
      </w:pPr>
      <w:r w:rsidRPr="006E7897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64F0AB3E" wp14:editId="21C66AD0">
                <wp:simplePos x="0" y="0"/>
                <wp:positionH relativeFrom="margin">
                  <wp:posOffset>356235</wp:posOffset>
                </wp:positionH>
                <wp:positionV relativeFrom="paragraph">
                  <wp:posOffset>73660</wp:posOffset>
                </wp:positionV>
                <wp:extent cx="1485900" cy="1628775"/>
                <wp:effectExtent l="0" t="0" r="19050" b="28575"/>
                <wp:wrapNone/>
                <wp:docPr id="1364143042" name="テキスト ボックス 1364143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E6D4624" w14:textId="5BAFFCF3" w:rsidR="00CD1437" w:rsidRPr="00CD1437" w:rsidRDefault="00CD1437" w:rsidP="00CD14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1437">
                              <w:rPr>
                                <w:rFonts w:asciiTheme="majorEastAsia" w:eastAsiaTheme="majorEastAsia" w:hAnsiTheme="majorEastAsia" w:hint="eastAsia"/>
                              </w:rPr>
                              <w:t>（申込ＱＲコード）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AB3E" id="テキスト ボックス 1364143042" o:spid="_x0000_s1035" type="#_x0000_t202" style="position:absolute;margin-left:28.05pt;margin-top:5.8pt;width:117pt;height:128.2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" filled="f" strokecolor="windowText" strokeweight=".5pt">
                <v:textbox>
                  <w:txbxContent>
                    <w:p w14:paraId="1E6D4624" w14:textId="5BAFFCF3" w:rsidR="00CD1437" w:rsidRPr="00CD1437" w:rsidRDefault="00CD1437" w:rsidP="00CD14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D1437">
                        <w:rPr>
                          <w:rFonts w:asciiTheme="majorEastAsia" w:eastAsiaTheme="majorEastAsia" w:hAnsiTheme="majorEastAsia" w:hint="eastAsia"/>
                        </w:rPr>
                        <w:t>（申込ＱＲコード）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</w:t>
      </w:r>
    </w:p>
    <w:p w14:paraId="2BE8A15B" w14:textId="67C069D1" w:rsidR="00CD1437" w:rsidRPr="00CD1437" w:rsidRDefault="00CD1437" w:rsidP="00A3356A">
      <w:pPr>
        <w:widowControl/>
        <w:jc w:val="left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/>
          <w:noProof/>
          <w:sz w:val="21"/>
          <w:szCs w:val="21"/>
        </w:rPr>
        <w:drawing>
          <wp:anchor distT="0" distB="0" distL="114300" distR="114300" simplePos="0" relativeHeight="251658251" behindDoc="1" locked="0" layoutInCell="1" allowOverlap="1" wp14:anchorId="4D58382D" wp14:editId="3768E697">
            <wp:simplePos x="0" y="0"/>
            <wp:positionH relativeFrom="column">
              <wp:posOffset>541020</wp:posOffset>
            </wp:positionH>
            <wp:positionV relativeFrom="paragraph">
              <wp:posOffset>201930</wp:posOffset>
            </wp:positionV>
            <wp:extent cx="1158240" cy="1133475"/>
            <wp:effectExtent l="0" t="0" r="3810" b="9525"/>
            <wp:wrapTight wrapText="bothSides">
              <wp:wrapPolygon edited="0">
                <wp:start x="0" y="0"/>
                <wp:lineTo x="0" y="21418"/>
                <wp:lineTo x="21316" y="21418"/>
                <wp:lineTo x="21316" y="0"/>
                <wp:lineTo x="0" y="0"/>
              </wp:wrapPolygon>
            </wp:wrapTight>
            <wp:docPr id="9172557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</w:t>
      </w:r>
    </w:p>
    <w:sectPr w:rsidR="00CD1437" w:rsidRPr="00CD143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D949" w14:textId="77777777" w:rsidR="00373F0B" w:rsidRDefault="00373F0B" w:rsidP="005F482F">
      <w:r>
        <w:separator/>
      </w:r>
    </w:p>
  </w:endnote>
  <w:endnote w:type="continuationSeparator" w:id="0">
    <w:p w14:paraId="070FF246" w14:textId="77777777" w:rsidR="00373F0B" w:rsidRDefault="00373F0B" w:rsidP="005F482F">
      <w:r>
        <w:continuationSeparator/>
      </w:r>
    </w:p>
  </w:endnote>
  <w:endnote w:type="continuationNotice" w:id="1">
    <w:p w14:paraId="417558C4" w14:textId="77777777" w:rsidR="00373F0B" w:rsidRDefault="00373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BA0E" w14:textId="77777777" w:rsidR="00373F0B" w:rsidRDefault="00373F0B" w:rsidP="005F482F">
      <w:r>
        <w:separator/>
      </w:r>
    </w:p>
  </w:footnote>
  <w:footnote w:type="continuationSeparator" w:id="0">
    <w:p w14:paraId="0679E963" w14:textId="77777777" w:rsidR="00373F0B" w:rsidRDefault="00373F0B" w:rsidP="005F482F">
      <w:r>
        <w:continuationSeparator/>
      </w:r>
    </w:p>
  </w:footnote>
  <w:footnote w:type="continuationNotice" w:id="1">
    <w:p w14:paraId="7645ECD6" w14:textId="77777777" w:rsidR="00373F0B" w:rsidRDefault="00373F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962"/>
    <w:multiLevelType w:val="hybridMultilevel"/>
    <w:tmpl w:val="1DA8F5C0"/>
    <w:lvl w:ilvl="0" w:tplc="73620632">
      <w:start w:val="1"/>
      <w:numFmt w:val="bullet"/>
      <w:lvlText w:val="■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B27200"/>
    <w:multiLevelType w:val="hybridMultilevel"/>
    <w:tmpl w:val="9718EC8A"/>
    <w:lvl w:ilvl="0" w:tplc="3238D414">
      <w:start w:val="1"/>
      <w:numFmt w:val="bullet"/>
      <w:lvlText w:val="■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301D8B"/>
    <w:multiLevelType w:val="hybridMultilevel"/>
    <w:tmpl w:val="8402D1EA"/>
    <w:lvl w:ilvl="0" w:tplc="81CA8A3C">
      <w:start w:val="1"/>
      <w:numFmt w:val="japaneseCounting"/>
      <w:lvlText w:val="〔第%1部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97470">
    <w:abstractNumId w:val="0"/>
  </w:num>
  <w:num w:numId="2" w16cid:durableId="196893586">
    <w:abstractNumId w:val="1"/>
  </w:num>
  <w:num w:numId="3" w16cid:durableId="131360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7623"/>
    <w:rsid w:val="0001611A"/>
    <w:rsid w:val="0001684A"/>
    <w:rsid w:val="00023602"/>
    <w:rsid w:val="00037FD0"/>
    <w:rsid w:val="000403AA"/>
    <w:rsid w:val="00040C52"/>
    <w:rsid w:val="00046C0E"/>
    <w:rsid w:val="00046F73"/>
    <w:rsid w:val="00055A63"/>
    <w:rsid w:val="00061748"/>
    <w:rsid w:val="000640A4"/>
    <w:rsid w:val="000670B1"/>
    <w:rsid w:val="000845DF"/>
    <w:rsid w:val="00093718"/>
    <w:rsid w:val="000971EF"/>
    <w:rsid w:val="000A0A98"/>
    <w:rsid w:val="000A3452"/>
    <w:rsid w:val="000C3A28"/>
    <w:rsid w:val="000C7263"/>
    <w:rsid w:val="000D051B"/>
    <w:rsid w:val="000D4D15"/>
    <w:rsid w:val="000F4AA7"/>
    <w:rsid w:val="000F5EFD"/>
    <w:rsid w:val="00106B66"/>
    <w:rsid w:val="00106F53"/>
    <w:rsid w:val="00112206"/>
    <w:rsid w:val="001136EE"/>
    <w:rsid w:val="00131037"/>
    <w:rsid w:val="00141AFF"/>
    <w:rsid w:val="00147F58"/>
    <w:rsid w:val="00152BF2"/>
    <w:rsid w:val="0017679F"/>
    <w:rsid w:val="00180463"/>
    <w:rsid w:val="00183896"/>
    <w:rsid w:val="00191248"/>
    <w:rsid w:val="001937E3"/>
    <w:rsid w:val="001A23A7"/>
    <w:rsid w:val="001B153B"/>
    <w:rsid w:val="001B3971"/>
    <w:rsid w:val="001C4E95"/>
    <w:rsid w:val="001C62AE"/>
    <w:rsid w:val="001D2B94"/>
    <w:rsid w:val="001D498F"/>
    <w:rsid w:val="001E0D03"/>
    <w:rsid w:val="001F28F9"/>
    <w:rsid w:val="001F4EC4"/>
    <w:rsid w:val="002024FB"/>
    <w:rsid w:val="00212465"/>
    <w:rsid w:val="00214A8E"/>
    <w:rsid w:val="00216045"/>
    <w:rsid w:val="00221AAD"/>
    <w:rsid w:val="00222D34"/>
    <w:rsid w:val="00223F54"/>
    <w:rsid w:val="002307A6"/>
    <w:rsid w:val="00232551"/>
    <w:rsid w:val="00236D49"/>
    <w:rsid w:val="002427F3"/>
    <w:rsid w:val="002440CE"/>
    <w:rsid w:val="00250F19"/>
    <w:rsid w:val="00262EA5"/>
    <w:rsid w:val="002968F6"/>
    <w:rsid w:val="00297B3C"/>
    <w:rsid w:val="002A21EA"/>
    <w:rsid w:val="002B0150"/>
    <w:rsid w:val="002B2515"/>
    <w:rsid w:val="002C254E"/>
    <w:rsid w:val="002C4C27"/>
    <w:rsid w:val="002D4F06"/>
    <w:rsid w:val="002D5E85"/>
    <w:rsid w:val="00302B93"/>
    <w:rsid w:val="00302F7F"/>
    <w:rsid w:val="003125F2"/>
    <w:rsid w:val="00332F49"/>
    <w:rsid w:val="00336768"/>
    <w:rsid w:val="00346AD4"/>
    <w:rsid w:val="003514D0"/>
    <w:rsid w:val="0036615F"/>
    <w:rsid w:val="00373F0B"/>
    <w:rsid w:val="00374ACF"/>
    <w:rsid w:val="003869B9"/>
    <w:rsid w:val="00393CB3"/>
    <w:rsid w:val="003950E2"/>
    <w:rsid w:val="00396A80"/>
    <w:rsid w:val="003A339F"/>
    <w:rsid w:val="003D6852"/>
    <w:rsid w:val="003F038B"/>
    <w:rsid w:val="003F7486"/>
    <w:rsid w:val="00402A89"/>
    <w:rsid w:val="00407AD8"/>
    <w:rsid w:val="00424A2D"/>
    <w:rsid w:val="004260C5"/>
    <w:rsid w:val="00432D9D"/>
    <w:rsid w:val="00441141"/>
    <w:rsid w:val="00483E77"/>
    <w:rsid w:val="00490138"/>
    <w:rsid w:val="004A0E3B"/>
    <w:rsid w:val="004A179F"/>
    <w:rsid w:val="004A2B3C"/>
    <w:rsid w:val="004A40A4"/>
    <w:rsid w:val="004B7737"/>
    <w:rsid w:val="004D7E96"/>
    <w:rsid w:val="005003BD"/>
    <w:rsid w:val="0050546B"/>
    <w:rsid w:val="00514A0A"/>
    <w:rsid w:val="00527810"/>
    <w:rsid w:val="00530D57"/>
    <w:rsid w:val="0053290E"/>
    <w:rsid w:val="00551413"/>
    <w:rsid w:val="00560943"/>
    <w:rsid w:val="0056149A"/>
    <w:rsid w:val="005661DD"/>
    <w:rsid w:val="00573CA6"/>
    <w:rsid w:val="00575C5E"/>
    <w:rsid w:val="00577DC0"/>
    <w:rsid w:val="00585F05"/>
    <w:rsid w:val="005A278C"/>
    <w:rsid w:val="005B00D5"/>
    <w:rsid w:val="005C6A12"/>
    <w:rsid w:val="005E0EA8"/>
    <w:rsid w:val="005F28EC"/>
    <w:rsid w:val="005F482F"/>
    <w:rsid w:val="005F4F6B"/>
    <w:rsid w:val="005F6580"/>
    <w:rsid w:val="0060630B"/>
    <w:rsid w:val="0061235C"/>
    <w:rsid w:val="00613FAA"/>
    <w:rsid w:val="00625942"/>
    <w:rsid w:val="0063281E"/>
    <w:rsid w:val="00650AFC"/>
    <w:rsid w:val="00692CFB"/>
    <w:rsid w:val="006935E0"/>
    <w:rsid w:val="006B7B1B"/>
    <w:rsid w:val="006E04E8"/>
    <w:rsid w:val="006E1678"/>
    <w:rsid w:val="006E229E"/>
    <w:rsid w:val="006E77F4"/>
    <w:rsid w:val="006E7897"/>
    <w:rsid w:val="006F00BB"/>
    <w:rsid w:val="00702AEE"/>
    <w:rsid w:val="0070687B"/>
    <w:rsid w:val="0072144D"/>
    <w:rsid w:val="00731795"/>
    <w:rsid w:val="00746C82"/>
    <w:rsid w:val="00746E7F"/>
    <w:rsid w:val="00747755"/>
    <w:rsid w:val="00751FCC"/>
    <w:rsid w:val="00761242"/>
    <w:rsid w:val="00761570"/>
    <w:rsid w:val="00770C91"/>
    <w:rsid w:val="00787BC6"/>
    <w:rsid w:val="00790C52"/>
    <w:rsid w:val="007918BC"/>
    <w:rsid w:val="007943D1"/>
    <w:rsid w:val="00795C45"/>
    <w:rsid w:val="0079719F"/>
    <w:rsid w:val="00797C87"/>
    <w:rsid w:val="007A2123"/>
    <w:rsid w:val="007B68A7"/>
    <w:rsid w:val="007B718A"/>
    <w:rsid w:val="007B7DEA"/>
    <w:rsid w:val="007D4D31"/>
    <w:rsid w:val="007E0BE8"/>
    <w:rsid w:val="007F7C1C"/>
    <w:rsid w:val="00811A73"/>
    <w:rsid w:val="0082218C"/>
    <w:rsid w:val="00846798"/>
    <w:rsid w:val="00851025"/>
    <w:rsid w:val="008573A2"/>
    <w:rsid w:val="008607A8"/>
    <w:rsid w:val="0087223A"/>
    <w:rsid w:val="00880665"/>
    <w:rsid w:val="00892431"/>
    <w:rsid w:val="008927C3"/>
    <w:rsid w:val="008A663E"/>
    <w:rsid w:val="008B5AB8"/>
    <w:rsid w:val="008C2DB2"/>
    <w:rsid w:val="008C57AF"/>
    <w:rsid w:val="008D0470"/>
    <w:rsid w:val="008F0C93"/>
    <w:rsid w:val="008F6D7C"/>
    <w:rsid w:val="009163E7"/>
    <w:rsid w:val="00917F13"/>
    <w:rsid w:val="009372A0"/>
    <w:rsid w:val="0096199E"/>
    <w:rsid w:val="0097732E"/>
    <w:rsid w:val="00981704"/>
    <w:rsid w:val="00981D3B"/>
    <w:rsid w:val="00987FC9"/>
    <w:rsid w:val="009955C0"/>
    <w:rsid w:val="00995C95"/>
    <w:rsid w:val="009A2725"/>
    <w:rsid w:val="009A4C47"/>
    <w:rsid w:val="009B2731"/>
    <w:rsid w:val="009D3289"/>
    <w:rsid w:val="009F1742"/>
    <w:rsid w:val="009F3759"/>
    <w:rsid w:val="009F4398"/>
    <w:rsid w:val="009F6B23"/>
    <w:rsid w:val="00A074B4"/>
    <w:rsid w:val="00A3356A"/>
    <w:rsid w:val="00A33ADC"/>
    <w:rsid w:val="00A33E1F"/>
    <w:rsid w:val="00A3413F"/>
    <w:rsid w:val="00A366DA"/>
    <w:rsid w:val="00A43692"/>
    <w:rsid w:val="00A55683"/>
    <w:rsid w:val="00A650C9"/>
    <w:rsid w:val="00A66520"/>
    <w:rsid w:val="00A673A2"/>
    <w:rsid w:val="00A67922"/>
    <w:rsid w:val="00A822F7"/>
    <w:rsid w:val="00AA6B5C"/>
    <w:rsid w:val="00AB3271"/>
    <w:rsid w:val="00AC25B9"/>
    <w:rsid w:val="00AE2309"/>
    <w:rsid w:val="00AE2C0C"/>
    <w:rsid w:val="00B11B4B"/>
    <w:rsid w:val="00B12377"/>
    <w:rsid w:val="00B17387"/>
    <w:rsid w:val="00B206B5"/>
    <w:rsid w:val="00B239D1"/>
    <w:rsid w:val="00B23D95"/>
    <w:rsid w:val="00B33867"/>
    <w:rsid w:val="00B33DFC"/>
    <w:rsid w:val="00B368DA"/>
    <w:rsid w:val="00B42E03"/>
    <w:rsid w:val="00B60B10"/>
    <w:rsid w:val="00B648C0"/>
    <w:rsid w:val="00B748A4"/>
    <w:rsid w:val="00B8154A"/>
    <w:rsid w:val="00B82849"/>
    <w:rsid w:val="00B90529"/>
    <w:rsid w:val="00BB46A8"/>
    <w:rsid w:val="00BD37B9"/>
    <w:rsid w:val="00BD7FD0"/>
    <w:rsid w:val="00BE1A7F"/>
    <w:rsid w:val="00BF5DCD"/>
    <w:rsid w:val="00BF6F17"/>
    <w:rsid w:val="00BF70D0"/>
    <w:rsid w:val="00BF7243"/>
    <w:rsid w:val="00C1450B"/>
    <w:rsid w:val="00C22DFF"/>
    <w:rsid w:val="00C25B41"/>
    <w:rsid w:val="00C2604B"/>
    <w:rsid w:val="00C27F84"/>
    <w:rsid w:val="00C301FD"/>
    <w:rsid w:val="00C313DC"/>
    <w:rsid w:val="00C33A2E"/>
    <w:rsid w:val="00C44CD7"/>
    <w:rsid w:val="00C630A5"/>
    <w:rsid w:val="00C7273C"/>
    <w:rsid w:val="00C90ECF"/>
    <w:rsid w:val="00C92546"/>
    <w:rsid w:val="00C974EE"/>
    <w:rsid w:val="00CA746B"/>
    <w:rsid w:val="00CB0EE6"/>
    <w:rsid w:val="00CC118B"/>
    <w:rsid w:val="00CC78AF"/>
    <w:rsid w:val="00CD1437"/>
    <w:rsid w:val="00CD6B22"/>
    <w:rsid w:val="00CD6C95"/>
    <w:rsid w:val="00CE6BDC"/>
    <w:rsid w:val="00CF5081"/>
    <w:rsid w:val="00D235B1"/>
    <w:rsid w:val="00D26003"/>
    <w:rsid w:val="00D53098"/>
    <w:rsid w:val="00D55682"/>
    <w:rsid w:val="00D61554"/>
    <w:rsid w:val="00D63C5A"/>
    <w:rsid w:val="00D646FF"/>
    <w:rsid w:val="00D65AC3"/>
    <w:rsid w:val="00D67F81"/>
    <w:rsid w:val="00D715BB"/>
    <w:rsid w:val="00D71B2E"/>
    <w:rsid w:val="00D7557B"/>
    <w:rsid w:val="00D9707A"/>
    <w:rsid w:val="00DA0A79"/>
    <w:rsid w:val="00DA3578"/>
    <w:rsid w:val="00DA3BF3"/>
    <w:rsid w:val="00DA5B30"/>
    <w:rsid w:val="00DB0FCE"/>
    <w:rsid w:val="00DB1B43"/>
    <w:rsid w:val="00DB60FE"/>
    <w:rsid w:val="00DB656A"/>
    <w:rsid w:val="00DB65A0"/>
    <w:rsid w:val="00DC2E2B"/>
    <w:rsid w:val="00DD1CC8"/>
    <w:rsid w:val="00E4009D"/>
    <w:rsid w:val="00E41EA4"/>
    <w:rsid w:val="00E44023"/>
    <w:rsid w:val="00E45A0D"/>
    <w:rsid w:val="00E55849"/>
    <w:rsid w:val="00E63CF8"/>
    <w:rsid w:val="00E66A94"/>
    <w:rsid w:val="00E730F0"/>
    <w:rsid w:val="00E86B2F"/>
    <w:rsid w:val="00E93D4D"/>
    <w:rsid w:val="00EA03A4"/>
    <w:rsid w:val="00EA0D95"/>
    <w:rsid w:val="00EA5373"/>
    <w:rsid w:val="00EB0BF1"/>
    <w:rsid w:val="00EB6D6C"/>
    <w:rsid w:val="00EB7C4F"/>
    <w:rsid w:val="00EC5387"/>
    <w:rsid w:val="00EE7FA9"/>
    <w:rsid w:val="00EF0619"/>
    <w:rsid w:val="00EF6F4C"/>
    <w:rsid w:val="00F00A7B"/>
    <w:rsid w:val="00F04447"/>
    <w:rsid w:val="00F0610E"/>
    <w:rsid w:val="00F17BC5"/>
    <w:rsid w:val="00F32255"/>
    <w:rsid w:val="00F379A7"/>
    <w:rsid w:val="00F40A5F"/>
    <w:rsid w:val="00F45EAD"/>
    <w:rsid w:val="00F462DB"/>
    <w:rsid w:val="00F5345F"/>
    <w:rsid w:val="00F61694"/>
    <w:rsid w:val="00F66372"/>
    <w:rsid w:val="00F7135B"/>
    <w:rsid w:val="00F728CE"/>
    <w:rsid w:val="00F73B1E"/>
    <w:rsid w:val="00F83D9F"/>
    <w:rsid w:val="00F87D11"/>
    <w:rsid w:val="00F9032A"/>
    <w:rsid w:val="00F91CE3"/>
    <w:rsid w:val="00FA54C4"/>
    <w:rsid w:val="00FB1247"/>
    <w:rsid w:val="00FC0C3A"/>
    <w:rsid w:val="00FC0D1E"/>
    <w:rsid w:val="00FD4B8C"/>
    <w:rsid w:val="00FE6176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8ABF3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 (格子)1"/>
    <w:basedOn w:val="a1"/>
    <w:next w:val="a9"/>
    <w:uiPriority w:val="59"/>
    <w:rsid w:val="0091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A54C4"/>
    <w:pPr>
      <w:jc w:val="center"/>
    </w:pPr>
    <w:rPr>
      <w:rFonts w:asciiTheme="majorEastAsia" w:eastAsiaTheme="majorEastAsia" w:hAnsiTheme="majorEastAsia" w:cs="HG丸ｺﾞｼｯｸM-PRO"/>
      <w:color w:val="000000"/>
      <w:spacing w:val="2"/>
      <w:kern w:val="0"/>
    </w:rPr>
  </w:style>
  <w:style w:type="character" w:customStyle="1" w:styleId="ab">
    <w:name w:val="記 (文字)"/>
    <w:basedOn w:val="a0"/>
    <w:link w:val="aa"/>
    <w:uiPriority w:val="99"/>
    <w:rsid w:val="00FA54C4"/>
    <w:rPr>
      <w:rFonts w:asciiTheme="majorEastAsia" w:eastAsiaTheme="majorEastAsia" w:hAnsiTheme="majorEastAsia" w:cs="HG丸ｺﾞｼｯｸM-PRO"/>
      <w:color w:val="000000"/>
      <w:spacing w:val="2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A54C4"/>
    <w:pPr>
      <w:jc w:val="right"/>
    </w:pPr>
    <w:rPr>
      <w:rFonts w:asciiTheme="majorEastAsia" w:eastAsiaTheme="majorEastAsia" w:hAnsiTheme="majorEastAsia" w:cs="HG丸ｺﾞｼｯｸM-PRO"/>
      <w:color w:val="000000"/>
      <w:spacing w:val="2"/>
      <w:kern w:val="0"/>
    </w:rPr>
  </w:style>
  <w:style w:type="character" w:customStyle="1" w:styleId="ad">
    <w:name w:val="結語 (文字)"/>
    <w:basedOn w:val="a0"/>
    <w:link w:val="ac"/>
    <w:uiPriority w:val="99"/>
    <w:rsid w:val="00FA54C4"/>
    <w:rPr>
      <w:rFonts w:asciiTheme="majorEastAsia" w:eastAsiaTheme="majorEastAsia" w:hAnsiTheme="majorEastAsia" w:cs="HG丸ｺﾞｼｯｸM-PRO"/>
      <w:color w:val="000000"/>
      <w:spacing w:val="2"/>
      <w:kern w:val="0"/>
      <w:sz w:val="22"/>
    </w:rPr>
  </w:style>
  <w:style w:type="table" w:customStyle="1" w:styleId="2">
    <w:name w:val="表 (格子)2"/>
    <w:basedOn w:val="a1"/>
    <w:next w:val="a9"/>
    <w:uiPriority w:val="59"/>
    <w:rsid w:val="00BD7FD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869B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3DE-7564-48E5-9AD4-447CEC85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