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EB95" w14:textId="006A0BA4" w:rsidR="00601917" w:rsidRDefault="00432B70" w:rsidP="00432B70">
      <w:pPr>
        <w:jc w:val="right"/>
      </w:pPr>
      <w:r>
        <w:rPr>
          <w:rFonts w:hint="eastAsia"/>
        </w:rPr>
        <w:t>公示番号　令和</w:t>
      </w:r>
      <w:r w:rsidR="0087596B">
        <w:rPr>
          <w:rFonts w:hint="eastAsia"/>
        </w:rPr>
        <w:t>７</w:t>
      </w:r>
      <w:r>
        <w:rPr>
          <w:rFonts w:hint="eastAsia"/>
        </w:rPr>
        <w:t>年　第</w:t>
      </w:r>
      <w:r w:rsidR="0015469C">
        <w:rPr>
          <w:rFonts w:hint="eastAsia"/>
        </w:rPr>
        <w:t>７</w:t>
      </w:r>
      <w:r>
        <w:rPr>
          <w:rFonts w:hint="eastAsia"/>
        </w:rPr>
        <w:t>号</w:t>
      </w:r>
    </w:p>
    <w:p w14:paraId="4F025E4A" w14:textId="77777777" w:rsidR="00432B70" w:rsidRDefault="00432B70" w:rsidP="00432B70">
      <w:pPr>
        <w:jc w:val="left"/>
      </w:pPr>
    </w:p>
    <w:p w14:paraId="217E6171" w14:textId="77777777" w:rsidR="00626BA3" w:rsidRDefault="00626BA3" w:rsidP="00432B70">
      <w:pPr>
        <w:jc w:val="left"/>
      </w:pPr>
    </w:p>
    <w:p w14:paraId="48E010B4" w14:textId="700F65DB" w:rsidR="00601A89" w:rsidRPr="00006199" w:rsidRDefault="00601917" w:rsidP="00006199">
      <w:pPr>
        <w:pStyle w:val="ac"/>
        <w:rPr>
          <w:sz w:val="40"/>
          <w:szCs w:val="40"/>
        </w:rPr>
      </w:pPr>
      <w:r w:rsidRPr="0015469C">
        <w:rPr>
          <w:rFonts w:hint="eastAsia"/>
          <w:spacing w:val="1200"/>
          <w:kern w:val="0"/>
          <w:sz w:val="40"/>
          <w:szCs w:val="40"/>
          <w:fitText w:val="3200" w:id="-774601216"/>
        </w:rPr>
        <w:t>公</w:t>
      </w:r>
      <w:r w:rsidRPr="0015469C">
        <w:rPr>
          <w:rFonts w:hint="eastAsia"/>
          <w:kern w:val="0"/>
          <w:sz w:val="40"/>
          <w:szCs w:val="40"/>
          <w:fitText w:val="3200" w:id="-774601216"/>
        </w:rPr>
        <w:t>示</w:t>
      </w:r>
    </w:p>
    <w:p w14:paraId="76DDD19E" w14:textId="77777777" w:rsidR="00601A89" w:rsidRDefault="00601A89" w:rsidP="00601A89">
      <w:pPr>
        <w:tabs>
          <w:tab w:val="left" w:pos="3375"/>
        </w:tabs>
      </w:pPr>
    </w:p>
    <w:p w14:paraId="55F8967F" w14:textId="77777777" w:rsidR="00626BA3" w:rsidRDefault="00626BA3" w:rsidP="00601A89">
      <w:pPr>
        <w:tabs>
          <w:tab w:val="left" w:pos="3375"/>
        </w:tabs>
      </w:pPr>
    </w:p>
    <w:p w14:paraId="02C68376" w14:textId="272C3582" w:rsidR="00626BA3" w:rsidRPr="00626BA3" w:rsidRDefault="00626BA3" w:rsidP="00626BA3">
      <w:pPr>
        <w:tabs>
          <w:tab w:val="left" w:pos="3375"/>
        </w:tabs>
      </w:pPr>
      <w:r>
        <w:rPr>
          <w:rFonts w:hint="eastAsia"/>
        </w:rPr>
        <w:t xml:space="preserve">　</w:t>
      </w:r>
      <w:r w:rsidR="00ED7498">
        <w:rPr>
          <w:rFonts w:hint="eastAsia"/>
        </w:rPr>
        <w:t>下記の事業者につき、</w:t>
      </w:r>
      <w:r>
        <w:rPr>
          <w:rFonts w:hint="eastAsia"/>
        </w:rPr>
        <w:t>内航海運業法第</w:t>
      </w:r>
      <w:r w:rsidR="00E445F3" w:rsidRPr="00E445F3">
        <w:rPr>
          <w:rFonts w:asciiTheme="minorEastAsia" w:hAnsiTheme="minorEastAsia" w:hint="eastAsia"/>
        </w:rPr>
        <w:t>1</w:t>
      </w:r>
      <w:r w:rsidR="00E445F3" w:rsidRPr="00E445F3">
        <w:rPr>
          <w:rFonts w:asciiTheme="minorEastAsia" w:hAnsiTheme="minorEastAsia"/>
        </w:rPr>
        <w:t>7</w:t>
      </w:r>
      <w:r>
        <w:rPr>
          <w:rFonts w:hint="eastAsia"/>
        </w:rPr>
        <w:t>条第</w:t>
      </w:r>
      <w:r w:rsidR="00BD79B4">
        <w:rPr>
          <w:rFonts w:hint="eastAsia"/>
        </w:rPr>
        <w:t>１</w:t>
      </w:r>
      <w:r>
        <w:rPr>
          <w:rFonts w:hint="eastAsia"/>
        </w:rPr>
        <w:t>項</w:t>
      </w:r>
      <w:r w:rsidR="00BD79B4">
        <w:rPr>
          <w:rFonts w:hint="eastAsia"/>
        </w:rPr>
        <w:t>第２号</w:t>
      </w:r>
      <w:r>
        <w:rPr>
          <w:rFonts w:hint="eastAsia"/>
        </w:rPr>
        <w:t>の規定に基づき内航海運業の登録を取り消す</w:t>
      </w:r>
      <w:r w:rsidR="00986D5F">
        <w:rPr>
          <w:rFonts w:hint="eastAsia"/>
        </w:rPr>
        <w:t>こと</w:t>
      </w:r>
      <w:r w:rsidR="00006199">
        <w:rPr>
          <w:rFonts w:hint="eastAsia"/>
        </w:rPr>
        <w:t>と</w:t>
      </w:r>
      <w:r w:rsidR="00544CFE">
        <w:rPr>
          <w:rFonts w:hint="eastAsia"/>
        </w:rPr>
        <w:t>なったので</w:t>
      </w:r>
      <w:r w:rsidR="00ED7498">
        <w:rPr>
          <w:rFonts w:hint="eastAsia"/>
        </w:rPr>
        <w:t>公示</w:t>
      </w:r>
      <w:r w:rsidR="00544CFE">
        <w:rPr>
          <w:rFonts w:hint="eastAsia"/>
        </w:rPr>
        <w:t>する</w:t>
      </w:r>
      <w:r>
        <w:rPr>
          <w:rFonts w:hint="eastAsia"/>
        </w:rPr>
        <w:t>。</w:t>
      </w:r>
    </w:p>
    <w:p w14:paraId="534EECF0" w14:textId="77777777" w:rsidR="00601A89" w:rsidRDefault="00601A89" w:rsidP="00432B70">
      <w:pPr>
        <w:tabs>
          <w:tab w:val="left" w:pos="3375"/>
        </w:tabs>
      </w:pPr>
    </w:p>
    <w:p w14:paraId="7C93438C" w14:textId="77777777" w:rsidR="00B01D1B" w:rsidRDefault="00B01D1B" w:rsidP="00432B70">
      <w:pPr>
        <w:tabs>
          <w:tab w:val="left" w:pos="3375"/>
        </w:tabs>
      </w:pPr>
    </w:p>
    <w:p w14:paraId="225528C7" w14:textId="77777777" w:rsidR="00626BA3" w:rsidRPr="00E83B79" w:rsidRDefault="00626BA3" w:rsidP="00432B70">
      <w:pPr>
        <w:tabs>
          <w:tab w:val="left" w:pos="3375"/>
        </w:tabs>
      </w:pPr>
    </w:p>
    <w:p w14:paraId="4B621B3B" w14:textId="77777777" w:rsidR="00601917" w:rsidRDefault="00601917" w:rsidP="00601917">
      <w:pPr>
        <w:pStyle w:val="a8"/>
      </w:pPr>
      <w:r>
        <w:rPr>
          <w:rFonts w:hint="eastAsia"/>
        </w:rPr>
        <w:t>記</w:t>
      </w:r>
    </w:p>
    <w:p w14:paraId="40DF36E0" w14:textId="77777777" w:rsidR="00626BA3" w:rsidRPr="00626BA3" w:rsidRDefault="00626BA3" w:rsidP="00626BA3"/>
    <w:p w14:paraId="3040F108" w14:textId="5DF9FBC3" w:rsidR="00626BA3" w:rsidRPr="007F4789" w:rsidRDefault="00626BA3" w:rsidP="00626BA3">
      <w:pPr>
        <w:rPr>
          <w:rStyle w:val="10"/>
          <w:sz w:val="21"/>
          <w:szCs w:val="21"/>
        </w:rPr>
      </w:pPr>
      <w:r w:rsidRPr="002D19C8">
        <w:rPr>
          <w:rFonts w:asciiTheme="minorEastAsia" w:hAnsiTheme="minorEastAsia" w:hint="eastAsia"/>
        </w:rPr>
        <w:t>１．</w:t>
      </w:r>
      <w:r w:rsidRPr="007F4789">
        <w:rPr>
          <w:rStyle w:val="10"/>
          <w:rFonts w:hint="eastAsia"/>
          <w:sz w:val="21"/>
          <w:szCs w:val="21"/>
        </w:rPr>
        <w:t>事業者名及び登録番号</w:t>
      </w:r>
    </w:p>
    <w:p w14:paraId="466B9985" w14:textId="4AA8DD57" w:rsidR="00626BA3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7596B">
        <w:rPr>
          <w:rFonts w:asciiTheme="minorEastAsia" w:hAnsiTheme="minorEastAsia" w:hint="eastAsia"/>
        </w:rPr>
        <w:t>平成海運有限会社</w:t>
      </w:r>
      <w:r>
        <w:rPr>
          <w:rFonts w:asciiTheme="minorEastAsia" w:hAnsiTheme="minorEastAsia" w:hint="eastAsia"/>
        </w:rPr>
        <w:t>（</w:t>
      </w:r>
      <w:r w:rsidR="0087596B">
        <w:rPr>
          <w:rFonts w:asciiTheme="minorEastAsia" w:hAnsiTheme="minorEastAsia" w:hint="eastAsia"/>
        </w:rPr>
        <w:t>神Ｒ１３３６</w:t>
      </w:r>
      <w:r>
        <w:rPr>
          <w:rFonts w:asciiTheme="minorEastAsia" w:hAnsiTheme="minorEastAsia" w:hint="eastAsia"/>
        </w:rPr>
        <w:t>）</w:t>
      </w:r>
    </w:p>
    <w:p w14:paraId="7F62CA11" w14:textId="41BACBBE" w:rsidR="00626BA3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7596B">
        <w:rPr>
          <w:rFonts w:asciiTheme="minorEastAsia" w:hAnsiTheme="minorEastAsia" w:hint="eastAsia"/>
        </w:rPr>
        <w:t>有限会社早矢海運（神Ｒ１２１３）</w:t>
      </w:r>
    </w:p>
    <w:p w14:paraId="28ED6673" w14:textId="77777777" w:rsidR="00626BA3" w:rsidRDefault="00626BA3" w:rsidP="00626BA3">
      <w:pPr>
        <w:rPr>
          <w:rFonts w:asciiTheme="minorEastAsia" w:hAnsiTheme="minorEastAsia"/>
        </w:rPr>
      </w:pPr>
    </w:p>
    <w:p w14:paraId="68EC83B8" w14:textId="03C9A57D" w:rsidR="00626BA3" w:rsidRPr="007F4789" w:rsidRDefault="00626BA3" w:rsidP="00626BA3">
      <w:pPr>
        <w:rPr>
          <w:rStyle w:val="10"/>
          <w:sz w:val="21"/>
          <w:szCs w:val="21"/>
        </w:rPr>
      </w:pPr>
      <w:r>
        <w:rPr>
          <w:rFonts w:asciiTheme="minorEastAsia" w:hAnsiTheme="minorEastAsia" w:hint="eastAsia"/>
        </w:rPr>
        <w:t>２．</w:t>
      </w:r>
      <w:r w:rsidRPr="007F4789">
        <w:rPr>
          <w:rStyle w:val="10"/>
          <w:rFonts w:hint="eastAsia"/>
          <w:sz w:val="21"/>
          <w:szCs w:val="21"/>
        </w:rPr>
        <w:t>根拠となる法令の条項</w:t>
      </w:r>
    </w:p>
    <w:p w14:paraId="54862686" w14:textId="2D973105" w:rsidR="00626BA3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内航海運業法第</w:t>
      </w:r>
      <w:r w:rsidR="00E445F3">
        <w:rPr>
          <w:rFonts w:asciiTheme="minorEastAsia" w:hAnsiTheme="minorEastAsia" w:hint="eastAsia"/>
        </w:rPr>
        <w:t>1</w:t>
      </w:r>
      <w:r w:rsidR="00E445F3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条第１項第２項</w:t>
      </w:r>
    </w:p>
    <w:p w14:paraId="3980C61C" w14:textId="77777777" w:rsidR="00626BA3" w:rsidRDefault="00626BA3" w:rsidP="00626BA3">
      <w:pPr>
        <w:rPr>
          <w:rFonts w:asciiTheme="minorEastAsia" w:hAnsiTheme="minorEastAsia"/>
        </w:rPr>
      </w:pPr>
    </w:p>
    <w:p w14:paraId="1C3CFB70" w14:textId="77777777" w:rsidR="00626BA3" w:rsidRPr="007F4789" w:rsidRDefault="00626BA3" w:rsidP="00626BA3">
      <w:pPr>
        <w:rPr>
          <w:rStyle w:val="10"/>
          <w:sz w:val="21"/>
          <w:szCs w:val="21"/>
        </w:rPr>
      </w:pPr>
      <w:r>
        <w:rPr>
          <w:rFonts w:asciiTheme="minorEastAsia" w:hAnsiTheme="minorEastAsia" w:hint="eastAsia"/>
        </w:rPr>
        <w:t>３．</w:t>
      </w:r>
      <w:r w:rsidRPr="007F4789">
        <w:rPr>
          <w:rStyle w:val="10"/>
          <w:rFonts w:hint="eastAsia"/>
          <w:sz w:val="21"/>
          <w:szCs w:val="21"/>
        </w:rPr>
        <w:t>原因となる事実</w:t>
      </w:r>
    </w:p>
    <w:p w14:paraId="6A86B44D" w14:textId="7CB117A6" w:rsidR="00626BA3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内航海運業法に定める総トン数又は長さの船舶を所有していない</w:t>
      </w:r>
      <w:r w:rsidR="007205B1">
        <w:rPr>
          <w:rFonts w:asciiTheme="minorEastAsia" w:hAnsiTheme="minorEastAsia" w:hint="eastAsia"/>
        </w:rPr>
        <w:t>こと。</w:t>
      </w:r>
    </w:p>
    <w:p w14:paraId="4CBFEC27" w14:textId="77777777" w:rsidR="00626BA3" w:rsidRDefault="00626BA3" w:rsidP="00626BA3">
      <w:pPr>
        <w:rPr>
          <w:rFonts w:asciiTheme="minorEastAsia" w:hAnsiTheme="minorEastAsia"/>
        </w:rPr>
      </w:pPr>
    </w:p>
    <w:p w14:paraId="79D36982" w14:textId="77777777" w:rsidR="00626BA3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Pr="007F4789">
        <w:rPr>
          <w:rStyle w:val="10"/>
          <w:rFonts w:hint="eastAsia"/>
          <w:sz w:val="21"/>
          <w:szCs w:val="21"/>
        </w:rPr>
        <w:t>登録を取り消した日</w:t>
      </w:r>
    </w:p>
    <w:p w14:paraId="3E839C29" w14:textId="7FE2C862" w:rsidR="00626BA3" w:rsidRPr="002D19C8" w:rsidRDefault="00626BA3" w:rsidP="00626B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</w:t>
      </w:r>
      <w:r w:rsidR="0087596B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15469C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月</w:t>
      </w:r>
      <w:r w:rsidR="0015469C">
        <w:rPr>
          <w:rFonts w:asciiTheme="minorEastAsia" w:hAnsiTheme="minorEastAsia" w:hint="eastAsia"/>
        </w:rPr>
        <w:t>17</w:t>
      </w:r>
      <w:r>
        <w:rPr>
          <w:rFonts w:asciiTheme="minorEastAsia" w:hAnsiTheme="minorEastAsia" w:hint="eastAsia"/>
        </w:rPr>
        <w:t>日</w:t>
      </w:r>
    </w:p>
    <w:p w14:paraId="0DBB84B2" w14:textId="77777777" w:rsidR="00601917" w:rsidRPr="00626BA3" w:rsidRDefault="00601917" w:rsidP="00601917"/>
    <w:p w14:paraId="493A61DE" w14:textId="77777777" w:rsidR="00601917" w:rsidRPr="00021245" w:rsidRDefault="00601917" w:rsidP="00601917">
      <w:pPr>
        <w:pStyle w:val="aa"/>
      </w:pPr>
      <w:r>
        <w:rPr>
          <w:rFonts w:hint="eastAsia"/>
        </w:rPr>
        <w:t>以上</w:t>
      </w:r>
    </w:p>
    <w:p w14:paraId="5FC957D0" w14:textId="77777777" w:rsidR="00601917" w:rsidRDefault="00601917" w:rsidP="00601917"/>
    <w:p w14:paraId="273CDE27" w14:textId="77777777" w:rsidR="00626BA3" w:rsidRDefault="00626BA3" w:rsidP="00601917"/>
    <w:p w14:paraId="4B416660" w14:textId="384A3919" w:rsidR="00601917" w:rsidRDefault="00601917" w:rsidP="00601917">
      <w:r>
        <w:rPr>
          <w:rFonts w:hint="eastAsia"/>
        </w:rPr>
        <w:t>令和</w:t>
      </w:r>
      <w:r w:rsidR="0087596B">
        <w:rPr>
          <w:rFonts w:hint="eastAsia"/>
        </w:rPr>
        <w:t>７</w:t>
      </w:r>
      <w:r>
        <w:rPr>
          <w:rFonts w:hint="eastAsia"/>
        </w:rPr>
        <w:t>年</w:t>
      </w:r>
      <w:r w:rsidR="0015469C">
        <w:rPr>
          <w:rFonts w:hint="eastAsia"/>
        </w:rPr>
        <w:t>６</w:t>
      </w:r>
      <w:r>
        <w:rPr>
          <w:rFonts w:hint="eastAsia"/>
        </w:rPr>
        <w:t>月</w:t>
      </w:r>
      <w:r w:rsidR="0015469C" w:rsidRPr="0015469C">
        <w:rPr>
          <w:rFonts w:ascii="ＭＳ 明朝" w:eastAsia="ＭＳ 明朝" w:hAnsi="ＭＳ 明朝" w:hint="eastAsia"/>
        </w:rPr>
        <w:t>17</w:t>
      </w:r>
      <w:r w:rsidRPr="0015469C">
        <w:rPr>
          <w:rFonts w:ascii="ＭＳ 明朝" w:eastAsia="ＭＳ 明朝" w:hAnsi="ＭＳ 明朝" w:hint="eastAsia"/>
        </w:rPr>
        <w:t>日</w:t>
      </w:r>
    </w:p>
    <w:p w14:paraId="6C8C7A29" w14:textId="77777777" w:rsidR="00527722" w:rsidRDefault="00527722" w:rsidP="00601917"/>
    <w:p w14:paraId="2701531C" w14:textId="77777777" w:rsidR="00601917" w:rsidRDefault="00601917" w:rsidP="0087596B">
      <w:pPr>
        <w:ind w:right="630" w:firstLineChars="2800" w:firstLine="5880"/>
        <w:jc w:val="right"/>
      </w:pPr>
      <w:r>
        <w:rPr>
          <w:rFonts w:hint="eastAsia"/>
        </w:rPr>
        <w:t>神戸運輸監理部長</w:t>
      </w:r>
    </w:p>
    <w:p w14:paraId="00556BF2" w14:textId="77777777" w:rsidR="00601917" w:rsidRDefault="00601917" w:rsidP="00601917"/>
    <w:sectPr w:rsidR="00601917" w:rsidSect="00432B70">
      <w:headerReference w:type="default" r:id="rId9"/>
      <w:pgSz w:w="11906" w:h="16838" w:code="9"/>
      <w:pgMar w:top="1134" w:right="1418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0467" w14:textId="77777777" w:rsidR="001D49A7" w:rsidRDefault="001D49A7">
      <w:r>
        <w:separator/>
      </w:r>
    </w:p>
  </w:endnote>
  <w:endnote w:type="continuationSeparator" w:id="0">
    <w:p w14:paraId="00F9905F" w14:textId="77777777" w:rsidR="001D49A7" w:rsidRDefault="001D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EA2E" w14:textId="77777777" w:rsidR="001D49A7" w:rsidRDefault="001D49A7">
      <w:r>
        <w:separator/>
      </w:r>
    </w:p>
  </w:footnote>
  <w:footnote w:type="continuationSeparator" w:id="0">
    <w:p w14:paraId="7F50F42F" w14:textId="77777777" w:rsidR="001D49A7" w:rsidRDefault="001D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F165" w14:textId="0BC3735C" w:rsidR="00B01D1B" w:rsidRDefault="00B01D1B" w:rsidP="003C7C39">
    <w:pPr>
      <w:pStyle w:val="Web"/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5"/>
    <w:rsid w:val="00006199"/>
    <w:rsid w:val="00015DC8"/>
    <w:rsid w:val="00021245"/>
    <w:rsid w:val="00036A16"/>
    <w:rsid w:val="000728D3"/>
    <w:rsid w:val="000E0871"/>
    <w:rsid w:val="0015469C"/>
    <w:rsid w:val="00182AEE"/>
    <w:rsid w:val="001D49A7"/>
    <w:rsid w:val="001E3937"/>
    <w:rsid w:val="001F6907"/>
    <w:rsid w:val="00244C0F"/>
    <w:rsid w:val="003A1ECB"/>
    <w:rsid w:val="003B25DA"/>
    <w:rsid w:val="003C7C39"/>
    <w:rsid w:val="00404E87"/>
    <w:rsid w:val="00432B70"/>
    <w:rsid w:val="00480B05"/>
    <w:rsid w:val="00505CEC"/>
    <w:rsid w:val="00527722"/>
    <w:rsid w:val="00544CFE"/>
    <w:rsid w:val="005677E2"/>
    <w:rsid w:val="005F1386"/>
    <w:rsid w:val="00601917"/>
    <w:rsid w:val="00601A89"/>
    <w:rsid w:val="00626BA3"/>
    <w:rsid w:val="006C16F5"/>
    <w:rsid w:val="007069D4"/>
    <w:rsid w:val="007205B1"/>
    <w:rsid w:val="007B0808"/>
    <w:rsid w:val="007E2F2E"/>
    <w:rsid w:val="007F4789"/>
    <w:rsid w:val="007F4800"/>
    <w:rsid w:val="00810A58"/>
    <w:rsid w:val="0087596B"/>
    <w:rsid w:val="00897030"/>
    <w:rsid w:val="008B4C07"/>
    <w:rsid w:val="00941339"/>
    <w:rsid w:val="00986D5F"/>
    <w:rsid w:val="00A330AA"/>
    <w:rsid w:val="00A4008A"/>
    <w:rsid w:val="00A4196B"/>
    <w:rsid w:val="00AA2E2F"/>
    <w:rsid w:val="00AA7A64"/>
    <w:rsid w:val="00B01D1B"/>
    <w:rsid w:val="00B324BF"/>
    <w:rsid w:val="00B361D6"/>
    <w:rsid w:val="00BD79B4"/>
    <w:rsid w:val="00D61DB0"/>
    <w:rsid w:val="00DF7920"/>
    <w:rsid w:val="00E0402F"/>
    <w:rsid w:val="00E12FE8"/>
    <w:rsid w:val="00E445F3"/>
    <w:rsid w:val="00E83B79"/>
    <w:rsid w:val="00E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A96F"/>
  <w15:chartTrackingRefBased/>
  <w15:docId w15:val="{DCFB1CCD-091D-48F5-B3B2-C171A03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47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21245"/>
    <w:pPr>
      <w:jc w:val="center"/>
    </w:pPr>
  </w:style>
  <w:style w:type="character" w:customStyle="1" w:styleId="a9">
    <w:name w:val="記 (文字)"/>
    <w:basedOn w:val="a0"/>
    <w:link w:val="a8"/>
    <w:uiPriority w:val="99"/>
    <w:rsid w:val="00021245"/>
  </w:style>
  <w:style w:type="paragraph" w:styleId="aa">
    <w:name w:val="Closing"/>
    <w:basedOn w:val="a"/>
    <w:link w:val="ab"/>
    <w:uiPriority w:val="99"/>
    <w:unhideWhenUsed/>
    <w:rsid w:val="00021245"/>
    <w:pPr>
      <w:jc w:val="right"/>
    </w:pPr>
  </w:style>
  <w:style w:type="character" w:customStyle="1" w:styleId="ab">
    <w:name w:val="結語 (文字)"/>
    <w:basedOn w:val="a0"/>
    <w:link w:val="aa"/>
    <w:uiPriority w:val="99"/>
    <w:rsid w:val="00021245"/>
  </w:style>
  <w:style w:type="paragraph" w:styleId="ac">
    <w:name w:val="Title"/>
    <w:basedOn w:val="a"/>
    <w:next w:val="a"/>
    <w:link w:val="ad"/>
    <w:uiPriority w:val="10"/>
    <w:qFormat/>
    <w:rsid w:val="000061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006199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F47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977F7F5237C43A519FD17922F95AD" ma:contentTypeVersion="4" ma:contentTypeDescription="新しいドキュメントを作成します。" ma:contentTypeScope="" ma:versionID="7f041442b0969de59b77068160f90de9">
  <xsd:schema xmlns:xsd="http://www.w3.org/2001/XMLSchema" xmlns:xs="http://www.w3.org/2001/XMLSchema" xmlns:p="http://schemas.microsoft.com/office/2006/metadata/properties" xmlns:ns2="33db7dff-c029-4826-ae53-391585e3c169" targetNamespace="http://schemas.microsoft.com/office/2006/metadata/properties" ma:root="true" ma:fieldsID="38db7022f6f2500b1c11bd589bcf4496" ns2:_="">
    <xsd:import namespace="33db7dff-c029-4826-ae53-391585e3c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7dff-c029-4826-ae53-391585e3c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B8025-9A76-49DB-A3DF-795D9596B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544E16-1FF1-4E81-9A02-F775EAC14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291E6-4921-4EAD-86AD-2BE5F9919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b7dff-c029-4826-ae53-391585e3c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0x010100A87977F7F5237C43A519FD17922F95AD</vt:lpwstr>
  </property>
</Properties>
</file>