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5958" w14:textId="59BA0CBC" w:rsidR="00FF15EB" w:rsidRPr="00FF15EB" w:rsidRDefault="00D84D0C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BE8904" wp14:editId="29EB1079">
                <wp:simplePos x="0" y="0"/>
                <wp:positionH relativeFrom="column">
                  <wp:posOffset>5723890</wp:posOffset>
                </wp:positionH>
                <wp:positionV relativeFrom="paragraph">
                  <wp:posOffset>-76835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ED834" w14:textId="77777777" w:rsidR="00D84D0C" w:rsidRPr="00F66372" w:rsidRDefault="00D84D0C" w:rsidP="00D84D0C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BE8904" id="グループ化 8" o:spid="_x0000_s1026" style="position:absolute;left:0;text-align:left;margin-left:450.7pt;margin-top:-6.05pt;width:51pt;height:61.15pt;z-index:251691008;mso-width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Ui7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80ED834" w14:textId="77777777" w:rsidR="00D84D0C" w:rsidRPr="00F66372" w:rsidRDefault="00D84D0C" w:rsidP="00D84D0C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4164BA17" wp14:editId="22884353">
            <wp:simplePos x="0" y="0"/>
            <wp:positionH relativeFrom="margin">
              <wp:posOffset>3333750</wp:posOffset>
            </wp:positionH>
            <wp:positionV relativeFrom="paragraph">
              <wp:posOffset>130175</wp:posOffset>
            </wp:positionV>
            <wp:extent cx="351790" cy="38518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8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14" w:rsidRPr="00AE174F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C8011" wp14:editId="2411E61A">
                <wp:simplePos x="0" y="0"/>
                <wp:positionH relativeFrom="column">
                  <wp:posOffset>3771900</wp:posOffset>
                </wp:positionH>
                <wp:positionV relativeFrom="paragraph">
                  <wp:posOffset>318770</wp:posOffset>
                </wp:positionV>
                <wp:extent cx="2219325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8EC19" w14:textId="77777777" w:rsidR="00AE174F" w:rsidRPr="00EE2C28" w:rsidRDefault="00AE174F" w:rsidP="00D84D0C">
                            <w:pPr>
                              <w:ind w:right="360"/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EE2C2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　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8011" id="テキスト ボックス 12" o:spid="_x0000_s1029" type="#_x0000_t202" style="position:absolute;left:0;text-align:left;margin-left:297pt;margin-top:25.1pt;width:17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" filled="f" stroked="f" strokeweight=".5pt">
                <v:textbox>
                  <w:txbxContent>
                    <w:p w14:paraId="5878EC19" w14:textId="77777777" w:rsidR="00AE174F" w:rsidRPr="00EE2C28" w:rsidRDefault="00AE174F" w:rsidP="00D84D0C">
                      <w:pPr>
                        <w:ind w:right="360"/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EE2C28"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　総務課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D2685" wp14:editId="25FB903D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D9CD" w14:textId="4184B35D" w:rsidR="000A3452" w:rsidRPr="009F1742" w:rsidRDefault="00C51095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E05585"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430580" w:rsidRPr="00E05585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FF3D21" w:rsidRPr="00E05585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Pr="00E05585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E05585">
                              <w:rPr>
                                <w:rFonts w:hAnsi="ＭＳ ゴシック"/>
                              </w:rPr>
                              <w:t>月</w:t>
                            </w:r>
                            <w:r w:rsidR="00430580" w:rsidRPr="00E05585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04547E" w:rsidRPr="00E05585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E05585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2685" id="テキスト ボックス 7" o:spid="_x0000_s1030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" filled="f" stroked="f" strokeweight=".5pt">
                <v:textbox>
                  <w:txbxContent>
                    <w:p w14:paraId="3A2DD9CD" w14:textId="4184B35D" w:rsidR="000A3452" w:rsidRPr="009F1742" w:rsidRDefault="00C51095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E05585">
                        <w:rPr>
                          <w:rFonts w:hAnsi="ＭＳ ゴシック" w:hint="eastAsia"/>
                        </w:rPr>
                        <w:t>令和</w:t>
                      </w:r>
                      <w:r w:rsidR="00430580" w:rsidRPr="00E05585">
                        <w:rPr>
                          <w:rFonts w:hAnsi="ＭＳ ゴシック" w:hint="eastAsia"/>
                        </w:rPr>
                        <w:t>７</w:t>
                      </w:r>
                      <w:r w:rsidR="00FF3D21" w:rsidRPr="00E05585">
                        <w:rPr>
                          <w:rFonts w:hAnsi="ＭＳ ゴシック" w:hint="eastAsia"/>
                        </w:rPr>
                        <w:t>年</w:t>
                      </w:r>
                      <w:r w:rsidRPr="00E05585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E05585">
                        <w:rPr>
                          <w:rFonts w:hAnsi="ＭＳ ゴシック"/>
                        </w:rPr>
                        <w:t>月</w:t>
                      </w:r>
                      <w:r w:rsidR="00430580" w:rsidRPr="00E05585">
                        <w:rPr>
                          <w:rFonts w:hAnsi="ＭＳ ゴシック" w:hint="eastAsia"/>
                        </w:rPr>
                        <w:t>１</w:t>
                      </w:r>
                      <w:r w:rsidR="0004547E" w:rsidRPr="00E05585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E05585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EE2C28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0A1314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EE2C28">
        <w:rPr>
          <w:rFonts w:asciiTheme="majorEastAsia" w:eastAsiaTheme="majorEastAsia" w:hAnsiTheme="majorEastAsia" w:hint="eastAsia"/>
          <w:sz w:val="24"/>
          <w:szCs w:val="24"/>
        </w:rPr>
        <w:t>国土交通省 神戸運輸監理部</w:t>
      </w:r>
    </w:p>
    <w:p w14:paraId="348A440F" w14:textId="195BCF1D" w:rsidR="00FF15EB" w:rsidRPr="00C51095" w:rsidRDefault="003C549E" w:rsidP="009F1742">
      <w:pPr>
        <w:rPr>
          <w:rFonts w:hAnsi="ＭＳ ゴシック"/>
          <w:sz w:val="24"/>
          <w:szCs w:val="24"/>
        </w:rPr>
      </w:pPr>
      <w:r w:rsidRPr="004F63F9">
        <w:rPr>
          <w:rFonts w:asciiTheme="majorEastAsia" w:eastAsiaTheme="majorEastAsia" w:hAnsiTheme="maj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9386C" wp14:editId="796D1F7E">
                <wp:simplePos x="0" y="0"/>
                <wp:positionH relativeFrom="margin">
                  <wp:posOffset>-3810</wp:posOffset>
                </wp:positionH>
                <wp:positionV relativeFrom="paragraph">
                  <wp:posOffset>193675</wp:posOffset>
                </wp:positionV>
                <wp:extent cx="6522720" cy="106997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D8C6" w14:textId="77777777" w:rsidR="00A8289D" w:rsidRDefault="00A8289D" w:rsidP="00DA21DD">
                            <w:pPr>
                              <w:tabs>
                                <w:tab w:val="left" w:pos="1830"/>
                              </w:tabs>
                              <w:spacing w:line="480" w:lineRule="exact"/>
                              <w:ind w:firstLineChars="500" w:firstLine="180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7912A6E" w14:textId="10E92D08" w:rsidR="007D0095" w:rsidRPr="003C549E" w:rsidRDefault="000A1314" w:rsidP="003C549E">
                            <w:pPr>
                              <w:tabs>
                                <w:tab w:val="left" w:pos="1830"/>
                              </w:tabs>
                              <w:spacing w:line="480" w:lineRule="exact"/>
                              <w:ind w:firstLineChars="300" w:firstLine="964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430580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="007D0095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DA21DD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「</w:t>
                            </w:r>
                            <w:r w:rsidR="007D0095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海の日」国土交通省海事</w:t>
                            </w:r>
                            <w:r w:rsidR="00BC51A1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関係</w:t>
                            </w:r>
                            <w:r w:rsidR="007D0095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功労者表彰</w:t>
                            </w:r>
                            <w:r w:rsidR="003C549E" w:rsidRPr="003C54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式典を開催</w:t>
                            </w:r>
                          </w:p>
                          <w:p w14:paraId="7715A2F6" w14:textId="17B8B010" w:rsidR="00567F62" w:rsidRPr="00430580" w:rsidRDefault="000A1314" w:rsidP="00A8289D">
                            <w:pPr>
                              <w:tabs>
                                <w:tab w:val="left" w:pos="1830"/>
                              </w:tabs>
                              <w:ind w:left="2160" w:hangingChars="900" w:hanging="2160"/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386C" id="Text Box 11" o:spid="_x0000_s1031" type="#_x0000_t202" style="position:absolute;left:0;text-align:left;margin-left:-.3pt;margin-top:15.25pt;width:513.6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" stroked="f" strokeweight="1.5pt">
                <v:textbox inset="5.85pt,.7pt,5.85pt,.7pt">
                  <w:txbxContent>
                    <w:p w14:paraId="4DC8D8C6" w14:textId="77777777" w:rsidR="00A8289D" w:rsidRDefault="00A8289D" w:rsidP="00DA21DD">
                      <w:pPr>
                        <w:tabs>
                          <w:tab w:val="left" w:pos="1830"/>
                        </w:tabs>
                        <w:spacing w:line="480" w:lineRule="exact"/>
                        <w:ind w:firstLineChars="500" w:firstLine="1807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14:paraId="57912A6E" w14:textId="10E92D08" w:rsidR="007D0095" w:rsidRPr="003C549E" w:rsidRDefault="000A1314" w:rsidP="003C549E">
                      <w:pPr>
                        <w:tabs>
                          <w:tab w:val="left" w:pos="1830"/>
                        </w:tabs>
                        <w:spacing w:line="480" w:lineRule="exact"/>
                        <w:ind w:firstLineChars="300" w:firstLine="964"/>
                        <w:jc w:val="left"/>
                        <w:rPr>
                          <w:rFonts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430580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７</w:t>
                      </w:r>
                      <w:r w:rsidR="007D0095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DA21DD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「</w:t>
                      </w:r>
                      <w:r w:rsidR="007D0095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海の日」国土交通省海事</w:t>
                      </w:r>
                      <w:r w:rsidR="00BC51A1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関係</w:t>
                      </w:r>
                      <w:r w:rsidR="007D0095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功労者表彰</w:t>
                      </w:r>
                      <w:r w:rsidR="003C549E" w:rsidRPr="003C54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式典を開催</w:t>
                      </w:r>
                    </w:p>
                    <w:p w14:paraId="7715A2F6" w14:textId="17B8B010" w:rsidR="00567F62" w:rsidRPr="00430580" w:rsidRDefault="000A1314" w:rsidP="00A8289D">
                      <w:pPr>
                        <w:tabs>
                          <w:tab w:val="left" w:pos="1830"/>
                        </w:tabs>
                        <w:ind w:left="2160" w:hangingChars="900" w:hanging="2160"/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7256F" w14:textId="23BDC1C5" w:rsidR="00194CE3" w:rsidRPr="00194CE3" w:rsidRDefault="003C549E" w:rsidP="00995C95">
      <w:pPr>
        <w:tabs>
          <w:tab w:val="left" w:pos="1830"/>
        </w:tabs>
        <w:jc w:val="center"/>
        <w:rPr>
          <w:rFonts w:ascii="AR P丸ゴシック体E" w:eastAsia="AR P丸ゴシック体E" w:hAnsi="AR P丸ゴシック体E"/>
          <w:color w:val="FF000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30CD98B" wp14:editId="41BF57B1">
            <wp:simplePos x="0" y="0"/>
            <wp:positionH relativeFrom="margin">
              <wp:posOffset>-270510</wp:posOffset>
            </wp:positionH>
            <wp:positionV relativeFrom="paragraph">
              <wp:posOffset>78740</wp:posOffset>
            </wp:positionV>
            <wp:extent cx="876187" cy="80010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8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3F542" w14:textId="07DC3012" w:rsidR="0061659E" w:rsidRPr="0061659E" w:rsidRDefault="0061659E" w:rsidP="0061659E">
      <w:pPr>
        <w:tabs>
          <w:tab w:val="left" w:pos="1830"/>
        </w:tabs>
        <w:jc w:val="center"/>
        <w:rPr>
          <w:rFonts w:asciiTheme="majorEastAsia" w:eastAsiaTheme="majorEastAsia" w:hAnsiTheme="majorEastAsia"/>
        </w:rPr>
      </w:pPr>
    </w:p>
    <w:p w14:paraId="1C84A7F7" w14:textId="1CA77406" w:rsidR="00C22DFF" w:rsidRPr="00B12377" w:rsidRDefault="00142476" w:rsidP="001D498F">
      <w:pPr>
        <w:tabs>
          <w:tab w:val="left" w:pos="1830"/>
        </w:tabs>
        <w:rPr>
          <w:rFonts w:hAnsi="ＭＳ ゴシック"/>
        </w:rPr>
      </w:pPr>
      <w:r w:rsidRPr="004F63F9">
        <w:rPr>
          <w:rFonts w:asciiTheme="majorEastAsia" w:eastAsiaTheme="majorEastAsia" w:hAnsiTheme="maj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7EFEC" wp14:editId="648A4F3F">
                <wp:simplePos x="0" y="0"/>
                <wp:positionH relativeFrom="margin">
                  <wp:posOffset>-72390</wp:posOffset>
                </wp:positionH>
                <wp:positionV relativeFrom="paragraph">
                  <wp:posOffset>194945</wp:posOffset>
                </wp:positionV>
                <wp:extent cx="6446520" cy="1188720"/>
                <wp:effectExtent l="0" t="0" r="11430" b="11430"/>
                <wp:wrapNone/>
                <wp:docPr id="4009885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7873" w14:textId="54A6A7BD" w:rsidR="000B3022" w:rsidRDefault="00A8289D" w:rsidP="00A572E9">
                            <w:pPr>
                              <w:tabs>
                                <w:tab w:val="left" w:pos="1830"/>
                              </w:tabs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61659E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神戸運輸監理部、近畿地方整備局、第五管区海上保安本部では、</w:t>
                            </w:r>
                            <w:r w:rsidRPr="008B670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毎年、海運・造船・港湾などの海事産</w:t>
                            </w:r>
                            <w:r w:rsidRPr="00EE2C2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業や海上</w:t>
                            </w:r>
                            <w:r w:rsidRPr="008B670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保安の各分野</w:t>
                            </w:r>
                            <w:r w:rsidR="007B7F3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AA679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多年にわたり業務に精励された方々</w:t>
                            </w:r>
                            <w:r w:rsidR="000B302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、また、海や海岸の環境を</w:t>
                            </w:r>
                            <w:r w:rsidR="006371D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良く</w:t>
                            </w:r>
                            <w:r w:rsidR="000B302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するため、地域で活動されている方々</w:t>
                            </w:r>
                            <w:r w:rsidR="00DC0264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0B302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「海の日」に表彰しています。</w:t>
                            </w:r>
                          </w:p>
                          <w:p w14:paraId="3800C6CA" w14:textId="53777265" w:rsidR="00A8289D" w:rsidRDefault="00A8289D" w:rsidP="00407E20">
                            <w:pPr>
                              <w:tabs>
                                <w:tab w:val="left" w:pos="1830"/>
                              </w:tabs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今年は、</w:t>
                            </w:r>
                            <w:r w:rsidR="00A572E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別添名簿の受賞</w:t>
                            </w:r>
                            <w:r w:rsidR="00A572E9" w:rsidRPr="00E0558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E05585" w:rsidRPr="00E0558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6371D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0558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名及び７団体</w:t>
                            </w:r>
                            <w:r w:rsidR="00407E20" w:rsidRPr="00E0558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0558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表彰します。</w:t>
                            </w:r>
                          </w:p>
                          <w:p w14:paraId="58343E7C" w14:textId="5EF99C13" w:rsidR="00A572E9" w:rsidRDefault="00A572E9" w:rsidP="00A572E9">
                            <w:pPr>
                              <w:tabs>
                                <w:tab w:val="left" w:pos="1830"/>
                              </w:tabs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なお、表彰式は下記のとおり</w:t>
                            </w:r>
                            <w:r w:rsidR="003C549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行います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D712EB" w14:textId="78062896" w:rsidR="00A8289D" w:rsidRDefault="00A8289D" w:rsidP="00A8289D">
                            <w:pPr>
                              <w:tabs>
                                <w:tab w:val="left" w:pos="1830"/>
                              </w:tabs>
                              <w:ind w:leftChars="300" w:left="1860" w:hangingChars="600" w:hanging="1200"/>
                              <w:jc w:val="left"/>
                              <w:rPr>
                                <w:rFonts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C0DB162" w14:textId="77777777" w:rsidR="00A8289D" w:rsidRDefault="00A8289D" w:rsidP="00A8289D">
                            <w:pPr>
                              <w:tabs>
                                <w:tab w:val="left" w:pos="1830"/>
                              </w:tabs>
                              <w:ind w:leftChars="300" w:left="1860" w:hangingChars="600" w:hanging="1200"/>
                              <w:jc w:val="left"/>
                              <w:rPr>
                                <w:rFonts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CA4F602" w14:textId="77777777" w:rsidR="00A8289D" w:rsidRDefault="00A8289D" w:rsidP="00A8289D">
                            <w:pPr>
                              <w:tabs>
                                <w:tab w:val="left" w:pos="1830"/>
                              </w:tabs>
                              <w:ind w:leftChars="300" w:left="1860" w:hangingChars="600" w:hanging="1200"/>
                              <w:jc w:val="left"/>
                              <w:rPr>
                                <w:rFonts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D2A6B7D" w14:textId="77777777" w:rsidR="00A8289D" w:rsidRPr="00430580" w:rsidRDefault="00A8289D" w:rsidP="00A8289D">
                            <w:pPr>
                              <w:tabs>
                                <w:tab w:val="left" w:pos="1830"/>
                              </w:tabs>
                              <w:ind w:leftChars="300" w:left="2100" w:hangingChars="600" w:hanging="1440"/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7CA5F4" w14:textId="77777777" w:rsidR="00A8289D" w:rsidRPr="00A8289D" w:rsidRDefault="00A8289D" w:rsidP="00A8289D">
                            <w:pPr>
                              <w:tabs>
                                <w:tab w:val="left" w:pos="1830"/>
                              </w:tabs>
                              <w:spacing w:line="480" w:lineRule="exact"/>
                              <w:ind w:firstLineChars="500" w:firstLine="180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BE07681" w14:textId="239781F5" w:rsidR="00A8289D" w:rsidRPr="00430580" w:rsidRDefault="00A8289D" w:rsidP="00A8289D">
                            <w:pPr>
                              <w:tabs>
                                <w:tab w:val="left" w:pos="1830"/>
                              </w:tabs>
                              <w:ind w:left="2160" w:hangingChars="900" w:hanging="2160"/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7EFE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5.7pt;margin-top:15.35pt;width:507.6pt;height:9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" strokecolor="black [3213]" strokeweight="1pt">
                <v:textbox inset="5.85pt,.7pt,5.85pt,.7pt">
                  <w:txbxContent>
                    <w:p w14:paraId="6E917873" w14:textId="54A6A7BD" w:rsidR="000B3022" w:rsidRDefault="00A8289D" w:rsidP="00A572E9">
                      <w:pPr>
                        <w:tabs>
                          <w:tab w:val="left" w:pos="1830"/>
                        </w:tabs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61659E">
                        <w:rPr>
                          <w:rFonts w:hAnsi="ＭＳ ゴシック"/>
                          <w:sz w:val="24"/>
                          <w:szCs w:val="24"/>
                        </w:rPr>
                        <w:t>神戸運輸監理部、近畿地方整備局、第五管区海上保安本部では、</w:t>
                      </w:r>
                      <w:r w:rsidRPr="008B6709">
                        <w:rPr>
                          <w:rFonts w:hAnsi="ＭＳ ゴシック" w:hint="eastAsia"/>
                          <w:sz w:val="24"/>
                          <w:szCs w:val="24"/>
                        </w:rPr>
                        <w:t>毎年、海運・造船・港湾などの海事産</w:t>
                      </w:r>
                      <w:r w:rsidRPr="00EE2C28">
                        <w:rPr>
                          <w:rFonts w:hAnsi="ＭＳ ゴシック" w:hint="eastAsia"/>
                          <w:sz w:val="24"/>
                          <w:szCs w:val="24"/>
                        </w:rPr>
                        <w:t>業や海上</w:t>
                      </w:r>
                      <w:r w:rsidRPr="008B6709">
                        <w:rPr>
                          <w:rFonts w:hAnsi="ＭＳ ゴシック" w:hint="eastAsia"/>
                          <w:sz w:val="24"/>
                          <w:szCs w:val="24"/>
                        </w:rPr>
                        <w:t>保安の各分野</w:t>
                      </w:r>
                      <w:r w:rsidR="007B7F3D">
                        <w:rPr>
                          <w:rFonts w:hAnsi="ＭＳ ゴシック" w:hint="eastAsia"/>
                          <w:sz w:val="24"/>
                          <w:szCs w:val="24"/>
                        </w:rPr>
                        <w:t>で</w:t>
                      </w:r>
                      <w:r w:rsidR="00AA6798">
                        <w:rPr>
                          <w:rFonts w:hAnsi="ＭＳ ゴシック" w:hint="eastAsia"/>
                          <w:sz w:val="24"/>
                          <w:szCs w:val="24"/>
                        </w:rPr>
                        <w:t>多年にわたり業務に精励された方々</w:t>
                      </w:r>
                      <w:r w:rsidR="000B3022">
                        <w:rPr>
                          <w:rFonts w:hAnsi="ＭＳ ゴシック" w:hint="eastAsia"/>
                          <w:sz w:val="24"/>
                          <w:szCs w:val="24"/>
                        </w:rPr>
                        <w:t>、また、海や海岸の環境を</w:t>
                      </w:r>
                      <w:r w:rsidR="006371DB">
                        <w:rPr>
                          <w:rFonts w:hAnsi="ＭＳ ゴシック" w:hint="eastAsia"/>
                          <w:sz w:val="24"/>
                          <w:szCs w:val="24"/>
                        </w:rPr>
                        <w:t>良く</w:t>
                      </w:r>
                      <w:r w:rsidR="000B3022">
                        <w:rPr>
                          <w:rFonts w:hAnsi="ＭＳ ゴシック" w:hint="eastAsia"/>
                          <w:sz w:val="24"/>
                          <w:szCs w:val="24"/>
                        </w:rPr>
                        <w:t>するため、地域で活動されている方々</w:t>
                      </w:r>
                      <w:r w:rsidR="00DC0264">
                        <w:rPr>
                          <w:rFonts w:hAnsi="ＭＳ ゴシック" w:hint="eastAsia"/>
                          <w:sz w:val="24"/>
                          <w:szCs w:val="24"/>
                        </w:rPr>
                        <w:t>等</w:t>
                      </w:r>
                      <w:r w:rsidR="000B3022">
                        <w:rPr>
                          <w:rFonts w:hAnsi="ＭＳ 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「海の日」に表彰しています。</w:t>
                      </w:r>
                    </w:p>
                    <w:p w14:paraId="3800C6CA" w14:textId="53777265" w:rsidR="00A8289D" w:rsidRDefault="00A8289D" w:rsidP="00407E20">
                      <w:pPr>
                        <w:tabs>
                          <w:tab w:val="left" w:pos="1830"/>
                        </w:tabs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今年は、</w:t>
                      </w:r>
                      <w:r w:rsidR="00A572E9">
                        <w:rPr>
                          <w:rFonts w:hAnsi="ＭＳ ゴシック" w:hint="eastAsia"/>
                          <w:sz w:val="24"/>
                          <w:szCs w:val="24"/>
                        </w:rPr>
                        <w:t>別添名簿の受賞</w:t>
                      </w:r>
                      <w:r w:rsidR="00A572E9" w:rsidRPr="00E05585">
                        <w:rPr>
                          <w:rFonts w:hAnsi="ＭＳ ゴシック" w:hint="eastAsia"/>
                          <w:sz w:val="24"/>
                          <w:szCs w:val="24"/>
                        </w:rPr>
                        <w:t>者</w:t>
                      </w:r>
                      <w:r w:rsidR="00E05585" w:rsidRPr="00E05585">
                        <w:rPr>
                          <w:rFonts w:hAnsi="ＭＳ ゴシック" w:hint="eastAsia"/>
                          <w:sz w:val="24"/>
                          <w:szCs w:val="24"/>
                        </w:rPr>
                        <w:t>８</w:t>
                      </w:r>
                      <w:r w:rsidR="006371DB">
                        <w:rPr>
                          <w:rFonts w:hAnsi="ＭＳ ゴシック" w:hint="eastAsia"/>
                          <w:sz w:val="24"/>
                          <w:szCs w:val="24"/>
                        </w:rPr>
                        <w:t>７</w:t>
                      </w:r>
                      <w:r w:rsidRPr="00E05585">
                        <w:rPr>
                          <w:rFonts w:hAnsi="ＭＳ ゴシック" w:hint="eastAsia"/>
                          <w:sz w:val="24"/>
                          <w:szCs w:val="24"/>
                        </w:rPr>
                        <w:t>名及び７団体</w:t>
                      </w:r>
                      <w:r w:rsidR="00407E20" w:rsidRPr="00E05585">
                        <w:rPr>
                          <w:rFonts w:hAnsi="ＭＳ ゴシック" w:hint="eastAsia"/>
                          <w:sz w:val="24"/>
                          <w:szCs w:val="24"/>
                        </w:rPr>
                        <w:t>を</w:t>
                      </w:r>
                      <w:r w:rsidRPr="00E05585">
                        <w:rPr>
                          <w:rFonts w:hAnsi="ＭＳ ゴシック" w:hint="eastAsia"/>
                          <w:sz w:val="24"/>
                          <w:szCs w:val="24"/>
                        </w:rPr>
                        <w:t>表彰します。</w:t>
                      </w:r>
                    </w:p>
                    <w:p w14:paraId="58343E7C" w14:textId="5EF99C13" w:rsidR="00A572E9" w:rsidRDefault="00A572E9" w:rsidP="00A572E9">
                      <w:pPr>
                        <w:tabs>
                          <w:tab w:val="left" w:pos="1830"/>
                        </w:tabs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なお、表彰式は下記のとおり</w:t>
                      </w:r>
                      <w:r w:rsidR="003C549E">
                        <w:rPr>
                          <w:rFonts w:hAnsi="ＭＳ ゴシック" w:hint="eastAsia"/>
                          <w:sz w:val="24"/>
                          <w:szCs w:val="24"/>
                        </w:rPr>
                        <w:t>行います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0D712EB" w14:textId="78062896" w:rsidR="00A8289D" w:rsidRDefault="00A8289D" w:rsidP="00A8289D">
                      <w:pPr>
                        <w:tabs>
                          <w:tab w:val="left" w:pos="1830"/>
                        </w:tabs>
                        <w:ind w:leftChars="300" w:left="1860" w:hangingChars="600" w:hanging="1200"/>
                        <w:jc w:val="left"/>
                        <w:rPr>
                          <w:rFonts w:hAnsi="ＭＳ ゴシック"/>
                          <w:sz w:val="20"/>
                          <w:szCs w:val="20"/>
                        </w:rPr>
                      </w:pPr>
                    </w:p>
                    <w:p w14:paraId="6C0DB162" w14:textId="77777777" w:rsidR="00A8289D" w:rsidRDefault="00A8289D" w:rsidP="00A8289D">
                      <w:pPr>
                        <w:tabs>
                          <w:tab w:val="left" w:pos="1830"/>
                        </w:tabs>
                        <w:ind w:leftChars="300" w:left="1860" w:hangingChars="600" w:hanging="1200"/>
                        <w:jc w:val="left"/>
                        <w:rPr>
                          <w:rFonts w:hAnsi="ＭＳ ゴシック"/>
                          <w:sz w:val="20"/>
                          <w:szCs w:val="20"/>
                        </w:rPr>
                      </w:pPr>
                    </w:p>
                    <w:p w14:paraId="0CA4F602" w14:textId="77777777" w:rsidR="00A8289D" w:rsidRDefault="00A8289D" w:rsidP="00A8289D">
                      <w:pPr>
                        <w:tabs>
                          <w:tab w:val="left" w:pos="1830"/>
                        </w:tabs>
                        <w:ind w:leftChars="300" w:left="1860" w:hangingChars="600" w:hanging="1200"/>
                        <w:jc w:val="left"/>
                        <w:rPr>
                          <w:rFonts w:hAnsi="ＭＳ ゴシック"/>
                          <w:sz w:val="20"/>
                          <w:szCs w:val="20"/>
                        </w:rPr>
                      </w:pPr>
                    </w:p>
                    <w:p w14:paraId="1D2A6B7D" w14:textId="77777777" w:rsidR="00A8289D" w:rsidRPr="00430580" w:rsidRDefault="00A8289D" w:rsidP="00A8289D">
                      <w:pPr>
                        <w:tabs>
                          <w:tab w:val="left" w:pos="1830"/>
                        </w:tabs>
                        <w:ind w:leftChars="300" w:left="2100" w:hangingChars="600" w:hanging="1440"/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E7CA5F4" w14:textId="77777777" w:rsidR="00A8289D" w:rsidRPr="00A8289D" w:rsidRDefault="00A8289D" w:rsidP="00A8289D">
                      <w:pPr>
                        <w:tabs>
                          <w:tab w:val="left" w:pos="1830"/>
                        </w:tabs>
                        <w:spacing w:line="480" w:lineRule="exact"/>
                        <w:ind w:firstLineChars="500" w:firstLine="1807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14:paraId="5BE07681" w14:textId="239781F5" w:rsidR="00A8289D" w:rsidRPr="00430580" w:rsidRDefault="00A8289D" w:rsidP="00A8289D">
                      <w:pPr>
                        <w:tabs>
                          <w:tab w:val="left" w:pos="1830"/>
                        </w:tabs>
                        <w:ind w:left="2160" w:hangingChars="900" w:hanging="2160"/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3B0C8" w14:textId="2CAA4F0D" w:rsidR="00A8289D" w:rsidRPr="00A8289D" w:rsidRDefault="00A8289D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</w:p>
    <w:p w14:paraId="18E839E4" w14:textId="754603A2" w:rsidR="00A8289D" w:rsidRDefault="00A8289D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</w:p>
    <w:p w14:paraId="77B3868C" w14:textId="77777777" w:rsidR="00A8289D" w:rsidRDefault="00A8289D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</w:p>
    <w:p w14:paraId="013DFFFB" w14:textId="77777777" w:rsidR="00A8289D" w:rsidRDefault="00A8289D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</w:p>
    <w:p w14:paraId="73999370" w14:textId="77777777" w:rsidR="00A8289D" w:rsidRDefault="00A8289D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</w:p>
    <w:p w14:paraId="353B192A" w14:textId="168EAD88" w:rsidR="00A8289D" w:rsidRDefault="004D0581" w:rsidP="00E916EA">
      <w:pPr>
        <w:tabs>
          <w:tab w:val="left" w:pos="1830"/>
        </w:tabs>
        <w:rPr>
          <w:rFonts w:hAnsi="ＭＳ ゴシック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CEEE5D4" wp14:editId="31FB808B">
            <wp:extent cx="6210935" cy="2735580"/>
            <wp:effectExtent l="0" t="0" r="0" b="7620"/>
            <wp:docPr id="10790535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3" b="25573"/>
                    <a:stretch/>
                  </pic:blipFill>
                  <pic:spPr bwMode="auto">
                    <a:xfrm>
                      <a:off x="0" y="0"/>
                      <a:ext cx="621093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94E02" w14:textId="545DD1D9" w:rsidR="008A2FD8" w:rsidRDefault="001C101E" w:rsidP="008A2FD8">
      <w:pPr>
        <w:tabs>
          <w:tab w:val="left" w:pos="1830"/>
        </w:tabs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＜</w:t>
      </w:r>
      <w:r w:rsidR="00E916EA">
        <w:rPr>
          <w:rFonts w:hAnsi="ＭＳ ゴシック" w:hint="eastAsia"/>
          <w:sz w:val="24"/>
          <w:szCs w:val="24"/>
        </w:rPr>
        <w:t>表彰式典</w:t>
      </w:r>
      <w:r>
        <w:rPr>
          <w:rFonts w:hAnsi="ＭＳ ゴシック" w:hint="eastAsia"/>
          <w:sz w:val="24"/>
          <w:szCs w:val="24"/>
        </w:rPr>
        <w:t>＞</w:t>
      </w:r>
    </w:p>
    <w:p w14:paraId="7D825586" w14:textId="4F70216B" w:rsidR="001C101E" w:rsidRDefault="00F4102F" w:rsidP="00F4102F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１．日時　</w:t>
      </w:r>
      <w:r w:rsidR="001C101E" w:rsidRPr="00E916EA">
        <w:rPr>
          <w:rFonts w:hAnsi="ＭＳ ゴシック" w:hint="eastAsia"/>
          <w:sz w:val="24"/>
          <w:szCs w:val="24"/>
        </w:rPr>
        <w:t>令和</w:t>
      </w:r>
      <w:r w:rsidR="00430580">
        <w:rPr>
          <w:rFonts w:hAnsi="ＭＳ ゴシック" w:hint="eastAsia"/>
          <w:sz w:val="24"/>
          <w:szCs w:val="24"/>
        </w:rPr>
        <w:t>７</w:t>
      </w:r>
      <w:r w:rsidR="001C101E" w:rsidRPr="00E916EA">
        <w:rPr>
          <w:rFonts w:hAnsi="ＭＳ ゴシック" w:hint="eastAsia"/>
          <w:sz w:val="24"/>
          <w:szCs w:val="24"/>
        </w:rPr>
        <w:t>年７月</w:t>
      </w:r>
      <w:r w:rsidR="00430580">
        <w:rPr>
          <w:rFonts w:hAnsi="ＭＳ ゴシック" w:hint="eastAsia"/>
          <w:sz w:val="24"/>
          <w:szCs w:val="24"/>
        </w:rPr>
        <w:t>２２</w:t>
      </w:r>
      <w:r w:rsidR="001C101E" w:rsidRPr="00E916EA">
        <w:rPr>
          <w:rFonts w:hAnsi="ＭＳ ゴシック" w:hint="eastAsia"/>
          <w:sz w:val="24"/>
          <w:szCs w:val="24"/>
        </w:rPr>
        <w:t>日(火)</w:t>
      </w:r>
      <w:r w:rsidR="00DD2D6B">
        <w:rPr>
          <w:rFonts w:hAnsi="ＭＳ ゴシック" w:hint="eastAsia"/>
          <w:sz w:val="24"/>
          <w:szCs w:val="24"/>
        </w:rPr>
        <w:t xml:space="preserve">　</w:t>
      </w:r>
      <w:r w:rsidR="001C101E" w:rsidRPr="00E916EA">
        <w:rPr>
          <w:rFonts w:hAnsi="ＭＳ ゴシック" w:hint="eastAsia"/>
          <w:sz w:val="24"/>
          <w:szCs w:val="24"/>
        </w:rPr>
        <w:t>１０時３０分</w:t>
      </w:r>
      <w:r w:rsidR="001C101E">
        <w:rPr>
          <w:rFonts w:hAnsi="ＭＳ ゴシック" w:hint="eastAsia"/>
          <w:sz w:val="24"/>
          <w:szCs w:val="24"/>
        </w:rPr>
        <w:t>～</w:t>
      </w:r>
      <w:r w:rsidR="00406E4B">
        <w:rPr>
          <w:rFonts w:hAnsi="ＭＳ ゴシック" w:hint="eastAsia"/>
          <w:sz w:val="24"/>
          <w:szCs w:val="24"/>
        </w:rPr>
        <w:t>１１時４５分</w:t>
      </w:r>
      <w:r w:rsidR="00406E4B" w:rsidRPr="00406E4B">
        <w:rPr>
          <w:rFonts w:hAnsi="ＭＳ ゴシック" w:hint="eastAsia"/>
          <w:sz w:val="18"/>
          <w:szCs w:val="18"/>
        </w:rPr>
        <w:t>（終了時間は予定）</w:t>
      </w:r>
    </w:p>
    <w:p w14:paraId="0F20E6C4" w14:textId="7242C364" w:rsidR="001C101E" w:rsidRDefault="00F4102F" w:rsidP="00F4102F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>２．</w:t>
      </w:r>
      <w:r w:rsidR="001C101E" w:rsidRPr="00F4102F">
        <w:rPr>
          <w:rFonts w:hAnsi="ＭＳ ゴシック"/>
          <w:sz w:val="24"/>
          <w:szCs w:val="24"/>
        </w:rPr>
        <w:t>場所</w:t>
      </w:r>
      <w:r w:rsidRPr="00F4102F">
        <w:rPr>
          <w:rFonts w:hAnsi="ＭＳ ゴシック"/>
          <w:sz w:val="24"/>
          <w:szCs w:val="24"/>
        </w:rPr>
        <w:t xml:space="preserve">　</w:t>
      </w:r>
      <w:r w:rsidR="001C101E" w:rsidRPr="00F4102F">
        <w:rPr>
          <w:rFonts w:hAnsi="ＭＳ ゴシック" w:hint="eastAsia"/>
          <w:sz w:val="24"/>
          <w:szCs w:val="24"/>
        </w:rPr>
        <w:t>ホテルオークラ神戸「平安の間」</w:t>
      </w:r>
    </w:p>
    <w:p w14:paraId="3D4C2568" w14:textId="60571090" w:rsidR="00891D17" w:rsidRPr="00F4102F" w:rsidRDefault="00891D17" w:rsidP="00F4102F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（兵庫県神戸市中央区波止場町２番１号）</w:t>
      </w:r>
    </w:p>
    <w:p w14:paraId="7B8A72B8" w14:textId="1D72CAB2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>３．取材について</w:t>
      </w:r>
    </w:p>
    <w:p w14:paraId="095FE945" w14:textId="2CEA8E9B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・取材の事前申</w:t>
      </w:r>
      <w:r w:rsidR="00DD2D6B">
        <w:rPr>
          <w:rFonts w:hAnsi="ＭＳ ゴシック"/>
          <w:sz w:val="24"/>
          <w:szCs w:val="24"/>
        </w:rPr>
        <w:t>し</w:t>
      </w:r>
      <w:r w:rsidRPr="00F4102F">
        <w:rPr>
          <w:rFonts w:hAnsi="ＭＳ ゴシック"/>
          <w:sz w:val="24"/>
          <w:szCs w:val="24"/>
        </w:rPr>
        <w:t>込みは不要です。当日、開式までに会場受付にお越しください。</w:t>
      </w:r>
    </w:p>
    <w:p w14:paraId="3F84A940" w14:textId="619F8EEE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・入場の際は各社の腕章等を見える位置に着用ください。</w:t>
      </w:r>
    </w:p>
    <w:p w14:paraId="5F5DC408" w14:textId="4C002782" w:rsidR="00F4102F" w:rsidRDefault="00F4102F" w:rsidP="0002348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・写真撮影は、</w:t>
      </w:r>
      <w:r>
        <w:rPr>
          <w:rFonts w:hAnsi="ＭＳ ゴシック"/>
          <w:sz w:val="24"/>
          <w:szCs w:val="24"/>
        </w:rPr>
        <w:t>受賞者間の通路や受賞者席の前に入らないよう</w:t>
      </w:r>
      <w:r w:rsidR="0002348C">
        <w:rPr>
          <w:rFonts w:hAnsi="ＭＳ ゴシック"/>
          <w:sz w:val="24"/>
          <w:szCs w:val="24"/>
        </w:rPr>
        <w:t>ご注意ください</w:t>
      </w:r>
      <w:r>
        <w:rPr>
          <w:rFonts w:hAnsi="ＭＳ ゴシック"/>
          <w:sz w:val="24"/>
          <w:szCs w:val="24"/>
        </w:rPr>
        <w:t>。</w:t>
      </w:r>
    </w:p>
    <w:p w14:paraId="3CF8756D" w14:textId="77777777" w:rsidR="001C41D9" w:rsidRDefault="001C41D9" w:rsidP="001C41D9">
      <w:pPr>
        <w:tabs>
          <w:tab w:val="left" w:pos="1830"/>
        </w:tabs>
        <w:spacing w:line="240" w:lineRule="exact"/>
        <w:ind w:firstLineChars="100" w:firstLine="240"/>
        <w:rPr>
          <w:rFonts w:hAnsi="ＭＳ ゴシック"/>
          <w:sz w:val="24"/>
          <w:szCs w:val="24"/>
        </w:rPr>
      </w:pPr>
    </w:p>
    <w:p w14:paraId="511B85E8" w14:textId="03080E6F" w:rsidR="00723DA9" w:rsidRPr="00EB74A2" w:rsidRDefault="008A2FD8" w:rsidP="00EB74A2">
      <w:pPr>
        <w:tabs>
          <w:tab w:val="left" w:pos="1830"/>
        </w:tabs>
        <w:ind w:firstLineChars="100" w:firstLine="180"/>
        <w:rPr>
          <w:rFonts w:hAnsi="ＭＳ ゴシック"/>
          <w:sz w:val="18"/>
          <w:szCs w:val="18"/>
        </w:rPr>
      </w:pPr>
      <w:r w:rsidRPr="00EB74A2">
        <w:rPr>
          <w:rFonts w:hAnsi="ＭＳ ゴシック"/>
          <w:sz w:val="18"/>
          <w:szCs w:val="18"/>
        </w:rPr>
        <w:t>※</w:t>
      </w:r>
      <w:r w:rsidR="00F95723" w:rsidRPr="00EB74A2">
        <w:rPr>
          <w:rFonts w:hAnsi="ＭＳ ゴシック" w:hint="eastAsia"/>
          <w:sz w:val="18"/>
          <w:szCs w:val="18"/>
        </w:rPr>
        <w:t>国土交通大臣表彰及び海上保安庁長官表彰</w:t>
      </w:r>
      <w:r w:rsidR="007C3262" w:rsidRPr="00EB74A2">
        <w:rPr>
          <w:rFonts w:hAnsi="ＭＳ ゴシック" w:hint="eastAsia"/>
          <w:sz w:val="18"/>
          <w:szCs w:val="18"/>
        </w:rPr>
        <w:t>の受賞者</w:t>
      </w:r>
      <w:r w:rsidR="00F95723" w:rsidRPr="00EB74A2">
        <w:rPr>
          <w:rFonts w:hAnsi="ＭＳ ゴシック" w:hint="eastAsia"/>
          <w:sz w:val="18"/>
          <w:szCs w:val="18"/>
        </w:rPr>
        <w:t>は、国土交通本省において</w:t>
      </w:r>
      <w:r w:rsidR="000C618F" w:rsidRPr="00EB74A2">
        <w:rPr>
          <w:rFonts w:hAnsi="ＭＳ ゴシック" w:hint="eastAsia"/>
          <w:sz w:val="18"/>
          <w:szCs w:val="18"/>
        </w:rPr>
        <w:t>同日付</w:t>
      </w:r>
      <w:r w:rsidR="007C3262" w:rsidRPr="00EB74A2">
        <w:rPr>
          <w:rFonts w:hAnsi="ＭＳ ゴシック" w:hint="eastAsia"/>
          <w:sz w:val="18"/>
          <w:szCs w:val="18"/>
        </w:rPr>
        <w:t>で</w:t>
      </w:r>
      <w:r w:rsidR="00F95723" w:rsidRPr="00EB74A2">
        <w:rPr>
          <w:rFonts w:hAnsi="ＭＳ ゴシック" w:hint="eastAsia"/>
          <w:sz w:val="18"/>
          <w:szCs w:val="18"/>
        </w:rPr>
        <w:t>プレス発表を行い</w:t>
      </w:r>
      <w:r w:rsidR="000C618F" w:rsidRPr="00EB74A2">
        <w:rPr>
          <w:rFonts w:hAnsi="ＭＳ ゴシック" w:hint="eastAsia"/>
          <w:sz w:val="18"/>
          <w:szCs w:val="18"/>
        </w:rPr>
        <w:t>ます</w:t>
      </w:r>
      <w:r w:rsidR="00F95723" w:rsidRPr="00EB74A2">
        <w:rPr>
          <w:rFonts w:hAnsi="ＭＳ ゴシック" w:hint="eastAsia"/>
          <w:sz w:val="18"/>
          <w:szCs w:val="18"/>
        </w:rPr>
        <w:t>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007"/>
        <w:gridCol w:w="263"/>
        <w:gridCol w:w="6081"/>
      </w:tblGrid>
      <w:tr w:rsidR="00AE174F" w:rsidRPr="00B12377" w14:paraId="3E47EDDC" w14:textId="77777777" w:rsidTr="00EE2C28">
        <w:trPr>
          <w:trHeight w:val="319"/>
          <w:jc w:val="center"/>
        </w:trPr>
        <w:tc>
          <w:tcPr>
            <w:tcW w:w="3007" w:type="dxa"/>
          </w:tcPr>
          <w:p w14:paraId="27ED0646" w14:textId="2C95154F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63" w:type="dxa"/>
            <w:vMerge w:val="restart"/>
            <w:tcBorders>
              <w:top w:val="nil"/>
            </w:tcBorders>
          </w:tcPr>
          <w:p w14:paraId="4B1681F9" w14:textId="77777777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81" w:type="dxa"/>
          </w:tcPr>
          <w:p w14:paraId="3984FF6E" w14:textId="526B05B5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AE174F" w:rsidRPr="00B12377" w14:paraId="191F0D37" w14:textId="77777777" w:rsidTr="00DA21DD">
        <w:trPr>
          <w:trHeight w:val="2330"/>
          <w:jc w:val="center"/>
        </w:trPr>
        <w:tc>
          <w:tcPr>
            <w:tcW w:w="3007" w:type="dxa"/>
          </w:tcPr>
          <w:p w14:paraId="1CD0DACC" w14:textId="37C1C7F9" w:rsidR="00AE174F" w:rsidRPr="00B12377" w:rsidRDefault="00AE174F" w:rsidP="008A2FD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</w:tc>
        <w:tc>
          <w:tcPr>
            <w:tcW w:w="263" w:type="dxa"/>
            <w:vMerge/>
            <w:tcBorders>
              <w:bottom w:val="nil"/>
            </w:tcBorders>
          </w:tcPr>
          <w:p w14:paraId="13668201" w14:textId="77777777" w:rsidR="00AE174F" w:rsidRPr="00B12377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81" w:type="dxa"/>
            <w:vAlign w:val="center"/>
          </w:tcPr>
          <w:p w14:paraId="5E961530" w14:textId="463A9301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神戸運輸監理部総務企画部総務課</w:t>
            </w:r>
          </w:p>
          <w:p w14:paraId="27AC4DB7" w14:textId="5C7DF095" w:rsidR="00AE174F" w:rsidRPr="00AC489A" w:rsidRDefault="00567F62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430580">
              <w:rPr>
                <w:rFonts w:hAnsi="ＭＳ ゴシック" w:hint="eastAsia"/>
              </w:rPr>
              <w:t>吉村</w:t>
            </w:r>
            <w:r>
              <w:rPr>
                <w:rFonts w:hAnsi="ＭＳ ゴシック" w:hint="eastAsia"/>
              </w:rPr>
              <w:t>、</w:t>
            </w:r>
            <w:r w:rsidR="002D3B40">
              <w:rPr>
                <w:rFonts w:hAnsi="ＭＳ ゴシック" w:hint="eastAsia"/>
              </w:rPr>
              <w:t>澁谷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="00AE174F"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="00AE174F" w:rsidRPr="00AC489A">
              <w:rPr>
                <w:rFonts w:hAnsi="ＭＳ ゴシック" w:hint="eastAsia"/>
              </w:rPr>
              <w:t>０７８－３２１－３１４１</w:t>
            </w:r>
          </w:p>
          <w:p w14:paraId="182E3A74" w14:textId="654B4C48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近畿地方整備局港湾空港部港政課</w:t>
            </w:r>
          </w:p>
          <w:p w14:paraId="4F30EB5D" w14:textId="76CBC33E" w:rsidR="00AE174F" w:rsidRPr="00AC489A" w:rsidRDefault="00AE174F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2D3B40">
              <w:rPr>
                <w:rFonts w:hAnsi="ＭＳ ゴシック" w:hint="eastAsia"/>
              </w:rPr>
              <w:t>石川</w:t>
            </w:r>
            <w:r w:rsidRPr="00AC489A">
              <w:rPr>
                <w:rFonts w:hAnsi="ＭＳ ゴシック" w:hint="eastAsia"/>
              </w:rPr>
              <w:t>、</w:t>
            </w:r>
            <w:r w:rsidR="002D3B40">
              <w:rPr>
                <w:rFonts w:hAnsi="ＭＳ ゴシック" w:hint="eastAsia"/>
              </w:rPr>
              <w:t>大林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Pr="00AC489A">
              <w:rPr>
                <w:rFonts w:hAnsi="ＭＳ ゴシック" w:hint="eastAsia"/>
              </w:rPr>
              <w:t>０７８－３９１－７５７１</w:t>
            </w:r>
          </w:p>
          <w:p w14:paraId="22C22B06" w14:textId="77777777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第五管区海上保安本部総務部人事課</w:t>
            </w:r>
            <w:r w:rsidR="000C618F">
              <w:rPr>
                <w:rFonts w:hAnsi="ＭＳ ゴシック" w:hint="eastAsia"/>
              </w:rPr>
              <w:t>、総務課</w:t>
            </w:r>
          </w:p>
          <w:p w14:paraId="3071CF00" w14:textId="78603CCA" w:rsidR="00AE174F" w:rsidRPr="00951719" w:rsidRDefault="00AE174F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2D3B40">
              <w:rPr>
                <w:rFonts w:hAnsi="ＭＳ ゴシック" w:hint="eastAsia"/>
              </w:rPr>
              <w:t>佐原</w:t>
            </w:r>
            <w:r w:rsidRPr="00AC489A">
              <w:rPr>
                <w:rFonts w:hAnsi="ＭＳ ゴシック" w:hint="eastAsia"/>
              </w:rPr>
              <w:t>、</w:t>
            </w:r>
            <w:r w:rsidR="00430580">
              <w:rPr>
                <w:rFonts w:hAnsi="ＭＳ ゴシック" w:hint="eastAsia"/>
              </w:rPr>
              <w:t>大黒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Pr="00AC489A">
              <w:rPr>
                <w:rFonts w:hAnsi="ＭＳ ゴシック" w:hint="eastAsia"/>
              </w:rPr>
              <w:t>０７８－３９１－６５５６</w:t>
            </w:r>
          </w:p>
        </w:tc>
      </w:tr>
    </w:tbl>
    <w:p w14:paraId="574AC521" w14:textId="77777777" w:rsidR="00E4769D" w:rsidRDefault="00E4769D" w:rsidP="00DA21DD">
      <w:pPr>
        <w:tabs>
          <w:tab w:val="left" w:pos="1830"/>
        </w:tabs>
        <w:ind w:right="880"/>
        <w:rPr>
          <w:rFonts w:hAnsi="ＭＳ ゴシック"/>
        </w:rPr>
      </w:pPr>
    </w:p>
    <w:sectPr w:rsidR="00E4769D" w:rsidSect="009201CC">
      <w:pgSz w:w="11906" w:h="16838" w:code="9"/>
      <w:pgMar w:top="851" w:right="991" w:bottom="28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88EA" w14:textId="77777777" w:rsidR="00D26D7D" w:rsidRDefault="00D26D7D" w:rsidP="005F482F">
      <w:r>
        <w:separator/>
      </w:r>
    </w:p>
  </w:endnote>
  <w:endnote w:type="continuationSeparator" w:id="0">
    <w:p w14:paraId="610296AC" w14:textId="77777777" w:rsidR="00D26D7D" w:rsidRDefault="00D26D7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BC6B" w14:textId="77777777" w:rsidR="00D26D7D" w:rsidRDefault="00D26D7D" w:rsidP="005F482F">
      <w:r>
        <w:separator/>
      </w:r>
    </w:p>
  </w:footnote>
  <w:footnote w:type="continuationSeparator" w:id="0">
    <w:p w14:paraId="1BBFFE6B" w14:textId="77777777" w:rsidR="00D26D7D" w:rsidRDefault="00D26D7D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057"/>
    <w:multiLevelType w:val="hybridMultilevel"/>
    <w:tmpl w:val="F476D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B684E"/>
    <w:multiLevelType w:val="hybridMultilevel"/>
    <w:tmpl w:val="B0B0F3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B3100"/>
    <w:multiLevelType w:val="hybridMultilevel"/>
    <w:tmpl w:val="E6FAAC5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5B0"/>
    <w:multiLevelType w:val="hybridMultilevel"/>
    <w:tmpl w:val="B5226B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A3004"/>
    <w:multiLevelType w:val="hybridMultilevel"/>
    <w:tmpl w:val="6FC0AA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5411768">
    <w:abstractNumId w:val="0"/>
  </w:num>
  <w:num w:numId="2" w16cid:durableId="238295592">
    <w:abstractNumId w:val="1"/>
  </w:num>
  <w:num w:numId="3" w16cid:durableId="750126897">
    <w:abstractNumId w:val="4"/>
  </w:num>
  <w:num w:numId="4" w16cid:durableId="1094206508">
    <w:abstractNumId w:val="2"/>
  </w:num>
  <w:num w:numId="5" w16cid:durableId="2076580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189E"/>
    <w:rsid w:val="000121EF"/>
    <w:rsid w:val="00017820"/>
    <w:rsid w:val="0002348C"/>
    <w:rsid w:val="0004547E"/>
    <w:rsid w:val="00046C0E"/>
    <w:rsid w:val="00093718"/>
    <w:rsid w:val="000A1314"/>
    <w:rsid w:val="000A3452"/>
    <w:rsid w:val="000B2BEE"/>
    <w:rsid w:val="000B3022"/>
    <w:rsid w:val="000C618F"/>
    <w:rsid w:val="000D024C"/>
    <w:rsid w:val="000D1470"/>
    <w:rsid w:val="000F67FC"/>
    <w:rsid w:val="00102DF5"/>
    <w:rsid w:val="00106B66"/>
    <w:rsid w:val="00115B7D"/>
    <w:rsid w:val="00131037"/>
    <w:rsid w:val="00142476"/>
    <w:rsid w:val="00144EB2"/>
    <w:rsid w:val="00145598"/>
    <w:rsid w:val="00147A9A"/>
    <w:rsid w:val="001503DD"/>
    <w:rsid w:val="00194CE3"/>
    <w:rsid w:val="001A0541"/>
    <w:rsid w:val="001A7D6A"/>
    <w:rsid w:val="001C101E"/>
    <w:rsid w:val="001C41D9"/>
    <w:rsid w:val="001D498F"/>
    <w:rsid w:val="001E0E7B"/>
    <w:rsid w:val="001E4E16"/>
    <w:rsid w:val="001F28F9"/>
    <w:rsid w:val="00204557"/>
    <w:rsid w:val="00211F2B"/>
    <w:rsid w:val="00215FEF"/>
    <w:rsid w:val="00216045"/>
    <w:rsid w:val="0022617E"/>
    <w:rsid w:val="00236D49"/>
    <w:rsid w:val="002427F3"/>
    <w:rsid w:val="00287ECB"/>
    <w:rsid w:val="002968F6"/>
    <w:rsid w:val="002A07A7"/>
    <w:rsid w:val="002B0150"/>
    <w:rsid w:val="002B1B29"/>
    <w:rsid w:val="002B44C7"/>
    <w:rsid w:val="002C254E"/>
    <w:rsid w:val="002C4671"/>
    <w:rsid w:val="002D3B40"/>
    <w:rsid w:val="002D3F6F"/>
    <w:rsid w:val="002D4F06"/>
    <w:rsid w:val="002F2B39"/>
    <w:rsid w:val="00302F7F"/>
    <w:rsid w:val="003211F6"/>
    <w:rsid w:val="003306CB"/>
    <w:rsid w:val="00372C09"/>
    <w:rsid w:val="003B03B9"/>
    <w:rsid w:val="003C3582"/>
    <w:rsid w:val="003C549E"/>
    <w:rsid w:val="003D0505"/>
    <w:rsid w:val="003D245C"/>
    <w:rsid w:val="003E165F"/>
    <w:rsid w:val="003F1485"/>
    <w:rsid w:val="00401639"/>
    <w:rsid w:val="00406E4B"/>
    <w:rsid w:val="00407E20"/>
    <w:rsid w:val="004248F7"/>
    <w:rsid w:val="00430580"/>
    <w:rsid w:val="00431D29"/>
    <w:rsid w:val="004452A6"/>
    <w:rsid w:val="00461FCB"/>
    <w:rsid w:val="0049001A"/>
    <w:rsid w:val="004A45B6"/>
    <w:rsid w:val="004A51F2"/>
    <w:rsid w:val="004B222E"/>
    <w:rsid w:val="004C7467"/>
    <w:rsid w:val="004D0581"/>
    <w:rsid w:val="004E1069"/>
    <w:rsid w:val="004F3485"/>
    <w:rsid w:val="004F63F9"/>
    <w:rsid w:val="0050546B"/>
    <w:rsid w:val="00506218"/>
    <w:rsid w:val="0053782E"/>
    <w:rsid w:val="00551413"/>
    <w:rsid w:val="0055455B"/>
    <w:rsid w:val="00567F62"/>
    <w:rsid w:val="00573CA6"/>
    <w:rsid w:val="00577DC0"/>
    <w:rsid w:val="005A39C3"/>
    <w:rsid w:val="005B4B73"/>
    <w:rsid w:val="005D74F9"/>
    <w:rsid w:val="005F482F"/>
    <w:rsid w:val="0061659E"/>
    <w:rsid w:val="006302D9"/>
    <w:rsid w:val="006371DB"/>
    <w:rsid w:val="00641C01"/>
    <w:rsid w:val="00660929"/>
    <w:rsid w:val="00677F38"/>
    <w:rsid w:val="00690D34"/>
    <w:rsid w:val="00692CFB"/>
    <w:rsid w:val="006B1E4A"/>
    <w:rsid w:val="006C2C65"/>
    <w:rsid w:val="006E229E"/>
    <w:rsid w:val="006F00BB"/>
    <w:rsid w:val="0070542B"/>
    <w:rsid w:val="00717294"/>
    <w:rsid w:val="00723DA9"/>
    <w:rsid w:val="0073495A"/>
    <w:rsid w:val="007455E9"/>
    <w:rsid w:val="007561FC"/>
    <w:rsid w:val="007B718A"/>
    <w:rsid w:val="007B7F3D"/>
    <w:rsid w:val="007C3262"/>
    <w:rsid w:val="007C60AC"/>
    <w:rsid w:val="007D0095"/>
    <w:rsid w:val="007E0451"/>
    <w:rsid w:val="007F3FEC"/>
    <w:rsid w:val="00801F03"/>
    <w:rsid w:val="00827F0C"/>
    <w:rsid w:val="00836006"/>
    <w:rsid w:val="00851025"/>
    <w:rsid w:val="00857254"/>
    <w:rsid w:val="00857EE8"/>
    <w:rsid w:val="008607A8"/>
    <w:rsid w:val="008902AE"/>
    <w:rsid w:val="00891D17"/>
    <w:rsid w:val="00892431"/>
    <w:rsid w:val="008927C3"/>
    <w:rsid w:val="008A2FD8"/>
    <w:rsid w:val="008A7DC7"/>
    <w:rsid w:val="008B6709"/>
    <w:rsid w:val="008D0470"/>
    <w:rsid w:val="008E7A54"/>
    <w:rsid w:val="008F06B9"/>
    <w:rsid w:val="0090384F"/>
    <w:rsid w:val="009201CC"/>
    <w:rsid w:val="00951719"/>
    <w:rsid w:val="009739A1"/>
    <w:rsid w:val="0099321B"/>
    <w:rsid w:val="009955C0"/>
    <w:rsid w:val="00995C95"/>
    <w:rsid w:val="00996144"/>
    <w:rsid w:val="009B7429"/>
    <w:rsid w:val="009F1742"/>
    <w:rsid w:val="00A2012E"/>
    <w:rsid w:val="00A2581B"/>
    <w:rsid w:val="00A324A7"/>
    <w:rsid w:val="00A3413F"/>
    <w:rsid w:val="00A366DA"/>
    <w:rsid w:val="00A572E9"/>
    <w:rsid w:val="00A576E8"/>
    <w:rsid w:val="00A668F1"/>
    <w:rsid w:val="00A8289D"/>
    <w:rsid w:val="00A95052"/>
    <w:rsid w:val="00AA6798"/>
    <w:rsid w:val="00AB5D83"/>
    <w:rsid w:val="00AC489A"/>
    <w:rsid w:val="00AE174F"/>
    <w:rsid w:val="00AF26C7"/>
    <w:rsid w:val="00B12377"/>
    <w:rsid w:val="00B17387"/>
    <w:rsid w:val="00B3284C"/>
    <w:rsid w:val="00B44F49"/>
    <w:rsid w:val="00B459E0"/>
    <w:rsid w:val="00B514EA"/>
    <w:rsid w:val="00B56C94"/>
    <w:rsid w:val="00B7114F"/>
    <w:rsid w:val="00B767DF"/>
    <w:rsid w:val="00B848AC"/>
    <w:rsid w:val="00B84D0A"/>
    <w:rsid w:val="00BA5C9A"/>
    <w:rsid w:val="00BC51A1"/>
    <w:rsid w:val="00BE08DB"/>
    <w:rsid w:val="00BF5DCD"/>
    <w:rsid w:val="00BF6F17"/>
    <w:rsid w:val="00BF7243"/>
    <w:rsid w:val="00C22DFF"/>
    <w:rsid w:val="00C448D9"/>
    <w:rsid w:val="00C51095"/>
    <w:rsid w:val="00C56512"/>
    <w:rsid w:val="00C67D45"/>
    <w:rsid w:val="00C80C3B"/>
    <w:rsid w:val="00C91AD7"/>
    <w:rsid w:val="00CA746B"/>
    <w:rsid w:val="00CB0EE6"/>
    <w:rsid w:val="00D26003"/>
    <w:rsid w:val="00D26D7D"/>
    <w:rsid w:val="00D26F86"/>
    <w:rsid w:val="00D323D1"/>
    <w:rsid w:val="00D461E0"/>
    <w:rsid w:val="00D55682"/>
    <w:rsid w:val="00D612A5"/>
    <w:rsid w:val="00D61554"/>
    <w:rsid w:val="00D62A70"/>
    <w:rsid w:val="00D84D0C"/>
    <w:rsid w:val="00DA21DD"/>
    <w:rsid w:val="00DB0FCE"/>
    <w:rsid w:val="00DB60FE"/>
    <w:rsid w:val="00DC0264"/>
    <w:rsid w:val="00DC317A"/>
    <w:rsid w:val="00DC6A9D"/>
    <w:rsid w:val="00DD1CC8"/>
    <w:rsid w:val="00DD2D6B"/>
    <w:rsid w:val="00DD55C1"/>
    <w:rsid w:val="00DE3C8B"/>
    <w:rsid w:val="00E02281"/>
    <w:rsid w:val="00E05585"/>
    <w:rsid w:val="00E07C29"/>
    <w:rsid w:val="00E13E21"/>
    <w:rsid w:val="00E14889"/>
    <w:rsid w:val="00E21090"/>
    <w:rsid w:val="00E24082"/>
    <w:rsid w:val="00E43CE0"/>
    <w:rsid w:val="00E4598F"/>
    <w:rsid w:val="00E4643D"/>
    <w:rsid w:val="00E4769D"/>
    <w:rsid w:val="00E64267"/>
    <w:rsid w:val="00E916EA"/>
    <w:rsid w:val="00EA0D95"/>
    <w:rsid w:val="00EA481F"/>
    <w:rsid w:val="00EA680A"/>
    <w:rsid w:val="00EB522F"/>
    <w:rsid w:val="00EB74A2"/>
    <w:rsid w:val="00EC77F4"/>
    <w:rsid w:val="00EE2C28"/>
    <w:rsid w:val="00F0687E"/>
    <w:rsid w:val="00F4102F"/>
    <w:rsid w:val="00F5345F"/>
    <w:rsid w:val="00F61694"/>
    <w:rsid w:val="00F66372"/>
    <w:rsid w:val="00F7135B"/>
    <w:rsid w:val="00F728CE"/>
    <w:rsid w:val="00F75A65"/>
    <w:rsid w:val="00F90AF7"/>
    <w:rsid w:val="00F95723"/>
    <w:rsid w:val="00FA0487"/>
    <w:rsid w:val="00FC0C3A"/>
    <w:rsid w:val="00FC1D62"/>
    <w:rsid w:val="00FC1E8D"/>
    <w:rsid w:val="00FC3CFB"/>
    <w:rsid w:val="00FC5ECE"/>
    <w:rsid w:val="00FC7C72"/>
    <w:rsid w:val="00FD47B8"/>
    <w:rsid w:val="00FD4FC9"/>
    <w:rsid w:val="00FE5978"/>
    <w:rsid w:val="00FE74BC"/>
    <w:rsid w:val="00FF15EB"/>
    <w:rsid w:val="00FF31E5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C7BEE"/>
  <w15:docId w15:val="{FD36DD8B-6301-4405-A2B5-AD14333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E4643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306CB"/>
  </w:style>
  <w:style w:type="character" w:customStyle="1" w:styleId="ab">
    <w:name w:val="日付 (文字)"/>
    <w:basedOn w:val="a0"/>
    <w:link w:val="aa"/>
    <w:uiPriority w:val="99"/>
    <w:semiHidden/>
    <w:rsid w:val="003306CB"/>
    <w:rPr>
      <w:rFonts w:ascii="ＭＳ ゴシック" w:eastAsia="ＭＳ ゴシック"/>
      <w:sz w:val="22"/>
    </w:rPr>
  </w:style>
  <w:style w:type="paragraph" w:styleId="ac">
    <w:name w:val="List Paragraph"/>
    <w:basedOn w:val="a"/>
    <w:uiPriority w:val="34"/>
    <w:qFormat/>
    <w:rsid w:val="001A05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D0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jpeg" Type="http://schemas.openxmlformats.org/officeDocument/2006/relationships/image"/><Relationship Id="rId11" Target="media/image5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