
<file path=[Content_Types].xml><?xml version="1.0" encoding="utf-8"?>
<Types xmlns="http://schemas.openxmlformats.org/package/2006/content-types">
  <Default ContentType="image/gif" Extension="gi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B0256" w14:textId="3ECDFE51" w:rsidR="00FF15EB" w:rsidRPr="00FF15EB" w:rsidRDefault="008607A8">
      <w:pPr>
        <w:rPr>
          <w:rFonts w:ascii="メイリオ" w:eastAsia="メイリオ" w:hAnsi="メイリオ"/>
          <w:b/>
          <w:i/>
          <w:sz w:val="36"/>
          <w:szCs w:val="36"/>
        </w:rPr>
      </w:pPr>
      <w:r>
        <w:rPr>
          <w:rFonts w:ascii="AR Pゴシック体S" w:eastAsia="AR Pゴシック体S" w:hAnsi="AR Pゴシック体S"/>
          <w:noProof/>
          <w:szCs w:val="24"/>
        </w:rPr>
        <w:drawing>
          <wp:anchor distT="0" distB="0" distL="114300" distR="114300" simplePos="0" relativeHeight="251673600" behindDoc="0" locked="0" layoutInCell="1" allowOverlap="1" wp14:anchorId="1BCE0BFB" wp14:editId="6BB4820D">
            <wp:simplePos x="0" y="0"/>
            <wp:positionH relativeFrom="margin">
              <wp:posOffset>2255520</wp:posOffset>
            </wp:positionH>
            <wp:positionV relativeFrom="paragraph">
              <wp:posOffset>15875</wp:posOffset>
            </wp:positionV>
            <wp:extent cx="485775" cy="576580"/>
            <wp:effectExtent l="0" t="0" r="9525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国土交通省シンボルマーク.g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3897CF" wp14:editId="4224B159">
                <wp:simplePos x="0" y="0"/>
                <wp:positionH relativeFrom="column">
                  <wp:posOffset>-5715</wp:posOffset>
                </wp:positionH>
                <wp:positionV relativeFrom="paragraph">
                  <wp:posOffset>375285</wp:posOffset>
                </wp:positionV>
                <wp:extent cx="2520000" cy="32385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CD9A7" w14:textId="28966165" w:rsidR="000A3452" w:rsidRPr="009F1742" w:rsidRDefault="008C47E3" w:rsidP="009F1742">
                            <w:pPr>
                              <w:jc w:val="lef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</w:rPr>
                              <w:t>令和</w:t>
                            </w:r>
                            <w:r w:rsidR="00AF21F4">
                              <w:rPr>
                                <w:rFonts w:hAnsi="ＭＳ ゴシック" w:hint="eastAsia"/>
                              </w:rPr>
                              <w:t>７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年</w:t>
                            </w:r>
                            <w:bookmarkStart w:id="0" w:name="_Hlk212120093"/>
                            <w:r w:rsidR="00A8698F">
                              <w:rPr>
                                <w:rFonts w:hAnsi="ＭＳ ゴシック" w:hint="eastAsia"/>
                              </w:rPr>
                              <w:t>１</w:t>
                            </w:r>
                            <w:r w:rsidR="007470EF">
                              <w:rPr>
                                <w:rFonts w:hAnsi="ＭＳ ゴシック" w:hint="eastAsia"/>
                              </w:rPr>
                              <w:t>１</w:t>
                            </w:r>
                            <w:bookmarkEnd w:id="0"/>
                            <w:r w:rsidR="000A3452" w:rsidRPr="009F1742">
                              <w:rPr>
                                <w:rFonts w:hAnsi="ＭＳ ゴシック"/>
                              </w:rPr>
                              <w:t>月</w:t>
                            </w:r>
                            <w:r w:rsidR="00F61F19">
                              <w:rPr>
                                <w:rFonts w:hAnsi="ＭＳ ゴシック" w:hint="eastAsia"/>
                              </w:rPr>
                              <w:t>１１</w:t>
                            </w:r>
                            <w:r w:rsidR="000A3452" w:rsidRPr="009F1742">
                              <w:rPr>
                                <w:rFonts w:hAnsi="ＭＳ ゴシック"/>
                              </w:rPr>
                              <w:t>日資料配布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897C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-.45pt;margin-top:29.55pt;width:198.4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" filled="f" stroked="f" strokeweight=".5pt">
                <v:textbox>
                  <w:txbxContent>
                    <w:p w14:paraId="3C9CD9A7" w14:textId="28966165" w:rsidR="000A3452" w:rsidRPr="009F1742" w:rsidRDefault="008C47E3" w:rsidP="009F1742">
                      <w:pPr>
                        <w:jc w:val="lef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</w:rPr>
                        <w:t>令和</w:t>
                      </w:r>
                      <w:r w:rsidR="00AF21F4">
                        <w:rPr>
                          <w:rFonts w:hAnsi="ＭＳ ゴシック" w:hint="eastAsia"/>
                        </w:rPr>
                        <w:t>７</w:t>
                      </w:r>
                      <w:r w:rsidR="000A3452" w:rsidRPr="009F1742">
                        <w:rPr>
                          <w:rFonts w:hAnsi="ＭＳ ゴシック"/>
                        </w:rPr>
                        <w:t>年</w:t>
                      </w:r>
                      <w:bookmarkStart w:id="1" w:name="_Hlk212120093"/>
                      <w:r w:rsidR="00A8698F">
                        <w:rPr>
                          <w:rFonts w:hAnsi="ＭＳ ゴシック" w:hint="eastAsia"/>
                        </w:rPr>
                        <w:t>１</w:t>
                      </w:r>
                      <w:r w:rsidR="007470EF">
                        <w:rPr>
                          <w:rFonts w:hAnsi="ＭＳ ゴシック" w:hint="eastAsia"/>
                        </w:rPr>
                        <w:t>１</w:t>
                      </w:r>
                      <w:bookmarkEnd w:id="1"/>
                      <w:r w:rsidR="000A3452" w:rsidRPr="009F1742">
                        <w:rPr>
                          <w:rFonts w:hAnsi="ＭＳ ゴシック"/>
                        </w:rPr>
                        <w:t>月</w:t>
                      </w:r>
                      <w:r w:rsidR="00F61F19">
                        <w:rPr>
                          <w:rFonts w:hAnsi="ＭＳ ゴシック" w:hint="eastAsia"/>
                        </w:rPr>
                        <w:t>１１</w:t>
                      </w:r>
                      <w:r w:rsidR="000A3452" w:rsidRPr="009F1742">
                        <w:rPr>
                          <w:rFonts w:hAnsi="ＭＳ ゴシック"/>
                        </w:rPr>
                        <w:t>日資料配布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B4724F" wp14:editId="69920568">
                <wp:simplePos x="0" y="0"/>
                <wp:positionH relativeFrom="column">
                  <wp:posOffset>3137535</wp:posOffset>
                </wp:positionH>
                <wp:positionV relativeFrom="paragraph">
                  <wp:posOffset>384810</wp:posOffset>
                </wp:positionV>
                <wp:extent cx="2531110" cy="32385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1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2D6602" w14:textId="77777777" w:rsidR="009F1742" w:rsidRPr="002427F3" w:rsidRDefault="00295C9C" w:rsidP="009F1742">
                            <w:pPr>
                              <w:jc w:val="right"/>
                              <w:rPr>
                                <w:rFonts w:hAnsi="ＭＳ ゴシック"/>
                              </w:rPr>
                            </w:pP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海上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安全環境部</w:t>
                            </w:r>
                            <w:r w:rsidR="009F1742" w:rsidRPr="002427F3"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ゴシック" w:hint="eastAsia"/>
                                <w:sz w:val="24"/>
                                <w:szCs w:val="24"/>
                              </w:rPr>
                              <w:t>運航</w:t>
                            </w:r>
                            <w:r>
                              <w:rPr>
                                <w:rFonts w:hAnsi="ＭＳ ゴシック"/>
                                <w:sz w:val="24"/>
                                <w:szCs w:val="24"/>
                              </w:rPr>
                              <w:t>労務監理官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4724F" id="テキスト ボックス 9" o:spid="_x0000_s1027" type="#_x0000_t202" style="position:absolute;left:0;text-align:left;margin-left:247.05pt;margin-top:30.3pt;width:199.3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" filled="f" stroked="f" strokeweight=".5pt">
                <v:textbox>
                  <w:txbxContent>
                    <w:p w14:paraId="622D6602" w14:textId="77777777" w:rsidR="009F1742" w:rsidRPr="002427F3" w:rsidRDefault="00295C9C" w:rsidP="009F1742">
                      <w:pPr>
                        <w:jc w:val="right"/>
                        <w:rPr>
                          <w:rFonts w:hAnsi="ＭＳ ゴシック"/>
                        </w:rPr>
                      </w:pP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海上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安全環境部</w:t>
                      </w:r>
                      <w:r w:rsidR="009F1742" w:rsidRPr="002427F3">
                        <w:rPr>
                          <w:rFonts w:hAnsi="ＭＳ ゴシック" w:hint="eastAsia"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hAnsi="ＭＳ ゴシック" w:hint="eastAsia"/>
                          <w:sz w:val="24"/>
                          <w:szCs w:val="24"/>
                        </w:rPr>
                        <w:t>運航</w:t>
                      </w:r>
                      <w:r>
                        <w:rPr>
                          <w:rFonts w:hAnsi="ＭＳ ゴシック"/>
                          <w:sz w:val="24"/>
                          <w:szCs w:val="24"/>
                        </w:rPr>
                        <w:t>労務監理官</w:t>
                      </w:r>
                    </w:p>
                  </w:txbxContent>
                </v:textbox>
              </v:shape>
            </w:pict>
          </mc:Fallback>
        </mc:AlternateContent>
      </w:r>
      <w:r w:rsidR="009F1742" w:rsidRPr="009F1742">
        <w:rPr>
          <w:rFonts w:ascii="AR Pゴシック体S" w:eastAsia="AR Pゴシック体S" w:hAnsi="AR Pゴシック体S"/>
          <w:noProof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1E65647" wp14:editId="1C88A010">
                <wp:simplePos x="0" y="0"/>
                <wp:positionH relativeFrom="column">
                  <wp:posOffset>5648325</wp:posOffset>
                </wp:positionH>
                <wp:positionV relativeFrom="paragraph">
                  <wp:posOffset>-52070</wp:posOffset>
                </wp:positionV>
                <wp:extent cx="647700" cy="776605"/>
                <wp:effectExtent l="0" t="0" r="0" b="444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" cy="776605"/>
                          <a:chOff x="0" y="0"/>
                          <a:chExt cx="647700" cy="776881"/>
                        </a:xfrm>
                      </wpg:grpSpPr>
                      <pic:pic xmlns:pic="http://schemas.openxmlformats.org/drawingml/2006/picture">
                        <pic:nvPicPr>
                          <pic:cNvPr id="4" name="図 3" descr="イメージキャラクター2.gif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465" y="0"/>
                            <a:ext cx="450215" cy="542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24786"/>
                            <a:ext cx="647700" cy="25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017383" w14:textId="77777777" w:rsidR="00692CFB" w:rsidRPr="00F66372" w:rsidRDefault="00692CFB" w:rsidP="00F66372">
                              <w:pPr>
                                <w:jc w:val="center"/>
                                <w:rPr>
                                  <w:rFonts w:ascii="HGP創英角ﾎﾟｯﾌﾟ体" w:eastAsia="HGP創英角ﾎﾟｯﾌﾟ体"/>
                                  <w:color w:val="002060"/>
                                  <w:sz w:val="20"/>
                                  <w:szCs w:val="20"/>
                                </w:rPr>
                              </w:pPr>
                              <w:r w:rsidRPr="00F66372">
                                <w:rPr>
                                  <w:rFonts w:ascii="HGP創英角ﾎﾟｯﾌﾟ体" w:eastAsia="HGP創英角ﾎﾟｯﾌﾟ体" w:hint="eastAsia"/>
                                  <w:color w:val="002060"/>
                                  <w:sz w:val="20"/>
                                  <w:szCs w:val="20"/>
                                </w:rPr>
                                <w:t>こうべぇ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E65647" id="グループ化 8" o:spid="_x0000_s1028" style="position:absolute;left:0;text-align:left;margin-left:444.75pt;margin-top:-4.1pt;width:51pt;height:61.15pt;z-index:251668480" coordsize="6477,7768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9" type="#_x0000_t75" alt="イメージキャラクター2.gif" style="position:absolute;left:874;width:4502;height:5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">
                  <v:imagedata r:id="rId9" o:title="イメージキャラクター2"/>
                </v:shape>
                <v:shape id="Text Box 8" o:spid="_x0000_s1030" type="#_x0000_t202" style="position:absolute;top:5247;width:6477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" filled="f" stroked="f">
                  <v:textbox inset="5.85pt,.7pt,5.85pt,.7pt">
                    <w:txbxContent>
                      <w:p w14:paraId="19017383" w14:textId="77777777" w:rsidR="00692CFB" w:rsidRPr="00F66372" w:rsidRDefault="00692CFB" w:rsidP="00F66372">
                        <w:pPr>
                          <w:jc w:val="center"/>
                          <w:rPr>
                            <w:rFonts w:ascii="HGP創英角ﾎﾟｯﾌﾟ体" w:eastAsia="HGP創英角ﾎﾟｯﾌﾟ体"/>
                            <w:color w:val="002060"/>
                            <w:sz w:val="20"/>
                            <w:szCs w:val="20"/>
                          </w:rPr>
                        </w:pPr>
                        <w:r w:rsidRPr="00F66372">
                          <w:rPr>
                            <w:rFonts w:ascii="HGP創英角ﾎﾟｯﾌﾟ体" w:eastAsia="HGP創英角ﾎﾟｯﾌﾟ体" w:hint="eastAsia"/>
                            <w:color w:val="002060"/>
                            <w:sz w:val="20"/>
                            <w:szCs w:val="20"/>
                          </w:rPr>
                          <w:t>こうべぇ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NEWS</w:t>
      </w:r>
      <w:r w:rsidR="00FF15EB" w:rsidRPr="009F1742">
        <w:rPr>
          <w:rFonts w:ascii="AR Pゴシック体S" w:eastAsia="AR Pゴシック体S" w:hAnsi="AR Pゴシック体S"/>
          <w:b/>
          <w:i/>
          <w:sz w:val="36"/>
          <w:szCs w:val="36"/>
        </w:rPr>
        <w:t xml:space="preserve"> </w:t>
      </w:r>
      <w:r w:rsidR="00FF15EB" w:rsidRPr="009F1742">
        <w:rPr>
          <w:rFonts w:ascii="AR Pゴシック体S" w:eastAsia="AR Pゴシック体S" w:hAnsi="AR Pゴシック体S" w:hint="eastAsia"/>
          <w:b/>
          <w:i/>
          <w:sz w:val="36"/>
          <w:szCs w:val="36"/>
        </w:rPr>
        <w:t>RELEASE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　　</w:t>
      </w:r>
      <w:r w:rsidR="009F1742">
        <w:rPr>
          <w:rFonts w:ascii="AR P丸ゴシック体E" w:eastAsia="AR P丸ゴシック体E" w:hAnsi="AR P丸ゴシック体E" w:hint="eastAsia"/>
          <w:sz w:val="28"/>
          <w:szCs w:val="28"/>
        </w:rPr>
        <w:t xml:space="preserve">　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>国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土交通省</w:t>
      </w:r>
      <w:r w:rsidR="00FF15EB">
        <w:rPr>
          <w:rFonts w:ascii="AR P丸ゴシック体E" w:eastAsia="AR P丸ゴシック体E" w:hAnsi="AR P丸ゴシック体E" w:hint="eastAsia"/>
          <w:sz w:val="28"/>
          <w:szCs w:val="28"/>
        </w:rPr>
        <w:t xml:space="preserve"> </w:t>
      </w:r>
      <w:r w:rsidR="00FF15EB" w:rsidRPr="00FF15EB">
        <w:rPr>
          <w:rFonts w:ascii="AR P丸ゴシック体E" w:eastAsia="AR P丸ゴシック体E" w:hAnsi="AR P丸ゴシック体E" w:hint="eastAsia"/>
          <w:sz w:val="28"/>
          <w:szCs w:val="28"/>
        </w:rPr>
        <w:t>神戸運輸監理部</w:t>
      </w:r>
    </w:p>
    <w:p w14:paraId="1A657B94" w14:textId="7FA23241" w:rsidR="00FF15EB" w:rsidRPr="000A3452" w:rsidRDefault="00F25E79" w:rsidP="009F1742">
      <w:pPr>
        <w:rPr>
          <w:rFonts w:hAnsi="ＭＳ ゴシック"/>
          <w:sz w:val="24"/>
          <w:szCs w:val="24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1371E" wp14:editId="6AF310D5">
                <wp:simplePos x="0" y="0"/>
                <wp:positionH relativeFrom="margin">
                  <wp:posOffset>-281940</wp:posOffset>
                </wp:positionH>
                <wp:positionV relativeFrom="paragraph">
                  <wp:posOffset>287655</wp:posOffset>
                </wp:positionV>
                <wp:extent cx="6838950" cy="714375"/>
                <wp:effectExtent l="0" t="0" r="0" b="0"/>
                <wp:wrapNone/>
                <wp:docPr id="3" name="角丸四角形 3" descr="しずく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8950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D88928" w14:textId="17BF8F17" w:rsidR="005F156C" w:rsidRPr="00D2553D" w:rsidRDefault="00295C9C" w:rsidP="00F25E79">
                            <w:pPr>
                              <w:ind w:leftChars="-249" w:left="-293" w:hangingChars="49" w:hanging="255"/>
                              <w:jc w:val="center"/>
                              <w:rPr>
                                <w:rFonts w:ascii="ＤＨＰ特太ゴシック体" w:eastAsia="ＤＨＰ特太ゴシック体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ＤＨＰ特太ゴシック体" w:eastAsia="ＤＨＰ特太ゴシック体" w:hint="eastAsia"/>
                                <w:b/>
                                <w:sz w:val="52"/>
                                <w:szCs w:val="52"/>
                              </w:rPr>
                              <w:t xml:space="preserve">　</w:t>
                            </w:r>
                            <w:r w:rsidR="00995801" w:rsidRPr="00D2553D">
                              <w:rPr>
                                <w:rFonts w:ascii="ＤＨＰ特太ゴシック体" w:eastAsia="ＤＨＰ特太ゴシック体" w:hint="eastAsia"/>
                                <w:b/>
                                <w:sz w:val="48"/>
                                <w:szCs w:val="48"/>
                              </w:rPr>
                              <w:t>旅客船利用者の</w:t>
                            </w:r>
                            <w:r w:rsidR="00ED318B" w:rsidRPr="00D2553D">
                              <w:rPr>
                                <w:rFonts w:ascii="ＤＨＰ特太ゴシック体" w:eastAsia="ＤＨＰ特太ゴシック体" w:hint="eastAsia"/>
                                <w:b/>
                                <w:sz w:val="48"/>
                                <w:szCs w:val="48"/>
                              </w:rPr>
                              <w:t>安全</w:t>
                            </w:r>
                            <w:r w:rsidR="00995801" w:rsidRPr="00D2553D">
                              <w:rPr>
                                <w:rFonts w:ascii="ＤＨＰ特太ゴシック体" w:eastAsia="ＤＨＰ特太ゴシック体" w:hint="eastAsia"/>
                                <w:b/>
                                <w:sz w:val="48"/>
                                <w:szCs w:val="48"/>
                              </w:rPr>
                              <w:t>・</w:t>
                            </w:r>
                            <w:r w:rsidR="007225C2" w:rsidRPr="00D2553D">
                              <w:rPr>
                                <w:rFonts w:ascii="ＤＨＰ特太ゴシック体" w:eastAsia="ＤＨＰ特太ゴシック体" w:hint="eastAsia"/>
                                <w:b/>
                                <w:sz w:val="48"/>
                                <w:szCs w:val="48"/>
                              </w:rPr>
                              <w:t>安心</w:t>
                            </w:r>
                            <w:r w:rsidR="00995801" w:rsidRPr="00D2553D">
                              <w:rPr>
                                <w:rFonts w:ascii="ＤＨＰ特太ゴシック体" w:eastAsia="ＤＨＰ特太ゴシック体" w:hint="eastAsia"/>
                                <w:b/>
                                <w:sz w:val="48"/>
                                <w:szCs w:val="48"/>
                              </w:rPr>
                              <w:t>の実現を!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71371E" id="角丸四角形 3" o:spid="_x0000_s1031" alt="しずく" style="position:absolute;left:0;text-align:left;margin-left:-22.2pt;margin-top:22.65pt;width:538.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" filled="f" stroked="f" strokeweight="2.25pt">
                <v:textbox inset="5.85pt,.7pt,5.85pt,.7pt">
                  <w:txbxContent>
                    <w:p w14:paraId="04D88928" w14:textId="17BF8F17" w:rsidR="005F156C" w:rsidRPr="00D2553D" w:rsidRDefault="00295C9C" w:rsidP="00F25E79">
                      <w:pPr>
                        <w:ind w:leftChars="-249" w:left="-293" w:hangingChars="49" w:hanging="255"/>
                        <w:jc w:val="center"/>
                        <w:rPr>
                          <w:rFonts w:ascii="ＤＨＰ特太ゴシック体" w:eastAsia="ＤＨＰ特太ゴシック体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ＤＨＰ特太ゴシック体" w:eastAsia="ＤＨＰ特太ゴシック体" w:hint="eastAsia"/>
                          <w:b/>
                          <w:sz w:val="52"/>
                          <w:szCs w:val="52"/>
                        </w:rPr>
                        <w:t xml:space="preserve">　</w:t>
                      </w:r>
                      <w:r w:rsidR="00995801" w:rsidRPr="00D2553D">
                        <w:rPr>
                          <w:rFonts w:ascii="ＤＨＰ特太ゴシック体" w:eastAsia="ＤＨＰ特太ゴシック体" w:hint="eastAsia"/>
                          <w:b/>
                          <w:sz w:val="48"/>
                          <w:szCs w:val="48"/>
                        </w:rPr>
                        <w:t>旅客船利用者の</w:t>
                      </w:r>
                      <w:r w:rsidR="00ED318B" w:rsidRPr="00D2553D">
                        <w:rPr>
                          <w:rFonts w:ascii="ＤＨＰ特太ゴシック体" w:eastAsia="ＤＨＰ特太ゴシック体" w:hint="eastAsia"/>
                          <w:b/>
                          <w:sz w:val="48"/>
                          <w:szCs w:val="48"/>
                        </w:rPr>
                        <w:t>安全</w:t>
                      </w:r>
                      <w:r w:rsidR="00995801" w:rsidRPr="00D2553D">
                        <w:rPr>
                          <w:rFonts w:ascii="ＤＨＰ特太ゴシック体" w:eastAsia="ＤＨＰ特太ゴシック体" w:hint="eastAsia"/>
                          <w:b/>
                          <w:sz w:val="48"/>
                          <w:szCs w:val="48"/>
                        </w:rPr>
                        <w:t>・</w:t>
                      </w:r>
                      <w:r w:rsidR="007225C2" w:rsidRPr="00D2553D">
                        <w:rPr>
                          <w:rFonts w:ascii="ＤＨＰ特太ゴシック体" w:eastAsia="ＤＨＰ特太ゴシック体" w:hint="eastAsia"/>
                          <w:b/>
                          <w:sz w:val="48"/>
                          <w:szCs w:val="48"/>
                        </w:rPr>
                        <w:t>安心</w:t>
                      </w:r>
                      <w:r w:rsidR="00995801" w:rsidRPr="00D2553D">
                        <w:rPr>
                          <w:rFonts w:ascii="ＤＨＰ特太ゴシック体" w:eastAsia="ＤＨＰ特太ゴシック体" w:hint="eastAsia"/>
                          <w:b/>
                          <w:sz w:val="48"/>
                          <w:szCs w:val="48"/>
                        </w:rPr>
                        <w:t>の実現を!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42AA8B" w14:textId="2F5ED3A4" w:rsidR="00B12377" w:rsidRPr="009F1742" w:rsidRDefault="00B12377" w:rsidP="009F1742">
      <w:pPr>
        <w:tabs>
          <w:tab w:val="left" w:pos="1830"/>
        </w:tabs>
        <w:ind w:right="1119"/>
        <w:rPr>
          <w:rFonts w:hAnsi="ＭＳ ゴシック"/>
        </w:rPr>
      </w:pPr>
    </w:p>
    <w:p w14:paraId="12955ECE" w14:textId="77777777" w:rsidR="00C22DFF" w:rsidRPr="00B12377" w:rsidRDefault="00C22DFF" w:rsidP="001D498F">
      <w:pPr>
        <w:tabs>
          <w:tab w:val="left" w:pos="1830"/>
        </w:tabs>
        <w:rPr>
          <w:rFonts w:hAnsi="ＭＳ ゴシック"/>
        </w:rPr>
      </w:pPr>
    </w:p>
    <w:p w14:paraId="0DFC4DD6" w14:textId="409180E6" w:rsidR="007B718A" w:rsidRDefault="005F156C" w:rsidP="00D26003">
      <w:pPr>
        <w:tabs>
          <w:tab w:val="left" w:pos="1830"/>
        </w:tabs>
        <w:rPr>
          <w:rFonts w:hAnsi="ＭＳ ゴシック"/>
        </w:rPr>
      </w:pPr>
      <w:r>
        <w:rPr>
          <w:rFonts w:hAnsi="ＭＳ ゴシック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ADBAB1" wp14:editId="3B4A75FE">
                <wp:simplePos x="0" y="0"/>
                <wp:positionH relativeFrom="column">
                  <wp:posOffset>-15240</wp:posOffset>
                </wp:positionH>
                <wp:positionV relativeFrom="paragraph">
                  <wp:posOffset>215265</wp:posOffset>
                </wp:positionV>
                <wp:extent cx="6490335" cy="510540"/>
                <wp:effectExtent l="0" t="0" r="5715" b="381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335" cy="5105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27A597" w14:textId="6310C3C1" w:rsidR="005F156C" w:rsidRPr="00995801" w:rsidRDefault="005F156C" w:rsidP="005F156C">
                            <w:pPr>
                              <w:ind w:leftChars="-249" w:left="-372" w:hangingChars="49" w:hanging="176"/>
                              <w:jc w:val="center"/>
                              <w:rPr>
                                <w:rFonts w:ascii="ＤＨＰ特太ゴシック体" w:eastAsia="ＤＨＰ特太ゴシック体"/>
                                <w:b/>
                                <w:sz w:val="32"/>
                                <w:szCs w:val="32"/>
                              </w:rPr>
                            </w:pPr>
                            <w:r w:rsidRPr="00120145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36"/>
                                <w:szCs w:val="36"/>
                              </w:rPr>
                              <w:t>～</w:t>
                            </w:r>
                            <w:r w:rsidRPr="00995801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32"/>
                                <w:szCs w:val="32"/>
                              </w:rPr>
                              <w:t>旅客</w:t>
                            </w:r>
                            <w:r w:rsidRPr="00995801">
                              <w:rPr>
                                <w:rFonts w:ascii="ＤＨＰ特太ゴシック体" w:eastAsia="ＤＨＰ特太ゴシック体"/>
                                <w:color w:val="FF0000"/>
                                <w:sz w:val="32"/>
                                <w:szCs w:val="32"/>
                              </w:rPr>
                              <w:t>船</w:t>
                            </w:r>
                            <w:r w:rsidR="00995801" w:rsidRPr="00995801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32"/>
                                <w:szCs w:val="32"/>
                              </w:rPr>
                              <w:t>事業者</w:t>
                            </w:r>
                            <w:r w:rsidRPr="00995801">
                              <w:rPr>
                                <w:rFonts w:ascii="ＤＨＰ特太ゴシック体" w:eastAsia="ＤＨＰ特太ゴシック体"/>
                                <w:color w:val="FF0000"/>
                                <w:sz w:val="32"/>
                                <w:szCs w:val="32"/>
                              </w:rPr>
                              <w:t>の</w:t>
                            </w:r>
                            <w:r w:rsidRPr="00995801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32"/>
                                <w:szCs w:val="32"/>
                              </w:rPr>
                              <w:t>「運航管理者</w:t>
                            </w:r>
                            <w:r w:rsidRPr="00995801">
                              <w:rPr>
                                <w:rFonts w:ascii="ＤＨＰ特太ゴシック体" w:eastAsia="ＤＨＰ特太ゴシック体"/>
                                <w:color w:val="FF0000"/>
                                <w:sz w:val="32"/>
                                <w:szCs w:val="32"/>
                              </w:rPr>
                              <w:t>及び乗組員研修</w:t>
                            </w:r>
                            <w:r w:rsidRPr="00995801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32"/>
                                <w:szCs w:val="32"/>
                              </w:rPr>
                              <w:t>」を開催</w:t>
                            </w:r>
                            <w:r w:rsidR="000C6D0A" w:rsidRPr="00995801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32"/>
                                <w:szCs w:val="32"/>
                              </w:rPr>
                              <w:t>します</w:t>
                            </w:r>
                            <w:r w:rsidRPr="00995801">
                              <w:rPr>
                                <w:rFonts w:ascii="ＤＨＰ特太ゴシック体" w:eastAsia="ＤＨＰ特太ゴシック体" w:hint="eastAsia"/>
                                <w:color w:val="FF0000"/>
                                <w:sz w:val="32"/>
                                <w:szCs w:val="32"/>
                              </w:rPr>
                              <w:t>～</w:t>
                            </w:r>
                          </w:p>
                          <w:p w14:paraId="1A480F5B" w14:textId="77777777" w:rsidR="005F156C" w:rsidRPr="00995801" w:rsidRDefault="005F156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DBAB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left:0;text-align:left;margin-left:-1.2pt;margin-top:16.95pt;width:511.05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" fillcolor="white [3201]" stroked="f" strokeweight=".5pt">
                <v:textbox>
                  <w:txbxContent>
                    <w:p w14:paraId="3727A597" w14:textId="6310C3C1" w:rsidR="005F156C" w:rsidRPr="00995801" w:rsidRDefault="005F156C" w:rsidP="005F156C">
                      <w:pPr>
                        <w:ind w:leftChars="-249" w:left="-372" w:hangingChars="49" w:hanging="176"/>
                        <w:jc w:val="center"/>
                        <w:rPr>
                          <w:rFonts w:ascii="ＤＨＰ特太ゴシック体" w:eastAsia="ＤＨＰ特太ゴシック体"/>
                          <w:b/>
                          <w:sz w:val="32"/>
                          <w:szCs w:val="32"/>
                        </w:rPr>
                      </w:pPr>
                      <w:r w:rsidRPr="00120145">
                        <w:rPr>
                          <w:rFonts w:ascii="ＤＨＰ特太ゴシック体" w:eastAsia="ＤＨＰ特太ゴシック体" w:hint="eastAsia"/>
                          <w:color w:val="FF0000"/>
                          <w:sz w:val="36"/>
                          <w:szCs w:val="36"/>
                        </w:rPr>
                        <w:t>～</w:t>
                      </w:r>
                      <w:r w:rsidRPr="00995801">
                        <w:rPr>
                          <w:rFonts w:ascii="ＤＨＰ特太ゴシック体" w:eastAsia="ＤＨＰ特太ゴシック体" w:hint="eastAsia"/>
                          <w:color w:val="FF0000"/>
                          <w:sz w:val="32"/>
                          <w:szCs w:val="32"/>
                        </w:rPr>
                        <w:t>旅客</w:t>
                      </w:r>
                      <w:r w:rsidRPr="00995801">
                        <w:rPr>
                          <w:rFonts w:ascii="ＤＨＰ特太ゴシック体" w:eastAsia="ＤＨＰ特太ゴシック体"/>
                          <w:color w:val="FF0000"/>
                          <w:sz w:val="32"/>
                          <w:szCs w:val="32"/>
                        </w:rPr>
                        <w:t>船</w:t>
                      </w:r>
                      <w:r w:rsidR="00995801" w:rsidRPr="00995801">
                        <w:rPr>
                          <w:rFonts w:ascii="ＤＨＰ特太ゴシック体" w:eastAsia="ＤＨＰ特太ゴシック体" w:hint="eastAsia"/>
                          <w:color w:val="FF0000"/>
                          <w:sz w:val="32"/>
                          <w:szCs w:val="32"/>
                        </w:rPr>
                        <w:t>事業者</w:t>
                      </w:r>
                      <w:r w:rsidRPr="00995801">
                        <w:rPr>
                          <w:rFonts w:ascii="ＤＨＰ特太ゴシック体" w:eastAsia="ＤＨＰ特太ゴシック体"/>
                          <w:color w:val="FF0000"/>
                          <w:sz w:val="32"/>
                          <w:szCs w:val="32"/>
                        </w:rPr>
                        <w:t>の</w:t>
                      </w:r>
                      <w:r w:rsidRPr="00995801">
                        <w:rPr>
                          <w:rFonts w:ascii="ＤＨＰ特太ゴシック体" w:eastAsia="ＤＨＰ特太ゴシック体" w:hint="eastAsia"/>
                          <w:color w:val="FF0000"/>
                          <w:sz w:val="32"/>
                          <w:szCs w:val="32"/>
                        </w:rPr>
                        <w:t>「運航管理者</w:t>
                      </w:r>
                      <w:r w:rsidRPr="00995801">
                        <w:rPr>
                          <w:rFonts w:ascii="ＤＨＰ特太ゴシック体" w:eastAsia="ＤＨＰ特太ゴシック体"/>
                          <w:color w:val="FF0000"/>
                          <w:sz w:val="32"/>
                          <w:szCs w:val="32"/>
                        </w:rPr>
                        <w:t>及び乗組員研修</w:t>
                      </w:r>
                      <w:r w:rsidRPr="00995801">
                        <w:rPr>
                          <w:rFonts w:ascii="ＤＨＰ特太ゴシック体" w:eastAsia="ＤＨＰ特太ゴシック体" w:hint="eastAsia"/>
                          <w:color w:val="FF0000"/>
                          <w:sz w:val="32"/>
                          <w:szCs w:val="32"/>
                        </w:rPr>
                        <w:t>」を開催</w:t>
                      </w:r>
                      <w:r w:rsidR="000C6D0A" w:rsidRPr="00995801">
                        <w:rPr>
                          <w:rFonts w:ascii="ＤＨＰ特太ゴシック体" w:eastAsia="ＤＨＰ特太ゴシック体" w:hint="eastAsia"/>
                          <w:color w:val="FF0000"/>
                          <w:sz w:val="32"/>
                          <w:szCs w:val="32"/>
                        </w:rPr>
                        <w:t>します</w:t>
                      </w:r>
                      <w:r w:rsidRPr="00995801">
                        <w:rPr>
                          <w:rFonts w:ascii="ＤＨＰ特太ゴシック体" w:eastAsia="ＤＨＰ特太ゴシック体" w:hint="eastAsia"/>
                          <w:color w:val="FF0000"/>
                          <w:sz w:val="32"/>
                          <w:szCs w:val="32"/>
                        </w:rPr>
                        <w:t>～</w:t>
                      </w:r>
                    </w:p>
                    <w:p w14:paraId="1A480F5B" w14:textId="77777777" w:rsidR="005F156C" w:rsidRPr="00995801" w:rsidRDefault="005F156C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ED0B4D" w14:textId="77777777" w:rsidR="00FE7C23" w:rsidRDefault="00FE7C23" w:rsidP="00D26003">
      <w:pPr>
        <w:tabs>
          <w:tab w:val="left" w:pos="1830"/>
        </w:tabs>
        <w:rPr>
          <w:rFonts w:hAnsi="ＭＳ ゴシック"/>
        </w:rPr>
      </w:pPr>
    </w:p>
    <w:p w14:paraId="08ECDC3A" w14:textId="4EDF41D3" w:rsidR="005B4C64" w:rsidRDefault="00427B83" w:rsidP="00D26003">
      <w:pPr>
        <w:tabs>
          <w:tab w:val="left" w:pos="1830"/>
        </w:tabs>
        <w:rPr>
          <w:rFonts w:hAnsi="ＭＳ ゴシック"/>
        </w:rPr>
      </w:pPr>
      <w:r w:rsidRPr="004E6A2B">
        <w:rPr>
          <w:rFonts w:ascii="HG丸ｺﾞｼｯｸM-PRO" w:eastAsia="HG丸ｺﾞｼｯｸM-PRO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8422B26" wp14:editId="55B9DD79">
                <wp:simplePos x="0" y="0"/>
                <wp:positionH relativeFrom="margin">
                  <wp:posOffset>32385</wp:posOffset>
                </wp:positionH>
                <wp:positionV relativeFrom="paragraph">
                  <wp:posOffset>462280</wp:posOffset>
                </wp:positionV>
                <wp:extent cx="6315075" cy="165735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CC6C8" w14:textId="2FE3AFB2" w:rsidR="0022078D" w:rsidRDefault="0022078D" w:rsidP="008E78E7">
                            <w:pPr>
                              <w:snapToGrid w:val="0"/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神戸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運輸監理部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は、旅客船事業者の安全</w:t>
                            </w:r>
                            <w:r w:rsidR="008E78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運航に関する知識の向上</w:t>
                            </w:r>
                            <w:r w:rsidR="008E78E7" w:rsidRPr="008E78E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F622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図るため、</w:t>
                            </w:r>
                            <w:r w:rsidR="00F61F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運航管理者及び乗組員対象に</w:t>
                            </w:r>
                            <w:r w:rsidR="00F622E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下記の</w:t>
                            </w:r>
                            <w:r w:rsidR="00E61E0E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研修会を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開催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します。</w:t>
                            </w:r>
                          </w:p>
                          <w:p w14:paraId="3A3FCCD1" w14:textId="34D44338" w:rsidR="00952F21" w:rsidRDefault="00952F21" w:rsidP="00F61F19">
                            <w:pPr>
                              <w:snapToGrid w:val="0"/>
                              <w:ind w:firstLineChars="100" w:firstLine="24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この研修会は、</w:t>
                            </w:r>
                            <w:r w:rsidR="00E61E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旅客船利用者の安全・安心の確保を目的</w:t>
                            </w:r>
                            <w:r w:rsidR="00F61F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として、</w:t>
                            </w:r>
                            <w:r w:rsidR="00E61E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旅客船協会と連携し、</w:t>
                            </w:r>
                            <w:r w:rsidR="00F61F19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毎年</w:t>
                            </w:r>
                            <w:r w:rsidR="00E61E0E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開催を</w:t>
                            </w:r>
                            <w:r w:rsidR="00DB3A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しているものです。</w:t>
                            </w:r>
                          </w:p>
                          <w:p w14:paraId="2DCB9A7F" w14:textId="0C9D676E" w:rsidR="00D43008" w:rsidRDefault="0001381C" w:rsidP="00FE7C23">
                            <w:pPr>
                              <w:ind w:firstLineChars="100" w:firstLine="24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今</w:t>
                            </w:r>
                            <w:r w:rsidR="00DB3A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年度は</w:t>
                            </w:r>
                            <w:r w:rsidR="00517E3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8E78E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社会問題と</w:t>
                            </w:r>
                            <w:r w:rsidR="009958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なっている「</w:t>
                            </w:r>
                            <w:r w:rsidR="003215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カスタマーハラスメント対応</w:t>
                            </w:r>
                            <w:r w:rsidR="009958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="00DB3A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及び</w:t>
                            </w:r>
                            <w:r w:rsidR="009958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知床遊覧船事故</w:t>
                            </w:r>
                            <w:r w:rsidR="00DB3A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の再発防止対策</w:t>
                            </w:r>
                            <w:r w:rsidR="00995801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の一つである</w:t>
                            </w:r>
                            <w:r w:rsidR="0032157B" w:rsidRPr="0032157B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「安全統括管理者・運航管理者資格者証制度」</w:t>
                            </w:r>
                            <w:r w:rsidR="00DB3A6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についての</w:t>
                            </w:r>
                            <w:r w:rsidR="00E2767D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講演も予定しています</w:t>
                            </w:r>
                            <w:r w:rsidR="006D694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22B26" id="テキスト ボックス 2" o:spid="_x0000_s1033" type="#_x0000_t202" style="position:absolute;left:0;text-align:left;margin-left:2.55pt;margin-top:36.4pt;width:497.25pt;height:130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">
                <v:textbox>
                  <w:txbxContent>
                    <w:p w14:paraId="0C3CC6C8" w14:textId="2FE3AFB2" w:rsidR="0022078D" w:rsidRDefault="0022078D" w:rsidP="008E78E7">
                      <w:pPr>
                        <w:snapToGrid w:val="0"/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神戸</w:t>
                      </w:r>
                      <w:r>
                        <w:rPr>
                          <w:sz w:val="24"/>
                          <w:szCs w:val="24"/>
                        </w:rPr>
                        <w:t>運輸監理部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は、旅客船事業者の安全</w:t>
                      </w:r>
                      <w:r w:rsidR="008E78E7">
                        <w:rPr>
                          <w:rFonts w:hint="eastAsia"/>
                          <w:sz w:val="24"/>
                          <w:szCs w:val="24"/>
                        </w:rPr>
                        <w:t>運航に関する知識の向上</w:t>
                      </w:r>
                      <w:r w:rsidR="008E78E7" w:rsidRPr="008E78E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を</w:t>
                      </w:r>
                      <w:r w:rsidR="00F622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図るため、</w:t>
                      </w:r>
                      <w:r w:rsidR="00F61F19">
                        <w:rPr>
                          <w:rFonts w:hint="eastAsia"/>
                          <w:sz w:val="24"/>
                          <w:szCs w:val="24"/>
                        </w:rPr>
                        <w:t>運航管理者及び乗組員対象に</w:t>
                      </w:r>
                      <w:r w:rsidR="00F622E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下記の</w:t>
                      </w:r>
                      <w:r w:rsidR="00E61E0E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研修会を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開催</w:t>
                      </w:r>
                      <w:r>
                        <w:rPr>
                          <w:sz w:val="24"/>
                          <w:szCs w:val="24"/>
                        </w:rPr>
                        <w:t>します。</w:t>
                      </w:r>
                    </w:p>
                    <w:p w14:paraId="3A3FCCD1" w14:textId="34D44338" w:rsidR="00952F21" w:rsidRDefault="00952F21" w:rsidP="00F61F19">
                      <w:pPr>
                        <w:snapToGrid w:val="0"/>
                        <w:ind w:firstLineChars="100" w:firstLine="24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この研修会は、</w:t>
                      </w:r>
                      <w:r w:rsidR="00E61E0E">
                        <w:rPr>
                          <w:rFonts w:hint="eastAsia"/>
                          <w:sz w:val="24"/>
                          <w:szCs w:val="24"/>
                        </w:rPr>
                        <w:t>旅客船利用者の安全・安心の確保を目的</w:t>
                      </w:r>
                      <w:r w:rsidR="00F61F19">
                        <w:rPr>
                          <w:rFonts w:hint="eastAsia"/>
                          <w:sz w:val="24"/>
                          <w:szCs w:val="24"/>
                        </w:rPr>
                        <w:t>として、</w:t>
                      </w:r>
                      <w:r w:rsidR="00E61E0E">
                        <w:rPr>
                          <w:rFonts w:hint="eastAsia"/>
                          <w:sz w:val="24"/>
                          <w:szCs w:val="24"/>
                        </w:rPr>
                        <w:t>旅客船協会と連携し、</w:t>
                      </w:r>
                      <w:r w:rsidR="00F61F19">
                        <w:rPr>
                          <w:rFonts w:hint="eastAsia"/>
                          <w:sz w:val="24"/>
                          <w:szCs w:val="24"/>
                        </w:rPr>
                        <w:t>毎年</w:t>
                      </w:r>
                      <w:r w:rsidR="00E61E0E">
                        <w:rPr>
                          <w:rFonts w:hint="eastAsia"/>
                          <w:sz w:val="24"/>
                          <w:szCs w:val="24"/>
                        </w:rPr>
                        <w:t>開催を</w:t>
                      </w:r>
                      <w:r w:rsidR="00DB3A6C">
                        <w:rPr>
                          <w:rFonts w:hint="eastAsia"/>
                          <w:sz w:val="24"/>
                          <w:szCs w:val="24"/>
                        </w:rPr>
                        <w:t>しているものです。</w:t>
                      </w:r>
                    </w:p>
                    <w:p w14:paraId="2DCB9A7F" w14:textId="0C9D676E" w:rsidR="00D43008" w:rsidRDefault="0001381C" w:rsidP="00FE7C23">
                      <w:pPr>
                        <w:ind w:firstLineChars="100" w:firstLine="24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今</w:t>
                      </w:r>
                      <w:r w:rsidR="00DB3A6C">
                        <w:rPr>
                          <w:rFonts w:hint="eastAsia"/>
                          <w:sz w:val="24"/>
                          <w:szCs w:val="24"/>
                        </w:rPr>
                        <w:t>年度は</w:t>
                      </w:r>
                      <w:r w:rsidR="00517E35">
                        <w:rPr>
                          <w:rFonts w:hint="eastAsia"/>
                          <w:sz w:val="24"/>
                          <w:szCs w:val="24"/>
                        </w:rPr>
                        <w:t>、</w:t>
                      </w:r>
                      <w:r w:rsidR="008E78E7">
                        <w:rPr>
                          <w:rFonts w:hint="eastAsia"/>
                          <w:sz w:val="24"/>
                          <w:szCs w:val="24"/>
                        </w:rPr>
                        <w:t>社会問題と</w:t>
                      </w:r>
                      <w:r w:rsidR="00995801">
                        <w:rPr>
                          <w:rFonts w:hint="eastAsia"/>
                          <w:sz w:val="24"/>
                          <w:szCs w:val="24"/>
                        </w:rPr>
                        <w:t>なっている「</w:t>
                      </w:r>
                      <w:r w:rsidR="0032157B">
                        <w:rPr>
                          <w:rFonts w:hint="eastAsia"/>
                          <w:sz w:val="24"/>
                          <w:szCs w:val="24"/>
                        </w:rPr>
                        <w:t>カスタマーハラスメント対応</w:t>
                      </w:r>
                      <w:r w:rsidR="00995801">
                        <w:rPr>
                          <w:rFonts w:hint="eastAsia"/>
                          <w:sz w:val="24"/>
                          <w:szCs w:val="24"/>
                        </w:rPr>
                        <w:t>」</w:t>
                      </w:r>
                      <w:r w:rsidR="00DB3A6C">
                        <w:rPr>
                          <w:rFonts w:hint="eastAsia"/>
                          <w:sz w:val="24"/>
                          <w:szCs w:val="24"/>
                        </w:rPr>
                        <w:t>及び</w:t>
                      </w:r>
                      <w:r w:rsidR="00995801">
                        <w:rPr>
                          <w:rFonts w:hint="eastAsia"/>
                          <w:sz w:val="24"/>
                          <w:szCs w:val="24"/>
                        </w:rPr>
                        <w:t>知床遊覧船事故</w:t>
                      </w:r>
                      <w:r w:rsidR="00DB3A6C">
                        <w:rPr>
                          <w:rFonts w:hint="eastAsia"/>
                          <w:sz w:val="24"/>
                          <w:szCs w:val="24"/>
                        </w:rPr>
                        <w:t>の再発防止対策</w:t>
                      </w:r>
                      <w:r w:rsidR="00995801">
                        <w:rPr>
                          <w:rFonts w:hint="eastAsia"/>
                          <w:sz w:val="24"/>
                          <w:szCs w:val="24"/>
                        </w:rPr>
                        <w:t>の一つである</w:t>
                      </w:r>
                      <w:r w:rsidR="0032157B" w:rsidRPr="0032157B">
                        <w:rPr>
                          <w:rFonts w:hint="eastAsia"/>
                          <w:sz w:val="24"/>
                          <w:szCs w:val="24"/>
                        </w:rPr>
                        <w:t>「安全統括管理者・運航管理者資格者証制度」</w:t>
                      </w:r>
                      <w:r w:rsidR="00DB3A6C">
                        <w:rPr>
                          <w:rFonts w:hint="eastAsia"/>
                          <w:sz w:val="24"/>
                          <w:szCs w:val="24"/>
                        </w:rPr>
                        <w:t>についての</w:t>
                      </w:r>
                      <w:r w:rsidR="00E2767D">
                        <w:rPr>
                          <w:rFonts w:hint="eastAsia"/>
                          <w:sz w:val="24"/>
                          <w:szCs w:val="24"/>
                        </w:rPr>
                        <w:t>講演も予定しています</w:t>
                      </w:r>
                      <w:r w:rsidR="006D6942">
                        <w:rPr>
                          <w:rFonts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42C2B7" w14:textId="2D354518" w:rsidR="00CB0776" w:rsidRDefault="00D41978" w:rsidP="005F156C">
      <w:pPr>
        <w:tabs>
          <w:tab w:val="left" w:pos="1830"/>
        </w:tabs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　　　　　記</w:t>
      </w:r>
    </w:p>
    <w:p w14:paraId="4F7231AC" w14:textId="77777777" w:rsidR="00FE7C23" w:rsidRPr="005F156C" w:rsidRDefault="00FE7C23" w:rsidP="005F156C">
      <w:pPr>
        <w:tabs>
          <w:tab w:val="left" w:pos="1830"/>
        </w:tabs>
        <w:rPr>
          <w:rFonts w:hAnsi="ＭＳ ゴシック"/>
        </w:rPr>
      </w:pPr>
    </w:p>
    <w:p w14:paraId="27F41049" w14:textId="686F8796" w:rsidR="00772E4E" w:rsidRPr="003C13FD" w:rsidRDefault="00772E4E" w:rsidP="00941C6C">
      <w:pPr>
        <w:overflowPunct w:val="0"/>
        <w:snapToGrid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開催日時　　令和</w:t>
      </w:r>
      <w:r w:rsidR="00AF21F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７</w:t>
      </w: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年１１月</w:t>
      </w:r>
      <w:r w:rsidR="00AF21F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１９</w:t>
      </w: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日（</w:t>
      </w:r>
      <w:r w:rsidR="00AF21F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水</w:t>
      </w: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）１</w:t>
      </w:r>
      <w:r w:rsidR="00AF21F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３</w:t>
      </w: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時</w:t>
      </w:r>
      <w:r w:rsidR="007470EF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００</w:t>
      </w: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分～１</w:t>
      </w:r>
      <w:r w:rsidR="00AF21F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５</w:t>
      </w: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時</w:t>
      </w:r>
      <w:r w:rsidR="00AF21F4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４</w:t>
      </w: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</w:rPr>
        <w:t>０分</w:t>
      </w:r>
    </w:p>
    <w:p w14:paraId="59217EDC" w14:textId="77777777" w:rsidR="00772E4E" w:rsidRPr="0022078D" w:rsidRDefault="00772E4E" w:rsidP="00772E4E">
      <w:pPr>
        <w:overflowPunct w:val="0"/>
        <w:snapToGri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</w:rPr>
      </w:pPr>
    </w:p>
    <w:p w14:paraId="750C9C8E" w14:textId="77777777" w:rsidR="00772E4E" w:rsidRPr="00C725A2" w:rsidRDefault="00772E4E" w:rsidP="00941C6C">
      <w:pPr>
        <w:overflowPunct w:val="0"/>
        <w:snapToGrid w:val="0"/>
        <w:ind w:firstLineChars="100" w:firstLine="24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CN"/>
        </w:rPr>
      </w:pP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CN"/>
        </w:rPr>
        <w:t>開催場所　　神戸第２地方合同庁舎　１階 第１会議室</w:t>
      </w:r>
    </w:p>
    <w:p w14:paraId="7FDEDD3B" w14:textId="77777777" w:rsidR="00941C6C" w:rsidRPr="003C13FD" w:rsidRDefault="00941C6C" w:rsidP="00772E4E">
      <w:pPr>
        <w:overflowPunct w:val="0"/>
        <w:snapToGri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CN"/>
        </w:rPr>
      </w:pPr>
    </w:p>
    <w:p w14:paraId="23DA2522" w14:textId="77777777" w:rsidR="00941C6C" w:rsidRPr="003C13FD" w:rsidRDefault="00941C6C" w:rsidP="00941C6C">
      <w:pPr>
        <w:overflowPunct w:val="0"/>
        <w:snapToGri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CN"/>
        </w:rPr>
      </w:pPr>
      <w:r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CN"/>
        </w:rPr>
        <w:t xml:space="preserve">　主　　催　　神戸運輸監理部</w:t>
      </w:r>
      <w:r w:rsidR="00407520" w:rsidRPr="003C13FD">
        <w:rPr>
          <w:rFonts w:asciiTheme="majorEastAsia" w:eastAsiaTheme="majorEastAsia" w:hAnsiTheme="majorEastAsia" w:cs="ＭＳ 明朝" w:hint="eastAsia"/>
          <w:color w:val="000000"/>
          <w:kern w:val="0"/>
          <w:sz w:val="24"/>
          <w:szCs w:val="24"/>
          <w:lang w:eastAsia="zh-CN"/>
        </w:rPr>
        <w:t>、</w:t>
      </w:r>
      <w:r w:rsidRPr="003C13FD"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CN"/>
        </w:rPr>
        <w:t>神戸旅客船協会</w:t>
      </w:r>
    </w:p>
    <w:p w14:paraId="02CF5735" w14:textId="77777777" w:rsidR="00407520" w:rsidRPr="003C13FD" w:rsidRDefault="00407520" w:rsidP="00941C6C">
      <w:pPr>
        <w:overflowPunct w:val="0"/>
        <w:snapToGrid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24"/>
          <w:szCs w:val="24"/>
          <w:lang w:eastAsia="zh-CN"/>
        </w:rPr>
      </w:pPr>
    </w:p>
    <w:p w14:paraId="6751352A" w14:textId="677FF708" w:rsidR="00772E4E" w:rsidRPr="007470EF" w:rsidRDefault="00772E4E" w:rsidP="00941C6C">
      <w:pPr>
        <w:overflowPunct w:val="0"/>
        <w:snapToGrid w:val="0"/>
        <w:ind w:firstLineChars="100" w:firstLine="240"/>
        <w:textAlignment w:val="baseline"/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01381C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研修内容</w:t>
      </w:r>
      <w:r w:rsidR="00941C6C" w:rsidRPr="0001381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 xml:space="preserve">　　①</w:t>
      </w:r>
      <w:r w:rsidRPr="007470E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「</w:t>
      </w:r>
      <w:r w:rsidR="00AF21F4" w:rsidRPr="00AF21F4">
        <w:rPr>
          <w:rFonts w:hint="eastAsia"/>
          <w:sz w:val="24"/>
          <w:szCs w:val="24"/>
        </w:rPr>
        <w:t>カスタマーハラスメント対応～お客様と自分、どちらも大切に！～</w:t>
      </w:r>
      <w:r w:rsidR="00A35D8D" w:rsidRPr="007470EF">
        <w:rPr>
          <w:rFonts w:hint="eastAsia"/>
          <w:sz w:val="24"/>
          <w:szCs w:val="24"/>
        </w:rPr>
        <w:t>」</w:t>
      </w:r>
    </w:p>
    <w:p w14:paraId="31716CD8" w14:textId="731F94BA" w:rsidR="00772E4E" w:rsidRPr="00AF21F4" w:rsidRDefault="00432C87" w:rsidP="00AF21F4">
      <w:pPr>
        <w:rPr>
          <w:rFonts w:asciiTheme="majorEastAsia" w:eastAsiaTheme="majorEastAsia" w:hAnsiTheme="majorEastAsia"/>
          <w:spacing w:val="2"/>
          <w:w w:val="88"/>
          <w:kern w:val="0"/>
          <w:sz w:val="24"/>
          <w:szCs w:val="24"/>
        </w:rPr>
      </w:pPr>
      <w:r w:rsidRPr="007470EF"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 xml:space="preserve">                  </w:t>
      </w:r>
      <w:r w:rsidR="0022078D" w:rsidRPr="007470E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講師　</w:t>
      </w:r>
      <w:r w:rsidR="00AF21F4" w:rsidRPr="00AF21F4">
        <w:rPr>
          <w:rFonts w:asciiTheme="majorEastAsia" w:eastAsiaTheme="majorEastAsia" w:hAnsiTheme="majorEastAsia" w:hint="eastAsia"/>
          <w:spacing w:val="2"/>
          <w:w w:val="88"/>
          <w:kern w:val="0"/>
          <w:sz w:val="24"/>
          <w:szCs w:val="24"/>
        </w:rPr>
        <w:t>一般社団法人日本産業カウンセラー協会　加藤　ゆみ</w:t>
      </w:r>
      <w:r w:rsidR="0022078D" w:rsidRPr="007470E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</w:t>
      </w:r>
      <w:r w:rsidR="00EC5872" w:rsidRPr="007470E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</w:t>
      </w:r>
      <w:r w:rsidR="00EC5872" w:rsidRPr="007470EF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  </w:t>
      </w:r>
      <w:r w:rsidR="0022078D" w:rsidRPr="007470E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氏</w:t>
      </w:r>
    </w:p>
    <w:p w14:paraId="56569DEC" w14:textId="0DC75F09" w:rsidR="00A35D8D" w:rsidRPr="0001381C" w:rsidRDefault="00432C87" w:rsidP="00961A84">
      <w:pPr>
        <w:rPr>
          <w:rFonts w:asciiTheme="majorEastAsia" w:eastAsiaTheme="majorEastAsia" w:hAnsiTheme="majorEastAsia" w:cs="Times New Roman"/>
          <w:color w:val="000000" w:themeColor="text1"/>
          <w:spacing w:val="4"/>
          <w:sz w:val="24"/>
          <w:szCs w:val="24"/>
        </w:rPr>
      </w:pPr>
      <w:r w:rsidRPr="0001381C">
        <w:rPr>
          <w:rFonts w:asciiTheme="majorEastAsia" w:eastAsiaTheme="majorEastAsia" w:hAnsiTheme="majorEastAsia"/>
          <w:color w:val="000000" w:themeColor="text1"/>
          <w:sz w:val="24"/>
          <w:szCs w:val="24"/>
        </w:rPr>
        <w:t xml:space="preserve">　　 </w:t>
      </w:r>
      <w:r w:rsidR="00772E4E" w:rsidRPr="0001381C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 xml:space="preserve"> </w:t>
      </w:r>
      <w:r w:rsidR="00941C6C" w:rsidRPr="0001381C"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  <w:t xml:space="preserve">　　　　</w:t>
      </w:r>
    </w:p>
    <w:p w14:paraId="1F07F0C6" w14:textId="464BDFF5" w:rsidR="00772E4E" w:rsidRPr="0001381C" w:rsidRDefault="00432C87" w:rsidP="00432C87">
      <w:pPr>
        <w:rPr>
          <w:rFonts w:asciiTheme="majorEastAsia" w:eastAsiaTheme="majorEastAsia" w:hAnsiTheme="majorEastAsia" w:cs="ＭＳ 明朝"/>
          <w:color w:val="000000" w:themeColor="text1"/>
          <w:kern w:val="0"/>
          <w:sz w:val="24"/>
          <w:szCs w:val="24"/>
        </w:rPr>
      </w:pPr>
      <w:r w:rsidRPr="0001381C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　　　　　</w:t>
      </w:r>
      <w:r w:rsidR="00961A84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②</w:t>
      </w:r>
      <w:r w:rsidR="00772E4E" w:rsidRPr="0001381C">
        <w:rPr>
          <w:rFonts w:asciiTheme="majorEastAsia" w:eastAsiaTheme="majorEastAsia" w:hAnsiTheme="majorEastAsia" w:cs="ＭＳ 明朝" w:hint="eastAsia"/>
          <w:color w:val="000000" w:themeColor="text1"/>
          <w:kern w:val="0"/>
          <w:sz w:val="24"/>
          <w:szCs w:val="24"/>
        </w:rPr>
        <w:t>「旅客船の安全運航について」</w:t>
      </w:r>
    </w:p>
    <w:p w14:paraId="0EAC9D92" w14:textId="0C315952" w:rsidR="00772E4E" w:rsidRDefault="00772E4E" w:rsidP="00EC5872">
      <w:pPr>
        <w:overflowPunct w:val="0"/>
        <w:snapToGrid w:val="0"/>
        <w:ind w:firstLineChars="900" w:firstLine="216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 w:rsidRPr="00EC587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講師　</w:t>
      </w:r>
      <w:r w:rsidRPr="0032157B">
        <w:rPr>
          <w:rFonts w:asciiTheme="majorEastAsia" w:eastAsiaTheme="majorEastAsia" w:hAnsiTheme="majorEastAsia" w:cs="ＭＳ 明朝" w:hint="eastAsia"/>
          <w:spacing w:val="2"/>
          <w:w w:val="88"/>
          <w:kern w:val="0"/>
          <w:sz w:val="24"/>
          <w:szCs w:val="24"/>
          <w:fitText w:val="4680" w:id="-901531134"/>
        </w:rPr>
        <w:t>神戸運輸監理部海上安全環境部</w:t>
      </w:r>
      <w:r w:rsidR="00432C87" w:rsidRPr="0032157B">
        <w:rPr>
          <w:rFonts w:asciiTheme="majorEastAsia" w:eastAsiaTheme="majorEastAsia" w:hAnsiTheme="majorEastAsia" w:cs="ＭＳ 明朝" w:hint="eastAsia"/>
          <w:spacing w:val="2"/>
          <w:w w:val="88"/>
          <w:kern w:val="0"/>
          <w:sz w:val="24"/>
          <w:szCs w:val="24"/>
          <w:fitText w:val="4680" w:id="-901531134"/>
        </w:rPr>
        <w:t xml:space="preserve">　</w:t>
      </w:r>
      <w:r w:rsidRPr="0032157B">
        <w:rPr>
          <w:rFonts w:asciiTheme="majorEastAsia" w:eastAsiaTheme="majorEastAsia" w:hAnsiTheme="majorEastAsia" w:cs="ＭＳ 明朝" w:hint="eastAsia"/>
          <w:spacing w:val="2"/>
          <w:w w:val="88"/>
          <w:kern w:val="0"/>
          <w:sz w:val="24"/>
          <w:szCs w:val="24"/>
          <w:fitText w:val="4680" w:id="-901531134"/>
        </w:rPr>
        <w:t>運航労務監理</w:t>
      </w:r>
      <w:r w:rsidRPr="0032157B">
        <w:rPr>
          <w:rFonts w:asciiTheme="majorEastAsia" w:eastAsiaTheme="majorEastAsia" w:hAnsiTheme="majorEastAsia" w:cs="ＭＳ 明朝" w:hint="eastAsia"/>
          <w:spacing w:val="-12"/>
          <w:w w:val="88"/>
          <w:kern w:val="0"/>
          <w:sz w:val="24"/>
          <w:szCs w:val="24"/>
          <w:fitText w:val="4680" w:id="-901531134"/>
        </w:rPr>
        <w:t>官</w:t>
      </w:r>
      <w:r w:rsidRPr="00EC587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</w:t>
      </w:r>
      <w:r w:rsidR="00AF21F4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大川　貴弘</w:t>
      </w:r>
    </w:p>
    <w:p w14:paraId="0EEB065F" w14:textId="77777777" w:rsidR="00AF21F4" w:rsidRDefault="00AF21F4" w:rsidP="00AF21F4">
      <w:pPr>
        <w:overflowPunct w:val="0"/>
        <w:snapToGrid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</w:p>
    <w:p w14:paraId="2AC0FE2D" w14:textId="2185AF83" w:rsidR="00AF21F4" w:rsidRDefault="00AF21F4" w:rsidP="00AF21F4">
      <w:pPr>
        <w:overflowPunct w:val="0"/>
        <w:snapToGrid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　　　　③「</w:t>
      </w:r>
      <w:r w:rsidRPr="00AF21F4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安全統括管理者・運航管理者資格者証制度について</w:t>
      </w:r>
      <w:r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」</w:t>
      </w:r>
    </w:p>
    <w:p w14:paraId="57F76173" w14:textId="3EA3BDEC" w:rsidR="00AF21F4" w:rsidRPr="0001381C" w:rsidRDefault="00AF21F4" w:rsidP="00AF21F4">
      <w:pPr>
        <w:overflowPunct w:val="0"/>
        <w:snapToGrid w:val="0"/>
        <w:textAlignment w:val="baseline"/>
        <w:rPr>
          <w:rFonts w:asciiTheme="majorEastAsia" w:eastAsiaTheme="majorEastAsia" w:hAnsiTheme="majorEastAsia" w:cs="ＭＳ 明朝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　　　　　　　　</w:t>
      </w:r>
      <w:r w:rsidRPr="00EC5872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講師　</w:t>
      </w:r>
      <w:r w:rsidRPr="0032157B">
        <w:rPr>
          <w:rFonts w:asciiTheme="majorEastAsia" w:eastAsiaTheme="majorEastAsia" w:hAnsiTheme="majorEastAsia" w:cs="ＭＳ 明朝" w:hint="eastAsia"/>
          <w:spacing w:val="2"/>
          <w:w w:val="88"/>
          <w:kern w:val="0"/>
          <w:sz w:val="24"/>
          <w:szCs w:val="24"/>
          <w:fitText w:val="4680" w:id="-632580096"/>
        </w:rPr>
        <w:t>神戸運輸監理部海上安全環境部　運航労務監理</w:t>
      </w:r>
      <w:r w:rsidRPr="0032157B">
        <w:rPr>
          <w:rFonts w:asciiTheme="majorEastAsia" w:eastAsiaTheme="majorEastAsia" w:hAnsiTheme="majorEastAsia" w:cs="ＭＳ 明朝" w:hint="eastAsia"/>
          <w:spacing w:val="-12"/>
          <w:w w:val="88"/>
          <w:kern w:val="0"/>
          <w:sz w:val="24"/>
          <w:szCs w:val="24"/>
          <w:fitText w:val="4680" w:id="-632580096"/>
        </w:rPr>
        <w:t>官</w:t>
      </w:r>
      <w:r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 xml:space="preserve">　高田　</w:t>
      </w:r>
      <w:r w:rsidRPr="00AF21F4">
        <w:rPr>
          <w:rFonts w:asciiTheme="majorEastAsia" w:eastAsiaTheme="majorEastAsia" w:hAnsiTheme="majorEastAsia" w:cs="ＭＳ 明朝" w:hint="eastAsia"/>
          <w:kern w:val="0"/>
          <w:sz w:val="24"/>
          <w:szCs w:val="24"/>
        </w:rPr>
        <w:t>隼汰</w:t>
      </w:r>
    </w:p>
    <w:p w14:paraId="31C51ADE" w14:textId="0322C618" w:rsidR="00295C9C" w:rsidRDefault="00295C9C" w:rsidP="0022078D">
      <w:pPr>
        <w:spacing w:line="360" w:lineRule="exact"/>
        <w:ind w:rightChars="22" w:right="48"/>
        <w:rPr>
          <w:rFonts w:ascii="HG丸ｺﾞｼｯｸM-PRO" w:eastAsia="HG丸ｺﾞｼｯｸM-PRO" w:hAnsi="Arial" w:cs="Arial"/>
          <w:sz w:val="23"/>
          <w:szCs w:val="23"/>
        </w:rPr>
      </w:pPr>
    </w:p>
    <w:p w14:paraId="50438BCF" w14:textId="6360599B" w:rsidR="005B4C64" w:rsidRPr="0001381C" w:rsidRDefault="0001381C" w:rsidP="0001381C">
      <w:pPr>
        <w:spacing w:line="360" w:lineRule="exact"/>
        <w:ind w:rightChars="22" w:right="48" w:firstLineChars="100" w:firstLine="240"/>
        <w:rPr>
          <w:rFonts w:asciiTheme="majorEastAsia" w:eastAsiaTheme="majorEastAsia" w:hAnsiTheme="majorEastAsia" w:cs="Arial"/>
          <w:i/>
          <w:iCs/>
          <w:sz w:val="24"/>
          <w:szCs w:val="24"/>
        </w:rPr>
      </w:pPr>
      <w:r w:rsidRPr="0001381C">
        <w:rPr>
          <w:rFonts w:asciiTheme="majorEastAsia" w:eastAsiaTheme="majorEastAsia" w:hAnsiTheme="majorEastAsia" w:cs="Arial" w:hint="eastAsia"/>
          <w:i/>
          <w:iCs/>
          <w:sz w:val="24"/>
          <w:szCs w:val="24"/>
        </w:rPr>
        <w:t>※　取材をご希望の際は、以下の問い合わせ先までご連絡ください。</w:t>
      </w:r>
    </w:p>
    <w:tbl>
      <w:tblPr>
        <w:tblStyle w:val="a9"/>
        <w:tblpPr w:leftFromText="142" w:rightFromText="142" w:vertAnchor="text" w:horzAnchor="margin" w:tblpY="566"/>
        <w:tblW w:w="0" w:type="auto"/>
        <w:tblLook w:val="04A0" w:firstRow="1" w:lastRow="0" w:firstColumn="1" w:lastColumn="0" w:noHBand="0" w:noVBand="1"/>
      </w:tblPr>
      <w:tblGrid>
        <w:gridCol w:w="3227"/>
        <w:gridCol w:w="283"/>
        <w:gridCol w:w="6096"/>
      </w:tblGrid>
      <w:tr w:rsidR="005F156C" w:rsidRPr="005B4C64" w14:paraId="1656CF17" w14:textId="77777777" w:rsidTr="005F156C">
        <w:tc>
          <w:tcPr>
            <w:tcW w:w="3227" w:type="dxa"/>
          </w:tcPr>
          <w:p w14:paraId="0EA489A6" w14:textId="39B7AF13" w:rsidR="005F156C" w:rsidRPr="005B4C64" w:rsidRDefault="005F156C" w:rsidP="005F156C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5B4C64">
              <w:rPr>
                <w:rFonts w:hAnsi="ＭＳ ゴシック" w:hint="eastAsia"/>
              </w:rPr>
              <w:t>配布先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594169CA" w14:textId="77777777" w:rsidR="005F156C" w:rsidRPr="005B4C64" w:rsidRDefault="005F156C" w:rsidP="005F156C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3D8444F9" w14:textId="73F5DFAA" w:rsidR="005F156C" w:rsidRPr="005B4C64" w:rsidRDefault="005F156C" w:rsidP="005F156C">
            <w:pPr>
              <w:tabs>
                <w:tab w:val="left" w:pos="1830"/>
              </w:tabs>
              <w:jc w:val="center"/>
              <w:rPr>
                <w:rFonts w:hAnsi="ＭＳ ゴシック"/>
              </w:rPr>
            </w:pPr>
            <w:r w:rsidRPr="005B4C64">
              <w:rPr>
                <w:rFonts w:hAnsi="ＭＳ ゴシック" w:hint="eastAsia"/>
              </w:rPr>
              <w:t>問い合わせ先</w:t>
            </w:r>
          </w:p>
        </w:tc>
      </w:tr>
      <w:tr w:rsidR="005F156C" w:rsidRPr="005B4C64" w14:paraId="6D7EDB46" w14:textId="77777777" w:rsidTr="005F156C">
        <w:tc>
          <w:tcPr>
            <w:tcW w:w="3227" w:type="dxa"/>
          </w:tcPr>
          <w:p w14:paraId="67053ABD" w14:textId="24074E5F" w:rsidR="005F156C" w:rsidRPr="005B4C64" w:rsidRDefault="005F156C" w:rsidP="005F156C">
            <w:pPr>
              <w:tabs>
                <w:tab w:val="left" w:pos="1830"/>
              </w:tabs>
              <w:rPr>
                <w:rFonts w:hAnsi="ＭＳ ゴシック"/>
              </w:rPr>
            </w:pPr>
            <w:r w:rsidRPr="005B4C64">
              <w:rPr>
                <w:rFonts w:hAnsi="ＭＳ ゴシック" w:hint="eastAsia"/>
              </w:rPr>
              <w:t>神戸海運記者クラブ</w:t>
            </w:r>
          </w:p>
          <w:p w14:paraId="4EAB59EC" w14:textId="77777777" w:rsidR="005F156C" w:rsidRPr="005B4C64" w:rsidRDefault="005F156C" w:rsidP="005F156C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1EA596D7" w14:textId="77777777" w:rsidR="005F156C" w:rsidRPr="005B4C64" w:rsidRDefault="005F156C" w:rsidP="005F156C">
            <w:pPr>
              <w:tabs>
                <w:tab w:val="left" w:pos="1830"/>
              </w:tabs>
              <w:rPr>
                <w:rFonts w:hAnsi="ＭＳ ゴシック"/>
              </w:rPr>
            </w:pPr>
          </w:p>
        </w:tc>
        <w:tc>
          <w:tcPr>
            <w:tcW w:w="6096" w:type="dxa"/>
          </w:tcPr>
          <w:p w14:paraId="5198835B" w14:textId="54BB0645" w:rsidR="005F156C" w:rsidRPr="005B4C64" w:rsidRDefault="00E2767D" w:rsidP="005F156C">
            <w:pPr>
              <w:tabs>
                <w:tab w:val="left" w:pos="1830"/>
              </w:tabs>
              <w:rPr>
                <w:rFonts w:hAnsi="ＭＳ ゴシック"/>
              </w:rPr>
            </w:pPr>
            <w:r>
              <w:rPr>
                <w:rFonts w:hAnsi="ＭＳ ゴシック"/>
                <w:noProof/>
              </w:rPr>
              <w:drawing>
                <wp:anchor distT="0" distB="0" distL="114300" distR="114300" simplePos="0" relativeHeight="251689984" behindDoc="0" locked="0" layoutInCell="1" allowOverlap="1" wp14:anchorId="57B64F18" wp14:editId="6512939E">
                  <wp:simplePos x="0" y="0"/>
                  <wp:positionH relativeFrom="column">
                    <wp:posOffset>3056255</wp:posOffset>
                  </wp:positionH>
                  <wp:positionV relativeFrom="paragraph">
                    <wp:posOffset>38100</wp:posOffset>
                  </wp:positionV>
                  <wp:extent cx="563027" cy="628650"/>
                  <wp:effectExtent l="0" t="0" r="8890" b="0"/>
                  <wp:wrapNone/>
                  <wp:docPr id="21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027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156C" w:rsidRPr="005B4C64">
              <w:rPr>
                <w:rFonts w:hAnsi="ＭＳ ゴシック" w:hint="eastAsia"/>
              </w:rPr>
              <w:t>神戸運輸監理部　海上安全環境部</w:t>
            </w:r>
          </w:p>
          <w:p w14:paraId="528CE00B" w14:textId="017BDC18" w:rsidR="00153A8D" w:rsidRDefault="005F156C" w:rsidP="00153A8D">
            <w:pPr>
              <w:tabs>
                <w:tab w:val="left" w:pos="1830"/>
              </w:tabs>
              <w:rPr>
                <w:rFonts w:hAnsi="ＭＳ ゴシック"/>
                <w:lang w:eastAsia="zh-CN"/>
              </w:rPr>
            </w:pPr>
            <w:r w:rsidRPr="005B4C64">
              <w:rPr>
                <w:rFonts w:hAnsi="ＭＳ ゴシック" w:hint="eastAsia"/>
                <w:lang w:eastAsia="zh-CN"/>
              </w:rPr>
              <w:t xml:space="preserve">担当：運航労務監理官　</w:t>
            </w:r>
            <w:r w:rsidR="00E2767D">
              <w:rPr>
                <w:rFonts w:hAnsi="ＭＳ ゴシック" w:hint="eastAsia"/>
                <w:lang w:eastAsia="zh-CN"/>
              </w:rPr>
              <w:t>小南</w:t>
            </w:r>
          </w:p>
          <w:p w14:paraId="70FE7942" w14:textId="0D3F5AD9" w:rsidR="00E2767D" w:rsidRPr="005B4C64" w:rsidRDefault="005F156C" w:rsidP="00153A8D">
            <w:pPr>
              <w:tabs>
                <w:tab w:val="left" w:pos="1830"/>
              </w:tabs>
              <w:rPr>
                <w:rFonts w:hAnsi="ＭＳ ゴシック"/>
              </w:rPr>
            </w:pPr>
            <w:r w:rsidRPr="005B4C64">
              <w:rPr>
                <w:rFonts w:hAnsi="ＭＳ ゴシック" w:hint="eastAsia"/>
              </w:rPr>
              <w:t>（電話）０７８－３２１－７０５８（直通）</w:t>
            </w:r>
          </w:p>
        </w:tc>
      </w:tr>
    </w:tbl>
    <w:p w14:paraId="2A1FAA1E" w14:textId="10D84AD2" w:rsidR="00407520" w:rsidRDefault="00407520" w:rsidP="005B4C64">
      <w:pPr>
        <w:tabs>
          <w:tab w:val="left" w:pos="1830"/>
        </w:tabs>
        <w:rPr>
          <w:rFonts w:hAnsi="ＭＳ ゴシック"/>
        </w:rPr>
      </w:pPr>
    </w:p>
    <w:sectPr w:rsidR="00407520" w:rsidSect="00BF5DCD">
      <w:pgSz w:w="11906" w:h="16838" w:code="9"/>
      <w:pgMar w:top="851" w:right="1134" w:bottom="680" w:left="1134" w:header="851" w:footer="992" w:gutter="0"/>
      <w:cols w:space="425"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B782" w14:textId="77777777" w:rsidR="00550684" w:rsidRDefault="00550684" w:rsidP="005F482F">
      <w:r>
        <w:separator/>
      </w:r>
    </w:p>
  </w:endnote>
  <w:endnote w:type="continuationSeparator" w:id="0">
    <w:p w14:paraId="7E4E2CF5" w14:textId="77777777" w:rsidR="00550684" w:rsidRDefault="00550684" w:rsidP="005F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S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F1813" w14:textId="77777777" w:rsidR="00550684" w:rsidRDefault="00550684" w:rsidP="005F482F">
      <w:r>
        <w:separator/>
      </w:r>
    </w:p>
  </w:footnote>
  <w:footnote w:type="continuationSeparator" w:id="0">
    <w:p w14:paraId="53347BC5" w14:textId="77777777" w:rsidR="00550684" w:rsidRDefault="00550684" w:rsidP="005F48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F39AF"/>
    <w:multiLevelType w:val="hybridMultilevel"/>
    <w:tmpl w:val="4456EC36"/>
    <w:lvl w:ilvl="0" w:tplc="80FCD970">
      <w:start w:val="1"/>
      <w:numFmt w:val="decimalEnclosedCircle"/>
      <w:lvlText w:val="%1"/>
      <w:lvlJc w:val="left"/>
      <w:pPr>
        <w:ind w:left="3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4380" w:hanging="420"/>
      </w:pPr>
    </w:lvl>
    <w:lvl w:ilvl="3" w:tplc="0409000F" w:tentative="1">
      <w:start w:val="1"/>
      <w:numFmt w:val="decimal"/>
      <w:lvlText w:val="%4."/>
      <w:lvlJc w:val="left"/>
      <w:pPr>
        <w:ind w:left="4800" w:hanging="420"/>
      </w:pPr>
    </w:lvl>
    <w:lvl w:ilvl="4" w:tplc="04090017" w:tentative="1">
      <w:start w:val="1"/>
      <w:numFmt w:val="aiueoFullWidth"/>
      <w:lvlText w:val="(%5)"/>
      <w:lvlJc w:val="left"/>
      <w:pPr>
        <w:ind w:left="5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640" w:hanging="420"/>
      </w:pPr>
    </w:lvl>
    <w:lvl w:ilvl="6" w:tplc="0409000F" w:tentative="1">
      <w:start w:val="1"/>
      <w:numFmt w:val="decimal"/>
      <w:lvlText w:val="%7."/>
      <w:lvlJc w:val="left"/>
      <w:pPr>
        <w:ind w:left="6060" w:hanging="420"/>
      </w:pPr>
    </w:lvl>
    <w:lvl w:ilvl="7" w:tplc="04090017" w:tentative="1">
      <w:start w:val="1"/>
      <w:numFmt w:val="aiueoFullWidth"/>
      <w:lvlText w:val="(%8)"/>
      <w:lvlJc w:val="left"/>
      <w:pPr>
        <w:ind w:left="6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900" w:hanging="420"/>
      </w:pPr>
    </w:lvl>
  </w:abstractNum>
  <w:abstractNum w:abstractNumId="1" w15:restartNumberingAfterBreak="0">
    <w:nsid w:val="6F667C3C"/>
    <w:multiLevelType w:val="hybridMultilevel"/>
    <w:tmpl w:val="4B3008F4"/>
    <w:lvl w:ilvl="0" w:tplc="CD887F68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CBB62E8"/>
    <w:multiLevelType w:val="hybridMultilevel"/>
    <w:tmpl w:val="88B27E4C"/>
    <w:lvl w:ilvl="0" w:tplc="F376A4A2">
      <w:start w:val="2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52472042">
    <w:abstractNumId w:val="0"/>
  </w:num>
  <w:num w:numId="2" w16cid:durableId="33504306">
    <w:abstractNumId w:val="2"/>
  </w:num>
  <w:num w:numId="3" w16cid:durableId="1572891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82F"/>
    <w:rsid w:val="0001381C"/>
    <w:rsid w:val="00043040"/>
    <w:rsid w:val="00046C0E"/>
    <w:rsid w:val="0005432A"/>
    <w:rsid w:val="00084472"/>
    <w:rsid w:val="00093718"/>
    <w:rsid w:val="000A3452"/>
    <w:rsid w:val="000C6D0A"/>
    <w:rsid w:val="000F5681"/>
    <w:rsid w:val="00106B66"/>
    <w:rsid w:val="00107598"/>
    <w:rsid w:val="00120145"/>
    <w:rsid w:val="00121BD4"/>
    <w:rsid w:val="00131037"/>
    <w:rsid w:val="00153A8D"/>
    <w:rsid w:val="0015583E"/>
    <w:rsid w:val="00183544"/>
    <w:rsid w:val="001871BD"/>
    <w:rsid w:val="001A31DB"/>
    <w:rsid w:val="001A5323"/>
    <w:rsid w:val="001D498F"/>
    <w:rsid w:val="001F28F9"/>
    <w:rsid w:val="002015E5"/>
    <w:rsid w:val="00214F41"/>
    <w:rsid w:val="00216045"/>
    <w:rsid w:val="0022078D"/>
    <w:rsid w:val="002216F2"/>
    <w:rsid w:val="00224B20"/>
    <w:rsid w:val="00236D49"/>
    <w:rsid w:val="002427F3"/>
    <w:rsid w:val="00264B37"/>
    <w:rsid w:val="00270627"/>
    <w:rsid w:val="00277FFB"/>
    <w:rsid w:val="00295C9C"/>
    <w:rsid w:val="002968F6"/>
    <w:rsid w:val="002B0150"/>
    <w:rsid w:val="002C254E"/>
    <w:rsid w:val="002D4C90"/>
    <w:rsid w:val="002D4F06"/>
    <w:rsid w:val="002D51E8"/>
    <w:rsid w:val="002F3C68"/>
    <w:rsid w:val="00302F7F"/>
    <w:rsid w:val="0032157B"/>
    <w:rsid w:val="0033009F"/>
    <w:rsid w:val="00345C7D"/>
    <w:rsid w:val="00356CD2"/>
    <w:rsid w:val="00374AF1"/>
    <w:rsid w:val="003822D1"/>
    <w:rsid w:val="003C13FD"/>
    <w:rsid w:val="003D1D92"/>
    <w:rsid w:val="0040150F"/>
    <w:rsid w:val="00403611"/>
    <w:rsid w:val="00407520"/>
    <w:rsid w:val="0042046C"/>
    <w:rsid w:val="00427B83"/>
    <w:rsid w:val="00432C87"/>
    <w:rsid w:val="00433B6E"/>
    <w:rsid w:val="004721A9"/>
    <w:rsid w:val="00473E8E"/>
    <w:rsid w:val="004967D5"/>
    <w:rsid w:val="004A17EB"/>
    <w:rsid w:val="004A6699"/>
    <w:rsid w:val="004B1940"/>
    <w:rsid w:val="004D10CA"/>
    <w:rsid w:val="004D5CE5"/>
    <w:rsid w:val="004E4A23"/>
    <w:rsid w:val="004E6A2B"/>
    <w:rsid w:val="00501AC1"/>
    <w:rsid w:val="00504A82"/>
    <w:rsid w:val="0050546B"/>
    <w:rsid w:val="00507537"/>
    <w:rsid w:val="00517E35"/>
    <w:rsid w:val="00543DBE"/>
    <w:rsid w:val="00550684"/>
    <w:rsid w:val="00551413"/>
    <w:rsid w:val="005572D2"/>
    <w:rsid w:val="005666F4"/>
    <w:rsid w:val="00573CA6"/>
    <w:rsid w:val="00577DC0"/>
    <w:rsid w:val="00577FD9"/>
    <w:rsid w:val="005B4C64"/>
    <w:rsid w:val="005C2499"/>
    <w:rsid w:val="005D29AE"/>
    <w:rsid w:val="005F156C"/>
    <w:rsid w:val="005F482F"/>
    <w:rsid w:val="00600234"/>
    <w:rsid w:val="00620DBD"/>
    <w:rsid w:val="006302C0"/>
    <w:rsid w:val="00662681"/>
    <w:rsid w:val="00692CFB"/>
    <w:rsid w:val="006D6942"/>
    <w:rsid w:val="006E229E"/>
    <w:rsid w:val="006F00BB"/>
    <w:rsid w:val="006F22FE"/>
    <w:rsid w:val="007177F6"/>
    <w:rsid w:val="007225C2"/>
    <w:rsid w:val="007470EF"/>
    <w:rsid w:val="00772E4E"/>
    <w:rsid w:val="007B718A"/>
    <w:rsid w:val="007C23E6"/>
    <w:rsid w:val="007D0B75"/>
    <w:rsid w:val="00801516"/>
    <w:rsid w:val="00851025"/>
    <w:rsid w:val="008607A8"/>
    <w:rsid w:val="008678EB"/>
    <w:rsid w:val="00867C0F"/>
    <w:rsid w:val="00870DCD"/>
    <w:rsid w:val="00892431"/>
    <w:rsid w:val="008927C3"/>
    <w:rsid w:val="00892B96"/>
    <w:rsid w:val="008C47E3"/>
    <w:rsid w:val="008D0470"/>
    <w:rsid w:val="008D0E8A"/>
    <w:rsid w:val="008D0EB0"/>
    <w:rsid w:val="008D3244"/>
    <w:rsid w:val="008E78E7"/>
    <w:rsid w:val="008F4CC1"/>
    <w:rsid w:val="008F781D"/>
    <w:rsid w:val="00941C6C"/>
    <w:rsid w:val="00952F21"/>
    <w:rsid w:val="00961A84"/>
    <w:rsid w:val="0096433B"/>
    <w:rsid w:val="009955C0"/>
    <w:rsid w:val="00995801"/>
    <w:rsid w:val="00995C95"/>
    <w:rsid w:val="009B5711"/>
    <w:rsid w:val="009C30B5"/>
    <w:rsid w:val="009E6C98"/>
    <w:rsid w:val="009F1742"/>
    <w:rsid w:val="00A3413F"/>
    <w:rsid w:val="00A35D8D"/>
    <w:rsid w:val="00A366DA"/>
    <w:rsid w:val="00A43C57"/>
    <w:rsid w:val="00A57B8C"/>
    <w:rsid w:val="00A606F4"/>
    <w:rsid w:val="00A8698F"/>
    <w:rsid w:val="00AE0D87"/>
    <w:rsid w:val="00AE577A"/>
    <w:rsid w:val="00AF21F4"/>
    <w:rsid w:val="00B12377"/>
    <w:rsid w:val="00B17387"/>
    <w:rsid w:val="00B302DE"/>
    <w:rsid w:val="00B55DFF"/>
    <w:rsid w:val="00B56E6D"/>
    <w:rsid w:val="00B75F0F"/>
    <w:rsid w:val="00BF5DCD"/>
    <w:rsid w:val="00BF6F17"/>
    <w:rsid w:val="00BF7243"/>
    <w:rsid w:val="00C22DFF"/>
    <w:rsid w:val="00C47A0D"/>
    <w:rsid w:val="00C64B5C"/>
    <w:rsid w:val="00C725A2"/>
    <w:rsid w:val="00C73A67"/>
    <w:rsid w:val="00C849E2"/>
    <w:rsid w:val="00CA63ED"/>
    <w:rsid w:val="00CA746B"/>
    <w:rsid w:val="00CB0776"/>
    <w:rsid w:val="00CB0EE6"/>
    <w:rsid w:val="00D224ED"/>
    <w:rsid w:val="00D2553D"/>
    <w:rsid w:val="00D26003"/>
    <w:rsid w:val="00D41978"/>
    <w:rsid w:val="00D43008"/>
    <w:rsid w:val="00D45F0B"/>
    <w:rsid w:val="00D55682"/>
    <w:rsid w:val="00D61554"/>
    <w:rsid w:val="00D61966"/>
    <w:rsid w:val="00D619F6"/>
    <w:rsid w:val="00D6551D"/>
    <w:rsid w:val="00D9272F"/>
    <w:rsid w:val="00DA601E"/>
    <w:rsid w:val="00DA677F"/>
    <w:rsid w:val="00DB0FCE"/>
    <w:rsid w:val="00DB17B6"/>
    <w:rsid w:val="00DB3A6C"/>
    <w:rsid w:val="00DB60FE"/>
    <w:rsid w:val="00DC2F58"/>
    <w:rsid w:val="00DD1CC8"/>
    <w:rsid w:val="00E17278"/>
    <w:rsid w:val="00E2767D"/>
    <w:rsid w:val="00E369CA"/>
    <w:rsid w:val="00E36DF5"/>
    <w:rsid w:val="00E61E0E"/>
    <w:rsid w:val="00E97F99"/>
    <w:rsid w:val="00EA0D95"/>
    <w:rsid w:val="00EC5872"/>
    <w:rsid w:val="00ED318B"/>
    <w:rsid w:val="00ED4E8D"/>
    <w:rsid w:val="00EE366F"/>
    <w:rsid w:val="00EE5416"/>
    <w:rsid w:val="00F119FB"/>
    <w:rsid w:val="00F11A17"/>
    <w:rsid w:val="00F25E79"/>
    <w:rsid w:val="00F333B9"/>
    <w:rsid w:val="00F34201"/>
    <w:rsid w:val="00F5345F"/>
    <w:rsid w:val="00F55811"/>
    <w:rsid w:val="00F61694"/>
    <w:rsid w:val="00F61F19"/>
    <w:rsid w:val="00F622E1"/>
    <w:rsid w:val="00F66372"/>
    <w:rsid w:val="00F66404"/>
    <w:rsid w:val="00F7135B"/>
    <w:rsid w:val="00F728CE"/>
    <w:rsid w:val="00F82906"/>
    <w:rsid w:val="00F83450"/>
    <w:rsid w:val="00FB515C"/>
    <w:rsid w:val="00FC0C3A"/>
    <w:rsid w:val="00FE7C23"/>
    <w:rsid w:val="00FF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EE08D4"/>
  <w15:docId w15:val="{DCE4F670-2310-4EA3-A14F-D141614F4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377"/>
    <w:pPr>
      <w:widowControl w:val="0"/>
      <w:jc w:val="both"/>
    </w:pPr>
    <w:rPr>
      <w:rFonts w:ascii="ＭＳ ゴシック" w:eastAsia="ＭＳ ゴシック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F482F"/>
  </w:style>
  <w:style w:type="paragraph" w:styleId="a5">
    <w:name w:val="footer"/>
    <w:basedOn w:val="a"/>
    <w:link w:val="a6"/>
    <w:uiPriority w:val="99"/>
    <w:semiHidden/>
    <w:unhideWhenUsed/>
    <w:rsid w:val="005F48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F482F"/>
  </w:style>
  <w:style w:type="paragraph" w:styleId="a7">
    <w:name w:val="Balloon Text"/>
    <w:basedOn w:val="a"/>
    <w:link w:val="a8"/>
    <w:uiPriority w:val="99"/>
    <w:semiHidden/>
    <w:unhideWhenUsed/>
    <w:rsid w:val="005F4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F4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D4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青)  11"/>
    <w:basedOn w:val="a1"/>
    <w:uiPriority w:val="60"/>
    <w:rsid w:val="00C22DF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a">
    <w:name w:val="No Spacing"/>
    <w:uiPriority w:val="1"/>
    <w:qFormat/>
    <w:rsid w:val="00577FD9"/>
    <w:pPr>
      <w:widowControl w:val="0"/>
      <w:jc w:val="both"/>
    </w:pPr>
    <w:rPr>
      <w:rFonts w:ascii="ＭＳ ゴシック" w:eastAsia="ＭＳ ゴシック"/>
      <w:sz w:val="22"/>
    </w:rPr>
  </w:style>
  <w:style w:type="paragraph" w:styleId="ab">
    <w:name w:val="List Paragraph"/>
    <w:basedOn w:val="a"/>
    <w:uiPriority w:val="34"/>
    <w:qFormat/>
    <w:rsid w:val="00D9272F"/>
    <w:pPr>
      <w:ind w:leftChars="400" w:left="840"/>
    </w:pPr>
  </w:style>
  <w:style w:type="character" w:styleId="ac">
    <w:name w:val="Hyperlink"/>
    <w:basedOn w:val="a0"/>
    <w:uiPriority w:val="99"/>
    <w:unhideWhenUsed/>
    <w:rsid w:val="00D9272F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2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png" Type="http://schemas.openxmlformats.org/officeDocument/2006/relationships/image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gif" Type="http://schemas.openxmlformats.org/officeDocument/2006/relationships/image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