
<file path=[Content_Types].xml><?xml version="1.0" encoding="utf-8"?>
<Types xmlns="http://schemas.openxmlformats.org/package/2006/content-types">
  <Default ContentType="image/x-emf" Extension="emf"/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AF4E" w14:textId="75A98DE5" w:rsidR="00FF15EB" w:rsidRPr="00FF15EB" w:rsidRDefault="0028441B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6798826" wp14:editId="1D72AE53">
                <wp:simplePos x="0" y="0"/>
                <wp:positionH relativeFrom="column">
                  <wp:posOffset>5534171</wp:posOffset>
                </wp:positionH>
                <wp:positionV relativeFrom="paragraph">
                  <wp:posOffset>-11478</wp:posOffset>
                </wp:positionV>
                <wp:extent cx="720969" cy="867166"/>
                <wp:effectExtent l="0" t="0" r="0" b="9525"/>
                <wp:wrapNone/>
                <wp:docPr id="104802477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969" cy="867166"/>
                          <a:chOff x="0" y="0"/>
                          <a:chExt cx="647700" cy="826423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431"/>
                            <a:ext cx="647700" cy="25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80894" w14:textId="77777777" w:rsidR="00486715" w:rsidRPr="00141818" w:rsidRDefault="00486715" w:rsidP="00486715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14181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177385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6" y="0"/>
                            <a:ext cx="4508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798826" id="グループ化 2" o:spid="_x0000_s1026" style="position:absolute;left:0;text-align:left;margin-left:435.75pt;margin-top:-.9pt;width:56.75pt;height:68.3pt;z-index:251697152;mso-width-relative:margin;mso-height-relative:margin" coordsize="6477,8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5744;width:64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7A580894" w14:textId="77777777" w:rsidR="00486715" w:rsidRPr="00141818" w:rsidRDefault="00486715" w:rsidP="00486715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0"/>
                            <w:szCs w:val="20"/>
                          </w:rPr>
                        </w:pPr>
                        <w:r w:rsidRPr="00141818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996;width:45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">
                  <v:imagedata r:id="rId8" o:title=""/>
                </v:shape>
              </v:group>
            </w:pict>
          </mc:Fallback>
        </mc:AlternateContent>
      </w:r>
      <w:r w:rsidR="00486715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62284335" wp14:editId="2BA85FD0">
            <wp:simplePos x="0" y="0"/>
            <wp:positionH relativeFrom="margin">
              <wp:posOffset>2726459</wp:posOffset>
            </wp:positionH>
            <wp:positionV relativeFrom="paragraph">
              <wp:posOffset>23495</wp:posOffset>
            </wp:positionV>
            <wp:extent cx="410308" cy="487006"/>
            <wp:effectExtent l="0" t="0" r="889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08" cy="487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FDB35" wp14:editId="1FA967F5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630C3" w14:textId="6841F124" w:rsidR="000A3452" w:rsidRPr="009F1742" w:rsidRDefault="008C47E3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087872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 w:rsidR="00542BAC">
                              <w:rPr>
                                <w:rFonts w:hAnsi="ＭＳ ゴシック" w:hint="eastAsia"/>
                              </w:rPr>
                              <w:t>２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 w:rsidR="00515DDD">
                              <w:rPr>
                                <w:rFonts w:hAnsi="ＭＳ ゴシック" w:hint="eastAsia"/>
                              </w:rPr>
                              <w:t>９</w:t>
                            </w:r>
                            <w:r w:rsidR="000A3452" w:rsidRPr="0063121D">
                              <w:rPr>
                                <w:rFonts w:hAnsi="ＭＳ ゴシック"/>
                              </w:rPr>
                              <w:t>日資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09FD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29.55pt;width:198.4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MXZgIAAD0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" filled="f" stroked="f" strokeweight=".5pt">
                <v:textbox>
                  <w:txbxContent>
                    <w:p w14:paraId="0C7630C3" w14:textId="6841F124" w:rsidR="000A3452" w:rsidRPr="009F1742" w:rsidRDefault="008C47E3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087872">
                        <w:rPr>
                          <w:rFonts w:hAnsi="ＭＳ ゴシック" w:hint="eastAsia"/>
                        </w:rPr>
                        <w:t>８</w:t>
                      </w:r>
                      <w:r w:rsidR="000A3452" w:rsidRPr="009F1742">
                        <w:rPr>
                          <w:rFonts w:hAnsi="ＭＳ ゴシック"/>
                        </w:rPr>
                        <w:t>年</w:t>
                      </w:r>
                      <w:r w:rsidR="00542BAC">
                        <w:rPr>
                          <w:rFonts w:hAnsi="ＭＳ ゴシック" w:hint="eastAsia"/>
                        </w:rPr>
                        <w:t>２</w:t>
                      </w:r>
                      <w:r w:rsidR="000A3452" w:rsidRPr="009F1742">
                        <w:rPr>
                          <w:rFonts w:hAnsi="ＭＳ ゴシック"/>
                        </w:rPr>
                        <w:t>月</w:t>
                      </w:r>
                      <w:r w:rsidR="00515DDD">
                        <w:rPr>
                          <w:rFonts w:hAnsi="ＭＳ ゴシック" w:hint="eastAsia"/>
                        </w:rPr>
                        <w:t>９</w:t>
                      </w:r>
                      <w:r w:rsidR="000A3452" w:rsidRPr="0063121D">
                        <w:rPr>
                          <w:rFonts w:hAnsi="ＭＳ ゴシック"/>
                        </w:rPr>
                        <w:t>日資</w:t>
                      </w:r>
                      <w:r w:rsidR="000A3452" w:rsidRPr="009F1742">
                        <w:rPr>
                          <w:rFonts w:hAnsi="ＭＳ ゴシック"/>
                        </w:rPr>
                        <w:t>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05E477" wp14:editId="1A1A877E">
                <wp:simplePos x="0" y="0"/>
                <wp:positionH relativeFrom="column">
                  <wp:posOffset>3137535</wp:posOffset>
                </wp:positionH>
                <wp:positionV relativeFrom="paragraph">
                  <wp:posOffset>384810</wp:posOffset>
                </wp:positionV>
                <wp:extent cx="253111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7DD949" w14:textId="77777777" w:rsidR="009F1742" w:rsidRPr="0003352B" w:rsidRDefault="00295C9C" w:rsidP="009F1742">
                            <w:pPr>
                              <w:jc w:val="right"/>
                              <w:rPr>
                                <w:rFonts w:hAnsi="ＭＳ ゴシック"/>
                              </w:rPr>
                            </w:pPr>
                            <w:r w:rsidRPr="0003352B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海上</w:t>
                            </w:r>
                            <w:r w:rsidRPr="0003352B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安全環境部</w:t>
                            </w:r>
                            <w:r w:rsidR="009F1742" w:rsidRPr="0003352B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3352B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運航</w:t>
                            </w:r>
                            <w:r w:rsidRPr="0003352B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労務監理官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105E477" id="テキスト ボックス 9" o:spid="_x0000_s1027" type="#_x0000_t202" style="position:absolute;left:0;text-align:left;margin-left:247.05pt;margin-top:30.3pt;width:199.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" filled="f" stroked="f" strokeweight=".5pt">
                <v:textbox>
                  <w:txbxContent>
                    <w:p w14:paraId="0A7DD949" w14:textId="77777777" w:rsidR="009F1742" w:rsidRPr="0003352B" w:rsidRDefault="00295C9C" w:rsidP="009F1742">
                      <w:pPr>
                        <w:jc w:val="right"/>
                        <w:rPr>
                          <w:rFonts w:hAnsi="ＭＳ ゴシック"/>
                        </w:rPr>
                      </w:pPr>
                      <w:r w:rsidRPr="0003352B">
                        <w:rPr>
                          <w:rFonts w:hAnsi="ＭＳ ゴシック" w:hint="eastAsia"/>
                          <w:sz w:val="24"/>
                          <w:szCs w:val="24"/>
                        </w:rPr>
                        <w:t>海上</w:t>
                      </w:r>
                      <w:r w:rsidRPr="0003352B">
                        <w:rPr>
                          <w:rFonts w:hAnsi="ＭＳ ゴシック"/>
                          <w:sz w:val="24"/>
                          <w:szCs w:val="24"/>
                        </w:rPr>
                        <w:t>安全環境部</w:t>
                      </w:r>
                      <w:r w:rsidR="009F1742" w:rsidRPr="0003352B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03352B">
                        <w:rPr>
                          <w:rFonts w:hAnsi="ＭＳ ゴシック" w:hint="eastAsia"/>
                          <w:sz w:val="24"/>
                          <w:szCs w:val="24"/>
                        </w:rPr>
                        <w:t>運航</w:t>
                      </w:r>
                      <w:r w:rsidRPr="0003352B">
                        <w:rPr>
                          <w:rFonts w:hAnsi="ＭＳ ゴシック"/>
                          <w:sz w:val="24"/>
                          <w:szCs w:val="24"/>
                        </w:rPr>
                        <w:t>労務監理官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03352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03352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>国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土交通省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神戸運輸監理部</w:t>
      </w:r>
    </w:p>
    <w:p w14:paraId="71F92377" w14:textId="75BFA734" w:rsidR="00FF15EB" w:rsidRPr="000A3452" w:rsidRDefault="000A2F12" w:rsidP="009F1742">
      <w:pPr>
        <w:rPr>
          <w:rFonts w:hAnsi="ＭＳ ゴシック"/>
          <w:sz w:val="24"/>
          <w:szCs w:val="24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8456EB" wp14:editId="547E6B74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6496050" cy="8382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D087E" w14:textId="6199D7D5" w:rsidR="00C86E3D" w:rsidRPr="003F3A16" w:rsidRDefault="00B0049F" w:rsidP="00C86E3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AR丸ゴシック体E" w:eastAsia="AR丸ゴシック体E" w:hAnsi="AR丸ゴシック体E"/>
                                <w:b/>
                                <w:bCs/>
                                <w:color w:val="0070C0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3F3A16">
                              <w:rPr>
                                <w:rFonts w:ascii="AR丸ゴシック体E" w:eastAsia="AR丸ゴシック体E" w:hAnsi="AR丸ゴシック体E"/>
                                <w:b/>
                                <w:bCs/>
                                <w:color w:val="0070C0"/>
                                <w:w w:val="90"/>
                                <w:sz w:val="40"/>
                                <w:szCs w:val="40"/>
                              </w:rPr>
                              <w:t>海上交通の安全・安心</w:t>
                            </w:r>
                            <w:r w:rsidRPr="003F3A16">
                              <w:rPr>
                                <w:rFonts w:ascii="AR丸ゴシック体E" w:eastAsia="AR丸ゴシック体E" w:hAnsi="AR丸ゴシック体E" w:hint="eastAsia"/>
                                <w:b/>
                                <w:bCs/>
                                <w:color w:val="0070C0"/>
                                <w:w w:val="90"/>
                                <w:sz w:val="40"/>
                                <w:szCs w:val="40"/>
                              </w:rPr>
                              <w:t>を</w:t>
                            </w:r>
                            <w:r w:rsidRPr="003F3A16">
                              <w:rPr>
                                <w:rFonts w:ascii="AR丸ゴシック体E" w:eastAsia="AR丸ゴシック体E" w:hAnsi="AR丸ゴシック体E"/>
                                <w:b/>
                                <w:bCs/>
                                <w:color w:val="0070C0"/>
                                <w:w w:val="90"/>
                                <w:sz w:val="40"/>
                                <w:szCs w:val="40"/>
                              </w:rPr>
                              <w:t>確保</w:t>
                            </w:r>
                            <w:r w:rsidR="00C86E3D" w:rsidRPr="003F3A16">
                              <w:rPr>
                                <w:rFonts w:ascii="AR丸ゴシック体E" w:eastAsia="AR丸ゴシック体E" w:hAnsi="AR丸ゴシック体E"/>
                                <w:b/>
                                <w:bCs/>
                                <w:color w:val="0070C0"/>
                                <w:w w:val="90"/>
                                <w:sz w:val="40"/>
                                <w:szCs w:val="40"/>
                              </w:rPr>
                              <w:t>するために</w:t>
                            </w:r>
                          </w:p>
                          <w:p w14:paraId="4B5B9646" w14:textId="7CB2112B" w:rsidR="00C86E3D" w:rsidRPr="003F3A16" w:rsidRDefault="00C86E3D" w:rsidP="00C86E3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AR丸ゴシック体E" w:eastAsia="AR丸ゴシック体E" w:hAnsi="AR丸ゴシック体E"/>
                                <w:b/>
                                <w:bCs/>
                                <w:color w:val="FF0000"/>
                                <w:w w:val="90"/>
                                <w:sz w:val="40"/>
                                <w:szCs w:val="36"/>
                              </w:rPr>
                            </w:pPr>
                            <w:r w:rsidRPr="003F3A16">
                              <w:rPr>
                                <w:rFonts w:ascii="AR丸ゴシック体E" w:eastAsia="AR丸ゴシック体E" w:hAnsi="AR丸ゴシック体E" w:hint="eastAsia"/>
                                <w:b/>
                                <w:bCs/>
                                <w:color w:val="FF0000"/>
                                <w:w w:val="90"/>
                                <w:sz w:val="40"/>
                                <w:szCs w:val="36"/>
                              </w:rPr>
                              <w:t>～安全統括管理者</w:t>
                            </w:r>
                            <w:r w:rsidR="00E660A8" w:rsidRPr="003F3A16">
                              <w:rPr>
                                <w:rFonts w:ascii="AR丸ゴシック体E" w:eastAsia="AR丸ゴシック体E" w:hAnsi="AR丸ゴシック体E" w:hint="eastAsia"/>
                                <w:b/>
                                <w:bCs/>
                                <w:color w:val="FF0000"/>
                                <w:w w:val="90"/>
                                <w:sz w:val="40"/>
                                <w:szCs w:val="36"/>
                              </w:rPr>
                              <w:t>・</w:t>
                            </w:r>
                            <w:r w:rsidRPr="003F3A16">
                              <w:rPr>
                                <w:rFonts w:ascii="AR丸ゴシック体E" w:eastAsia="AR丸ゴシック体E" w:hAnsi="AR丸ゴシック体E"/>
                                <w:b/>
                                <w:bCs/>
                                <w:color w:val="FF0000"/>
                                <w:w w:val="90"/>
                                <w:sz w:val="40"/>
                                <w:szCs w:val="36"/>
                              </w:rPr>
                              <w:t>運航管理者</w:t>
                            </w:r>
                            <w:r w:rsidRPr="003F3A16">
                              <w:rPr>
                                <w:rFonts w:ascii="AR丸ゴシック体E" w:eastAsia="AR丸ゴシック体E" w:hAnsi="AR丸ゴシック体E" w:hint="eastAsia"/>
                                <w:b/>
                                <w:bCs/>
                                <w:color w:val="FF0000"/>
                                <w:w w:val="90"/>
                                <w:sz w:val="40"/>
                                <w:szCs w:val="36"/>
                              </w:rPr>
                              <w:t>研修を YouTube</w:t>
                            </w:r>
                            <w:r w:rsidRPr="003F3A16">
                              <w:rPr>
                                <w:rFonts w:ascii="AR丸ゴシック体E" w:eastAsia="AR丸ゴシック体E" w:hAnsi="AR丸ゴシック体E"/>
                                <w:b/>
                                <w:bCs/>
                                <w:color w:val="FF0000"/>
                                <w:w w:val="90"/>
                                <w:sz w:val="40"/>
                                <w:szCs w:val="36"/>
                              </w:rPr>
                              <w:t>配信</w:t>
                            </w:r>
                            <w:r w:rsidRPr="003F3A16">
                              <w:rPr>
                                <w:rFonts w:ascii="AR丸ゴシック体E" w:eastAsia="AR丸ゴシック体E" w:hAnsi="AR丸ゴシック体E" w:hint="eastAsia"/>
                                <w:b/>
                                <w:bCs/>
                                <w:color w:val="FF0000"/>
                                <w:w w:val="90"/>
                                <w:sz w:val="40"/>
                                <w:szCs w:val="36"/>
                              </w:rPr>
                              <w:t xml:space="preserve"> ～</w:t>
                            </w:r>
                          </w:p>
                          <w:p w14:paraId="13A0E6BB" w14:textId="77777777" w:rsidR="00C86E3D" w:rsidRPr="003F3A16" w:rsidRDefault="00C86E3D" w:rsidP="00C86E3D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w w:val="9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1845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1" type="#_x0000_t202" style="position:absolute;left:0;text-align:left;margin-left:0;margin-top:19.9pt;width:511.5pt;height:66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" fillcolor="white [3201]" stroked="f" strokeweight=".5pt">
                <v:textbox>
                  <w:txbxContent>
                    <w:p w14:paraId="489D087E" w14:textId="6199D7D5" w:rsidR="00C86E3D" w:rsidRPr="003F3A16" w:rsidRDefault="00B0049F" w:rsidP="00C86E3D">
                      <w:pPr>
                        <w:snapToGrid w:val="0"/>
                        <w:spacing w:line="240" w:lineRule="atLeast"/>
                        <w:jc w:val="center"/>
                        <w:rPr>
                          <w:rFonts w:ascii="AR丸ゴシック体E" w:eastAsia="AR丸ゴシック体E" w:hAnsi="AR丸ゴシック体E"/>
                          <w:b/>
                          <w:bCs/>
                          <w:color w:val="0070C0"/>
                          <w:w w:val="90"/>
                          <w:sz w:val="40"/>
                          <w:szCs w:val="40"/>
                        </w:rPr>
                      </w:pPr>
                      <w:r w:rsidRPr="003F3A16">
                        <w:rPr>
                          <w:rFonts w:ascii="AR丸ゴシック体E" w:eastAsia="AR丸ゴシック体E" w:hAnsi="AR丸ゴシック体E"/>
                          <w:b/>
                          <w:bCs/>
                          <w:color w:val="0070C0"/>
                          <w:w w:val="90"/>
                          <w:sz w:val="40"/>
                          <w:szCs w:val="40"/>
                        </w:rPr>
                        <w:t>海上交通の安全・安心</w:t>
                      </w:r>
                      <w:r w:rsidRPr="003F3A16">
                        <w:rPr>
                          <w:rFonts w:ascii="AR丸ゴシック体E" w:eastAsia="AR丸ゴシック体E" w:hAnsi="AR丸ゴシック体E" w:hint="eastAsia"/>
                          <w:b/>
                          <w:bCs/>
                          <w:color w:val="0070C0"/>
                          <w:w w:val="90"/>
                          <w:sz w:val="40"/>
                          <w:szCs w:val="40"/>
                        </w:rPr>
                        <w:t>を</w:t>
                      </w:r>
                      <w:r w:rsidRPr="003F3A16">
                        <w:rPr>
                          <w:rFonts w:ascii="AR丸ゴシック体E" w:eastAsia="AR丸ゴシック体E" w:hAnsi="AR丸ゴシック体E"/>
                          <w:b/>
                          <w:bCs/>
                          <w:color w:val="0070C0"/>
                          <w:w w:val="90"/>
                          <w:sz w:val="40"/>
                          <w:szCs w:val="40"/>
                        </w:rPr>
                        <w:t>確保</w:t>
                      </w:r>
                      <w:r w:rsidR="00C86E3D" w:rsidRPr="003F3A16">
                        <w:rPr>
                          <w:rFonts w:ascii="AR丸ゴシック体E" w:eastAsia="AR丸ゴシック体E" w:hAnsi="AR丸ゴシック体E"/>
                          <w:b/>
                          <w:bCs/>
                          <w:color w:val="0070C0"/>
                          <w:w w:val="90"/>
                          <w:sz w:val="40"/>
                          <w:szCs w:val="40"/>
                        </w:rPr>
                        <w:t>するために</w:t>
                      </w:r>
                    </w:p>
                    <w:p w14:paraId="4B5B9646" w14:textId="7CB2112B" w:rsidR="00C86E3D" w:rsidRPr="003F3A16" w:rsidRDefault="00C86E3D" w:rsidP="00C86E3D">
                      <w:pPr>
                        <w:snapToGrid w:val="0"/>
                        <w:spacing w:line="240" w:lineRule="atLeast"/>
                        <w:jc w:val="center"/>
                        <w:rPr>
                          <w:rFonts w:ascii="AR丸ゴシック体E" w:eastAsia="AR丸ゴシック体E" w:hAnsi="AR丸ゴシック体E"/>
                          <w:b/>
                          <w:bCs/>
                          <w:color w:val="FF0000"/>
                          <w:w w:val="90"/>
                          <w:sz w:val="40"/>
                          <w:szCs w:val="36"/>
                        </w:rPr>
                      </w:pPr>
                      <w:r w:rsidRPr="003F3A16">
                        <w:rPr>
                          <w:rFonts w:ascii="AR丸ゴシック体E" w:eastAsia="AR丸ゴシック体E" w:hAnsi="AR丸ゴシック体E" w:hint="eastAsia"/>
                          <w:b/>
                          <w:bCs/>
                          <w:color w:val="FF0000"/>
                          <w:w w:val="90"/>
                          <w:sz w:val="40"/>
                          <w:szCs w:val="36"/>
                        </w:rPr>
                        <w:t>～安全統括管理者</w:t>
                      </w:r>
                      <w:r w:rsidR="00E660A8" w:rsidRPr="003F3A16">
                        <w:rPr>
                          <w:rFonts w:ascii="AR丸ゴシック体E" w:eastAsia="AR丸ゴシック体E" w:hAnsi="AR丸ゴシック体E" w:hint="eastAsia"/>
                          <w:b/>
                          <w:bCs/>
                          <w:color w:val="FF0000"/>
                          <w:w w:val="90"/>
                          <w:sz w:val="40"/>
                          <w:szCs w:val="36"/>
                        </w:rPr>
                        <w:t>・</w:t>
                      </w:r>
                      <w:r w:rsidRPr="003F3A16">
                        <w:rPr>
                          <w:rFonts w:ascii="AR丸ゴシック体E" w:eastAsia="AR丸ゴシック体E" w:hAnsi="AR丸ゴシック体E"/>
                          <w:b/>
                          <w:bCs/>
                          <w:color w:val="FF0000"/>
                          <w:w w:val="90"/>
                          <w:sz w:val="40"/>
                          <w:szCs w:val="36"/>
                        </w:rPr>
                        <w:t>運航管理者</w:t>
                      </w:r>
                      <w:r w:rsidRPr="003F3A16">
                        <w:rPr>
                          <w:rFonts w:ascii="AR丸ゴシック体E" w:eastAsia="AR丸ゴシック体E" w:hAnsi="AR丸ゴシック体E" w:hint="eastAsia"/>
                          <w:b/>
                          <w:bCs/>
                          <w:color w:val="FF0000"/>
                          <w:w w:val="90"/>
                          <w:sz w:val="40"/>
                          <w:szCs w:val="36"/>
                        </w:rPr>
                        <w:t>研修を YouTube</w:t>
                      </w:r>
                      <w:r w:rsidRPr="003F3A16">
                        <w:rPr>
                          <w:rFonts w:ascii="AR丸ゴシック体E" w:eastAsia="AR丸ゴシック体E" w:hAnsi="AR丸ゴシック体E"/>
                          <w:b/>
                          <w:bCs/>
                          <w:color w:val="FF0000"/>
                          <w:w w:val="90"/>
                          <w:sz w:val="40"/>
                          <w:szCs w:val="36"/>
                        </w:rPr>
                        <w:t>配信</w:t>
                      </w:r>
                      <w:r w:rsidRPr="003F3A16">
                        <w:rPr>
                          <w:rFonts w:ascii="AR丸ゴシック体E" w:eastAsia="AR丸ゴシック体E" w:hAnsi="AR丸ゴシック体E" w:hint="eastAsia"/>
                          <w:b/>
                          <w:bCs/>
                          <w:color w:val="FF0000"/>
                          <w:w w:val="90"/>
                          <w:sz w:val="40"/>
                          <w:szCs w:val="36"/>
                        </w:rPr>
                        <w:t xml:space="preserve"> ～</w:t>
                      </w:r>
                    </w:p>
                    <w:p w14:paraId="13A0E6BB" w14:textId="77777777" w:rsidR="00C86E3D" w:rsidRPr="003F3A16" w:rsidRDefault="00C86E3D" w:rsidP="00C86E3D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color w:val="FF0000"/>
                          <w:w w:val="9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A46D2D" w14:textId="7674B138" w:rsidR="00154D8C" w:rsidRDefault="00154D8C" w:rsidP="003F3A16">
      <w:pPr>
        <w:tabs>
          <w:tab w:val="left" w:pos="3375"/>
        </w:tabs>
        <w:rPr>
          <w:rFonts w:hAnsi="ＭＳ ゴシック"/>
        </w:rPr>
      </w:pPr>
    </w:p>
    <w:p w14:paraId="6BFD0653" w14:textId="77777777" w:rsidR="00B12377" w:rsidRPr="009F1742" w:rsidRDefault="00B12377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64E89A15" w14:textId="06FDA1ED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4A6C0240" w14:textId="1EDA103D" w:rsidR="00154D8C" w:rsidRDefault="000A2F12" w:rsidP="00C850DA">
      <w:pPr>
        <w:tabs>
          <w:tab w:val="left" w:pos="1830"/>
        </w:tabs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 w:rsidRPr="004E6A2B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F8D005" wp14:editId="535DC20A">
                <wp:simplePos x="0" y="0"/>
                <wp:positionH relativeFrom="margin">
                  <wp:posOffset>-3810</wp:posOffset>
                </wp:positionH>
                <wp:positionV relativeFrom="paragraph">
                  <wp:posOffset>323215</wp:posOffset>
                </wp:positionV>
                <wp:extent cx="6187440" cy="2057400"/>
                <wp:effectExtent l="0" t="0" r="2286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F7F76" w14:textId="0864C5D9" w:rsidR="001C2A9C" w:rsidRDefault="00CB4580" w:rsidP="001C2A9C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神戸運輸監理部は</w:t>
                            </w:r>
                            <w:r w:rsidR="008C4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1C2A9C" w:rsidRPr="001C2A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管内</w:t>
                            </w:r>
                            <w:r w:rsidR="00B612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における</w:t>
                            </w:r>
                            <w:r w:rsidR="001C2A9C" w:rsidRPr="001C2A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人の運送をする船舶運航事業者及び内航船事業者の        　安全統括管理者及び運航管理者</w:t>
                            </w:r>
                            <w:r w:rsidR="001C2A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を対象に、「</w:t>
                            </w:r>
                            <w:r w:rsidR="001C2A9C" w:rsidRPr="00C86E3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安全統括管理者</w:t>
                            </w:r>
                            <w:r w:rsidR="001C2A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1C2A9C">
                              <w:rPr>
                                <w:sz w:val="24"/>
                                <w:szCs w:val="24"/>
                              </w:rPr>
                              <w:t>運航管理者</w:t>
                            </w:r>
                            <w:r w:rsidR="001C2A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研修」を開催します。</w:t>
                            </w:r>
                          </w:p>
                          <w:p w14:paraId="41A50D47" w14:textId="146AE559" w:rsidR="0003352B" w:rsidRDefault="001C2A9C" w:rsidP="001C2A9C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本研修は、</w:t>
                            </w:r>
                            <w:r w:rsidR="00CB45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旅客船及び内航海運事業者</w:t>
                            </w:r>
                            <w:r w:rsidR="00E660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0335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運輸安全マネジメント体制及び運航管理体制</w:t>
                            </w:r>
                            <w:r w:rsidR="003635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0335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充実を</w:t>
                            </w:r>
                            <w:r w:rsidR="003635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図ることを</w:t>
                            </w:r>
                            <w:r w:rsidR="000335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目的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とし、</w:t>
                            </w:r>
                            <w:r w:rsidR="000335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安全運航に必要な専門知識</w:t>
                            </w:r>
                            <w:r w:rsidR="00E660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="000335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の習得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を支援するものです。</w:t>
                            </w:r>
                          </w:p>
                          <w:p w14:paraId="68EB45A6" w14:textId="46128B4C" w:rsidR="000A2F12" w:rsidRPr="000A2F12" w:rsidRDefault="000A2F12" w:rsidP="00644A6F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安全運航を支えている安全統括管理者及び運航管理者</w:t>
                            </w:r>
                            <w:r w:rsidR="003607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確実に受講</w:t>
                            </w:r>
                            <w:r w:rsidR="003607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して頂く為、時間や場所を問わず</w:t>
                            </w:r>
                            <w:r w:rsidR="004746E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視聴</w:t>
                            </w:r>
                            <w:r w:rsidR="003607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できるよう、</w:t>
                            </w:r>
                            <w:r w:rsidR="00B612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今年度も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YouTube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で研修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動画を配信します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7F53402" w14:textId="414BE0AC" w:rsidR="009561FD" w:rsidRDefault="00644A6F" w:rsidP="0090023F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なお、視聴を希望される方は</w:t>
                            </w:r>
                            <w:r w:rsidR="00C83C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下記QRコードより参加申込いただければ視聴用URLをお送りします。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7F8D0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-.3pt;margin-top:25.45pt;width:487.2pt;height:16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">
                <v:textbox>
                  <w:txbxContent>
                    <w:p w14:paraId="312F7F76" w14:textId="0864C5D9" w:rsidR="001C2A9C" w:rsidRDefault="00CB4580" w:rsidP="001C2A9C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神戸運輸監理部は</w:t>
                      </w:r>
                      <w:r w:rsidR="008C4EAF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1C2A9C" w:rsidRPr="001C2A9C">
                        <w:rPr>
                          <w:rFonts w:hint="eastAsia"/>
                          <w:sz w:val="24"/>
                          <w:szCs w:val="24"/>
                        </w:rPr>
                        <w:t>管内</w:t>
                      </w:r>
                      <w:r w:rsidR="00B612C5">
                        <w:rPr>
                          <w:rFonts w:hint="eastAsia"/>
                          <w:sz w:val="24"/>
                          <w:szCs w:val="24"/>
                        </w:rPr>
                        <w:t>における</w:t>
                      </w:r>
                      <w:r w:rsidR="001C2A9C" w:rsidRPr="001C2A9C">
                        <w:rPr>
                          <w:rFonts w:hint="eastAsia"/>
                          <w:sz w:val="24"/>
                          <w:szCs w:val="24"/>
                        </w:rPr>
                        <w:t>人の運送をする船舶運航事業者及び内航船事業者の        　安全統括管理者及び運航管理者</w:t>
                      </w:r>
                      <w:r w:rsidR="001C2A9C">
                        <w:rPr>
                          <w:rFonts w:hint="eastAsia"/>
                          <w:sz w:val="24"/>
                          <w:szCs w:val="24"/>
                        </w:rPr>
                        <w:t>を対象に、「</w:t>
                      </w:r>
                      <w:r w:rsidR="001C2A9C" w:rsidRPr="00C86E3D">
                        <w:rPr>
                          <w:rFonts w:hint="eastAsia"/>
                          <w:sz w:val="24"/>
                          <w:szCs w:val="24"/>
                        </w:rPr>
                        <w:t>安全統括管理者</w:t>
                      </w:r>
                      <w:r w:rsidR="001C2A9C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1C2A9C">
                        <w:rPr>
                          <w:sz w:val="24"/>
                          <w:szCs w:val="24"/>
                        </w:rPr>
                        <w:t>運航管理者</w:t>
                      </w:r>
                      <w:r w:rsidR="001C2A9C">
                        <w:rPr>
                          <w:rFonts w:hint="eastAsia"/>
                          <w:sz w:val="24"/>
                          <w:szCs w:val="24"/>
                        </w:rPr>
                        <w:t>研修」を開催します。</w:t>
                      </w:r>
                    </w:p>
                    <w:p w14:paraId="41A50D47" w14:textId="146AE559" w:rsidR="0003352B" w:rsidRDefault="001C2A9C" w:rsidP="001C2A9C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本研修は、</w:t>
                      </w:r>
                      <w:r w:rsidR="00CB4580">
                        <w:rPr>
                          <w:rFonts w:hint="eastAsia"/>
                          <w:sz w:val="24"/>
                          <w:szCs w:val="24"/>
                        </w:rPr>
                        <w:t>旅客船及び内航海運事業者</w:t>
                      </w:r>
                      <w:r w:rsidR="00E660A8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03352B">
                        <w:rPr>
                          <w:rFonts w:hint="eastAsia"/>
                          <w:sz w:val="24"/>
                          <w:szCs w:val="24"/>
                        </w:rPr>
                        <w:t>運輸安全マネジメント体制及び運航管理体制</w:t>
                      </w:r>
                      <w:r w:rsidR="003635CD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03352B">
                        <w:rPr>
                          <w:rFonts w:hint="eastAsia"/>
                          <w:sz w:val="24"/>
                          <w:szCs w:val="24"/>
                        </w:rPr>
                        <w:t>充実を</w:t>
                      </w:r>
                      <w:r w:rsidR="003635CD">
                        <w:rPr>
                          <w:rFonts w:hint="eastAsia"/>
                          <w:sz w:val="24"/>
                          <w:szCs w:val="24"/>
                        </w:rPr>
                        <w:t>図ることを</w:t>
                      </w:r>
                      <w:r w:rsidR="0003352B">
                        <w:rPr>
                          <w:rFonts w:hint="eastAsia"/>
                          <w:sz w:val="24"/>
                          <w:szCs w:val="24"/>
                        </w:rPr>
                        <w:t>目的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とし、</w:t>
                      </w:r>
                      <w:r w:rsidR="0003352B">
                        <w:rPr>
                          <w:rFonts w:hint="eastAsia"/>
                          <w:sz w:val="24"/>
                          <w:szCs w:val="24"/>
                        </w:rPr>
                        <w:t>安全運航に必要な専門知識</w:t>
                      </w:r>
                      <w:r w:rsidR="00E660A8">
                        <w:rPr>
                          <w:rFonts w:hint="eastAsia"/>
                          <w:sz w:val="24"/>
                          <w:szCs w:val="24"/>
                        </w:rPr>
                        <w:t>等</w:t>
                      </w:r>
                      <w:r w:rsidR="0003352B">
                        <w:rPr>
                          <w:rFonts w:hint="eastAsia"/>
                          <w:sz w:val="24"/>
                          <w:szCs w:val="24"/>
                        </w:rPr>
                        <w:t>の習得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を支援するものです。</w:t>
                      </w:r>
                    </w:p>
                    <w:p w14:paraId="68EB45A6" w14:textId="46128B4C" w:rsidR="000A2F12" w:rsidRPr="000A2F12" w:rsidRDefault="000A2F12" w:rsidP="00644A6F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安全運航を支えている安全統括管理者及び運航管理者</w:t>
                      </w:r>
                      <w:r w:rsidR="0036079F"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確実に受講</w:t>
                      </w:r>
                      <w:r w:rsidR="0036079F">
                        <w:rPr>
                          <w:rFonts w:hint="eastAsia"/>
                          <w:sz w:val="24"/>
                          <w:szCs w:val="24"/>
                        </w:rPr>
                        <w:t>して頂く為、時間や場所を問わず</w:t>
                      </w:r>
                      <w:r w:rsidR="004746E3">
                        <w:rPr>
                          <w:rFonts w:hint="eastAsia"/>
                          <w:sz w:val="24"/>
                          <w:szCs w:val="24"/>
                        </w:rPr>
                        <w:t>視聴</w:t>
                      </w:r>
                      <w:r w:rsidR="0036079F">
                        <w:rPr>
                          <w:rFonts w:hint="eastAsia"/>
                          <w:sz w:val="24"/>
                          <w:szCs w:val="24"/>
                        </w:rPr>
                        <w:t>できるよう、</w:t>
                      </w:r>
                      <w:r w:rsidR="00B612C5">
                        <w:rPr>
                          <w:rFonts w:hint="eastAsia"/>
                          <w:sz w:val="24"/>
                          <w:szCs w:val="24"/>
                        </w:rPr>
                        <w:t>今年度も</w:t>
                      </w:r>
                      <w:r>
                        <w:rPr>
                          <w:sz w:val="24"/>
                          <w:szCs w:val="24"/>
                        </w:rPr>
                        <w:t>YouTube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で研修</w:t>
                      </w:r>
                      <w:r>
                        <w:rPr>
                          <w:sz w:val="24"/>
                          <w:szCs w:val="24"/>
                        </w:rPr>
                        <w:t>動画を配信します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27F53402" w14:textId="414BE0AC" w:rsidR="009561FD" w:rsidRDefault="00644A6F" w:rsidP="0090023F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なお、視聴を希望される方は</w:t>
                      </w:r>
                      <w:r w:rsidR="00C83C15">
                        <w:rPr>
                          <w:rFonts w:hint="eastAsia"/>
                          <w:sz w:val="24"/>
                          <w:szCs w:val="24"/>
                        </w:rPr>
                        <w:t>下記QRコードより参加申込いただければ視聴用URLをお送りします。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EE1887" w14:textId="1ABEA559" w:rsidR="003F3A16" w:rsidRDefault="003F3A16" w:rsidP="000A2F12">
      <w:pPr>
        <w:tabs>
          <w:tab w:val="left" w:pos="1830"/>
        </w:tabs>
        <w:spacing w:line="276" w:lineRule="auto"/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</w:p>
    <w:p w14:paraId="2C9F3D4C" w14:textId="7040E9FA" w:rsidR="00A636B9" w:rsidRDefault="00621111" w:rsidP="003F3A16">
      <w:pPr>
        <w:overflowPunct w:val="0"/>
        <w:snapToGrid w:val="0"/>
        <w:spacing w:line="276" w:lineRule="auto"/>
        <w:ind w:rightChars="-129" w:right="-284" w:firstLineChars="100" w:firstLine="241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8D3A0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■</w:t>
      </w:r>
      <w:r w:rsidR="00A636B9" w:rsidRPr="008D3A0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fitText w:val="1200" w:id="-1726252800"/>
        </w:rPr>
        <w:t>チャンネル</w:t>
      </w:r>
      <w:r w:rsidR="00A636B9" w:rsidRPr="008D3A0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A636B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神戸運輸監理部公式YouTubeチャンネル</w:t>
      </w:r>
    </w:p>
    <w:p w14:paraId="73FF6399" w14:textId="77777777" w:rsidR="001121BB" w:rsidRPr="00CB4580" w:rsidRDefault="001121BB" w:rsidP="003F3A16">
      <w:pPr>
        <w:overflowPunct w:val="0"/>
        <w:snapToGrid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279CE05E" w14:textId="5FE101F6" w:rsidR="00A636B9" w:rsidRDefault="00A636B9" w:rsidP="003F3A16">
      <w:pPr>
        <w:overflowPunct w:val="0"/>
        <w:snapToGrid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621111" w:rsidRPr="00757345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■</w:t>
      </w:r>
      <w:r w:rsidRPr="00757345">
        <w:rPr>
          <w:rFonts w:asciiTheme="majorEastAsia" w:eastAsiaTheme="majorEastAsia" w:hAnsiTheme="majorEastAsia" w:cs="ＭＳ 明朝" w:hint="eastAsia"/>
          <w:b/>
          <w:color w:val="000000"/>
          <w:spacing w:val="119"/>
          <w:kern w:val="0"/>
          <w:sz w:val="24"/>
          <w:szCs w:val="24"/>
          <w:fitText w:val="1200" w:id="-1726252796"/>
        </w:rPr>
        <w:t>配信</w:t>
      </w:r>
      <w:r w:rsidRPr="00757345">
        <w:rPr>
          <w:rFonts w:asciiTheme="majorEastAsia" w:eastAsiaTheme="majorEastAsia" w:hAnsiTheme="majorEastAsia" w:cs="ＭＳ 明朝" w:hint="eastAsia"/>
          <w:b/>
          <w:color w:val="000000"/>
          <w:spacing w:val="1"/>
          <w:kern w:val="0"/>
          <w:sz w:val="24"/>
          <w:szCs w:val="24"/>
          <w:fitText w:val="1200" w:id="-1726252796"/>
        </w:rPr>
        <w:t>日</w:t>
      </w:r>
      <w:r w:rsidR="00621111" w:rsidRPr="00757345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：</w:t>
      </w:r>
      <w:r w:rsidR="00621111" w:rsidRPr="0075734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CB4580" w:rsidRPr="0075734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08787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８</w:t>
      </w:r>
      <w:r w:rsidR="00CB4580" w:rsidRPr="0075734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年</w:t>
      </w:r>
      <w:r w:rsidR="0003352B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</w:t>
      </w:r>
      <w:r w:rsidR="00CB4580" w:rsidRPr="0075734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月</w:t>
      </w:r>
      <w:r w:rsidR="0008787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</w:t>
      </w:r>
      <w:r w:rsidR="00CB4580" w:rsidRPr="0075734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日（</w:t>
      </w:r>
      <w:r w:rsidR="00431D5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月</w:t>
      </w:r>
      <w:r w:rsidR="00CB4580" w:rsidRPr="0075734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）～</w:t>
      </w:r>
      <w:r w:rsidR="00CB458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08787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８年</w:t>
      </w:r>
      <w:r w:rsidR="00CB458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３月</w:t>
      </w:r>
      <w:r w:rsidR="0003352B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</w:t>
      </w:r>
      <w:r w:rsidR="0008787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</w:t>
      </w:r>
      <w:r w:rsidR="00CB458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日（</w:t>
      </w:r>
      <w:r w:rsidR="0008787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月</w:t>
      </w:r>
      <w:r w:rsidR="008D275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14:paraId="48582C52" w14:textId="77777777" w:rsidR="00CB07AA" w:rsidRPr="00431D5E" w:rsidRDefault="00CB07AA" w:rsidP="003F3A16">
      <w:pPr>
        <w:overflowPunct w:val="0"/>
        <w:snapToGrid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4"/>
        </w:rPr>
      </w:pPr>
    </w:p>
    <w:p w14:paraId="1BAED37B" w14:textId="0E0DB9B2" w:rsidR="0061357F" w:rsidRDefault="00621111" w:rsidP="003F3A16">
      <w:pPr>
        <w:overflowPunct w:val="0"/>
        <w:snapToGrid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8D3A0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■</w:t>
      </w:r>
      <w:r w:rsidR="008D3A06" w:rsidRPr="00431D5E">
        <w:rPr>
          <w:rFonts w:asciiTheme="majorEastAsia" w:eastAsiaTheme="majorEastAsia" w:hAnsiTheme="majorEastAsia" w:cs="ＭＳ 明朝" w:hint="eastAsia"/>
          <w:b/>
          <w:color w:val="000000"/>
          <w:spacing w:val="39"/>
          <w:kern w:val="0"/>
          <w:sz w:val="24"/>
          <w:szCs w:val="24"/>
          <w:fitText w:val="1200" w:id="-1725786624"/>
        </w:rPr>
        <w:t>参加申</w:t>
      </w:r>
      <w:r w:rsidR="008D3A06" w:rsidRPr="00431D5E">
        <w:rPr>
          <w:rFonts w:asciiTheme="majorEastAsia" w:eastAsiaTheme="majorEastAsia" w:hAnsiTheme="majorEastAsia" w:cs="ＭＳ 明朝" w:hint="eastAsia"/>
          <w:b/>
          <w:color w:val="000000"/>
          <w:spacing w:val="1"/>
          <w:kern w:val="0"/>
          <w:sz w:val="24"/>
          <w:szCs w:val="24"/>
          <w:fitText w:val="1200" w:id="-1725786624"/>
        </w:rPr>
        <w:t>込</w:t>
      </w:r>
      <w:r w:rsidRPr="008D3A0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86417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２月</w:t>
      </w:r>
      <w:r w:rsidR="002A4B6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</w:t>
      </w:r>
      <w:r w:rsidR="00431D5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０</w:t>
      </w:r>
      <w:r w:rsidR="006E25F6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日</w:t>
      </w:r>
      <w:r w:rsidR="0086417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="0008787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金</w:t>
      </w:r>
      <w:r w:rsidR="00E3582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）までに、</w:t>
      </w:r>
      <w:r w:rsidR="001A60E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必要事項を</w:t>
      </w:r>
      <w:r w:rsidR="00793B7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ご</w:t>
      </w:r>
      <w:r w:rsidR="001A60E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記入のうえ、</w:t>
      </w:r>
    </w:p>
    <w:p w14:paraId="1CF3D0A8" w14:textId="3321EF43" w:rsidR="00A636B9" w:rsidRDefault="006F064A" w:rsidP="003F3A16">
      <w:pPr>
        <w:overflowPunct w:val="0"/>
        <w:snapToGrid w:val="0"/>
        <w:spacing w:line="276" w:lineRule="auto"/>
        <w:ind w:firstLineChars="600" w:firstLine="2177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03352B">
        <w:rPr>
          <w:rFonts w:asciiTheme="majorEastAsia" w:eastAsiaTheme="majorEastAsia" w:hAnsiTheme="majorEastAsia" w:cs="ＭＳ 明朝"/>
          <w:b/>
          <w:bCs/>
          <w:noProof/>
          <w:color w:val="000000"/>
          <w:w w:val="150"/>
          <w:kern w:val="0"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6778A68C" wp14:editId="5D06695D">
            <wp:simplePos x="0" y="0"/>
            <wp:positionH relativeFrom="column">
              <wp:posOffset>222885</wp:posOffset>
            </wp:positionH>
            <wp:positionV relativeFrom="paragraph">
              <wp:posOffset>118110</wp:posOffset>
            </wp:positionV>
            <wp:extent cx="895350" cy="8953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運航管理者研修＿Q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52B" w:rsidRPr="0003352B">
        <w:rPr>
          <w:b/>
          <w:bCs/>
          <w:w w:val="150"/>
        </w:rPr>
        <w:t xml:space="preserve"> </w:t>
      </w:r>
      <w:r w:rsidR="0003352B" w:rsidRPr="0003352B">
        <w:rPr>
          <w:rFonts w:asciiTheme="majorEastAsia" w:eastAsiaTheme="majorEastAsia" w:hAnsiTheme="majorEastAsia" w:cs="ＭＳ 明朝"/>
          <w:b/>
          <w:bCs/>
          <w:color w:val="000000"/>
          <w:w w:val="150"/>
          <w:kern w:val="0"/>
          <w:sz w:val="24"/>
          <w:szCs w:val="24"/>
        </w:rPr>
        <w:t>kbm-unrokan@gxb.mlit.go.jp</w:t>
      </w:r>
      <w:r w:rsidR="001A60E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へお送りください。</w:t>
      </w:r>
    </w:p>
    <w:p w14:paraId="50986EA2" w14:textId="184CE99A" w:rsidR="001A60EF" w:rsidRDefault="00350E1B" w:rsidP="003F3A16">
      <w:pPr>
        <w:overflowPunct w:val="0"/>
        <w:snapToGrid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7D2599" wp14:editId="6389D263">
                <wp:simplePos x="0" y="0"/>
                <wp:positionH relativeFrom="column">
                  <wp:posOffset>1482749</wp:posOffset>
                </wp:positionH>
                <wp:positionV relativeFrom="paragraph">
                  <wp:posOffset>46439</wp:posOffset>
                </wp:positionV>
                <wp:extent cx="3657600" cy="6477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BCFFA" w14:textId="77777777" w:rsidR="001A60EF" w:rsidRPr="00FE1FE2" w:rsidRDefault="00E3582F" w:rsidP="00E3582F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lang w:eastAsia="zh-CN"/>
                              </w:rPr>
                            </w:pPr>
                            <w:r w:rsidRPr="00FE1FE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>件名</w:t>
                            </w:r>
                            <w:r w:rsidR="001121BB" w:rsidRPr="00FE1FE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 xml:space="preserve">　⇒</w:t>
                            </w:r>
                            <w:r w:rsidR="001121BB" w:rsidRPr="00FE1FE2">
                              <w:rPr>
                                <w:rFonts w:ascii="AR P丸ゴシック体E" w:eastAsia="AR P丸ゴシック体E" w:hAnsi="AR P丸ゴシック体E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="002966F0" w:rsidRPr="00FE1FE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>研修</w:t>
                            </w:r>
                            <w:r w:rsidR="00FE1FE2" w:rsidRPr="00FE1FE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>申込</w:t>
                            </w:r>
                          </w:p>
                          <w:p w14:paraId="26AD43B7" w14:textId="0BC8E5E1" w:rsidR="00A7202B" w:rsidRPr="00FE1FE2" w:rsidRDefault="00E3582F" w:rsidP="0003352B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lang w:eastAsia="zh-CN"/>
                              </w:rPr>
                            </w:pPr>
                            <w:r w:rsidRPr="00FE1FE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>本文</w:t>
                            </w:r>
                            <w:r w:rsidR="001121BB" w:rsidRPr="00FE1FE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 xml:space="preserve">　⇒</w:t>
                            </w:r>
                            <w:r w:rsidR="001121BB" w:rsidRPr="00FE1FE2">
                              <w:rPr>
                                <w:rFonts w:ascii="AR P丸ゴシック体E" w:eastAsia="AR P丸ゴシック体E" w:hAnsi="AR P丸ゴシック体E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="0003352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>１．</w:t>
                            </w:r>
                            <w:r w:rsidRPr="00FE1FE2">
                              <w:rPr>
                                <w:rFonts w:ascii="AR P丸ゴシック体E" w:eastAsia="AR P丸ゴシック体E" w:hAnsi="AR P丸ゴシック体E"/>
                                <w:sz w:val="24"/>
                                <w:lang w:eastAsia="zh-CN"/>
                              </w:rPr>
                              <w:t>会社名</w:t>
                            </w:r>
                            <w:r w:rsidRPr="00FE1FE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="0003352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>２．</w:t>
                            </w:r>
                            <w:r w:rsidRPr="00FE1FE2">
                              <w:rPr>
                                <w:rFonts w:ascii="AR P丸ゴシック体E" w:eastAsia="AR P丸ゴシック体E" w:hAnsi="AR P丸ゴシック体E"/>
                                <w:sz w:val="24"/>
                                <w:lang w:eastAsia="zh-CN"/>
                              </w:rPr>
                              <w:t xml:space="preserve">役職名 </w:t>
                            </w:r>
                            <w:r w:rsidR="0003352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>３</w:t>
                            </w:r>
                            <w:r w:rsidR="00DB0D71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lang w:eastAsia="zh-CN"/>
                              </w:rPr>
                              <w:t>．</w:t>
                            </w:r>
                            <w:r w:rsidRPr="00FE1FE2">
                              <w:rPr>
                                <w:rFonts w:ascii="AR P丸ゴシック体E" w:eastAsia="AR P丸ゴシック体E" w:hAnsi="AR P丸ゴシック体E"/>
                                <w:sz w:val="24"/>
                                <w:lang w:eastAsia="zh-CN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57D2599" id="角丸四角形 10" o:spid="_x0000_s1033" style="position:absolute;left:0;text-align:left;margin-left:116.75pt;margin-top:3.65pt;width:4in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" fillcolor="white [3201]" strokecolor="#c0504d [3205]" strokeweight="2pt">
                <v:textbox>
                  <w:txbxContent>
                    <w:p w14:paraId="128BCFFA" w14:textId="77777777" w:rsidR="001A60EF" w:rsidRPr="00FE1FE2" w:rsidRDefault="00E3582F" w:rsidP="00E3582F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lang w:eastAsia="zh-CN"/>
                        </w:rPr>
                      </w:pPr>
                      <w:r w:rsidRPr="00FE1FE2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>件名</w:t>
                      </w:r>
                      <w:r w:rsidR="001121BB" w:rsidRPr="00FE1FE2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 xml:space="preserve">　⇒</w:t>
                      </w:r>
                      <w:r w:rsidR="001121BB" w:rsidRPr="00FE1FE2">
                        <w:rPr>
                          <w:rFonts w:ascii="AR P丸ゴシック体E" w:eastAsia="AR P丸ゴシック体E" w:hAnsi="AR P丸ゴシック体E"/>
                          <w:sz w:val="24"/>
                          <w:lang w:eastAsia="zh-CN"/>
                        </w:rPr>
                        <w:t xml:space="preserve">　</w:t>
                      </w:r>
                      <w:r w:rsidR="002966F0" w:rsidRPr="00FE1FE2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>研修</w:t>
                      </w:r>
                      <w:r w:rsidR="00FE1FE2" w:rsidRPr="00FE1FE2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>申込</w:t>
                      </w:r>
                    </w:p>
                    <w:p w14:paraId="26AD43B7" w14:textId="0BC8E5E1" w:rsidR="00A7202B" w:rsidRPr="00FE1FE2" w:rsidRDefault="00E3582F" w:rsidP="0003352B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lang w:eastAsia="zh-CN"/>
                        </w:rPr>
                      </w:pPr>
                      <w:r w:rsidRPr="00FE1FE2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>本文</w:t>
                      </w:r>
                      <w:r w:rsidR="001121BB" w:rsidRPr="00FE1FE2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 xml:space="preserve">　⇒</w:t>
                      </w:r>
                      <w:r w:rsidR="001121BB" w:rsidRPr="00FE1FE2">
                        <w:rPr>
                          <w:rFonts w:ascii="AR P丸ゴシック体E" w:eastAsia="AR P丸ゴシック体E" w:hAnsi="AR P丸ゴシック体E"/>
                          <w:sz w:val="24"/>
                          <w:lang w:eastAsia="zh-CN"/>
                        </w:rPr>
                        <w:t xml:space="preserve">　</w:t>
                      </w:r>
                      <w:r w:rsidR="0003352B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>１．</w:t>
                      </w:r>
                      <w:r w:rsidRPr="00FE1FE2">
                        <w:rPr>
                          <w:rFonts w:ascii="AR P丸ゴシック体E" w:eastAsia="AR P丸ゴシック体E" w:hAnsi="AR P丸ゴシック体E"/>
                          <w:sz w:val="24"/>
                          <w:lang w:eastAsia="zh-CN"/>
                        </w:rPr>
                        <w:t>会社名</w:t>
                      </w:r>
                      <w:r w:rsidRPr="00FE1FE2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 xml:space="preserve"> </w:t>
                      </w:r>
                      <w:r w:rsidR="0003352B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>２．</w:t>
                      </w:r>
                      <w:r w:rsidRPr="00FE1FE2">
                        <w:rPr>
                          <w:rFonts w:ascii="AR P丸ゴシック体E" w:eastAsia="AR P丸ゴシック体E" w:hAnsi="AR P丸ゴシック体E"/>
                          <w:sz w:val="24"/>
                          <w:lang w:eastAsia="zh-CN"/>
                        </w:rPr>
                        <w:t xml:space="preserve">役職名 </w:t>
                      </w:r>
                      <w:r w:rsidR="0003352B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>３</w:t>
                      </w:r>
                      <w:r w:rsidR="00DB0D71">
                        <w:rPr>
                          <w:rFonts w:ascii="AR P丸ゴシック体E" w:eastAsia="AR P丸ゴシック体E" w:hAnsi="AR P丸ゴシック体E" w:hint="eastAsia"/>
                          <w:sz w:val="24"/>
                          <w:lang w:eastAsia="zh-CN"/>
                        </w:rPr>
                        <w:t>．</w:t>
                      </w:r>
                      <w:r w:rsidRPr="00FE1FE2">
                        <w:rPr>
                          <w:rFonts w:ascii="AR P丸ゴシック体E" w:eastAsia="AR P丸ゴシック体E" w:hAnsi="AR P丸ゴシック体E"/>
                          <w:sz w:val="24"/>
                          <w:lang w:eastAsia="zh-CN"/>
                        </w:rPr>
                        <w:t>氏名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D92023" w14:textId="77777777" w:rsidR="001A60EF" w:rsidRPr="001A60EF" w:rsidRDefault="001A60EF" w:rsidP="003F3A16">
      <w:pPr>
        <w:overflowPunct w:val="0"/>
        <w:snapToGrid w:val="0"/>
        <w:spacing w:line="276" w:lineRule="auto"/>
        <w:textAlignment w:val="baseline"/>
        <w:rPr>
          <w:rFonts w:ascii="AR P丸ゴシック体E" w:eastAsia="AR P丸ゴシック体E" w:hAnsi="AR P丸ゴシック体E"/>
          <w:w w:val="120"/>
          <w:sz w:val="28"/>
          <w:szCs w:val="24"/>
        </w:rPr>
      </w:pPr>
    </w:p>
    <w:p w14:paraId="01BF2914" w14:textId="0B0B9835" w:rsidR="00407520" w:rsidRPr="00020720" w:rsidRDefault="0061357F" w:rsidP="003F3A16">
      <w:pPr>
        <w:overflowPunct w:val="0"/>
        <w:snapToGrid w:val="0"/>
        <w:spacing w:line="276" w:lineRule="auto"/>
        <w:textAlignment w:val="baseline"/>
        <w:rPr>
          <w:rFonts w:ascii="AR P丸ゴシック体E" w:eastAsia="AR P丸ゴシック体E" w:hAnsi="AR P丸ゴシック体E"/>
          <w:w w:val="120"/>
          <w:sz w:val="28"/>
          <w:szCs w:val="24"/>
        </w:rPr>
      </w:pPr>
      <w:r>
        <w:rPr>
          <w:rFonts w:ascii="AR P丸ゴシック体E" w:eastAsia="AR P丸ゴシック体E" w:hAnsi="AR P丸ゴシック体E" w:hint="eastAsia"/>
          <w:w w:val="120"/>
          <w:sz w:val="28"/>
          <w:szCs w:val="24"/>
        </w:rPr>
        <w:t xml:space="preserve">　　　</w:t>
      </w:r>
      <w:r w:rsidRPr="00020720">
        <w:rPr>
          <w:rFonts w:ascii="AR P丸ゴシック体E" w:eastAsia="AR P丸ゴシック体E" w:hAnsi="AR P丸ゴシック体E" w:hint="eastAsia"/>
          <w:w w:val="120"/>
          <w:sz w:val="28"/>
          <w:szCs w:val="24"/>
        </w:rPr>
        <w:t xml:space="preserve">　</w:t>
      </w:r>
    </w:p>
    <w:p w14:paraId="1D97859C" w14:textId="77777777" w:rsidR="00941C16" w:rsidRPr="00020720" w:rsidRDefault="00941C16" w:rsidP="003F3A16">
      <w:pPr>
        <w:overflowPunct w:val="0"/>
        <w:snapToGrid w:val="0"/>
        <w:spacing w:line="276" w:lineRule="auto"/>
        <w:textAlignment w:val="baseline"/>
        <w:rPr>
          <w:rFonts w:asciiTheme="majorEastAsia" w:eastAsiaTheme="majorEastAsia" w:hAnsiTheme="majorEastAsia" w:cs="ＭＳ 明朝"/>
          <w:b/>
          <w:kern w:val="0"/>
          <w:sz w:val="24"/>
          <w:szCs w:val="24"/>
        </w:rPr>
      </w:pPr>
    </w:p>
    <w:p w14:paraId="58ED84FE" w14:textId="023F9D74" w:rsidR="00FE1FE2" w:rsidRDefault="009A0172" w:rsidP="003F3A16">
      <w:pPr>
        <w:overflowPunct w:val="0"/>
        <w:snapToGrid w:val="0"/>
        <w:spacing w:line="276" w:lineRule="auto"/>
        <w:ind w:rightChars="-194" w:right="-427" w:firstLineChars="100" w:firstLine="241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020720">
        <w:rPr>
          <w:rFonts w:asciiTheme="majorEastAsia" w:eastAsiaTheme="majorEastAsia" w:hAnsiTheme="majorEastAsia" w:cs="ＭＳ 明朝" w:hint="eastAsia"/>
          <w:b/>
          <w:kern w:val="0"/>
          <w:sz w:val="24"/>
          <w:szCs w:val="24"/>
        </w:rPr>
        <w:t>■</w:t>
      </w:r>
      <w:r w:rsidR="00772E4E" w:rsidRPr="00020720">
        <w:rPr>
          <w:rFonts w:asciiTheme="majorEastAsia" w:eastAsiaTheme="majorEastAsia" w:hAnsiTheme="majorEastAsia" w:cs="ＭＳ 明朝" w:hint="eastAsia"/>
          <w:b/>
          <w:spacing w:val="40"/>
          <w:kern w:val="0"/>
          <w:sz w:val="24"/>
          <w:szCs w:val="24"/>
          <w:fitText w:val="1200" w:id="-1726252799"/>
        </w:rPr>
        <w:t>研修内</w:t>
      </w:r>
      <w:r w:rsidR="00772E4E" w:rsidRPr="00020720">
        <w:rPr>
          <w:rFonts w:asciiTheme="majorEastAsia" w:eastAsiaTheme="majorEastAsia" w:hAnsiTheme="majorEastAsia" w:cs="ＭＳ 明朝" w:hint="eastAsia"/>
          <w:b/>
          <w:kern w:val="0"/>
          <w:sz w:val="24"/>
          <w:szCs w:val="24"/>
          <w:fitText w:val="1200" w:id="-1726252799"/>
        </w:rPr>
        <w:t>容</w:t>
      </w:r>
      <w:r w:rsidR="002647F1" w:rsidRPr="00020720">
        <w:rPr>
          <w:rFonts w:asciiTheme="majorEastAsia" w:eastAsiaTheme="majorEastAsia" w:hAnsiTheme="majorEastAsia" w:cs="ＭＳ 明朝" w:hint="eastAsia"/>
          <w:b/>
          <w:kern w:val="0"/>
          <w:sz w:val="24"/>
          <w:szCs w:val="24"/>
        </w:rPr>
        <w:t>：</w:t>
      </w:r>
      <w:r w:rsidR="002647F1" w:rsidRPr="0002072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03352B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以下の動画を配信します。</w:t>
      </w:r>
      <w:r w:rsidR="005E03E2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（動画約６０分）</w:t>
      </w:r>
    </w:p>
    <w:p w14:paraId="3A57BD2A" w14:textId="6ECD9C21" w:rsidR="0003352B" w:rsidRPr="009F64F9" w:rsidRDefault="0003352B" w:rsidP="003F3A16">
      <w:pPr>
        <w:overflowPunct w:val="0"/>
        <w:snapToGrid w:val="0"/>
        <w:spacing w:line="276" w:lineRule="auto"/>
        <w:ind w:rightChars="-194" w:right="-427" w:firstLineChars="531" w:firstLine="1274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9F64F9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①「</w:t>
      </w:r>
      <w:r w:rsidR="0038623B" w:rsidRPr="0038623B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旅客船の総合的な安全・安心対策</w:t>
      </w:r>
      <w:r w:rsidR="00133A98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について</w:t>
      </w:r>
      <w:r w:rsidRPr="009F64F9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」</w:t>
      </w:r>
    </w:p>
    <w:p w14:paraId="24F9A79E" w14:textId="18A01817" w:rsidR="003F3A16" w:rsidRPr="009F64F9" w:rsidRDefault="0003352B" w:rsidP="003F3A16">
      <w:pPr>
        <w:overflowPunct w:val="0"/>
        <w:snapToGrid w:val="0"/>
        <w:spacing w:line="276" w:lineRule="auto"/>
        <w:ind w:rightChars="-194" w:right="-427" w:firstLineChars="531" w:firstLine="1274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9F64F9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講師　神戸運輸監理部海上安全環境部 運航労務監理官</w:t>
      </w:r>
      <w:r w:rsidR="00DB26BE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</w:t>
      </w:r>
      <w:r w:rsidR="0038623B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星野　健</w:t>
      </w:r>
    </w:p>
    <w:p w14:paraId="5E5764A0" w14:textId="1DDE918E" w:rsidR="0003352B" w:rsidRPr="009F64F9" w:rsidRDefault="0003352B" w:rsidP="003F3A16">
      <w:pPr>
        <w:overflowPunct w:val="0"/>
        <w:snapToGrid w:val="0"/>
        <w:spacing w:line="276" w:lineRule="auto"/>
        <w:ind w:rightChars="-194" w:right="-427" w:firstLineChars="531" w:firstLine="1274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9F64F9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②「</w:t>
      </w:r>
      <w:r w:rsidR="0038623B" w:rsidRPr="0038623B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港湾における「風」の読み解き方　～最新技術と現場感覚の融合～</w:t>
      </w:r>
      <w:r w:rsidR="00E660A8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」</w:t>
      </w:r>
    </w:p>
    <w:p w14:paraId="7C05180B" w14:textId="3876C9F7" w:rsidR="0003352B" w:rsidRPr="005557B3" w:rsidRDefault="0003352B" w:rsidP="003F3A16">
      <w:pPr>
        <w:overflowPunct w:val="0"/>
        <w:snapToGrid w:val="0"/>
        <w:spacing w:line="276" w:lineRule="auto"/>
        <w:ind w:rightChars="-194" w:right="-427" w:firstLineChars="531" w:firstLine="1274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  <w:lang w:eastAsia="zh-CN"/>
        </w:rPr>
      </w:pPr>
      <w:r w:rsidRPr="009F64F9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5557B3">
        <w:rPr>
          <w:rFonts w:asciiTheme="majorEastAsia" w:eastAsiaTheme="majorEastAsia" w:hAnsiTheme="majorEastAsia" w:cs="ＭＳ 明朝" w:hint="eastAsia"/>
          <w:kern w:val="0"/>
          <w:sz w:val="24"/>
          <w:szCs w:val="24"/>
          <w:lang w:eastAsia="zh-CN"/>
        </w:rPr>
        <w:t xml:space="preserve">講師　</w:t>
      </w:r>
      <w:r w:rsidR="0038623B" w:rsidRPr="0038623B">
        <w:rPr>
          <w:rFonts w:asciiTheme="majorEastAsia" w:eastAsiaTheme="majorEastAsia" w:hAnsiTheme="majorEastAsia" w:cs="ＭＳ 明朝" w:hint="eastAsia"/>
          <w:kern w:val="0"/>
          <w:sz w:val="24"/>
          <w:szCs w:val="24"/>
          <w:lang w:eastAsia="zh-CN"/>
        </w:rPr>
        <w:t>大阪湾水先人区水先人　濵地　義法</w:t>
      </w:r>
      <w:r w:rsidR="003F3A16">
        <w:rPr>
          <w:rFonts w:asciiTheme="majorEastAsia" w:eastAsiaTheme="majorEastAsia" w:hAnsiTheme="majorEastAsia" w:cs="ＭＳ 明朝" w:hint="eastAsia"/>
          <w:kern w:val="0"/>
          <w:sz w:val="24"/>
          <w:szCs w:val="24"/>
          <w:lang w:eastAsia="zh-CN"/>
        </w:rPr>
        <w:t xml:space="preserve">　氏</w:t>
      </w:r>
    </w:p>
    <w:p w14:paraId="156B33DC" w14:textId="733E9488" w:rsidR="0003352B" w:rsidRDefault="0003352B" w:rsidP="003F3A16">
      <w:pPr>
        <w:overflowPunct w:val="0"/>
        <w:snapToGrid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  <w:lang w:eastAsia="zh-CN"/>
        </w:rPr>
      </w:pPr>
    </w:p>
    <w:p w14:paraId="3F782493" w14:textId="5BF65D6E" w:rsidR="00BE64AC" w:rsidRDefault="00621111" w:rsidP="003F3A16">
      <w:pPr>
        <w:overflowPunct w:val="0"/>
        <w:snapToGrid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CN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8D3A0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lang w:eastAsia="zh-CN"/>
        </w:rPr>
        <w:t>■</w:t>
      </w:r>
      <w:r w:rsidRPr="008D3A06">
        <w:rPr>
          <w:rFonts w:asciiTheme="majorEastAsia" w:eastAsiaTheme="majorEastAsia" w:hAnsiTheme="majorEastAsia" w:cs="ＭＳ 明朝" w:hint="eastAsia"/>
          <w:b/>
          <w:color w:val="000000"/>
          <w:spacing w:val="360"/>
          <w:kern w:val="0"/>
          <w:sz w:val="24"/>
          <w:szCs w:val="24"/>
          <w:fitText w:val="1200" w:id="-1726252288"/>
          <w:lang w:eastAsia="zh-CN"/>
        </w:rPr>
        <w:t>主</w:t>
      </w:r>
      <w:r w:rsidRPr="008D3A0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fitText w:val="1200" w:id="-1726252288"/>
          <w:lang w:eastAsia="zh-CN"/>
        </w:rPr>
        <w:t>催</w:t>
      </w:r>
      <w:r w:rsidRPr="008D3A0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941C16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BE64A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CN"/>
        </w:rPr>
        <w:t>国土交通省</w:t>
      </w: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CN"/>
        </w:rPr>
        <w:t>神戸運輸監理部</w:t>
      </w:r>
    </w:p>
    <w:p w14:paraId="4336999E" w14:textId="77777777" w:rsidR="00137DDB" w:rsidRPr="00B54216" w:rsidRDefault="00137DDB" w:rsidP="001121BB">
      <w:pPr>
        <w:overflowPunct w:val="0"/>
        <w:snapToGri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4"/>
          <w:lang w:eastAsia="zh-CN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60135E95" w14:textId="77777777" w:rsidTr="00216045">
        <w:trPr>
          <w:jc w:val="center"/>
        </w:trPr>
        <w:tc>
          <w:tcPr>
            <w:tcW w:w="3227" w:type="dxa"/>
          </w:tcPr>
          <w:p w14:paraId="7F1FF29E" w14:textId="77777777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7AB81BA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599C6674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216045" w:rsidRPr="00B12377" w14:paraId="09F6977B" w14:textId="77777777" w:rsidTr="00216045">
        <w:trPr>
          <w:jc w:val="center"/>
        </w:trPr>
        <w:tc>
          <w:tcPr>
            <w:tcW w:w="3227" w:type="dxa"/>
          </w:tcPr>
          <w:p w14:paraId="6220704A" w14:textId="77777777" w:rsidR="00216045" w:rsidRDefault="00B75F0F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神戸海運記者クラブ</w:t>
            </w:r>
          </w:p>
          <w:p w14:paraId="1180B1E2" w14:textId="77777777" w:rsidR="00295C9C" w:rsidRDefault="003575D0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654EF6">
              <w:rPr>
                <w:rFonts w:hAnsi="ＭＳ ゴシック" w:hint="eastAsia"/>
              </w:rPr>
              <w:t>専門紙</w:t>
            </w:r>
          </w:p>
          <w:p w14:paraId="1134ED44" w14:textId="77777777" w:rsidR="00FE1FE2" w:rsidRPr="00FE1FE2" w:rsidRDefault="001121BB" w:rsidP="00FE1FE2">
            <w:pPr>
              <w:tabs>
                <w:tab w:val="left" w:pos="1830"/>
              </w:tabs>
              <w:rPr>
                <w:rFonts w:hAnsi="ＭＳ ゴシック" w:cs="ＭＳ ゴシック"/>
                <w:color w:val="FF0000"/>
                <w:sz w:val="18"/>
                <w:szCs w:val="23"/>
              </w:rPr>
            </w:pPr>
            <w:r w:rsidRPr="00FE1FE2">
              <w:rPr>
                <w:rFonts w:hAnsi="ＭＳ ゴシック" w:cs="ＭＳ ゴシック"/>
                <w:color w:val="FF0000"/>
                <w:sz w:val="18"/>
                <w:szCs w:val="23"/>
              </w:rPr>
              <w:t>※</w:t>
            </w:r>
            <w:r w:rsidR="00FE1FE2" w:rsidRPr="00FE1FE2">
              <w:rPr>
                <w:rFonts w:hAnsi="ＭＳ ゴシック" w:cs="ＭＳ ゴシック" w:hint="eastAsia"/>
                <w:color w:val="FF0000"/>
                <w:sz w:val="18"/>
                <w:szCs w:val="23"/>
              </w:rPr>
              <w:t>視聴ご希望の方は、URLを送付</w:t>
            </w:r>
          </w:p>
          <w:p w14:paraId="367F0C17" w14:textId="77777777" w:rsidR="00295C9C" w:rsidRPr="00FE1FE2" w:rsidRDefault="00FE1FE2" w:rsidP="00FE1FE2">
            <w:pPr>
              <w:tabs>
                <w:tab w:val="left" w:pos="1830"/>
              </w:tabs>
              <w:ind w:firstLineChars="100" w:firstLine="180"/>
              <w:rPr>
                <w:rFonts w:hAnsi="ＭＳ ゴシック" w:cs="ＭＳ ゴシック"/>
                <w:sz w:val="18"/>
                <w:szCs w:val="23"/>
              </w:rPr>
            </w:pPr>
            <w:r w:rsidRPr="00FE1FE2">
              <w:rPr>
                <w:rFonts w:hAnsi="ＭＳ ゴシック" w:cs="ＭＳ ゴシック" w:hint="eastAsia"/>
                <w:color w:val="FF0000"/>
                <w:sz w:val="18"/>
                <w:szCs w:val="23"/>
              </w:rPr>
              <w:t>しますので、お知らせください。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42FFA5A6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64829C3B" w14:textId="154E00B8" w:rsidR="00295C9C" w:rsidRPr="00295C9C" w:rsidRDefault="000D3934" w:rsidP="00295C9C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  <w:noProof/>
              </w:rPr>
              <w:drawing>
                <wp:anchor distT="0" distB="0" distL="114300" distR="114300" simplePos="0" relativeHeight="251695104" behindDoc="0" locked="0" layoutInCell="1" allowOverlap="1" wp14:anchorId="05A50175" wp14:editId="36BD218F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67945</wp:posOffset>
                  </wp:positionV>
                  <wp:extent cx="655320" cy="73285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3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C9C" w:rsidRPr="00295C9C">
              <w:rPr>
                <w:rFonts w:hAnsi="ＭＳ ゴシック" w:hint="eastAsia"/>
              </w:rPr>
              <w:t>神戸運輸監理部　海上安全環境部</w:t>
            </w:r>
          </w:p>
          <w:p w14:paraId="01B075DA" w14:textId="4EE9DE69" w:rsidR="00295C9C" w:rsidRPr="00295C9C" w:rsidRDefault="00340E89" w:rsidP="0040150F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  <w:lang w:eastAsia="zh-CN"/>
              </w:rPr>
              <w:t>担当：</w:t>
            </w:r>
            <w:r w:rsidR="00295C9C" w:rsidRPr="00295C9C">
              <w:rPr>
                <w:rFonts w:hAnsi="ＭＳ ゴシック" w:hint="eastAsia"/>
                <w:lang w:eastAsia="zh-CN"/>
              </w:rPr>
              <w:t xml:space="preserve">運航労務監理官　</w:t>
            </w:r>
            <w:r w:rsidR="00663510">
              <w:rPr>
                <w:rFonts w:hAnsi="ＭＳ ゴシック" w:hint="eastAsia"/>
                <w:lang w:eastAsia="zh-CN"/>
              </w:rPr>
              <w:t>小南</w:t>
            </w:r>
          </w:p>
          <w:p w14:paraId="69A5EDAE" w14:textId="7F91BEB4" w:rsidR="00BF5DCD" w:rsidRDefault="00295C9C" w:rsidP="00295C9C">
            <w:pPr>
              <w:tabs>
                <w:tab w:val="left" w:pos="1830"/>
              </w:tabs>
              <w:rPr>
                <w:rFonts w:hAnsi="ＭＳ ゴシック"/>
              </w:rPr>
            </w:pPr>
            <w:r w:rsidRPr="00295C9C">
              <w:rPr>
                <w:rFonts w:hAnsi="ＭＳ ゴシック" w:hint="eastAsia"/>
              </w:rPr>
              <w:t>（電話）０７８－３２１－７０５８（直通）</w:t>
            </w:r>
          </w:p>
          <w:p w14:paraId="1D9C22FA" w14:textId="6CED3C5C" w:rsidR="00C64B5C" w:rsidRPr="00B12377" w:rsidRDefault="00507537" w:rsidP="00C64B5C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</w:rPr>
              <w:t xml:space="preserve">　　　　</w:t>
            </w:r>
          </w:p>
        </w:tc>
      </w:tr>
    </w:tbl>
    <w:p w14:paraId="541E082C" w14:textId="77777777" w:rsidR="0063121D" w:rsidRPr="004F43A7" w:rsidRDefault="0063121D" w:rsidP="001C2A9C">
      <w:pPr>
        <w:tabs>
          <w:tab w:val="left" w:pos="1830"/>
        </w:tabs>
        <w:ind w:right="880"/>
        <w:rPr>
          <w:rFonts w:ascii="HG丸ｺﾞｼｯｸM-PRO" w:eastAsia="HG丸ｺﾞｼｯｸM-PRO" w:hAnsi="HG丸ｺﾞｼｯｸM-PRO" w:cs="ＭＳ ゴシック"/>
          <w:color w:val="000000"/>
          <w:kern w:val="0"/>
        </w:rPr>
      </w:pPr>
    </w:p>
    <w:sectPr w:rsidR="0063121D" w:rsidRPr="004F43A7" w:rsidSect="008C4EAF">
      <w:pgSz w:w="11906" w:h="16838" w:code="9"/>
      <w:pgMar w:top="1135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56F0" w14:textId="77777777" w:rsidR="000608C4" w:rsidRDefault="000608C4" w:rsidP="005F482F">
      <w:r>
        <w:separator/>
      </w:r>
    </w:p>
  </w:endnote>
  <w:endnote w:type="continuationSeparator" w:id="0">
    <w:p w14:paraId="26DD1B6B" w14:textId="77777777" w:rsidR="000608C4" w:rsidRDefault="000608C4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820E" w14:textId="77777777" w:rsidR="000608C4" w:rsidRDefault="000608C4" w:rsidP="005F482F">
      <w:r>
        <w:separator/>
      </w:r>
    </w:p>
  </w:footnote>
  <w:footnote w:type="continuationSeparator" w:id="0">
    <w:p w14:paraId="758E58F4" w14:textId="77777777" w:rsidR="000608C4" w:rsidRDefault="000608C4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979F7"/>
    <w:multiLevelType w:val="hybridMultilevel"/>
    <w:tmpl w:val="B114BA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80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047A"/>
    <w:rsid w:val="00020720"/>
    <w:rsid w:val="00026117"/>
    <w:rsid w:val="00031F2E"/>
    <w:rsid w:val="0003352B"/>
    <w:rsid w:val="00043040"/>
    <w:rsid w:val="00046C0E"/>
    <w:rsid w:val="0005432A"/>
    <w:rsid w:val="000608C4"/>
    <w:rsid w:val="00066AA4"/>
    <w:rsid w:val="00080B39"/>
    <w:rsid w:val="0008410E"/>
    <w:rsid w:val="00084472"/>
    <w:rsid w:val="00087872"/>
    <w:rsid w:val="00093718"/>
    <w:rsid w:val="000A2F12"/>
    <w:rsid w:val="000A3452"/>
    <w:rsid w:val="000C34A1"/>
    <w:rsid w:val="000D3934"/>
    <w:rsid w:val="000D39E8"/>
    <w:rsid w:val="000F5681"/>
    <w:rsid w:val="00106B66"/>
    <w:rsid w:val="001121BB"/>
    <w:rsid w:val="00121BD4"/>
    <w:rsid w:val="001229EE"/>
    <w:rsid w:val="00122C1D"/>
    <w:rsid w:val="00131037"/>
    <w:rsid w:val="00133A98"/>
    <w:rsid w:val="00137DDB"/>
    <w:rsid w:val="00141DAE"/>
    <w:rsid w:val="00154D8C"/>
    <w:rsid w:val="0015583E"/>
    <w:rsid w:val="001717C2"/>
    <w:rsid w:val="00183544"/>
    <w:rsid w:val="0018585A"/>
    <w:rsid w:val="001871BD"/>
    <w:rsid w:val="00192343"/>
    <w:rsid w:val="001A31DB"/>
    <w:rsid w:val="001A5323"/>
    <w:rsid w:val="001A60EF"/>
    <w:rsid w:val="001B42A7"/>
    <w:rsid w:val="001B673A"/>
    <w:rsid w:val="001C2A9C"/>
    <w:rsid w:val="001D498F"/>
    <w:rsid w:val="001D6223"/>
    <w:rsid w:val="001E193D"/>
    <w:rsid w:val="001F28F9"/>
    <w:rsid w:val="002015E5"/>
    <w:rsid w:val="00216045"/>
    <w:rsid w:val="00227501"/>
    <w:rsid w:val="002278AE"/>
    <w:rsid w:val="00236D49"/>
    <w:rsid w:val="00241F4B"/>
    <w:rsid w:val="002427F3"/>
    <w:rsid w:val="002647F1"/>
    <w:rsid w:val="00270627"/>
    <w:rsid w:val="00277FFB"/>
    <w:rsid w:val="0028441B"/>
    <w:rsid w:val="00295C9C"/>
    <w:rsid w:val="002966F0"/>
    <w:rsid w:val="002968F6"/>
    <w:rsid w:val="002A4B62"/>
    <w:rsid w:val="002B0150"/>
    <w:rsid w:val="002C1AEB"/>
    <w:rsid w:val="002C254E"/>
    <w:rsid w:val="002C782F"/>
    <w:rsid w:val="002D4C90"/>
    <w:rsid w:val="002D4F06"/>
    <w:rsid w:val="002E1364"/>
    <w:rsid w:val="002E66F4"/>
    <w:rsid w:val="002F3C68"/>
    <w:rsid w:val="00302F7F"/>
    <w:rsid w:val="0033009F"/>
    <w:rsid w:val="00340E89"/>
    <w:rsid w:val="00345C7D"/>
    <w:rsid w:val="00350E1B"/>
    <w:rsid w:val="00356CD2"/>
    <w:rsid w:val="003575D0"/>
    <w:rsid w:val="0036079F"/>
    <w:rsid w:val="003635CD"/>
    <w:rsid w:val="00374AF1"/>
    <w:rsid w:val="003822D1"/>
    <w:rsid w:val="0038623B"/>
    <w:rsid w:val="003A6A93"/>
    <w:rsid w:val="003C0270"/>
    <w:rsid w:val="003C13FD"/>
    <w:rsid w:val="003C3E2F"/>
    <w:rsid w:val="003D1D92"/>
    <w:rsid w:val="003F3A16"/>
    <w:rsid w:val="0040150F"/>
    <w:rsid w:val="00403611"/>
    <w:rsid w:val="00407520"/>
    <w:rsid w:val="00416232"/>
    <w:rsid w:val="0042046C"/>
    <w:rsid w:val="00431D5E"/>
    <w:rsid w:val="00432C87"/>
    <w:rsid w:val="00433B6E"/>
    <w:rsid w:val="0046066F"/>
    <w:rsid w:val="00463B6D"/>
    <w:rsid w:val="004721A9"/>
    <w:rsid w:val="00473E8E"/>
    <w:rsid w:val="004746E3"/>
    <w:rsid w:val="00482B63"/>
    <w:rsid w:val="00486715"/>
    <w:rsid w:val="00494DE4"/>
    <w:rsid w:val="004967D5"/>
    <w:rsid w:val="004A6699"/>
    <w:rsid w:val="004B1940"/>
    <w:rsid w:val="004E6A2B"/>
    <w:rsid w:val="004F43A7"/>
    <w:rsid w:val="00504A82"/>
    <w:rsid w:val="0050546B"/>
    <w:rsid w:val="00507537"/>
    <w:rsid w:val="00515DDD"/>
    <w:rsid w:val="00527D51"/>
    <w:rsid w:val="00532ED2"/>
    <w:rsid w:val="00542BAC"/>
    <w:rsid w:val="00543DBE"/>
    <w:rsid w:val="00551413"/>
    <w:rsid w:val="005557B3"/>
    <w:rsid w:val="005572D2"/>
    <w:rsid w:val="005666F4"/>
    <w:rsid w:val="00573CA6"/>
    <w:rsid w:val="005747C4"/>
    <w:rsid w:val="00576007"/>
    <w:rsid w:val="00577DC0"/>
    <w:rsid w:val="00577FD9"/>
    <w:rsid w:val="00580D7C"/>
    <w:rsid w:val="0058784A"/>
    <w:rsid w:val="005964CA"/>
    <w:rsid w:val="005A7217"/>
    <w:rsid w:val="005B246F"/>
    <w:rsid w:val="005D007A"/>
    <w:rsid w:val="005D29AE"/>
    <w:rsid w:val="005D3100"/>
    <w:rsid w:val="005E03E2"/>
    <w:rsid w:val="005E06CF"/>
    <w:rsid w:val="005F482F"/>
    <w:rsid w:val="00600234"/>
    <w:rsid w:val="0061357F"/>
    <w:rsid w:val="00621111"/>
    <w:rsid w:val="0063121D"/>
    <w:rsid w:val="00644A6F"/>
    <w:rsid w:val="00654EF6"/>
    <w:rsid w:val="00663510"/>
    <w:rsid w:val="00674FDA"/>
    <w:rsid w:val="00675B58"/>
    <w:rsid w:val="00675C34"/>
    <w:rsid w:val="00692CFB"/>
    <w:rsid w:val="006E16D7"/>
    <w:rsid w:val="006E229E"/>
    <w:rsid w:val="006E25F6"/>
    <w:rsid w:val="006F00BB"/>
    <w:rsid w:val="006F064A"/>
    <w:rsid w:val="006F22FE"/>
    <w:rsid w:val="00704C0E"/>
    <w:rsid w:val="00757345"/>
    <w:rsid w:val="00770B45"/>
    <w:rsid w:val="00772E4E"/>
    <w:rsid w:val="007760AE"/>
    <w:rsid w:val="0078478D"/>
    <w:rsid w:val="00793B7C"/>
    <w:rsid w:val="00795CD2"/>
    <w:rsid w:val="007B718A"/>
    <w:rsid w:val="007C23E6"/>
    <w:rsid w:val="007D0B75"/>
    <w:rsid w:val="007E11FC"/>
    <w:rsid w:val="007F7473"/>
    <w:rsid w:val="008443A3"/>
    <w:rsid w:val="00851025"/>
    <w:rsid w:val="008607A8"/>
    <w:rsid w:val="0086417A"/>
    <w:rsid w:val="00870DCD"/>
    <w:rsid w:val="00892431"/>
    <w:rsid w:val="008927C3"/>
    <w:rsid w:val="00892B96"/>
    <w:rsid w:val="00894D9A"/>
    <w:rsid w:val="008C47E3"/>
    <w:rsid w:val="008C4EAF"/>
    <w:rsid w:val="008D0470"/>
    <w:rsid w:val="008D0EB0"/>
    <w:rsid w:val="008D275F"/>
    <w:rsid w:val="008D3244"/>
    <w:rsid w:val="008D3A06"/>
    <w:rsid w:val="008E21E5"/>
    <w:rsid w:val="008F4CC1"/>
    <w:rsid w:val="008F781D"/>
    <w:rsid w:val="0090023F"/>
    <w:rsid w:val="00930976"/>
    <w:rsid w:val="00935F35"/>
    <w:rsid w:val="00937EAF"/>
    <w:rsid w:val="00941C16"/>
    <w:rsid w:val="00941C6C"/>
    <w:rsid w:val="009512AD"/>
    <w:rsid w:val="009561FD"/>
    <w:rsid w:val="0095783F"/>
    <w:rsid w:val="0096433B"/>
    <w:rsid w:val="009955C0"/>
    <w:rsid w:val="00995C95"/>
    <w:rsid w:val="009A0172"/>
    <w:rsid w:val="009B5711"/>
    <w:rsid w:val="009C30B5"/>
    <w:rsid w:val="009F1742"/>
    <w:rsid w:val="009F64F9"/>
    <w:rsid w:val="00A2790C"/>
    <w:rsid w:val="00A33D20"/>
    <w:rsid w:val="00A33DFD"/>
    <w:rsid w:val="00A3413F"/>
    <w:rsid w:val="00A366DA"/>
    <w:rsid w:val="00A43C57"/>
    <w:rsid w:val="00A57B8C"/>
    <w:rsid w:val="00A636B9"/>
    <w:rsid w:val="00A7202B"/>
    <w:rsid w:val="00A74E8B"/>
    <w:rsid w:val="00AA0B33"/>
    <w:rsid w:val="00AD7E1A"/>
    <w:rsid w:val="00B0049F"/>
    <w:rsid w:val="00B12377"/>
    <w:rsid w:val="00B17387"/>
    <w:rsid w:val="00B302DE"/>
    <w:rsid w:val="00B315A8"/>
    <w:rsid w:val="00B54216"/>
    <w:rsid w:val="00B55DFF"/>
    <w:rsid w:val="00B560D8"/>
    <w:rsid w:val="00B56E6D"/>
    <w:rsid w:val="00B612C5"/>
    <w:rsid w:val="00B645BB"/>
    <w:rsid w:val="00B75F0F"/>
    <w:rsid w:val="00B93D05"/>
    <w:rsid w:val="00B949B1"/>
    <w:rsid w:val="00B953DC"/>
    <w:rsid w:val="00BA32D0"/>
    <w:rsid w:val="00BA747D"/>
    <w:rsid w:val="00BE47E4"/>
    <w:rsid w:val="00BE64AC"/>
    <w:rsid w:val="00BF5DCD"/>
    <w:rsid w:val="00BF6F17"/>
    <w:rsid w:val="00BF7243"/>
    <w:rsid w:val="00C05624"/>
    <w:rsid w:val="00C11C59"/>
    <w:rsid w:val="00C168DE"/>
    <w:rsid w:val="00C22DFF"/>
    <w:rsid w:val="00C41B7A"/>
    <w:rsid w:val="00C56383"/>
    <w:rsid w:val="00C64B5C"/>
    <w:rsid w:val="00C663C8"/>
    <w:rsid w:val="00C70B5D"/>
    <w:rsid w:val="00C725A2"/>
    <w:rsid w:val="00C73A67"/>
    <w:rsid w:val="00C74A8D"/>
    <w:rsid w:val="00C83C15"/>
    <w:rsid w:val="00C849E2"/>
    <w:rsid w:val="00C850DA"/>
    <w:rsid w:val="00C86E3D"/>
    <w:rsid w:val="00C938A2"/>
    <w:rsid w:val="00CA63ED"/>
    <w:rsid w:val="00CA746B"/>
    <w:rsid w:val="00CB0776"/>
    <w:rsid w:val="00CB07AA"/>
    <w:rsid w:val="00CB0EE6"/>
    <w:rsid w:val="00CB4580"/>
    <w:rsid w:val="00CD0E68"/>
    <w:rsid w:val="00CD1933"/>
    <w:rsid w:val="00D224ED"/>
    <w:rsid w:val="00D26003"/>
    <w:rsid w:val="00D44142"/>
    <w:rsid w:val="00D45F0B"/>
    <w:rsid w:val="00D52D3A"/>
    <w:rsid w:val="00D55682"/>
    <w:rsid w:val="00D61554"/>
    <w:rsid w:val="00D61966"/>
    <w:rsid w:val="00D619F6"/>
    <w:rsid w:val="00D6551D"/>
    <w:rsid w:val="00D72C1D"/>
    <w:rsid w:val="00D7792C"/>
    <w:rsid w:val="00DA601E"/>
    <w:rsid w:val="00DA677F"/>
    <w:rsid w:val="00DA6C84"/>
    <w:rsid w:val="00DB0D71"/>
    <w:rsid w:val="00DB0FCE"/>
    <w:rsid w:val="00DB17B6"/>
    <w:rsid w:val="00DB26BE"/>
    <w:rsid w:val="00DB60FE"/>
    <w:rsid w:val="00DD1CC8"/>
    <w:rsid w:val="00DE6C67"/>
    <w:rsid w:val="00DF346E"/>
    <w:rsid w:val="00E17278"/>
    <w:rsid w:val="00E3582F"/>
    <w:rsid w:val="00E36DF5"/>
    <w:rsid w:val="00E46B37"/>
    <w:rsid w:val="00E660A8"/>
    <w:rsid w:val="00E7542B"/>
    <w:rsid w:val="00E97F99"/>
    <w:rsid w:val="00EA0D95"/>
    <w:rsid w:val="00EA35FE"/>
    <w:rsid w:val="00ED1870"/>
    <w:rsid w:val="00ED3CAC"/>
    <w:rsid w:val="00ED4E8D"/>
    <w:rsid w:val="00EE366F"/>
    <w:rsid w:val="00F119FB"/>
    <w:rsid w:val="00F11A17"/>
    <w:rsid w:val="00F1306B"/>
    <w:rsid w:val="00F333B9"/>
    <w:rsid w:val="00F33B48"/>
    <w:rsid w:val="00F343F9"/>
    <w:rsid w:val="00F47140"/>
    <w:rsid w:val="00F5345F"/>
    <w:rsid w:val="00F55811"/>
    <w:rsid w:val="00F61694"/>
    <w:rsid w:val="00F66372"/>
    <w:rsid w:val="00F66404"/>
    <w:rsid w:val="00F7135B"/>
    <w:rsid w:val="00F728CE"/>
    <w:rsid w:val="00FC0C3A"/>
    <w:rsid w:val="00FE1FE2"/>
    <w:rsid w:val="00FF0954"/>
    <w:rsid w:val="00FF15EB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52A4A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No Spacing"/>
    <w:uiPriority w:val="1"/>
    <w:qFormat/>
    <w:rsid w:val="00577FD9"/>
    <w:pPr>
      <w:widowControl w:val="0"/>
      <w:jc w:val="both"/>
    </w:pPr>
    <w:rPr>
      <w:rFonts w:ascii="ＭＳ ゴシック" w:eastAsia="ＭＳ ゴシック"/>
      <w:sz w:val="22"/>
    </w:rPr>
  </w:style>
  <w:style w:type="character" w:styleId="ab">
    <w:name w:val="Hyperlink"/>
    <w:basedOn w:val="a0"/>
    <w:uiPriority w:val="99"/>
    <w:unhideWhenUsed/>
    <w:rsid w:val="00A636B9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A636B9"/>
    <w:pPr>
      <w:jc w:val="left"/>
    </w:pPr>
    <w:rPr>
      <w:rFonts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A636B9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6135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