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7A17" w14:textId="1AD92D4E" w:rsidR="00C76D3E" w:rsidRPr="008E1E89" w:rsidRDefault="00C76D3E" w:rsidP="008E1E89">
      <w:pPr>
        <w:snapToGrid w:val="0"/>
        <w:spacing w:line="501" w:lineRule="exact"/>
        <w:jc w:val="center"/>
        <w:rPr>
          <w:rFonts w:asciiTheme="minorEastAsia" w:eastAsiaTheme="minorEastAsia" w:hAnsiTheme="minorEastAsia" w:hint="default"/>
        </w:rPr>
      </w:pPr>
      <w:r w:rsidRPr="008E1E89">
        <w:rPr>
          <w:rFonts w:asciiTheme="minorEastAsia" w:eastAsiaTheme="minorEastAsia" w:hAnsiTheme="minorEastAsia"/>
          <w:sz w:val="40"/>
        </w:rPr>
        <w:t>神戸運輸監理部長　略歴</w:t>
      </w:r>
    </w:p>
    <w:p w14:paraId="6986B3B2" w14:textId="0C34353E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</w:rPr>
      </w:pPr>
    </w:p>
    <w:p w14:paraId="6FA8B0B7" w14:textId="67FC2E04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</w:rPr>
      </w:pPr>
      <w:r w:rsidRPr="008E1E89">
        <w:rPr>
          <w:rFonts w:asciiTheme="minorEastAsia" w:eastAsiaTheme="minorEastAsia" w:hAnsiTheme="minorEastAsia"/>
          <w:spacing w:val="-3"/>
        </w:rPr>
        <w:t xml:space="preserve">                </w:t>
      </w:r>
      <w:r w:rsidRPr="008E1E89">
        <w:rPr>
          <w:rFonts w:asciiTheme="minorEastAsia" w:eastAsiaTheme="minorEastAsia" w:hAnsiTheme="minorEastAsia"/>
        </w:rPr>
        <w:t xml:space="preserve">　 </w:t>
      </w:r>
      <w:r w:rsidRPr="008E1E89">
        <w:rPr>
          <w:rFonts w:asciiTheme="minorEastAsia" w:eastAsiaTheme="minorEastAsia" w:hAnsiTheme="minorEastAsia"/>
          <w:spacing w:val="-3"/>
        </w:rPr>
        <w:t xml:space="preserve"> </w:t>
      </w:r>
      <w:bookmarkStart w:id="0" w:name="_Hlk193448423"/>
      <w:r w:rsidR="00EA5884" w:rsidRPr="008E1E89">
        <w:rPr>
          <w:rFonts w:asciiTheme="minorEastAsia" w:eastAsiaTheme="minorEastAsia" w:hAnsiTheme="minorEastAsia" w:cs="ＭＳ明朝"/>
          <w:color w:val="auto"/>
          <w:sz w:val="16"/>
          <w:szCs w:val="16"/>
        </w:rPr>
        <w:t>こいそ</w:t>
      </w:r>
      <w:r w:rsidRPr="008E1E89">
        <w:rPr>
          <w:rFonts w:asciiTheme="minorEastAsia" w:eastAsiaTheme="minorEastAsia" w:hAnsiTheme="minorEastAsia" w:cs="ＭＳ明朝"/>
          <w:color w:val="auto"/>
          <w:sz w:val="16"/>
          <w:szCs w:val="16"/>
        </w:rPr>
        <w:t xml:space="preserve">  　</w:t>
      </w:r>
      <w:r w:rsidR="00EA5884" w:rsidRPr="008E1E89">
        <w:rPr>
          <w:rFonts w:asciiTheme="minorEastAsia" w:eastAsiaTheme="minorEastAsia" w:hAnsiTheme="minorEastAsia" w:cs="ＭＳ明朝"/>
          <w:color w:val="auto"/>
          <w:sz w:val="16"/>
          <w:szCs w:val="16"/>
        </w:rPr>
        <w:t xml:space="preserve">　こう</w:t>
      </w:r>
    </w:p>
    <w:p w14:paraId="359062C1" w14:textId="7AAF4AA4" w:rsidR="00C76D3E" w:rsidRPr="008E1E89" w:rsidRDefault="00C76D3E" w:rsidP="008E1E89">
      <w:pPr>
        <w:snapToGrid w:val="0"/>
        <w:spacing w:line="421" w:lineRule="exact"/>
        <w:rPr>
          <w:rFonts w:asciiTheme="minorEastAsia" w:eastAsiaTheme="minorEastAsia" w:hAnsiTheme="minorEastAsia" w:hint="default"/>
        </w:rPr>
      </w:pPr>
      <w:r w:rsidRPr="008E1E89">
        <w:rPr>
          <w:rFonts w:asciiTheme="minorEastAsia" w:eastAsiaTheme="minorEastAsia" w:hAnsiTheme="minorEastAsia"/>
        </w:rPr>
        <w:t>（氏　　名）</w:t>
      </w:r>
      <w:r w:rsidRPr="008E1E89">
        <w:rPr>
          <w:rFonts w:asciiTheme="minorEastAsia" w:eastAsiaTheme="minorEastAsia" w:hAnsiTheme="minorEastAsia"/>
          <w:spacing w:val="-3"/>
        </w:rPr>
        <w:t xml:space="preserve">   </w:t>
      </w:r>
      <w:r w:rsidRPr="008E1E89">
        <w:rPr>
          <w:rFonts w:asciiTheme="minorEastAsia" w:eastAsiaTheme="minorEastAsia" w:hAnsiTheme="minorEastAsia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</w:rPr>
        <w:t xml:space="preserve">  </w:t>
      </w:r>
      <w:r w:rsidR="00EA5884" w:rsidRPr="008E1E89">
        <w:rPr>
          <w:rFonts w:asciiTheme="minorEastAsia" w:eastAsiaTheme="minorEastAsia" w:hAnsiTheme="minorEastAsia" w:cs="ＭＳ明朝"/>
          <w:color w:val="auto"/>
          <w:sz w:val="36"/>
          <w:szCs w:val="36"/>
        </w:rPr>
        <w:t>小磯</w:t>
      </w:r>
      <w:r w:rsidRPr="008E1E89">
        <w:rPr>
          <w:rFonts w:asciiTheme="minorEastAsia" w:eastAsiaTheme="minorEastAsia" w:hAnsiTheme="minorEastAsia" w:cs="ＭＳ明朝"/>
          <w:color w:val="auto"/>
          <w:sz w:val="36"/>
          <w:szCs w:val="36"/>
        </w:rPr>
        <w:t xml:space="preserve">　</w:t>
      </w:r>
      <w:bookmarkEnd w:id="0"/>
      <w:r w:rsidR="00EA5884" w:rsidRPr="008E1E89">
        <w:rPr>
          <w:rFonts w:asciiTheme="minorEastAsia" w:eastAsiaTheme="minorEastAsia" w:hAnsiTheme="minorEastAsia" w:cs="ＭＳ明朝"/>
          <w:color w:val="auto"/>
          <w:sz w:val="36"/>
          <w:szCs w:val="36"/>
        </w:rPr>
        <w:t>康</w:t>
      </w:r>
    </w:p>
    <w:p w14:paraId="7F294CC4" w14:textId="2DC35B49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（生年月日）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 </w:t>
      </w:r>
      <w:r w:rsidRPr="008E1E89">
        <w:rPr>
          <w:rFonts w:asciiTheme="minorEastAsia" w:eastAsiaTheme="minorEastAsia" w:hAnsiTheme="minorEastAsia"/>
          <w:szCs w:val="24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</w:t>
      </w:r>
      <w:r w:rsidRPr="008E1E89">
        <w:rPr>
          <w:rFonts w:asciiTheme="minorEastAsia" w:eastAsiaTheme="minorEastAsia" w:hAnsiTheme="minorEastAsia"/>
          <w:szCs w:val="24"/>
        </w:rPr>
        <w:t>昭和４３年</w:t>
      </w:r>
      <w:r w:rsidR="00EA5884" w:rsidRPr="008E1E89">
        <w:rPr>
          <w:rFonts w:asciiTheme="minorEastAsia" w:eastAsiaTheme="minorEastAsia" w:hAnsiTheme="minorEastAsia"/>
          <w:szCs w:val="24"/>
        </w:rPr>
        <w:t>４</w:t>
      </w:r>
      <w:r w:rsidRPr="008E1E89">
        <w:rPr>
          <w:rFonts w:asciiTheme="minorEastAsia" w:eastAsiaTheme="minorEastAsia" w:hAnsiTheme="minorEastAsia"/>
          <w:szCs w:val="24"/>
        </w:rPr>
        <w:t>月</w:t>
      </w:r>
      <w:r w:rsidR="00EA5884" w:rsidRPr="008E1E89">
        <w:rPr>
          <w:rFonts w:asciiTheme="minorEastAsia" w:eastAsiaTheme="minorEastAsia" w:hAnsiTheme="minorEastAsia"/>
          <w:szCs w:val="24"/>
        </w:rPr>
        <w:t>２２</w:t>
      </w:r>
      <w:r w:rsidRPr="008E1E89">
        <w:rPr>
          <w:rFonts w:asciiTheme="minorEastAsia" w:eastAsiaTheme="minorEastAsia" w:hAnsiTheme="minorEastAsia"/>
          <w:szCs w:val="24"/>
        </w:rPr>
        <w:t>日</w:t>
      </w:r>
    </w:p>
    <w:p w14:paraId="6E73066B" w14:textId="05CC4EBE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（出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Pr="008E1E89">
        <w:rPr>
          <w:rFonts w:asciiTheme="minorEastAsia" w:eastAsiaTheme="minorEastAsia" w:hAnsiTheme="minorEastAsia"/>
          <w:szCs w:val="24"/>
        </w:rPr>
        <w:t>身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Pr="008E1E89">
        <w:rPr>
          <w:rFonts w:asciiTheme="minorEastAsia" w:eastAsiaTheme="minorEastAsia" w:hAnsiTheme="minorEastAsia"/>
          <w:szCs w:val="24"/>
        </w:rPr>
        <w:t>地）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  </w:t>
      </w:r>
      <w:r w:rsidRPr="008E1E89">
        <w:rPr>
          <w:rFonts w:asciiTheme="minorEastAsia" w:eastAsiaTheme="minorEastAsia" w:hAnsiTheme="minorEastAsia"/>
          <w:szCs w:val="24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="00EA5884" w:rsidRPr="008E1E89">
        <w:rPr>
          <w:rFonts w:asciiTheme="minorEastAsia" w:eastAsiaTheme="minorEastAsia" w:hAnsiTheme="minorEastAsia"/>
          <w:spacing w:val="-3"/>
          <w:szCs w:val="24"/>
        </w:rPr>
        <w:t>千葉</w:t>
      </w:r>
      <w:r w:rsidRPr="008E1E89">
        <w:rPr>
          <w:rFonts w:asciiTheme="minorEastAsia" w:eastAsiaTheme="minorEastAsia" w:hAnsiTheme="minorEastAsia"/>
          <w:spacing w:val="-3"/>
          <w:szCs w:val="24"/>
        </w:rPr>
        <w:t>県</w:t>
      </w:r>
    </w:p>
    <w:p w14:paraId="4DCA2397" w14:textId="16692EC5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（学　　歴）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  </w:t>
      </w:r>
      <w:r w:rsidRPr="008E1E89">
        <w:rPr>
          <w:rFonts w:asciiTheme="minorEastAsia" w:eastAsiaTheme="minorEastAsia" w:hAnsiTheme="minorEastAsia"/>
          <w:szCs w:val="24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="00EA5884" w:rsidRPr="008E1E89">
        <w:rPr>
          <w:rFonts w:asciiTheme="minorEastAsia" w:eastAsiaTheme="minorEastAsia" w:hAnsiTheme="minorEastAsia"/>
          <w:spacing w:val="-3"/>
          <w:szCs w:val="24"/>
        </w:rPr>
        <w:t>東京大学大学院工学系研究科船舶海洋工学専攻修士課程修了</w:t>
      </w:r>
    </w:p>
    <w:p w14:paraId="5EC44746" w14:textId="77777777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</w:p>
    <w:p w14:paraId="6E58F25F" w14:textId="36D55761" w:rsidR="008E1E89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（略　　歴）</w:t>
      </w:r>
    </w:p>
    <w:p w14:paraId="2A4E7DF0" w14:textId="664B2621" w:rsidR="008E1E89" w:rsidRDefault="008E1E89" w:rsidP="008E1E89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 xml:space="preserve">平成　６年　</w:t>
      </w:r>
      <w:r>
        <w:rPr>
          <w:rFonts w:asciiTheme="minorEastAsia" w:eastAsiaTheme="minorEastAsia" w:hAnsiTheme="minorEastAsia"/>
          <w:szCs w:val="24"/>
        </w:rPr>
        <w:t>４</w:t>
      </w:r>
      <w:r w:rsidRPr="008E1E89">
        <w:rPr>
          <w:rFonts w:asciiTheme="minorEastAsia" w:eastAsiaTheme="minorEastAsia" w:hAnsiTheme="minorEastAsia"/>
          <w:szCs w:val="24"/>
        </w:rPr>
        <w:t xml:space="preserve">月　　</w:t>
      </w:r>
      <w:r>
        <w:rPr>
          <w:rFonts w:asciiTheme="minorEastAsia" w:eastAsiaTheme="minorEastAsia" w:hAnsiTheme="minorEastAsia"/>
          <w:szCs w:val="24"/>
        </w:rPr>
        <w:t>運輸省採用</w:t>
      </w:r>
      <w:r w:rsidR="00F82BA7">
        <w:rPr>
          <w:rFonts w:asciiTheme="minorEastAsia" w:eastAsiaTheme="minorEastAsia" w:hAnsiTheme="minorEastAsia"/>
          <w:szCs w:val="24"/>
        </w:rPr>
        <w:t>、海上技術安全局安全基準課</w:t>
      </w:r>
    </w:p>
    <w:p w14:paraId="657962C0" w14:textId="6895499B" w:rsidR="00F82BA7" w:rsidRDefault="00F82BA7" w:rsidP="008E1E89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　８年　４月　　関東運輸局東京海運支局船舶検査官</w:t>
      </w:r>
    </w:p>
    <w:p w14:paraId="202C76DB" w14:textId="4DB6460E" w:rsidR="00F82BA7" w:rsidRDefault="003A37CF" w:rsidP="008E1E89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　８年　９月　　運輸省海上技術安全局造船課国際業務室国際第一係長</w:t>
      </w:r>
    </w:p>
    <w:p w14:paraId="5ABD1481" w14:textId="2E5B7850" w:rsidR="008E1E89" w:rsidRDefault="00204BCF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平成１０年　７月　　</w:t>
      </w:r>
      <w:r w:rsidR="009742D3">
        <w:rPr>
          <w:rFonts w:asciiTheme="minorEastAsia" w:eastAsiaTheme="minorEastAsia" w:hAnsiTheme="minorEastAsia"/>
          <w:szCs w:val="24"/>
        </w:rPr>
        <w:t>留学（ロンドン大学クイーンメアリーカレッジ）</w:t>
      </w:r>
    </w:p>
    <w:p w14:paraId="66FEACF5" w14:textId="2EFD123A" w:rsidR="00531C6C" w:rsidRDefault="00531C6C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平成１１年</w:t>
      </w:r>
      <w:r w:rsidR="00AE190F">
        <w:rPr>
          <w:rFonts w:asciiTheme="minorEastAsia" w:eastAsiaTheme="minorEastAsia" w:hAnsiTheme="minorEastAsia"/>
          <w:szCs w:val="24"/>
        </w:rPr>
        <w:t xml:space="preserve">　７月　　運輸省海上技術安全局技術課技術第一係長</w:t>
      </w:r>
    </w:p>
    <w:p w14:paraId="7392A619" w14:textId="76E62304" w:rsidR="003E0280" w:rsidRDefault="00AE190F" w:rsidP="009743B0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平成１２年　７月　　科学技術庁研究開発局海洋地球課専門職</w:t>
      </w:r>
    </w:p>
    <w:p w14:paraId="179C0E84" w14:textId="38CCC045" w:rsidR="009742D3" w:rsidRDefault="009742D3" w:rsidP="009743B0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平成１３年　</w:t>
      </w:r>
      <w:r w:rsidR="0016702C">
        <w:rPr>
          <w:rFonts w:asciiTheme="minorEastAsia" w:eastAsiaTheme="minorEastAsia" w:hAnsiTheme="minorEastAsia"/>
          <w:szCs w:val="24"/>
        </w:rPr>
        <w:t>１月　　文部科学省研究開発局海洋地球課専門官</w:t>
      </w:r>
    </w:p>
    <w:p w14:paraId="4B29043D" w14:textId="4161910F" w:rsidR="004B000B" w:rsidRDefault="004B000B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平成１４年　７月　　</w:t>
      </w:r>
      <w:r w:rsidR="00AB046C">
        <w:rPr>
          <w:rFonts w:asciiTheme="minorEastAsia" w:eastAsiaTheme="minorEastAsia" w:hAnsiTheme="minorEastAsia"/>
          <w:szCs w:val="24"/>
        </w:rPr>
        <w:t>社団法人日本造船研究協会</w:t>
      </w:r>
      <w:r w:rsidR="0016702C">
        <w:rPr>
          <w:rFonts w:asciiTheme="minorEastAsia" w:eastAsiaTheme="minorEastAsia" w:hAnsiTheme="minorEastAsia"/>
          <w:szCs w:val="24"/>
        </w:rPr>
        <w:t>基準部主任研究員</w:t>
      </w:r>
    </w:p>
    <w:p w14:paraId="7B9C1CF3" w14:textId="76E04A09" w:rsidR="00AB046C" w:rsidRDefault="00AB046C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平成１６年　７月　　独立行政法人</w:t>
      </w:r>
      <w:r w:rsidR="00474753">
        <w:rPr>
          <w:rFonts w:asciiTheme="minorEastAsia" w:eastAsiaTheme="minorEastAsia" w:hAnsiTheme="minorEastAsia"/>
          <w:szCs w:val="24"/>
        </w:rPr>
        <w:t>海上技術安全研究所企画部企画課長補佐</w:t>
      </w:r>
    </w:p>
    <w:p w14:paraId="6450CB38" w14:textId="4ADD93EA" w:rsidR="00531C6C" w:rsidRDefault="0047475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平成１</w:t>
      </w:r>
      <w:r w:rsidR="004A7E38">
        <w:rPr>
          <w:rFonts w:asciiTheme="minorEastAsia" w:eastAsiaTheme="minorEastAsia" w:hAnsiTheme="minorEastAsia"/>
          <w:szCs w:val="24"/>
        </w:rPr>
        <w:t>８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4A7E38">
        <w:rPr>
          <w:rFonts w:asciiTheme="minorEastAsia" w:eastAsiaTheme="minorEastAsia" w:hAnsiTheme="minorEastAsia"/>
          <w:szCs w:val="24"/>
        </w:rPr>
        <w:t>５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030E69">
        <w:rPr>
          <w:rFonts w:asciiTheme="minorEastAsia" w:eastAsiaTheme="minorEastAsia" w:hAnsiTheme="minorEastAsia"/>
          <w:szCs w:val="24"/>
        </w:rPr>
        <w:t>外務省</w:t>
      </w:r>
      <w:r w:rsidR="004A7E38">
        <w:rPr>
          <w:rFonts w:asciiTheme="minorEastAsia" w:eastAsiaTheme="minorEastAsia" w:hAnsiTheme="minorEastAsia"/>
          <w:szCs w:val="24"/>
        </w:rPr>
        <w:t>在英国日本大使館一等書記官</w:t>
      </w:r>
    </w:p>
    <w:p w14:paraId="26EFED30" w14:textId="045B2E9C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平成２１年　７月　　国土交通省海事局安全基準課長補佐</w:t>
      </w:r>
    </w:p>
    <w:p w14:paraId="5F9EF1E4" w14:textId="4706F701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平成２３年　７月　　国土交通省海事局検査測度課長補佐</w:t>
      </w:r>
    </w:p>
    <w:p w14:paraId="0DD7549E" w14:textId="4F33BF7D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平成２６年　７月　　一般社団法人日本造船工業会</w:t>
      </w:r>
      <w:r w:rsidR="00C85DB4">
        <w:rPr>
          <w:rFonts w:asciiTheme="minorEastAsia" w:eastAsiaTheme="minorEastAsia" w:hAnsiTheme="minorEastAsia"/>
          <w:szCs w:val="24"/>
        </w:rPr>
        <w:t>技術部次長</w:t>
      </w:r>
    </w:p>
    <w:p w14:paraId="1CAFE06C" w14:textId="72096B5D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平成２９年　４月　　国土交通省海事局外航課海運渉外室長</w:t>
      </w:r>
    </w:p>
    <w:p w14:paraId="32F4187A" w14:textId="267D22EE" w:rsidR="00C76D3E" w:rsidRDefault="007F6A93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平成３０年　７月　　四国運輸局海上安全環境部長</w:t>
      </w:r>
    </w:p>
    <w:p w14:paraId="25E995D2" w14:textId="5B8D9464" w:rsidR="007F6A93" w:rsidRDefault="007F6A93" w:rsidP="00436356">
      <w:pPr>
        <w:snapToGrid w:val="0"/>
        <w:ind w:leftChars="100" w:left="7381" w:hangingChars="2804" w:hanging="7127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２年　４月　　国立研究</w:t>
      </w:r>
      <w:r w:rsidR="00436356">
        <w:rPr>
          <w:rFonts w:asciiTheme="minorEastAsia" w:eastAsiaTheme="minorEastAsia" w:hAnsiTheme="minorEastAsia"/>
          <w:szCs w:val="24"/>
        </w:rPr>
        <w:t>開発法人</w:t>
      </w:r>
      <w:r>
        <w:rPr>
          <w:rFonts w:asciiTheme="minorEastAsia" w:eastAsiaTheme="minorEastAsia" w:hAnsiTheme="minorEastAsia"/>
          <w:szCs w:val="24"/>
        </w:rPr>
        <w:t>海上・港湾・航空技術研究所</w:t>
      </w:r>
      <w:r w:rsidR="00557C47">
        <w:rPr>
          <w:rFonts w:asciiTheme="minorEastAsia" w:eastAsiaTheme="minorEastAsia" w:hAnsiTheme="minorEastAsia"/>
          <w:szCs w:val="24"/>
        </w:rPr>
        <w:t>企画部長</w:t>
      </w:r>
      <w:r w:rsidR="007C7DB9">
        <w:rPr>
          <w:rFonts w:asciiTheme="minorEastAsia" w:eastAsiaTheme="minorEastAsia" w:hAnsiTheme="minorEastAsia" w:hint="default"/>
          <w:szCs w:val="24"/>
        </w:rPr>
        <w:br/>
      </w:r>
      <w:r w:rsidR="007C7DB9">
        <w:rPr>
          <w:rFonts w:asciiTheme="minorEastAsia" w:eastAsiaTheme="minorEastAsia" w:hAnsiTheme="minorEastAsia"/>
          <w:szCs w:val="24"/>
        </w:rPr>
        <w:t>経営戦略室参事</w:t>
      </w:r>
    </w:p>
    <w:p w14:paraId="092C3506" w14:textId="4B79225F" w:rsidR="007B225C" w:rsidRDefault="007B225C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３年</w:t>
      </w:r>
      <w:r w:rsidR="00C509E5">
        <w:rPr>
          <w:rFonts w:asciiTheme="minorEastAsia" w:eastAsiaTheme="minorEastAsia" w:hAnsiTheme="minorEastAsia"/>
          <w:szCs w:val="24"/>
        </w:rPr>
        <w:t xml:space="preserve">　４月　　国土交通省海事局検査測度課長</w:t>
      </w:r>
    </w:p>
    <w:p w14:paraId="0A64BC19" w14:textId="7BF1236A" w:rsidR="00C509E5" w:rsidRDefault="00C509E5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５年　４月　　日本小型船舶検査機構</w:t>
      </w:r>
      <w:r w:rsidR="007C7DB9">
        <w:rPr>
          <w:rFonts w:asciiTheme="minorEastAsia" w:eastAsiaTheme="minorEastAsia" w:hAnsiTheme="minorEastAsia"/>
          <w:szCs w:val="24"/>
        </w:rPr>
        <w:t>審議役</w:t>
      </w:r>
      <w:r w:rsidR="004A3891">
        <w:rPr>
          <w:rFonts w:asciiTheme="minorEastAsia" w:eastAsiaTheme="minorEastAsia" w:hAnsiTheme="minorEastAsia"/>
          <w:szCs w:val="24"/>
        </w:rPr>
        <w:t>、業務改善室長</w:t>
      </w:r>
    </w:p>
    <w:p w14:paraId="2F236451" w14:textId="618ED76F" w:rsidR="004A3891" w:rsidRDefault="004A3891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６年　４月　　日本小型船舶検査機構</w:t>
      </w:r>
      <w:r w:rsidR="002506CA">
        <w:rPr>
          <w:rFonts w:asciiTheme="minorEastAsia" w:eastAsiaTheme="minorEastAsia" w:hAnsiTheme="minorEastAsia"/>
          <w:szCs w:val="24"/>
        </w:rPr>
        <w:t>理事</w:t>
      </w:r>
    </w:p>
    <w:p w14:paraId="4A65E9BB" w14:textId="078317CC" w:rsidR="00A32C44" w:rsidRPr="007F6A93" w:rsidRDefault="00A32C44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８年　４月　　神戸運輸監理部長</w:t>
      </w:r>
    </w:p>
    <w:sectPr w:rsidR="00A32C44" w:rsidRPr="007F6A93">
      <w:footnotePr>
        <w:numRestart w:val="eachPage"/>
      </w:footnotePr>
      <w:endnotePr>
        <w:numFmt w:val="decimal"/>
      </w:endnotePr>
      <w:pgSz w:w="11906" w:h="16838"/>
      <w:pgMar w:top="1191" w:right="869" w:bottom="964" w:left="870" w:header="1134" w:footer="0" w:gutter="0"/>
      <w:cols w:space="720"/>
      <w:docGrid w:type="linesAndChars" w:linePitch="341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BCA2" w14:textId="77777777" w:rsidR="00E06315" w:rsidRDefault="00E0631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591F039" w14:textId="77777777" w:rsidR="00E06315" w:rsidRDefault="00E0631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0CAE" w14:textId="77777777" w:rsidR="00E06315" w:rsidRDefault="00E0631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B617AD" w14:textId="77777777" w:rsidR="00E06315" w:rsidRDefault="00E0631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2r8n/O2ezRfP4yhKO14h4FsvlmkIIu7y8zedK6GrAo5KfzTd1cWKissDAoJe+qYQ4FjopbWQOijUyc1OLDkBDA==" w:salt="XcuKz9dzixc7VdMN5Aov3A=="/>
  <w:defaultTabStop w:val="1017"/>
  <w:hyphenationZone w:val="0"/>
  <w:drawingGridHorizontalSpacing w:val="448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3D"/>
    <w:rsid w:val="000055D4"/>
    <w:rsid w:val="000077A5"/>
    <w:rsid w:val="00014936"/>
    <w:rsid w:val="00016ED8"/>
    <w:rsid w:val="00030E69"/>
    <w:rsid w:val="0003381D"/>
    <w:rsid w:val="000A53AE"/>
    <w:rsid w:val="00111C95"/>
    <w:rsid w:val="00114E84"/>
    <w:rsid w:val="00141906"/>
    <w:rsid w:val="00161365"/>
    <w:rsid w:val="0016702C"/>
    <w:rsid w:val="00174538"/>
    <w:rsid w:val="0017657E"/>
    <w:rsid w:val="001A7EA3"/>
    <w:rsid w:val="00204BCF"/>
    <w:rsid w:val="002322A6"/>
    <w:rsid w:val="00246E14"/>
    <w:rsid w:val="002506CA"/>
    <w:rsid w:val="0029211B"/>
    <w:rsid w:val="002B37E3"/>
    <w:rsid w:val="002C4969"/>
    <w:rsid w:val="002E73C2"/>
    <w:rsid w:val="002F4A12"/>
    <w:rsid w:val="00322364"/>
    <w:rsid w:val="00365308"/>
    <w:rsid w:val="00367060"/>
    <w:rsid w:val="00386151"/>
    <w:rsid w:val="00396C17"/>
    <w:rsid w:val="003A37CF"/>
    <w:rsid w:val="003E0280"/>
    <w:rsid w:val="003F1E05"/>
    <w:rsid w:val="00417704"/>
    <w:rsid w:val="00436356"/>
    <w:rsid w:val="0044258D"/>
    <w:rsid w:val="00442CAF"/>
    <w:rsid w:val="00454867"/>
    <w:rsid w:val="0047010C"/>
    <w:rsid w:val="00474753"/>
    <w:rsid w:val="00475A12"/>
    <w:rsid w:val="004776BA"/>
    <w:rsid w:val="004A3891"/>
    <w:rsid w:val="004A4076"/>
    <w:rsid w:val="004A5C01"/>
    <w:rsid w:val="004A6D14"/>
    <w:rsid w:val="004A7E38"/>
    <w:rsid w:val="004B000B"/>
    <w:rsid w:val="004C5C40"/>
    <w:rsid w:val="004F3117"/>
    <w:rsid w:val="004F7378"/>
    <w:rsid w:val="0050367D"/>
    <w:rsid w:val="005040E7"/>
    <w:rsid w:val="00531C6C"/>
    <w:rsid w:val="00557C47"/>
    <w:rsid w:val="005C7C02"/>
    <w:rsid w:val="005D1BCE"/>
    <w:rsid w:val="005D5903"/>
    <w:rsid w:val="00634413"/>
    <w:rsid w:val="00641F7B"/>
    <w:rsid w:val="00674874"/>
    <w:rsid w:val="006A738F"/>
    <w:rsid w:val="006E0B5F"/>
    <w:rsid w:val="0072412F"/>
    <w:rsid w:val="007254C1"/>
    <w:rsid w:val="00777D97"/>
    <w:rsid w:val="007B225C"/>
    <w:rsid w:val="007C7DB9"/>
    <w:rsid w:val="007D2502"/>
    <w:rsid w:val="007F6A93"/>
    <w:rsid w:val="00816579"/>
    <w:rsid w:val="00823E5C"/>
    <w:rsid w:val="00830CCB"/>
    <w:rsid w:val="00854B07"/>
    <w:rsid w:val="00886D4D"/>
    <w:rsid w:val="0089272D"/>
    <w:rsid w:val="008A3203"/>
    <w:rsid w:val="008C4FE6"/>
    <w:rsid w:val="008C61E5"/>
    <w:rsid w:val="008E1E89"/>
    <w:rsid w:val="00906110"/>
    <w:rsid w:val="00916C3D"/>
    <w:rsid w:val="00920C14"/>
    <w:rsid w:val="00930D9E"/>
    <w:rsid w:val="0094017E"/>
    <w:rsid w:val="00946EFF"/>
    <w:rsid w:val="009742D3"/>
    <w:rsid w:val="009743B0"/>
    <w:rsid w:val="0097443B"/>
    <w:rsid w:val="0099080D"/>
    <w:rsid w:val="009A51FC"/>
    <w:rsid w:val="009B656F"/>
    <w:rsid w:val="009F0FBA"/>
    <w:rsid w:val="00A01DD3"/>
    <w:rsid w:val="00A32C44"/>
    <w:rsid w:val="00A43182"/>
    <w:rsid w:val="00A7029A"/>
    <w:rsid w:val="00A92910"/>
    <w:rsid w:val="00AA0B34"/>
    <w:rsid w:val="00AB046C"/>
    <w:rsid w:val="00AB0907"/>
    <w:rsid w:val="00AC41DE"/>
    <w:rsid w:val="00AE190F"/>
    <w:rsid w:val="00AE513D"/>
    <w:rsid w:val="00B010A4"/>
    <w:rsid w:val="00B02AEB"/>
    <w:rsid w:val="00B345E4"/>
    <w:rsid w:val="00B97E8E"/>
    <w:rsid w:val="00BF3F89"/>
    <w:rsid w:val="00C050DC"/>
    <w:rsid w:val="00C2392A"/>
    <w:rsid w:val="00C25849"/>
    <w:rsid w:val="00C509E5"/>
    <w:rsid w:val="00C76D3E"/>
    <w:rsid w:val="00C84D14"/>
    <w:rsid w:val="00C85DB4"/>
    <w:rsid w:val="00CB465C"/>
    <w:rsid w:val="00CD7CE0"/>
    <w:rsid w:val="00D01D27"/>
    <w:rsid w:val="00D132BA"/>
    <w:rsid w:val="00D5112A"/>
    <w:rsid w:val="00D60875"/>
    <w:rsid w:val="00D73DDF"/>
    <w:rsid w:val="00DA32F8"/>
    <w:rsid w:val="00DE6C3D"/>
    <w:rsid w:val="00E04CA0"/>
    <w:rsid w:val="00E06315"/>
    <w:rsid w:val="00E16D13"/>
    <w:rsid w:val="00E20257"/>
    <w:rsid w:val="00E268ED"/>
    <w:rsid w:val="00E43A88"/>
    <w:rsid w:val="00E529CE"/>
    <w:rsid w:val="00E71D1B"/>
    <w:rsid w:val="00E76AE3"/>
    <w:rsid w:val="00EA0499"/>
    <w:rsid w:val="00EA5884"/>
    <w:rsid w:val="00ED0726"/>
    <w:rsid w:val="00F415C0"/>
    <w:rsid w:val="00F42C05"/>
    <w:rsid w:val="00F61C7A"/>
    <w:rsid w:val="00F75BBA"/>
    <w:rsid w:val="00F82BA7"/>
    <w:rsid w:val="00FA5860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CA995"/>
  <w15:chartTrackingRefBased/>
  <w15:docId w15:val="{0DC90811-E507-44F5-8FE1-C285CB57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1C7A"/>
  </w:style>
  <w:style w:type="character" w:customStyle="1" w:styleId="a4">
    <w:name w:val="日付 (文字)"/>
    <w:link w:val="a3"/>
    <w:uiPriority w:val="99"/>
    <w:semiHidden/>
    <w:rsid w:val="00F61C7A"/>
    <w:rPr>
      <w:rFonts w:ascii="Times New Roman" w:hAnsi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67060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6706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209D4D2D647144951A17BA887F9FE4" ma:contentTypeVersion="13" ma:contentTypeDescription="新しいドキュメントを作成します。" ma:contentTypeScope="" ma:versionID="9eeac51a60a0597368f97b68d3751444">
  <xsd:schema xmlns:xsd="http://www.w3.org/2001/XMLSchema" xmlns:xs="http://www.w3.org/2001/XMLSchema" xmlns:p="http://schemas.microsoft.com/office/2006/metadata/properties" xmlns:ns2="2865ce90-dd1f-4d3e-ac5f-52cd2c34c8e9" xmlns:ns3="f0bad06b-08f7-4df3-aaa5-e83113dff6bf" targetNamespace="http://schemas.microsoft.com/office/2006/metadata/properties" ma:root="true" ma:fieldsID="987acc14acc33bab2ffe77bdc497d39d" ns2:_="" ns3:_="">
    <xsd:import namespace="2865ce90-dd1f-4d3e-ac5f-52cd2c34c8e9"/>
    <xsd:import namespace="f0bad06b-08f7-4df3-aaa5-e83113dff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5ce90-dd1f-4d3e-ac5f-52cd2c34c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d06b-08f7-4df3-aaa5-e83113dff6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afc0d-8118-4d81-9587-3110e6e0f5cb}" ma:internalName="TaxCatchAll" ma:showField="CatchAllData" ma:web="f0bad06b-08f7-4df3-aaa5-e83113dff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bad06b-08f7-4df3-aaa5-e83113dff6bf" xsi:nil="true"/>
    <lcf76f155ced4ddcb4097134ff3c332f xmlns="2865ce90-dd1f-4d3e-ac5f-52cd2c34c8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DEF0E5-DA4A-40E9-9793-54504251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5ce90-dd1f-4d3e-ac5f-52cd2c34c8e9"/>
    <ds:schemaRef ds:uri="f0bad06b-08f7-4df3-aaa5-e83113dff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7E153-CA51-4EFD-BA2A-7877A2042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6A0D6-88BE-47F1-9C13-6EF1250D0D78}">
  <ds:schemaRefs>
    <ds:schemaRef ds:uri="http://schemas.microsoft.com/office/2006/metadata/properties"/>
    <ds:schemaRef ds:uri="http://schemas.microsoft.com/office/infopath/2007/PartnerControls"/>
    <ds:schemaRef ds:uri="f0bad06b-08f7-4df3-aaa5-e83113dff6bf"/>
    <ds:schemaRef ds:uri="2865ce90-dd1f-4d3e-ac5f-52cd2c34c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621</Characters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0x01010029209D4D2D647144951A17BA887F9FE4</vt:lpwstr>
  </property>
  <property fmtid="{D5CDD505-2E9C-101B-9397-08002B2CF9AE}" pid="3" name="MediaServiceImageTags">
    <vt:lpwstr/>
  </property>
</Properties>
</file>