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5731" w14:textId="03D250E7" w:rsidR="00FF15EB" w:rsidRPr="00FF15EB" w:rsidRDefault="00A80A1F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5CCDAC" wp14:editId="36767075">
                <wp:simplePos x="0" y="0"/>
                <wp:positionH relativeFrom="margin">
                  <wp:posOffset>5572076</wp:posOffset>
                </wp:positionH>
                <wp:positionV relativeFrom="paragraph">
                  <wp:posOffset>-95534</wp:posOffset>
                </wp:positionV>
                <wp:extent cx="647700" cy="826135"/>
                <wp:effectExtent l="0" t="0" r="0" b="0"/>
                <wp:wrapNone/>
                <wp:docPr id="174973312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2496564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D5D7C" w14:textId="77777777" w:rsidR="00A80A1F" w:rsidRPr="00141818" w:rsidRDefault="00A80A1F" w:rsidP="00A80A1F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993424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CCDAC" id="グループ化 2" o:spid="_x0000_s1026" style="position:absolute;left:0;text-align:left;margin-left:438.75pt;margin-top:-7.5pt;width:51pt;height:65.05pt;z-index:251677696;mso-position-horizontal-relative:margin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" filled="f" stroked="f">
                  <v:textbox inset="5.85pt,.7pt,5.85pt,.7pt">
                    <w:txbxContent>
                      <w:p w14:paraId="707D5D7C" w14:textId="77777777" w:rsidR="00A80A1F" w:rsidRPr="00141818" w:rsidRDefault="00A80A1F" w:rsidP="00A80A1F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">
                  <v:imagedata r:id="rId7" o:title=""/>
                </v:shape>
                <w10:wrap anchorx="margin"/>
              </v:group>
            </w:pict>
          </mc:Fallback>
        </mc:AlternateContent>
      </w:r>
      <w:r w:rsidR="008607A8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3B2994DB" wp14:editId="3BCC6B29">
            <wp:simplePos x="0" y="0"/>
            <wp:positionH relativeFrom="margin">
              <wp:posOffset>2318385</wp:posOffset>
            </wp:positionH>
            <wp:positionV relativeFrom="paragraph">
              <wp:posOffset>31115</wp:posOffset>
            </wp:positionV>
            <wp:extent cx="492377" cy="51435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64" cy="51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557E3" wp14:editId="7519799A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DBE78" w14:textId="729A1A6B" w:rsidR="00C05396" w:rsidRPr="009F1742" w:rsidRDefault="00E81740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A64589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C05396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A64589" w:rsidRPr="008010DC">
                              <w:rPr>
                                <w:rFonts w:hAnsi="ＭＳ ゴシック" w:hint="eastAsia"/>
                              </w:rPr>
                              <w:t>６</w:t>
                            </w:r>
                            <w:r w:rsidR="00C05396" w:rsidRPr="008010DC">
                              <w:rPr>
                                <w:rFonts w:hAnsi="ＭＳ ゴシック"/>
                              </w:rPr>
                              <w:t>月</w:t>
                            </w:r>
                            <w:r w:rsidR="0017569F" w:rsidRPr="008010DC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C05396" w:rsidRPr="008010DC">
                              <w:rPr>
                                <w:rFonts w:hAnsi="ＭＳ ゴシック"/>
                              </w:rPr>
                              <w:t>日</w:t>
                            </w:r>
                            <w:r w:rsidR="00C05396"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55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55pt;width:198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MXZgIAAD0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" filled="f" stroked="f" strokeweight=".5pt">
                <v:textbox>
                  <w:txbxContent>
                    <w:p w14:paraId="1F2DBE78" w14:textId="729A1A6B" w:rsidR="00C05396" w:rsidRPr="009F1742" w:rsidRDefault="00E81740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A64589">
                        <w:rPr>
                          <w:rFonts w:hAnsi="ＭＳ ゴシック" w:hint="eastAsia"/>
                        </w:rPr>
                        <w:t>８</w:t>
                      </w:r>
                      <w:r w:rsidR="00C05396" w:rsidRPr="009F1742">
                        <w:rPr>
                          <w:rFonts w:hAnsi="ＭＳ ゴシック"/>
                        </w:rPr>
                        <w:t>年</w:t>
                      </w:r>
                      <w:r w:rsidR="00A64589" w:rsidRPr="008010DC">
                        <w:rPr>
                          <w:rFonts w:hAnsi="ＭＳ ゴシック" w:hint="eastAsia"/>
                        </w:rPr>
                        <w:t>６</w:t>
                      </w:r>
                      <w:r w:rsidR="00C05396" w:rsidRPr="008010DC">
                        <w:rPr>
                          <w:rFonts w:hAnsi="ＭＳ ゴシック"/>
                        </w:rPr>
                        <w:t>月</w:t>
                      </w:r>
                      <w:r w:rsidR="0017569F" w:rsidRPr="008010DC">
                        <w:rPr>
                          <w:rFonts w:hAnsi="ＭＳ ゴシック" w:hint="eastAsia"/>
                        </w:rPr>
                        <w:t>８</w:t>
                      </w:r>
                      <w:r w:rsidR="00C05396" w:rsidRPr="008010DC">
                        <w:rPr>
                          <w:rFonts w:hAnsi="ＭＳ ゴシック"/>
                        </w:rPr>
                        <w:t>日</w:t>
                      </w:r>
                      <w:r w:rsidR="00C05396"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AF67D" wp14:editId="55AF08D4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7B951" w14:textId="77777777" w:rsidR="00C05396" w:rsidRPr="00E81740" w:rsidRDefault="00C05396" w:rsidP="009F174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8174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兵庫陸運部　監査部門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F67D" id="テキスト ボックス 9" o:spid="_x0000_s1027" type="#_x0000_t202" style="position:absolute;left:0;text-align:left;margin-left:247.05pt;margin-top:30.3pt;width:199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qHQ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" filled="f" stroked="f" strokeweight=".5pt">
                <v:textbox>
                  <w:txbxContent>
                    <w:p w14:paraId="0667B951" w14:textId="77777777" w:rsidR="00C05396" w:rsidRPr="00E81740" w:rsidRDefault="00C05396" w:rsidP="009F1742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8174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兵庫陸運部　監査部門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E81740">
        <w:rPr>
          <w:rFonts w:asciiTheme="majorEastAsia" w:eastAsiaTheme="majorEastAsia" w:hAnsiTheme="majorEastAsia" w:hint="eastAsia"/>
          <w:sz w:val="28"/>
          <w:szCs w:val="28"/>
        </w:rPr>
        <w:t>国土交通省 神戸運輸監理部</w:t>
      </w:r>
    </w:p>
    <w:p w14:paraId="20B8CEF7" w14:textId="4595CACE" w:rsidR="00FF15EB" w:rsidRPr="000A3452" w:rsidRDefault="00FF15EB" w:rsidP="009F1742">
      <w:pPr>
        <w:rPr>
          <w:rFonts w:hAnsi="ＭＳ ゴシック"/>
          <w:sz w:val="24"/>
          <w:szCs w:val="24"/>
        </w:rPr>
      </w:pPr>
    </w:p>
    <w:p w14:paraId="6CE89D3D" w14:textId="77777777" w:rsidR="00B12377" w:rsidRPr="007E0B93" w:rsidRDefault="00B1237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32E52040" w14:textId="77777777" w:rsidR="00C22DFF" w:rsidRPr="00B12377" w:rsidRDefault="00240ACC" w:rsidP="00995C95">
      <w:pPr>
        <w:tabs>
          <w:tab w:val="left" w:pos="1830"/>
        </w:tabs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color w:val="FF0000"/>
          <w:sz w:val="40"/>
          <w:szCs w:val="40"/>
        </w:rPr>
        <w:t>貸切バスに対する街頭</w:t>
      </w:r>
      <w:r w:rsidR="00C05396">
        <w:rPr>
          <w:rFonts w:hAnsi="ＭＳ ゴシック" w:hint="eastAsia"/>
          <w:color w:val="FF0000"/>
          <w:sz w:val="40"/>
          <w:szCs w:val="40"/>
        </w:rPr>
        <w:t>監査の実施結果について</w:t>
      </w:r>
    </w:p>
    <w:p w14:paraId="1B131117" w14:textId="77777777" w:rsidR="00C22DFF" w:rsidRPr="00B12377" w:rsidRDefault="00BF5DCD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A023" wp14:editId="261ADFAC">
                <wp:simplePos x="0" y="0"/>
                <wp:positionH relativeFrom="column">
                  <wp:posOffset>4529</wp:posOffset>
                </wp:positionH>
                <wp:positionV relativeFrom="paragraph">
                  <wp:posOffset>101995</wp:posOffset>
                </wp:positionV>
                <wp:extent cx="6120130" cy="819510"/>
                <wp:effectExtent l="0" t="0" r="1397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1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DA11" w14:textId="7B3D9CF5" w:rsidR="00C05396" w:rsidRPr="00C05396" w:rsidRDefault="00C05396" w:rsidP="00C05396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神戸運輸監理部兵庫陸運部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では、</w:t>
                            </w:r>
                            <w:r w:rsidR="008C04E7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兵庫県姫路警察署と合同で、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下記</w:t>
                            </w:r>
                            <w:r w:rsidR="00A64589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のとおり</w:t>
                            </w: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貸切バスを対象に街頭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監査を実施しましたので、</w:t>
                            </w: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結果についてお知らせします。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2A023" id="Text Box 11" o:spid="_x0000_s1031" type="#_x0000_t202" style="position:absolute;left:0;text-align:left;margin-left:.35pt;margin-top:8.05pt;width:481.9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" strokecolor="#1f497d [3215]" strokeweight="1.5pt">
                <v:textbox inset="5.85pt,.7pt,5.85pt,.7pt">
                  <w:txbxContent>
                    <w:p w14:paraId="0228DA11" w14:textId="7B3D9CF5" w:rsidR="00C05396" w:rsidRPr="00C05396" w:rsidRDefault="00C05396" w:rsidP="00C05396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神戸運輸監理部兵庫陸運部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では、</w:t>
                      </w:r>
                      <w:r w:rsidR="008C04E7">
                        <w:rPr>
                          <w:rFonts w:hAnsi="ＭＳ ゴシック" w:hint="eastAsia"/>
                          <w:sz w:val="28"/>
                          <w:szCs w:val="28"/>
                        </w:rPr>
                        <w:t>兵庫県姫路警察署と合同で、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下記</w:t>
                      </w:r>
                      <w:r w:rsidR="00A64589">
                        <w:rPr>
                          <w:rFonts w:hAnsi="ＭＳ ゴシック" w:hint="eastAsia"/>
                          <w:sz w:val="28"/>
                          <w:szCs w:val="28"/>
                        </w:rPr>
                        <w:t>のとおり</w:t>
                      </w: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貸切バスを対象に街頭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監査を実施しましたので、</w:t>
                      </w: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その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結果についてお知らせします。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837107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5E93F2EE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CDB890C" w14:textId="77777777" w:rsidR="00C22DFF" w:rsidRDefault="00C22DFF" w:rsidP="001D498F">
      <w:pPr>
        <w:tabs>
          <w:tab w:val="left" w:pos="1830"/>
        </w:tabs>
        <w:rPr>
          <w:rFonts w:hAnsi="ＭＳ ゴシック"/>
        </w:rPr>
      </w:pPr>
    </w:p>
    <w:p w14:paraId="715A967E" w14:textId="77777777" w:rsidR="008C04E7" w:rsidRPr="00B12377" w:rsidRDefault="008C04E7" w:rsidP="001D498F">
      <w:pPr>
        <w:tabs>
          <w:tab w:val="left" w:pos="1830"/>
        </w:tabs>
        <w:rPr>
          <w:rFonts w:hAnsi="ＭＳ ゴシック"/>
        </w:rPr>
      </w:pPr>
    </w:p>
    <w:p w14:paraId="3D25837A" w14:textId="77777777" w:rsidR="00C22DFF" w:rsidRPr="00833862" w:rsidRDefault="00C05396" w:rsidP="00C05396">
      <w:pPr>
        <w:tabs>
          <w:tab w:val="left" w:pos="1830"/>
        </w:tabs>
        <w:jc w:val="center"/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記</w:t>
      </w:r>
    </w:p>
    <w:p w14:paraId="6331AB5F" w14:textId="77777777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0388435E" w14:textId="77777777" w:rsidR="00D26003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１．日時</w:t>
      </w:r>
    </w:p>
    <w:p w14:paraId="1D8D1730" w14:textId="7A1C4449" w:rsidR="007B718A" w:rsidRPr="007B26E9" w:rsidRDefault="00E81740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令和</w:t>
      </w:r>
      <w:r w:rsidR="00A64589">
        <w:rPr>
          <w:rFonts w:hAnsi="ＭＳ ゴシック" w:hint="eastAsia"/>
          <w:sz w:val="24"/>
          <w:szCs w:val="24"/>
        </w:rPr>
        <w:t>８</w:t>
      </w:r>
      <w:r w:rsidR="00F90D68" w:rsidRPr="00A91092">
        <w:rPr>
          <w:rFonts w:hAnsi="ＭＳ ゴシック" w:hint="eastAsia"/>
          <w:sz w:val="24"/>
          <w:szCs w:val="24"/>
        </w:rPr>
        <w:t>年</w:t>
      </w:r>
      <w:r w:rsidR="008C04E7" w:rsidRPr="00A91092">
        <w:rPr>
          <w:rFonts w:hAnsi="ＭＳ ゴシック" w:hint="eastAsia"/>
          <w:sz w:val="24"/>
          <w:szCs w:val="24"/>
        </w:rPr>
        <w:t>６</w:t>
      </w:r>
      <w:r w:rsidR="00F90D68" w:rsidRPr="00A91092">
        <w:rPr>
          <w:rFonts w:hAnsi="ＭＳ ゴシック" w:hint="eastAsia"/>
          <w:sz w:val="24"/>
          <w:szCs w:val="24"/>
        </w:rPr>
        <w:t>月</w:t>
      </w:r>
      <w:r w:rsidR="00A91092" w:rsidRPr="00A91092">
        <w:rPr>
          <w:rFonts w:hAnsi="ＭＳ ゴシック" w:hint="eastAsia"/>
          <w:sz w:val="24"/>
          <w:szCs w:val="24"/>
        </w:rPr>
        <w:t>５</w:t>
      </w:r>
      <w:r w:rsidR="00F90D68" w:rsidRPr="00A91092">
        <w:rPr>
          <w:rFonts w:hAnsi="ＭＳ ゴシック" w:hint="eastAsia"/>
          <w:sz w:val="24"/>
          <w:szCs w:val="24"/>
        </w:rPr>
        <w:t>日（</w:t>
      </w:r>
      <w:r w:rsidR="00A91092" w:rsidRPr="00A91092">
        <w:rPr>
          <w:rFonts w:hAnsi="ＭＳ ゴシック" w:hint="eastAsia"/>
          <w:sz w:val="24"/>
          <w:szCs w:val="24"/>
        </w:rPr>
        <w:t>金</w:t>
      </w:r>
      <w:r w:rsidR="0014063E" w:rsidRPr="00A91092">
        <w:rPr>
          <w:rFonts w:hAnsi="ＭＳ ゴシック" w:hint="eastAsia"/>
          <w:sz w:val="24"/>
          <w:szCs w:val="24"/>
        </w:rPr>
        <w:t>）</w:t>
      </w:r>
      <w:r w:rsidR="004457C5" w:rsidRPr="00A91092">
        <w:rPr>
          <w:rFonts w:hAnsi="ＭＳ ゴシック" w:hint="eastAsia"/>
          <w:sz w:val="24"/>
          <w:szCs w:val="24"/>
        </w:rPr>
        <w:t>１</w:t>
      </w:r>
      <w:r w:rsidR="00F74B0F" w:rsidRPr="00A91092">
        <w:rPr>
          <w:rFonts w:hAnsi="ＭＳ ゴシック" w:hint="eastAsia"/>
          <w:sz w:val="24"/>
          <w:szCs w:val="24"/>
        </w:rPr>
        <w:t>３</w:t>
      </w:r>
      <w:r w:rsidR="004457C5">
        <w:rPr>
          <w:rFonts w:hAnsi="ＭＳ ゴシック" w:hint="eastAsia"/>
          <w:sz w:val="24"/>
          <w:szCs w:val="24"/>
        </w:rPr>
        <w:t>：</w:t>
      </w:r>
      <w:r w:rsidR="008C04E7">
        <w:rPr>
          <w:rFonts w:hAnsi="ＭＳ ゴシック" w:hint="eastAsia"/>
          <w:sz w:val="24"/>
          <w:szCs w:val="24"/>
        </w:rPr>
        <w:t>０</w:t>
      </w:r>
      <w:r w:rsidR="004457C5">
        <w:rPr>
          <w:rFonts w:hAnsi="ＭＳ ゴシック" w:hint="eastAsia"/>
          <w:sz w:val="24"/>
          <w:szCs w:val="24"/>
        </w:rPr>
        <w:t>０～１</w:t>
      </w:r>
      <w:r w:rsidR="008C04E7">
        <w:rPr>
          <w:rFonts w:hAnsi="ＭＳ ゴシック" w:hint="eastAsia"/>
          <w:sz w:val="24"/>
          <w:szCs w:val="24"/>
        </w:rPr>
        <w:t>５</w:t>
      </w:r>
      <w:r w:rsidR="004457C5">
        <w:rPr>
          <w:rFonts w:hAnsi="ＭＳ ゴシック" w:hint="eastAsia"/>
          <w:sz w:val="24"/>
          <w:szCs w:val="24"/>
        </w:rPr>
        <w:t>：</w:t>
      </w:r>
      <w:r w:rsidR="00F74B0F">
        <w:rPr>
          <w:rFonts w:hAnsi="ＭＳ ゴシック" w:hint="eastAsia"/>
          <w:sz w:val="24"/>
          <w:szCs w:val="24"/>
        </w:rPr>
        <w:t>０</w:t>
      </w:r>
      <w:r w:rsidR="004457C5">
        <w:rPr>
          <w:rFonts w:hAnsi="ＭＳ ゴシック" w:hint="eastAsia"/>
          <w:sz w:val="24"/>
          <w:szCs w:val="24"/>
        </w:rPr>
        <w:t>０</w:t>
      </w:r>
    </w:p>
    <w:p w14:paraId="48BF3C17" w14:textId="77777777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6B712C46" w14:textId="77777777" w:rsidR="00DB0FCE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２．監査対象者</w:t>
      </w:r>
    </w:p>
    <w:p w14:paraId="6FBC652D" w14:textId="77777777" w:rsidR="00995C95" w:rsidRPr="00833862" w:rsidRDefault="00C05396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貸切バス事業者</w:t>
      </w:r>
    </w:p>
    <w:p w14:paraId="298250FB" w14:textId="77777777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07697ABD" w14:textId="77777777" w:rsidR="00995C95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３．実施場所</w:t>
      </w:r>
    </w:p>
    <w:p w14:paraId="7496580F" w14:textId="696109C9" w:rsidR="007E0B93" w:rsidRPr="00833862" w:rsidRDefault="008C04E7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姫路城大手門駐車場</w:t>
      </w:r>
    </w:p>
    <w:p w14:paraId="46BD2884" w14:textId="77777777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61C82D89" w14:textId="77777777" w:rsidR="00995C95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４．監査実施結果</w:t>
      </w:r>
    </w:p>
    <w:p w14:paraId="04D08481" w14:textId="44F7A7A2" w:rsidR="000B7927" w:rsidRPr="00A36098" w:rsidRDefault="00C05396" w:rsidP="000B7927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A36098">
        <w:rPr>
          <w:rFonts w:hAnsi="ＭＳ ゴシック" w:hint="eastAsia"/>
          <w:sz w:val="24"/>
          <w:szCs w:val="24"/>
        </w:rPr>
        <w:t xml:space="preserve">監査台数　</w:t>
      </w:r>
      <w:r w:rsidR="00A36098" w:rsidRPr="00A36098">
        <w:rPr>
          <w:rFonts w:hAnsi="ＭＳ ゴシック" w:hint="eastAsia"/>
          <w:sz w:val="24"/>
          <w:szCs w:val="24"/>
        </w:rPr>
        <w:t>１１</w:t>
      </w:r>
      <w:r w:rsidRPr="00A36098">
        <w:rPr>
          <w:rFonts w:hAnsi="ＭＳ ゴシック" w:hint="eastAsia"/>
          <w:sz w:val="24"/>
          <w:szCs w:val="24"/>
        </w:rPr>
        <w:t>台</w:t>
      </w:r>
    </w:p>
    <w:p w14:paraId="77A445CF" w14:textId="4C1BCAE7" w:rsidR="00A64589" w:rsidRDefault="00C05396" w:rsidP="00A64589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A36098">
        <w:rPr>
          <w:rFonts w:hAnsi="ＭＳ ゴシック" w:hint="eastAsia"/>
          <w:sz w:val="24"/>
          <w:szCs w:val="24"/>
        </w:rPr>
        <w:t>違反事項</w:t>
      </w:r>
      <w:r w:rsidR="00B46986" w:rsidRPr="00A36098">
        <w:rPr>
          <w:rFonts w:hAnsi="ＭＳ ゴシック" w:hint="eastAsia"/>
          <w:sz w:val="24"/>
          <w:szCs w:val="24"/>
        </w:rPr>
        <w:t xml:space="preserve">　</w:t>
      </w:r>
      <w:r w:rsidR="00A64589" w:rsidRPr="00A36098">
        <w:rPr>
          <w:rFonts w:hAnsi="ＭＳ ゴシック" w:hint="eastAsia"/>
          <w:sz w:val="24"/>
          <w:szCs w:val="24"/>
        </w:rPr>
        <w:t>なし</w:t>
      </w:r>
    </w:p>
    <w:p w14:paraId="6B4116B0" w14:textId="708CCDEE" w:rsidR="000B7927" w:rsidRPr="000B7927" w:rsidRDefault="000B7927" w:rsidP="00A37431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30598818" w14:textId="04964873" w:rsidR="00C05396" w:rsidRDefault="00A36098" w:rsidP="00D26003">
      <w:pPr>
        <w:tabs>
          <w:tab w:val="left" w:pos="1830"/>
        </w:tabs>
        <w:rPr>
          <w:noProof/>
        </w:rPr>
      </w:pPr>
      <w:r>
        <w:rPr>
          <w:noProof/>
        </w:rPr>
        <w:drawing>
          <wp:inline distT="0" distB="0" distL="0" distR="0" wp14:anchorId="68BA6892" wp14:editId="1466183B">
            <wp:extent cx="2644140" cy="2072679"/>
            <wp:effectExtent l="0" t="0" r="3810" b="3810"/>
            <wp:docPr id="8951196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26" cy="209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604B1" w14:textId="77777777" w:rsidR="008C04E7" w:rsidRDefault="008C04E7" w:rsidP="00D26003">
      <w:pPr>
        <w:tabs>
          <w:tab w:val="left" w:pos="1830"/>
        </w:tabs>
        <w:rPr>
          <w:rFonts w:hAnsi="ＭＳ ゴシック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320ABDD0" w14:textId="77777777" w:rsidTr="00216045">
        <w:trPr>
          <w:jc w:val="center"/>
        </w:trPr>
        <w:tc>
          <w:tcPr>
            <w:tcW w:w="3227" w:type="dxa"/>
          </w:tcPr>
          <w:p w14:paraId="75C6DCA7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90BEDFF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09B64F3E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6A8AABA8" w14:textId="77777777" w:rsidTr="00216045">
        <w:trPr>
          <w:jc w:val="center"/>
        </w:trPr>
        <w:tc>
          <w:tcPr>
            <w:tcW w:w="3227" w:type="dxa"/>
          </w:tcPr>
          <w:p w14:paraId="6120A88E" w14:textId="402EEE53" w:rsidR="00E81740" w:rsidRPr="00B12377" w:rsidRDefault="00E81740" w:rsidP="00C05396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兵庫県政記者クラブ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CEF412E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41A44346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 xml:space="preserve">神戸運輸監理部　</w:t>
            </w:r>
            <w:r w:rsidR="00833862">
              <w:rPr>
                <w:rFonts w:hAnsi="ＭＳ ゴシック" w:hint="eastAsia"/>
              </w:rPr>
              <w:t>兵庫陸運部　監査部門</w:t>
            </w:r>
          </w:p>
          <w:p w14:paraId="55B5ABCC" w14:textId="32638B6B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担当：</w:t>
            </w:r>
            <w:r w:rsidR="00A64589">
              <w:rPr>
                <w:rFonts w:hAnsi="ＭＳ ゴシック" w:hint="eastAsia"/>
              </w:rPr>
              <w:t>岡村</w:t>
            </w:r>
            <w:r w:rsidR="00B46986">
              <w:rPr>
                <w:rFonts w:hAnsi="ＭＳ ゴシック" w:hint="eastAsia"/>
              </w:rPr>
              <w:t>、</w:t>
            </w:r>
            <w:r w:rsidR="00A64589">
              <w:rPr>
                <w:rFonts w:hAnsi="ＭＳ ゴシック" w:hint="eastAsia"/>
              </w:rPr>
              <w:t>川村</w:t>
            </w:r>
          </w:p>
          <w:p w14:paraId="358C8302" w14:textId="6BD08D2E" w:rsidR="00BF5DCD" w:rsidRPr="00B12377" w:rsidRDefault="00216045" w:rsidP="00833862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電話：</w:t>
            </w:r>
            <w:r w:rsidR="00833862">
              <w:rPr>
                <w:rFonts w:hAnsi="ＭＳ ゴシック" w:hint="eastAsia"/>
              </w:rPr>
              <w:t>０７８－４５３－１１０５</w:t>
            </w:r>
            <w:r w:rsidR="00D25805">
              <w:rPr>
                <w:rFonts w:hAnsi="ＭＳ ゴシック" w:hint="eastAsia"/>
              </w:rPr>
              <w:t>【音声</w:t>
            </w:r>
            <w:r w:rsidR="00A64589">
              <w:rPr>
                <w:rFonts w:hAnsi="ＭＳ ゴシック" w:hint="eastAsia"/>
              </w:rPr>
              <w:t>案内</w:t>
            </w:r>
            <w:r w:rsidR="00D25805">
              <w:rPr>
                <w:rFonts w:hAnsi="ＭＳ ゴシック" w:hint="eastAsia"/>
              </w:rPr>
              <w:t>６番】</w:t>
            </w:r>
          </w:p>
        </w:tc>
      </w:tr>
    </w:tbl>
    <w:p w14:paraId="64E83441" w14:textId="77777777" w:rsidR="00BF5DCD" w:rsidRPr="00D25805" w:rsidRDefault="00BF5DCD" w:rsidP="008C04E7">
      <w:pPr>
        <w:tabs>
          <w:tab w:val="left" w:pos="1830"/>
        </w:tabs>
        <w:rPr>
          <w:rFonts w:hAnsi="ＭＳ ゴシック"/>
        </w:rPr>
      </w:pPr>
    </w:p>
    <w:sectPr w:rsidR="00BF5DCD" w:rsidRPr="00D25805" w:rsidSect="00BF5DCD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59D7" w14:textId="77777777" w:rsidR="005F5DA3" w:rsidRDefault="005F5DA3" w:rsidP="005F482F">
      <w:r>
        <w:separator/>
      </w:r>
    </w:p>
  </w:endnote>
  <w:endnote w:type="continuationSeparator" w:id="0">
    <w:p w14:paraId="79FAD2F5" w14:textId="77777777" w:rsidR="005F5DA3" w:rsidRDefault="005F5DA3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43AE" w14:textId="77777777" w:rsidR="005F5DA3" w:rsidRDefault="005F5DA3" w:rsidP="005F482F">
      <w:r>
        <w:separator/>
      </w:r>
    </w:p>
  </w:footnote>
  <w:footnote w:type="continuationSeparator" w:id="0">
    <w:p w14:paraId="2B150B89" w14:textId="77777777" w:rsidR="005F5DA3" w:rsidRDefault="005F5DA3" w:rsidP="005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226FA"/>
    <w:rsid w:val="00046C0E"/>
    <w:rsid w:val="00093718"/>
    <w:rsid w:val="000A3452"/>
    <w:rsid w:val="000B7927"/>
    <w:rsid w:val="000C6E23"/>
    <w:rsid w:val="000E26F8"/>
    <w:rsid w:val="00106B66"/>
    <w:rsid w:val="00106DA3"/>
    <w:rsid w:val="00131037"/>
    <w:rsid w:val="0014063E"/>
    <w:rsid w:val="0017569F"/>
    <w:rsid w:val="001D498F"/>
    <w:rsid w:val="001F28F9"/>
    <w:rsid w:val="0020415C"/>
    <w:rsid w:val="00216045"/>
    <w:rsid w:val="00236D49"/>
    <w:rsid w:val="00240ACC"/>
    <w:rsid w:val="002427F3"/>
    <w:rsid w:val="002968F6"/>
    <w:rsid w:val="002B0150"/>
    <w:rsid w:val="002C254E"/>
    <w:rsid w:val="002D4F06"/>
    <w:rsid w:val="00302F7F"/>
    <w:rsid w:val="0037243F"/>
    <w:rsid w:val="004457C5"/>
    <w:rsid w:val="00467990"/>
    <w:rsid w:val="0048532A"/>
    <w:rsid w:val="00503605"/>
    <w:rsid w:val="0050546B"/>
    <w:rsid w:val="00515115"/>
    <w:rsid w:val="00551413"/>
    <w:rsid w:val="00573CA6"/>
    <w:rsid w:val="00577DC0"/>
    <w:rsid w:val="005F482F"/>
    <w:rsid w:val="005F5DA3"/>
    <w:rsid w:val="00602F74"/>
    <w:rsid w:val="006162EE"/>
    <w:rsid w:val="0066342B"/>
    <w:rsid w:val="00664CEC"/>
    <w:rsid w:val="00692CFB"/>
    <w:rsid w:val="006A405C"/>
    <w:rsid w:val="006E229E"/>
    <w:rsid w:val="006F00BB"/>
    <w:rsid w:val="007B26E9"/>
    <w:rsid w:val="007B718A"/>
    <w:rsid w:val="007E0B93"/>
    <w:rsid w:val="008010DC"/>
    <w:rsid w:val="00820A46"/>
    <w:rsid w:val="00833862"/>
    <w:rsid w:val="00851025"/>
    <w:rsid w:val="008607A8"/>
    <w:rsid w:val="00877704"/>
    <w:rsid w:val="00892431"/>
    <w:rsid w:val="008927C3"/>
    <w:rsid w:val="008C04E7"/>
    <w:rsid w:val="008D0470"/>
    <w:rsid w:val="008D43C4"/>
    <w:rsid w:val="00940DC6"/>
    <w:rsid w:val="0097464A"/>
    <w:rsid w:val="00987840"/>
    <w:rsid w:val="009955C0"/>
    <w:rsid w:val="00995C95"/>
    <w:rsid w:val="009D06C7"/>
    <w:rsid w:val="009F1742"/>
    <w:rsid w:val="00A3413F"/>
    <w:rsid w:val="00A36098"/>
    <w:rsid w:val="00A366DA"/>
    <w:rsid w:val="00A37431"/>
    <w:rsid w:val="00A62679"/>
    <w:rsid w:val="00A64589"/>
    <w:rsid w:val="00A80A1F"/>
    <w:rsid w:val="00A91092"/>
    <w:rsid w:val="00AA53BD"/>
    <w:rsid w:val="00AA59D5"/>
    <w:rsid w:val="00AD6EB5"/>
    <w:rsid w:val="00B12377"/>
    <w:rsid w:val="00B17387"/>
    <w:rsid w:val="00B46986"/>
    <w:rsid w:val="00B73DF8"/>
    <w:rsid w:val="00BF5DCD"/>
    <w:rsid w:val="00BF6F17"/>
    <w:rsid w:val="00BF7243"/>
    <w:rsid w:val="00C05396"/>
    <w:rsid w:val="00C22DFF"/>
    <w:rsid w:val="00C27319"/>
    <w:rsid w:val="00C90BB1"/>
    <w:rsid w:val="00CA746B"/>
    <w:rsid w:val="00CB0EE6"/>
    <w:rsid w:val="00CC3B53"/>
    <w:rsid w:val="00D25805"/>
    <w:rsid w:val="00D26003"/>
    <w:rsid w:val="00D55682"/>
    <w:rsid w:val="00D61554"/>
    <w:rsid w:val="00D743B1"/>
    <w:rsid w:val="00DA1DCD"/>
    <w:rsid w:val="00DA26DF"/>
    <w:rsid w:val="00DB0FCE"/>
    <w:rsid w:val="00DB60FE"/>
    <w:rsid w:val="00DD1CC8"/>
    <w:rsid w:val="00E01645"/>
    <w:rsid w:val="00E81740"/>
    <w:rsid w:val="00EA0D95"/>
    <w:rsid w:val="00F247E5"/>
    <w:rsid w:val="00F5345F"/>
    <w:rsid w:val="00F61694"/>
    <w:rsid w:val="00F66372"/>
    <w:rsid w:val="00F7135B"/>
    <w:rsid w:val="00F728CE"/>
    <w:rsid w:val="00F74B0F"/>
    <w:rsid w:val="00F90D68"/>
    <w:rsid w:val="00FB286C"/>
    <w:rsid w:val="00FC0C3A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E2425E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2F"/>
  </w:style>
  <w:style w:type="paragraph" w:styleId="a5">
    <w:name w:val="footer"/>
    <w:basedOn w:val="a"/>
    <w:link w:val="a6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gif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