
<file path=[Content_Types].xml><?xml version="1.0" encoding="utf-8"?>
<Types xmlns="http://schemas.openxmlformats.org/package/2006/content-types">
  <Default ContentType="image/x-emf" Extension="emf"/>
  <Default ContentType="image/gif" Extension="gi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thumbnail.emf" Type="http://schemas.openxmlformats.org/package/2006/relationships/metadata/thumbnail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54A0" w14:textId="64FC71DD" w:rsidR="00FF15EB" w:rsidRPr="00FF15EB" w:rsidRDefault="002D1D9A">
      <w:pPr>
        <w:rPr>
          <w:rFonts w:ascii="メイリオ" w:eastAsia="メイリオ" w:hAnsi="メイリオ"/>
          <w:b/>
          <w:i/>
          <w:sz w:val="36"/>
          <w:szCs w:val="36"/>
        </w:rPr>
      </w:pPr>
      <w:r>
        <w:rPr>
          <w:rFonts w:ascii="AR Pゴシック体S" w:eastAsia="AR Pゴシック体S" w:hAnsi="AR Pゴシック体S"/>
          <w:noProof/>
          <w:szCs w:val="24"/>
        </w:rPr>
        <w:drawing>
          <wp:anchor distT="0" distB="0" distL="114300" distR="114300" simplePos="0" relativeHeight="251673600" behindDoc="0" locked="0" layoutInCell="1" allowOverlap="1" wp14:anchorId="69EB7C87" wp14:editId="19CC1742">
            <wp:simplePos x="0" y="0"/>
            <wp:positionH relativeFrom="margin">
              <wp:align>center</wp:align>
            </wp:positionH>
            <wp:positionV relativeFrom="paragraph">
              <wp:posOffset>126365</wp:posOffset>
            </wp:positionV>
            <wp:extent cx="428625" cy="469499"/>
            <wp:effectExtent l="0" t="0" r="0" b="698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国土交通省シンボルマーク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694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AC4">
        <w:rPr>
          <w:rFonts w:ascii="AR Pゴシック体S" w:eastAsia="AR Pゴシック体S" w:hAnsi="AR Pゴシック体S"/>
          <w:b/>
          <w:iCs/>
          <w:noProof/>
          <w:szCs w:val="24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8EC04E9" wp14:editId="47FC7DB1">
                <wp:simplePos x="0" y="0"/>
                <wp:positionH relativeFrom="column">
                  <wp:posOffset>5594350</wp:posOffset>
                </wp:positionH>
                <wp:positionV relativeFrom="paragraph">
                  <wp:posOffset>22860</wp:posOffset>
                </wp:positionV>
                <wp:extent cx="647700" cy="826135"/>
                <wp:effectExtent l="0" t="0" r="0" b="0"/>
                <wp:wrapNone/>
                <wp:docPr id="1048024775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00" cy="826135"/>
                          <a:chOff x="0" y="0"/>
                          <a:chExt cx="647700" cy="826423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4431"/>
                            <a:ext cx="647700" cy="251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7182FC" w14:textId="77777777" w:rsidR="006D7AC4" w:rsidRPr="00141818" w:rsidRDefault="006D7AC4" w:rsidP="006D7AC4">
                              <w:pPr>
                                <w:jc w:val="center"/>
                                <w:rPr>
                                  <w:rFonts w:ascii="HGP創英角ｺﾞｼｯｸUB" w:eastAsia="HGP創英角ｺﾞｼｯｸUB" w:hAnsi="HGP創英角ｺﾞｼｯｸUB"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141818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002060"/>
                                  <w:sz w:val="20"/>
                                  <w:szCs w:val="20"/>
                                </w:rPr>
                                <w:t>こうべぇ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1773858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646" y="0"/>
                            <a:ext cx="450850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EC04E9" id="グループ化 2" o:spid="_x0000_s1026" style="position:absolute;left:0;text-align:left;margin-left:440.5pt;margin-top:1.8pt;width:51pt;height:65.05pt;z-index:251692032" coordsize="6477,82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vbnjJQMAAHkHAAAOAAAAZHJzL2Uyb0RvYy54bWy0VVtunDAU/a/UPVj8&#10;JwzMi0HDRGnSRJHSNmrSBRhjwArYrm0G0q10GV1T99FrM+8ZqVGqfgzjB74+59xzL/OLrq7QkirN&#10;BE+84HzgIcqJyBgvEu/b081Z5CFtMM9wJThNvBeqvYvF+3fzVsY0FKWoMqoQBOE6bmXilcbI2Pc1&#10;KWmN9bmQlMNmLlSNDUxV4WcKtxC9rvxwMJj4rVCZVIJQrWH1ut/0Fi5+nlNivuS5pgZViQfYjHsq&#10;90zt01/McVwoLEtGVjDwG1DUmHG4dBPqGhuMGsWOQtWMKKFFbs6JqH2R54xQxwHYBIMDNrdKNNJx&#10;KeK2kBuZQNoDnd4clnxe3ir5KB8UKNHKArRwM8uly1Vt/wEl6pxkLxvJaGcQgcXJaDodgLAEtqJw&#10;EgzHvaSkBN2PTpHy4+lzo3Boz/nrS/09KK0Ec+gtf/1v/B9LLKmTVcfA/0EhlgETD3Fcg0WfLLcP&#10;okORhWTvhpesQsh0sAwud5nW8l6QZ424uCoxL+ilUqItKc4AXeDI7Bzt42gbJG0/iQyuwY0RLtBJ&#10;mcfT0WjowuD4lNbhOJjNwj3NcCyVNrdU1MgOEk+B+90NeHmvTS/v+hWbVy5uWFXBOo4rvrcAebAr&#10;kAUdW9A9fNOlnZPK4bJ7qchegJISfV1BH4BBKdQPD7VQU4mnvzdYUQ9VdxxkmY7C2RiK0E2iaAa+&#10;Ubsb6c4G5gQCJZ7xUD+8Mn3ZNlKxooR7+jRwcQlC5szx22JagQfXLOaSkRh+q/KB0ZF9/t5m4JRp&#10;LJO+VdWvilFj9dzIM6h0iQ1LWcXMi+takBULii8fGLHq2snWicEgCqbTYTSG3tlb8vfPX8iJvn6x&#10;PwYZZ+TAhVpC1tcO3H/dt9O9O9OKSesBm3w7XrEDoQ/6ywmB+t51LUhTU276ZqxoBUQF1yWTGpIb&#10;0zqlGTjxLgugR8CHwIDzIYHcWOviWCvyFfD2Y6OoIaVdzgHTah2sqNcbjsAWs6XzqpKazSYjKO/j&#10;7jUaD6LxqntNwlkYue616UL/oaLWmMGfdgg/51TX32G09wHZnbu3tl/MxR8AAAD//wMAUEsDBAoA&#10;AAAAAAAAIQCSPOH5XxoAAF8aAAAUAAAAZHJzL21lZGlhL2ltYWdlMS5wbmeJUE5HDQoaCgAAAA1J&#10;SERSAAAAbAAAAJcIBgAAAPAzvhcAAAABc1JHQgCuzhzpAAAABGdBTUEAALGPC/xhBQAAAAlwSFlz&#10;AAAh1QAAIdUBBJy0nQAAGfRJREFUeF7tnQd4VMUWgDeVhCQmBCQJLVRDR3qVFkAp0lEE5ImIAiIK&#10;SvMBwvfQhwUBEYM0QVqeSBEFpAlSpKNIFelFiiC9o/PmzL0zO3Pv2d27yYbdJHu+7/9y75kzZ+ac&#10;k91791abX/ziF7/4xS9+8Ytf3JcYyhOU6ZSd+t83KNUo0OYXH5AtFJJGSlD88pDkCIUlvly5soT8&#10;c8syJUs+ZiwckJfilwwSluRfftmKFsRdAgMD5cL1pfjFg8ISiyU+vRQtWlguXHeKX9yU3hQ5iZY4&#10;cngf+efvm2hRrFCmTCnZn18siJwwsmXLj+TB/RtocoF7d6+SzZvWKX1kcuTIgfZzheTjbYpfHMhh&#10;CisClkR3uEt9dO7UUU48Iz4+L2qPMWzYYN5vG8UviIyjoMlLL7duXiKhoaFK8fLnz4fayhzY/wu3&#10;h7n5BRE0cZ4mJiZGKV7f13qhdsC4sR9yuzCKXwxCJk2agCYuIzh18nelcOHh4ahdUJDY/feLQVhi&#10;sKRlNLGxuUThgLt3rijtuv4vil8kYYmRE/WwqV27piiaPJd1a7/nOr9I0paiJNBb1KlTSxQtLCyM&#10;6fR1vxiE/LBmuSmB3gLmY2AFxS+SkOLFi5kSd/PGJbJyxbdk4sRxgs8nfUoOH95nsvU0Z/84Jhfs&#10;AUzSL3bZRyFRUVFyktymYMECZOOGNWgB0kpgYIA8hl+o/EYRSVmwYB6aOFe81qeXnFhGsaJFyP17&#10;11B7d+jTp6fsN9uKSMKO7ZvQRKWH6dMmyUkmLVu2QO2sMnfuDNlftpIdFBY4lpiMYNrUFDnZqI0V&#10;evXswX3coGR5CaSwgC//dRZNyMOAzwFOZGLtruD9KVlamlJI3rzWj5xnNDAfYFKK9cNip08d4f2K&#10;U7KszKOQRYu+QpPgTb5fvlgUDms3otv+Q8mysp5Crl4+hybAV4A5AlcuO/6qTkiI43ZZVl6jkKtX&#10;8GKtWvkdeeP1PqYDrt6iQYO6rCApKZ+Y2qZPF3uclSlZUtgOxq6dm03BS3tagr17dprsvMHOHT+x&#10;+XRo30bo9u7ZwecJe7dZVkjx4kWVZAB169Y2FahF86bk6aebKXae4sGDGzzZpEaNaqiNkTu3LzP7&#10;dm1bkXNnT/D+tyhZVq5T0GQ40mcEpUol8WQrXLHwk+L2rb+M/bK0kL/pfzaWCG8DcwOwNiPbt290&#10;p1jRFLB9i61lIrGcEG8B82svbaOc0bp1S6tF43ZWbH1K0MAzMxCTjiOB6/Rl20wj8IPSFHBWAOKi&#10;fAxBIkJ6vtJdthvOtJlATIHK/Pbbbh4QA65Kwux8kU0bf+Dz3kXhMoUiLiUAYJ2SKQq2naIEKRMc&#10;HMyDYbvx1apVEeut0nna42Fx8IC4wFTw3bcLFBtdnymEzJ0zQ5k8h199+/X8uaa2+V/NYW0zZ0wx&#10;taWXgADlTDHp3Lkjaucp9HFgswCnXmDZpwUNYu/enSyQuXNnKnrQceLyPsr+yu3pITg4SPguW7Y0&#10;ad3qabHuyXE4N29cVPxL+KzAfcZoMKCX2+C4IdcZ+V/qbKVvWuC+HJ1v4+1YW1rhPoED9q9Nnz79&#10;cpPiMBjjOufG9T+ZrknjZKGTbd2lUXIDk48WLZoK30lJJZgOluEoiGznKdq1a8XH82khP65baZp8&#10;njy52eT5+pDBb/FgFD2A6dwF+sPXk7yOkZSk3fMs9/UEx48e5GPEU3xa0CuTQB8VFamsy3D96VOH&#10;TTp3GTToTaU/9yf7lW4jErq00rFjB3L9mvYNcfyYKBQwguLzYgoIAP36H1cp6zJwp+TUKZ8pOrm/&#10;O0Dfi3+eYss5c4YrPq9I5+Nk/dKli4TeXWQ/On9TMo04DMrKVxSnYYN6Sn93gP7ysozRjgOXwclt&#10;7qD7OETJlOIwKOO6LdD+A9oIfDXK9laBMwPQH5aPHT1g8svbvv5qtqKDoxeyH3coUCA/95MpBQ0K&#10;9HB0QF63tX+X2LpP5sESW1Q8sXX8gC2DDVxQWr58ObYOf+WvVEc8uH9d9I+MjLT7doHRjzvADYi6&#10;n0wnDoMHPRyCktdttbsQW59UYitFd8HzFteWG5ovsca4/Ncfin+OXDBxCKxmZ6UvhtGPOxzY/zP3&#10;45MSQFGC1QmHv1hAQMuWzZkdXxeHiqBIL6g7G4GB9HfZRht5sB2H29WtW0cZA5C/ElnBchXRxtD7&#10;KEh6ox93kPZsfU6uUezBcnQd3HKKBcQBm5HvDDXd4ch5qRVeIIyuzbU+cHM5Ng78TUwsSGwxidoc&#10;X/5CGUue+zeL55t8uIOvFkwN1Ahtk4O4vWqmwp0dy3lQjIhwG7mwGi+GVZaNt/uTx5bXWTs2X+DV&#10;eaa+acEXvxKdBx6ZTwncWCyA+7i2AU9+Wrm3VZ+bDn9sEf/L9D2m4fOmbXPnTBfzTiuzZ03n4/uE&#10;sDPHaMAc2l6zZnU2eaxYU9/qzmzub8OT7gkGdLEXDShUqIBIKNMFBNrn26SvsOM26aFSpce5P6/L&#10;qxS1OBjUBm5nhcljBYP2XJF4oj0N/FOwOevwpMo6YP/+XUz/4NxhdM4Pju8WfV2h+zxG8boQW7O3&#10;8CLJUDvYnSb3rqLBQ/uKifaknqfbrk1f2Nczgls/aYVx9tyqO9u+Q+cr2Pg12s8Iy5PN1obiVblL&#10;wQtkhBeMTh4LnPmxyMCu5uRbpXhBzQdfh+Uzp4+YEszB5mqE6HE5Q5+714XYes/FC2SE2vLzWVjQ&#10;RnigjRpp56x4cvd0SiYT6pbnCRBUeMxGrks7K0e/tZHJb9tI1dI2Ehxkt1v1cidSkdrKBbt29YIY&#10;T+b26i/RuWFg/TlwkFkf36tynIIXB4PawrUaEMDtNXPQoDl/XzqhBAx9Ibmdm9pI04KPkn2dG5mY&#10;1agSTwojLCiQPFehFFn84jPk+NDXyOV3BzC4L+DMSs1WHksGm5sjsP4cuEpKn5dXhdjajMCLg1Ff&#10;uwOFB3F79Sw08HsHzDebw2MUIulvMv6JMBareu5HmD71+TaiMBi7+ncnwYH2grEYpDkZwebnCKw/&#10;Rx+nLMVrkouCF8YZtI/x3q67W7WN+r39GxS9zKqVS1lfrGA5AgJIANVhBTLCfcgFg2ckYmMCxqI4&#10;A+sPSGcDvCra4SesKI54xb5jgQXmCugHSX77RRtpkRjHihUbGkxy5wxDi2MEijqql1osV3P5+9pZ&#10;tDhGHpx2/JQdfRx4JLtXhdiqPosXxhF6goDUeV+iwTkD+v08157s1CaV2V+sOEb2DnyF2fJi7V+g&#10;+eB7rc7ACmQE6wecOyseZeR1wYviDOjzKt2jbDaQLbv7tBnoA58S+dOBFQcDbHmx5P7YOBi318xG&#10;CwV7kZg9Rx9nP8XrghfFEfoBVLEeou01YUE6Yv++XawPJDwuVks4VhwjYMc/mWkplsy9g5vI3W1L&#10;nW5vOQ0b1udjeV2aUNSCuCIwh1Y0Wacnzp1PGti3S7YnHisQ5+J/tKuixrzumWK5w4XzJ/lYkRSv&#10;y3iKmnxXBIebdVpAp+Dv8mWL0cCNpKSMZ/0g+bc3a8mf9VxLtFDAdekEJ9dhfj2NPta3FJ8Q+E42&#10;F8Adaj3PgwLRDh5bTCa35YUIkY5icJaOt7fvmGPXY/48jT7WFYrPiDYprBBW0XxUBGeSMP3yZd+g&#10;iZDhtlfX2wtjRD4HliuX87PcngCejqqPB5eh+5TcpuCFsIoW2PPgzCAfUFj7mTNH0cRwwsLodlG3&#10;DQ22kU8G2Eiv9tq6DNbX00jjDaX4nMAdhXghrED3EDv37s8DhIepYMJe1wH88vMWNEkceIwst+VU&#10;rFgBtfU00pNHffpxsSMpeDGsEBbFgmU+VODkXijlfUknKF/evZe2ZRT8EjkErx4rdCblKHgxLCAH&#10;z/xQovIXlQNnV1a1n7FNUG/oNKV9yRJrJw09yYRPxihzkOcXFCqOxgMvUXxO0GK4wpgE5kcKHpbL&#10;P9ef3Lh9jfT5+mclKZzQXOIJaQyjT09x7+41Eh+XVxkrV8nK6Jw4uZKUUzyTKT4jaEEcMgD/RICf&#10;1lM2ioBz5i3IdLAM7VxvBGx+/XUbGfHOv00+0wK8W6VQIW1sI/mfaEXafbEVnYcjCjd6VvbhEzsi&#10;xBanXzbthFIjlqAJAgYN1HY8jMFyHdj0SN1pagfABq4KNvq0Cpu/A5qMXuB2gWS+33eSPHigXT7X&#10;v//rsm+vSj8KWqQZ6/ebEoQB/QPCo0wBM78UWAY7YztQs792xMPo0yryDXWYf3e4clM9tDZ+7UHy&#10;7Ex7e7EW3cRYlDiK14T8eUG7IS4tQP9207cowXOgrfm45ey/9T79b3Vkg/l1RZy+XSrUsAPq1xXv&#10;rtivvD+z13z7trZYsxeYbyfAzxWvySWKkgyr8PNEciKAqn3eZ/oIaVt2//4NsuvkOZMttHPghobX&#10;+76KjsX5dMLHwr7lZz+Y/DljxubfhZ+jFy6SDrr+yQ8WkYDgEGUuQON3U5X+DYYrV4V59XHo5KMP&#10;31MSY4WIiAg2eTkoAHRcLy9Dn63H/lBsaw+cyNpr9RsnbK0g+3BGp1nbxSdp35nzQv94t3+bfDZ8&#10;Z6bS1xFNx3wr98tJeejSkaIUwwrQ57GW3U0Bgf7JDxYq62Exedgy9Lt0/apo4+3wG03WGak/VL+m&#10;PSAQbTdy7KL9Go+O+rao5cQ1mg9OcA7SevIGU1+rsEvCNV8dKA9d2OA8SCuAfatJ68yBUL1xHYgp&#10;Vp6tn9CTKdqDtUcc8XUjUfm0H+RFkp1vr3acsN+EPnr1fqHPX72JmAPQ+vP1Sj93yVW0jOKPEkzx&#10;irAJ8KBdAbbGYOTfYBzulwO6vgu1W2qn/vS7sJH7cHgfbHv10Q8HlR2HlE2aLwA+OYEh9jfNlmzd&#10;Q+mbFtrSnSvub/jwt+XDW149ss8mwZPgDLAzBgW6Um17KrpmY7XL23gfIEn/Kr1zV7uABnRh0blJ&#10;dJHSpHzXIcIXAMtwxGT3qfPK+NuOnRVjAA3oNoj34YBOtkkrzcYtY/6w14BI43lN2ASMEzMCNsbA&#10;MB3X8x/JI0cMZetAvqrJJL5qI7EuI7/5/I/Ll8nI5XtNfos3Nr9wG7Z3RjsjbaQjM65oNlYrVu7c&#10;ucV8jOhje/WZHVcpdJKx6AQ36g9+lAOr/Mp/TDoZaCtXzn60fsCAfjxQsn3bRsV/gfza4xWMPsp1&#10;0S7IkSlbtgypXr0qW65D9zqNfTDAFtMbgd+YYAuPY5LnZ0T6eoT7v70m8PJpNpGQkBBlgljBuK2s&#10;k4HtELc5eeIQ8zN+3EdsXfbN4bYYi6X3uXBdiwkr0HEx6g3T7oPG2mS4b3lejoCvS93e61KaIiaf&#10;kBCP/miG9eRR8xQdRqB6GoNhDH7ePG17tHv3VlMbwJ8gwMHGcUVMCe1uSqwNiCmmPTcEG98R+nyi&#10;KD4jhSgHKKZgjevOiC1RgQcnKJyYyF5MyteDgoLIsGFD2BNP4W+xYur5NiA9B3gB7sdR2+duvsld&#10;ehqqT4oImP+IxAI3wvsc+m0PCxKWa9aoJvQAVhwgIj6RPPXhN6hfV9QfPoMkGH6TBYZpR2sCc+RU&#10;bHPGF2Z6Y0GsoPv2SclD+YjCrt0IDA1XgsYAO0AOjl/PCMtwFpq3c1vMjxWq9BgpfBh5JDiQIesi&#10;6A903hfWu3f/l5inO+j+fF5Ii0+cb/TzVWnIguGBDRr4JhlOv+pgecoU7Zgi3DYk28ByZEJh1B9G&#10;xe7DWB9ObGgQ2dOmDvnz+UZOOfasdkl2+a6D2ZEQWJbnID+dzhX62D4vaAJlwGbF9/aTofKeJ7QB&#10;/D7lUaNGsL97ftVeCYX5kwmJziN8JEaGoUVxxZAKRYQPGXjtMJ+nFfR+Pi1LKGgiOcGRMSwQHtSX&#10;M6diQYpbmIoUKay0PVqpPur36U9Xib6Lkh9HC2Hkh2bq9hLoXiyetfF18A1/4ZQPzAGOyPCjMs6A&#10;Z5joPnxaRJCOgPZtW/G7RXh/oEH9ukLH25Mbaje0G32GPFqA6XOHBJuKYiRnAB8jgISEhpKRn00l&#10;W85eFcDe3bsVizBbsCtcr7Vmj5yNB95KNb/QDtDGYPi0kCbvLzAllAO73mCDBbjn1+2sDezgL2YH&#10;z9jlNpy4Ko2Z7lyXZFNxzlMd93Ww/RNkQvUkVhC5QNAmr3MdLxijzotosWT+lg4+S78Ngyg+LUoy&#10;jcSV057oJhcB4G/Eg50RsKuvH7w12gHyGPwfICksmATST04gXebFCtU/SRtPXRJFiKZ7gxtO/Gkq&#10;jrzOdeBjWRP9MjekQBhD52vn+VgfDZ8XkUwMaDe+IKdxI22PMaZYWZMtfw6IjDwGLAMpC5eTjScv&#10;kkXb97K7Oo8+o+3pGYtQLlck+XL1RpNeXuc65ROGFMcREbXFQWifl7cpStKNQHvfvr1Z4rt27SQS&#10;8uTor1FbQC7WuXPHmU62wZIdERxE1h09Z9LzIsj66cvWkkLFSrDl0pWqkAD9OKAoWMl6aGEcAn1s&#10;tgiKzwtcGcuuA5QTLwPtMgk1nkLtOGDTpk1LUTA4RAU6aGsxXrsdSE7+50tWku5F41jB1h7+Q2kL&#10;yZFDFOGZHr1IxCPas0Bk1jarzmw4TP9Uf7wwGKo/eMUiJnD/3D4duLzQq7KU4vB6i5r9Pia1+o1F&#10;2zAaDNeOpA8c0I8VjPmmQBtflosSFh5OjjxTj+QNCyGLd+wT+rKVtd33k8/VZ4VIqVma/E7t5OJg&#10;sDFK069srDhGmrxBP410L/Y57ayDzgxp2RVeux1XTCIyPtFUBHepiVxFFaBf+xEdm0cpGOyqX9D3&#10;FmX7SbXKmIphBa1/AF4gZ0hjM54ZjdtxosQ1/14RsnXLerJz52b7hAOD0GJYJTQ2nvmBOzH5I/aA&#10;z5esILPWbCJlq9h/APNkwyEmOflWKBWdk/lokhDL1t3dS2SAfVQCsTXqg7c7Qpu/V4T06NFNbHfg&#10;zkvQcWKLa1dMuQv0DQvVitY22e4vOS6arGlaxZR8d/iucUXhDyWxMp5kGf4oDCO9ZuH2RjR7r8hl&#10;iiiYzLBhg9VgKLGPVSRNxyxBiyTTdpr2yvmXWmtFg2VIdkqNkmyZfxWmBT4XjPVT9eWeFhPPga9S&#10;6Ie1GbGP5xVhN1ZgBZOBF6NVqaI+Yk8GtlMJFeuSpBbd2M0ST76/kDz+whDWdmSJZnO2U0PywWtq&#10;AWV+bl1L+Gukf83J/NSiOkkMt18Cx+cGzxrhOoXmA/GEGwnWvlpNzzLBsPv3qijFcYdpU1PYywTA&#10;hytgTw+KBcCLCuRiFAk3XyNvpEwRG3m9o31dngfXDR70JluHswZc53D71H6U3cZVseppjy/UcXRv&#10;+EOTNJ/0s0LhxEIsUCgM/P1ypBa4XDBY54SGqsXjRQZ6d7DrV638jvmXjrSbxq6gvxfGITlj8QJx&#10;4FUmdvvrFJ+QsRRTsJ4E/O9uU5u8V/UxUjjM8RuTuD3clYm1O6Nq1UrKmEaYXXAYsdX6F14cmSD7&#10;Vy/F64/vw4Rd8YQF6gnAfxD9GhzVW/3EANER9qQb+wC1atVgB5zltgBx2kWjdOlSSruR3b/oP96x&#10;4shIPiV8UqZT0GA9wZTJ2qUEu+bYC3VulY189IaanG1b1zN7WWf0lRaYrwS6h4oVyRFdff8VVh5L&#10;EAa/ytdIdLT5OCFHfp9ZWhH+sKI4wz4PnxYyZ/YXaOAZDYwtY+Xlca4YN1Z7OZ2tYU+8KBgdP5Tn&#10;4fPyMoVcOK8+Cj0zgr6uEQ72YkXqNZvuMWpvgNc5Tck0sppCLl08jSYiM3Dk8D6e+HkQEJVSlPsU&#10;uSgYPvVAFndkLYUsXGh+go6vM2yoOKSWCoFkJ3mRwoLHEuNrwF2dfL4UuJcg2wpLAmwTsET5AtIt&#10;Q/AuNb9QWUNhSdm54yc0ad4A3ifD50WJofjFINpLeihwzcahQ9qdLA+Tj8f8Vy4SkI/iFxeygmJM&#10;HLtpMDV1FprotALHFeHWV8NY5yh+cUNI+eL2w0yHF9tIyUQloSbgCTxw/xi8Ub1bt65kUsonDFiG&#10;c23QFhmp3feFMWOkjRxfKtb94qaQkT3tBeOAXmsWAtuVZhTtWcXWmEaBR8KSHCEOx/DKo4cys7AL&#10;bBwk01MyjOJoDHjDk1/cEFMipWR6UkxjzH8/Q8bJ8mJKJLxVHfRas8eE3NxkHgv0WrNfXEkJSkuK&#10;KYlbZmZMwXq2NY8FesomZuEXJqMoPDEmapQ1J3Hee6Ldk7KFYhrrv30yZKxMJ10pPBGkUpKNHFpk&#10;TpYjfpwi+i6meFLQ8UCvk+2kB4UF36Exnhyr7PlKJNETz9flvtCxAMkm2wg7R/Sh9GK29HLm+3Qn&#10;kR3+ggttMP9GwkOzT9HgsXNoEtIL+KX0gkHcFNb31mbcryP0fnC2PMvKExQ0eODTQVoSsDYrQF8K&#10;3OVpVSpQSHQk7s8VTWuJMbOskFrlzIH/+j8t8CEvmNusAr+bwAcbxZqww1Zj3sD9WQV8MG9ZVMgd&#10;w9fO5KFa0KeXq3p3AR8Uq+/0gufusndqYr7cAfwwj1lUyLUN5oBTR6s6dwEfOlbkYwrqh7NkLK7H&#10;AF/MaxYVZYcjST81IifAHe5K77ykWBXy1zrcH5CQx0Z+X4y3YYA/zW3WFTnJDCwRrojOqfiwKuzn&#10;BOYPeLKadi0+1uYI8Mc8ZwOB97jAxStoIjDubFGKBJyhuCPsUBbmG4B2TO+IN7uIeWQrYUFPHGxO&#10;CBzBgJvwuI3EXUpaRHkxtwx/dT7W5giwp3wGjrOTwJ2FPHhXpPeMLwkOcpz8sW/ibRhtG4o5ZWvJ&#10;TxlDaU+BR856WqDg5AbyKQP9y/rN7K6Qjl3CfP2SwQLXvbOEh+cQiRdgBZJ5trGwHU3xy0OUbhRI&#10;/DoKvEsahBWjS1NzoZrXEYUC4DXJfvERgU+OXByZcRS/+MUvfvGLX/zil+woNtv/AcBl9GxVhD67&#10;AAAAAElFTkSuQmCCUEsDBBQABgAIAAAAIQBr0UcU3wAAAAkBAAAPAAAAZHJzL2Rvd25yZXYueG1s&#10;TI9BS8NAFITvgv9heYI3u4mLNcZsSinqqQi2gnjbZl+T0OzbkN0m6b/3edLjMMPMN8Vqdp0YcQit&#10;Jw3pIgGBVHnbUq3hc/96l4EI0ZA1nSfUcMEAq/L6qjC59RN94LiLteASCrnR0MTY51KGqkFnwsL3&#10;SOwd/eBMZDnU0g5m4nLXyfskWUpnWuKFxvS4abA67c5Ow9tkprVKX8bt6bi5fO8f3r+2KWp9ezOv&#10;n0FEnONfGH7xGR1KZjr4M9kgOg1ZlvKXqEEtQbD/lCnWBw4q9QiyLOT/B+U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Au9ueMlAwAAeQcAAA4AAAAAAAAAAAAA&#10;AAAAOgIAAGRycy9lMm9Eb2MueG1sUEsBAi0ACgAAAAAAAAAhAJI84flfGgAAXxoAABQAAAAAAAAA&#10;AAAAAAAAiwUAAGRycy9tZWRpYS9pbWFnZTEucG5nUEsBAi0AFAAGAAgAAAAhAGvRRxTfAAAACQEA&#10;AA8AAAAAAAAAAAAAAAAAHCAAAGRycy9kb3ducmV2LnhtbFBLAQItABQABgAIAAAAIQCqJg6+vAAA&#10;ACEBAAAZAAAAAAAAAAAAAAAAACghAABkcnMvX3JlbHMvZTJvRG9jLnhtbC5yZWxzUEsFBgAAAAAG&#10;AAYAfAEAABs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top:5744;width:6477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ZCFxAAAANoAAAAPAAAAZHJzL2Rvd25yZXYueG1sRI9Pa8JA&#10;FMTvBb/D8oTe6sZCg0Q3IQr9Qy9aFfH4zD6TYPZtyG419dO7gtDjMDO/YWZZbxpxps7VlhWMRxEI&#10;4sLqmksF2837ywSE88gaG8uk4I8cZOngaYaJthf+ofPalyJA2CWooPK+TaR0RUUG3ci2xME72s6g&#10;D7Irpe7wEuCmka9RFEuDNYeFCltaVFSc1r9GwbV2+edqOfeH+dv+I1p9x26Xx0o9D/t8CsJT7//D&#10;j/aXVhDD/Uq4ATK9AQAA//8DAFBLAQItABQABgAIAAAAIQDb4fbL7gAAAIUBAAATAAAAAAAAAAAA&#10;AAAAAAAAAABbQ29udGVudF9UeXBlc10ueG1sUEsBAi0AFAAGAAgAAAAhAFr0LFu/AAAAFQEAAAsA&#10;AAAAAAAAAAAAAAAAHwEAAF9yZWxzLy5yZWxzUEsBAi0AFAAGAAgAAAAhAOuNkIXEAAAA2gAAAA8A&#10;AAAAAAAAAAAAAAAABwIAAGRycy9kb3ducmV2LnhtbFBLBQYAAAAAAwADALcAAAD4AgAAAAA=&#10;" filled="f" stroked="f">
                  <v:textbox inset="5.85pt,.7pt,5.85pt,.7pt">
                    <w:txbxContent>
                      <w:p w14:paraId="387182FC" w14:textId="77777777" w:rsidR="006D7AC4" w:rsidRPr="00141818" w:rsidRDefault="006D7AC4" w:rsidP="006D7AC4">
                        <w:pPr>
                          <w:jc w:val="center"/>
                          <w:rPr>
                            <w:rFonts w:ascii="HGP創英角ｺﾞｼｯｸUB" w:eastAsia="HGP創英角ｺﾞｼｯｸUB" w:hAnsi="HGP創英角ｺﾞｼｯｸUB"/>
                            <w:color w:val="002060"/>
                            <w:sz w:val="20"/>
                            <w:szCs w:val="20"/>
                          </w:rPr>
                        </w:pPr>
                        <w:r w:rsidRPr="00141818">
                          <w:rPr>
                            <w:rFonts w:ascii="HGP創英角ｺﾞｼｯｸUB" w:eastAsia="HGP創英角ｺﾞｼｯｸUB" w:hAnsi="HGP創英角ｺﾞｼｯｸUB" w:hint="eastAsia"/>
                            <w:color w:val="002060"/>
                            <w:sz w:val="20"/>
                            <w:szCs w:val="20"/>
                          </w:rPr>
                          <w:t>こうべぇ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" o:spid="_x0000_s1028" type="#_x0000_t75" style="position:absolute;left:996;width:4508;height:6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Z+GzQAAAOMAAAAPAAAAZHJzL2Rvd25yZXYueG1sRI9BS8NA&#10;EIXvQv/DMgUvYjetpAmx21KEQkEUrYLXYXfMhmZnQ3ZN0v569yB4nHlv3vtms5tcKwbqQ+NZwXKR&#10;gSDW3jRcK/j8ONyXIEJENth6JgUXCrDbzm42WBk/8jsNp1iLFMKhQgU2xq6SMmhLDsPCd8RJ+/a9&#10;w5jGvpamxzGFu1ausmwtHTacGix29GRJn08/TsGLHq9fz3leDHtbH9eXtzt9vr4qdTuf9o8gIk3x&#10;3/x3fTQJPyuXRfFQ5gk6/ZQWILe/AAAA//8DAFBLAQItABQABgAIAAAAIQDb4fbL7gAAAIUBAAAT&#10;AAAAAAAAAAAAAAAAAAAAAABbQ29udGVudF9UeXBlc10ueG1sUEsBAi0AFAAGAAgAAAAhAFr0LFu/&#10;AAAAFQEAAAsAAAAAAAAAAAAAAAAAHwEAAF9yZWxzLy5yZWxzUEsBAi0AFAAGAAgAAAAhAIRVn4bN&#10;AAAA4wAAAA8AAAAAAAAAAAAAAAAABwIAAGRycy9kb3ducmV2LnhtbFBLBQYAAAAAAwADALcAAAAB&#10;AwAAAAA=&#10;">
                  <v:imagedata r:id="rId10" o:title=""/>
                </v:shape>
              </v:group>
            </w:pict>
          </mc:Fallback>
        </mc:AlternateContent>
      </w:r>
      <w:r w:rsidR="009F1742" w:rsidRPr="009F1742">
        <w:rPr>
          <w:rFonts w:ascii="AR Pゴシック体S" w:eastAsia="AR Pゴシック体S" w:hAnsi="AR Pゴシック体S"/>
          <w:noProof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A36CDA" wp14:editId="1A93E6CD">
                <wp:simplePos x="0" y="0"/>
                <wp:positionH relativeFrom="column">
                  <wp:posOffset>-5715</wp:posOffset>
                </wp:positionH>
                <wp:positionV relativeFrom="paragraph">
                  <wp:posOffset>375285</wp:posOffset>
                </wp:positionV>
                <wp:extent cx="2520000" cy="32385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D38C7A" w14:textId="147A1CD1" w:rsidR="000A3452" w:rsidRPr="00476709" w:rsidRDefault="00D8113E" w:rsidP="009F1742">
                            <w:pPr>
                              <w:jc w:val="left"/>
                              <w:rPr>
                                <w:rFonts w:hAnsi="ＭＳ ゴシック"/>
                                <w:b/>
                              </w:rPr>
                            </w:pPr>
                            <w:r w:rsidRPr="00476709">
                              <w:rPr>
                                <w:rFonts w:hAnsi="ＭＳ ゴシック" w:hint="eastAsia"/>
                                <w:b/>
                              </w:rPr>
                              <w:t>令和</w:t>
                            </w:r>
                            <w:r w:rsidR="006D7AC4">
                              <w:rPr>
                                <w:rFonts w:hAnsi="ＭＳ ゴシック" w:hint="eastAsia"/>
                                <w:b/>
                              </w:rPr>
                              <w:t>８</w:t>
                            </w:r>
                            <w:r w:rsidR="000A3452" w:rsidRPr="00476709">
                              <w:rPr>
                                <w:rFonts w:hAnsi="ＭＳ ゴシック"/>
                                <w:b/>
                              </w:rPr>
                              <w:t>年</w:t>
                            </w:r>
                            <w:r w:rsidR="007C35B5">
                              <w:rPr>
                                <w:rFonts w:hAnsi="ＭＳ ゴシック" w:hint="eastAsia"/>
                                <w:b/>
                              </w:rPr>
                              <w:t>１</w:t>
                            </w:r>
                            <w:r w:rsidR="00AC4D1E">
                              <w:rPr>
                                <w:rFonts w:hAnsi="ＭＳ ゴシック" w:hint="eastAsia"/>
                                <w:b/>
                              </w:rPr>
                              <w:t>０</w:t>
                            </w:r>
                            <w:r w:rsidR="000A3452" w:rsidRPr="00476709">
                              <w:rPr>
                                <w:rFonts w:hAnsi="ＭＳ ゴシック"/>
                                <w:b/>
                              </w:rPr>
                              <w:t>月</w:t>
                            </w:r>
                            <w:r w:rsidR="00A95CB6">
                              <w:rPr>
                                <w:rFonts w:hAnsi="ＭＳ ゴシック" w:hint="eastAsia"/>
                                <w:b/>
                              </w:rPr>
                              <w:t>３０</w:t>
                            </w:r>
                            <w:r w:rsidR="000A3452" w:rsidRPr="00476709">
                              <w:rPr>
                                <w:rFonts w:hAnsi="ＭＳ ゴシック"/>
                                <w:b/>
                              </w:rPr>
                              <w:t>日資料配布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36CDA" id="テキスト ボックス 7" o:spid="_x0000_s1029" type="#_x0000_t202" style="position:absolute;left:0;text-align:left;margin-left:-.45pt;margin-top:29.55pt;width:198.45pt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/VfawIAAEQFAAAOAAAAZHJzL2Uyb0RvYy54bWysVE1v2zAMvQ/YfxB0X5ykTdcFdYqsRYYB&#10;QVssHXpWZKkxJouaxMTOfn0p2U6ybpcOu9iU+Pj1SOrquqkM2ykfSrA5Hw2GnCkroSjtc86/Py4+&#10;XHIWUNhCGLAq53sV+PXs/bur2k3VGDZgCuUZObFhWrucbxDdNMuC3KhKhAE4ZUmpwVcC6eifs8KL&#10;mrxXJhsPhxdZDb5wHqQKgW5vWyWfJf9aK4n3WgeFzOSccsP09em7jt9sdiWmz164TSm7NMQ/ZFGJ&#10;0lLQg6tbgYJtffmHq6qUHgJoHEioMtC6lCrVQNWMhq+qWW2EU6kWIie4A03h/7mVd7uVe/AMm8/Q&#10;UAMjIbUL00CXsZ5G+yr+KVNGeqJwf6BNNcgkXY4n1IkhqSTpzsZnl5PEa3a0dj7gFwUVi0LOPbUl&#10;sSV2y4AUkaA9JAazsCiNSa0xltU5vzgjl79pyMLYeKNSkzs3x8yThHujIsbYb0qzskgFxIs0XurG&#10;eLYTNBhCSmUx1Z78EjqiNCXxFsMOf8zqLcZtHX1ksHgwrkoLPlX/Ku3iR5+ybvFE5EndUcRm3VDh&#10;1Ja+sWso9tRvD+0qBCcXJTVlKQI+CE+zT32kfcZ7+mgDRD50Emcb8L/+dh/xNJKk5aymXcp5+LkV&#10;XnFmvloa1k+j8/O4fOlwPvk4poM/1axPNXZb3QB1ZUQvh5NJjHg0vag9VE+09vMYlVTCSoqdc+zF&#10;G2w3nJ4NqebzBKJ1cwKXduVkdB2bFEfusXkS3nVziTTRd9BvnZi+Gs8WGy0tzLcIukyzG3luWe34&#10;p1VNI909K/EtOD0n1PHxm70AAAD//wMAUEsDBBQABgAIAAAAIQDhU3fv3wAAAAgBAAAPAAAAZHJz&#10;L2Rvd25yZXYueG1sTI9NS8NAEIbvgv9hGcFbu0mlpYnZlBIoguihtRdvk+w0Ce5HzG7b6K93POlx&#10;eB/eed5iM1kjLjSG3jsF6TwBQa7xunetguPbbrYGESI6jcY7UvBFATbl7U2BufZXt6fLIbaCS1zI&#10;UUEX45BLGZqOLIa5H8hxdvKjxcjn2Eo94pXLrZGLJFlJi73jDx0OVHXUfBzOVsFztXvFfb2w629T&#10;Pb2ctsPn8X2p1P3dtH0EEWmKfzD86rM6lOxU+7PTQRgFs4xBBcssBcHxQ7biaTVzaZKCLAv5f0D5&#10;AwAA//8DAFBLAQItABQABgAIAAAAIQC2gziS/gAAAOEBAAATAAAAAAAAAAAAAAAAAAAAAABbQ29u&#10;dGVudF9UeXBlc10ueG1sUEsBAi0AFAAGAAgAAAAhADj9If/WAAAAlAEAAAsAAAAAAAAAAAAAAAAA&#10;LwEAAF9yZWxzLy5yZWxzUEsBAi0AFAAGAAgAAAAhAJWv9V9rAgAARAUAAA4AAAAAAAAAAAAAAAAA&#10;LgIAAGRycy9lMm9Eb2MueG1sUEsBAi0AFAAGAAgAAAAhAOFTd+/fAAAACAEAAA8AAAAAAAAAAAAA&#10;AAAAxQQAAGRycy9kb3ducmV2LnhtbFBLBQYAAAAABAAEAPMAAADRBQAAAAA=&#10;" filled="f" stroked="f" strokeweight=".5pt">
                <v:textbox>
                  <w:txbxContent>
                    <w:p w14:paraId="4CD38C7A" w14:textId="147A1CD1" w:rsidR="000A3452" w:rsidRPr="00476709" w:rsidRDefault="00D8113E" w:rsidP="009F1742">
                      <w:pPr>
                        <w:jc w:val="left"/>
                        <w:rPr>
                          <w:rFonts w:hAnsi="ＭＳ ゴシック"/>
                          <w:b/>
                        </w:rPr>
                      </w:pPr>
                      <w:r w:rsidRPr="00476709">
                        <w:rPr>
                          <w:rFonts w:hAnsi="ＭＳ ゴシック" w:hint="eastAsia"/>
                          <w:b/>
                        </w:rPr>
                        <w:t>令和</w:t>
                      </w:r>
                      <w:r w:rsidR="006D7AC4">
                        <w:rPr>
                          <w:rFonts w:hAnsi="ＭＳ ゴシック" w:hint="eastAsia"/>
                          <w:b/>
                        </w:rPr>
                        <w:t>８</w:t>
                      </w:r>
                      <w:r w:rsidR="000A3452" w:rsidRPr="00476709">
                        <w:rPr>
                          <w:rFonts w:hAnsi="ＭＳ ゴシック"/>
                          <w:b/>
                        </w:rPr>
                        <w:t>年</w:t>
                      </w:r>
                      <w:r w:rsidR="007C35B5">
                        <w:rPr>
                          <w:rFonts w:hAnsi="ＭＳ ゴシック" w:hint="eastAsia"/>
                          <w:b/>
                        </w:rPr>
                        <w:t>１</w:t>
                      </w:r>
                      <w:r w:rsidR="00AC4D1E">
                        <w:rPr>
                          <w:rFonts w:hAnsi="ＭＳ ゴシック" w:hint="eastAsia"/>
                          <w:b/>
                        </w:rPr>
                        <w:t>０</w:t>
                      </w:r>
                      <w:r w:rsidR="000A3452" w:rsidRPr="00476709">
                        <w:rPr>
                          <w:rFonts w:hAnsi="ＭＳ ゴシック"/>
                          <w:b/>
                        </w:rPr>
                        <w:t>月</w:t>
                      </w:r>
                      <w:r w:rsidR="00A95CB6">
                        <w:rPr>
                          <w:rFonts w:hAnsi="ＭＳ ゴシック" w:hint="eastAsia"/>
                          <w:b/>
                        </w:rPr>
                        <w:t>３０</w:t>
                      </w:r>
                      <w:r w:rsidR="000A3452" w:rsidRPr="00476709">
                        <w:rPr>
                          <w:rFonts w:hAnsi="ＭＳ ゴシック"/>
                          <w:b/>
                        </w:rPr>
                        <w:t>日資料配布</w:t>
                      </w:r>
                    </w:p>
                  </w:txbxContent>
                </v:textbox>
              </v:shape>
            </w:pict>
          </mc:Fallback>
        </mc:AlternateContent>
      </w:r>
      <w:r w:rsidR="00FF15EB" w:rsidRPr="009F1742">
        <w:rPr>
          <w:rFonts w:ascii="AR Pゴシック体S" w:eastAsia="AR Pゴシック体S" w:hAnsi="AR Pゴシック体S" w:hint="eastAsia"/>
          <w:b/>
          <w:i/>
          <w:sz w:val="36"/>
          <w:szCs w:val="36"/>
        </w:rPr>
        <w:t>NEWS</w:t>
      </w:r>
      <w:r w:rsidR="00FF15EB" w:rsidRPr="009F1742">
        <w:rPr>
          <w:rFonts w:ascii="AR Pゴシック体S" w:eastAsia="AR Pゴシック体S" w:hAnsi="AR Pゴシック体S"/>
          <w:b/>
          <w:i/>
          <w:sz w:val="36"/>
          <w:szCs w:val="36"/>
        </w:rPr>
        <w:t xml:space="preserve"> </w:t>
      </w:r>
      <w:r w:rsidR="00FF15EB" w:rsidRPr="009F1742">
        <w:rPr>
          <w:rFonts w:ascii="AR Pゴシック体S" w:eastAsia="AR Pゴシック体S" w:hAnsi="AR Pゴシック体S" w:hint="eastAsia"/>
          <w:b/>
          <w:i/>
          <w:sz w:val="36"/>
          <w:szCs w:val="36"/>
        </w:rPr>
        <w:t>RELEASE</w:t>
      </w:r>
      <w:r w:rsidR="00FF15EB" w:rsidRPr="00FF15EB">
        <w:rPr>
          <w:rFonts w:ascii="AR P丸ゴシック体E" w:eastAsia="AR P丸ゴシック体E" w:hAnsi="AR P丸ゴシック体E" w:hint="eastAsia"/>
          <w:sz w:val="28"/>
          <w:szCs w:val="28"/>
        </w:rPr>
        <w:t xml:space="preserve">　　</w:t>
      </w:r>
      <w:r w:rsidR="00FF15EB">
        <w:rPr>
          <w:rFonts w:ascii="AR P丸ゴシック体E" w:eastAsia="AR P丸ゴシック体E" w:hAnsi="AR P丸ゴシック体E" w:hint="eastAsia"/>
          <w:sz w:val="28"/>
          <w:szCs w:val="28"/>
        </w:rPr>
        <w:t xml:space="preserve">　</w:t>
      </w:r>
      <w:r w:rsidR="00FF15EB" w:rsidRPr="00FF15EB">
        <w:rPr>
          <w:rFonts w:ascii="AR P丸ゴシック体E" w:eastAsia="AR P丸ゴシック体E" w:hAnsi="AR P丸ゴシック体E" w:hint="eastAsia"/>
          <w:sz w:val="28"/>
          <w:szCs w:val="28"/>
        </w:rPr>
        <w:t xml:space="preserve">　　</w:t>
      </w:r>
      <w:r w:rsidR="009F1742">
        <w:rPr>
          <w:rFonts w:ascii="AR P丸ゴシック体E" w:eastAsia="AR P丸ゴシック体E" w:hAnsi="AR P丸ゴシック体E" w:hint="eastAsia"/>
          <w:sz w:val="28"/>
          <w:szCs w:val="28"/>
        </w:rPr>
        <w:t xml:space="preserve">　</w:t>
      </w:r>
      <w:r w:rsidR="00312D13">
        <w:rPr>
          <w:rFonts w:ascii="AR P丸ゴシック体E" w:eastAsia="AR P丸ゴシック体E" w:hAnsi="AR P丸ゴシック体E" w:hint="eastAsia"/>
          <w:sz w:val="28"/>
          <w:szCs w:val="28"/>
        </w:rPr>
        <w:t xml:space="preserve">　　　</w:t>
      </w:r>
      <w:r>
        <w:rPr>
          <w:rFonts w:ascii="AR P丸ゴシック体E" w:eastAsia="AR P丸ゴシック体E" w:hAnsi="AR P丸ゴシック体E" w:hint="eastAsia"/>
          <w:sz w:val="28"/>
          <w:szCs w:val="28"/>
        </w:rPr>
        <w:t xml:space="preserve">　　　</w:t>
      </w:r>
      <w:r w:rsidR="00FF15EB" w:rsidRPr="002D1D9A">
        <w:rPr>
          <w:rFonts w:ascii="AR P丸ゴシック体E" w:eastAsia="AR P丸ゴシック体E" w:hAnsi="AR P丸ゴシック体E" w:hint="eastAsia"/>
          <w:b/>
          <w:bCs/>
          <w:sz w:val="26"/>
          <w:szCs w:val="26"/>
        </w:rPr>
        <w:t>国土交通省 神戸運輸監理部</w:t>
      </w:r>
    </w:p>
    <w:p w14:paraId="03115472" w14:textId="33D94235" w:rsidR="00FF15EB" w:rsidRPr="000A3452" w:rsidRDefault="002D1D9A" w:rsidP="009F1742">
      <w:pPr>
        <w:rPr>
          <w:rFonts w:hAnsi="ＭＳ ゴシック"/>
          <w:sz w:val="24"/>
          <w:szCs w:val="24"/>
        </w:rPr>
      </w:pPr>
      <w:r>
        <w:rPr>
          <w:rFonts w:hAnsi="ＭＳ ゴシック"/>
          <w:noProof/>
          <w:color w:val="FF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E87EEF8" wp14:editId="03A6E567">
                <wp:simplePos x="0" y="0"/>
                <wp:positionH relativeFrom="margin">
                  <wp:posOffset>137160</wp:posOffset>
                </wp:positionH>
                <wp:positionV relativeFrom="paragraph">
                  <wp:posOffset>30479</wp:posOffset>
                </wp:positionV>
                <wp:extent cx="6067425" cy="1247775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7425" cy="1247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66087D" w14:textId="77777777" w:rsidR="006D7AC4" w:rsidRDefault="006D7AC4" w:rsidP="008D227A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</w:p>
                          <w:p w14:paraId="6AB9FCDF" w14:textId="461CBCBE" w:rsidR="008D227A" w:rsidRPr="006146E1" w:rsidRDefault="00510053" w:rsidP="008D227A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sz w:val="64"/>
                                <w:szCs w:val="64"/>
                              </w:rPr>
                            </w:pPr>
                            <w:r w:rsidRPr="006146E1">
                              <w:rPr>
                                <w:rFonts w:ascii="メイリオ" w:eastAsia="メイリオ" w:hAnsi="メイリオ" w:hint="eastAsia"/>
                                <w:b/>
                                <w:i/>
                                <w:color w:val="FF0000"/>
                                <w:sz w:val="64"/>
                                <w:szCs w:val="64"/>
                              </w:rPr>
                              <w:t>無車検車両、見逃しません！</w:t>
                            </w:r>
                          </w:p>
                          <w:p w14:paraId="7C26EF6B" w14:textId="77777777" w:rsidR="002950B4" w:rsidRPr="00F57C00" w:rsidRDefault="002950B4" w:rsidP="008D227A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7EEF8" id="テキスト ボックス 14" o:spid="_x0000_s1030" type="#_x0000_t202" style="position:absolute;left:0;text-align:left;margin-left:10.8pt;margin-top:2.4pt;width:477.75pt;height:98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CNNaQIAAD4FAAAOAAAAZHJzL2Uyb0RvYy54bWysVMlu2zAQvRfoPxC817JdL60ROXATuChg&#10;JEGdImeaImOhFIclx5bcr8+QkhekvaToRRpy3rzZeXXdVIbtlQ8l2JwPen3OlJVQlPY55z8elx8+&#10;cRZQ2EIYsCrnBxX49fz9u6vazdQQtmAK5RmR2DCrXc63iG6WZUFuVSVCD5yypNTgK4F09M9Z4UVN&#10;7JXJhv3+JKvBF86DVCHQ7W2r5PPEr7WSeK91UMhMzik2TF+fvpv4zeZXYvbshduWsgtD/EMUlSgt&#10;OT1R3QoUbOfLP6iqUnoIoLEnocpA61KqlANlM+i/yma9FU6lXKg4wZ3KFP4frbzbr92DZ9h8gYYa&#10;GAtSuzALdBnzabSv4p8iZaSnEh5OZVMNMkmXk/5kOhqOOZOkGwxH0+l0HHmys7nzAb8qqFgUcu6p&#10;L6lcYr8K2EKPkOjNwrI0JvXGWFaTi4/jfjI4aYjc2IhVqcsdzTn0JOHBqIgx9rvSrCxSBvEizZe6&#10;MZ7tBU2GkFJZTMknXkJHlKYg3mLY4c9RvcW4zePoGSyejKvSgk/Zvwq7+HkMWbd4qvlF3lHEZtN0&#10;Ld1AcaBOe2iXIDi5LKkbKxHwQXiaemoubTLe00cboKpDJ3G2Bf/7b/cRT8NIWs5q2qKch1874RVn&#10;5pulMf08GI3i2qXDaDwd0sFfajaXGrurboDaMaA3w8kkRjyao6g9VE+08IvolVTCSvKdczyKN9ju&#10;Nj0YUi0WCUSL5gSu7NrJSB27E2ftsXkS3nUDiTTLd3DcNzF7NZctNlpaWOwQdJmGNha4rWpXeFrS&#10;NPbdgxJfgctzQp2fvfkLAAAA//8DAFBLAwQUAAYACAAAACEAJ1dh4uAAAAAIAQAADwAAAGRycy9k&#10;b3ducmV2LnhtbEyPwU7DMBBE70j8g7VI3KiTAG0JcaoqUoWE4NDSCzcn3iYR9jrEbhv4epYTHHdm&#10;NPumWE3OihOOofekIJ0lIJAab3pqFezfNjdLECFqMtp6QgVfGGBVXl4UOjf+TFs87WIruIRCrhV0&#10;MQ65lKHp0Okw8wMSewc/Oh35HFtpRn3mcmdlliRz6XRP/KHTA1YdNh+7o1PwXG1e9bbO3PLbVk8v&#10;h/XwuX+/V+r6alo/gog4xb8w/OIzOpTMVPsjmSCsgiydc1LBHQ9g+2GxSEHUrCfpLciykP8HlD8A&#10;AAD//wMAUEsBAi0AFAAGAAgAAAAhALaDOJL+AAAA4QEAABMAAAAAAAAAAAAAAAAAAAAAAFtDb250&#10;ZW50X1R5cGVzXS54bWxQSwECLQAUAAYACAAAACEAOP0h/9YAAACUAQAACwAAAAAAAAAAAAAAAAAv&#10;AQAAX3JlbHMvLnJlbHNQSwECLQAUAAYACAAAACEAkKQjTWkCAAA+BQAADgAAAAAAAAAAAAAAAAAu&#10;AgAAZHJzL2Uyb0RvYy54bWxQSwECLQAUAAYACAAAACEAJ1dh4uAAAAAIAQAADwAAAAAAAAAAAAAA&#10;AADDBAAAZHJzL2Rvd25yZXYueG1sUEsFBgAAAAAEAAQA8wAAANAFAAAAAA==&#10;" filled="f" stroked="f" strokeweight=".5pt">
                <v:textbox>
                  <w:txbxContent>
                    <w:p w14:paraId="5B66087D" w14:textId="77777777" w:rsidR="006D7AC4" w:rsidRDefault="006D7AC4" w:rsidP="008D227A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b/>
                          <w:color w:val="FF0000"/>
                          <w:sz w:val="56"/>
                          <w:szCs w:val="56"/>
                        </w:rPr>
                      </w:pPr>
                    </w:p>
                    <w:p w14:paraId="6AB9FCDF" w14:textId="461CBCBE" w:rsidR="008D227A" w:rsidRPr="006146E1" w:rsidRDefault="00510053" w:rsidP="008D227A">
                      <w:pPr>
                        <w:jc w:val="center"/>
                        <w:rPr>
                          <w:rFonts w:ascii="メイリオ" w:eastAsia="メイリオ" w:hAnsi="メイリオ"/>
                          <w:b/>
                          <w:sz w:val="64"/>
                          <w:szCs w:val="64"/>
                        </w:rPr>
                      </w:pPr>
                      <w:r w:rsidRPr="006146E1">
                        <w:rPr>
                          <w:rFonts w:ascii="メイリオ" w:eastAsia="メイリオ" w:hAnsi="メイリオ" w:hint="eastAsia"/>
                          <w:b/>
                          <w:i/>
                          <w:color w:val="FF0000"/>
                          <w:sz w:val="64"/>
                          <w:szCs w:val="64"/>
                        </w:rPr>
                        <w:t>無車検車両、見逃しません！</w:t>
                      </w:r>
                    </w:p>
                    <w:p w14:paraId="7C26EF6B" w14:textId="77777777" w:rsidR="002950B4" w:rsidRPr="00F57C00" w:rsidRDefault="002950B4" w:rsidP="008D227A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E1567B" w14:textId="2B2C6DD1" w:rsidR="008D227A" w:rsidRDefault="006D7AC4" w:rsidP="00995C95">
      <w:pPr>
        <w:tabs>
          <w:tab w:val="left" w:pos="1830"/>
        </w:tabs>
        <w:jc w:val="center"/>
        <w:rPr>
          <w:rFonts w:hAnsi="ＭＳ ゴシック"/>
          <w:color w:val="FF0000"/>
          <w:sz w:val="40"/>
          <w:szCs w:val="40"/>
        </w:rPr>
      </w:pPr>
      <w:r>
        <w:rPr>
          <w:rFonts w:hAnsi="ＭＳ ゴシック"/>
          <w:noProof/>
          <w:color w:val="FF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59FF30" wp14:editId="69FD57CB">
                <wp:simplePos x="0" y="0"/>
                <wp:positionH relativeFrom="margin">
                  <wp:posOffset>99060</wp:posOffset>
                </wp:positionH>
                <wp:positionV relativeFrom="paragraph">
                  <wp:posOffset>196850</wp:posOffset>
                </wp:positionV>
                <wp:extent cx="6172200" cy="1028700"/>
                <wp:effectExtent l="0" t="0" r="19050" b="19050"/>
                <wp:wrapNone/>
                <wp:docPr id="13" name="メ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1028700"/>
                        </a:xfrm>
                        <a:prstGeom prst="foldedCorner">
                          <a:avLst>
                            <a:gd name="adj" fmla="val 24775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BE8EA1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メモ 13" o:spid="_x0000_s1026" type="#_x0000_t65" style="position:absolute;margin-left:7.8pt;margin-top:15.5pt;width:486pt;height:81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+wFkQIAAHsFAAAOAAAAZHJzL2Uyb0RvYy54bWysVEtv2zAMvg/YfxB0X/1A2mxBnSJI0WFA&#10;0RZrh54VWYo9SKImKXGyXz9KfiTohh2G5aCIJvmR/ETy+uagFdkL51swFS0uckqE4VC3ZlvRby93&#10;Hz5S4gMzNVNgREWPwtOb5ft3151diBIaULVwBEGMX3S2ok0IdpFlnjdCM38BVhhUSnCaBRTdNqsd&#10;6xBdq6zM86usA1dbB1x4j19veyVdJnwpBQ+PUnoRiKoo5hbS6dK5iWe2vGaLrWO2afmQBvuHLDRr&#10;DQadoG5ZYGTn2t+gdMsdeJDhgoPOQMqWi1QDVlPkb6p5bpgVqRYkx9uJJv//YPnD/tk+OaShs37h&#10;8RqrOEin4z/mRw6JrONEljgEwvHjVTEv8QUo4agr8vLjHAXEyU7u1vnwWYAm8VJRGR+7XoMzwiWy&#10;2P7eh8RaTQzT2B6s/k6J1ArfYM8UKWfz+eUAOhgj/AgbPT2otr5rlUpC7BqxVo6gc0U322LwPbPK&#10;TnWmWzgqEX2V+SokaWusrEzJpRY8gTHOhQlFr2pYLfoYlzn+xihj+ERCAozIErObsAeA0bIHGbF7&#10;9gb76CpSB0/O+d8S650njxQZTJicdWugp/1NZQqrGiL39pj+GTXxuoH6+OSIg35+vOV3LT7pPfPh&#10;iTl8LGwDXALhEQ+poKsoDDdKGnA///Q92mMfo5aSDgewov7HjjlBifpisMM/FbNZnNgkzC7nJQru&#10;XLM515idXgO+eYHrxvJ0jfZBjVfpQL/irljFqKhihmPsivLgRmEd+sWA24aL1SqZ4ZRaFu7Ns+UR&#10;PLIa2+/l8MqcHfo64Eg8wDisbJE6tWf0ZBs9Dax2AWQbovLE6yDghKfGGbZRXCHncrI67czlLwAA&#10;AP//AwBQSwMEFAAGAAgAAAAhAPQDX3DZAAAACQEAAA8AAABkcnMvZG93bnJldi54bWxMT0tPg0AQ&#10;vpv4HzZj4s0ulVgBWRpjY6I3rR48DuwIWHaWsEuL/97xpMfvke9Rbhc3qCNNofdsYL1KQBE33vbc&#10;Gnh/e7zKQIWIbHHwTAa+KcC2Oj8rsbD+xK903MdWSQiHAg10MY6F1qHpyGFY+ZFYtE8/OYwCp1bb&#10;CU8S7gZ9nSQb7bBnaehwpIeOmsN+dtL7FcY53+HhZU7tru6fnzJXfxhzebHc34GKtMQ/M/zOl+lQ&#10;yabaz2yDGgTfbMRpIF3LJdHz7FaIWoQ8TUBXpf7/oPoBAAD//wMAUEsBAi0AFAAGAAgAAAAhALaD&#10;OJL+AAAA4QEAABMAAAAAAAAAAAAAAAAAAAAAAFtDb250ZW50X1R5cGVzXS54bWxQSwECLQAUAAYA&#10;CAAAACEAOP0h/9YAAACUAQAACwAAAAAAAAAAAAAAAAAvAQAAX3JlbHMvLnJlbHNQSwECLQAUAAYA&#10;CAAAACEAwI/sBZECAAB7BQAADgAAAAAAAAAAAAAAAAAuAgAAZHJzL2Uyb0RvYy54bWxQSwECLQAU&#10;AAYACAAAACEA9ANfcNkAAAAJAQAADwAAAAAAAAAAAAAAAADrBAAAZHJzL2Rvd25yZXYueG1sUEsF&#10;BgAAAAAEAAQA8wAAAPEFAAAAAA==&#10;" adj="16249" fillcolor="white [3212]" strokecolor="#243f60 [1604]" strokeweight="2pt">
                <w10:wrap anchorx="margin"/>
              </v:shape>
            </w:pict>
          </mc:Fallback>
        </mc:AlternateContent>
      </w:r>
      <w:r>
        <w:rPr>
          <w:rFonts w:hAnsi="ＭＳ ゴシック"/>
          <w:noProof/>
          <w:color w:val="FF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5" behindDoc="0" locked="0" layoutInCell="1" allowOverlap="1" wp14:anchorId="5CFD3B63" wp14:editId="196817BC">
                <wp:simplePos x="0" y="0"/>
                <wp:positionH relativeFrom="column">
                  <wp:posOffset>99060</wp:posOffset>
                </wp:positionH>
                <wp:positionV relativeFrom="paragraph">
                  <wp:posOffset>276225</wp:posOffset>
                </wp:positionV>
                <wp:extent cx="6191250" cy="1133475"/>
                <wp:effectExtent l="0" t="0" r="19050" b="28575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0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7592B" id="正方形/長方形 15" o:spid="_x0000_s1026" style="position:absolute;margin-left:7.8pt;margin-top:21.75pt;width:487.5pt;height:89.25pt;z-index:2516674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ra9XgIAABQFAAAOAAAAZHJzL2Uyb0RvYy54bWysVFFv2yAQfp+0/4B4XxynSbtGdaooVadJ&#10;VRstnfpMMdSWMMcOEif79Tuw41RttYdpfsAHd/dxfHzH1fW+MWyn0NdgC56PxpwpK6Gs7UvBfz7e&#10;fvnKmQ/ClsKAVQU/KM+vF58/XbVuriZQgSkVMgKxft66glchuHmWeVmpRvgROGXJqQEbEWiKL1mJ&#10;oiX0xmST8fg8awFLhyCV97R60zn5IuFrrWR40NqrwEzBqbaQRkzjcxyzxZWYv6BwVS37MsQ/VNGI&#10;2tKmA9SNCIJtsX4H1dQSwYMOIwlNBlrXUqUz0Gny8ZvTbCrhVDoLkePdQJP/f7DyfrdxayQaWufn&#10;nsx4ir3GJv6pPrZPZB0GstQ+MEmL5/llPpkRp5J8eX52Nr2YRTqzU7pDH74paFg0Co50G4kksbvz&#10;oQs9hlDeqYBkhYNRsQZjfyjN6pK2nKTspA21Msh2gm5VSKlsyDtXJUrVLc/G9PX1DBmpugQYkXVt&#10;zIDdA0Tdvcfuau3jY6pK0hqSx38rrEseMtLOYMOQ3NQW8CMAQ6fqd+7ijyR11ESWnqE8rJEhdML2&#10;Tt7WxPWd8GEtkJRM90PdGR5o0AbagkNvcVYB/v5oPcaTwMjLWUudUXD/aytQcWa+W5LeZT6dxlZK&#10;k+nsYkITfO15fu2x22YFdE05vQNOJjPGB3M0NULzRE28jLuSS1hJexdcBjxOVqHrWHoGpFouUxi1&#10;jxPhzm6cjOCR1ailx/2TQNcLLpBW7+HYRWL+RnddbMy0sNwG0HUS5YnXnm9qvSSc/pmIvf16nqJO&#10;j9niDwAAAP//AwBQSwMEFAAGAAgAAAAhACQxbCPdAAAACQEAAA8AAABkcnMvZG93bnJldi54bWxM&#10;j8FOwzAQRO9I/IO1SNyo3dCWNMSpEBJC4oJo+QA3XpKAvY5ipwl8PcuJHmdnNPum3M3eiRMOsQuk&#10;YblQIJDqYDtqNLwfnm5yEDEZssYFQg3fGGFXXV6UprBhojc87VMjuIRiYTS0KfWFlLFu0Zu4CD0S&#10;ex9h8CaxHBppBzNxuXcyU2ojvemIP7Smx8cW66/96DWE5Wt6OUyrkXAanvPus3Y/d7nW11fzwz2I&#10;hHP6D8MfPqNDxUzHMJKNwrFebzipYXW7BsH+dqv4cNSQZZkCWZXyfEH1CwAA//8DAFBLAQItABQA&#10;BgAIAAAAIQC2gziS/gAAAOEBAAATAAAAAAAAAAAAAAAAAAAAAABbQ29udGVudF9UeXBlc10ueG1s&#10;UEsBAi0AFAAGAAgAAAAhADj9If/WAAAAlAEAAAsAAAAAAAAAAAAAAAAALwEAAF9yZWxzLy5yZWxz&#10;UEsBAi0AFAAGAAgAAAAhALYmtr1eAgAAFAUAAA4AAAAAAAAAAAAAAAAALgIAAGRycy9lMm9Eb2Mu&#10;eG1sUEsBAi0AFAAGAAgAAAAhACQxbCPdAAAACQEAAA8AAAAAAAAAAAAAAAAAuAQAAGRycy9kb3du&#10;cmV2LnhtbFBLBQYAAAAABAAEAPMAAADCBQAAAAA=&#10;" fillcolor="#4f81bd [3204]" strokecolor="#243f60 [1604]" strokeweight="2pt"/>
            </w:pict>
          </mc:Fallback>
        </mc:AlternateContent>
      </w:r>
    </w:p>
    <w:p w14:paraId="41BF87F3" w14:textId="77777777" w:rsidR="008D227A" w:rsidRPr="007854D5" w:rsidRDefault="008D227A" w:rsidP="00995C95">
      <w:pPr>
        <w:tabs>
          <w:tab w:val="left" w:pos="1830"/>
        </w:tabs>
        <w:jc w:val="center"/>
        <w:rPr>
          <w:rFonts w:hAnsi="ＭＳ ゴシック"/>
          <w:color w:val="FF0000"/>
          <w:sz w:val="40"/>
          <w:szCs w:val="40"/>
        </w:rPr>
      </w:pPr>
    </w:p>
    <w:p w14:paraId="6BCF48E5" w14:textId="77777777" w:rsidR="008D227A" w:rsidRDefault="007854D5" w:rsidP="00995C95">
      <w:pPr>
        <w:tabs>
          <w:tab w:val="left" w:pos="1830"/>
        </w:tabs>
        <w:jc w:val="center"/>
        <w:rPr>
          <w:rFonts w:hAnsi="ＭＳ ゴシック"/>
          <w:color w:val="FF0000"/>
          <w:sz w:val="40"/>
          <w:szCs w:val="40"/>
        </w:rPr>
      </w:pPr>
      <w:r>
        <w:rPr>
          <w:rFonts w:hAnsi="ＭＳ ゴシック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0E5ACE7" wp14:editId="0E64519F">
                <wp:simplePos x="0" y="0"/>
                <wp:positionH relativeFrom="margin">
                  <wp:posOffset>-110490</wp:posOffset>
                </wp:positionH>
                <wp:positionV relativeFrom="paragraph">
                  <wp:posOffset>330835</wp:posOffset>
                </wp:positionV>
                <wp:extent cx="6553200" cy="45720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5E3D94" w14:textId="1967108F" w:rsidR="007854D5" w:rsidRPr="007A6611" w:rsidRDefault="001C70EE" w:rsidP="00794B46">
                            <w:pPr>
                              <w:tabs>
                                <w:tab w:val="left" w:pos="1830"/>
                              </w:tabs>
                              <w:jc w:val="center"/>
                              <w:rPr>
                                <w:rFonts w:ascii="游ゴシック Medium" w:eastAsia="游ゴシック Medium" w:hAnsi="游ゴシック Mediu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A6611">
                              <w:rPr>
                                <w:rFonts w:ascii="游ゴシック Medium" w:eastAsia="游ゴシック Medium" w:hAnsi="游ゴシック Medium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ナンバー</w:t>
                            </w:r>
                            <w:r w:rsidR="006F22AF" w:rsidRPr="007A6611">
                              <w:rPr>
                                <w:rFonts w:ascii="游ゴシック Medium" w:eastAsia="游ゴシック Medium" w:hAnsi="游ゴシック Medium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自動</w:t>
                            </w:r>
                            <w:r w:rsidRPr="007A6611">
                              <w:rPr>
                                <w:rFonts w:ascii="游ゴシック Medium" w:eastAsia="游ゴシック Medium" w:hAnsi="游ゴシック Medium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読取装置を使用した無車検車両の街頭検査を実施</w:t>
                            </w:r>
                            <w:r w:rsidR="007406B9">
                              <w:rPr>
                                <w:rFonts w:ascii="游ゴシック Medium" w:eastAsia="游ゴシック Medium" w:hAnsi="游ゴシック Medium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しました。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5ACE7" id="テキスト ボックス 16" o:spid="_x0000_s1031" type="#_x0000_t202" style="position:absolute;left:0;text-align:left;margin-left:-8.7pt;margin-top:26.05pt;width:516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nMNdgIAAGwFAAAOAAAAZHJzL2Uyb0RvYy54bWysVEtv2zAMvg/YfxB0X520SbcFdYosRYcB&#10;RVssHXpWZKkRJouaxMTOfn0p2Xms66XDLjYlvsSPH3lx2daWbVSIBlzJhycDzpSTUBn3VPIfD9cf&#10;PnEWUbhKWHCq5FsV+eX0/buLxk/UKazAViowCuLipPElXyH6SVFEuVK1iCfglSOlhlALpGN4Kqog&#10;Gope2+J0MDgvGgiVDyBVjHR71Sn5NMfXWkm80zoqZLbk9DbM35C/y/Qtphdi8hSEXxnZP0P8wytq&#10;YRwl3Ye6EijYOpi/QtVGBoig8URCXYDWRqpcA1UzHLyoZrESXuVaCJzo9zDF/xdW3m4W/j4wbL9A&#10;Sw1MgDQ+TiJdpnpaHer0p5cy0hOE2z1sqkUm6fJ8PD6jXnAmSTcaf0wyhSkO3j5E/KqgZkkoeaC2&#10;ZLTE5iZiZ7ozSckiWFNdG2vzIVFBzW1gG0FNtJjfSMH/sLKONfSSs/EgB3aQ3LvI1qUwKpOhT3eo&#10;MEu4tSrZWPddaWaqXOgruYWUyu3zZ+tkpSnVWxx7+8Or3uLc1UEeOTM43DvXxkHI1efpOUBW/dxB&#10;pjt76s1R3UnEdtlS4dS+HQGWUG2JFwG6kYleXhtq3o2IeC8CzQj1m+Ye7+ijLRD40EucrSD8fu0+&#10;2RN1SctZQzNX8vhrLYLizH5zROrPw9EoDWk+ZCJxFo41y2ONW9dzIEYMacN4mUVyDmh3og5QP9J6&#10;mKWspBJOUu6S406cY7cJaL1INZtlIxpLL/DGLbxMoRPKiZoP7aMIvucvEvNvYTedYvKCxp1t8nQw&#10;WyNokzmecO5Q7fGnkc5T0q+ftDOOz9nqsCSnzwAAAP//AwBQSwMEFAAGAAgAAAAhAA3OACDjAAAA&#10;CwEAAA8AAABkcnMvZG93bnJldi54bWxMj8tOwzAQRfdI/IM1SGxQ6zhNW5TGqRACKrGj4SF2bjxN&#10;IuJxFLtJ+ve4K9jNaI7unJttJ9OyAXvXWJIg5hEwpNLqhioJ78Xz7B6Y84q0ai2hhDM62ObXV5lK&#10;tR3pDYe9r1gIIZcqCbX3Xcq5K2s0ys1thxRuR9sb5cPaV1z3agzhpuVxFK24UQ2FD7Xq8LHG8md/&#10;MhK+76qvVze9fIyL5aJ72g3F+lMXUt7eTA8bYB4n/wfDRT+oQx6cDvZE2rFWwkysk4BKWMYC2AWI&#10;RLICdghTnAjgecb/d8h/AQAA//8DAFBLAQItABQABgAIAAAAIQC2gziS/gAAAOEBAAATAAAAAAAA&#10;AAAAAAAAAAAAAABbQ29udGVudF9UeXBlc10ueG1sUEsBAi0AFAAGAAgAAAAhADj9If/WAAAAlAEA&#10;AAsAAAAAAAAAAAAAAAAALwEAAF9yZWxzLy5yZWxzUEsBAi0AFAAGAAgAAAAhAJ1ucw12AgAAbAUA&#10;AA4AAAAAAAAAAAAAAAAALgIAAGRycy9lMm9Eb2MueG1sUEsBAi0AFAAGAAgAAAAhAA3OACDjAAAA&#10;CwEAAA8AAAAAAAAAAAAAAAAA0AQAAGRycy9kb3ducmV2LnhtbFBLBQYAAAAABAAEAPMAAADgBQAA&#10;AAA=&#10;" fillcolor="white [3201]" stroked="f" strokeweight=".5pt">
                <v:textbox>
                  <w:txbxContent>
                    <w:p w14:paraId="4D5E3D94" w14:textId="1967108F" w:rsidR="007854D5" w:rsidRPr="007A6611" w:rsidRDefault="001C70EE" w:rsidP="00794B46">
                      <w:pPr>
                        <w:tabs>
                          <w:tab w:val="left" w:pos="1830"/>
                        </w:tabs>
                        <w:jc w:val="center"/>
                        <w:rPr>
                          <w:rFonts w:ascii="游ゴシック Medium" w:eastAsia="游ゴシック Medium" w:hAnsi="游ゴシック Medium"/>
                          <w:b/>
                          <w:bCs/>
                          <w:sz w:val="28"/>
                          <w:szCs w:val="28"/>
                        </w:rPr>
                      </w:pPr>
                      <w:r w:rsidRPr="007A6611">
                        <w:rPr>
                          <w:rFonts w:ascii="游ゴシック Medium" w:eastAsia="游ゴシック Medium" w:hAnsi="游ゴシック Medium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ナンバー</w:t>
                      </w:r>
                      <w:r w:rsidR="006F22AF" w:rsidRPr="007A6611">
                        <w:rPr>
                          <w:rFonts w:ascii="游ゴシック Medium" w:eastAsia="游ゴシック Medium" w:hAnsi="游ゴシック Medium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自動</w:t>
                      </w:r>
                      <w:r w:rsidRPr="007A6611">
                        <w:rPr>
                          <w:rFonts w:ascii="游ゴシック Medium" w:eastAsia="游ゴシック Medium" w:hAnsi="游ゴシック Medium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読取装置を使用した無車検車両の街頭検査を実施</w:t>
                      </w:r>
                      <w:r w:rsidR="007406B9">
                        <w:rPr>
                          <w:rFonts w:ascii="游ゴシック Medium" w:eastAsia="游ゴシック Medium" w:hAnsi="游ゴシック Medium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しました。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A85CAE" w14:textId="15F84A97" w:rsidR="006D7AC4" w:rsidRDefault="00DB0FCE" w:rsidP="006D7AC4">
      <w:pPr>
        <w:tabs>
          <w:tab w:val="left" w:pos="1830"/>
        </w:tabs>
        <w:jc w:val="center"/>
        <w:rPr>
          <w:rFonts w:hAnsi="ＭＳ ゴシック"/>
          <w:sz w:val="28"/>
          <w:szCs w:val="28"/>
        </w:rPr>
      </w:pPr>
      <w:r w:rsidRPr="002427F3">
        <w:rPr>
          <w:rFonts w:hAnsi="ＭＳ ゴシック" w:hint="eastAsia"/>
          <w:color w:val="FF0000"/>
          <w:sz w:val="28"/>
          <w:szCs w:val="28"/>
        </w:rPr>
        <w:t>～</w:t>
      </w:r>
      <w:r w:rsidR="002C6FD5">
        <w:rPr>
          <w:rFonts w:hAnsi="ＭＳ ゴシック" w:hint="eastAsia"/>
          <w:color w:val="FF0000"/>
          <w:sz w:val="28"/>
          <w:szCs w:val="28"/>
        </w:rPr>
        <w:t>３</w:t>
      </w:r>
      <w:r w:rsidR="007E3276">
        <w:rPr>
          <w:rFonts w:hAnsi="ＭＳ ゴシック" w:hint="eastAsia"/>
          <w:color w:val="FF0000"/>
          <w:sz w:val="28"/>
          <w:szCs w:val="28"/>
        </w:rPr>
        <w:t>台の車両に整備命令を発令</w:t>
      </w:r>
      <w:r w:rsidRPr="002427F3">
        <w:rPr>
          <w:rFonts w:hAnsi="ＭＳ ゴシック" w:hint="eastAsia"/>
          <w:color w:val="FF0000"/>
          <w:sz w:val="28"/>
          <w:szCs w:val="28"/>
        </w:rPr>
        <w:t>～</w:t>
      </w:r>
    </w:p>
    <w:p w14:paraId="7E2E3C2E" w14:textId="77777777" w:rsidR="006D7AC4" w:rsidRPr="006D7AC4" w:rsidRDefault="006D7AC4" w:rsidP="006D7AC4">
      <w:pPr>
        <w:tabs>
          <w:tab w:val="left" w:pos="1830"/>
        </w:tabs>
        <w:jc w:val="center"/>
        <w:rPr>
          <w:rFonts w:hAnsi="ＭＳ ゴシック"/>
          <w:sz w:val="28"/>
          <w:szCs w:val="28"/>
        </w:rPr>
      </w:pPr>
    </w:p>
    <w:p w14:paraId="06D3729F" w14:textId="67FBC458" w:rsidR="006A4A2D" w:rsidRPr="00B12377" w:rsidRDefault="00AF7E34" w:rsidP="001D498F">
      <w:pPr>
        <w:tabs>
          <w:tab w:val="left" w:pos="1830"/>
        </w:tabs>
        <w:rPr>
          <w:rFonts w:hAnsi="ＭＳ ゴシック"/>
        </w:rPr>
      </w:pPr>
      <w:r w:rsidRPr="002427F3">
        <w:rPr>
          <w:rFonts w:hAnsi="ＭＳ ゴシック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1" behindDoc="0" locked="0" layoutInCell="1" allowOverlap="1" wp14:anchorId="288E79C8" wp14:editId="7D87A045">
                <wp:simplePos x="0" y="0"/>
                <wp:positionH relativeFrom="margin">
                  <wp:posOffset>127726</wp:posOffset>
                </wp:positionH>
                <wp:positionV relativeFrom="paragraph">
                  <wp:posOffset>137160</wp:posOffset>
                </wp:positionV>
                <wp:extent cx="6120130" cy="2123803"/>
                <wp:effectExtent l="0" t="0" r="13970" b="1016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1238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2F333" w14:textId="77777777" w:rsidR="00AF7E34" w:rsidRDefault="00AF7E34" w:rsidP="00AF7E34">
                            <w:pPr>
                              <w:snapToGrid w:val="0"/>
                              <w:spacing w:line="120" w:lineRule="auto"/>
                              <w:ind w:firstLineChars="100" w:firstLine="281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2ECD3E5" w14:textId="38C2B737" w:rsidR="00AF6538" w:rsidRDefault="00AF6538" w:rsidP="00AF7E34">
                            <w:pPr>
                              <w:spacing w:line="120" w:lineRule="auto"/>
                              <w:ind w:firstLineChars="100" w:firstLine="281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82D8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神戸運輸監理部兵庫陸運部</w:t>
                            </w:r>
                            <w:r w:rsidR="002D1D9A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及び</w:t>
                            </w:r>
                            <w:r w:rsidRPr="00882D8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近畿運輸局は、兵庫県警察本部</w:t>
                            </w:r>
                            <w:r w:rsidR="002D1D9A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及び</w:t>
                            </w:r>
                            <w:r w:rsidR="006D7AC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宝塚</w:t>
                            </w:r>
                            <w:r w:rsidRPr="00882D8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警察署と連携し、</w:t>
                            </w:r>
                            <w:r w:rsidR="002D1D9A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宝塚</w:t>
                            </w:r>
                            <w:r w:rsidR="005F2E93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市</w:t>
                            </w:r>
                            <w:r w:rsidRPr="00882D8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内において、</w:t>
                            </w:r>
                            <w:r w:rsidR="000D44D7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不正改造車や車検切れ車両</w:t>
                            </w:r>
                            <w:r w:rsidR="007406B9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の</w:t>
                            </w:r>
                            <w:r w:rsidR="008150BB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排除</w:t>
                            </w:r>
                            <w:r w:rsidR="009E037C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を目的とした</w:t>
                            </w:r>
                            <w:r w:rsidR="008150BB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街頭検査</w:t>
                            </w:r>
                            <w:r w:rsidRPr="00882D8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を</w:t>
                            </w:r>
                            <w:r w:rsidR="009E037C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実施しました</w:t>
                            </w:r>
                            <w:r w:rsidRPr="00882D8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06EE7194" w14:textId="15D165B0" w:rsidR="004C05F9" w:rsidRPr="004C05F9" w:rsidRDefault="004C05F9" w:rsidP="004C05F9">
                            <w:pPr>
                              <w:ind w:firstLineChars="100" w:firstLine="281"/>
                              <w:rPr>
                                <w:rFonts w:hAnsi="ＭＳ 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4C05F9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この</w:t>
                            </w:r>
                            <w:r w:rsidR="00173D91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検査</w:t>
                            </w:r>
                            <w:r w:rsidRPr="004C05F9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では、</w:t>
                            </w:r>
                            <w:r w:rsidR="000D44D7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道路脇に設置したカメラで走行する</w:t>
                            </w:r>
                            <w:r w:rsidRPr="004C05F9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車両のナンバーを</w:t>
                            </w:r>
                            <w:r w:rsidR="000D44D7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読み取</w:t>
                            </w:r>
                            <w:r w:rsidR="00173D91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り、車検の有無を確認できる</w:t>
                            </w:r>
                            <w:r w:rsidRPr="004C05F9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「ナンバー自動読取装置」を使用しました。</w:t>
                            </w:r>
                          </w:p>
                          <w:p w14:paraId="74B112F2" w14:textId="3CEBA3E2" w:rsidR="00FB2280" w:rsidRPr="00FB2280" w:rsidRDefault="004C05F9" w:rsidP="004C05F9">
                            <w:pPr>
                              <w:ind w:firstLineChars="100" w:firstLine="281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C05F9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その結果、</w:t>
                            </w:r>
                            <w:r w:rsidR="00221C4E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確認した</w:t>
                            </w:r>
                            <w:r w:rsidR="00563A02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２</w:t>
                            </w:r>
                            <w:r w:rsidR="00A1597E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563A02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０１７</w:t>
                            </w:r>
                            <w:r w:rsidRPr="004C05F9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台のうち</w:t>
                            </w:r>
                            <w:r w:rsidR="00563A02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２</w:t>
                            </w:r>
                            <w:r w:rsidRPr="004C05F9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台が車検切れ</w:t>
                            </w:r>
                            <w:r w:rsidR="009E037C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の車両</w:t>
                            </w:r>
                            <w:r w:rsidRPr="004C05F9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であることが判明し、ドライバー</w:t>
                            </w:r>
                            <w:r w:rsidR="00CC3C28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へ</w:t>
                            </w:r>
                            <w:r w:rsidRPr="004C05F9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警告書を交付し</w:t>
                            </w:r>
                            <w:r w:rsidR="000D44D7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ました</w:t>
                            </w:r>
                            <w:r w:rsidRPr="004C05F9">
                              <w:rPr>
                                <w:rFonts w:hAnsi="ＭＳ ゴシック" w:hint="eastAsia"/>
                                <w:b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8E79C8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2" type="#_x0000_t202" style="position:absolute;left:0;text-align:left;margin-left:10.05pt;margin-top:10.8pt;width:481.9pt;height:167.25pt;z-index:2516715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A2AOgIAAGkEAAAOAAAAZHJzL2Uyb0RvYy54bWysVNtu2zAMfR+wfxD0vviStkuMOEWXLsOA&#10;7gJ0+wBZlm1hsqhJSuzu60fJbppsb8P8IEikdEgeHnpzO/aKHIV1EnRJs0VKidAcaqnbkn7/tn+z&#10;osR5pmumQIuSPglHb7evX20GU4gcOlC1sARBtCsGU9LOe1MkieOd6JlbgBEanQ3Ynnk82japLRsQ&#10;vVdJnqY3yQC2Nha4cA6t95OTbiN+0wjuvzSNE56okmJuPq42rlVYk+2GFa1lppN8ToP9QxY9kxqD&#10;nqDumWfkYOVfUL3kFhw0fsGhT6BpJBexBqwmS/+o5rFjRsRakBxnTjS5/wfLPx8fzVdL/PgORmxg&#10;LMKZB+A/HNGw65huxZ21MHSC1Rg4C5Qlg3HF/DRQ7QoXQKrhE9TYZHbwEIHGxvaBFayTIDo24OlE&#10;uhg94Wi8ybDyJbo4+vIsX67SZYzBiufnxjr/QUBPwqakFrsa4dnxwfmQDiuer4RoDpSs91KpeLBt&#10;tVOWHBkqYB+/Gf3imtJkwOLW6XU6UXCBEdQoTih+zOMddeix3gk5S8M3yQntKLrJHk2YXxR0gIjZ&#10;XoTupccRULIv6eoMJfD9XtdRoJ5JNe0RSum5AYHziX0/ViORdUmvQgahHxXUT9gRC5PicUJx04H9&#10;RcmAai+p+3lgVlCiPmrs6turfH2N4xEPq9Ua22HPHdWZg2mOQCX1lEzbnZ8G6mCsbDuMM6lIwx3q&#10;oJGxQy85zcmjniMV8+yFgTk/x1svf4jtbwAAAP//AwBQSwMEFAAGAAgAAAAhAIO6zA/fAAAACQEA&#10;AA8AAABkcnMvZG93bnJldi54bWxMj0FLw0AQhe+C/2EZwZvdTYqhSbMpIgpiUbD14HGbTLPB7GzI&#10;btP47x1P9jQM7/He98rN7Hox4Rg6TxqShQKBVPumo1bD5/75bgUiREON6T2hhh8MsKmur0pTNP5M&#10;HzjtYis4hEJhNNgYh0LKUFt0Jiz8gMTa0Y/ORH7HVjajOXO462WqVCad6YgbrBnw0WL9vTs57n3Z&#10;5tP7Hqfs1aZy+6VC+vZUa317Mz+sQUSc478Z/vAZHSpmOvgTNUH0GlKVsJNvkoFgPV8tcxAHDcv7&#10;LAFZlfJyQfULAAD//wMAUEsBAi0AFAAGAAgAAAAhALaDOJL+AAAA4QEAABMAAAAAAAAAAAAAAAAA&#10;AAAAAFtDb250ZW50X1R5cGVzXS54bWxQSwECLQAUAAYACAAAACEAOP0h/9YAAACUAQAACwAAAAAA&#10;AAAAAAAAAAAvAQAAX3JlbHMvLnJlbHNQSwECLQAUAAYACAAAACEAy0QNgDoCAABpBAAADgAAAAAA&#10;AAAAAAAAAAAuAgAAZHJzL2Uyb0RvYy54bWxQSwECLQAUAAYACAAAACEAg7rMD98AAAAJAQAADwAA&#10;AAAAAAAAAAAAAACUBAAAZHJzL2Rvd25yZXYueG1sUEsFBgAAAAAEAAQA8wAAAKAFAAAAAA==&#10;" strokecolor="#1f497d [3215]" strokeweight="1.5pt">
                <v:textbox inset="5.85pt,.7pt,5.85pt,.7pt">
                  <w:txbxContent>
                    <w:p w14:paraId="40C2F333" w14:textId="77777777" w:rsidR="00AF7E34" w:rsidRDefault="00AF7E34" w:rsidP="00AF7E34">
                      <w:pPr>
                        <w:snapToGrid w:val="0"/>
                        <w:spacing w:line="120" w:lineRule="auto"/>
                        <w:ind w:firstLineChars="100" w:firstLine="281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2ECD3E5" w14:textId="38C2B737" w:rsidR="00AF6538" w:rsidRDefault="00AF6538" w:rsidP="00AF7E34">
                      <w:pPr>
                        <w:spacing w:line="120" w:lineRule="auto"/>
                        <w:ind w:firstLineChars="100" w:firstLine="281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82D88">
                        <w:rPr>
                          <w:b/>
                          <w:bCs/>
                          <w:sz w:val="28"/>
                          <w:szCs w:val="28"/>
                        </w:rPr>
                        <w:t>神戸運輸監理部兵庫陸運部</w:t>
                      </w:r>
                      <w:r w:rsidR="002D1D9A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及び</w:t>
                      </w:r>
                      <w:r w:rsidRPr="00882D88">
                        <w:rPr>
                          <w:b/>
                          <w:bCs/>
                          <w:sz w:val="28"/>
                          <w:szCs w:val="28"/>
                        </w:rPr>
                        <w:t>近畿運輸局は、兵庫県警察本部</w:t>
                      </w:r>
                      <w:r w:rsidR="002D1D9A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及び</w:t>
                      </w:r>
                      <w:r w:rsidR="006D7AC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宝塚</w:t>
                      </w:r>
                      <w:r w:rsidRPr="00882D88">
                        <w:rPr>
                          <w:b/>
                          <w:bCs/>
                          <w:sz w:val="28"/>
                          <w:szCs w:val="28"/>
                        </w:rPr>
                        <w:t>警察署と連携し、</w:t>
                      </w:r>
                      <w:r w:rsidR="002D1D9A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宝塚</w:t>
                      </w:r>
                      <w:r w:rsidR="005F2E93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市</w:t>
                      </w:r>
                      <w:r w:rsidRPr="00882D88">
                        <w:rPr>
                          <w:b/>
                          <w:bCs/>
                          <w:sz w:val="28"/>
                          <w:szCs w:val="28"/>
                        </w:rPr>
                        <w:t>内において、</w:t>
                      </w:r>
                      <w:r w:rsidR="000D44D7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不正改造車や車検切れ車両</w:t>
                      </w:r>
                      <w:r w:rsidR="007406B9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の</w:t>
                      </w:r>
                      <w:r w:rsidR="008150BB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排除</w:t>
                      </w:r>
                      <w:r w:rsidR="009E037C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を目的とした</w:t>
                      </w:r>
                      <w:r w:rsidR="008150BB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街頭検査</w:t>
                      </w:r>
                      <w:r w:rsidRPr="00882D88">
                        <w:rPr>
                          <w:b/>
                          <w:bCs/>
                          <w:sz w:val="28"/>
                          <w:szCs w:val="28"/>
                        </w:rPr>
                        <w:t>を</w:t>
                      </w:r>
                      <w:r w:rsidR="009E037C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実施しました</w:t>
                      </w:r>
                      <w:r w:rsidRPr="00882D88">
                        <w:rPr>
                          <w:b/>
                          <w:bCs/>
                          <w:sz w:val="28"/>
                          <w:szCs w:val="28"/>
                        </w:rPr>
                        <w:t>。</w:t>
                      </w:r>
                    </w:p>
                    <w:p w14:paraId="06EE7194" w14:textId="15D165B0" w:rsidR="004C05F9" w:rsidRPr="004C05F9" w:rsidRDefault="004C05F9" w:rsidP="004C05F9">
                      <w:pPr>
                        <w:ind w:firstLineChars="100" w:firstLine="281"/>
                        <w:rPr>
                          <w:rFonts w:hAnsi="ＭＳ ゴシック"/>
                          <w:b/>
                          <w:sz w:val="28"/>
                          <w:szCs w:val="28"/>
                        </w:rPr>
                      </w:pPr>
                      <w:r w:rsidRPr="004C05F9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この</w:t>
                      </w:r>
                      <w:r w:rsidR="00173D91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検査</w:t>
                      </w:r>
                      <w:r w:rsidRPr="004C05F9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では、</w:t>
                      </w:r>
                      <w:r w:rsidR="000D44D7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道路脇に設置したカメラで走行する</w:t>
                      </w:r>
                      <w:r w:rsidRPr="004C05F9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車両のナンバーを</w:t>
                      </w:r>
                      <w:r w:rsidR="000D44D7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読み取</w:t>
                      </w:r>
                      <w:r w:rsidR="00173D91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り、車検の有無を確認できる</w:t>
                      </w:r>
                      <w:r w:rsidRPr="004C05F9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「ナンバー自動読取装置」を使用しました。</w:t>
                      </w:r>
                    </w:p>
                    <w:p w14:paraId="74B112F2" w14:textId="3CEBA3E2" w:rsidR="00FB2280" w:rsidRPr="00FB2280" w:rsidRDefault="004C05F9" w:rsidP="004C05F9">
                      <w:pPr>
                        <w:ind w:firstLineChars="100" w:firstLine="281"/>
                        <w:rPr>
                          <w:b/>
                          <w:sz w:val="28"/>
                          <w:szCs w:val="28"/>
                        </w:rPr>
                      </w:pPr>
                      <w:r w:rsidRPr="004C05F9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その結果、</w:t>
                      </w:r>
                      <w:r w:rsidR="00221C4E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確認した</w:t>
                      </w:r>
                      <w:r w:rsidR="00563A02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２</w:t>
                      </w:r>
                      <w:r w:rsidR="00A1597E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,</w:t>
                      </w:r>
                      <w:r w:rsidR="00563A02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０１７</w:t>
                      </w:r>
                      <w:r w:rsidRPr="004C05F9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台のうち</w:t>
                      </w:r>
                      <w:r w:rsidR="00563A02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２</w:t>
                      </w:r>
                      <w:r w:rsidRPr="004C05F9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台が車検切れ</w:t>
                      </w:r>
                      <w:r w:rsidR="009E037C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の車両</w:t>
                      </w:r>
                      <w:r w:rsidRPr="004C05F9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であることが判明し、ドライバー</w:t>
                      </w:r>
                      <w:r w:rsidR="00CC3C28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へ</w:t>
                      </w:r>
                      <w:r w:rsidRPr="004C05F9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警告書を交付し</w:t>
                      </w:r>
                      <w:r w:rsidR="000D44D7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ました</w:t>
                      </w:r>
                      <w:r w:rsidRPr="004C05F9">
                        <w:rPr>
                          <w:rFonts w:hAnsi="ＭＳ ゴシック" w:hint="eastAsia"/>
                          <w:b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081639" w14:textId="5D5F4158" w:rsidR="00C22DFF" w:rsidRPr="00B12377" w:rsidRDefault="00C22DFF" w:rsidP="001D498F">
      <w:pPr>
        <w:tabs>
          <w:tab w:val="left" w:pos="1830"/>
        </w:tabs>
        <w:rPr>
          <w:rFonts w:hAnsi="ＭＳ ゴシック"/>
        </w:rPr>
      </w:pPr>
    </w:p>
    <w:p w14:paraId="18498E75" w14:textId="77777777" w:rsidR="00C22DFF" w:rsidRPr="00B12377" w:rsidRDefault="00C22DFF" w:rsidP="001D498F">
      <w:pPr>
        <w:tabs>
          <w:tab w:val="left" w:pos="1830"/>
        </w:tabs>
        <w:rPr>
          <w:rFonts w:hAnsi="ＭＳ ゴシック"/>
        </w:rPr>
      </w:pPr>
    </w:p>
    <w:p w14:paraId="58EADAD2" w14:textId="77777777" w:rsidR="00C22DFF" w:rsidRPr="00B12377" w:rsidRDefault="00C22DFF" w:rsidP="001D498F">
      <w:pPr>
        <w:tabs>
          <w:tab w:val="left" w:pos="1830"/>
        </w:tabs>
        <w:rPr>
          <w:rFonts w:hAnsi="ＭＳ ゴシック"/>
        </w:rPr>
      </w:pPr>
    </w:p>
    <w:p w14:paraId="44D98C98" w14:textId="77777777" w:rsidR="00C22DFF" w:rsidRPr="00B12377" w:rsidRDefault="00C22DFF" w:rsidP="001D498F">
      <w:pPr>
        <w:tabs>
          <w:tab w:val="left" w:pos="1830"/>
        </w:tabs>
        <w:rPr>
          <w:rFonts w:hAnsi="ＭＳ ゴシック"/>
        </w:rPr>
      </w:pPr>
    </w:p>
    <w:p w14:paraId="68F3890B" w14:textId="77777777" w:rsidR="00D26003" w:rsidRDefault="00D26003" w:rsidP="00D26003">
      <w:pPr>
        <w:tabs>
          <w:tab w:val="left" w:pos="1830"/>
        </w:tabs>
        <w:rPr>
          <w:rFonts w:hAnsi="ＭＳ ゴシック"/>
        </w:rPr>
      </w:pPr>
    </w:p>
    <w:p w14:paraId="61DD656D" w14:textId="77777777" w:rsidR="007854D5" w:rsidRDefault="007854D5" w:rsidP="00D26003">
      <w:pPr>
        <w:tabs>
          <w:tab w:val="left" w:pos="1830"/>
        </w:tabs>
        <w:rPr>
          <w:rFonts w:hAnsi="ＭＳ ゴシック"/>
        </w:rPr>
      </w:pPr>
    </w:p>
    <w:p w14:paraId="4EDE2C5A" w14:textId="77777777" w:rsidR="002802B7" w:rsidRDefault="002802B7" w:rsidP="00D26003">
      <w:pPr>
        <w:tabs>
          <w:tab w:val="left" w:pos="1830"/>
        </w:tabs>
        <w:rPr>
          <w:rFonts w:hAnsi="ＭＳ ゴシック"/>
        </w:rPr>
      </w:pPr>
    </w:p>
    <w:p w14:paraId="06B0CF1A" w14:textId="77777777" w:rsidR="00F57382" w:rsidRDefault="00F57382" w:rsidP="00D26003">
      <w:pPr>
        <w:tabs>
          <w:tab w:val="left" w:pos="1830"/>
        </w:tabs>
        <w:rPr>
          <w:rFonts w:hAnsi="ＭＳ ゴシック"/>
        </w:rPr>
      </w:pPr>
    </w:p>
    <w:p w14:paraId="6F0E9EFF" w14:textId="77777777" w:rsidR="00173D91" w:rsidRDefault="00173D91" w:rsidP="00D26003">
      <w:pPr>
        <w:tabs>
          <w:tab w:val="left" w:pos="1830"/>
        </w:tabs>
        <w:rPr>
          <w:rFonts w:hAnsi="ＭＳ ゴシック"/>
        </w:rPr>
      </w:pPr>
    </w:p>
    <w:p w14:paraId="0588FF29" w14:textId="798648CD" w:rsidR="000C3677" w:rsidRPr="00476709" w:rsidRDefault="00711060" w:rsidP="00B80F90">
      <w:pPr>
        <w:tabs>
          <w:tab w:val="left" w:pos="1830"/>
        </w:tabs>
        <w:ind w:firstLineChars="300" w:firstLine="723"/>
        <w:rPr>
          <w:rFonts w:hAnsi="ＭＳ ゴシック"/>
          <w:b/>
          <w:sz w:val="24"/>
          <w:szCs w:val="24"/>
        </w:rPr>
      </w:pPr>
      <w:r>
        <w:rPr>
          <w:rFonts w:hAnsi="ＭＳ ゴシック" w:hint="eastAsia"/>
          <w:b/>
          <w:sz w:val="24"/>
          <w:szCs w:val="24"/>
        </w:rPr>
        <w:t>実　　施</w:t>
      </w:r>
      <w:r w:rsidR="00AE6996">
        <w:rPr>
          <w:rFonts w:hAnsi="ＭＳ ゴシック" w:hint="eastAsia"/>
          <w:b/>
          <w:sz w:val="24"/>
          <w:szCs w:val="24"/>
        </w:rPr>
        <w:t xml:space="preserve">　  </w:t>
      </w:r>
      <w:r w:rsidR="000C3677" w:rsidRPr="00476709">
        <w:rPr>
          <w:rFonts w:hAnsi="ＭＳ ゴシック"/>
          <w:b/>
          <w:sz w:val="24"/>
          <w:szCs w:val="24"/>
        </w:rPr>
        <w:t>日</w:t>
      </w:r>
      <w:r w:rsidR="00AE6996">
        <w:rPr>
          <w:rFonts w:hAnsi="ＭＳ ゴシック" w:hint="eastAsia"/>
          <w:b/>
          <w:sz w:val="24"/>
          <w:szCs w:val="24"/>
        </w:rPr>
        <w:t xml:space="preserve"> 　 </w:t>
      </w:r>
      <w:r w:rsidR="000C3677" w:rsidRPr="00476709">
        <w:rPr>
          <w:rFonts w:hAnsi="ＭＳ ゴシック"/>
          <w:b/>
          <w:sz w:val="24"/>
          <w:szCs w:val="24"/>
        </w:rPr>
        <w:t>時：</w:t>
      </w:r>
      <w:r w:rsidR="003437C6">
        <w:rPr>
          <w:rFonts w:hAnsi="ＭＳ ゴシック" w:hint="eastAsia"/>
          <w:b/>
          <w:sz w:val="24"/>
          <w:szCs w:val="24"/>
        </w:rPr>
        <w:t>令和</w:t>
      </w:r>
      <w:r w:rsidR="006D7AC4">
        <w:rPr>
          <w:rFonts w:hAnsi="ＭＳ ゴシック" w:hint="eastAsia"/>
          <w:b/>
          <w:sz w:val="24"/>
          <w:szCs w:val="24"/>
        </w:rPr>
        <w:t>８</w:t>
      </w:r>
      <w:r w:rsidR="000C3677" w:rsidRPr="00476709">
        <w:rPr>
          <w:rFonts w:hAnsi="ＭＳ ゴシック"/>
          <w:b/>
          <w:sz w:val="24"/>
          <w:szCs w:val="24"/>
        </w:rPr>
        <w:t>年</w:t>
      </w:r>
      <w:r w:rsidR="007C35B5">
        <w:rPr>
          <w:rFonts w:hAnsi="ＭＳ ゴシック" w:hint="eastAsia"/>
          <w:b/>
          <w:sz w:val="24"/>
          <w:szCs w:val="24"/>
        </w:rPr>
        <w:t>１</w:t>
      </w:r>
      <w:r w:rsidR="00AC4D1E">
        <w:rPr>
          <w:rFonts w:hAnsi="ＭＳ ゴシック" w:hint="eastAsia"/>
          <w:b/>
          <w:sz w:val="24"/>
          <w:szCs w:val="24"/>
        </w:rPr>
        <w:t>０</w:t>
      </w:r>
      <w:r w:rsidR="000C3677" w:rsidRPr="00476709">
        <w:rPr>
          <w:rFonts w:hAnsi="ＭＳ ゴシック"/>
          <w:b/>
          <w:sz w:val="24"/>
          <w:szCs w:val="24"/>
        </w:rPr>
        <w:t>月</w:t>
      </w:r>
      <w:r w:rsidR="00C64148">
        <w:rPr>
          <w:rFonts w:hAnsi="ＭＳ ゴシック" w:hint="eastAsia"/>
          <w:b/>
          <w:sz w:val="24"/>
          <w:szCs w:val="24"/>
        </w:rPr>
        <w:t>２</w:t>
      </w:r>
      <w:r w:rsidR="00A95CB6">
        <w:rPr>
          <w:rFonts w:hAnsi="ＭＳ ゴシック" w:hint="eastAsia"/>
          <w:b/>
          <w:sz w:val="24"/>
          <w:szCs w:val="24"/>
        </w:rPr>
        <w:t>９</w:t>
      </w:r>
      <w:r w:rsidR="002D1D9A">
        <w:rPr>
          <w:rFonts w:hAnsi="ＭＳ ゴシック" w:hint="eastAsia"/>
          <w:b/>
          <w:sz w:val="24"/>
          <w:szCs w:val="24"/>
        </w:rPr>
        <w:t>日</w:t>
      </w:r>
      <w:r w:rsidR="00145E8D">
        <w:rPr>
          <w:rFonts w:hAnsi="ＭＳ ゴシック" w:hint="eastAsia"/>
          <w:b/>
          <w:sz w:val="24"/>
          <w:szCs w:val="24"/>
        </w:rPr>
        <w:t>（</w:t>
      </w:r>
      <w:r w:rsidR="006D7AC4">
        <w:rPr>
          <w:rFonts w:hAnsi="ＭＳ ゴシック" w:hint="eastAsia"/>
          <w:b/>
          <w:sz w:val="24"/>
          <w:szCs w:val="24"/>
        </w:rPr>
        <w:t>木</w:t>
      </w:r>
      <w:r w:rsidR="000C3677" w:rsidRPr="00476709">
        <w:rPr>
          <w:rFonts w:hAnsi="ＭＳ ゴシック" w:hint="eastAsia"/>
          <w:b/>
          <w:sz w:val="24"/>
          <w:szCs w:val="24"/>
        </w:rPr>
        <w:t>）</w:t>
      </w:r>
      <w:r w:rsidR="00145E8D">
        <w:rPr>
          <w:rFonts w:hAnsi="ＭＳ ゴシック" w:hint="eastAsia"/>
          <w:b/>
          <w:sz w:val="24"/>
          <w:szCs w:val="24"/>
        </w:rPr>
        <w:t>１</w:t>
      </w:r>
      <w:r w:rsidR="00AC4D1E">
        <w:rPr>
          <w:rFonts w:hAnsi="ＭＳ ゴシック" w:hint="eastAsia"/>
          <w:b/>
          <w:sz w:val="24"/>
          <w:szCs w:val="24"/>
        </w:rPr>
        <w:t>３</w:t>
      </w:r>
      <w:r w:rsidR="00145E8D">
        <w:rPr>
          <w:rFonts w:hAnsi="ＭＳ ゴシック" w:hint="eastAsia"/>
          <w:b/>
          <w:sz w:val="24"/>
          <w:szCs w:val="24"/>
        </w:rPr>
        <w:t>：</w:t>
      </w:r>
      <w:r w:rsidR="00AC4D1E">
        <w:rPr>
          <w:rFonts w:hAnsi="ＭＳ ゴシック" w:hint="eastAsia"/>
          <w:b/>
          <w:sz w:val="24"/>
          <w:szCs w:val="24"/>
        </w:rPr>
        <w:t>４５</w:t>
      </w:r>
      <w:r w:rsidR="000C3677" w:rsidRPr="00476709">
        <w:rPr>
          <w:rFonts w:hAnsi="ＭＳ ゴシック" w:hint="eastAsia"/>
          <w:b/>
          <w:sz w:val="24"/>
          <w:szCs w:val="24"/>
        </w:rPr>
        <w:t>～</w:t>
      </w:r>
      <w:r w:rsidR="00145E8D">
        <w:rPr>
          <w:rFonts w:hAnsi="ＭＳ ゴシック" w:hint="eastAsia"/>
          <w:b/>
          <w:sz w:val="24"/>
          <w:szCs w:val="24"/>
        </w:rPr>
        <w:t>１</w:t>
      </w:r>
      <w:r w:rsidR="00C64148">
        <w:rPr>
          <w:rFonts w:hAnsi="ＭＳ ゴシック" w:hint="eastAsia"/>
          <w:b/>
          <w:sz w:val="24"/>
          <w:szCs w:val="24"/>
        </w:rPr>
        <w:t>５</w:t>
      </w:r>
      <w:r w:rsidR="00577CF6" w:rsidRPr="00476709">
        <w:rPr>
          <w:rFonts w:hAnsi="ＭＳ ゴシック" w:hint="eastAsia"/>
          <w:b/>
          <w:sz w:val="24"/>
          <w:szCs w:val="24"/>
        </w:rPr>
        <w:t>：</w:t>
      </w:r>
      <w:r w:rsidR="00AC4D1E">
        <w:rPr>
          <w:rFonts w:hAnsi="ＭＳ ゴシック" w:hint="eastAsia"/>
          <w:b/>
          <w:sz w:val="24"/>
          <w:szCs w:val="24"/>
        </w:rPr>
        <w:t>１５</w:t>
      </w:r>
    </w:p>
    <w:p w14:paraId="73B18555" w14:textId="3011B7ED" w:rsidR="000C3677" w:rsidRPr="006D7AC4" w:rsidRDefault="00711060" w:rsidP="00B80F90">
      <w:pPr>
        <w:tabs>
          <w:tab w:val="left" w:pos="1830"/>
        </w:tabs>
        <w:ind w:firstLineChars="300" w:firstLine="723"/>
        <w:rPr>
          <w:rFonts w:hAnsi="ＭＳ ゴシック"/>
          <w:b/>
          <w:sz w:val="24"/>
          <w:szCs w:val="24"/>
        </w:rPr>
      </w:pPr>
      <w:r>
        <w:rPr>
          <w:rFonts w:hAnsi="ＭＳ ゴシック" w:hint="eastAsia"/>
          <w:b/>
          <w:sz w:val="24"/>
          <w:szCs w:val="24"/>
        </w:rPr>
        <w:t>実　　施</w:t>
      </w:r>
      <w:r w:rsidR="00AF7785">
        <w:rPr>
          <w:rFonts w:hAnsi="ＭＳ ゴシック" w:hint="eastAsia"/>
          <w:b/>
          <w:sz w:val="24"/>
          <w:szCs w:val="24"/>
        </w:rPr>
        <w:t xml:space="preserve">　</w:t>
      </w:r>
      <w:r w:rsidR="007A6611">
        <w:rPr>
          <w:rFonts w:hAnsi="ＭＳ ゴシック" w:hint="eastAsia"/>
          <w:b/>
          <w:sz w:val="24"/>
          <w:szCs w:val="24"/>
        </w:rPr>
        <w:t xml:space="preserve">　</w:t>
      </w:r>
      <w:r w:rsidR="000C3677" w:rsidRPr="00476709">
        <w:rPr>
          <w:rFonts w:hAnsi="ＭＳ ゴシック"/>
          <w:b/>
          <w:sz w:val="24"/>
          <w:szCs w:val="24"/>
        </w:rPr>
        <w:t>場</w:t>
      </w:r>
      <w:r w:rsidR="00B20E8F" w:rsidRPr="00476709">
        <w:rPr>
          <w:rFonts w:hAnsi="ＭＳ ゴシック"/>
          <w:b/>
          <w:sz w:val="24"/>
          <w:szCs w:val="24"/>
        </w:rPr>
        <w:t xml:space="preserve">　</w:t>
      </w:r>
      <w:r w:rsidR="00AF7785">
        <w:rPr>
          <w:rFonts w:hAnsi="ＭＳ ゴシック" w:hint="eastAsia"/>
          <w:b/>
          <w:sz w:val="24"/>
          <w:szCs w:val="24"/>
        </w:rPr>
        <w:t xml:space="preserve">　</w:t>
      </w:r>
      <w:r w:rsidR="00E06691">
        <w:rPr>
          <w:rFonts w:hAnsi="ＭＳ ゴシック"/>
          <w:b/>
          <w:sz w:val="24"/>
          <w:szCs w:val="24"/>
        </w:rPr>
        <w:t>所：</w:t>
      </w:r>
      <w:r w:rsidR="006D7AC4">
        <w:rPr>
          <w:rFonts w:hint="eastAsia"/>
          <w:b/>
          <w:bCs/>
          <w:sz w:val="24"/>
          <w:szCs w:val="24"/>
        </w:rPr>
        <w:t>宝塚市</w:t>
      </w:r>
      <w:r w:rsidR="008F02BA">
        <w:rPr>
          <w:rFonts w:hint="eastAsia"/>
          <w:b/>
          <w:bCs/>
          <w:sz w:val="24"/>
          <w:szCs w:val="24"/>
        </w:rPr>
        <w:t>内</w:t>
      </w:r>
    </w:p>
    <w:p w14:paraId="3CA2F130" w14:textId="24402562" w:rsidR="00173D91" w:rsidRPr="00173D91" w:rsidRDefault="008150BB" w:rsidP="00B80F90">
      <w:pPr>
        <w:tabs>
          <w:tab w:val="left" w:pos="1830"/>
        </w:tabs>
        <w:ind w:firstLineChars="300" w:firstLine="723"/>
        <w:rPr>
          <w:rFonts w:hAnsi="ＭＳ ゴシック"/>
          <w:b/>
          <w:sz w:val="24"/>
          <w:szCs w:val="24"/>
        </w:rPr>
      </w:pPr>
      <w:r>
        <w:rPr>
          <w:rFonts w:hAnsi="ＭＳ ゴシック" w:hint="eastAsia"/>
          <w:b/>
          <w:sz w:val="24"/>
          <w:szCs w:val="24"/>
        </w:rPr>
        <w:t>無車検車両の</w:t>
      </w:r>
      <w:r w:rsidR="00983839">
        <w:rPr>
          <w:rFonts w:hAnsi="ＭＳ ゴシック" w:hint="eastAsia"/>
          <w:b/>
          <w:sz w:val="24"/>
          <w:szCs w:val="24"/>
        </w:rPr>
        <w:t>確認</w:t>
      </w:r>
      <w:r w:rsidR="00FB2280">
        <w:rPr>
          <w:rFonts w:hAnsi="ＭＳ ゴシック"/>
          <w:b/>
          <w:sz w:val="24"/>
          <w:szCs w:val="24"/>
        </w:rPr>
        <w:t>台数</w:t>
      </w:r>
      <w:r w:rsidR="007C35B5">
        <w:rPr>
          <w:rFonts w:hAnsi="ＭＳ ゴシック"/>
          <w:b/>
          <w:sz w:val="24"/>
          <w:szCs w:val="24"/>
        </w:rPr>
        <w:t>：</w:t>
      </w:r>
      <w:r w:rsidR="00563A02">
        <w:rPr>
          <w:rFonts w:hAnsi="ＭＳ ゴシック" w:hint="eastAsia"/>
          <w:b/>
          <w:sz w:val="24"/>
          <w:szCs w:val="24"/>
        </w:rPr>
        <w:t>２</w:t>
      </w:r>
      <w:r w:rsidR="00BD051E">
        <w:rPr>
          <w:rFonts w:hAnsi="ＭＳ ゴシック"/>
          <w:b/>
          <w:sz w:val="24"/>
          <w:szCs w:val="24"/>
        </w:rPr>
        <w:t>台</w:t>
      </w:r>
    </w:p>
    <w:p w14:paraId="5FD420D0" w14:textId="77777777" w:rsidR="006D7AC4" w:rsidRPr="002D1D9A" w:rsidRDefault="006D7AC4" w:rsidP="002C6FD5">
      <w:pPr>
        <w:tabs>
          <w:tab w:val="left" w:pos="1830"/>
        </w:tabs>
        <w:rPr>
          <w:rFonts w:hAnsi="ＭＳ ゴシック"/>
          <w:b/>
          <w:bCs/>
        </w:rPr>
      </w:pPr>
    </w:p>
    <w:p w14:paraId="2DA85579" w14:textId="43263319" w:rsidR="002F6523" w:rsidRDefault="007406B9" w:rsidP="002C6FD5">
      <w:pPr>
        <w:tabs>
          <w:tab w:val="left" w:pos="1830"/>
        </w:tabs>
        <w:rPr>
          <w:rFonts w:hAnsi="ＭＳ ゴシック"/>
          <w:b/>
          <w:bCs/>
        </w:rPr>
      </w:pPr>
      <w:r>
        <w:rPr>
          <w:rFonts w:hAnsi="ＭＳ ゴシック" w:hint="eastAsia"/>
          <w:b/>
          <w:bCs/>
        </w:rPr>
        <w:t xml:space="preserve">＜ </w:t>
      </w:r>
      <w:r w:rsidR="001D3389" w:rsidRPr="0071081F">
        <w:rPr>
          <w:rFonts w:hAnsi="ＭＳ ゴシック" w:hint="eastAsia"/>
          <w:b/>
          <w:bCs/>
        </w:rPr>
        <w:t>取締りイメージ</w:t>
      </w:r>
      <w:r>
        <w:rPr>
          <w:rFonts w:hAnsi="ＭＳ ゴシック" w:hint="eastAsia"/>
          <w:b/>
          <w:bCs/>
        </w:rPr>
        <w:t xml:space="preserve"> ＞</w:t>
      </w:r>
    </w:p>
    <w:p w14:paraId="6D4346D4" w14:textId="05E0FB44" w:rsidR="00BF5DCD" w:rsidRPr="000822A2" w:rsidRDefault="000822A2" w:rsidP="000822A2">
      <w:pPr>
        <w:pStyle w:val="Web"/>
      </w:pPr>
      <w:r>
        <w:rPr>
          <w:noProof/>
        </w:rPr>
        <w:drawing>
          <wp:inline distT="0" distB="0" distL="0" distR="0" wp14:anchorId="51197412" wp14:editId="616377DE">
            <wp:extent cx="6309610" cy="1533525"/>
            <wp:effectExtent l="0" t="0" r="0" b="0"/>
            <wp:docPr id="60426544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2" cy="155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4BE2">
        <w:rPr>
          <w:rFonts w:hAnsi="ＭＳ ゴシック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76B307E" wp14:editId="253046B8">
                <wp:simplePos x="0" y="0"/>
                <wp:positionH relativeFrom="margin">
                  <wp:posOffset>2284367</wp:posOffset>
                </wp:positionH>
                <wp:positionV relativeFrom="paragraph">
                  <wp:posOffset>2228215</wp:posOffset>
                </wp:positionV>
                <wp:extent cx="4060372" cy="1360805"/>
                <wp:effectExtent l="0" t="0" r="16510" b="10795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0372" cy="13608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2FE6B0C" w14:textId="77777777" w:rsidR="00184C15" w:rsidRPr="007406B9" w:rsidRDefault="00184C15" w:rsidP="00184C15">
                            <w:pPr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406B9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◇問い合わせ先</w:t>
                            </w:r>
                          </w:p>
                          <w:p w14:paraId="455D5804" w14:textId="70B1994B" w:rsidR="00184C15" w:rsidRPr="007406B9" w:rsidRDefault="00184C15" w:rsidP="00997F04">
                            <w:pPr>
                              <w:ind w:left="1928" w:hangingChars="800" w:hanging="1928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406B9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(所属)　</w:t>
                            </w:r>
                            <w:r w:rsidR="00997F04" w:rsidRPr="007406B9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神戸</w:t>
                            </w:r>
                            <w:r w:rsidR="00997F04" w:rsidRPr="007406B9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運輸監理部兵庫陸運部</w:t>
                            </w:r>
                            <w:r w:rsidR="00024BE2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406B9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検査整備保安</w:t>
                            </w:r>
                            <w:r w:rsidR="00173D91" w:rsidRPr="007406B9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担当</w:t>
                            </w:r>
                          </w:p>
                          <w:p w14:paraId="2906752F" w14:textId="7846DF71" w:rsidR="003437C6" w:rsidRPr="007406B9" w:rsidRDefault="00184C15" w:rsidP="00184C15">
                            <w:pPr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406B9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(担当)</w:t>
                            </w:r>
                            <w:r w:rsidR="00BD051E" w:rsidRPr="007406B9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6D7AC4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小林</w:t>
                            </w:r>
                            <w:r w:rsidR="007B43B4" w:rsidRPr="007406B9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6D7AC4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赤尾</w:t>
                            </w:r>
                          </w:p>
                          <w:p w14:paraId="77CA5CD8" w14:textId="77777777" w:rsidR="00184C15" w:rsidRPr="007406B9" w:rsidRDefault="00184C15" w:rsidP="00184C15">
                            <w:pPr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406B9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(電話)　０７８－４５３－１１０３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6B307E" id="正方形/長方形 17" o:spid="_x0000_s1033" style="position:absolute;margin-left:179.85pt;margin-top:175.45pt;width:319.7pt;height:107.1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0dNYQIAAL8EAAAOAAAAZHJzL2Uyb0RvYy54bWysVE1v2zAMvQ/YfxB0X+2kSZoFdYosQYYB&#10;RVugHXpmZCk2IEsapcTufv0o2Wm6bqdhOSik+CHy8dHXN12j2VGir60p+Ogi50waYcva7Av+/Wn7&#10;ac6ZD2BK0NbIgr9Iz2+WHz9ct24hx7ayupTIKInxi9YVvArBLbLMi0o24C+sk4aMymIDgVTcZyVC&#10;S9kbnY3zfJa1FkuHVkjv6XbTG/ky5VdKinCvlJeB6YJTbSGdmM5dPLPlNSz2CK6qxVAG/EMVDdSG&#10;Hn1NtYEA7ID1H6maWqD1VoULYZvMKlULmXqgbkb5u24eK3Ay9ULgePcKk/9/acXd8dE9IMHQOr/w&#10;JMYuOoVN/Kf6WJfAenkFS3aBCbqc5LP88mrMmSDb6HKWz/NphDM7hzv04au0DYtCwZGmkUCC460P&#10;vevJJb5m7LbWOk1EG9YWfDyd5DQ0AUQMpSGQ2Liy4N7sOQO9J8aJgCmlt7ouY3hM5HG/W2tkR6Cp&#10;T7bz0ZdN71RBKfvbaU6/odzBPZX+W55Y3AZ81Yck0xCiTXxHJoINvZzxi1Lodh2rqdZZjIg3O1u+&#10;PCBD23PQO7GtKf8t+PAASKSjTmmRwj0dSltq3w4SZ5XFn3+7j/7EBbJy1hKJCZofB0DJmf5miCWf&#10;R5NJZH1SJtOrMSn41rJ7azGHZm0JsRGtrBNJjP5Bn0SFtnmmfVvFV8kERtDb/RAGZR365aKNFXK1&#10;Sm7EdAfh1jw6EZNH5CKyT90zoBu4EYhWd/ZEeFi8o0jv25NkdQhW1Yk/Z1xpeFGhLUljHDY6ruFb&#10;PXmdvzvLXwAAAP//AwBQSwMEFAAGAAgAAAAhAMLRbZTgAAAACwEAAA8AAABkcnMvZG93bnJldi54&#10;bWxMj8tuwjAQRfdI/QdrKnUHDtBAHeKgPoS6LrDpzsRDYhqP09iEtF9fsyq7Gc3RnXPz9WAb1mPn&#10;jSMJ00kCDKl02lAlYb/bjJ+A+aBIq8YRSvhBD+vibpSrTLsLfWC/DRWLIeQzJaEOoc0492WNVvmJ&#10;a5Hi7eg6q0Jcu4rrTl1iuG34LEkW3CpD8UOtWnytsfzanq2EozHzfm/fh8fyc3l6EeL3e+PepHy4&#10;H55XwAIO4R+Gq35UhyI6HdyZtGeNhHkqlhG9DokAFgkhxBTYQUK6SGfAi5zfdij+AAAA//8DAFBL&#10;AQItABQABgAIAAAAIQC2gziS/gAAAOEBAAATAAAAAAAAAAAAAAAAAAAAAABbQ29udGVudF9UeXBl&#10;c10ueG1sUEsBAi0AFAAGAAgAAAAhADj9If/WAAAAlAEAAAsAAAAAAAAAAAAAAAAALwEAAF9yZWxz&#10;Ly5yZWxzUEsBAi0AFAAGAAgAAAAhALHLR01hAgAAvwQAAA4AAAAAAAAAAAAAAAAALgIAAGRycy9l&#10;Mm9Eb2MueG1sUEsBAi0AFAAGAAgAAAAhAMLRbZTgAAAACwEAAA8AAAAAAAAAAAAAAAAAuwQAAGRy&#10;cy9kb3ducmV2LnhtbFBLBQYAAAAABAAEAPMAAADIBQAAAAA=&#10;" filled="f" strokecolor="#385d8a" strokeweight="2pt">
                <v:textbox>
                  <w:txbxContent>
                    <w:p w14:paraId="12FE6B0C" w14:textId="77777777" w:rsidR="00184C15" w:rsidRPr="007406B9" w:rsidRDefault="00184C15" w:rsidP="00184C15">
                      <w:pPr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7406B9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◇問い合わせ先</w:t>
                      </w:r>
                    </w:p>
                    <w:p w14:paraId="455D5804" w14:textId="70B1994B" w:rsidR="00184C15" w:rsidRPr="007406B9" w:rsidRDefault="00184C15" w:rsidP="00997F04">
                      <w:pPr>
                        <w:ind w:left="1928" w:hangingChars="800" w:hanging="1928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7406B9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(所属)　</w:t>
                      </w:r>
                      <w:r w:rsidR="00997F04" w:rsidRPr="007406B9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神戸</w:t>
                      </w:r>
                      <w:r w:rsidR="00997F04" w:rsidRPr="007406B9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運輸監理部兵庫陸運部</w:t>
                      </w:r>
                      <w:r w:rsidR="00024BE2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7406B9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検査整備保安</w:t>
                      </w:r>
                      <w:r w:rsidR="00173D91" w:rsidRPr="007406B9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担当</w:t>
                      </w:r>
                    </w:p>
                    <w:p w14:paraId="2906752F" w14:textId="7846DF71" w:rsidR="003437C6" w:rsidRPr="007406B9" w:rsidRDefault="00184C15" w:rsidP="00184C15">
                      <w:pPr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7406B9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(担当)</w:t>
                      </w:r>
                      <w:r w:rsidR="00BD051E" w:rsidRPr="007406B9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6D7AC4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小林</w:t>
                      </w:r>
                      <w:r w:rsidR="007B43B4" w:rsidRPr="007406B9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6D7AC4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赤尾</w:t>
                      </w:r>
                    </w:p>
                    <w:p w14:paraId="77CA5CD8" w14:textId="77777777" w:rsidR="00184C15" w:rsidRPr="007406B9" w:rsidRDefault="00184C15" w:rsidP="00184C15">
                      <w:pPr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7406B9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(電話)　０７８－４５３－１１０３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24BE2">
        <w:rPr>
          <w:rFonts w:hAnsi="ＭＳ ゴシック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E2618D1" wp14:editId="7C1B5E83">
                <wp:simplePos x="0" y="0"/>
                <wp:positionH relativeFrom="margin">
                  <wp:align>left</wp:align>
                </wp:positionH>
                <wp:positionV relativeFrom="paragraph">
                  <wp:posOffset>2228215</wp:posOffset>
                </wp:positionV>
                <wp:extent cx="2057400" cy="1360805"/>
                <wp:effectExtent l="0" t="0" r="19050" b="10795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608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F5BBCA6" w14:textId="77777777" w:rsidR="00F85E00" w:rsidRPr="007406B9" w:rsidRDefault="00F85E00" w:rsidP="00024BE2">
                            <w:pPr>
                              <w:jc w:val="left"/>
                              <w:rPr>
                                <w:rFonts w:ascii="Century" w:eastAsia="ＭＳ 明朝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406B9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◇配布先</w:t>
                            </w:r>
                          </w:p>
                          <w:p w14:paraId="7D613472" w14:textId="77777777" w:rsidR="00F85E00" w:rsidRPr="007406B9" w:rsidRDefault="00F85E00" w:rsidP="00024BE2">
                            <w:pPr>
                              <w:ind w:firstLineChars="200" w:firstLine="482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406B9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兵庫県政記者クラブ</w:t>
                            </w:r>
                          </w:p>
                          <w:p w14:paraId="1525FB45" w14:textId="77777777" w:rsidR="00F85E00" w:rsidRPr="007406B9" w:rsidRDefault="00F85E00" w:rsidP="00024BE2">
                            <w:pPr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406B9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＜同時配布＞</w:t>
                            </w:r>
                          </w:p>
                          <w:p w14:paraId="15C920C8" w14:textId="6D25314C" w:rsidR="00184C15" w:rsidRPr="007406B9" w:rsidRDefault="00F85E00" w:rsidP="00F85E00">
                            <w:pPr>
                              <w:ind w:firstLineChars="200" w:firstLine="482"/>
                              <w:jc w:val="left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406B9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青灯クラブ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2618D1" id="正方形/長方形 18" o:spid="_x0000_s1034" style="position:absolute;margin-left:0;margin-top:175.45pt;width:162pt;height:107.15pt;z-index:251687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JusXgIAAL8EAAAOAAAAZHJzL2Uyb0RvYy54bWysVE1v2zAMvQ/YfxB0X+1kSdMGdYqsQYYB&#10;QVugHXpmZCk2IEsapcTOfv0o2Wm6bqdhOSikSPHj8dE3t12j2UGir60p+Ogi50waYcva7Ar+/Xn9&#10;6YozH8CUoK2RBT9Kz28XHz/ctG4ux7ayupTIKIjx89YVvArBzbPMi0o24C+sk4aMymIDgVTcZSVC&#10;S9EbnY3z/DJrLZYOrZDe0+2qN/JFiq+UFOFBKS8D0wWn2kI6MZ3beGaLG5jvEFxVi6EM+IcqGqgN&#10;JX0NtYIAbI/1H6GaWqD1VoULYZvMKlULmXqgbkb5u26eKnAy9ULgePcKk/9/YcX94ck9IsHQOj/3&#10;JMYuOoVN/Kf6WJfAOr6CJbvABF2O8+lskhOmgmyjz5f5VT6NcGbn5w59+Cptw6JQcKRpJJDgsPGh&#10;dz25xGzGrmut00S0YS2lmPYJgIihNATK1biy4N7sOAO9I8aJgCmkt7ou4/MYyONue6eRHYCmPllf&#10;jb6seqcKStnfTnP6DeUO7qn03+LE4lbgq/5JMg1PtIl5ZCLY0MsZvyiFbtuxmmqdxRfxZmvL4yMy&#10;tD0HvRPrmuJvwIdHQCIdQUmLFB7oUNpS+3aQOKss/vzbffQnLpCVs5ZITND82ANKzvQ3Qyy5Hk0m&#10;kfVJmUxnY1LwrWX71mL2zZ0lxEa0sk4kMfoHfRIV2uaF9m0Zs5IJjKDc/RAG5S70y0UbK+RymdyI&#10;6Q7Cxjw5EYNH5CKyz90LoBu4EYhW9/ZEeJi/o0jv25NkuQ9W1Yk/Z1xpeFGhLUljHDY6ruFbPXmd&#10;vzuLXwAAAP//AwBQSwMEFAAGAAgAAAAhAIi5L7HeAAAACAEAAA8AAABkcnMvZG93bnJldi54bWxM&#10;j81OwzAQhO9IvIO1SNyoQ9IUErKp+FHFmdILNzfeJoZ4HWI3DTw95gTH2VnNfFOtZ9uLiUZvHCNc&#10;LxIQxI3ThluE3evm6haED4q16h0Twhd5WNfnZ5UqtTvxC03b0IoYwr5UCF0IQymlbzqyyi/cQBy9&#10;gxutClGOrdSjOsVw28s0SVbSKsOxoVMDPXbUfGyPFuFgTDbt7PO8bN5u3h+K4vtz454QLy/m+zsQ&#10;gebw9wy/+BEd6si0d0fWXvQIcUhAyPKkABHtLF3Gyx4hX+UpyLqS/wfUPwAAAP//AwBQSwECLQAU&#10;AAYACAAAACEAtoM4kv4AAADhAQAAEwAAAAAAAAAAAAAAAAAAAAAAW0NvbnRlbnRfVHlwZXNdLnht&#10;bFBLAQItABQABgAIAAAAIQA4/SH/1gAAAJQBAAALAAAAAAAAAAAAAAAAAC8BAABfcmVscy8ucmVs&#10;c1BLAQItABQABgAIAAAAIQD3uJusXgIAAL8EAAAOAAAAAAAAAAAAAAAAAC4CAABkcnMvZTJvRG9j&#10;LnhtbFBLAQItABQABgAIAAAAIQCIuS+x3gAAAAgBAAAPAAAAAAAAAAAAAAAAALgEAABkcnMvZG93&#10;bnJldi54bWxQSwUGAAAAAAQABADzAAAAwwUAAAAA&#10;" filled="f" strokecolor="#385d8a" strokeweight="2pt">
                <v:textbox>
                  <w:txbxContent>
                    <w:p w14:paraId="7F5BBCA6" w14:textId="77777777" w:rsidR="00F85E00" w:rsidRPr="007406B9" w:rsidRDefault="00F85E00" w:rsidP="00024BE2">
                      <w:pPr>
                        <w:jc w:val="left"/>
                        <w:rPr>
                          <w:rFonts w:ascii="Century" w:eastAsia="ＭＳ 明朝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7406B9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◇配布先</w:t>
                      </w:r>
                    </w:p>
                    <w:p w14:paraId="7D613472" w14:textId="77777777" w:rsidR="00F85E00" w:rsidRPr="007406B9" w:rsidRDefault="00F85E00" w:rsidP="00024BE2">
                      <w:pPr>
                        <w:ind w:firstLineChars="200" w:firstLine="482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7406B9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兵庫県政記者クラブ</w:t>
                      </w:r>
                    </w:p>
                    <w:p w14:paraId="1525FB45" w14:textId="77777777" w:rsidR="00F85E00" w:rsidRPr="007406B9" w:rsidRDefault="00F85E00" w:rsidP="00024BE2">
                      <w:pPr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7406B9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＜同時配布＞</w:t>
                      </w:r>
                    </w:p>
                    <w:p w14:paraId="15C920C8" w14:textId="6D25314C" w:rsidR="00184C15" w:rsidRPr="007406B9" w:rsidRDefault="00F85E00" w:rsidP="00F85E00">
                      <w:pPr>
                        <w:ind w:firstLineChars="200" w:firstLine="482"/>
                        <w:jc w:val="left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7406B9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青灯クラブ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BF5DCD" w:rsidRPr="000822A2" w:rsidSect="00D667F9">
      <w:pgSz w:w="11906" w:h="16838" w:code="9"/>
      <w:pgMar w:top="851" w:right="1134" w:bottom="284" w:left="1134" w:header="851" w:footer="992" w:gutter="0"/>
      <w:cols w:space="425"/>
      <w:docGrid w:type="linesAndChar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0E393" w14:textId="77777777" w:rsidR="0074356C" w:rsidRDefault="0074356C" w:rsidP="005F482F">
      <w:r>
        <w:separator/>
      </w:r>
    </w:p>
  </w:endnote>
  <w:endnote w:type="continuationSeparator" w:id="0">
    <w:p w14:paraId="2F14E26C" w14:textId="77777777" w:rsidR="0074356C" w:rsidRDefault="0074356C" w:rsidP="005F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 Pゴシック体S">
    <w:altName w:val="ＭＳ ゴシック"/>
    <w:charset w:val="80"/>
    <w:family w:val="modern"/>
    <w:pitch w:val="variable"/>
    <w:sig w:usb0="80000283" w:usb1="28C76CFA" w:usb2="00000010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 P丸ゴシック体E">
    <w:altName w:val="ＭＳ ゴシック"/>
    <w:charset w:val="80"/>
    <w:family w:val="modern"/>
    <w:pitch w:val="variable"/>
    <w:sig w:usb0="80000283" w:usb1="28C76CFA" w:usb2="00000010" w:usb3="00000000" w:csb0="00020001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24058" w14:textId="77777777" w:rsidR="0074356C" w:rsidRDefault="0074356C" w:rsidP="005F482F">
      <w:r>
        <w:separator/>
      </w:r>
    </w:p>
  </w:footnote>
  <w:footnote w:type="continuationSeparator" w:id="0">
    <w:p w14:paraId="3C6FDC64" w14:textId="77777777" w:rsidR="0074356C" w:rsidRDefault="0074356C" w:rsidP="005F4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72026"/>
    <w:multiLevelType w:val="hybridMultilevel"/>
    <w:tmpl w:val="BCCA19B6"/>
    <w:lvl w:ilvl="0" w:tplc="FDC05986">
      <w:start w:val="1"/>
      <w:numFmt w:val="decimalFullWidth"/>
      <w:lvlText w:val="%1．"/>
      <w:lvlJc w:val="left"/>
      <w:pPr>
        <w:ind w:left="480" w:hanging="480"/>
      </w:pPr>
      <w:rPr>
        <w:rFonts w:ascii="ＭＳ ゴシック" w:eastAsia="ＭＳ ゴシック" w:hAnsi="ＭＳ ゴシック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1116A72"/>
    <w:multiLevelType w:val="hybridMultilevel"/>
    <w:tmpl w:val="029426BA"/>
    <w:lvl w:ilvl="0" w:tplc="4A00639E">
      <w:start w:val="4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44143330">
    <w:abstractNumId w:val="0"/>
  </w:num>
  <w:num w:numId="2" w16cid:durableId="1440879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20"/>
  <w:drawingGridVerticalSpacing w:val="184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82F"/>
    <w:rsid w:val="000007B0"/>
    <w:rsid w:val="00024BE2"/>
    <w:rsid w:val="00046C0E"/>
    <w:rsid w:val="000634B0"/>
    <w:rsid w:val="000822A2"/>
    <w:rsid w:val="00093718"/>
    <w:rsid w:val="000A3452"/>
    <w:rsid w:val="000C3677"/>
    <w:rsid w:val="000D44D7"/>
    <w:rsid w:val="000E1BB5"/>
    <w:rsid w:val="000E46D4"/>
    <w:rsid w:val="000F4601"/>
    <w:rsid w:val="000F6E2D"/>
    <w:rsid w:val="00106B66"/>
    <w:rsid w:val="001107BA"/>
    <w:rsid w:val="00111C1F"/>
    <w:rsid w:val="00127C62"/>
    <w:rsid w:val="00131037"/>
    <w:rsid w:val="001428E4"/>
    <w:rsid w:val="00145E8D"/>
    <w:rsid w:val="00156041"/>
    <w:rsid w:val="00173D91"/>
    <w:rsid w:val="001743DF"/>
    <w:rsid w:val="00184C15"/>
    <w:rsid w:val="001A2C77"/>
    <w:rsid w:val="001B7F8E"/>
    <w:rsid w:val="001C3009"/>
    <w:rsid w:val="001C70EE"/>
    <w:rsid w:val="001D3389"/>
    <w:rsid w:val="001D498F"/>
    <w:rsid w:val="001F28F9"/>
    <w:rsid w:val="001F48C5"/>
    <w:rsid w:val="00216045"/>
    <w:rsid w:val="00221C4E"/>
    <w:rsid w:val="00236D49"/>
    <w:rsid w:val="002427F3"/>
    <w:rsid w:val="002802B7"/>
    <w:rsid w:val="00287797"/>
    <w:rsid w:val="0029043C"/>
    <w:rsid w:val="00292162"/>
    <w:rsid w:val="002950B4"/>
    <w:rsid w:val="002968F6"/>
    <w:rsid w:val="00297DD1"/>
    <w:rsid w:val="002B0150"/>
    <w:rsid w:val="002B017B"/>
    <w:rsid w:val="002C254E"/>
    <w:rsid w:val="002C6FD5"/>
    <w:rsid w:val="002D1C92"/>
    <w:rsid w:val="002D1D9A"/>
    <w:rsid w:val="002D4F06"/>
    <w:rsid w:val="002F1668"/>
    <w:rsid w:val="002F2F67"/>
    <w:rsid w:val="002F6523"/>
    <w:rsid w:val="00302F7F"/>
    <w:rsid w:val="00312D13"/>
    <w:rsid w:val="003437C6"/>
    <w:rsid w:val="003C3777"/>
    <w:rsid w:val="003C495E"/>
    <w:rsid w:val="003F5360"/>
    <w:rsid w:val="003F6F9D"/>
    <w:rsid w:val="00434DB5"/>
    <w:rsid w:val="00462CB2"/>
    <w:rsid w:val="00476709"/>
    <w:rsid w:val="00485C3A"/>
    <w:rsid w:val="004A3A30"/>
    <w:rsid w:val="004A64D3"/>
    <w:rsid w:val="004C05F9"/>
    <w:rsid w:val="004D03A3"/>
    <w:rsid w:val="004E09F8"/>
    <w:rsid w:val="004E5975"/>
    <w:rsid w:val="0050546B"/>
    <w:rsid w:val="00510053"/>
    <w:rsid w:val="00522507"/>
    <w:rsid w:val="0053103C"/>
    <w:rsid w:val="00551413"/>
    <w:rsid w:val="005572F8"/>
    <w:rsid w:val="00563A02"/>
    <w:rsid w:val="00573B5B"/>
    <w:rsid w:val="00573CA6"/>
    <w:rsid w:val="00577CF6"/>
    <w:rsid w:val="00577DC0"/>
    <w:rsid w:val="0058444A"/>
    <w:rsid w:val="005A7DCC"/>
    <w:rsid w:val="005F2E93"/>
    <w:rsid w:val="005F482F"/>
    <w:rsid w:val="006146E1"/>
    <w:rsid w:val="00616A15"/>
    <w:rsid w:val="00634AF7"/>
    <w:rsid w:val="0063502C"/>
    <w:rsid w:val="00641247"/>
    <w:rsid w:val="00684B58"/>
    <w:rsid w:val="00692414"/>
    <w:rsid w:val="00692CFB"/>
    <w:rsid w:val="006A4269"/>
    <w:rsid w:val="006A4A2D"/>
    <w:rsid w:val="006B759F"/>
    <w:rsid w:val="006D28C1"/>
    <w:rsid w:val="006D7AC4"/>
    <w:rsid w:val="006E229E"/>
    <w:rsid w:val="006F00BB"/>
    <w:rsid w:val="006F22AF"/>
    <w:rsid w:val="0071081F"/>
    <w:rsid w:val="00711060"/>
    <w:rsid w:val="007219B1"/>
    <w:rsid w:val="007406B9"/>
    <w:rsid w:val="0074356C"/>
    <w:rsid w:val="0075230F"/>
    <w:rsid w:val="00763326"/>
    <w:rsid w:val="007854D5"/>
    <w:rsid w:val="007913F8"/>
    <w:rsid w:val="0079354D"/>
    <w:rsid w:val="00794B46"/>
    <w:rsid w:val="007A0139"/>
    <w:rsid w:val="007A6611"/>
    <w:rsid w:val="007B43B4"/>
    <w:rsid w:val="007B718A"/>
    <w:rsid w:val="007C2C7A"/>
    <w:rsid w:val="007C35B5"/>
    <w:rsid w:val="007E3276"/>
    <w:rsid w:val="007F45AA"/>
    <w:rsid w:val="008150BB"/>
    <w:rsid w:val="00815552"/>
    <w:rsid w:val="00817819"/>
    <w:rsid w:val="00851025"/>
    <w:rsid w:val="0085109C"/>
    <w:rsid w:val="008607A8"/>
    <w:rsid w:val="00892431"/>
    <w:rsid w:val="008927C3"/>
    <w:rsid w:val="008A6B99"/>
    <w:rsid w:val="008D0466"/>
    <w:rsid w:val="008D0470"/>
    <w:rsid w:val="008D227A"/>
    <w:rsid w:val="008F02BA"/>
    <w:rsid w:val="00903541"/>
    <w:rsid w:val="0092296A"/>
    <w:rsid w:val="00957D2D"/>
    <w:rsid w:val="00971227"/>
    <w:rsid w:val="00983839"/>
    <w:rsid w:val="009955C0"/>
    <w:rsid w:val="00995C95"/>
    <w:rsid w:val="00997F04"/>
    <w:rsid w:val="009C014E"/>
    <w:rsid w:val="009D3C65"/>
    <w:rsid w:val="009D412E"/>
    <w:rsid w:val="009E037C"/>
    <w:rsid w:val="009F1742"/>
    <w:rsid w:val="009F42D3"/>
    <w:rsid w:val="00A02350"/>
    <w:rsid w:val="00A024E6"/>
    <w:rsid w:val="00A1597E"/>
    <w:rsid w:val="00A3413F"/>
    <w:rsid w:val="00A366DA"/>
    <w:rsid w:val="00A51243"/>
    <w:rsid w:val="00A71386"/>
    <w:rsid w:val="00A95CB6"/>
    <w:rsid w:val="00AC4D1E"/>
    <w:rsid w:val="00AE6996"/>
    <w:rsid w:val="00AF6538"/>
    <w:rsid w:val="00AF7785"/>
    <w:rsid w:val="00AF7E34"/>
    <w:rsid w:val="00B024F8"/>
    <w:rsid w:val="00B12377"/>
    <w:rsid w:val="00B13867"/>
    <w:rsid w:val="00B17387"/>
    <w:rsid w:val="00B20E8F"/>
    <w:rsid w:val="00B32A74"/>
    <w:rsid w:val="00B556CF"/>
    <w:rsid w:val="00B80F90"/>
    <w:rsid w:val="00B90E72"/>
    <w:rsid w:val="00B94091"/>
    <w:rsid w:val="00BD051E"/>
    <w:rsid w:val="00BD487D"/>
    <w:rsid w:val="00BE24C1"/>
    <w:rsid w:val="00BF5DCD"/>
    <w:rsid w:val="00BF6F17"/>
    <w:rsid w:val="00BF7243"/>
    <w:rsid w:val="00C22DFF"/>
    <w:rsid w:val="00C64148"/>
    <w:rsid w:val="00CA746B"/>
    <w:rsid w:val="00CB0EE6"/>
    <w:rsid w:val="00CC3C28"/>
    <w:rsid w:val="00CD1122"/>
    <w:rsid w:val="00CE1682"/>
    <w:rsid w:val="00CF3683"/>
    <w:rsid w:val="00D22EC8"/>
    <w:rsid w:val="00D26003"/>
    <w:rsid w:val="00D55524"/>
    <w:rsid w:val="00D55682"/>
    <w:rsid w:val="00D61554"/>
    <w:rsid w:val="00D65A21"/>
    <w:rsid w:val="00D667F9"/>
    <w:rsid w:val="00D721FA"/>
    <w:rsid w:val="00D8113E"/>
    <w:rsid w:val="00DB0FCE"/>
    <w:rsid w:val="00DB60FE"/>
    <w:rsid w:val="00DD1CC8"/>
    <w:rsid w:val="00DD20CA"/>
    <w:rsid w:val="00DE4742"/>
    <w:rsid w:val="00DF0EF4"/>
    <w:rsid w:val="00E06691"/>
    <w:rsid w:val="00E66CED"/>
    <w:rsid w:val="00E803FC"/>
    <w:rsid w:val="00EA0D95"/>
    <w:rsid w:val="00EB2863"/>
    <w:rsid w:val="00EB6FD2"/>
    <w:rsid w:val="00EE5524"/>
    <w:rsid w:val="00F02BE4"/>
    <w:rsid w:val="00F05F0D"/>
    <w:rsid w:val="00F35E4D"/>
    <w:rsid w:val="00F5345F"/>
    <w:rsid w:val="00F57382"/>
    <w:rsid w:val="00F57C00"/>
    <w:rsid w:val="00F61694"/>
    <w:rsid w:val="00F63DD6"/>
    <w:rsid w:val="00F66372"/>
    <w:rsid w:val="00F7135B"/>
    <w:rsid w:val="00F728CE"/>
    <w:rsid w:val="00F85E00"/>
    <w:rsid w:val="00FA2B8D"/>
    <w:rsid w:val="00FB2280"/>
    <w:rsid w:val="00FB3FF4"/>
    <w:rsid w:val="00FC0C3A"/>
    <w:rsid w:val="00FF15EB"/>
    <w:rsid w:val="00FF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6C09DD"/>
  <w15:docId w15:val="{DCE4F670-2310-4EA3-A14F-D141614F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377"/>
    <w:pPr>
      <w:widowControl w:val="0"/>
      <w:jc w:val="both"/>
    </w:pPr>
    <w:rPr>
      <w:rFonts w:ascii="ＭＳ ゴシック" w:eastAsia="ＭＳ 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F48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5F482F"/>
  </w:style>
  <w:style w:type="paragraph" w:styleId="a5">
    <w:name w:val="footer"/>
    <w:basedOn w:val="a"/>
    <w:link w:val="a6"/>
    <w:uiPriority w:val="99"/>
    <w:semiHidden/>
    <w:unhideWhenUsed/>
    <w:rsid w:val="005F48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5F482F"/>
  </w:style>
  <w:style w:type="paragraph" w:styleId="a7">
    <w:name w:val="Balloon Text"/>
    <w:basedOn w:val="a"/>
    <w:link w:val="a8"/>
    <w:uiPriority w:val="99"/>
    <w:semiHidden/>
    <w:unhideWhenUsed/>
    <w:rsid w:val="005F48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F482F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1D4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青)  11"/>
    <w:basedOn w:val="a1"/>
    <w:uiPriority w:val="60"/>
    <w:rsid w:val="00C22DF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a">
    <w:name w:val="List Paragraph"/>
    <w:basedOn w:val="a"/>
    <w:uiPriority w:val="34"/>
    <w:qFormat/>
    <w:rsid w:val="000C3677"/>
    <w:pPr>
      <w:ind w:leftChars="400" w:left="840"/>
    </w:pPr>
  </w:style>
  <w:style w:type="paragraph" w:styleId="Web">
    <w:name w:val="Normal (Web)"/>
    <w:basedOn w:val="a"/>
    <w:uiPriority w:val="99"/>
    <w:unhideWhenUsed/>
    <w:rsid w:val="000822A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7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gif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F899A-480D-493D-95F4-C5A398876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138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