
<file path=[Content_Types].xml><?xml version="1.0" encoding="utf-8"?>
<Types xmlns="http://schemas.openxmlformats.org/package/2006/content-types">
  <Default ContentType="image/gif" Extension="gif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E8400" w14:textId="04E3B897" w:rsidR="00FF15EB" w:rsidRPr="00FF15EB" w:rsidRDefault="00E3198A">
      <w:pPr>
        <w:rPr>
          <w:rFonts w:ascii="メイリオ" w:eastAsia="メイリオ" w:hAnsi="メイリオ"/>
          <w:b/>
          <w:i/>
          <w:sz w:val="36"/>
          <w:szCs w:val="36"/>
        </w:rPr>
      </w:pPr>
      <w:r>
        <w:rPr>
          <w:rFonts w:ascii="AR Pゴシック体S" w:eastAsia="AR Pゴシック体S" w:hAnsi="AR Pゴシック体S"/>
          <w:b/>
          <w:iCs/>
          <w:noProof/>
          <w:szCs w:val="24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7D71DE5D" wp14:editId="3A909AA5">
                <wp:simplePos x="0" y="0"/>
                <wp:positionH relativeFrom="column">
                  <wp:posOffset>5502910</wp:posOffset>
                </wp:positionH>
                <wp:positionV relativeFrom="paragraph">
                  <wp:posOffset>-119380</wp:posOffset>
                </wp:positionV>
                <wp:extent cx="647700" cy="826135"/>
                <wp:effectExtent l="0" t="0" r="0" b="0"/>
                <wp:wrapNone/>
                <wp:docPr id="1005931349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" cy="826135"/>
                          <a:chOff x="0" y="0"/>
                          <a:chExt cx="647700" cy="826423"/>
                        </a:xfrm>
                      </wpg:grpSpPr>
                      <wps:wsp>
                        <wps:cNvPr id="168297313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4431"/>
                            <a:ext cx="647700" cy="251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4840C" w14:textId="77777777" w:rsidR="0060562B" w:rsidRPr="00141818" w:rsidRDefault="0060562B" w:rsidP="0060562B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002060"/>
                                  <w:sz w:val="20"/>
                                  <w:szCs w:val="20"/>
                                </w:rPr>
                              </w:pPr>
                              <w:r w:rsidRPr="00141818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002060"/>
                                  <w:sz w:val="20"/>
                                  <w:szCs w:val="20"/>
                                </w:rPr>
                                <w:t>こうべぇ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8047294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6" y="0"/>
                            <a:ext cx="45085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71DE5D" id="グループ化 2" o:spid="_x0000_s1026" style="position:absolute;left:0;text-align:left;margin-left:433.3pt;margin-top:-9.4pt;width:51pt;height:65.05pt;z-index:251658249" coordsize="6477,8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yQV1KQMAAHoHAAAOAAAAZHJzL2Uyb0RvYy54bWy0Ve1umzAU/T9p72Dx&#10;vyUhJAEUUnXtWlXqtmrtHsAYA1bB9mwT0r3KHmPPtPfYtcl3Iq3qtB8h/sDX55x77mV2sWxqtKBK&#10;M8FTb3g+8BDlROSMl6n37enmLPKQNpjnuBacpt4L1d7F/P27WScTGohK1DlVCIJwnXQy9SpjZOL7&#10;mlS0wfpcSMphsxCqwQamqvRzhTuI3tR+MBhM/E6oXCpBqNawet1venMXvygoMV+KQlOD6tQDbMY9&#10;lXtm9unPZzgpFZYVIysY+A0oGsw4XLoJdY0NRq1iR6EaRpTQojDnRDS+KApGqOMAbIaDAza3SrTS&#10;cSmTrpQbmUDaA53eHJZ8Xtwq+SgfFCjRyRK0cDPLZVmoxv4DSrR0kr1sJKNLgwgsTsLpdADCEtiK&#10;gslwNO4lJRXofnSKVB9PnwuDkT3nry/196B0Esyht/z1v/F/rLCkTladAP8HhVgO3p1EQTwdDUcT&#10;D3HcgFefLMkPYokii82CgLetVMgsYRmOuJRreS/Is0ZcXFWYl/RSKdFVFOcAc+hY7Rzt42gbJOs+&#10;iRyuwa0RLtBJvcfTMBy5MDg5JXowHsZxsCceTqTS5paKBtlB6ikoA3cDXtxr0+u8fsUmmIsbVtew&#10;jpOa7y1AQuwKpEMnFnQP3yyz5UqRTOQvwEWJvrKgE8CgEuqHhzqoqtTT31usqIfqOw56TMMgHkMZ&#10;ukkUxeActbuR7WxgTiBQ6hkP9cMr0xduKxUrK7in15+LS1CwYI6YBdpjWqEG38xnkpEEfqsCgtGR&#10;gf7eaOCUaS2Tvlk1r4rRYPXcyjOodYkNy1jNzIvrW5AOC4ovHhixstrJ1otxFA3CaRCHayv+/vkL&#10;OROs3+tPQaYZOXCflpDttfP2X/ftdO/KrGbS5t4m3Y5X5EDngwZzQp++eV0L0jaUm74bK1oDT8F1&#10;xaSG3Ca0yWgODrzLh9Ak4EtgwPGQP26sZXGiFfkKePuxUdSQyi4XgGm1DhbU6w1HYIvZ0nlVKcXx&#10;JISyPm5f4XgQjVftaxLEQeTa16YN/YdKWmMGe9oh/JxRXYOH0d4XZHfu3tp+Mud/AAAA//8DAFBL&#10;AwQKAAAAAAAAACEAkjzh+V8aAABfGgAAFAAAAGRycy9tZWRpYS9pbWFnZTEucG5niVBORw0KGgoA&#10;AAANSUhEUgAAAGwAAACXCAYAAADwM74XAAAAAXNSR0IArs4c6QAAAARnQU1BAACxjwv8YQUAAAAJ&#10;cEhZcwAAIdUAACHVAQSctJ0AABn0SURBVHhe7Z0HeFTFFoA3lYQkJgQkCS1UQ0d6lRZAKdJRBOSJ&#10;iAIiCkrzAcL30IcFARGDNEFankgRBaQJUqSjSBXpRYogvaPz5sy9Mztz79ndu8mG3SR7vu//cu+Z&#10;M2fmnJPde/dWm1/84he/+MUvfvGLX9yXGMoTlOmUnfrfNyjVKNDmFx+QLRSSRkpQ/PKQ5AiFJb5c&#10;ubKE/HPLMiVLPmYsHJCX4pcMEpbkX37ZihbEXQIDA+XC9aX4xYPCEoslPr0ULVpYLlx3il/clN4U&#10;OYmWOHJ4H/nn75toUaxQpkwp2Z9fLIicMLJly4/kwf0baHKBe3evks2b1il9ZHLkyIH2c4Xk422K&#10;XxzIYQorApZEd7hLfXTu1FFOPCM+Pi9qjzFs2GDebxvFL4iMo6DJSy+3bl4ioaGhSvHy58+H2soc&#10;2P8Lt4e5+QURNHGeJiYmRile39d6oXbAuLEfcrswil8MQiZNmoAmLiM4dfJ3pXDh4eGoXVCQ2P33&#10;i0FYYrCkZTSxsblE4YC7d64o7br+L4pfJGGJkRP1sKldu6YomjyXdWu/5zq/SNKWoiTQW9SpU0sU&#10;LSwsjOn0db8YhPywZrkpgd4C5mNgBcUvkpDixYuZEnfzxiWycsW3ZOLEcYLPJ31KDh/eZ7L1NGf/&#10;OCYX7AFM0i922UchUVFRcpLcpmDBAmTjhjVoAdJKYGCAPIZfqPxGEUlZsGAemjhXvNanl5xYRrGi&#10;Rcj9e9dQe3fo06en7DfbikjCju2b0ESlh+nTJslJJi1btkDtrDJ37gzZX7aSHRQWOJaYjGDa1BQ5&#10;2aiNFXr17MF93KBkeQmksIAv/3UWTcjDgM8BTmRi7a7g/SlZWppSSN681o+cZzQwH2BSivXDYqdP&#10;HeH9ilOyrMyjkEWLvkKT4E2+X75YFA5rN6Lb/kPJsrKeQq5ePocmwFeAOQJXLjv+qk5IiON2WVZe&#10;o5CrV/BirVr5HXnj9T6mA67eokGDuqwgKSmfmNqmTxd7nJUpWVLYDsaunZtNwUt7WoK9e3aa7LzB&#10;zh0/sfl0aN9G6Pbu2cHnCXu3WVZI8eJFlWQAdevWNhWoRfOm5Omnmyl2nuLBgxs82aRGjWqojZE7&#10;ty8z+3ZtW5FzZ0/w/rcoWVauU9BkONJnBKVKJfFkK1yx8JPi9q2/jP2ytJC/6X82lghvA3MDsDYj&#10;27dvdKdY0RSwfYutZSKxnBBvAfNrL22jnNG6dUurReN2Vmx9StDAMzMQk44jgev0ZdtMI/CD0hRw&#10;VgDionwMQSJCer7SXbYbzrSZQEyByvz2224eEAOuSsLsfJFNG3/g895F4TKFIi4lAGCdkikKtp2i&#10;BCkTHBzMg2G78dWqVRHrrdJ52uNhcfCAuMBU8N23CxQbXZ8phMydM0OZPIdfffv1/LmmtvlfzWFt&#10;M2dMMbWll4AA5Uwx6dy5I2rnKfRxYLMAp15g2acFDWLv3p0skLlzZyp60HHi8j7K/srt6SE4OEj4&#10;Llu2NGnd6mmx7slxODdvXFT8S/iswH3GaDCgl9vguCHXGflf6mylb1rgvhydb+PtWFta4T6BA/av&#10;TZ8+/XKT4jAY4zrnxvU/ma5J42Shk23dpVFyA5OPFi2aCt9JSSWYDpbhKIhs5ynatWvFx/NpIT+u&#10;W2mafJ48udnk+fqQwW/xYBQ9gOncBfrD15O8jpGUpN3zLPf1BMePHuRjxFN8WtArk0AfFRWprMtw&#10;/elTh006dxk06E2lP/cn+5VuIxK6tNKxYwdy/Zr2DXH8mCgUMILi82IKCAD9+h9XKesycKfk1Cmf&#10;KTq5vztA34t/nmLLOXOGKz6vSOfjZP3SpYuE3l1kPzp/UzKNOAzKylcUp2GDekp/d4D+8rKM0Y4D&#10;l8HJbe6g+zhEyZTiMCjjui3Q/gPaCHw1yvZWgTMD0B+Wjx09YPLL277+araig6MXsh93KFAgP/eT&#10;KQUNCvRwdEBet7V/l9i6T+bBEltUPLF1/IAtgw1cUFq+fDm2Dn/lr1RHPLh/XfSPjIy0+3aB0Y87&#10;wA2Iup9MJw6DBz0cgpLXbbW7EFufVGIrRXfB8xbXlhuaL7HGuPzXH4p/jlwwcQisZmelL4bRjzsc&#10;2P8z9+OTEkBRgtUJh79YQEDLls2ZHV8Xh4qgSC+oOxuBgfR32UYbebAdh9vVrVtHGQOQvxJZwXIV&#10;0cbQ+yhIeqMfd5D2bH1OrlHswXJ0HdxyigXEAZuR7ww13eHIeakVXiCMrs21PnBzOTYO/E1MLEhs&#10;MYnaHF/+QhlLnvs3i+ebfLiDrxZMDdQIbZODuL1qpsKdHct5UIyIcBu5sBovhlWWjbf7k8eW11k7&#10;Nl/g1XmmvmnBF78SnQcemU8J3FgsgPu4tgFPflq5t1Wfmw5/bBH/y/Q9puHzpm1z50wX804rs2dN&#10;5+P7hLAzx2jAHNpes2Z1NnmsWFPf6s5s7m/Dk+4JBnSxFw0oVKiASCjTBQTa59ukr7DjNumhUqXH&#10;uT+vy6sUtTgY1AZuZ4XJYwWD9lyReKI9DfxTsDnr8KTKOmD//l1M/+DcYXTOD47vFn1dofs8RvG6&#10;EFuzt/AiyVA72J0m966iwUP7ion2pJ6n265NX9jXM4JbP2mFcfbcqjvbvkPnK9j4NdrPCMuTzdaG&#10;4lW5S8ELZIQXjE4eC5z5scjArubkW6V4Qc0HX4flM6ePmBLMweZqhOhxOUOfu9eF2HrPxQtkhNry&#10;81lY0EZ4oI0aaeeseHL3dEomE+qW5wkQVHjMRq5LOytHv7WRyW/bSNXSNhIcZLdb9XInUpHaygW7&#10;dvWCGE/m9uov0blhYP05cJBZH9+rcpyCFweD2sK1GhDA7TVz0KA5f186oQQMfSG5nZvaSNOCj5J9&#10;nRuZmNWoEk8KIywokDxXoRRZ/OIz5PjQ18jldwcwuC/gzErNVh5LBpubI7D+HLhKSp+XV4XY2ozA&#10;i4NRX7sDhQdxe/UsNPB7B8w3m8NjFCLpbzL+iTAWq3ruR5g+9fk2ojAYu/p3J8GB9oKxGKQ5GcHm&#10;5wisP0cfpyzFa5KLghfGGbSP8d6uu1u1jfq9/RsUvcyqlUtZX6xgOQICSADVYQUywn3IBYNnJGJj&#10;AsaiOAPrD0hnA7wq2uEnrCiOeMW+Y4EF5groB0l++0UbaZEYx4oVGxpMcucMQ4tjBIo6qpdaLFdz&#10;+fvaWbQ4Rh6cdvyUHX0ceCS7V4XYqj6LF8YReoKA1HlfosE5A/r9PNee7NQmldlfrDhG9g58hdny&#10;Yu1foPnge63OwApkBOsHnDsrHmXkdcGL4gzo8yrdo2w2kC27+7QZ6AOfEvnTgRUHA2x5seT+2DgY&#10;t9fMRgsFe5GYPUcfZz/F64IXxRH6AVSxHqLtNWFBOmL/vl2sDyQ8LlZLOFYcI2DHP5lpKZbMvYOb&#10;yN1tS51ubzkNG9bnY3ldmlDUgrgiMIdWNFmnJ86dTxrYt0u2Jx4rEOfif7Srosa87pliucOF8yf5&#10;WJEUr8t4ipp8VwSHm3VaQKfg7/Jli9HAjaSkjGf9IPm3N2vJn/VcS7RQwHXpBCfXYX49jT7WtxSf&#10;EPhONhfAHWo9z4MC0Q4eW0wmt+WFCJGOYnCWjre375hj12P+PI0+1hWKz4g2KawQVtF8VARnkjD9&#10;8mXfoImQ4bZX19sLY0Q+B5Yrl/Oz3J4Ano6qjweXofuU3KbghbCKFtjz4MwgH1BY+5kzR9HEcMLC&#10;6HZRtw0NtpFPBthIr/baugzW19NI4w2l+JzAHYV4IaxA9xA79+7PA4SHqWDCXtcB/PLzFjRJHHiM&#10;LLflVKxYAbX1NNKTR336cbEjKXgxrBAWxYJlPlTg5F4o5X1JJyhf3r2XtmUU/BI5BK8eK3Qm5Sh4&#10;MSwgB8/8UKLyF5UDZ1dWtZ+xTVBv6DSlfckSaycNPcmET8Yoc5DnFxQqjsYDL1F8TtBiuMKYBOZH&#10;Ch6Wyz/Xn9y4fY30+fpnJSmc0FziCWkMo09Pce/uNRIfl1cZK1fJyuicOLmSlFM8kyk+I2hBHDIA&#10;/0SAn9ZTNoqAc+YtyHSwDO1cbwRsfv11Gxnxzr9NPtMCvFulUCFtbCP5n2hF2n2xFZ2HIwo3elb2&#10;4RM7IsQWp1827YRSI5agCQIGDdR2PIzBch3Y9EjdaWoHwAauCjb6tAqbvwOajF7gdoFkvt93kjx4&#10;oF0+17//67Jvr0o/ClqkGev3mxKEAf0DwqNMATO/FFgGO2M7ULO/dsTD6NMq8g11mH93uHJTPbQ2&#10;fu1B8uxMe3uxFt3EWJQ4iteE/HlBuyEuLUD/dtO3KMFzoK35uOXsv/U+/W91ZIP5dUWcvl0q1LAD&#10;6tcV767Yr7w/s9d8+7a2WLMXmG8nwM8Vr8klipIMq/DzRHIigKp93mf6CGlbdv/+DbLr5DmTLbRz&#10;4IaG1/u+io7F+XTCx8K+5Wc/mPw5Y8bm34Wfoxcukg66/skPFpGA4BBlLkDjd1OV/g2GK1eFefVx&#10;6OSjD99TEmOFiIgINnk5KAB0XC8vQ5+tx/5QbGsPnMjaa/UbJ2ytIPtwRqdZ28Unad+Z80L/eLd/&#10;m3w2fGem0tcRTcd8K/fLSXno0pGiFMMK0Oexlt1NAYH+yQ8WKuthMXnYMvS7dP2qaOPt8BtN1hmp&#10;P1S/pj0gEG03cuyi/RqPjvq2qOXENZoPTnAO0nryBlNfq7BLwjVfHSgPXdjgPEgrgH2rSevMgVC9&#10;cR2IKVaerZ/Qkynag7VHHPF1I1H5tB/kRZKdb692nLDfhD569X6hz1+9iZgD0Prz9Uo/d8lVtIzi&#10;jxJM8YqwCfCgXQG2xmDk32Ac7pcDur4LtVtqp/70u7CR+3B4H2x79dEPB5Udh5RNmi8APjmBIfY3&#10;zZZs3UPpmxba0p0r7m/48Lflw1tePbLPJsGT4AywMwYFulJteyq6ZmO1y9t4HyBJ/yq9c1e7gAZ0&#10;YdG5SXSR0qR81yHCFwDLcMRk96nzyvjbjp0VYwAN6DaI9+GATrZJK83GLWP+sNeASON5TdgEjBMz&#10;AjbGwDAd1/MfySNHDGXrQL6qySS+aiOxLiO/+fyPy5fJyOV7TX6LNza/cBu2d0Y7I22kIzOuaDZW&#10;K1bu3LnFfIzoY3v1mR1XKXSSsegEN+oPfpQDq/zKf0w6GWgrV85+tH7AgH48ULJ920bFf4H82uMV&#10;jD7KddEuyJEpW7YMqV69KluuQ/c6jX0wwBbTG4HfmGALj2OS52dE+nqE+7+9JvDyaTaRkJAQZYJY&#10;wbitrJOB7RC3OXniEPMzftxHbF32zeG2GIul97lwXYsJK9BxMeoN0+6DxtpkuG95Xo6Ar0vd3utS&#10;miImn5AQj/5ohvXkUfMUHUagehqDYQx+3jxte7R791ZTG8CfIMDBxnFFTAntbkqsDYgppj03BBvf&#10;Efp8oig+I4UoByimYI3rzogtUYEHJyicmMheTMrXg4KCyLBhQ9gTT+FvsWLq+TYgPQd4Ae7HUdvn&#10;br7JXXoaqk+KCJj/iMQCN8L7HPptDwsSlmvWqCb0AFYcICI+kTz14TeoX1fUHz6DJBh+kwWGaUdr&#10;AnPkVGxzxhdmemNBrKD79knJQ/mIwq7dCAwNV4LGADtADo5fzwjLcBaat3NbzI8VqvQYKXwYeSQ4&#10;kCHrIugPdN4X1rt3/5eYpzvo/nxeSItPnG/081VpyILhgQ0a+CYZTr/qYHnKFO2YItw2JNvAcmRC&#10;YdQfRsXuw1gfTmxoENnTpg758/lGTjn2rHZJdvmug9mREFiW5yA/nc4V+tg+L2gCZcBmxff2k6Hy&#10;nie0Afw+5VGjRrC/e37VXgmF+ZMJic4jfCRGhqFFccWQCkWEDxl47TCfpxX0fj4tSyhoIjnBkTEs&#10;EB7UlzOnYkGKW5iKFCmstD1aqT7q9+lPV4m+i5IfRwth5Idm6vYS6F4snrXxdfANf+GUD8wBjsjw&#10;ozLOgGeY6D58WkSQjoD2bVvxu0V4f6BB/bpCx9uTG2o3tBt9hjxagOlzhwSbimIkZwAfI4CEhIaS&#10;kZ9NJVvOXhXA3t27FYswW7ArXK+1Zo+cjQfeSjW/0A7QxmD4tJAm7y8wJZQDu95ggwW459ftrA3s&#10;4C9mB8/Y5TacuCqNme5cl2RTcc5THfd1sP0TZEL1JFYQuUDQJq9zHS8Yo86LaLFk/pYOPku/DYMo&#10;Pi1KMo3EldOe6CYXAeBvxIOdEbCrrx+8NdoB8hj8HyApLJgE0k9OIF3mxQrVP0kbT10SRYime4Mb&#10;TvxpKo68znXgY1kT/TI3pEAYQ+dr5/lYHw2fF5FMDGg3viCncSNtjzGmWFmTLX8OiIw8BiwDKQuX&#10;k40nL5JF2/eyuzqPPqPt6RmLUC5XJPly9UaTXl7nOuUThhTHERG1xUFon5e3KUrSjUB73769WeK7&#10;du0kEvLk6K9RW0Au1rlzx5lOtsGSHREcRNYdPWfS8yLI+unL1pJCxUqw5dKVqpAA/TigKFjJemhh&#10;HAJ9bLYIis8LXBnLrgOUEy8D7TIJNZ5C7Thg06ZNS1EwOEQFOmhrMV67HUhO/udLVpLuReNYwdYe&#10;/kNpC8mRQxThmR69SMQj2rNAZNY2q85sOEz/VH+8MBiqP3jFIiZw/9w+Hbi80KuylOLweoua/T4m&#10;tfqNRdswGgzXjqQPHNCPFYz5pkAbX5aLEhYeTo48U4/kDQshi3fsE/qylbXd95PP1WeFSKlZmvxO&#10;7eTiYLAxStOvbKw4Rpq8QT+NdC/2Oe2sg84MadkVXrsdV0wiMj7RVAR3qYlcRRWgX/sRHZtHKRjs&#10;ql/Q9xZl+0m1ypiKYQWtfwBeIGdIYzOeGY3bcaLENf9eEbJ1y3qyc+dm+4QDg9BiWCU0Np75gTsx&#10;+SP2gM+XrCCz1mwiZavYfwDzZMMhJjn5VigVnZP5aJIQy9bd3UtkgH1UArE16oO3O0Kbv1eE9OjR&#10;TWx34M5L0HFii2tXTLkL9A0L1YrWNtnuLzkumqxpWsWUfHf4rnFF4Q8lsTKeZBn+KAwjvWbh9kY0&#10;e6/IZYoomMywYYPVYCixj1UkTccsQYsk03aa9sr5l1prRYNlSHZKjZJsmX8VpgU+F4z1U/XlnhYT&#10;z4GvUuiHtRmxj+cVYTdWYAWTgRejVamiPmJPBrZTCRXrkqQW3djNEk++v5A8/sIQ1nZkiWZztlND&#10;8sFragFlfm5dS/hrpH/NyfzUojpJDLdfAsfnBs8a4TqF5gPxhBsJ1r5aTc8ywbD796ooxXGHaVNT&#10;2MsEwIcrYE8PigXAiwrkYhQJN18jb6RMERt5vaN9XZ4H1w0e9CZbh7MGXOdw+9R+lN3GVbHqaY8v&#10;1HF0b/hDkzSf9LNC4cRCLFAoDPz9cqQWuFwwWOeEhqrF40UGenew61et/I75l460m8auoL8XxiE5&#10;Y/ECceBVJnb76xSfkLEUU7CeBPzvblObvFf1MVI4zPEbk7g93JWJtTujatVKyphGmF1wGLHV+hde&#10;HJkg+1cvxeuP78OEXfGEBeoJwH8Q/Roc1Vv9xADREfakG/sAtWrVYAec5bYAcdpFo3TpUkq7kd2/&#10;6D/eseLISD4lfFKmU9BgPcGUydqlBLvm2At1bpWNfPSGmpxtW9cze1ln9JUWmK8EuoeKFckRXX3/&#10;FVYeSxAGv8rXSHS0+TghR36fWVoR/rCiOMM+D58WMmf2F2jgGQ2MLWPl5XGuGDdWezmdrWFPvCgY&#10;HT+U5+Hz8jKFXDivPgo9M4K+rhEO9mJF6jWb7jFqb4DXOU3JNLKaQi5dPI0mIjNw5PA+nvh5EBCV&#10;UpT7FLkoGD71QBZ3ZC2FLFxofoKOrzNsqDiklgqBZCd5kcKCxxLja8BdnXy+FLiXINsKSwJsE7BE&#10;+QLSLUPwLjW/UFlDYUnZueMnNGneAN4nw+dFiaH4xSDaS3oocM3GoUPanSwPk4/H/FcuEpCP4hcX&#10;soJiTBy7aTA1dRaa6LQCxxXh1lfDWOcofnFDSPni9sNMhxfbSMlEJaEm4Ak8cP8YvFG9W7euZFLK&#10;JwxYhnNt0BYZqd33hTFjpI0cXyrW/eKmkJE97QXjgF5rFgLblWYU7VnF1phGgUfCkhwhDsfwyqOH&#10;MrOwC2wcJNNTMoziaAx4w5Nf3BBTIqVkelJMY8x/P0PGyfJiSiS8VR30WrPHhNzcZB4L9FqzX1xJ&#10;CUpLiimJW2ZmTMF6tjWPBXrKJmbhFyajKDwxJmqUNSdx3nui3ZOyhWIa6799MmSsTCddKTwRpFKS&#10;jRxaZE6WI36cIvoupnhS0PFAr5PtpAeFBd+hMZ4cq+z5SiTRE8/X5b7QsQDJJtsIO0f0ofRitvRy&#10;5vt0J5Ed/oILbTD/RsJDs0/R4LFzaBLSC/il9IJB3BTW99Zm3K8j9H5wtjzLyhMUNHjg00FaErA2&#10;K0BfCtzlaVUqUEh0JO7PFU1riTGzrJBa5cyB//o/LfAhL5jbrAK/m8AHG8WasMNWY97A/VkFfDBv&#10;WVTIHcPXzuShWtCnl6t6dwEfFKvv9ILn7rJ3amK+3AH8MI9ZVMi1DeaAU0erOncBHzpW5GMK6oez&#10;ZCyuxwBfzGsWFWWHI0k/NSInwB3uSu+8pFgV8tc63B+QkMdGfl+Mt2GAP81t1hU5yQwsEa6Izqn4&#10;sCrs5wTmD3iymnYtPtbmCPDHPGcDgfe4wMUraCIw7mxRigScobgj7FAW5huAdkzviDe7iHlkK2FB&#10;TxxsTggcwYCb8LiNxF1KWkR5MbcMf3U+1uYIsKd8Bo6zk8CdhTx4V6T3jC8JDnKc/LFv4m0YbRuK&#10;OWVryU8ZQ2lPgUfOelqg4OQG8ikD/cv6zeyukI5dwnz9ksEC172zhIfnEIkXYAWSebaxsB1N8ctD&#10;lG4USPw6CrxLGoQVo0tTc6Ga1xGFAuA1yX7xEYFPjlwcmXEUv/jFL37xi1/84pfsKDbb/wHAZfRs&#10;VYQ+uwAAAABJRU5ErkJgglBLAwQUAAYACAAAACEAhKb35eAAAAALAQAADwAAAGRycy9kb3ducmV2&#10;LnhtbEyPwUrDQBCG74LvsIzgrd2sxRBjNqUU9VQEW0G8TbPTJDS7G7LbJH17x5MeZ+bjn+8v1rPt&#10;xEhDaL3ToJYJCHKVN62rNXweXhcZiBDRGey8Iw1XCrAub28KzI2f3AeN+1gLDnEhRw1NjH0uZaga&#10;shiWvifHt5MfLEYeh1qaAScOt518SJJUWmwdf2iwp21D1Xl/sRreJpw2K/Uy7s6n7fX78Pj+tVOk&#10;9f3dvHkGEWmOfzD86rM6lOx09Bdngug0ZGmaMqphoTLuwMRTmvHmyKhSK5BlIf93K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UckFdSkDAAB6BwAADgAAAAAA&#10;AAAAAAAAAAA6AgAAZHJzL2Uyb0RvYy54bWxQSwECLQAKAAAAAAAAACEAkjzh+V8aAABfGgAAFAAA&#10;AAAAAAAAAAAAAACPBQAAZHJzL21lZGlhL2ltYWdlMS5wbmdQSwECLQAUAAYACAAAACEAhKb35eAA&#10;AAALAQAADwAAAAAAAAAAAAAAAAAgIAAAZHJzL2Rvd25yZXYueG1sUEsBAi0AFAAGAAgAAAAhAKom&#10;Dr68AAAAIQEAABkAAAAAAAAAAAAAAAAALSEAAGRycy9fcmVscy9lMm9Eb2MueG1sLnJlbHNQSwUG&#10;AAAAAAYABgB8AQAAIC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top:5744;width:6477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1F5yQAAAOMAAAAPAAAAZHJzL2Rvd25yZXYueG1sRE9LT8JA&#10;EL6b+B82Y+JNtkBcoLKQYoIaLjxjPI7dsW3szjbdFSq/3jUh4Tjfe6bzztbiSK2vHGvo9xIQxLkz&#10;FRcaDvvlwxiED8gGa8ek4Zc8zGe3N1NMjTvxlo67UIgYwj5FDWUITSqlz0uy6HuuIY7cl2sthni2&#10;hTQtnmK4reUgSZS0WHFsKLGh55Ly792P1XCufPa6WS/C5+Lx4yXZrJR/z5TW93dd9gQiUBeu4ov7&#10;zcT5ajyYjIb9oYL/nyIAcvYHAAD//wMAUEsBAi0AFAAGAAgAAAAhANvh9svuAAAAhQEAABMAAAAA&#10;AAAAAAAAAAAAAAAAAFtDb250ZW50X1R5cGVzXS54bWxQSwECLQAUAAYACAAAACEAWvQsW78AAAAV&#10;AQAACwAAAAAAAAAAAAAAAAAfAQAAX3JlbHMvLnJlbHNQSwECLQAUAAYACAAAACEAcptReckAAADj&#10;AAAADwAAAAAAAAAAAAAAAAAHAgAAZHJzL2Rvd25yZXYueG1sUEsFBgAAAAADAAMAtwAAAP0CAAAA&#10;AA==&#10;" filled="f" stroked="f">
                  <v:textbox inset="5.85pt,.7pt,5.85pt,.7pt">
                    <w:txbxContent>
                      <w:p w14:paraId="3CE4840C" w14:textId="77777777" w:rsidR="0060562B" w:rsidRPr="00141818" w:rsidRDefault="0060562B" w:rsidP="0060562B">
                        <w:pPr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002060"/>
                            <w:sz w:val="20"/>
                            <w:szCs w:val="20"/>
                          </w:rPr>
                        </w:pPr>
                        <w:r w:rsidRPr="00141818">
                          <w:rPr>
                            <w:rFonts w:ascii="HGP創英角ｺﾞｼｯｸUB" w:eastAsia="HGP創英角ｺﾞｼｯｸUB" w:hAnsi="HGP創英角ｺﾞｼｯｸUB" w:hint="eastAsia"/>
                            <w:color w:val="002060"/>
                            <w:sz w:val="20"/>
                            <w:szCs w:val="20"/>
                          </w:rPr>
                          <w:t>こうべぇ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8" type="#_x0000_t75" style="position:absolute;left:996;width:4508;height: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wAkzAAAAOIAAAAPAAAAZHJzL2Rvd25yZXYueG1sRI9fS8Mw&#10;FMXfBb9DuIIv4tKN/enqsjEGwkCUbQq+XpJrU9bclCa23T69EQQfD+ec3+GsNoOrRUdtqDwrGI8y&#10;EMTam4pLBR/vz485iBCRDdaeScGFAmzWtzcrLIzv+UjdKZYiQTgUqMDG2BRSBm3JYRj5hjh5X751&#10;GJNsS2la7BPc1XKSZXPpsOK0YLGhnSV9Pn07Ba+6v36+zGaLbmvL/fxyeNDn65tS93fD9glEpCH+&#10;h//ae6NgmefZdDFZTuH3UroDcv0DAAD//wMAUEsBAi0AFAAGAAgAAAAhANvh9svuAAAAhQEAABMA&#10;AAAAAAAAAAAAAAAAAAAAAFtDb250ZW50X1R5cGVzXS54bWxQSwECLQAUAAYACAAAACEAWvQsW78A&#10;AAAVAQAACwAAAAAAAAAAAAAAAAAfAQAAX3JlbHMvLnJlbHNQSwECLQAUAAYACAAAACEA2QMAJMwA&#10;AADiAAAADwAAAAAAAAAAAAAAAAAHAgAAZHJzL2Rvd25yZXYueG1sUEsFBgAAAAADAAMAtwAAAAAD&#10;AAAAAA==&#10;">
                  <v:imagedata r:id="rId8" o:title=""/>
                </v:shape>
              </v:group>
            </w:pict>
          </mc:Fallback>
        </mc:AlternateContent>
      </w:r>
      <w:r w:rsidRPr="009F1742">
        <w:rPr>
          <w:rFonts w:ascii="AR Pゴシック体S" w:eastAsia="AR Pゴシック体S" w:hAnsi="AR Pゴシック体S"/>
          <w:noProof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DAE062" wp14:editId="2383B3DB">
                <wp:simplePos x="0" y="0"/>
                <wp:positionH relativeFrom="column">
                  <wp:posOffset>-53341</wp:posOffset>
                </wp:positionH>
                <wp:positionV relativeFrom="paragraph">
                  <wp:posOffset>368935</wp:posOffset>
                </wp:positionV>
                <wp:extent cx="2924175" cy="32385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BF6A1B" w14:textId="1525BB26" w:rsidR="000A3452" w:rsidRPr="009F1742" w:rsidRDefault="00497638" w:rsidP="009F1742">
                            <w:pPr>
                              <w:jc w:val="left"/>
                              <w:rPr>
                                <w:rFonts w:hAnsi="ＭＳ ゴシック"/>
                                <w:lang w:eastAsia="zh-TW"/>
                              </w:rPr>
                            </w:pPr>
                            <w:r>
                              <w:rPr>
                                <w:rFonts w:hAnsi="ＭＳ ゴシック" w:hint="eastAsia"/>
                                <w:lang w:eastAsia="zh-TW"/>
                              </w:rPr>
                              <w:t>令和</w:t>
                            </w:r>
                            <w:r w:rsidR="0060562B">
                              <w:rPr>
                                <w:rFonts w:hAnsi="ＭＳ ゴシック" w:hint="eastAsia"/>
                              </w:rPr>
                              <w:t>８</w:t>
                            </w:r>
                            <w:r w:rsidR="004028AE">
                              <w:rPr>
                                <w:rFonts w:hAnsi="ＭＳ ゴシック" w:hint="eastAsia"/>
                              </w:rPr>
                              <w:t>年</w:t>
                            </w:r>
                            <w:r w:rsidR="00CE03E4">
                              <w:rPr>
                                <w:rFonts w:hAnsi="ＭＳ ゴシック" w:hint="eastAsia"/>
                                <w:color w:val="000000" w:themeColor="text1"/>
                              </w:rPr>
                              <w:t>１０</w:t>
                            </w:r>
                            <w:r w:rsidR="000A3452" w:rsidRPr="009F1742">
                              <w:rPr>
                                <w:rFonts w:hAnsi="ＭＳ ゴシック"/>
                                <w:lang w:eastAsia="zh-TW"/>
                              </w:rPr>
                              <w:t>月</w:t>
                            </w:r>
                            <w:r w:rsidR="00E3198A">
                              <w:rPr>
                                <w:rFonts w:hAnsi="ＭＳ ゴシック" w:hint="eastAsia"/>
                              </w:rPr>
                              <w:t>３０</w:t>
                            </w:r>
                            <w:r w:rsidR="000A3452" w:rsidRPr="009F1742">
                              <w:rPr>
                                <w:rFonts w:hAnsi="ＭＳ ゴシック"/>
                                <w:lang w:eastAsia="zh-TW"/>
                              </w:rPr>
                              <w:t>日</w:t>
                            </w:r>
                            <w:r w:rsidR="003A4E42">
                              <w:rPr>
                                <w:rFonts w:hAnsi="ＭＳ ゴシック" w:hint="eastAsia"/>
                              </w:rPr>
                              <w:t>１４：００</w:t>
                            </w:r>
                            <w:r w:rsidR="000A3452" w:rsidRPr="009F1742">
                              <w:rPr>
                                <w:rFonts w:hAnsi="ＭＳ ゴシック"/>
                                <w:lang w:eastAsia="zh-TW"/>
                              </w:rPr>
                              <w:t>資料配布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AE062" id="テキスト ボックス 7" o:spid="_x0000_s1029" type="#_x0000_t202" style="position:absolute;left:0;text-align:left;margin-left:-4.2pt;margin-top:29.05pt;width:230.2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VubAIAAEQFAAAOAAAAZHJzL2Uyb0RvYy54bWysVEtv2zAMvg/YfxB0X51XX0GdIkvRYUDR&#10;FkuHnhVZaozJoiYxsbNfX0q2k6zbpcMuNiV+fH0kdXXdVIZtlQ8l2JwPTwacKSuhKO1Lzr8/3X66&#10;4CygsIUwYFXOdyrw69nHD1e1m6oRrMEUyjNyYsO0djlfI7pplgW5VpUIJ+CUJaUGXwmko3/JCi9q&#10;8l6ZbDQYnGU1+MJ5kCoEur1plXyW/GutJD5oHRQyk3PKDdPXp+8qfrPZlZi+eOHWpezSEP+QRSVK&#10;S0H3rm4ECrbx5R+uqlJ6CKDxREKVgdalVKkGqmY4eFPNci2cSrUQOcHtaQr/z6283y7do2fYfIaG&#10;GhgJqV2YBrqM9TTaV/FPmTLSE4W7PW2qQSbpcnQ5mgzPTzmTpBuPxhenidfsYO18wC8KKhaFnHtq&#10;S2JLbO8CUkSC9pAYzMJtaUxqjbGszvnZmFz+piELY+ONSk3u3BwyTxLujIoYY78pzcoiFRAv0nip&#10;hfFsK2gwhJTKYqo9+SV0RGlK4j2GHf6Q1XuM2zr6yGBxb1yVFnyq/k3axY8+Zd3iicijuqOIzaqh&#10;wqlHfWNXUOyo3x7aVQhO3pbUlDsR8FF4mn1qMe0zPtBHGyDyoZM4W4P/9bf7iKeRJC1nNe1SzsPP&#10;jfCKM/PV0rBeDieTuHzpMDk9H9HBH2tWxxq7qRZAXRnSy+FkEiMeTS9qD9Uzrf08RiWVsJJi5xx7&#10;cYHthtOzIdV8nkC0bk7gnV06GV3HJsWRe2qehXfdXCJN9D30Wyemb8azxUZLC/MNgi7T7EaeW1Y7&#10;/mlV00h3z0p8C47PCXV4/GavAAAA//8DAFBLAwQUAAYACAAAACEAsozivOAAAAAJAQAADwAAAGRy&#10;cy9kb3ducmV2LnhtbEyPwUrDQBCG74LvsIzgrd0kNBJjNqUEiiB6aO3F2yY7TYLZ2ZjdttGndzzZ&#10;2wz/xz/fFOvZDuKMk+8dKYiXEQikxpmeWgWH9+0iA+GDJqMHR6jgGz2sy9ubQufGXWiH531oBZeQ&#10;z7WCLoQxl9I3HVrtl25E4uzoJqsDr1MrzaQvXG4HmUTRg7S6J77Q6RGrDpvP/ckqeKm2b3pXJzb7&#10;Garn1+Nm/Dp8pErd382bJxAB5/APw58+q0PJTrU7kfFiULDIVkwqSLMYBOerNOGhZjB6jEGWhbz+&#10;oPwFAAD//wMAUEsBAi0AFAAGAAgAAAAhALaDOJL+AAAA4QEAABMAAAAAAAAAAAAAAAAAAAAAAFtD&#10;b250ZW50X1R5cGVzXS54bWxQSwECLQAUAAYACAAAACEAOP0h/9YAAACUAQAACwAAAAAAAAAAAAAA&#10;AAAvAQAAX3JlbHMvLnJlbHNQSwECLQAUAAYACAAAACEAbWi1bmwCAABEBQAADgAAAAAAAAAAAAAA&#10;AAAuAgAAZHJzL2Uyb0RvYy54bWxQSwECLQAUAAYACAAAACEAsozivOAAAAAJAQAADwAAAAAAAAAA&#10;AAAAAADGBAAAZHJzL2Rvd25yZXYueG1sUEsFBgAAAAAEAAQA8wAAANMFAAAAAA==&#10;" filled="f" stroked="f" strokeweight=".5pt">
                <v:textbox>
                  <w:txbxContent>
                    <w:p w14:paraId="43BF6A1B" w14:textId="1525BB26" w:rsidR="000A3452" w:rsidRPr="009F1742" w:rsidRDefault="00497638" w:rsidP="009F1742">
                      <w:pPr>
                        <w:jc w:val="left"/>
                        <w:rPr>
                          <w:rFonts w:hAnsi="ＭＳ ゴシック"/>
                          <w:lang w:eastAsia="zh-TW"/>
                        </w:rPr>
                      </w:pPr>
                      <w:r>
                        <w:rPr>
                          <w:rFonts w:hAnsi="ＭＳ ゴシック" w:hint="eastAsia"/>
                          <w:lang w:eastAsia="zh-TW"/>
                        </w:rPr>
                        <w:t>令和</w:t>
                      </w:r>
                      <w:r w:rsidR="0060562B">
                        <w:rPr>
                          <w:rFonts w:hAnsi="ＭＳ ゴシック" w:hint="eastAsia"/>
                        </w:rPr>
                        <w:t>８</w:t>
                      </w:r>
                      <w:r w:rsidR="004028AE">
                        <w:rPr>
                          <w:rFonts w:hAnsi="ＭＳ ゴシック" w:hint="eastAsia"/>
                        </w:rPr>
                        <w:t>年</w:t>
                      </w:r>
                      <w:r w:rsidR="00CE03E4">
                        <w:rPr>
                          <w:rFonts w:hAnsi="ＭＳ ゴシック" w:hint="eastAsia"/>
                          <w:color w:val="000000" w:themeColor="text1"/>
                        </w:rPr>
                        <w:t>１０</w:t>
                      </w:r>
                      <w:r w:rsidR="000A3452" w:rsidRPr="009F1742">
                        <w:rPr>
                          <w:rFonts w:hAnsi="ＭＳ ゴシック"/>
                          <w:lang w:eastAsia="zh-TW"/>
                        </w:rPr>
                        <w:t>月</w:t>
                      </w:r>
                      <w:r w:rsidR="00E3198A">
                        <w:rPr>
                          <w:rFonts w:hAnsi="ＭＳ ゴシック" w:hint="eastAsia"/>
                        </w:rPr>
                        <w:t>３０</w:t>
                      </w:r>
                      <w:r w:rsidR="000A3452" w:rsidRPr="009F1742">
                        <w:rPr>
                          <w:rFonts w:hAnsi="ＭＳ ゴシック"/>
                          <w:lang w:eastAsia="zh-TW"/>
                        </w:rPr>
                        <w:t>日</w:t>
                      </w:r>
                      <w:r w:rsidR="003A4E42">
                        <w:rPr>
                          <w:rFonts w:hAnsi="ＭＳ ゴシック" w:hint="eastAsia"/>
                        </w:rPr>
                        <w:t>１４：００</w:t>
                      </w:r>
                      <w:r w:rsidR="000A3452" w:rsidRPr="009F1742">
                        <w:rPr>
                          <w:rFonts w:hAnsi="ＭＳ ゴシック"/>
                          <w:lang w:eastAsia="zh-TW"/>
                        </w:rPr>
                        <w:t>資料配布</w:t>
                      </w:r>
                    </w:p>
                  </w:txbxContent>
                </v:textbox>
              </v:shape>
            </w:pict>
          </mc:Fallback>
        </mc:AlternateContent>
      </w:r>
      <w:r w:rsidR="00E434FF">
        <w:rPr>
          <w:rFonts w:ascii="AR Pゴシック体S" w:eastAsia="AR Pゴシック体S" w:hAnsi="AR Pゴシック体S"/>
          <w:noProof/>
          <w:szCs w:val="24"/>
        </w:rPr>
        <w:drawing>
          <wp:anchor distT="0" distB="0" distL="114300" distR="114300" simplePos="0" relativeHeight="251658244" behindDoc="0" locked="0" layoutInCell="1" allowOverlap="1" wp14:anchorId="0890550C" wp14:editId="700C9F4B">
            <wp:simplePos x="0" y="0"/>
            <wp:positionH relativeFrom="margin">
              <wp:posOffset>2762250</wp:posOffset>
            </wp:positionH>
            <wp:positionV relativeFrom="paragraph">
              <wp:posOffset>64551</wp:posOffset>
            </wp:positionV>
            <wp:extent cx="342900" cy="375455"/>
            <wp:effectExtent l="0" t="0" r="0" b="571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国土交通省シンボルマーク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75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69E" w:rsidRPr="009F1742">
        <w:rPr>
          <w:rFonts w:ascii="AR Pゴシック体S" w:eastAsia="AR Pゴシック体S" w:hAnsi="AR Pゴシック体S"/>
          <w:noProof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3F9225C" wp14:editId="22002536">
                <wp:simplePos x="0" y="0"/>
                <wp:positionH relativeFrom="column">
                  <wp:posOffset>3788410</wp:posOffset>
                </wp:positionH>
                <wp:positionV relativeFrom="paragraph">
                  <wp:posOffset>291465</wp:posOffset>
                </wp:positionV>
                <wp:extent cx="2531110" cy="375138"/>
                <wp:effectExtent l="0" t="0" r="12065" b="63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1110" cy="3751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8D653DF" w14:textId="7D3109E0" w:rsidR="009F1742" w:rsidRPr="00514234" w:rsidRDefault="009F1742" w:rsidP="0082498B">
                            <w:pPr>
                              <w:ind w:right="720"/>
                              <w:rPr>
                                <w:rFonts w:ascii="HG丸ｺﾞｼｯｸM-PRO" w:eastAsia="HG丸ｺﾞｼｯｸM-PRO" w:hAnsi="HG丸ｺﾞｼｯｸM-PRO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9225C" id="テキスト ボックス 9" o:spid="_x0000_s1030" type="#_x0000_t202" style="position:absolute;left:0;text-align:left;margin-left:298.3pt;margin-top:22.95pt;width:199.3pt;height:29.55pt;z-index:25165824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f5mFQIAADEEAAAOAAAAZHJzL2Uyb0RvYy54bWysU1Fr2zAQfh/sPwi9L44T0hUTp2QtGYPS&#10;FtLRZ0WWYoOsEycldvbrd5LjpHR7GnuRT7rzp7vv+7S861vDjgp9A7bk+WTKmbISqsbuS/7zdfPl&#10;ljMfhK2EAatKflKe360+f1p2rlAzqMFUChmBWF90ruR1CK7IMi9r1Qo/AacsJTVgKwJtcZ9VKDpC&#10;b002m05vsg6wcghSeU+nD0OSrxK+1kqGZ629CsyUnHoLacW07uKarZai2KNwdSPPbYh/6KIVjaVL&#10;L1APIgh2wOYPqLaRCB50mEhoM9C6kSrNQNPk0w/TbGvhVJqFyPHuQpP/f7Dy6bh1L8hC/w16EjAS&#10;0jlfeDqM8/Qa2/ilThnlicLThTbVBybpcLaY53lOKUm5+ddFPr+NMNn1b4c+fFfQshiUHEmWxJY4&#10;PvowlI4l8TILm8aYJI2xrCv5zXwxTT9cMgRubKxVSeQzzLXzGIV+17OmejfVDqoTDYsw+MA7uWmo&#10;o0fhw4tAEp6GIDOHZ1q0AboZzhFnNeCvv53HetKDspx1ZKSSW3I6Z+aHJZ2i58YAx2A3BvbQ3gM5&#10;M6dH4mQK6QcMZgw1QvtGDl/HOyglrKSbSi4Djpv7MNiZ3ohU63UqI285ER7t1skIHnmK/L72bwLd&#10;WYRA8j3BaDFRfNBiqB3UWB8C6CYJFXkdWCSB44Z8maQ+v6Fo/Pf7VHV96avfAAAA//8DAFBLAwQU&#10;AAYACAAAACEAmi6S+eAAAAAKAQAADwAAAGRycy9kb3ducmV2LnhtbEyPwU7DMBBE70j8g7VIXKrW&#10;oWpCHeJUVaVKHDhAoXfX3iYR8TqKndb8PeZEj6t5mnlbbaLt2QVH3zmS8LTIgCFpZzpqJHx97udr&#10;YD4oMqp3hBJ+0MOmvr+rVGnclT7wcggNSyXkSyWhDWEoOfe6Rav8wg1IKTu70aqQzrHhZlTXVG57&#10;vsyyglvVUVpo1YC7FvX3YbISjvpZz+L+Ve1is37fnlfTIN5mUj4+xO0LsIAx/MPwp5/UoU5OJzeR&#10;8ayXkIuiSKiEVS6AJUCIfAnslMgsz4DXFb99of4FAAD//wMAUEsBAi0AFAAGAAgAAAAhALaDOJL+&#10;AAAA4QEAABMAAAAAAAAAAAAAAAAAAAAAAFtDb250ZW50X1R5cGVzXS54bWxQSwECLQAUAAYACAAA&#10;ACEAOP0h/9YAAACUAQAACwAAAAAAAAAAAAAAAAAvAQAAX3JlbHMvLnJlbHNQSwECLQAUAAYACAAA&#10;ACEAsNH+ZhUCAAAxBAAADgAAAAAAAAAAAAAAAAAuAgAAZHJzL2Uyb0RvYy54bWxQSwECLQAUAAYA&#10;CAAAACEAmi6S+eAAAAAKAQAADwAAAAAAAAAAAAAAAABvBAAAZHJzL2Rvd25yZXYueG1sUEsFBgAA&#10;AAAEAAQA8wAAAHwFAAAAAA==&#10;" filled="f" stroked="f" strokeweight=".5pt">
                <v:textbox inset="0,0,0,0">
                  <w:txbxContent>
                    <w:p w14:paraId="08D653DF" w14:textId="7D3109E0" w:rsidR="009F1742" w:rsidRPr="00514234" w:rsidRDefault="009F1742" w:rsidP="0082498B">
                      <w:pPr>
                        <w:ind w:right="720"/>
                        <w:rPr>
                          <w:rFonts w:ascii="HG丸ｺﾞｼｯｸM-PRO" w:eastAsia="HG丸ｺﾞｼｯｸM-PRO" w:hAnsi="HG丸ｺﾞｼｯｸM-PRO"/>
                          <w:lang w:eastAsia="zh-T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15EB" w:rsidRPr="009F1742">
        <w:rPr>
          <w:rFonts w:ascii="AR Pゴシック体S" w:eastAsia="AR Pゴシック体S" w:hAnsi="AR Pゴシック体S" w:hint="eastAsia"/>
          <w:b/>
          <w:i/>
          <w:sz w:val="36"/>
          <w:szCs w:val="36"/>
        </w:rPr>
        <w:t>NEWS</w:t>
      </w:r>
      <w:r w:rsidR="00FF15EB" w:rsidRPr="009F1742">
        <w:rPr>
          <w:rFonts w:ascii="AR Pゴシック体S" w:eastAsia="AR Pゴシック体S" w:hAnsi="AR Pゴシック体S"/>
          <w:b/>
          <w:i/>
          <w:sz w:val="36"/>
          <w:szCs w:val="36"/>
        </w:rPr>
        <w:t xml:space="preserve"> </w:t>
      </w:r>
      <w:r w:rsidR="00FF15EB" w:rsidRPr="009F1742">
        <w:rPr>
          <w:rFonts w:ascii="AR Pゴシック体S" w:eastAsia="AR Pゴシック体S" w:hAnsi="AR Pゴシック体S" w:hint="eastAsia"/>
          <w:b/>
          <w:i/>
          <w:sz w:val="36"/>
          <w:szCs w:val="36"/>
        </w:rPr>
        <w:t>RELEASE</w:t>
      </w:r>
      <w:r w:rsidR="00FF15EB" w:rsidRP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r w:rsid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</w:t>
      </w:r>
      <w:r w:rsidR="00FF15EB" w:rsidRPr="00FF15EB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r w:rsidR="009F1742">
        <w:rPr>
          <w:rFonts w:ascii="AR P丸ゴシック体E" w:eastAsia="AR P丸ゴシック体E" w:hAnsi="AR P丸ゴシック体E" w:hint="eastAsia"/>
          <w:sz w:val="28"/>
          <w:szCs w:val="28"/>
        </w:rPr>
        <w:t xml:space="preserve">　</w:t>
      </w:r>
      <w:r w:rsidR="00FF74B3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bookmarkStart w:id="0" w:name="_Hlk201307885"/>
      <w:r w:rsidR="00E434FF">
        <w:rPr>
          <w:rFonts w:ascii="AR P丸ゴシック体E" w:eastAsia="AR P丸ゴシック体E" w:hAnsi="AR P丸ゴシック体E" w:hint="eastAsia"/>
          <w:sz w:val="28"/>
          <w:szCs w:val="28"/>
        </w:rPr>
        <w:t xml:space="preserve">　　</w:t>
      </w:r>
      <w:r w:rsidR="00E434FF" w:rsidRPr="00515BF3">
        <w:rPr>
          <w:rFonts w:asciiTheme="majorEastAsia" w:eastAsiaTheme="majorEastAsia" w:hAnsiTheme="majorEastAsia" w:hint="eastAsia"/>
          <w:sz w:val="28"/>
          <w:szCs w:val="28"/>
        </w:rPr>
        <w:t>国土交通省</w:t>
      </w:r>
      <w:bookmarkEnd w:id="0"/>
      <w:r w:rsidR="00FF15EB" w:rsidRPr="00515BF3">
        <w:rPr>
          <w:rFonts w:asciiTheme="majorEastAsia" w:eastAsiaTheme="majorEastAsia" w:hAnsiTheme="majorEastAsia"/>
          <w:sz w:val="28"/>
          <w:szCs w:val="28"/>
        </w:rPr>
        <w:t xml:space="preserve"> </w:t>
      </w:r>
      <w:bookmarkStart w:id="1" w:name="_Hlk201307863"/>
      <w:r w:rsidR="00FF15EB" w:rsidRPr="00515BF3">
        <w:rPr>
          <w:rFonts w:asciiTheme="majorEastAsia" w:eastAsiaTheme="majorEastAsia" w:hAnsiTheme="majorEastAsia" w:hint="eastAsia"/>
          <w:sz w:val="28"/>
          <w:szCs w:val="28"/>
        </w:rPr>
        <w:t>神戸</w:t>
      </w:r>
      <w:bookmarkEnd w:id="1"/>
      <w:r w:rsidR="00FF15EB" w:rsidRPr="00515BF3">
        <w:rPr>
          <w:rFonts w:asciiTheme="majorEastAsia" w:eastAsiaTheme="majorEastAsia" w:hAnsiTheme="majorEastAsia" w:hint="eastAsia"/>
          <w:sz w:val="28"/>
          <w:szCs w:val="28"/>
        </w:rPr>
        <w:t>運輸監理部</w:t>
      </w:r>
    </w:p>
    <w:p w14:paraId="451AD4E2" w14:textId="24B884AD" w:rsidR="00FF15EB" w:rsidRPr="000A3452" w:rsidRDefault="00FF15EB" w:rsidP="009F1742">
      <w:pPr>
        <w:rPr>
          <w:rFonts w:hAnsi="ＭＳ ゴシック"/>
          <w:sz w:val="24"/>
          <w:szCs w:val="24"/>
        </w:rPr>
      </w:pPr>
    </w:p>
    <w:p w14:paraId="3165B69F" w14:textId="29D9CCBD" w:rsidR="00B12377" w:rsidRPr="009F1742" w:rsidRDefault="00434795" w:rsidP="009F1742">
      <w:pPr>
        <w:tabs>
          <w:tab w:val="left" w:pos="1830"/>
        </w:tabs>
        <w:ind w:right="1119"/>
        <w:rPr>
          <w:rFonts w:hAnsi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3976223" wp14:editId="765FA89A">
                <wp:simplePos x="0" y="0"/>
                <wp:positionH relativeFrom="margin">
                  <wp:posOffset>40640</wp:posOffset>
                </wp:positionH>
                <wp:positionV relativeFrom="paragraph">
                  <wp:posOffset>50800</wp:posOffset>
                </wp:positionV>
                <wp:extent cx="6151033" cy="1828800"/>
                <wp:effectExtent l="0" t="0" r="0" b="381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03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81CAF9" w14:textId="2BA944FC" w:rsidR="003B3686" w:rsidRPr="00AF4D7E" w:rsidRDefault="008F1F8D" w:rsidP="00AF4D7E">
                            <w:pPr>
                              <w:tabs>
                                <w:tab w:val="left" w:pos="1830"/>
                              </w:tabs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工業高校</w:t>
                            </w:r>
                            <w:r w:rsidR="00CF444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教員</w:t>
                            </w:r>
                            <w:r w:rsidR="00937E8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向け</w:t>
                            </w:r>
                            <w:r w:rsidR="00AA2C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「</w:t>
                            </w:r>
                            <w:r w:rsidR="00AF4D7E" w:rsidRPr="00AF4D7E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旋盤加工</w:t>
                            </w:r>
                            <w:r w:rsidR="0073468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基礎</w:t>
                            </w:r>
                            <w:r w:rsidR="00AF4D7E" w:rsidRPr="00AF4D7E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講習</w:t>
                            </w:r>
                            <w:r w:rsidR="00AA2C2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」</w:t>
                            </w:r>
                            <w:r w:rsidR="00CF444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を開催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976223" id="テキスト ボックス 15" o:spid="_x0000_s1031" type="#_x0000_t202" style="position:absolute;left:0;text-align:left;margin-left:3.2pt;margin-top:4pt;width:484.35pt;height:2in;z-index:25165824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N9hFwIAACkEAAAOAAAAZHJzL2Uyb0RvYy54bWysU99v2jAQfp+0/8Hy+0gCa5dGhIq1YpqE&#10;2kq06rNxbBLJ9nm2IWF//c4GCuv2NO3FOd9d7sf3fZ7eDlqRnXC+A1PTYpRTIgyHpjObmr48Lz6V&#10;lPjATMMUGFHTvfD0dvbxw7S3lRhDC6oRjmAR46ve1rQNwVZZ5nkrNPMjsMJgUILTLODVbbLGsR6r&#10;a5WN8/w668E11gEX3qP3/hCks1RfSsHDo5ReBKJqirOFdLp0ruOZzaas2jhm244fx2D/MIVmncGm&#10;b6XuWWBk67o/SumOO/Agw4iDzkDKjou0A25T5O+2WbXMirQLguPtG0z+/5XlD7uVfXIkDF9hQAIj&#10;IL31lUdn3GeQTscvTkowjhDu32ATQyAcndfFVZFPJpRwjBXluCzzBGx2/t06H74J0CQaNXXIS4KL&#10;7ZY+YEtMPaXEbgYWnVKJG2V+c2Bi9GTnGaMVhvVAuqamk9P8a2j2uJaDA+Pe8kWHrZfMhyfmkGLc&#10;BGUbHvGQCvqawtGipAX382/+mI/IY5SSHiVTU/9jy5ygRH03yMmXz+ObK9RYupTlDbZwl4H1RcBs&#10;9R2gJgt8HpYnM6YHdTKlA/2K2p7HnhhihmPnmoaTeRcOMsa3wcV8npJQU5aFpVlZHktH5CKsz8Mr&#10;c/aIfUDaHuAkLVa9o+CQG//0dr4NSETiJ6J8wPQIPuox0XZ8O1Hwl/eUdX7hs18AAAD//wMAUEsD&#10;BBQABgAIAAAAIQDBozd+3gAAAAcBAAAPAAAAZHJzL2Rvd25yZXYueG1sTI/BTsMwEETvSPyDtUjc&#10;qN0I0jaNU6FWSBxpgKpHN16SQLyOYrcNfD3bExxHM5p5k69G14kTDqH1pGE6USCQKm9bqjW8vT7d&#10;zUGEaMiazhNq+MYAq+L6KjeZ9Wfa4qmMteASCpnR0MTYZ1KGqkFnwsT3SOx9+MGZyHKopR3Mmctd&#10;JxOlUulMS7zQmB7XDVZf5dFpeH9el7PNi1TblD6TdL/Z/ZR7p/Xtzfi4BBFxjH9huOAzOhTMdPBH&#10;skF0GtJ7DmqY8yF2F7OHKYiDhmSRKpBFLv/zF78AAAD//wMAUEsBAi0AFAAGAAgAAAAhALaDOJL+&#10;AAAA4QEAABMAAAAAAAAAAAAAAAAAAAAAAFtDb250ZW50X1R5cGVzXS54bWxQSwECLQAUAAYACAAA&#10;ACEAOP0h/9YAAACUAQAACwAAAAAAAAAAAAAAAAAvAQAAX3JlbHMvLnJlbHNQSwECLQAUAAYACAAA&#10;ACEABITfYRcCAAApBAAADgAAAAAAAAAAAAAAAAAuAgAAZHJzL2Uyb0RvYy54bWxQSwECLQAUAAYA&#10;CAAAACEAwaM3ft4AAAAHAQAADwAAAAAAAAAAAAAAAABxBAAAZHJzL2Rvd25yZXYueG1sUEsFBgAA&#10;AAAEAAQA8wAAAHwFAAAAAA==&#10;" filled="f" stroked="f">
                <v:textbox style="mso-fit-shape-to-text:t" inset="5.85pt,.7pt,5.85pt,.7pt">
                  <w:txbxContent>
                    <w:p w14:paraId="0981CAF9" w14:textId="2BA944FC" w:rsidR="003B3686" w:rsidRPr="00AF4D7E" w:rsidRDefault="008F1F8D" w:rsidP="00AF4D7E">
                      <w:pPr>
                        <w:tabs>
                          <w:tab w:val="left" w:pos="1830"/>
                        </w:tabs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工業高校</w:t>
                      </w:r>
                      <w:r w:rsidR="00CF444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教員</w:t>
                      </w:r>
                      <w:r w:rsidR="00937E8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向け</w:t>
                      </w:r>
                      <w:r w:rsidR="00AA2C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「</w:t>
                      </w:r>
                      <w:r w:rsidR="00AF4D7E" w:rsidRPr="00AF4D7E"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44"/>
                        </w:rPr>
                        <w:t>旋盤加工</w:t>
                      </w:r>
                      <w:r w:rsidR="0073468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基礎</w:t>
                      </w:r>
                      <w:r w:rsidR="00AF4D7E" w:rsidRPr="00AF4D7E">
                        <w:rPr>
                          <w:rFonts w:ascii="BIZ UDPゴシック" w:eastAsia="BIZ UDPゴシック" w:hAnsi="BIZ UDPゴシック"/>
                          <w:b/>
                          <w:bCs/>
                          <w:color w:val="FF0000"/>
                          <w:sz w:val="44"/>
                          <w:szCs w:val="44"/>
                        </w:rPr>
                        <w:t>講習</w:t>
                      </w:r>
                      <w:r w:rsidR="00AA2C2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」</w:t>
                      </w:r>
                      <w:r w:rsidR="00CF444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44"/>
                          <w:szCs w:val="44"/>
                        </w:rPr>
                        <w:t>を開催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3686">
        <w:rPr>
          <w:rFonts w:ascii="HG創英角ﾎﾟｯﾌﾟ体" w:eastAsia="HG創英角ﾎﾟｯﾌﾟ体" w:hAnsi="HG創英角ﾎﾟｯﾌﾟ体" w:hint="eastAsia"/>
          <w:noProof/>
          <w:color w:val="0099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CBE2A14" wp14:editId="5DBC8832">
                <wp:simplePos x="0" y="0"/>
                <wp:positionH relativeFrom="column">
                  <wp:posOffset>40640</wp:posOffset>
                </wp:positionH>
                <wp:positionV relativeFrom="paragraph">
                  <wp:posOffset>49530</wp:posOffset>
                </wp:positionV>
                <wp:extent cx="6156960" cy="0"/>
                <wp:effectExtent l="0" t="19050" r="3429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696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8738B" id="直線コネクタ 5" o:spid="_x0000_s1026" style="position:absolute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pt,3.9pt" to="488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7CKpQEAAKUDAAAOAAAAZHJzL2Uyb0RvYy54bWysU9uO0zAQfUfiHyy/UyeFrdio6T7sCl4Q&#10;rGD5AK8zbiz5prFp0r9n7LYpAiQE4mXiy5wzc44n27vZWXYATCb4nrerhjPwKgzG73v+9endq7ec&#10;pSz9IG3w0PMjJH63e/liO8UO1mEMdgBkROJTN8WejznHToikRnAyrUIET5c6oJOZtrgXA8qJ2J0V&#10;66bZiCngEDEoSIlOH06XfFf5tQaVP2mdIDPbc+ot14g1PpcodlvZ7VHG0ahzG/IfunDSeCq6UD3I&#10;LNk3NL9QOaMwpKDzSgUngtZGQdVAatrmJzVfRhmhaiFzUlxsSv+PVn083PtHJBummLoUH7GomDW6&#10;8qX+2FzNOi5mwZyZosNNe7O53ZCn6nInrsCIKb+H4FhZ9NwaX3TITh4+pEzFKPWSUo6tZ1PPX7+5&#10;Xd+UFxHXXuoqHy2c0j6DZmag6m2lq2MC9xbZQdIDS6XA57ZSFFLKLjBtrF2AzZ+B5/wChTpCfwNe&#10;ELVy8HkBO+MD/q56ni8t61P+xYGT7mLBcxiO9ZWqNTQL1cLz3JZh+3Ff4de/a/cdAAD//wMAUEsD&#10;BBQABgAIAAAAIQDwJ5ri3AAAAAUBAAAPAAAAZHJzL2Rvd25yZXYueG1sTI/NTsMwEITvSLyDtUjc&#10;qMNfAmmcqkKUA1LpDzyAG2+TiHgdYjdJeXqWXuA4mtHMN9lstI3osfO1IwXXkwgEUuFMTaWCj/fF&#10;1QMIHzQZ3ThCBUf0MMvPzzKdGjfQBvttKAWXkE+1giqENpXSFxVa7SeuRWJv7zqrA8uulKbTA5fb&#10;Rt5EUSytrokXKt3iU4XF5/ZgFdw/r18X/ctteGtHM3x9J/PVclUqdXkxzqcgAo7hLwy/+IwOOTPt&#10;3IGMF42C+I6DChLmZ/cxifnZ7qRlnsn/9PkPAAAA//8DAFBLAQItABQABgAIAAAAIQC2gziS/gAA&#10;AOEBAAATAAAAAAAAAAAAAAAAAAAAAABbQ29udGVudF9UeXBlc10ueG1sUEsBAi0AFAAGAAgAAAAh&#10;ADj9If/WAAAAlAEAAAsAAAAAAAAAAAAAAAAALwEAAF9yZWxzLy5yZWxzUEsBAi0AFAAGAAgAAAAh&#10;AIfzsIqlAQAApQMAAA4AAAAAAAAAAAAAAAAALgIAAGRycy9lMm9Eb2MueG1sUEsBAi0AFAAGAAgA&#10;AAAhAPAnmuLcAAAABQEAAA8AAAAAAAAAAAAAAAAA/wMAAGRycy9kb3ducmV2LnhtbFBLBQYAAAAA&#10;BAAEAPMAAAAIBQAAAAA=&#10;" strokecolor="#4579b8 [3044]" strokeweight="2.75pt"/>
            </w:pict>
          </mc:Fallback>
        </mc:AlternateContent>
      </w:r>
    </w:p>
    <w:p w14:paraId="12BDABDD" w14:textId="20FAC282" w:rsidR="00C22DFF" w:rsidRDefault="003B3686" w:rsidP="003B3686">
      <w:pPr>
        <w:tabs>
          <w:tab w:val="left" w:pos="1830"/>
        </w:tabs>
        <w:rPr>
          <w:rFonts w:hAnsi="ＭＳ ゴシック"/>
          <w:b/>
          <w:bCs/>
          <w:color w:val="FF0000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692E78D" wp14:editId="739B5DA8">
                <wp:simplePos x="0" y="0"/>
                <wp:positionH relativeFrom="margin">
                  <wp:posOffset>-227965</wp:posOffset>
                </wp:positionH>
                <wp:positionV relativeFrom="paragraph">
                  <wp:posOffset>184150</wp:posOffset>
                </wp:positionV>
                <wp:extent cx="6499860" cy="393700"/>
                <wp:effectExtent l="0" t="0" r="0" b="635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986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ED55EA" w14:textId="5BFE350B" w:rsidR="00AF4D7E" w:rsidRPr="00AF4D7E" w:rsidRDefault="00AF4D7E" w:rsidP="00AF4D7E">
                            <w:pPr>
                              <w:tabs>
                                <w:tab w:val="left" w:pos="1830"/>
                              </w:tabs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265D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</w:rPr>
                              <w:t>～</w:t>
                            </w:r>
                            <w:r w:rsidR="005915CC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造船</w:t>
                            </w:r>
                            <w:r w:rsidR="008F1F8D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現場の</w:t>
                            </w:r>
                            <w:r w:rsidR="00D93F36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技術</w:t>
                            </w:r>
                            <w:r w:rsidR="008F1F8D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で</w:t>
                            </w:r>
                            <w:r w:rsidR="004F43CA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技能</w:t>
                            </w:r>
                            <w:r w:rsidR="008F1F8D" w:rsidRPr="006265D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向上を支援</w:t>
                            </w:r>
                            <w:r w:rsidRPr="006265DF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</w:rPr>
                              <w:t>～</w:t>
                            </w:r>
                          </w:p>
                          <w:p w14:paraId="4CCC008C" w14:textId="7505D5F6" w:rsidR="003B3686" w:rsidRPr="00C177A9" w:rsidRDefault="005B2981" w:rsidP="003B3686">
                            <w:pPr>
                              <w:tabs>
                                <w:tab w:val="left" w:pos="1830"/>
                              </w:tabs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2B6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17365D" w:themeColor="text2" w:themeShade="BF"/>
                                <w:sz w:val="36"/>
                                <w:szCs w:val="36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2E78D" id="テキスト ボックス 17" o:spid="_x0000_s1032" type="#_x0000_t202" style="position:absolute;left:0;text-align:left;margin-left:-17.95pt;margin-top:14.5pt;width:511.8pt;height:31pt;z-index:251658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W9JFAIAACgEAAAOAAAAZHJzL2Uyb0RvYy54bWysU01vGjEQvVfKf7B8DwuEElixRDQRVSWU&#10;RCJVzsZrs5a8Htc27NJf37GXr6Y9Vb14xzOz8/He8+yhrTXZC+cVmIIOen1KhOFQKrMt6Pe35e2E&#10;Eh+YKZkGIwp6EJ4+zG8+zRqbiyFUoEvhCBYxPm9sQasQbJ5lnleiZr4HVhgMSnA1C3h126x0rMHq&#10;tc6G/f44a8CV1gEX3qP3qQvSeaovpeDhRUovAtEFxdlCOl06N/HM5jOWbx2zleLHMdg/TFEzZbDp&#10;udQTC4zsnPqjVK24Aw8y9DjUGUipuEg74DaD/odt1hWzIu2C4Hh7hsn/v7L8eb+2r46E9gu0SGAE&#10;pLE+9+iM+7TS1fGLkxKMI4SHM2yiDYSjczyaTidjDHGM3U3v7vsJ1+zyt3U+fBVQk2gU1CEtCS22&#10;X/mAHTH1lBKbGVgqrRM12vzmwMToyS4jRiu0m5aosqCj0/gbKA+4lYOOcG/5UmHrFfPhlTlkGKdF&#10;1YYXPKSGpqBwtCipwP38mz/mI/AYpaRBxRTU/9gxJyjR3wxScj8aTj+jxNJlMpliC3cd2FwFzK5+&#10;BJTkAF+H5cmM6UGfTOmgfkdpL2JPDDHDsXNBw8l8DJ2K8WlwsVikJJSUZWFl1pbH0hG5COtb+86c&#10;PWIfkLVnOCmL5R8o6HI7zBe7AFIlfiLKHaZH8FGOibbj04l6v76nrMsDn/8CAAD//wMAUEsDBBQA&#10;BgAIAAAAIQC9f/Wr4QAAAAkBAAAPAAAAZHJzL2Rvd25yZXYueG1sTI/BTsMwDIbvSLxDZCRuW7Kh&#10;dWtpOnVIgMRlY5sQx7Q1bUXjVE22FZ4ec4KbLX/6/f3perSdOOPgW0caZlMFAql0VUu1huPhcbIC&#10;4YOhynSOUMMXelhn11epSSp3oVc870MtOIR8YjQ0IfSJlL5s0Bo/dT0S3z7cYE3gdahlNZgLh9tO&#10;zpWKpDUt8YfG9PjQYPm5P1kN363Pn3fbTSg2i/cntXuJ/FseaX17M+b3IAKO4Q+GX31Wh4ydCnei&#10;yotOw+RuETOqYR5zJwbi1XIJouBhpkBmqfzfIPsBAAD//wMAUEsBAi0AFAAGAAgAAAAhALaDOJL+&#10;AAAA4QEAABMAAAAAAAAAAAAAAAAAAAAAAFtDb250ZW50X1R5cGVzXS54bWxQSwECLQAUAAYACAAA&#10;ACEAOP0h/9YAAACUAQAACwAAAAAAAAAAAAAAAAAvAQAAX3JlbHMvLnJlbHNQSwECLQAUAAYACAAA&#10;ACEAlmVvSRQCAAAoBAAADgAAAAAAAAAAAAAAAAAuAgAAZHJzL2Uyb0RvYy54bWxQSwECLQAUAAYA&#10;CAAAACEAvX/1q+EAAAAJAQAADwAAAAAAAAAAAAAAAABuBAAAZHJzL2Rvd25yZXYueG1sUEsFBgAA&#10;AAAEAAQA8wAAAHwFAAAAAA==&#10;" filled="f" stroked="f">
                <v:textbox inset="5.85pt,.7pt,5.85pt,.7pt">
                  <w:txbxContent>
                    <w:p w14:paraId="5DED55EA" w14:textId="5BFE350B" w:rsidR="00AF4D7E" w:rsidRPr="00AF4D7E" w:rsidRDefault="00AF4D7E" w:rsidP="00AF4D7E">
                      <w:pPr>
                        <w:tabs>
                          <w:tab w:val="left" w:pos="1830"/>
                        </w:tabs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</w:rPr>
                      </w:pPr>
                      <w:r w:rsidRPr="006265DF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</w:rPr>
                        <w:t>～</w:t>
                      </w:r>
                      <w:r w:rsidR="005915CC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造船</w:t>
                      </w:r>
                      <w:r w:rsidR="008F1F8D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現場の</w:t>
                      </w:r>
                      <w:r w:rsidR="00D93F36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技術</w:t>
                      </w:r>
                      <w:r w:rsidR="008F1F8D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で</w:t>
                      </w:r>
                      <w:r w:rsidR="004F43CA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技能</w:t>
                      </w:r>
                      <w:r w:rsidR="008F1F8D" w:rsidRPr="006265D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</w:rPr>
                        <w:t>向上を支援</w:t>
                      </w:r>
                      <w:r w:rsidRPr="006265DF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</w:rPr>
                        <w:t>～</w:t>
                      </w:r>
                    </w:p>
                    <w:p w14:paraId="4CCC008C" w14:textId="7505D5F6" w:rsidR="003B3686" w:rsidRPr="00C177A9" w:rsidRDefault="005B2981" w:rsidP="003B3686">
                      <w:pPr>
                        <w:tabs>
                          <w:tab w:val="left" w:pos="1830"/>
                        </w:tabs>
                        <w:jc w:val="center"/>
                        <w:rPr>
                          <w:rFonts w:ascii="HG創英角ﾎﾟｯﾌﾟ体" w:eastAsia="HG創英角ﾎﾟｯﾌﾟ体" w:hAnsi="HG創英角ﾎﾟｯﾌﾟ体"/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2B6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17365D" w:themeColor="text2" w:themeShade="BF"/>
                          <w:sz w:val="36"/>
                          <w:szCs w:val="36"/>
                        </w:rPr>
                        <w:t>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Ansi="ＭＳ ゴシック"/>
          <w:b/>
          <w:bCs/>
          <w:color w:val="FF0000"/>
          <w:sz w:val="40"/>
          <w:szCs w:val="40"/>
        </w:rPr>
        <w:t xml:space="preserve"> </w:t>
      </w:r>
    </w:p>
    <w:p w14:paraId="5BA18D40" w14:textId="74D05E34" w:rsidR="003B3686" w:rsidRPr="003B3686" w:rsidRDefault="00434795" w:rsidP="003B3686">
      <w:pPr>
        <w:tabs>
          <w:tab w:val="left" w:pos="1830"/>
        </w:tabs>
        <w:jc w:val="center"/>
        <w:rPr>
          <w:rFonts w:ascii="BIZ UDPゴシック" w:eastAsia="BIZ UDPゴシック" w:hAnsi="BIZ UDPゴシック"/>
          <w:b/>
          <w:bCs/>
          <w:color w:val="17365D" w:themeColor="text2" w:themeShade="BF"/>
          <w:sz w:val="40"/>
          <w:szCs w:val="40"/>
        </w:rPr>
      </w:pPr>
      <w:r w:rsidRPr="002427F3">
        <w:rPr>
          <w:rFonts w:hAnsi="ＭＳ ゴシック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7F3AD9" wp14:editId="4783D7DA">
                <wp:simplePos x="0" y="0"/>
                <wp:positionH relativeFrom="margin">
                  <wp:posOffset>-50800</wp:posOffset>
                </wp:positionH>
                <wp:positionV relativeFrom="paragraph">
                  <wp:posOffset>315595</wp:posOffset>
                </wp:positionV>
                <wp:extent cx="6324600" cy="1210734"/>
                <wp:effectExtent l="0" t="0" r="19050" b="2794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2107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BE865" w14:textId="7B34513C" w:rsidR="00AF4D7E" w:rsidRPr="006265DF" w:rsidRDefault="00AF4D7E" w:rsidP="00AF4D7E">
                            <w:pPr>
                              <w:ind w:firstLineChars="100" w:firstLine="240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神戸運輸監理部は、造船・舶用工業をはじめとするものづくり人材の育成基盤強化</w:t>
                            </w:r>
                            <w:r w:rsidR="008F1F8D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に向け</w:t>
                            </w:r>
                            <w:r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、兵庫県内の工業高校教員を対象とした「旋盤加工基礎講習」を開催しました。</w:t>
                            </w:r>
                          </w:p>
                          <w:p w14:paraId="20EA5F30" w14:textId="7F122C2B" w:rsidR="00171A19" w:rsidRPr="004B1CAD" w:rsidRDefault="00F1133D" w:rsidP="00616307">
                            <w:pPr>
                              <w:ind w:firstLineChars="100" w:firstLine="240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本講習は、</w:t>
                            </w:r>
                            <w:r w:rsidR="00AF4D7E"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令和８年５月に実施した「旋盤点検講習」に続</w:t>
                            </w:r>
                            <w:r w:rsidR="00616307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く取組</w:t>
                            </w:r>
                            <w:r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で</w:t>
                            </w:r>
                            <w:r w:rsidR="008F1F8D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AF4D7E"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旋盤</w:t>
                            </w:r>
                            <w:r w:rsidR="00392E70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に触れる機会の少ない</w:t>
                            </w:r>
                            <w:r w:rsidR="00AF4D7E"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若手教員を主な対象とし、</w:t>
                            </w:r>
                            <w:r w:rsidR="008F1F8D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造船技術者による</w:t>
                            </w:r>
                            <w:r w:rsidR="006E0EBC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実技指導</w:t>
                            </w:r>
                            <w:r w:rsidR="00434795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を通じて</w:t>
                            </w:r>
                            <w:r w:rsidR="00392E70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434795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旋盤の</w:t>
                            </w:r>
                            <w:r w:rsidR="00876E7A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基本操作</w:t>
                            </w:r>
                            <w:r w:rsidR="00015085" w:rsidRPr="006265D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を学ぶ機会としました</w:t>
                            </w:r>
                            <w:r w:rsidR="00616307" w:rsidRPr="006265DF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F3AD9" id="テキスト ボックス 1" o:spid="_x0000_s1033" type="#_x0000_t202" style="position:absolute;left:0;text-align:left;margin-left:-4pt;margin-top:24.85pt;width:498pt;height:95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NDGPAIAAGsEAAAOAAAAZHJzL2Uyb0RvYy54bWysVNtu2zAMfR+wfxD0vtpxmzQ16hRdug4D&#10;ugvQ7QNkWY6FyaJGKbGzry8lp2m6vQ3zgyCK0iF5eOjrm7E3bKfQa7AVn53lnCkrodF2U/Ef3+/f&#10;LTnzQdhGGLCq4nvl+c3q7ZvrwZWqgA5Mo5ARiPXl4CreheDKLPOyU73wZ+CUJWcL2ItAJm6yBsVA&#10;6L3JijxfZANg4xCk8p5O7yYnXyX8tlUyfG1brwIzFafcQloxrXVcs9W1KDcoXKflIQ3xD1n0QlsK&#10;eoS6E0GwLeq/oHotETy04UxCn0HbaqlSDVTNLP+jmsdOOJVqIXK8O9Lk/x+s/LJ7dN+QhfE9jNTA&#10;VIR3DyB/emZh3Qm7UbeIMHRKNBR4FinLBufLw9NItS99BKmHz9BQk8U2QAIaW+wjK1QnI3RqwP5I&#10;uhoDk3S4OC8uFjm5JPlmxSy/PL9IMUT5/NyhDx8V9CxuKo7U1QQvdg8+xHRE+XwlRvNgdHOvjUkG&#10;buq1QbYTpID79B3QX10zlg0U/iqf5xMFrzCiGtURJYxFumO2PdU7Ic/y+E1yonMS3XSejii/JOgI&#10;kbJ9FbrXgUbA6L7iyxOUyPcH2ySBBqHNtCcoYw8NiJxP7IexHpluKj6PGcR+1NDsqSMIk+JpQmnT&#10;Af7mbCC1V9z/2gpUnJlPlrp6eVFczWk8krFcXlE78NRRnziElQRUcRmQs8lYh2mktg71pqNIk44s&#10;3JISWp169JLVIX1SdCLjMH1xZE7tdOvlH7F6AgAA//8DAFBLAwQUAAYACAAAACEA4N+Xg+EAAAAJ&#10;AQAADwAAAGRycy9kb3ducmV2LnhtbEyPzU7DMBCE70i8g7VI3FqHKoI0ZFMhKEggUdEfCY5uvE0i&#10;7HUUu2l4e9wTHGdnNfNNsRitEQP1vnWMcDNNQBBXTrdcI+y2z5MMhA+KtTKOCeGHPCzKy4tC5dqd&#10;eE3DJtQihrDPFUITQpdL6auGrPJT1xFH7+B6q0KUfS11r04x3Bo5S5JbaVXLsaFRHT02VH1vjhZB&#10;1yv5/jp8vX3sVtVTasLy8/CyRLy+Gh/uQQQaw98znPEjOpSRae+OrL0wCJMsTgkI6fwORPTn2fmw&#10;R5ilSQqyLOT/BeUvAAAA//8DAFBLAQItABQABgAIAAAAIQC2gziS/gAAAOEBAAATAAAAAAAAAAAA&#10;AAAAAAAAAABbQ29udGVudF9UeXBlc10ueG1sUEsBAi0AFAAGAAgAAAAhADj9If/WAAAAlAEAAAsA&#10;AAAAAAAAAAAAAAAALwEAAF9yZWxzLy5yZWxzUEsBAi0AFAAGAAgAAAAhAI1I0MY8AgAAawQAAA4A&#10;AAAAAAAAAAAAAAAALgIAAGRycy9lMm9Eb2MueG1sUEsBAi0AFAAGAAgAAAAhAODfl4PhAAAACQEA&#10;AA8AAAAAAAAAAAAAAAAAlgQAAGRycy9kb3ducmV2LnhtbFBLBQYAAAAABAAEAPMAAACkBQAAAAA=&#10;" strokecolor="#1f497d [3215]" strokeweight="1.5pt">
                <v:textbox inset="5.85pt,.7pt,5.85pt,.7pt">
                  <w:txbxContent>
                    <w:p w14:paraId="601BE865" w14:textId="7B34513C" w:rsidR="00AF4D7E" w:rsidRPr="006265DF" w:rsidRDefault="00AF4D7E" w:rsidP="00AF4D7E">
                      <w:pPr>
                        <w:ind w:firstLineChars="100" w:firstLine="240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神戸運輸監理部は、造船・舶用工業をはじめとするものづくり人材の育成基盤強化</w:t>
                      </w:r>
                      <w:r w:rsidR="008F1F8D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に向け</w:t>
                      </w:r>
                      <w:r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、兵庫県内の工業高校教員を対象とした「旋盤加工基礎講習」を開催しました。</w:t>
                      </w:r>
                    </w:p>
                    <w:p w14:paraId="20EA5F30" w14:textId="7F122C2B" w:rsidR="00171A19" w:rsidRPr="004B1CAD" w:rsidRDefault="00F1133D" w:rsidP="00616307">
                      <w:pPr>
                        <w:ind w:firstLineChars="100" w:firstLine="240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本講習は、</w:t>
                      </w:r>
                      <w:r w:rsidR="00AF4D7E"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令和８年５月に実施した「旋盤点検講習」に続</w:t>
                      </w:r>
                      <w:r w:rsidR="00616307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く取組</w:t>
                      </w:r>
                      <w:r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で</w:t>
                      </w:r>
                      <w:r w:rsidR="008F1F8D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、</w:t>
                      </w:r>
                      <w:r w:rsidR="00AF4D7E"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旋盤</w:t>
                      </w:r>
                      <w:r w:rsidR="00392E70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に触れる機会の少ない</w:t>
                      </w:r>
                      <w:r w:rsidR="00AF4D7E"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若手教員を主な対象とし、</w:t>
                      </w:r>
                      <w:r w:rsidR="008F1F8D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造船技術者による</w:t>
                      </w:r>
                      <w:r w:rsidR="006E0EBC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実技指導</w:t>
                      </w:r>
                      <w:r w:rsidR="00434795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を通じて</w:t>
                      </w:r>
                      <w:r w:rsidR="00392E70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、</w:t>
                      </w:r>
                      <w:r w:rsidR="00434795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旋盤の</w:t>
                      </w:r>
                      <w:r w:rsidR="00876E7A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基本操作</w:t>
                      </w:r>
                      <w:r w:rsidR="00015085" w:rsidRPr="006265DF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を学ぶ機会としました</w:t>
                      </w:r>
                      <w:r w:rsidR="00616307" w:rsidRPr="006265DF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B3686">
        <w:rPr>
          <w:rFonts w:ascii="HG創英角ﾎﾟｯﾌﾟ体" w:eastAsia="HG創英角ﾎﾟｯﾌﾟ体" w:hAnsi="HG創英角ﾎﾟｯﾌﾟ体" w:hint="eastAsia"/>
          <w:noProof/>
          <w:color w:val="0099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32DD19A" wp14:editId="0BE977C1">
                <wp:simplePos x="0" y="0"/>
                <wp:positionH relativeFrom="column">
                  <wp:posOffset>38735</wp:posOffset>
                </wp:positionH>
                <wp:positionV relativeFrom="paragraph">
                  <wp:posOffset>215900</wp:posOffset>
                </wp:positionV>
                <wp:extent cx="6137910" cy="19050"/>
                <wp:effectExtent l="19050" t="19050" r="34290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7910" cy="1905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0FC68" id="直線コネクタ 16" o:spid="_x0000_s1026" style="position:absolute;flip:y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05pt,17pt" to="486.3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s4tAEAALMDAAAOAAAAZHJzL2Uyb0RvYy54bWysU01v1DAQvSPxHyzfu0m2tHSjzfbQCi4I&#10;KqDcXWe8seQv2WaT/feMJ7tpBQgJxMVy7Hlv3nuebG8na9gBYtLedbxZ1ZyBk77Xbt/xx6/vLm44&#10;S1m4XhjvoONHSPx29/rVdgwtrP3gTQ+RIYlL7Rg6PuQc2qpKcgAr0soHcHipfLQi42fcV30UI7Jb&#10;U63r+roafexD9BJSwtP7+ZLviF8pkPmTUgkyMx1HbZnWSOtTWavdVrT7KMKg5UmG+AcVVmiHTReq&#10;e5EF+x71L1RWy+iTV3klva28UloCeUA3Tf2Tmy+DCEBeMJwUlpjS/6OVHw937iFiDGNIbQoPsbiY&#10;VLRMGR2+4ZuSL1TKJortuMQGU2YSD6+by7ebBtOVeNds6iuKtZppCl2IKb8Hb1nZdNxoV1yJVhw+&#10;pIytsfRcUo6NY2PHL99s1lflfapnZbTLRwNz2WdQTPeoYNZIQwN3JrKDwOcWUoLLDVEUUqwuMKWN&#10;WYA16fgj8FRfoEAD9TfgBUGdvcsL2Grn4++65+ksWc315wRm3yWCJ98f6c0oGpwMivA0xWX0Xn4T&#10;/Plf2/0AAAD//wMAUEsDBBQABgAIAAAAIQAM8QWK3wAAAAcBAAAPAAAAZHJzL2Rvd25yZXYueG1s&#10;TI9BS8NAEIXvgv9hGcGL2E2rNBqzKVVQROjBVMTjNDsmsdnZNLtt4793POnxzXu8902+GF2nDjSE&#10;1rOB6SQBRVx523Jt4G39eHkDKkRki51nMvBNARbF6UmOmfVHfqVDGWslJRwyNNDE2Gdah6ohh2Hi&#10;e2LxPv3gMIocam0HPEq56/QsSebaYcuy0GBPDw1V23LvDDwR+/Hifd08L3fb+5ev3ar8wJUx52fj&#10;8g5UpDH+heEXX9ChEKaN37MNqjMwn0rQwNW1fCT2bTpLQW3kkCagi1z/5y9+AAAA//8DAFBLAQIt&#10;ABQABgAIAAAAIQC2gziS/gAAAOEBAAATAAAAAAAAAAAAAAAAAAAAAABbQ29udGVudF9UeXBlc10u&#10;eG1sUEsBAi0AFAAGAAgAAAAhADj9If/WAAAAlAEAAAsAAAAAAAAAAAAAAAAALwEAAF9yZWxzLy5y&#10;ZWxzUEsBAi0AFAAGAAgAAAAhAB1Smzi0AQAAswMAAA4AAAAAAAAAAAAAAAAALgIAAGRycy9lMm9E&#10;b2MueG1sUEsBAi0AFAAGAAgAAAAhAAzxBYrfAAAABwEAAA8AAAAAAAAAAAAAAAAADgQAAGRycy9k&#10;b3ducmV2LnhtbFBLBQYAAAAABAAEAPMAAAAaBQAAAAA=&#10;" strokecolor="#4579b8 [3044]" strokeweight="2.75pt"/>
            </w:pict>
          </mc:Fallback>
        </mc:AlternateContent>
      </w:r>
      <w:r w:rsidR="003B3686" w:rsidRPr="003B3686">
        <w:rPr>
          <w:rFonts w:ascii="BIZ UDPゴシック" w:eastAsia="BIZ UDPゴシック" w:hAnsi="BIZ UDPゴシック" w:hint="eastAsia"/>
          <w:b/>
          <w:bCs/>
          <w:color w:val="17365D" w:themeColor="text2" w:themeShade="BF"/>
          <w:sz w:val="40"/>
          <w:szCs w:val="40"/>
        </w:rPr>
        <w:t xml:space="preserve"> </w:t>
      </w:r>
    </w:p>
    <w:p w14:paraId="6F2D98C2" w14:textId="14781B3A" w:rsidR="003B3686" w:rsidRDefault="003B3686" w:rsidP="002D38F0">
      <w:pPr>
        <w:tabs>
          <w:tab w:val="left" w:pos="1830"/>
        </w:tabs>
        <w:rPr>
          <w:rFonts w:hAnsi="ＭＳ ゴシック"/>
        </w:rPr>
      </w:pPr>
    </w:p>
    <w:p w14:paraId="1A502E00" w14:textId="1A6A1E5F" w:rsidR="00AD744B" w:rsidRDefault="00AD744B" w:rsidP="002D38F0">
      <w:pPr>
        <w:tabs>
          <w:tab w:val="left" w:pos="1830"/>
        </w:tabs>
        <w:rPr>
          <w:rFonts w:hAnsi="ＭＳ ゴシック"/>
        </w:rPr>
      </w:pPr>
    </w:p>
    <w:p w14:paraId="02F5486C" w14:textId="7C064393" w:rsidR="00AD744B" w:rsidRDefault="00AD744B" w:rsidP="002D38F0">
      <w:pPr>
        <w:tabs>
          <w:tab w:val="left" w:pos="1830"/>
        </w:tabs>
        <w:rPr>
          <w:rFonts w:hAnsi="ＭＳ ゴシック"/>
        </w:rPr>
      </w:pPr>
    </w:p>
    <w:p w14:paraId="51DBDD0A" w14:textId="703742D5" w:rsidR="002D38F0" w:rsidRPr="00B12377" w:rsidRDefault="002D38F0" w:rsidP="002D38F0">
      <w:pPr>
        <w:tabs>
          <w:tab w:val="left" w:pos="1830"/>
        </w:tabs>
        <w:rPr>
          <w:rFonts w:hAnsi="ＭＳ ゴシック"/>
        </w:rPr>
      </w:pPr>
    </w:p>
    <w:p w14:paraId="34E9E7D1" w14:textId="0CE62BB6" w:rsidR="00C22DFF" w:rsidRPr="00B12377" w:rsidRDefault="00C22DFF" w:rsidP="001D498F">
      <w:pPr>
        <w:tabs>
          <w:tab w:val="left" w:pos="1830"/>
        </w:tabs>
        <w:rPr>
          <w:rFonts w:hAnsi="ＭＳ ゴシック"/>
        </w:rPr>
      </w:pPr>
    </w:p>
    <w:p w14:paraId="798A4898" w14:textId="372306DA" w:rsidR="008C6FDD" w:rsidRPr="006265DF" w:rsidRDefault="00434795" w:rsidP="006265DF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 xml:space="preserve">　</w:t>
      </w:r>
      <w:r w:rsidR="008C6FDD" w:rsidRPr="008C6FDD">
        <w:rPr>
          <w:rFonts w:hAnsi="ＭＳ ゴシック" w:hint="eastAsia"/>
        </w:rPr>
        <w:t>講習では、株式会社JMUアムテック</w:t>
      </w:r>
      <w:r w:rsidR="008C6FDD">
        <w:rPr>
          <w:rFonts w:hAnsi="ＭＳ ゴシック" w:hint="eastAsia"/>
        </w:rPr>
        <w:t>で旋盤加工に従事す</w:t>
      </w:r>
      <w:r w:rsidR="008C6FDD" w:rsidRPr="006265DF">
        <w:rPr>
          <w:rFonts w:hAnsi="ＭＳ ゴシック" w:hint="eastAsia"/>
        </w:rPr>
        <w:t>る技術者を講師に迎え、旋盤の基本構造や操作手順について説明を受けた後、旋盤加工の実習を行いました。</w:t>
      </w:r>
    </w:p>
    <w:p w14:paraId="4F6F8D42" w14:textId="1F6AA523" w:rsidR="00EE2323" w:rsidRPr="006265DF" w:rsidRDefault="00DE125A" w:rsidP="00DE125A">
      <w:pPr>
        <w:tabs>
          <w:tab w:val="left" w:pos="1830"/>
        </w:tabs>
        <w:ind w:firstLineChars="100" w:firstLine="220"/>
        <w:rPr>
          <w:rFonts w:hAnsi="ＭＳ ゴシック"/>
        </w:rPr>
      </w:pPr>
      <w:r w:rsidRPr="006265DF">
        <w:rPr>
          <w:rFonts w:hAnsi="ＭＳ ゴシック" w:hint="eastAsia"/>
        </w:rPr>
        <w:t>受講者は、</w:t>
      </w:r>
      <w:r w:rsidR="008C6FDD" w:rsidRPr="006265DF">
        <w:rPr>
          <w:rFonts w:hAnsi="ＭＳ ゴシック" w:hint="eastAsia"/>
        </w:rPr>
        <w:t>丸棒や工具の取付方法、寸法測定、加工時の注意点など、ものづくりの現場で培われた実践的な技術を学</w:t>
      </w:r>
      <w:r w:rsidRPr="006265DF">
        <w:rPr>
          <w:rFonts w:hAnsi="ＭＳ ゴシック" w:hint="eastAsia"/>
        </w:rPr>
        <w:t>ぶことで</w:t>
      </w:r>
      <w:r w:rsidR="006265DF">
        <w:rPr>
          <w:rFonts w:hAnsi="ＭＳ ゴシック" w:hint="eastAsia"/>
        </w:rPr>
        <w:t>、</w:t>
      </w:r>
      <w:r w:rsidR="008C6FDD" w:rsidRPr="006265DF">
        <w:rPr>
          <w:rFonts w:hAnsi="ＭＳ ゴシック" w:hint="eastAsia"/>
        </w:rPr>
        <w:t>旋盤加工技術への理解を深める</w:t>
      </w:r>
      <w:r w:rsidR="00D26E93" w:rsidRPr="006265DF">
        <w:rPr>
          <w:rFonts w:hAnsi="ＭＳ ゴシック" w:hint="eastAsia"/>
        </w:rPr>
        <w:t>とともに</w:t>
      </w:r>
      <w:r w:rsidR="008C6FDD" w:rsidRPr="006265DF">
        <w:rPr>
          <w:rFonts w:hAnsi="ＭＳ ゴシック" w:hint="eastAsia"/>
        </w:rPr>
        <w:t>、実習指導に必要な技能の向上につなげました。</w:t>
      </w:r>
      <w:r w:rsidRPr="006265DF">
        <w:rPr>
          <w:rFonts w:hAnsi="ＭＳ ゴシック" w:hint="eastAsia"/>
        </w:rPr>
        <w:t>当日は教員と講師の</w:t>
      </w:r>
      <w:r w:rsidR="009D7F90" w:rsidRPr="006265DF">
        <w:rPr>
          <w:rFonts w:hAnsi="ＭＳ ゴシック"/>
        </w:rPr>
        <w:t>意見交換</w:t>
      </w:r>
      <w:r w:rsidRPr="006265DF">
        <w:rPr>
          <w:rFonts w:hAnsi="ＭＳ ゴシック" w:hint="eastAsia"/>
        </w:rPr>
        <w:t>も行い</w:t>
      </w:r>
      <w:r w:rsidR="009D7F90" w:rsidRPr="006265DF">
        <w:rPr>
          <w:rFonts w:hAnsi="ＭＳ ゴシック"/>
        </w:rPr>
        <w:t>、教育現場と業界の相互理解を深める機会となりました。</w:t>
      </w:r>
    </w:p>
    <w:p w14:paraId="22F6E1A0" w14:textId="6B7BCF04" w:rsidR="00C41825" w:rsidRPr="006265DF" w:rsidRDefault="00C95788" w:rsidP="004727FE">
      <w:pPr>
        <w:tabs>
          <w:tab w:val="left" w:pos="1830"/>
        </w:tabs>
        <w:ind w:firstLineChars="100" w:firstLine="220"/>
      </w:pPr>
      <w:r w:rsidRPr="006265DF">
        <w:rPr>
          <w:rFonts w:hint="eastAsia"/>
        </w:rPr>
        <w:t>神戸運輸監理部</w:t>
      </w:r>
      <w:r w:rsidR="00EA68CD" w:rsidRPr="006265DF">
        <w:rPr>
          <w:rFonts w:hint="eastAsia"/>
        </w:rPr>
        <w:t>では、</w:t>
      </w:r>
      <w:r w:rsidR="008C6FDD" w:rsidRPr="006265DF">
        <w:rPr>
          <w:rFonts w:hint="eastAsia"/>
        </w:rPr>
        <w:t>今後も</w:t>
      </w:r>
      <w:r w:rsidR="00C964BA" w:rsidRPr="006265DF">
        <w:rPr>
          <w:rFonts w:hint="eastAsia"/>
        </w:rPr>
        <w:t>教員の</w:t>
      </w:r>
      <w:r w:rsidR="004727FE" w:rsidRPr="006265DF">
        <w:rPr>
          <w:rFonts w:hint="eastAsia"/>
        </w:rPr>
        <w:t>技術力及び</w:t>
      </w:r>
      <w:r w:rsidR="00C964BA" w:rsidRPr="006265DF">
        <w:rPr>
          <w:rFonts w:hint="eastAsia"/>
        </w:rPr>
        <w:t>指導力向上</w:t>
      </w:r>
      <w:r w:rsidR="008C6FDD" w:rsidRPr="006265DF">
        <w:rPr>
          <w:rFonts w:hint="eastAsia"/>
        </w:rPr>
        <w:t>の支援</w:t>
      </w:r>
      <w:r w:rsidR="004727FE" w:rsidRPr="006265DF">
        <w:t>を通じ</w:t>
      </w:r>
      <w:r w:rsidR="004727FE" w:rsidRPr="006265DF">
        <w:rPr>
          <w:rFonts w:hint="eastAsia"/>
        </w:rPr>
        <w:t>て</w:t>
      </w:r>
      <w:r w:rsidR="00982251" w:rsidRPr="006265DF">
        <w:rPr>
          <w:rFonts w:hint="eastAsia"/>
        </w:rPr>
        <w:t>、</w:t>
      </w:r>
      <w:r w:rsidR="008C6FDD" w:rsidRPr="006265DF">
        <w:rPr>
          <w:rFonts w:hint="eastAsia"/>
        </w:rPr>
        <w:t>工業高校での</w:t>
      </w:r>
      <w:r w:rsidR="004727FE" w:rsidRPr="006265DF">
        <w:t>実習</w:t>
      </w:r>
      <w:r w:rsidR="004727FE" w:rsidRPr="006265DF">
        <w:rPr>
          <w:rFonts w:hint="eastAsia"/>
        </w:rPr>
        <w:t>指導</w:t>
      </w:r>
      <w:r w:rsidR="004727FE" w:rsidRPr="006265DF">
        <w:t>の充実を図り、</w:t>
      </w:r>
      <w:r w:rsidR="00C964BA" w:rsidRPr="006265DF">
        <w:rPr>
          <w:rFonts w:hint="eastAsia"/>
        </w:rPr>
        <w:t>海事産業をはじめとするものづくり人材の</w:t>
      </w:r>
      <w:r w:rsidR="004727FE" w:rsidRPr="006265DF">
        <w:rPr>
          <w:rFonts w:hint="eastAsia"/>
        </w:rPr>
        <w:t>育成</w:t>
      </w:r>
      <w:r w:rsidR="00C964BA" w:rsidRPr="006265DF">
        <w:rPr>
          <w:rFonts w:hint="eastAsia"/>
        </w:rPr>
        <w:t>に取り組んでまいります。</w:t>
      </w:r>
    </w:p>
    <w:p w14:paraId="1F13E7EF" w14:textId="445DD5F6" w:rsidR="000F2E95" w:rsidRPr="006265DF" w:rsidRDefault="006265DF" w:rsidP="007479C7">
      <w:pPr>
        <w:tabs>
          <w:tab w:val="left" w:pos="1830"/>
        </w:tabs>
      </w:pPr>
      <w:r w:rsidRPr="006265DF">
        <w:rPr>
          <w:noProof/>
        </w:rPr>
        <w:drawing>
          <wp:anchor distT="0" distB="0" distL="114300" distR="114300" simplePos="0" relativeHeight="251658252" behindDoc="0" locked="0" layoutInCell="1" allowOverlap="1" wp14:anchorId="0DFADFBE" wp14:editId="1EF4F87F">
            <wp:simplePos x="0" y="0"/>
            <wp:positionH relativeFrom="column">
              <wp:posOffset>3175635</wp:posOffset>
            </wp:positionH>
            <wp:positionV relativeFrom="paragraph">
              <wp:posOffset>71755</wp:posOffset>
            </wp:positionV>
            <wp:extent cx="2974340" cy="2057400"/>
            <wp:effectExtent l="0" t="0" r="0" b="0"/>
            <wp:wrapNone/>
            <wp:docPr id="39512922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072" r="2" b="4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4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27EA" w:rsidRPr="006265DF">
        <w:rPr>
          <w:noProof/>
        </w:rPr>
        <w:drawing>
          <wp:anchor distT="0" distB="0" distL="114300" distR="114300" simplePos="0" relativeHeight="251658251" behindDoc="0" locked="0" layoutInCell="1" allowOverlap="1" wp14:anchorId="43A85E63" wp14:editId="36EDD5C9">
            <wp:simplePos x="0" y="0"/>
            <wp:positionH relativeFrom="column">
              <wp:posOffset>51435</wp:posOffset>
            </wp:positionH>
            <wp:positionV relativeFrom="paragraph">
              <wp:posOffset>71755</wp:posOffset>
            </wp:positionV>
            <wp:extent cx="2994660" cy="2057400"/>
            <wp:effectExtent l="0" t="0" r="0" b="0"/>
            <wp:wrapNone/>
            <wp:docPr id="199865276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6" t="10162" r="5524" b="6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39C2A0" w14:textId="75896D56" w:rsidR="00796AC3" w:rsidRPr="006265DF" w:rsidRDefault="00796AC3" w:rsidP="00796AC3">
      <w:pPr>
        <w:tabs>
          <w:tab w:val="left" w:pos="1830"/>
        </w:tabs>
      </w:pPr>
    </w:p>
    <w:p w14:paraId="0018C453" w14:textId="61D4D7AC" w:rsidR="00EE2323" w:rsidRPr="006265DF" w:rsidRDefault="00EE2323" w:rsidP="007479C7">
      <w:pPr>
        <w:tabs>
          <w:tab w:val="left" w:pos="1830"/>
        </w:tabs>
      </w:pPr>
    </w:p>
    <w:p w14:paraId="4445C831" w14:textId="6E9F0BB2" w:rsidR="00EE2323" w:rsidRPr="006265DF" w:rsidRDefault="00EE2323" w:rsidP="007479C7">
      <w:pPr>
        <w:tabs>
          <w:tab w:val="left" w:pos="1830"/>
        </w:tabs>
      </w:pPr>
    </w:p>
    <w:p w14:paraId="470567D4" w14:textId="4582F18B" w:rsidR="00EE2323" w:rsidRPr="006265DF" w:rsidRDefault="00EE2323" w:rsidP="007479C7">
      <w:pPr>
        <w:tabs>
          <w:tab w:val="left" w:pos="1830"/>
        </w:tabs>
      </w:pPr>
    </w:p>
    <w:p w14:paraId="34A9B684" w14:textId="5179934B" w:rsidR="00EE2323" w:rsidRPr="006265DF" w:rsidRDefault="00EE2323" w:rsidP="007479C7">
      <w:pPr>
        <w:tabs>
          <w:tab w:val="left" w:pos="1830"/>
        </w:tabs>
      </w:pPr>
    </w:p>
    <w:p w14:paraId="385970A8" w14:textId="13C3CBA9" w:rsidR="00EE2323" w:rsidRPr="006265DF" w:rsidRDefault="00EE2323" w:rsidP="007479C7">
      <w:pPr>
        <w:tabs>
          <w:tab w:val="left" w:pos="1830"/>
        </w:tabs>
      </w:pPr>
    </w:p>
    <w:p w14:paraId="6C662D19" w14:textId="4E81697B" w:rsidR="00796AC3" w:rsidRPr="006265DF" w:rsidRDefault="00796AC3" w:rsidP="00796AC3">
      <w:pPr>
        <w:tabs>
          <w:tab w:val="left" w:pos="1830"/>
        </w:tabs>
      </w:pPr>
    </w:p>
    <w:p w14:paraId="732196CD" w14:textId="021ECE20" w:rsidR="00EE2323" w:rsidRPr="006265DF" w:rsidRDefault="00EE2323" w:rsidP="007479C7">
      <w:pPr>
        <w:tabs>
          <w:tab w:val="left" w:pos="1830"/>
        </w:tabs>
      </w:pPr>
    </w:p>
    <w:p w14:paraId="111C6C1E" w14:textId="2C14AAA8" w:rsidR="00EE2323" w:rsidRPr="006265DF" w:rsidRDefault="00EE2323" w:rsidP="007479C7">
      <w:pPr>
        <w:tabs>
          <w:tab w:val="left" w:pos="1830"/>
        </w:tabs>
      </w:pPr>
    </w:p>
    <w:p w14:paraId="7D2C4689" w14:textId="29AC2DDA" w:rsidR="00EE2323" w:rsidRPr="006265DF" w:rsidRDefault="006265DF" w:rsidP="007479C7">
      <w:pPr>
        <w:tabs>
          <w:tab w:val="left" w:pos="1830"/>
        </w:tabs>
      </w:pPr>
      <w:r w:rsidRPr="006265DF">
        <w:rPr>
          <w:rFonts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2B361B1F" wp14:editId="42A22F9F">
                <wp:simplePos x="0" y="0"/>
                <wp:positionH relativeFrom="column">
                  <wp:posOffset>3784600</wp:posOffset>
                </wp:positionH>
                <wp:positionV relativeFrom="paragraph">
                  <wp:posOffset>27305</wp:posOffset>
                </wp:positionV>
                <wp:extent cx="1932305" cy="208280"/>
                <wp:effectExtent l="0" t="0" r="10795" b="20320"/>
                <wp:wrapNone/>
                <wp:docPr id="4866177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2305" cy="20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03B964" w14:textId="594BFC0E" w:rsidR="002727EA" w:rsidRPr="00073854" w:rsidRDefault="002727EA" w:rsidP="006265DF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受講者が旋盤加工に取り組む様子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61B1F" id="_x0000_s1034" type="#_x0000_t202" style="position:absolute;left:0;text-align:left;margin-left:298pt;margin-top:2.15pt;width:152.15pt;height:16.4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jwMQIAAHMEAAAOAAAAZHJzL2Uyb0RvYy54bWysVFGP2jAMfp+0/xDlfbSA7nRDlBPjxDQJ&#10;3Z3Ene45pAmtlsaZE2jZr58TKIzbnqa9pE5sf7Y/253ed41he4W+Blvw4SDnTFkJZW23BX99WX66&#10;48wHYUthwKqCH5Tn97OPH6atm6gRVGBKhYxArJ+0ruBVCG6SZV5WqhF+AE5ZUmrARgS64jYrUbSE&#10;3phslOe3WQtYOgSpvKfXh6OSzxK+1kqGJ629CswUnHIL6cR0buKZzaZiskXhqlqe0hD/kEUjaktB&#10;z1APIgi2w/oPqKaWCB50GEhoMtC6lirVQNUM83fVrCvhVKqFyPHuTJP/f7Dycb92z8hC9wU6amAk&#10;pHV+4ukx1tNpbOKXMmWkJwoPZ9pUF5iMTp/Ho3F+w5kk3Si/G90lXrOLt0MfvipoWBQKjtSWxJbY&#10;r3ygiGTam8RgHkxdLmtj0iWOgloYZHtBTTQh5UgeV1bGsrbgt+ObPAFf6SL02X9jhPweq7xGoJux&#10;9HipPUqh23SsLgm452UD5YHoQjhOkndyWRP8SvjwLJBGhxiidQhPdGgDlBOcJM4qwJ9/e4/21FHS&#10;ctbSKBbc/9gJVJyZb5Z6Hee2F7AXNr1gd80CiJghLZqTSSQHDKYXNULzRlsyj1FIJaykWAUPvbgI&#10;x4WgLZNqPk9GNJ1OhJVdOxmhYyMijS/dm0B3amOgAXiEfkjF5F03j7bR08J8F0DXqdWR1yOLJ7pp&#10;slM3TlsYV+f3e7K6/CtmvwAAAP//AwBQSwMEFAAGAAgAAAAhAH30qPPfAAAACAEAAA8AAABkcnMv&#10;ZG93bnJldi54bWxMj0FPwkAQhe8m/ofNmHghskUQSu2UiNGEiweReF66Y9vQnW26W6j/3vGktzd5&#10;k/e+l29G16oz9aHxjDCbJqCIS28brhAOH693KagQDVvTeiaEbwqwKa6vcpNZf+F3Ou9jpSSEQ2YQ&#10;6hi7TOtQ1uRMmPqOWLwv3zsT5ewrbXtzkXDX6vskWWpnGpaG2nT0XFN52g8OYdfxRG8Xbjumby/D&#10;Lk0np89AiLc349MjqEhj/HuGX3xBh0KYjn5gG1SL8LBeypaIsJiDEn+dJCKOCPPVDHSR6/8Dih8A&#10;AAD//wMAUEsBAi0AFAAGAAgAAAAhALaDOJL+AAAA4QEAABMAAAAAAAAAAAAAAAAAAAAAAFtDb250&#10;ZW50X1R5cGVzXS54bWxQSwECLQAUAAYACAAAACEAOP0h/9YAAACUAQAACwAAAAAAAAAAAAAAAAAv&#10;AQAAX3JlbHMvLnJlbHNQSwECLQAUAAYACAAAACEAd0o48DECAABzBAAADgAAAAAAAAAAAAAAAAAu&#10;AgAAZHJzL2Uyb0RvYy54bWxQSwECLQAUAAYACAAAACEAffSo898AAAAIAQAADwAAAAAAAAAAAAAA&#10;AACLBAAAZHJzL2Rvd25yZXYueG1sUEsFBgAAAAAEAAQA8wAAAJcFAAAAAA==&#10;" fillcolor="white [3201]" strokeweight=".5pt">
                <v:textbox inset="0,0,0,0">
                  <w:txbxContent>
                    <w:p w14:paraId="5403B964" w14:textId="594BFC0E" w:rsidR="002727EA" w:rsidRPr="00073854" w:rsidRDefault="002727EA" w:rsidP="006265DF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受講者が旋盤加工に取り組む様子</w:t>
                      </w:r>
                    </w:p>
                  </w:txbxContent>
                </v:textbox>
              </v:shape>
            </w:pict>
          </mc:Fallback>
        </mc:AlternateContent>
      </w:r>
      <w:r w:rsidRPr="006265DF">
        <w:rPr>
          <w:rFonts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362033B" wp14:editId="0F8A2B0C">
                <wp:simplePos x="0" y="0"/>
                <wp:positionH relativeFrom="column">
                  <wp:posOffset>117475</wp:posOffset>
                </wp:positionH>
                <wp:positionV relativeFrom="paragraph">
                  <wp:posOffset>27305</wp:posOffset>
                </wp:positionV>
                <wp:extent cx="2926927" cy="208280"/>
                <wp:effectExtent l="0" t="0" r="26035" b="20320"/>
                <wp:wrapNone/>
                <wp:docPr id="145681845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6927" cy="20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5787B" w14:textId="7F62EAC7" w:rsidR="00515BF3" w:rsidRPr="00073854" w:rsidRDefault="002727EA" w:rsidP="003F072F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講</w:t>
                            </w:r>
                            <w:r w:rsidRPr="006265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師</w:t>
                            </w:r>
                            <w:r w:rsidR="00467983" w:rsidRPr="006265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から</w:t>
                            </w:r>
                            <w:r w:rsidRPr="006265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旋盤の基本操作</w:t>
                            </w:r>
                            <w:r w:rsidR="00D26E93" w:rsidRPr="006265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について</w:t>
                            </w:r>
                            <w:r w:rsidRPr="006265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説明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を受ける様子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2033B" id="_x0000_s1035" type="#_x0000_t202" style="position:absolute;left:0;text-align:left;margin-left:9.25pt;margin-top:2.15pt;width:230.45pt;height:16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FnHMwIAAHMEAAAOAAAAZHJzL2Uyb0RvYy54bWysVMFu2zAMvQ/YPwi6L3Y8LG2NOEWWIsOA&#10;oC2QDj0rshQLk0VNUmJnXz9KiZOl22nYRaZE8pF8JD2971tN9sJ5Baai41FOiTAcamW2Ff32svxw&#10;S4kPzNRMgxEVPQhP72fv3007W4oCGtC1cARBjC87W9EmBFtmmeeNaJkfgRUGlRJcywJe3TarHesQ&#10;vdVZkeeTrANXWwdceI+vD0clnSV8KQUPT1J6EYiuKOYW0unSuYlnNpuycuuYbRQ/pcH+IYuWKYNB&#10;z1APLDCyc+oPqFZxBx5kGHFoM5BScZFqwGrG+Ztq1g2zItWC5Hh7psn/P1j+uF/bZ0dC/xl6bGAk&#10;pLO+9PgY6+mla+MXMyWoRwoPZ9pEHwjHx+KumNwVN5Rw1BX5bXGbeM0u3tb58EVAS6JQUYdtSWyx&#10;/coHjIimg0kM5kGreqm0Tpc4CmKhHdkzbKIOKUf0uLLShnQVnXz8lCfgK12EPvtvNOPfY5XXCHjT&#10;Bh8vtUcp9JueqLqiNwMvG6gPSJeD4yR5y5cK4VfMh2fmcHSQIVyH8ISH1IA5wUmipAH382/v0R47&#10;ilpKOhzFivofO+YEJfqrwV7HuR0ENwibQTC7dgFIzBgXzfIkooMLehClg/YVt2Qeo6CKGY6xKhoG&#10;cRGOC4FbxsV8noxwOi0LK7O2PELHRkQaX/pX5uypjQEH4BGGIWXlm24ebaOngfkugFSp1ZHXI4sn&#10;unGyUzdOWxhX5/d7srr8K2a/AAAA//8DAFBLAwQUAAYACAAAACEA7WNEa90AAAAHAQAADwAAAGRy&#10;cy9kb3ducmV2LnhtbEyOwU7DMBBE70j8g7WVuFTUKQ3UTeNUFIHUCwcK4uzG2yRqvI5ipw1/z3Iq&#10;x9GM3rx8M7pWnLEPjScN81kCAqn0tqFKw9fn270CEaIha1pPqOEHA2yK25vcZNZf6APP+1gJhlDI&#10;jIY6xi6TMpQ1OhNmvkPi7uh7ZyLHvpK2NxeGu1Y+JMmTdKYhfqhNhy81lqf94DTsOprKbeq2o3p/&#10;HXZKTU/fAbW+m4zPaxARx3gdw58+q0PBTgc/kA2i5aweeakhXYDgOl2uUhAHDYvlHGSRy//+xS8A&#10;AAD//wMAUEsBAi0AFAAGAAgAAAAhALaDOJL+AAAA4QEAABMAAAAAAAAAAAAAAAAAAAAAAFtDb250&#10;ZW50X1R5cGVzXS54bWxQSwECLQAUAAYACAAAACEAOP0h/9YAAACUAQAACwAAAAAAAAAAAAAAAAAv&#10;AQAAX3JlbHMvLnJlbHNQSwECLQAUAAYACAAAACEAvpRZxzMCAABzBAAADgAAAAAAAAAAAAAAAAAu&#10;AgAAZHJzL2Uyb0RvYy54bWxQSwECLQAUAAYACAAAACEA7WNEa90AAAAHAQAADwAAAAAAAAAAAAAA&#10;AACNBAAAZHJzL2Rvd25yZXYueG1sUEsFBgAAAAAEAAQA8wAAAJcFAAAAAA==&#10;" fillcolor="white [3201]" strokeweight=".5pt">
                <v:textbox inset="0,0,0,0">
                  <w:txbxContent>
                    <w:p w14:paraId="62F5787B" w14:textId="7F62EAC7" w:rsidR="00515BF3" w:rsidRPr="00073854" w:rsidRDefault="002727EA" w:rsidP="003F072F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講</w:t>
                      </w:r>
                      <w:r w:rsidRPr="006265DF">
                        <w:rPr>
                          <w:rFonts w:hint="eastAsia"/>
                          <w:sz w:val="18"/>
                          <w:szCs w:val="18"/>
                        </w:rPr>
                        <w:t>師</w:t>
                      </w:r>
                      <w:r w:rsidR="00467983" w:rsidRPr="006265DF">
                        <w:rPr>
                          <w:rFonts w:hint="eastAsia"/>
                          <w:sz w:val="18"/>
                          <w:szCs w:val="18"/>
                        </w:rPr>
                        <w:t>から</w:t>
                      </w:r>
                      <w:r w:rsidRPr="006265DF">
                        <w:rPr>
                          <w:rFonts w:hint="eastAsia"/>
                          <w:sz w:val="18"/>
                          <w:szCs w:val="18"/>
                        </w:rPr>
                        <w:t>旋盤の基本操作</w:t>
                      </w:r>
                      <w:r w:rsidR="00D26E93" w:rsidRPr="006265DF">
                        <w:rPr>
                          <w:rFonts w:hint="eastAsia"/>
                          <w:sz w:val="18"/>
                          <w:szCs w:val="18"/>
                        </w:rPr>
                        <w:t>について</w:t>
                      </w:r>
                      <w:r w:rsidRPr="006265DF">
                        <w:rPr>
                          <w:rFonts w:hint="eastAsia"/>
                          <w:sz w:val="18"/>
                          <w:szCs w:val="18"/>
                        </w:rPr>
                        <w:t>説明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を受ける様子</w:t>
                      </w:r>
                    </w:p>
                  </w:txbxContent>
                </v:textbox>
              </v:shape>
            </w:pict>
          </mc:Fallback>
        </mc:AlternateContent>
      </w:r>
    </w:p>
    <w:p w14:paraId="162DA9EA" w14:textId="11FCF97F" w:rsidR="006265DF" w:rsidRDefault="006265DF" w:rsidP="006265DF">
      <w:pPr>
        <w:tabs>
          <w:tab w:val="left" w:pos="1830"/>
        </w:tabs>
        <w:spacing w:line="240" w:lineRule="exact"/>
      </w:pPr>
    </w:p>
    <w:p w14:paraId="622C24D9" w14:textId="0ADBA45C" w:rsidR="00AD5906" w:rsidRDefault="00AD5906" w:rsidP="0024477A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>〈講習概要〉</w:t>
      </w:r>
    </w:p>
    <w:p w14:paraId="126EF4C9" w14:textId="74EBB37A" w:rsidR="00AD5906" w:rsidRDefault="00AD5906" w:rsidP="00AD5906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>【日　　時】</w:t>
      </w:r>
      <w:r w:rsidR="00AF4D7E">
        <w:rPr>
          <w:rFonts w:hAnsi="ＭＳ ゴシック" w:hint="eastAsia"/>
        </w:rPr>
        <w:t>１０</w:t>
      </w:r>
      <w:r>
        <w:rPr>
          <w:rFonts w:hAnsi="ＭＳ ゴシック" w:hint="eastAsia"/>
        </w:rPr>
        <w:t>月</w:t>
      </w:r>
      <w:r w:rsidR="00AF4D7E">
        <w:rPr>
          <w:rFonts w:hAnsi="ＭＳ ゴシック" w:hint="eastAsia"/>
        </w:rPr>
        <w:t>１４</w:t>
      </w:r>
      <w:r>
        <w:rPr>
          <w:rFonts w:hAnsi="ＭＳ ゴシック" w:hint="eastAsia"/>
        </w:rPr>
        <w:t>日　１</w:t>
      </w:r>
      <w:r w:rsidR="00AF4D7E">
        <w:rPr>
          <w:rFonts w:hAnsi="ＭＳ ゴシック" w:hint="eastAsia"/>
        </w:rPr>
        <w:t>３</w:t>
      </w:r>
      <w:r>
        <w:rPr>
          <w:rFonts w:hAnsi="ＭＳ ゴシック" w:hint="eastAsia"/>
        </w:rPr>
        <w:t>：</w:t>
      </w:r>
      <w:r w:rsidR="00AF4D7E">
        <w:rPr>
          <w:rFonts w:hAnsi="ＭＳ ゴシック" w:hint="eastAsia"/>
        </w:rPr>
        <w:t>００</w:t>
      </w:r>
      <w:r>
        <w:rPr>
          <w:rFonts w:hAnsi="ＭＳ ゴシック" w:hint="eastAsia"/>
        </w:rPr>
        <w:t>～１６：</w:t>
      </w:r>
      <w:r w:rsidR="00AF4D7E">
        <w:rPr>
          <w:rFonts w:hAnsi="ＭＳ ゴシック" w:hint="eastAsia"/>
        </w:rPr>
        <w:t>５０</w:t>
      </w:r>
    </w:p>
    <w:p w14:paraId="43B55B93" w14:textId="6DDB17D6" w:rsidR="00AD5906" w:rsidRDefault="00AD5906" w:rsidP="00AD5906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>【場　　所】</w:t>
      </w:r>
      <w:r w:rsidR="00F242DE">
        <w:rPr>
          <w:rFonts w:hAnsi="ＭＳ ゴシック" w:hint="eastAsia"/>
        </w:rPr>
        <w:t>兵庫県立</w:t>
      </w:r>
      <w:r w:rsidR="00AF4D7E">
        <w:rPr>
          <w:rFonts w:hAnsi="ＭＳ ゴシック" w:hint="eastAsia"/>
        </w:rPr>
        <w:t>小野</w:t>
      </w:r>
      <w:r>
        <w:rPr>
          <w:rFonts w:hAnsi="ＭＳ ゴシック" w:hint="eastAsia"/>
        </w:rPr>
        <w:t>工業高校</w:t>
      </w:r>
      <w:r w:rsidR="00AF4D7E">
        <w:rPr>
          <w:rFonts w:hAnsi="ＭＳ ゴシック" w:hint="eastAsia"/>
        </w:rPr>
        <w:t xml:space="preserve">　機械加工実習棟</w:t>
      </w:r>
    </w:p>
    <w:p w14:paraId="3E4FFDD4" w14:textId="345C83CE" w:rsidR="00AD5906" w:rsidRDefault="00AD5906" w:rsidP="00AD5906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>【</w:t>
      </w:r>
      <w:r w:rsidR="007479C7" w:rsidRPr="006E0EBC">
        <w:rPr>
          <w:rFonts w:hAnsi="ＭＳ ゴシック" w:hint="eastAsia"/>
          <w:spacing w:val="48"/>
          <w:kern w:val="0"/>
          <w:fitText w:val="880" w:id="-437529088"/>
        </w:rPr>
        <w:t>受講</w:t>
      </w:r>
      <w:r w:rsidR="007479C7" w:rsidRPr="006E0EBC">
        <w:rPr>
          <w:rFonts w:hAnsi="ＭＳ ゴシック" w:hint="eastAsia"/>
          <w:spacing w:val="18"/>
          <w:kern w:val="0"/>
          <w:fitText w:val="880" w:id="-437529088"/>
        </w:rPr>
        <w:t>者</w:t>
      </w:r>
      <w:r>
        <w:rPr>
          <w:rFonts w:hAnsi="ＭＳ ゴシック" w:hint="eastAsia"/>
        </w:rPr>
        <w:t xml:space="preserve">】兵庫県内の工業高校教員　</w:t>
      </w:r>
      <w:r w:rsidRPr="00073854">
        <w:rPr>
          <w:rFonts w:hAnsi="ＭＳ ゴシック" w:hint="eastAsia"/>
        </w:rPr>
        <w:t>計</w:t>
      </w:r>
      <w:r w:rsidR="00AF4D7E">
        <w:rPr>
          <w:rFonts w:hAnsi="ＭＳ ゴシック" w:hint="eastAsia"/>
        </w:rPr>
        <w:t>９</w:t>
      </w:r>
      <w:r w:rsidRPr="00073854">
        <w:rPr>
          <w:rFonts w:hAnsi="ＭＳ ゴシック" w:hint="eastAsia"/>
        </w:rPr>
        <w:t>名</w:t>
      </w:r>
    </w:p>
    <w:p w14:paraId="019ABF40" w14:textId="1C5DF341" w:rsidR="00AD5906" w:rsidRPr="007479C7" w:rsidRDefault="00AD5906" w:rsidP="00246D8D">
      <w:pPr>
        <w:tabs>
          <w:tab w:val="left" w:pos="1830"/>
        </w:tabs>
        <w:ind w:right="220"/>
        <w:rPr>
          <w:rFonts w:hAnsi="ＭＳ ゴシック"/>
        </w:rPr>
      </w:pPr>
      <w:r>
        <w:rPr>
          <w:rFonts w:hAnsi="ＭＳ ゴシック" w:hint="eastAsia"/>
        </w:rPr>
        <w:t>【講　　師】株式会社JMUアムテック</w:t>
      </w:r>
      <w:r w:rsidR="00246D8D">
        <w:rPr>
          <w:rFonts w:hAnsi="ＭＳ ゴシック" w:hint="eastAsia"/>
        </w:rPr>
        <w:t xml:space="preserve">　</w:t>
      </w:r>
      <w:r w:rsidR="007479C7">
        <w:rPr>
          <w:rFonts w:hAnsi="ＭＳ ゴシック" w:hint="eastAsia"/>
        </w:rPr>
        <w:t>根津直輝氏</w:t>
      </w:r>
    </w:p>
    <w:p w14:paraId="6C02FAC3" w14:textId="29BE1DBF" w:rsidR="00434795" w:rsidRDefault="00AD5906" w:rsidP="00B57C2C">
      <w:pPr>
        <w:tabs>
          <w:tab w:val="left" w:pos="1830"/>
        </w:tabs>
        <w:rPr>
          <w:rFonts w:hAnsi="ＭＳ ゴシック"/>
        </w:rPr>
      </w:pPr>
      <w:r>
        <w:rPr>
          <w:rFonts w:hAnsi="ＭＳ ゴシック" w:hint="eastAsia"/>
        </w:rPr>
        <w:t>【</w:t>
      </w:r>
      <w:r w:rsidR="0034519D">
        <w:rPr>
          <w:rFonts w:hAnsi="ＭＳ ゴシック" w:hint="eastAsia"/>
        </w:rPr>
        <w:t>内　　容</w:t>
      </w:r>
      <w:r>
        <w:rPr>
          <w:rFonts w:hAnsi="ＭＳ ゴシック" w:hint="eastAsia"/>
        </w:rPr>
        <w:t>】</w:t>
      </w:r>
      <w:r w:rsidR="006637BA">
        <w:rPr>
          <w:rFonts w:hAnsi="ＭＳ ゴシック" w:hint="eastAsia"/>
        </w:rPr>
        <w:t>・</w:t>
      </w:r>
      <w:r w:rsidR="001C3424">
        <w:rPr>
          <w:rFonts w:hAnsi="ＭＳ ゴシック" w:hint="eastAsia"/>
        </w:rPr>
        <w:t>旋盤の基本</w:t>
      </w:r>
      <w:r w:rsidR="00966306" w:rsidRPr="006265DF">
        <w:rPr>
          <w:rFonts w:hAnsi="ＭＳ ゴシック" w:hint="eastAsia"/>
        </w:rPr>
        <w:t>操作</w:t>
      </w:r>
      <w:r w:rsidR="00137433" w:rsidRPr="006265DF">
        <w:rPr>
          <w:rFonts w:hAnsi="ＭＳ ゴシック" w:hint="eastAsia"/>
        </w:rPr>
        <w:t>及び操</w:t>
      </w:r>
      <w:r w:rsidR="00137433">
        <w:rPr>
          <w:rFonts w:hAnsi="ＭＳ ゴシック" w:hint="eastAsia"/>
        </w:rPr>
        <w:t>作手順の説明</w:t>
      </w:r>
      <w:r w:rsidR="00B57C2C">
        <w:rPr>
          <w:rFonts w:hAnsi="ＭＳ ゴシック" w:hint="eastAsia"/>
        </w:rPr>
        <w:t xml:space="preserve">　</w:t>
      </w:r>
    </w:p>
    <w:p w14:paraId="1F2EBDB3" w14:textId="77F1A2C3" w:rsidR="006265DF" w:rsidRDefault="001C3424" w:rsidP="006265DF">
      <w:pPr>
        <w:tabs>
          <w:tab w:val="left" w:pos="1830"/>
        </w:tabs>
        <w:ind w:firstLineChars="550" w:firstLine="1210"/>
        <w:rPr>
          <w:rFonts w:hAnsi="ＭＳ ゴシック"/>
        </w:rPr>
      </w:pPr>
      <w:r>
        <w:rPr>
          <w:rFonts w:hAnsi="ＭＳ ゴシック" w:hint="eastAsia"/>
        </w:rPr>
        <w:t>・</w:t>
      </w:r>
      <w:r w:rsidR="00137433" w:rsidRPr="00137433">
        <w:rPr>
          <w:rFonts w:hAnsi="ＭＳ ゴシック"/>
        </w:rPr>
        <w:t>加工図面に基づく丸棒の切削加工実習</w:t>
      </w:r>
    </w:p>
    <w:p w14:paraId="6B8604CD" w14:textId="5C39519F" w:rsidR="006265DF" w:rsidRPr="003F072F" w:rsidRDefault="006265DF" w:rsidP="006265DF">
      <w:pPr>
        <w:tabs>
          <w:tab w:val="left" w:pos="1830"/>
        </w:tabs>
        <w:ind w:firstLineChars="550" w:firstLine="1100"/>
        <w:rPr>
          <w:rFonts w:hAnsi="ＭＳ ゴシック"/>
        </w:rPr>
      </w:pPr>
      <w:r w:rsidRPr="006265DF">
        <w:rPr>
          <w:rFonts w:hAnsi="ＭＳ ゴシック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A92D743" wp14:editId="32CD7269">
                <wp:simplePos x="0" y="0"/>
                <wp:positionH relativeFrom="column">
                  <wp:posOffset>-31750</wp:posOffset>
                </wp:positionH>
                <wp:positionV relativeFrom="paragraph">
                  <wp:posOffset>114935</wp:posOffset>
                </wp:positionV>
                <wp:extent cx="3743325" cy="208280"/>
                <wp:effectExtent l="0" t="0" r="9525" b="1270"/>
                <wp:wrapNone/>
                <wp:docPr id="203586818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0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1BC732" w14:textId="77777777" w:rsidR="006265DF" w:rsidRPr="00D97138" w:rsidRDefault="006265DF" w:rsidP="006265DF">
                            <w:pPr>
                              <w:widowControl/>
                              <w:spacing w:line="240" w:lineRule="exact"/>
                              <w:ind w:firstLineChars="100" w:firstLine="180"/>
                              <w:jc w:val="left"/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D97138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※</w:t>
                            </w:r>
                            <w:r w:rsidRPr="00D97138"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18"/>
                                <w:szCs w:val="18"/>
                              </w:rPr>
                              <w:t>旋盤</w:t>
                            </w:r>
                            <w:r w:rsidRPr="00D97138">
                              <w:rPr>
                                <w:rFonts w:ascii="ＭＳ Ｐゴシック" w:eastAsia="ＭＳ Ｐゴシック" w:hAnsi="ＭＳ Ｐゴシック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：</w:t>
                            </w:r>
                            <w:r w:rsidRPr="00D97138">
                              <w:rPr>
                                <w:rFonts w:ascii="ＭＳ Ｐゴシック" w:eastAsia="ＭＳ Ｐゴシック" w:hAnsi="ＭＳ Ｐゴシック" w:cs="ＭＳ Ｐゴシック"/>
                                <w:kern w:val="0"/>
                                <w:sz w:val="18"/>
                                <w:szCs w:val="18"/>
                              </w:rPr>
                              <w:t>金属部品を回転させながら削って加工する工作機械</w:t>
                            </w:r>
                          </w:p>
                          <w:p w14:paraId="71D266B7" w14:textId="4D268727" w:rsidR="006265DF" w:rsidRPr="006265DF" w:rsidRDefault="006265DF" w:rsidP="006265DF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2D743" id="_x0000_s1036" type="#_x0000_t202" style="position:absolute;left:0;text-align:left;margin-left:-2.5pt;margin-top:9.05pt;width:294.75pt;height:16.4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mWdKAIAAEsEAAAOAAAAZHJzL2Uyb0RvYy54bWysVE2P2jAQvVfqf7B8LwnQ3aKIsKKsqCqt&#10;dldiqz0bxwFLjscdGxL66zt2CLTbnqpenLFnPB/vPWd+1zWGHRV6Dbbk41HOmbISKm13Jf/2sv4w&#10;48wHYSthwKqSn5Tnd4v37+atK9QE9mAqhYySWF+0ruT7EFyRZV7uVSP8CJyy5KwBGxFoi7usQtFS&#10;9sZkkzy/zVrAyiFI5T2d3vdOvkj561rJ8FTXXgVmSk69hbRiWrdxzRZzUexQuL2W5zbEP3TRCG2p&#10;6CXVvQiCHVD/karREsFDHUYSmgzqWkuVZqBpxvmbaTZ74VSahcDx7gKT/39p5eNx456Rhe4zdERg&#10;BKR1vvB0GOfpamzilzpl5CcITxfYVBeYpMPpp4/T6eSGM0m+ST6bzBKu2fW2Qx++KGhYNEqOREtC&#10;SxwffKCKFDqExGIejK7W2pi0iVJQK4PsKIhEE1KPdOO3KGNZW/Lb6U2eEluI1/vMxlKB60zRCt22&#10;Y7oq+WyYdwvViWBA6BXinVxr6vVB+PAskCRBk5PMwxMttQGqBWeLsz3gj7+dx3hiiryctSSxkvvv&#10;B4GKM/PVEodRj4OBg7EdDHtoVkADj+kBOZlMuoDBDGaN0LyS+pexCrmElVSr5GEwV6EXOr0eqZbL&#10;FESqcyI82I2TMXUEOCL/0r0KdGd6AhH7CIP4RPGGpT423rSwPASodaIw4tqjeIabFJuYPb+u+CR+&#10;3aeo6z9g8RMAAP//AwBQSwMEFAAGAAgAAAAhAMRNA6LgAAAACAEAAA8AAABkcnMvZG93bnJldi54&#10;bWxMj0FPwzAMhe9I/IfISFzQlg6to5SmEyBxQAIhBto5a0xTljilybaOX485wc32e3r+XrUcvRN7&#10;HGIXSMFsmoFAaoLpqFXw/vYwKUDEpMloFwgVHDHCsj49qXRpwoFecb9KreAQiqVWYFPqSyljY9Hr&#10;OA09EmsfYfA68Tq00gz6wOHeycssW0ivO+IPVvd4b7HZrnZeQXGcP1+sF1frT/fyeGe/2y962mql&#10;zs/G2xsQCcf0Z4ZffEaHmpk2YUcmCqdgknOVxPdiBoL1vJjnIDY8ZNcg60r+L1D/AAAA//8DAFBL&#10;AQItABQABgAIAAAAIQC2gziS/gAAAOEBAAATAAAAAAAAAAAAAAAAAAAAAABbQ29udGVudF9UeXBl&#10;c10ueG1sUEsBAi0AFAAGAAgAAAAhADj9If/WAAAAlAEAAAsAAAAAAAAAAAAAAAAALwEAAF9yZWxz&#10;Ly5yZWxzUEsBAi0AFAAGAAgAAAAhAJGeZZ0oAgAASwQAAA4AAAAAAAAAAAAAAAAALgIAAGRycy9l&#10;Mm9Eb2MueG1sUEsBAi0AFAAGAAgAAAAhAMRNA6LgAAAACAEAAA8AAAAAAAAAAAAAAAAAggQAAGRy&#10;cy9kb3ducmV2LnhtbFBLBQYAAAAABAAEAPMAAACPBQAAAAA=&#10;" fillcolor="white [3201]" stroked="f" strokeweight=".5pt">
                <v:textbox inset="0,0,0,0">
                  <w:txbxContent>
                    <w:p w14:paraId="5A1BC732" w14:textId="77777777" w:rsidR="006265DF" w:rsidRPr="00D97138" w:rsidRDefault="006265DF" w:rsidP="006265DF">
                      <w:pPr>
                        <w:widowControl/>
                        <w:spacing w:line="240" w:lineRule="exact"/>
                        <w:ind w:firstLineChars="100" w:firstLine="180"/>
                        <w:jc w:val="left"/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18"/>
                          <w:szCs w:val="18"/>
                        </w:rPr>
                      </w:pPr>
                      <w:r w:rsidRPr="00D97138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18"/>
                          <w:szCs w:val="18"/>
                        </w:rPr>
                        <w:t>※</w:t>
                      </w:r>
                      <w:r w:rsidRPr="00D97138"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18"/>
                          <w:szCs w:val="18"/>
                        </w:rPr>
                        <w:t>旋盤</w:t>
                      </w:r>
                      <w:r w:rsidRPr="00D97138">
                        <w:rPr>
                          <w:rFonts w:ascii="ＭＳ Ｐゴシック" w:eastAsia="ＭＳ Ｐゴシック" w:hAnsi="ＭＳ Ｐゴシック" w:cs="ＭＳ Ｐゴシック" w:hint="eastAsia"/>
                          <w:kern w:val="0"/>
                          <w:sz w:val="18"/>
                          <w:szCs w:val="18"/>
                        </w:rPr>
                        <w:t>：</w:t>
                      </w:r>
                      <w:r w:rsidRPr="00D97138">
                        <w:rPr>
                          <w:rFonts w:ascii="ＭＳ Ｐゴシック" w:eastAsia="ＭＳ Ｐゴシック" w:hAnsi="ＭＳ Ｐゴシック" w:cs="ＭＳ Ｐゴシック"/>
                          <w:kern w:val="0"/>
                          <w:sz w:val="18"/>
                          <w:szCs w:val="18"/>
                        </w:rPr>
                        <w:t>金属部品を回転させながら削って加工する工作機械</w:t>
                      </w:r>
                    </w:p>
                    <w:p w14:paraId="71D266B7" w14:textId="4D268727" w:rsidR="006265DF" w:rsidRPr="006265DF" w:rsidRDefault="006265DF" w:rsidP="006265DF">
                      <w:pPr>
                        <w:ind w:firstLineChars="100" w:firstLine="180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tblpPr w:leftFromText="142" w:rightFromText="142" w:vertAnchor="text" w:horzAnchor="margin" w:tblpY="347"/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6096"/>
      </w:tblGrid>
      <w:tr w:rsidR="00CF4446" w:rsidRPr="00B12377" w14:paraId="16CFB9AB" w14:textId="77777777" w:rsidTr="00CF4446">
        <w:tc>
          <w:tcPr>
            <w:tcW w:w="3227" w:type="dxa"/>
            <w:tcBorders>
              <w:bottom w:val="single" w:sz="4" w:space="0" w:color="auto"/>
            </w:tcBorders>
          </w:tcPr>
          <w:p w14:paraId="2E7F8B09" w14:textId="0CCD4B69" w:rsidR="00CF4446" w:rsidRPr="00B12377" w:rsidRDefault="00CF4446" w:rsidP="00CF4446">
            <w:pPr>
              <w:tabs>
                <w:tab w:val="left" w:pos="1830"/>
              </w:tabs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配布</w:t>
            </w:r>
            <w:r w:rsidRPr="00B12377">
              <w:rPr>
                <w:rFonts w:hAnsi="ＭＳ ゴシック" w:hint="eastAsia"/>
              </w:rPr>
              <w:t>先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14:paraId="6E05B03C" w14:textId="77777777" w:rsidR="00CF4446" w:rsidRPr="00B12377" w:rsidRDefault="00CF4446" w:rsidP="00CF4446">
            <w:pPr>
              <w:tabs>
                <w:tab w:val="left" w:pos="1830"/>
              </w:tabs>
              <w:jc w:val="center"/>
              <w:rPr>
                <w:rFonts w:hAnsi="ＭＳ ゴシック"/>
              </w:rPr>
            </w:pP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6B46D113" w14:textId="347889F8" w:rsidR="00CF4446" w:rsidRPr="00B12377" w:rsidRDefault="00CF4446" w:rsidP="00CF4446">
            <w:pPr>
              <w:tabs>
                <w:tab w:val="left" w:pos="1830"/>
              </w:tabs>
              <w:jc w:val="center"/>
              <w:rPr>
                <w:rFonts w:hAnsi="ＭＳ ゴシック"/>
              </w:rPr>
            </w:pPr>
            <w:r w:rsidRPr="00B12377">
              <w:rPr>
                <w:rFonts w:hAnsi="ＭＳ ゴシック" w:hint="eastAsia"/>
              </w:rPr>
              <w:t>問い合わせ先</w:t>
            </w:r>
          </w:p>
        </w:tc>
      </w:tr>
      <w:tr w:rsidR="00CF4446" w:rsidRPr="00B12377" w14:paraId="42FFF576" w14:textId="77777777" w:rsidTr="006F343F">
        <w:trPr>
          <w:trHeight w:val="6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A106" w14:textId="6A2E919C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</w:rPr>
            </w:pPr>
            <w:r w:rsidRPr="00B12377">
              <w:rPr>
                <w:rFonts w:hAnsi="ＭＳ ゴシック" w:hint="eastAsia"/>
              </w:rPr>
              <w:t>神戸海運記者クラブ</w:t>
            </w:r>
          </w:p>
          <w:p w14:paraId="77B83D17" w14:textId="77777777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</w:rPr>
            </w:pPr>
          </w:p>
          <w:p w14:paraId="720C9A5B" w14:textId="77777777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A90C3" w14:textId="77777777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84D9" w14:textId="2463F172" w:rsidR="00CF4446" w:rsidRPr="00B12377" w:rsidRDefault="000F2E95" w:rsidP="00CF4446">
            <w:pPr>
              <w:tabs>
                <w:tab w:val="left" w:pos="1830"/>
              </w:tabs>
              <w:rPr>
                <w:rFonts w:hAnsi="ＭＳ ゴシック"/>
                <w:lang w:eastAsia="zh-TW"/>
              </w:rPr>
            </w:pPr>
            <w:r w:rsidRPr="00B93B3C">
              <w:rPr>
                <w:rFonts w:hAnsi="ＭＳ ゴシック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56EFCB98" wp14:editId="2F2D1E52">
                  <wp:simplePos x="0" y="0"/>
                  <wp:positionH relativeFrom="column">
                    <wp:posOffset>3117215</wp:posOffset>
                  </wp:positionH>
                  <wp:positionV relativeFrom="paragraph">
                    <wp:posOffset>55963</wp:posOffset>
                  </wp:positionV>
                  <wp:extent cx="524786" cy="586874"/>
                  <wp:effectExtent l="0" t="0" r="8890" b="3810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786" cy="58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4446" w:rsidRPr="00B12377">
              <w:rPr>
                <w:rFonts w:hAnsi="ＭＳ ゴシック" w:hint="eastAsia"/>
                <w:lang w:eastAsia="zh-TW"/>
              </w:rPr>
              <w:t xml:space="preserve">神戸運輸監理部　</w:t>
            </w:r>
            <w:r w:rsidR="00CF4446">
              <w:rPr>
                <w:rFonts w:hAnsi="ＭＳ ゴシック" w:hint="eastAsia"/>
                <w:lang w:eastAsia="zh-TW"/>
              </w:rPr>
              <w:t>海事振興</w:t>
            </w:r>
            <w:r w:rsidR="00CF4446" w:rsidRPr="00B12377">
              <w:rPr>
                <w:rFonts w:hAnsi="ＭＳ ゴシック" w:hint="eastAsia"/>
                <w:lang w:eastAsia="zh-TW"/>
              </w:rPr>
              <w:t xml:space="preserve">部　</w:t>
            </w:r>
            <w:r w:rsidR="00CF4446">
              <w:rPr>
                <w:rFonts w:hAnsi="ＭＳ ゴシック" w:hint="eastAsia"/>
                <w:lang w:eastAsia="zh-TW"/>
              </w:rPr>
              <w:t>船舶産業</w:t>
            </w:r>
            <w:r w:rsidR="00CF4446" w:rsidRPr="00B12377">
              <w:rPr>
                <w:rFonts w:hAnsi="ＭＳ ゴシック" w:hint="eastAsia"/>
                <w:lang w:eastAsia="zh-TW"/>
              </w:rPr>
              <w:t>課</w:t>
            </w:r>
          </w:p>
          <w:p w14:paraId="0E5543EA" w14:textId="77777777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</w:rPr>
            </w:pPr>
            <w:r w:rsidRPr="00B12377">
              <w:rPr>
                <w:rFonts w:hAnsi="ＭＳ ゴシック" w:hint="eastAsia"/>
                <w:lang w:eastAsia="zh-TW"/>
              </w:rPr>
              <w:t>担当：</w:t>
            </w:r>
            <w:r>
              <w:rPr>
                <w:rFonts w:hAnsi="ＭＳ ゴシック" w:hint="eastAsia"/>
                <w:lang w:eastAsia="zh-TW"/>
              </w:rPr>
              <w:t>長谷川</w:t>
            </w:r>
            <w:r w:rsidRPr="00B12377">
              <w:rPr>
                <w:rFonts w:hAnsi="ＭＳ ゴシック" w:hint="eastAsia"/>
                <w:lang w:eastAsia="zh-TW"/>
              </w:rPr>
              <w:t>、</w:t>
            </w:r>
            <w:r>
              <w:rPr>
                <w:rFonts w:hAnsi="ＭＳ ゴシック" w:hint="eastAsia"/>
              </w:rPr>
              <w:t>藤澤</w:t>
            </w:r>
          </w:p>
          <w:p w14:paraId="781B1BA1" w14:textId="77777777" w:rsidR="00CF4446" w:rsidRPr="00B12377" w:rsidRDefault="00CF4446" w:rsidP="00CF4446">
            <w:pPr>
              <w:tabs>
                <w:tab w:val="left" w:pos="1830"/>
              </w:tabs>
              <w:rPr>
                <w:rFonts w:hAnsi="ＭＳ ゴシック"/>
                <w:lang w:eastAsia="zh-TW"/>
              </w:rPr>
            </w:pPr>
            <w:r w:rsidRPr="00B12377">
              <w:rPr>
                <w:rFonts w:hAnsi="ＭＳ ゴシック" w:hint="eastAsia"/>
                <w:lang w:eastAsia="zh-TW"/>
              </w:rPr>
              <w:t>電話：</w:t>
            </w:r>
            <w:r>
              <w:rPr>
                <w:rFonts w:hAnsi="ＭＳ ゴシック" w:hint="eastAsia"/>
                <w:lang w:eastAsia="zh-TW"/>
              </w:rPr>
              <w:t>０７８</w:t>
            </w:r>
            <w:r w:rsidRPr="00B12377">
              <w:rPr>
                <w:rFonts w:hAnsi="ＭＳ ゴシック" w:hint="eastAsia"/>
                <w:lang w:eastAsia="zh-TW"/>
              </w:rPr>
              <w:t>－</w:t>
            </w:r>
            <w:r>
              <w:rPr>
                <w:rFonts w:hAnsi="ＭＳ ゴシック" w:hint="eastAsia"/>
                <w:lang w:eastAsia="zh-TW"/>
              </w:rPr>
              <w:t>３２１</w:t>
            </w:r>
            <w:r w:rsidRPr="00B12377">
              <w:rPr>
                <w:rFonts w:hAnsi="ＭＳ ゴシック" w:hint="eastAsia"/>
                <w:lang w:eastAsia="zh-TW"/>
              </w:rPr>
              <w:t>－</w:t>
            </w:r>
            <w:r>
              <w:rPr>
                <w:rFonts w:hAnsi="ＭＳ ゴシック" w:hint="eastAsia"/>
                <w:lang w:eastAsia="zh-TW"/>
              </w:rPr>
              <w:t>３１４８</w:t>
            </w:r>
            <w:r w:rsidRPr="00B12377">
              <w:rPr>
                <w:rFonts w:hAnsi="ＭＳ ゴシック" w:hint="eastAsia"/>
                <w:lang w:eastAsia="zh-TW"/>
              </w:rPr>
              <w:t>（直通）</w:t>
            </w:r>
          </w:p>
        </w:tc>
      </w:tr>
    </w:tbl>
    <w:p w14:paraId="3C60CE05" w14:textId="6F249A5E" w:rsidR="00EB7A86" w:rsidRPr="003F072F" w:rsidRDefault="00EB7A86" w:rsidP="00D26003">
      <w:pPr>
        <w:tabs>
          <w:tab w:val="left" w:pos="1830"/>
        </w:tabs>
        <w:rPr>
          <w:rFonts w:hAnsi="ＭＳ ゴシック"/>
          <w:sz w:val="16"/>
          <w:szCs w:val="16"/>
        </w:rPr>
      </w:pPr>
    </w:p>
    <w:p w14:paraId="018AB7FD" w14:textId="3948799C" w:rsidR="00BF5DCD" w:rsidRPr="00036041" w:rsidRDefault="00BF5DCD" w:rsidP="00494F93">
      <w:pPr>
        <w:tabs>
          <w:tab w:val="left" w:pos="1830"/>
        </w:tabs>
        <w:rPr>
          <w:rFonts w:hAnsi="ＭＳ ゴシック"/>
          <w:vanish/>
        </w:rPr>
      </w:pPr>
    </w:p>
    <w:sectPr w:rsidR="00BF5DCD" w:rsidRPr="00036041" w:rsidSect="003F072F">
      <w:pgSz w:w="11906" w:h="16838" w:code="9"/>
      <w:pgMar w:top="454" w:right="1134" w:bottom="454" w:left="1134" w:header="851" w:footer="992" w:gutter="0"/>
      <w:cols w:space="425"/>
      <w:docGrid w:type="linesAndChar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E9D03" w14:textId="77777777" w:rsidR="00F5642A" w:rsidRDefault="00F5642A" w:rsidP="005F482F">
      <w:r>
        <w:separator/>
      </w:r>
    </w:p>
  </w:endnote>
  <w:endnote w:type="continuationSeparator" w:id="0">
    <w:p w14:paraId="0FC8DEE0" w14:textId="77777777" w:rsidR="00F5642A" w:rsidRDefault="00F5642A" w:rsidP="005F482F">
      <w:r>
        <w:continuationSeparator/>
      </w:r>
    </w:p>
  </w:endnote>
  <w:endnote w:type="continuationNotice" w:id="1">
    <w:p w14:paraId="2DF244E0" w14:textId="77777777" w:rsidR="00F5642A" w:rsidRDefault="00F564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 Pゴシック体S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 P丸ゴシック体E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E1CC7" w14:textId="77777777" w:rsidR="00F5642A" w:rsidRDefault="00F5642A" w:rsidP="005F482F">
      <w:r>
        <w:separator/>
      </w:r>
    </w:p>
  </w:footnote>
  <w:footnote w:type="continuationSeparator" w:id="0">
    <w:p w14:paraId="20621F96" w14:textId="77777777" w:rsidR="00F5642A" w:rsidRDefault="00F5642A" w:rsidP="005F482F">
      <w:r>
        <w:continuationSeparator/>
      </w:r>
    </w:p>
  </w:footnote>
  <w:footnote w:type="continuationNotice" w:id="1">
    <w:p w14:paraId="2F46E3C0" w14:textId="77777777" w:rsidR="00F5642A" w:rsidRDefault="00F5642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2F"/>
    <w:rsid w:val="00001A8D"/>
    <w:rsid w:val="000043B0"/>
    <w:rsid w:val="00005AB7"/>
    <w:rsid w:val="00010B29"/>
    <w:rsid w:val="00011EC2"/>
    <w:rsid w:val="00015085"/>
    <w:rsid w:val="00015AB3"/>
    <w:rsid w:val="00016A63"/>
    <w:rsid w:val="0001784C"/>
    <w:rsid w:val="00021396"/>
    <w:rsid w:val="00031F18"/>
    <w:rsid w:val="00036041"/>
    <w:rsid w:val="00036717"/>
    <w:rsid w:val="00037909"/>
    <w:rsid w:val="000430D0"/>
    <w:rsid w:val="0004449D"/>
    <w:rsid w:val="00046624"/>
    <w:rsid w:val="00046C0E"/>
    <w:rsid w:val="00046D13"/>
    <w:rsid w:val="000477DA"/>
    <w:rsid w:val="00053708"/>
    <w:rsid w:val="00056A64"/>
    <w:rsid w:val="00060002"/>
    <w:rsid w:val="00062FD9"/>
    <w:rsid w:val="00064587"/>
    <w:rsid w:val="00067191"/>
    <w:rsid w:val="000713EE"/>
    <w:rsid w:val="00073854"/>
    <w:rsid w:val="0007447A"/>
    <w:rsid w:val="000744EC"/>
    <w:rsid w:val="00074E69"/>
    <w:rsid w:val="00076AF1"/>
    <w:rsid w:val="00077B61"/>
    <w:rsid w:val="00084853"/>
    <w:rsid w:val="00093718"/>
    <w:rsid w:val="000A0C17"/>
    <w:rsid w:val="000A11A5"/>
    <w:rsid w:val="000A1C1D"/>
    <w:rsid w:val="000A3452"/>
    <w:rsid w:val="000A44B7"/>
    <w:rsid w:val="000B45B7"/>
    <w:rsid w:val="000B4CA9"/>
    <w:rsid w:val="000B6585"/>
    <w:rsid w:val="000B79A4"/>
    <w:rsid w:val="000C3E15"/>
    <w:rsid w:val="000C4134"/>
    <w:rsid w:val="000C50C5"/>
    <w:rsid w:val="000C5172"/>
    <w:rsid w:val="000C521E"/>
    <w:rsid w:val="000D022D"/>
    <w:rsid w:val="000D0454"/>
    <w:rsid w:val="000D3AE0"/>
    <w:rsid w:val="000E2FB0"/>
    <w:rsid w:val="000F2E95"/>
    <w:rsid w:val="000F31F5"/>
    <w:rsid w:val="000F4A49"/>
    <w:rsid w:val="000F5E13"/>
    <w:rsid w:val="001032D3"/>
    <w:rsid w:val="00103AAC"/>
    <w:rsid w:val="00104F1D"/>
    <w:rsid w:val="00106051"/>
    <w:rsid w:val="00106B66"/>
    <w:rsid w:val="00111679"/>
    <w:rsid w:val="00114C2C"/>
    <w:rsid w:val="00121027"/>
    <w:rsid w:val="00121CAD"/>
    <w:rsid w:val="00123738"/>
    <w:rsid w:val="00131037"/>
    <w:rsid w:val="001341B4"/>
    <w:rsid w:val="001350B2"/>
    <w:rsid w:val="00137433"/>
    <w:rsid w:val="00142A9D"/>
    <w:rsid w:val="00147C50"/>
    <w:rsid w:val="00147C61"/>
    <w:rsid w:val="00147E50"/>
    <w:rsid w:val="00147FF8"/>
    <w:rsid w:val="00161BFE"/>
    <w:rsid w:val="0016719F"/>
    <w:rsid w:val="0016780A"/>
    <w:rsid w:val="00171A19"/>
    <w:rsid w:val="00172AD3"/>
    <w:rsid w:val="00174CE5"/>
    <w:rsid w:val="0017660D"/>
    <w:rsid w:val="00176FC3"/>
    <w:rsid w:val="001775CC"/>
    <w:rsid w:val="00180369"/>
    <w:rsid w:val="00183942"/>
    <w:rsid w:val="0018661F"/>
    <w:rsid w:val="00194741"/>
    <w:rsid w:val="00195D24"/>
    <w:rsid w:val="00196CCE"/>
    <w:rsid w:val="001974FA"/>
    <w:rsid w:val="001A400D"/>
    <w:rsid w:val="001A7B73"/>
    <w:rsid w:val="001B0FCD"/>
    <w:rsid w:val="001B15D6"/>
    <w:rsid w:val="001B2342"/>
    <w:rsid w:val="001B47F9"/>
    <w:rsid w:val="001C3424"/>
    <w:rsid w:val="001C5067"/>
    <w:rsid w:val="001C5408"/>
    <w:rsid w:val="001C63EF"/>
    <w:rsid w:val="001D498F"/>
    <w:rsid w:val="001D4B00"/>
    <w:rsid w:val="001D4D51"/>
    <w:rsid w:val="001E3153"/>
    <w:rsid w:val="001E66FA"/>
    <w:rsid w:val="001F28F9"/>
    <w:rsid w:val="001F4F9E"/>
    <w:rsid w:val="001F533F"/>
    <w:rsid w:val="001F6800"/>
    <w:rsid w:val="00201464"/>
    <w:rsid w:val="00206674"/>
    <w:rsid w:val="0020795A"/>
    <w:rsid w:val="0021052C"/>
    <w:rsid w:val="00212462"/>
    <w:rsid w:val="0021469B"/>
    <w:rsid w:val="00216045"/>
    <w:rsid w:val="00223102"/>
    <w:rsid w:val="002301D2"/>
    <w:rsid w:val="00230E07"/>
    <w:rsid w:val="00231422"/>
    <w:rsid w:val="002323AB"/>
    <w:rsid w:val="0023610E"/>
    <w:rsid w:val="00236D49"/>
    <w:rsid w:val="002427F3"/>
    <w:rsid w:val="0024477A"/>
    <w:rsid w:val="00246D8D"/>
    <w:rsid w:val="00251C32"/>
    <w:rsid w:val="00255A58"/>
    <w:rsid w:val="00263E60"/>
    <w:rsid w:val="002727EA"/>
    <w:rsid w:val="00276688"/>
    <w:rsid w:val="00281C0D"/>
    <w:rsid w:val="00282AB2"/>
    <w:rsid w:val="0029089A"/>
    <w:rsid w:val="0029117F"/>
    <w:rsid w:val="002968F6"/>
    <w:rsid w:val="00296AE5"/>
    <w:rsid w:val="002A48FF"/>
    <w:rsid w:val="002A53EC"/>
    <w:rsid w:val="002A5EBE"/>
    <w:rsid w:val="002B0150"/>
    <w:rsid w:val="002B3042"/>
    <w:rsid w:val="002B4957"/>
    <w:rsid w:val="002B4F58"/>
    <w:rsid w:val="002C254E"/>
    <w:rsid w:val="002C62DB"/>
    <w:rsid w:val="002D38F0"/>
    <w:rsid w:val="002D4F06"/>
    <w:rsid w:val="002D5341"/>
    <w:rsid w:val="002D7355"/>
    <w:rsid w:val="002D7B17"/>
    <w:rsid w:val="002E246E"/>
    <w:rsid w:val="002E432A"/>
    <w:rsid w:val="002E478C"/>
    <w:rsid w:val="002F52E4"/>
    <w:rsid w:val="002F62A1"/>
    <w:rsid w:val="002F64A8"/>
    <w:rsid w:val="00301DBA"/>
    <w:rsid w:val="00302F7F"/>
    <w:rsid w:val="003040F6"/>
    <w:rsid w:val="00310475"/>
    <w:rsid w:val="003235AE"/>
    <w:rsid w:val="003311EA"/>
    <w:rsid w:val="00332FFB"/>
    <w:rsid w:val="00333E9F"/>
    <w:rsid w:val="00335144"/>
    <w:rsid w:val="00336369"/>
    <w:rsid w:val="0034344F"/>
    <w:rsid w:val="0034519D"/>
    <w:rsid w:val="003472E2"/>
    <w:rsid w:val="00352D31"/>
    <w:rsid w:val="00355DF0"/>
    <w:rsid w:val="00364347"/>
    <w:rsid w:val="003646B9"/>
    <w:rsid w:val="0036587D"/>
    <w:rsid w:val="00373A70"/>
    <w:rsid w:val="00375475"/>
    <w:rsid w:val="0037570C"/>
    <w:rsid w:val="00380E9A"/>
    <w:rsid w:val="00382593"/>
    <w:rsid w:val="003833CA"/>
    <w:rsid w:val="003839E3"/>
    <w:rsid w:val="003855F1"/>
    <w:rsid w:val="0038652B"/>
    <w:rsid w:val="00386A20"/>
    <w:rsid w:val="00386E2B"/>
    <w:rsid w:val="00386EF8"/>
    <w:rsid w:val="00392E70"/>
    <w:rsid w:val="003933F5"/>
    <w:rsid w:val="00393456"/>
    <w:rsid w:val="00395EBE"/>
    <w:rsid w:val="00395FC3"/>
    <w:rsid w:val="00396D38"/>
    <w:rsid w:val="003A0977"/>
    <w:rsid w:val="003A4A42"/>
    <w:rsid w:val="003A4E42"/>
    <w:rsid w:val="003A52CC"/>
    <w:rsid w:val="003A5484"/>
    <w:rsid w:val="003A5C64"/>
    <w:rsid w:val="003A6FFF"/>
    <w:rsid w:val="003B13A8"/>
    <w:rsid w:val="003B3686"/>
    <w:rsid w:val="003B6268"/>
    <w:rsid w:val="003B72DF"/>
    <w:rsid w:val="003C03E9"/>
    <w:rsid w:val="003C1F4E"/>
    <w:rsid w:val="003C4748"/>
    <w:rsid w:val="003C5F7C"/>
    <w:rsid w:val="003D2AB7"/>
    <w:rsid w:val="003D2B7B"/>
    <w:rsid w:val="003D335E"/>
    <w:rsid w:val="003D3B48"/>
    <w:rsid w:val="003D5430"/>
    <w:rsid w:val="003D7FE4"/>
    <w:rsid w:val="003F0102"/>
    <w:rsid w:val="003F072F"/>
    <w:rsid w:val="003F22DF"/>
    <w:rsid w:val="003F3D81"/>
    <w:rsid w:val="003F504F"/>
    <w:rsid w:val="003F6EC8"/>
    <w:rsid w:val="004028AE"/>
    <w:rsid w:val="00405863"/>
    <w:rsid w:val="00406CBF"/>
    <w:rsid w:val="004129F5"/>
    <w:rsid w:val="00413CEB"/>
    <w:rsid w:val="004150DB"/>
    <w:rsid w:val="0041598F"/>
    <w:rsid w:val="00416433"/>
    <w:rsid w:val="00417613"/>
    <w:rsid w:val="00417A4E"/>
    <w:rsid w:val="004315CB"/>
    <w:rsid w:val="00432DEC"/>
    <w:rsid w:val="00434795"/>
    <w:rsid w:val="00434F35"/>
    <w:rsid w:val="0043575F"/>
    <w:rsid w:val="00435DEB"/>
    <w:rsid w:val="004362F6"/>
    <w:rsid w:val="004369F7"/>
    <w:rsid w:val="00437AF0"/>
    <w:rsid w:val="00437B77"/>
    <w:rsid w:val="00440EF6"/>
    <w:rsid w:val="0044215D"/>
    <w:rsid w:val="00447136"/>
    <w:rsid w:val="004558AE"/>
    <w:rsid w:val="00456FEF"/>
    <w:rsid w:val="00457D09"/>
    <w:rsid w:val="00461E97"/>
    <w:rsid w:val="00464C31"/>
    <w:rsid w:val="00467983"/>
    <w:rsid w:val="004727FE"/>
    <w:rsid w:val="004766AD"/>
    <w:rsid w:val="00487B34"/>
    <w:rsid w:val="00491709"/>
    <w:rsid w:val="00492176"/>
    <w:rsid w:val="00493E4D"/>
    <w:rsid w:val="00494F93"/>
    <w:rsid w:val="00497638"/>
    <w:rsid w:val="004A28C4"/>
    <w:rsid w:val="004A43C1"/>
    <w:rsid w:val="004A71F0"/>
    <w:rsid w:val="004A7A4B"/>
    <w:rsid w:val="004B1614"/>
    <w:rsid w:val="004B1CAD"/>
    <w:rsid w:val="004B2824"/>
    <w:rsid w:val="004B7030"/>
    <w:rsid w:val="004C0EAB"/>
    <w:rsid w:val="004C262F"/>
    <w:rsid w:val="004C4065"/>
    <w:rsid w:val="004C7556"/>
    <w:rsid w:val="004D027A"/>
    <w:rsid w:val="004D6F44"/>
    <w:rsid w:val="004E5554"/>
    <w:rsid w:val="004F1335"/>
    <w:rsid w:val="004F43CA"/>
    <w:rsid w:val="004F7C36"/>
    <w:rsid w:val="004F7EF4"/>
    <w:rsid w:val="005000B8"/>
    <w:rsid w:val="0050019F"/>
    <w:rsid w:val="005032F3"/>
    <w:rsid w:val="00503989"/>
    <w:rsid w:val="005050D7"/>
    <w:rsid w:val="0050546B"/>
    <w:rsid w:val="00506A55"/>
    <w:rsid w:val="00514234"/>
    <w:rsid w:val="00514E7F"/>
    <w:rsid w:val="00515BF3"/>
    <w:rsid w:val="005220FD"/>
    <w:rsid w:val="00525FE8"/>
    <w:rsid w:val="00537D8F"/>
    <w:rsid w:val="00542E5C"/>
    <w:rsid w:val="0054441D"/>
    <w:rsid w:val="00545BA8"/>
    <w:rsid w:val="00551413"/>
    <w:rsid w:val="00551D39"/>
    <w:rsid w:val="005549A1"/>
    <w:rsid w:val="00556530"/>
    <w:rsid w:val="00561058"/>
    <w:rsid w:val="00566FFA"/>
    <w:rsid w:val="00573C7E"/>
    <w:rsid w:val="00573CA6"/>
    <w:rsid w:val="0057533F"/>
    <w:rsid w:val="00577DC0"/>
    <w:rsid w:val="005802A8"/>
    <w:rsid w:val="005815DF"/>
    <w:rsid w:val="00586799"/>
    <w:rsid w:val="005871F5"/>
    <w:rsid w:val="005915CC"/>
    <w:rsid w:val="0059254E"/>
    <w:rsid w:val="00593A54"/>
    <w:rsid w:val="005962FF"/>
    <w:rsid w:val="005A13B5"/>
    <w:rsid w:val="005A16C7"/>
    <w:rsid w:val="005A23DA"/>
    <w:rsid w:val="005B1BCF"/>
    <w:rsid w:val="005B2981"/>
    <w:rsid w:val="005B3D97"/>
    <w:rsid w:val="005B5B99"/>
    <w:rsid w:val="005D0FE9"/>
    <w:rsid w:val="005D1491"/>
    <w:rsid w:val="005D4B52"/>
    <w:rsid w:val="005D665E"/>
    <w:rsid w:val="005E0018"/>
    <w:rsid w:val="005E7C2C"/>
    <w:rsid w:val="005F2164"/>
    <w:rsid w:val="005F2170"/>
    <w:rsid w:val="005F279A"/>
    <w:rsid w:val="005F482F"/>
    <w:rsid w:val="005F4F23"/>
    <w:rsid w:val="005F547E"/>
    <w:rsid w:val="005F5CF9"/>
    <w:rsid w:val="005F7C3C"/>
    <w:rsid w:val="00600B91"/>
    <w:rsid w:val="006011D5"/>
    <w:rsid w:val="006053EC"/>
    <w:rsid w:val="0060562B"/>
    <w:rsid w:val="00606168"/>
    <w:rsid w:val="00606DB4"/>
    <w:rsid w:val="00611655"/>
    <w:rsid w:val="006125DD"/>
    <w:rsid w:val="0061302A"/>
    <w:rsid w:val="00613CE7"/>
    <w:rsid w:val="00615A94"/>
    <w:rsid w:val="00616307"/>
    <w:rsid w:val="0061733C"/>
    <w:rsid w:val="006175EA"/>
    <w:rsid w:val="0062192B"/>
    <w:rsid w:val="00625466"/>
    <w:rsid w:val="0062597B"/>
    <w:rsid w:val="006265DF"/>
    <w:rsid w:val="00630DE3"/>
    <w:rsid w:val="00631B21"/>
    <w:rsid w:val="00632D19"/>
    <w:rsid w:val="00633289"/>
    <w:rsid w:val="006334EA"/>
    <w:rsid w:val="00634B12"/>
    <w:rsid w:val="00640212"/>
    <w:rsid w:val="00642C42"/>
    <w:rsid w:val="00644EE3"/>
    <w:rsid w:val="0065058F"/>
    <w:rsid w:val="00650952"/>
    <w:rsid w:val="006520EA"/>
    <w:rsid w:val="00652798"/>
    <w:rsid w:val="006551DE"/>
    <w:rsid w:val="00662079"/>
    <w:rsid w:val="00662486"/>
    <w:rsid w:val="006625A8"/>
    <w:rsid w:val="00662964"/>
    <w:rsid w:val="006637BA"/>
    <w:rsid w:val="0066578C"/>
    <w:rsid w:val="00666924"/>
    <w:rsid w:val="00667F9A"/>
    <w:rsid w:val="00674816"/>
    <w:rsid w:val="00674BA9"/>
    <w:rsid w:val="006846E6"/>
    <w:rsid w:val="00692B62"/>
    <w:rsid w:val="00692CFB"/>
    <w:rsid w:val="00693988"/>
    <w:rsid w:val="006A0243"/>
    <w:rsid w:val="006A0DBD"/>
    <w:rsid w:val="006A1F30"/>
    <w:rsid w:val="006A4B44"/>
    <w:rsid w:val="006A513C"/>
    <w:rsid w:val="006A6143"/>
    <w:rsid w:val="006A6207"/>
    <w:rsid w:val="006B7335"/>
    <w:rsid w:val="006C12C1"/>
    <w:rsid w:val="006C4B37"/>
    <w:rsid w:val="006D57C2"/>
    <w:rsid w:val="006D606D"/>
    <w:rsid w:val="006D6ECC"/>
    <w:rsid w:val="006E0EBC"/>
    <w:rsid w:val="006E229E"/>
    <w:rsid w:val="006E2FC6"/>
    <w:rsid w:val="006E51DD"/>
    <w:rsid w:val="006F00BB"/>
    <w:rsid w:val="006F1107"/>
    <w:rsid w:val="006F1704"/>
    <w:rsid w:val="006F2E35"/>
    <w:rsid w:val="006F343F"/>
    <w:rsid w:val="00703728"/>
    <w:rsid w:val="00704667"/>
    <w:rsid w:val="00705AA3"/>
    <w:rsid w:val="007074C6"/>
    <w:rsid w:val="00710B87"/>
    <w:rsid w:val="00710C1F"/>
    <w:rsid w:val="00711091"/>
    <w:rsid w:val="00713F6F"/>
    <w:rsid w:val="00721E1D"/>
    <w:rsid w:val="007223C0"/>
    <w:rsid w:val="007230C4"/>
    <w:rsid w:val="007232D2"/>
    <w:rsid w:val="00724676"/>
    <w:rsid w:val="0073221D"/>
    <w:rsid w:val="0073468E"/>
    <w:rsid w:val="007358C0"/>
    <w:rsid w:val="00735EE9"/>
    <w:rsid w:val="0073660E"/>
    <w:rsid w:val="00736CF3"/>
    <w:rsid w:val="00737988"/>
    <w:rsid w:val="00744202"/>
    <w:rsid w:val="00745F1E"/>
    <w:rsid w:val="0074668D"/>
    <w:rsid w:val="007479C7"/>
    <w:rsid w:val="007544AE"/>
    <w:rsid w:val="00754910"/>
    <w:rsid w:val="00764E4F"/>
    <w:rsid w:val="00771768"/>
    <w:rsid w:val="00791B58"/>
    <w:rsid w:val="0079244F"/>
    <w:rsid w:val="007933ED"/>
    <w:rsid w:val="00793FFF"/>
    <w:rsid w:val="00795F54"/>
    <w:rsid w:val="00796AC3"/>
    <w:rsid w:val="007A0F0A"/>
    <w:rsid w:val="007A0FBC"/>
    <w:rsid w:val="007A33C4"/>
    <w:rsid w:val="007B348E"/>
    <w:rsid w:val="007B718A"/>
    <w:rsid w:val="007C0185"/>
    <w:rsid w:val="007C6A58"/>
    <w:rsid w:val="007C76B6"/>
    <w:rsid w:val="007C7AAA"/>
    <w:rsid w:val="007D3911"/>
    <w:rsid w:val="007D5C09"/>
    <w:rsid w:val="007D634B"/>
    <w:rsid w:val="007E0D50"/>
    <w:rsid w:val="007E111B"/>
    <w:rsid w:val="007E7BA9"/>
    <w:rsid w:val="007F37EA"/>
    <w:rsid w:val="007F4293"/>
    <w:rsid w:val="007F696D"/>
    <w:rsid w:val="00807DC5"/>
    <w:rsid w:val="00813194"/>
    <w:rsid w:val="008233CD"/>
    <w:rsid w:val="0082498B"/>
    <w:rsid w:val="00824C99"/>
    <w:rsid w:val="00824FC7"/>
    <w:rsid w:val="00830125"/>
    <w:rsid w:val="008322D3"/>
    <w:rsid w:val="0084066A"/>
    <w:rsid w:val="00843AFD"/>
    <w:rsid w:val="00845BFA"/>
    <w:rsid w:val="00851025"/>
    <w:rsid w:val="008579EC"/>
    <w:rsid w:val="00860480"/>
    <w:rsid w:val="00860671"/>
    <w:rsid w:val="008607A8"/>
    <w:rsid w:val="00863C09"/>
    <w:rsid w:val="00863E2B"/>
    <w:rsid w:val="00863F06"/>
    <w:rsid w:val="00866506"/>
    <w:rsid w:val="008709E8"/>
    <w:rsid w:val="0087269E"/>
    <w:rsid w:val="00876E7A"/>
    <w:rsid w:val="00882EE4"/>
    <w:rsid w:val="008832DE"/>
    <w:rsid w:val="008859E7"/>
    <w:rsid w:val="00886BCD"/>
    <w:rsid w:val="00891CDD"/>
    <w:rsid w:val="008920B2"/>
    <w:rsid w:val="00892431"/>
    <w:rsid w:val="008927C3"/>
    <w:rsid w:val="00893A07"/>
    <w:rsid w:val="00893CBE"/>
    <w:rsid w:val="00894151"/>
    <w:rsid w:val="008945CC"/>
    <w:rsid w:val="00895479"/>
    <w:rsid w:val="008A3B76"/>
    <w:rsid w:val="008A7E39"/>
    <w:rsid w:val="008B6E16"/>
    <w:rsid w:val="008C010F"/>
    <w:rsid w:val="008C03A9"/>
    <w:rsid w:val="008C4C49"/>
    <w:rsid w:val="008C6FDD"/>
    <w:rsid w:val="008D0470"/>
    <w:rsid w:val="008D0B21"/>
    <w:rsid w:val="008D596A"/>
    <w:rsid w:val="008D6552"/>
    <w:rsid w:val="008D7D73"/>
    <w:rsid w:val="008E59E4"/>
    <w:rsid w:val="008F1F8D"/>
    <w:rsid w:val="009006DB"/>
    <w:rsid w:val="0090070D"/>
    <w:rsid w:val="00904050"/>
    <w:rsid w:val="00907398"/>
    <w:rsid w:val="00907643"/>
    <w:rsid w:val="0091514A"/>
    <w:rsid w:val="00915F70"/>
    <w:rsid w:val="00915FA2"/>
    <w:rsid w:val="009173A1"/>
    <w:rsid w:val="009227C4"/>
    <w:rsid w:val="00923260"/>
    <w:rsid w:val="00924156"/>
    <w:rsid w:val="00925CDD"/>
    <w:rsid w:val="00937E83"/>
    <w:rsid w:val="0094639C"/>
    <w:rsid w:val="00946835"/>
    <w:rsid w:val="00947099"/>
    <w:rsid w:val="009500DD"/>
    <w:rsid w:val="00950414"/>
    <w:rsid w:val="009536E7"/>
    <w:rsid w:val="00954353"/>
    <w:rsid w:val="00956C56"/>
    <w:rsid w:val="0096597A"/>
    <w:rsid w:val="00966306"/>
    <w:rsid w:val="0096793D"/>
    <w:rsid w:val="009709B8"/>
    <w:rsid w:val="00971550"/>
    <w:rsid w:val="00971825"/>
    <w:rsid w:val="00982251"/>
    <w:rsid w:val="00982411"/>
    <w:rsid w:val="00983E2B"/>
    <w:rsid w:val="009849AE"/>
    <w:rsid w:val="00985C46"/>
    <w:rsid w:val="009922B7"/>
    <w:rsid w:val="0099245B"/>
    <w:rsid w:val="009955C0"/>
    <w:rsid w:val="00995C95"/>
    <w:rsid w:val="009976A4"/>
    <w:rsid w:val="009A0E37"/>
    <w:rsid w:val="009A1B95"/>
    <w:rsid w:val="009A1D21"/>
    <w:rsid w:val="009A71DD"/>
    <w:rsid w:val="009B20AB"/>
    <w:rsid w:val="009B36BB"/>
    <w:rsid w:val="009B3CAD"/>
    <w:rsid w:val="009C2B7F"/>
    <w:rsid w:val="009C2DE5"/>
    <w:rsid w:val="009C3618"/>
    <w:rsid w:val="009C5032"/>
    <w:rsid w:val="009D0F67"/>
    <w:rsid w:val="009D3544"/>
    <w:rsid w:val="009D46E9"/>
    <w:rsid w:val="009D4C01"/>
    <w:rsid w:val="009D52ED"/>
    <w:rsid w:val="009D7028"/>
    <w:rsid w:val="009D7752"/>
    <w:rsid w:val="009D7F85"/>
    <w:rsid w:val="009D7F90"/>
    <w:rsid w:val="009E209D"/>
    <w:rsid w:val="009E3BE5"/>
    <w:rsid w:val="009E4184"/>
    <w:rsid w:val="009E58BA"/>
    <w:rsid w:val="009E689C"/>
    <w:rsid w:val="009F1742"/>
    <w:rsid w:val="009F1AB7"/>
    <w:rsid w:val="00A04249"/>
    <w:rsid w:val="00A05684"/>
    <w:rsid w:val="00A12658"/>
    <w:rsid w:val="00A15B40"/>
    <w:rsid w:val="00A16679"/>
    <w:rsid w:val="00A228B5"/>
    <w:rsid w:val="00A26655"/>
    <w:rsid w:val="00A26E40"/>
    <w:rsid w:val="00A2751A"/>
    <w:rsid w:val="00A307F1"/>
    <w:rsid w:val="00A3413F"/>
    <w:rsid w:val="00A366DA"/>
    <w:rsid w:val="00A4352E"/>
    <w:rsid w:val="00A47E28"/>
    <w:rsid w:val="00A5579C"/>
    <w:rsid w:val="00A571FA"/>
    <w:rsid w:val="00A6051E"/>
    <w:rsid w:val="00A64E69"/>
    <w:rsid w:val="00A750D8"/>
    <w:rsid w:val="00A75B69"/>
    <w:rsid w:val="00A75FF7"/>
    <w:rsid w:val="00A7738A"/>
    <w:rsid w:val="00A8313F"/>
    <w:rsid w:val="00A86355"/>
    <w:rsid w:val="00A87CB9"/>
    <w:rsid w:val="00A913E4"/>
    <w:rsid w:val="00A93F72"/>
    <w:rsid w:val="00A94425"/>
    <w:rsid w:val="00A9571F"/>
    <w:rsid w:val="00A973C8"/>
    <w:rsid w:val="00A97ABE"/>
    <w:rsid w:val="00AA2C27"/>
    <w:rsid w:val="00AA63D2"/>
    <w:rsid w:val="00AB1497"/>
    <w:rsid w:val="00AB2C31"/>
    <w:rsid w:val="00AB45D4"/>
    <w:rsid w:val="00AB4659"/>
    <w:rsid w:val="00AB6373"/>
    <w:rsid w:val="00AB6BBD"/>
    <w:rsid w:val="00AC5BC0"/>
    <w:rsid w:val="00AD5906"/>
    <w:rsid w:val="00AD744B"/>
    <w:rsid w:val="00AD76E7"/>
    <w:rsid w:val="00AF2D9C"/>
    <w:rsid w:val="00AF3B16"/>
    <w:rsid w:val="00AF3EA7"/>
    <w:rsid w:val="00AF4D7E"/>
    <w:rsid w:val="00AF55B4"/>
    <w:rsid w:val="00AF7752"/>
    <w:rsid w:val="00B00924"/>
    <w:rsid w:val="00B02DF6"/>
    <w:rsid w:val="00B0411B"/>
    <w:rsid w:val="00B07533"/>
    <w:rsid w:val="00B1042D"/>
    <w:rsid w:val="00B10779"/>
    <w:rsid w:val="00B12377"/>
    <w:rsid w:val="00B13774"/>
    <w:rsid w:val="00B142AE"/>
    <w:rsid w:val="00B17368"/>
    <w:rsid w:val="00B17387"/>
    <w:rsid w:val="00B22B3C"/>
    <w:rsid w:val="00B22EF9"/>
    <w:rsid w:val="00B24389"/>
    <w:rsid w:val="00B2519E"/>
    <w:rsid w:val="00B25D42"/>
    <w:rsid w:val="00B25ED4"/>
    <w:rsid w:val="00B26B0A"/>
    <w:rsid w:val="00B26D7E"/>
    <w:rsid w:val="00B27A88"/>
    <w:rsid w:val="00B31474"/>
    <w:rsid w:val="00B35FEF"/>
    <w:rsid w:val="00B427F8"/>
    <w:rsid w:val="00B43682"/>
    <w:rsid w:val="00B46A4A"/>
    <w:rsid w:val="00B46C43"/>
    <w:rsid w:val="00B57C2C"/>
    <w:rsid w:val="00B619C2"/>
    <w:rsid w:val="00B63EC8"/>
    <w:rsid w:val="00B66494"/>
    <w:rsid w:val="00B66C47"/>
    <w:rsid w:val="00B67710"/>
    <w:rsid w:val="00B700FB"/>
    <w:rsid w:val="00B73DEA"/>
    <w:rsid w:val="00B76C2A"/>
    <w:rsid w:val="00B8371E"/>
    <w:rsid w:val="00B8546B"/>
    <w:rsid w:val="00B867C4"/>
    <w:rsid w:val="00B93B3C"/>
    <w:rsid w:val="00B94245"/>
    <w:rsid w:val="00BA0C3A"/>
    <w:rsid w:val="00BA1A63"/>
    <w:rsid w:val="00BA4147"/>
    <w:rsid w:val="00BB2A24"/>
    <w:rsid w:val="00BB3C0A"/>
    <w:rsid w:val="00BB3D0A"/>
    <w:rsid w:val="00BC24FB"/>
    <w:rsid w:val="00BC6A73"/>
    <w:rsid w:val="00BD316D"/>
    <w:rsid w:val="00BD3DA6"/>
    <w:rsid w:val="00BD52EA"/>
    <w:rsid w:val="00BD57B1"/>
    <w:rsid w:val="00BE286E"/>
    <w:rsid w:val="00BE5604"/>
    <w:rsid w:val="00BF01D9"/>
    <w:rsid w:val="00BF10E2"/>
    <w:rsid w:val="00BF5DCD"/>
    <w:rsid w:val="00BF668D"/>
    <w:rsid w:val="00BF6782"/>
    <w:rsid w:val="00BF6F17"/>
    <w:rsid w:val="00BF7243"/>
    <w:rsid w:val="00C00039"/>
    <w:rsid w:val="00C00E3C"/>
    <w:rsid w:val="00C02962"/>
    <w:rsid w:val="00C0531C"/>
    <w:rsid w:val="00C06114"/>
    <w:rsid w:val="00C10F14"/>
    <w:rsid w:val="00C11E58"/>
    <w:rsid w:val="00C1452A"/>
    <w:rsid w:val="00C177A9"/>
    <w:rsid w:val="00C22DFF"/>
    <w:rsid w:val="00C23DC5"/>
    <w:rsid w:val="00C23EAA"/>
    <w:rsid w:val="00C25659"/>
    <w:rsid w:val="00C3279C"/>
    <w:rsid w:val="00C34520"/>
    <w:rsid w:val="00C37765"/>
    <w:rsid w:val="00C4120C"/>
    <w:rsid w:val="00C41825"/>
    <w:rsid w:val="00C41A1C"/>
    <w:rsid w:val="00C422C7"/>
    <w:rsid w:val="00C4307A"/>
    <w:rsid w:val="00C4470B"/>
    <w:rsid w:val="00C550E1"/>
    <w:rsid w:val="00C57921"/>
    <w:rsid w:val="00C62C7F"/>
    <w:rsid w:val="00C65271"/>
    <w:rsid w:val="00C70A3F"/>
    <w:rsid w:val="00C72612"/>
    <w:rsid w:val="00C748B7"/>
    <w:rsid w:val="00C74911"/>
    <w:rsid w:val="00C755AF"/>
    <w:rsid w:val="00C759C8"/>
    <w:rsid w:val="00C81E2C"/>
    <w:rsid w:val="00C85F9C"/>
    <w:rsid w:val="00C87A64"/>
    <w:rsid w:val="00C902AD"/>
    <w:rsid w:val="00C92C3B"/>
    <w:rsid w:val="00C94D04"/>
    <w:rsid w:val="00C95788"/>
    <w:rsid w:val="00C964BA"/>
    <w:rsid w:val="00C96DDC"/>
    <w:rsid w:val="00CA39CE"/>
    <w:rsid w:val="00CA5ECF"/>
    <w:rsid w:val="00CA746B"/>
    <w:rsid w:val="00CB0EE6"/>
    <w:rsid w:val="00CB10EC"/>
    <w:rsid w:val="00CB3CC0"/>
    <w:rsid w:val="00CB4619"/>
    <w:rsid w:val="00CB54A4"/>
    <w:rsid w:val="00CB5868"/>
    <w:rsid w:val="00CB7E6A"/>
    <w:rsid w:val="00CC0C3B"/>
    <w:rsid w:val="00CC16CB"/>
    <w:rsid w:val="00CC2F0E"/>
    <w:rsid w:val="00CC4A42"/>
    <w:rsid w:val="00CC53B9"/>
    <w:rsid w:val="00CC7FE1"/>
    <w:rsid w:val="00CD0025"/>
    <w:rsid w:val="00CD0807"/>
    <w:rsid w:val="00CD0C0A"/>
    <w:rsid w:val="00CD3F98"/>
    <w:rsid w:val="00CD6B70"/>
    <w:rsid w:val="00CD7FC9"/>
    <w:rsid w:val="00CE03E4"/>
    <w:rsid w:val="00CE21C5"/>
    <w:rsid w:val="00CE76BD"/>
    <w:rsid w:val="00CF0E7B"/>
    <w:rsid w:val="00CF4446"/>
    <w:rsid w:val="00CF70CB"/>
    <w:rsid w:val="00CF7ED8"/>
    <w:rsid w:val="00CF7F10"/>
    <w:rsid w:val="00D0023F"/>
    <w:rsid w:val="00D01191"/>
    <w:rsid w:val="00D02107"/>
    <w:rsid w:val="00D030E7"/>
    <w:rsid w:val="00D10AC3"/>
    <w:rsid w:val="00D11EED"/>
    <w:rsid w:val="00D13DDF"/>
    <w:rsid w:val="00D13EA6"/>
    <w:rsid w:val="00D175B8"/>
    <w:rsid w:val="00D17A4D"/>
    <w:rsid w:val="00D21413"/>
    <w:rsid w:val="00D232D8"/>
    <w:rsid w:val="00D2442A"/>
    <w:rsid w:val="00D2555D"/>
    <w:rsid w:val="00D26003"/>
    <w:rsid w:val="00D26953"/>
    <w:rsid w:val="00D26E93"/>
    <w:rsid w:val="00D33AB3"/>
    <w:rsid w:val="00D34266"/>
    <w:rsid w:val="00D37212"/>
    <w:rsid w:val="00D40D67"/>
    <w:rsid w:val="00D43B74"/>
    <w:rsid w:val="00D44518"/>
    <w:rsid w:val="00D52817"/>
    <w:rsid w:val="00D55682"/>
    <w:rsid w:val="00D563A9"/>
    <w:rsid w:val="00D61554"/>
    <w:rsid w:val="00D667C3"/>
    <w:rsid w:val="00D703FB"/>
    <w:rsid w:val="00D70BCD"/>
    <w:rsid w:val="00D71A2B"/>
    <w:rsid w:val="00D7389A"/>
    <w:rsid w:val="00D76BE5"/>
    <w:rsid w:val="00D77D64"/>
    <w:rsid w:val="00D80BC9"/>
    <w:rsid w:val="00D817C7"/>
    <w:rsid w:val="00D8583A"/>
    <w:rsid w:val="00D93F36"/>
    <w:rsid w:val="00D95C4D"/>
    <w:rsid w:val="00D97138"/>
    <w:rsid w:val="00DA08E5"/>
    <w:rsid w:val="00DA32EC"/>
    <w:rsid w:val="00DA4372"/>
    <w:rsid w:val="00DB0FCE"/>
    <w:rsid w:val="00DB10E8"/>
    <w:rsid w:val="00DB2059"/>
    <w:rsid w:val="00DB3C76"/>
    <w:rsid w:val="00DB4C96"/>
    <w:rsid w:val="00DB546D"/>
    <w:rsid w:val="00DB60FE"/>
    <w:rsid w:val="00DC1E70"/>
    <w:rsid w:val="00DC69E8"/>
    <w:rsid w:val="00DC7832"/>
    <w:rsid w:val="00DD148F"/>
    <w:rsid w:val="00DD1CC8"/>
    <w:rsid w:val="00DE125A"/>
    <w:rsid w:val="00DE2A3B"/>
    <w:rsid w:val="00DE568C"/>
    <w:rsid w:val="00DE6DFC"/>
    <w:rsid w:val="00DF2E29"/>
    <w:rsid w:val="00DF521B"/>
    <w:rsid w:val="00DF5E83"/>
    <w:rsid w:val="00DF67BB"/>
    <w:rsid w:val="00E0210A"/>
    <w:rsid w:val="00E03272"/>
    <w:rsid w:val="00E04E3F"/>
    <w:rsid w:val="00E12D29"/>
    <w:rsid w:val="00E132E7"/>
    <w:rsid w:val="00E208E1"/>
    <w:rsid w:val="00E2314C"/>
    <w:rsid w:val="00E27162"/>
    <w:rsid w:val="00E3198A"/>
    <w:rsid w:val="00E35107"/>
    <w:rsid w:val="00E35E61"/>
    <w:rsid w:val="00E43041"/>
    <w:rsid w:val="00E434FF"/>
    <w:rsid w:val="00E43BB2"/>
    <w:rsid w:val="00E459B9"/>
    <w:rsid w:val="00E47857"/>
    <w:rsid w:val="00E50440"/>
    <w:rsid w:val="00E51D8D"/>
    <w:rsid w:val="00E52168"/>
    <w:rsid w:val="00E52835"/>
    <w:rsid w:val="00E53001"/>
    <w:rsid w:val="00E6030D"/>
    <w:rsid w:val="00E63273"/>
    <w:rsid w:val="00E63D0C"/>
    <w:rsid w:val="00E67B04"/>
    <w:rsid w:val="00E67B5A"/>
    <w:rsid w:val="00E76DFE"/>
    <w:rsid w:val="00E95A2E"/>
    <w:rsid w:val="00E95FD2"/>
    <w:rsid w:val="00EA0D95"/>
    <w:rsid w:val="00EA190E"/>
    <w:rsid w:val="00EA30EC"/>
    <w:rsid w:val="00EA5FA0"/>
    <w:rsid w:val="00EA68CD"/>
    <w:rsid w:val="00EB2C82"/>
    <w:rsid w:val="00EB32D0"/>
    <w:rsid w:val="00EB3926"/>
    <w:rsid w:val="00EB3A86"/>
    <w:rsid w:val="00EB4023"/>
    <w:rsid w:val="00EB7A86"/>
    <w:rsid w:val="00EC3E77"/>
    <w:rsid w:val="00EC4079"/>
    <w:rsid w:val="00EC5DAB"/>
    <w:rsid w:val="00EC71EE"/>
    <w:rsid w:val="00ED69C9"/>
    <w:rsid w:val="00EE1335"/>
    <w:rsid w:val="00EE2323"/>
    <w:rsid w:val="00EF4814"/>
    <w:rsid w:val="00EF4D3B"/>
    <w:rsid w:val="00EF7973"/>
    <w:rsid w:val="00F032B7"/>
    <w:rsid w:val="00F04010"/>
    <w:rsid w:val="00F07E3D"/>
    <w:rsid w:val="00F1133D"/>
    <w:rsid w:val="00F12A25"/>
    <w:rsid w:val="00F15A4A"/>
    <w:rsid w:val="00F2099E"/>
    <w:rsid w:val="00F22840"/>
    <w:rsid w:val="00F237F4"/>
    <w:rsid w:val="00F242DE"/>
    <w:rsid w:val="00F26D9F"/>
    <w:rsid w:val="00F27010"/>
    <w:rsid w:val="00F31D19"/>
    <w:rsid w:val="00F3236E"/>
    <w:rsid w:val="00F33B5F"/>
    <w:rsid w:val="00F34A4F"/>
    <w:rsid w:val="00F4080A"/>
    <w:rsid w:val="00F47847"/>
    <w:rsid w:val="00F50663"/>
    <w:rsid w:val="00F52C0F"/>
    <w:rsid w:val="00F5318A"/>
    <w:rsid w:val="00F5345F"/>
    <w:rsid w:val="00F53E7D"/>
    <w:rsid w:val="00F54698"/>
    <w:rsid w:val="00F54BA9"/>
    <w:rsid w:val="00F5642A"/>
    <w:rsid w:val="00F61694"/>
    <w:rsid w:val="00F66372"/>
    <w:rsid w:val="00F6688C"/>
    <w:rsid w:val="00F67FF4"/>
    <w:rsid w:val="00F70BE0"/>
    <w:rsid w:val="00F7135B"/>
    <w:rsid w:val="00F71F80"/>
    <w:rsid w:val="00F728CE"/>
    <w:rsid w:val="00F72E53"/>
    <w:rsid w:val="00F74C07"/>
    <w:rsid w:val="00F845A1"/>
    <w:rsid w:val="00F8677F"/>
    <w:rsid w:val="00F876F0"/>
    <w:rsid w:val="00F93F3B"/>
    <w:rsid w:val="00F97213"/>
    <w:rsid w:val="00FA1355"/>
    <w:rsid w:val="00FA1862"/>
    <w:rsid w:val="00FA1C66"/>
    <w:rsid w:val="00FA3452"/>
    <w:rsid w:val="00FA56BB"/>
    <w:rsid w:val="00FA79D7"/>
    <w:rsid w:val="00FA7CF2"/>
    <w:rsid w:val="00FB3BD0"/>
    <w:rsid w:val="00FC0C3A"/>
    <w:rsid w:val="00FC175E"/>
    <w:rsid w:val="00FC1F4A"/>
    <w:rsid w:val="00FC3340"/>
    <w:rsid w:val="00FD4237"/>
    <w:rsid w:val="00FD4502"/>
    <w:rsid w:val="00FD7E2D"/>
    <w:rsid w:val="00FE1ADD"/>
    <w:rsid w:val="00FE22CB"/>
    <w:rsid w:val="00FE36C2"/>
    <w:rsid w:val="00FE4224"/>
    <w:rsid w:val="00FE558D"/>
    <w:rsid w:val="00FE75A4"/>
    <w:rsid w:val="00FF15EB"/>
    <w:rsid w:val="00FF30EB"/>
    <w:rsid w:val="00FF3BFB"/>
    <w:rsid w:val="00FF51CE"/>
    <w:rsid w:val="00FF5524"/>
    <w:rsid w:val="00FF74B3"/>
    <w:rsid w:val="6C3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57699A"/>
  <w15:docId w15:val="{B5905B1C-E545-4BCD-849A-183CFDC05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377"/>
    <w:pPr>
      <w:widowControl w:val="0"/>
      <w:jc w:val="both"/>
    </w:pPr>
    <w:rPr>
      <w:rFonts w:ascii="ＭＳ ゴシック" w:eastAsia="ＭＳ 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5F482F"/>
  </w:style>
  <w:style w:type="paragraph" w:styleId="a5">
    <w:name w:val="footer"/>
    <w:basedOn w:val="a"/>
    <w:link w:val="a6"/>
    <w:uiPriority w:val="99"/>
    <w:semiHidden/>
    <w:unhideWhenUsed/>
    <w:rsid w:val="005F48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5F482F"/>
  </w:style>
  <w:style w:type="paragraph" w:styleId="a7">
    <w:name w:val="Balloon Text"/>
    <w:basedOn w:val="a"/>
    <w:link w:val="a8"/>
    <w:uiPriority w:val="99"/>
    <w:semiHidden/>
    <w:unhideWhenUsed/>
    <w:rsid w:val="005F48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F482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D49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青)  11"/>
    <w:basedOn w:val="a1"/>
    <w:uiPriority w:val="60"/>
    <w:rsid w:val="00C22DF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a">
    <w:name w:val="Revision"/>
    <w:hidden/>
    <w:uiPriority w:val="99"/>
    <w:semiHidden/>
    <w:rsid w:val="00556530"/>
    <w:rPr>
      <w:rFonts w:ascii="ＭＳ ゴシック" w:eastAsia="ＭＳ ゴシック"/>
      <w:sz w:val="22"/>
    </w:rPr>
  </w:style>
  <w:style w:type="character" w:styleId="ab">
    <w:name w:val="Hyperlink"/>
    <w:basedOn w:val="a0"/>
    <w:uiPriority w:val="99"/>
    <w:unhideWhenUsed/>
    <w:rsid w:val="0051423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14234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5032F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D030E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D030E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D030E7"/>
    <w:rPr>
      <w:rFonts w:ascii="ＭＳ ゴシック" w:eastAsia="ＭＳ ゴシック"/>
      <w:sz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030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030E7"/>
    <w:rPr>
      <w:rFonts w:ascii="ＭＳ ゴシック" w:eastAsia="ＭＳ ゴシック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media/image4.jpeg" Type="http://schemas.openxmlformats.org/officeDocument/2006/relationships/image"/><Relationship Id="rId11" Target="media/image5.jpeg" Type="http://schemas.openxmlformats.org/officeDocument/2006/relationships/image"/><Relationship Id="rId12" Target="media/image6.png" Type="http://schemas.openxmlformats.org/officeDocument/2006/relationships/image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gif" Type="http://schemas.openxmlformats.org/officeDocument/2006/relationships/imag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8FCE9-2C93-4B32-A8B5-CC83DC57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513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