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A63F6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AA7544">
                              <w:rPr>
                                <w:rFonts w:hAnsi="ＭＳ ゴシック" w:hint="eastAsia"/>
                              </w:rPr>
                              <w:t>８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AA7544">
                              <w:rPr>
                                <w:rFonts w:hAnsi="ＭＳ ゴシック" w:hint="eastAsia"/>
                              </w:rPr>
                              <w:t>３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A63F6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AA7544">
                        <w:rPr>
                          <w:rFonts w:hAnsi="ＭＳ ゴシック" w:hint="eastAsia"/>
                        </w:rPr>
                        <w:t>８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AA7544">
                        <w:rPr>
                          <w:rFonts w:hAnsi="ＭＳ ゴシック" w:hint="eastAsia"/>
                        </w:rPr>
                        <w:t>３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A63F6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A63F6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総務企画部人事課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9F1742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:rsidR="00C22DFF" w:rsidRPr="002427F3" w:rsidRDefault="00A63F68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新型コロナウイルス感染者について</w:t>
      </w:r>
    </w:p>
    <w:p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105409</wp:posOffset>
                </wp:positionV>
                <wp:extent cx="6120130" cy="3790950"/>
                <wp:effectExtent l="0" t="0" r="139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AA7544" w:rsidRPr="00A63F68" w:rsidRDefault="00E84740" w:rsidP="00AA7544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神</w:t>
                            </w:r>
                            <w:r w:rsidR="00AA7544"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戸運輸監理部</w:t>
                            </w:r>
                            <w:r w:rsidR="00AA7544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兵庫陸運部（</w:t>
                            </w:r>
                            <w:r w:rsidR="00AA7544"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神戸市</w:t>
                            </w:r>
                            <w:r w:rsidR="00AA7544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東灘区魚崎浜町</w:t>
                            </w:r>
                            <w:r w:rsidR="00AA7544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３４－２</w:t>
                            </w:r>
                            <w:r w:rsidR="00AA7544"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AA7544"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AA7544"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職員（</w:t>
                            </w:r>
                            <w:r w:rsidR="00AA7544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AA7544"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="00AA7544"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代）</w:t>
                            </w:r>
                            <w:r w:rsidR="00AA7544"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が、</w:t>
                            </w:r>
                            <w:r w:rsidR="00AA7544"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ＰＣＲ検査の結果、</w:t>
                            </w:r>
                            <w:r w:rsidR="00AA7544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AA7544"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AA7544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AA7544" w:rsidRPr="00E7559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AA7544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AA7544" w:rsidRPr="00E7559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AA7544"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AA7544"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陽性であることが確認されました。</w:t>
                            </w:r>
                          </w:p>
                          <w:p w:rsidR="00E84740" w:rsidRPr="00AA7544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当該職員の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最終出勤日は、</w:t>
                            </w:r>
                            <w:r w:rsidR="00862FA1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6F6EE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AA7544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AA7544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金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であり、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それ以降は出勤していません。</w:t>
                            </w:r>
                          </w:p>
                          <w:p w:rsidR="00E84740" w:rsidRP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92CFB" w:rsidRPr="00A63F68" w:rsidRDefault="00A63F68" w:rsidP="00A63F68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当運輸監理部は、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が勤務していた業務スペース等の消毒を行い、業務は通常どおり行っています。</w:t>
                            </w:r>
                          </w:p>
                          <w:p w:rsidR="00692CFB" w:rsidRDefault="00692CFB" w:rsidP="00DB0FCE"/>
                          <w:p w:rsidR="00692CFB" w:rsidRPr="00F75E8F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0;margin-top:8.3pt;width:481.9pt;height:29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" strokecolor="#1f497d [3215]" strokeweight="1.5pt">
                <v:textbox inset="5.85pt,.7pt,5.85pt,.7pt">
                  <w:txbxContent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AA7544" w:rsidRPr="00A63F68" w:rsidRDefault="00E84740" w:rsidP="00AA7544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神</w:t>
                      </w:r>
                      <w:r w:rsidR="00AA7544" w:rsidRPr="00A63F68">
                        <w:rPr>
                          <w:rFonts w:hAnsi="ＭＳ ゴシック"/>
                          <w:sz w:val="24"/>
                          <w:szCs w:val="24"/>
                        </w:rPr>
                        <w:t>戸運輸監理部</w:t>
                      </w:r>
                      <w:r w:rsidR="00AA7544">
                        <w:rPr>
                          <w:rFonts w:hAnsi="ＭＳ ゴシック" w:hint="eastAsia"/>
                          <w:sz w:val="24"/>
                          <w:szCs w:val="24"/>
                        </w:rPr>
                        <w:t>兵庫陸運部（</w:t>
                      </w:r>
                      <w:r w:rsidR="00AA7544"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神戸市</w:t>
                      </w:r>
                      <w:r w:rsidR="00AA7544">
                        <w:rPr>
                          <w:rFonts w:hAnsi="ＭＳ ゴシック" w:hint="eastAsia"/>
                          <w:sz w:val="24"/>
                          <w:szCs w:val="24"/>
                        </w:rPr>
                        <w:t>東灘区魚崎浜町</w:t>
                      </w:r>
                      <w:r w:rsidR="00AA7544">
                        <w:rPr>
                          <w:rFonts w:hAnsi="ＭＳ ゴシック"/>
                          <w:sz w:val="24"/>
                          <w:szCs w:val="24"/>
                        </w:rPr>
                        <w:t>３４－２</w:t>
                      </w:r>
                      <w:r w:rsidR="00AA7544" w:rsidRPr="00A63F68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="00AA7544"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 w:rsidR="00AA7544" w:rsidRPr="00A63F68">
                        <w:rPr>
                          <w:rFonts w:hAnsi="ＭＳ ゴシック"/>
                          <w:sz w:val="24"/>
                          <w:szCs w:val="24"/>
                        </w:rPr>
                        <w:t>職員（</w:t>
                      </w:r>
                      <w:r w:rsidR="00AA7544">
                        <w:rPr>
                          <w:rFonts w:hAnsi="ＭＳ ゴシック" w:hint="eastAsia"/>
                          <w:sz w:val="24"/>
                          <w:szCs w:val="24"/>
                        </w:rPr>
                        <w:t>３</w:t>
                      </w:r>
                      <w:r w:rsidR="00AA7544"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０</w:t>
                      </w:r>
                      <w:r w:rsidR="00AA7544" w:rsidRPr="00A63F68">
                        <w:rPr>
                          <w:rFonts w:hAnsi="ＭＳ ゴシック"/>
                          <w:sz w:val="24"/>
                          <w:szCs w:val="24"/>
                        </w:rPr>
                        <w:t>代）</w:t>
                      </w:r>
                      <w:r w:rsidR="00AA7544"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が、</w:t>
                      </w:r>
                      <w:r w:rsidR="00AA7544" w:rsidRPr="00A63F68">
                        <w:rPr>
                          <w:rFonts w:hAnsi="ＭＳ ゴシック"/>
                          <w:sz w:val="24"/>
                          <w:szCs w:val="24"/>
                        </w:rPr>
                        <w:t>ＰＣＲ検査の結果、</w:t>
                      </w:r>
                      <w:r w:rsidR="00AA7544">
                        <w:rPr>
                          <w:rFonts w:hAnsi="ＭＳ ゴシック" w:hint="eastAsia"/>
                          <w:sz w:val="24"/>
                          <w:szCs w:val="24"/>
                        </w:rPr>
                        <w:t>８</w:t>
                      </w:r>
                      <w:r w:rsidR="00AA7544" w:rsidRPr="00A63F68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AA7544">
                        <w:rPr>
                          <w:rFonts w:hAnsi="ＭＳ ゴシック" w:hint="eastAsia"/>
                          <w:sz w:val="24"/>
                          <w:szCs w:val="24"/>
                        </w:rPr>
                        <w:t>２</w:t>
                      </w:r>
                      <w:r w:rsidR="00AA7544" w:rsidRPr="00E75590"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AA7544">
                        <w:rPr>
                          <w:rFonts w:hAnsi="ＭＳ ゴシック" w:hint="eastAsia"/>
                          <w:sz w:val="24"/>
                          <w:szCs w:val="24"/>
                        </w:rPr>
                        <w:t>火</w:t>
                      </w:r>
                      <w:r w:rsidR="00AA7544" w:rsidRPr="00E75590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="00AA7544"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に</w:t>
                      </w:r>
                      <w:r w:rsidR="00AA7544" w:rsidRPr="00A63F68">
                        <w:rPr>
                          <w:rFonts w:hAnsi="ＭＳ ゴシック"/>
                          <w:sz w:val="24"/>
                          <w:szCs w:val="24"/>
                        </w:rPr>
                        <w:t>陽性であることが確認されました。</w:t>
                      </w:r>
                    </w:p>
                    <w:p w:rsidR="00E84740" w:rsidRPr="00AA7544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当該職員の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最終出勤日は、</w:t>
                      </w:r>
                      <w:r w:rsidR="00862FA1">
                        <w:rPr>
                          <w:rFonts w:hAnsi="ＭＳ ゴシック" w:hint="eastAsia"/>
                          <w:sz w:val="24"/>
                          <w:szCs w:val="24"/>
                        </w:rPr>
                        <w:t>７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6F6EE8">
                        <w:rPr>
                          <w:rFonts w:hAnsi="ＭＳ ゴシック" w:hint="eastAsia"/>
                          <w:sz w:val="24"/>
                          <w:szCs w:val="24"/>
                        </w:rPr>
                        <w:t>２</w:t>
                      </w:r>
                      <w:r w:rsidR="00AA7544">
                        <w:rPr>
                          <w:rFonts w:hAnsi="ＭＳ ゴシック" w:hint="eastAsia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AA7544">
                        <w:rPr>
                          <w:rFonts w:hAnsi="ＭＳ ゴシック" w:hint="eastAsia"/>
                          <w:sz w:val="24"/>
                          <w:szCs w:val="24"/>
                        </w:rPr>
                        <w:t>金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であり、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それ以降は出勤していません。</w:t>
                      </w:r>
                    </w:p>
                    <w:p w:rsidR="00E84740" w:rsidRP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692CFB" w:rsidRPr="00A63F68" w:rsidRDefault="00A63F68" w:rsidP="00A63F68">
                      <w:pPr>
                        <w:ind w:firstLineChars="150"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なお、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当運輸監理部は、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が勤務していた業務スペース等の消毒を行い、業務は通常どおり行っています。</w:t>
                      </w:r>
                    </w:p>
                    <w:p w:rsidR="00692CFB" w:rsidRDefault="00692CFB" w:rsidP="00DB0FCE"/>
                    <w:p w:rsidR="00692CFB" w:rsidRPr="00F75E8F" w:rsidRDefault="00692CFB"/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7B718A" w:rsidRDefault="007B718A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Pr="00B12377" w:rsidRDefault="00E84740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6126CE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2C44975" wp14:editId="5F42E2B2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50165</wp:posOffset>
                  </wp:positionV>
                  <wp:extent cx="819150" cy="819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 総務企画</w:t>
            </w:r>
            <w:r w:rsidR="00216045" w:rsidRPr="00B12377">
              <w:rPr>
                <w:rFonts w:hAnsi="ＭＳ ゴシック" w:hint="eastAsia"/>
              </w:rPr>
              <w:t>部</w:t>
            </w:r>
            <w:r>
              <w:rPr>
                <w:rFonts w:hAnsi="ＭＳ ゴシック" w:hint="eastAsia"/>
              </w:rPr>
              <w:t xml:space="preserve"> </w:t>
            </w:r>
            <w:r w:rsidR="001A72C7">
              <w:rPr>
                <w:rFonts w:hAnsi="ＭＳ ゴシック" w:hint="eastAsia"/>
              </w:rPr>
              <w:t>人事課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AA7544">
              <w:rPr>
                <w:rFonts w:hAnsi="ＭＳ ゴシック" w:hint="eastAsia"/>
              </w:rPr>
              <w:t>山口</w:t>
            </w:r>
            <w:bookmarkStart w:id="0" w:name="_GoBack"/>
            <w:bookmarkEnd w:id="0"/>
          </w:p>
          <w:p w:rsidR="00BF5DCD" w:rsidRDefault="00216045" w:rsidP="006126CE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126CE">
              <w:rPr>
                <w:rFonts w:hAnsi="ＭＳ ゴシック" w:hint="eastAsia"/>
              </w:rPr>
              <w:t>０７８－３２１－３１４</w:t>
            </w:r>
            <w:r w:rsidR="001A72C7">
              <w:rPr>
                <w:rFonts w:hAnsi="ＭＳ ゴシック" w:hint="eastAsia"/>
              </w:rPr>
              <w:t>２</w:t>
            </w:r>
            <w:r w:rsidRPr="00B12377">
              <w:rPr>
                <w:rFonts w:hAnsi="ＭＳ ゴシック" w:hint="eastAsia"/>
              </w:rPr>
              <w:t>（直通）</w:t>
            </w:r>
          </w:p>
          <w:p w:rsidR="006126CE" w:rsidRPr="006126CE" w:rsidRDefault="006126CE" w:rsidP="006126C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B3" w:rsidRDefault="00EE61B3" w:rsidP="005F482F">
      <w:r>
        <w:separator/>
      </w:r>
    </w:p>
  </w:endnote>
  <w:endnote w:type="continuationSeparator" w:id="0">
    <w:p w:rsidR="00EE61B3" w:rsidRDefault="00EE61B3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B3" w:rsidRDefault="00EE61B3" w:rsidP="005F482F">
      <w:r>
        <w:separator/>
      </w:r>
    </w:p>
  </w:footnote>
  <w:footnote w:type="continuationSeparator" w:id="0">
    <w:p w:rsidR="00EE61B3" w:rsidRDefault="00EE61B3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6C0E"/>
    <w:rsid w:val="00093718"/>
    <w:rsid w:val="000A3452"/>
    <w:rsid w:val="00106B66"/>
    <w:rsid w:val="00127D6B"/>
    <w:rsid w:val="00131037"/>
    <w:rsid w:val="001A72C7"/>
    <w:rsid w:val="001D498F"/>
    <w:rsid w:val="001F28F9"/>
    <w:rsid w:val="00216045"/>
    <w:rsid w:val="00222A88"/>
    <w:rsid w:val="00236D49"/>
    <w:rsid w:val="002427F3"/>
    <w:rsid w:val="002968F6"/>
    <w:rsid w:val="002B0150"/>
    <w:rsid w:val="002C254E"/>
    <w:rsid w:val="002D4F06"/>
    <w:rsid w:val="00302F7F"/>
    <w:rsid w:val="003D3E5F"/>
    <w:rsid w:val="0050546B"/>
    <w:rsid w:val="00551413"/>
    <w:rsid w:val="00553A8E"/>
    <w:rsid w:val="00573CA6"/>
    <w:rsid w:val="00577DC0"/>
    <w:rsid w:val="005E2485"/>
    <w:rsid w:val="005F482F"/>
    <w:rsid w:val="006126CE"/>
    <w:rsid w:val="00692CFB"/>
    <w:rsid w:val="006E229E"/>
    <w:rsid w:val="006E25A5"/>
    <w:rsid w:val="006F00BB"/>
    <w:rsid w:val="006F6EE8"/>
    <w:rsid w:val="00751BFE"/>
    <w:rsid w:val="007B718A"/>
    <w:rsid w:val="00851025"/>
    <w:rsid w:val="008607A8"/>
    <w:rsid w:val="00862FA1"/>
    <w:rsid w:val="00892431"/>
    <w:rsid w:val="008927C3"/>
    <w:rsid w:val="008D0470"/>
    <w:rsid w:val="009955C0"/>
    <w:rsid w:val="00995C95"/>
    <w:rsid w:val="009F1742"/>
    <w:rsid w:val="00A3413F"/>
    <w:rsid w:val="00A366DA"/>
    <w:rsid w:val="00A63F68"/>
    <w:rsid w:val="00AA7544"/>
    <w:rsid w:val="00B12377"/>
    <w:rsid w:val="00B17387"/>
    <w:rsid w:val="00B83604"/>
    <w:rsid w:val="00BF019E"/>
    <w:rsid w:val="00BF5DCD"/>
    <w:rsid w:val="00BF6F17"/>
    <w:rsid w:val="00BF7243"/>
    <w:rsid w:val="00C22DFF"/>
    <w:rsid w:val="00CA746B"/>
    <w:rsid w:val="00CA7561"/>
    <w:rsid w:val="00CB0EE6"/>
    <w:rsid w:val="00D26003"/>
    <w:rsid w:val="00D55682"/>
    <w:rsid w:val="00D61554"/>
    <w:rsid w:val="00DB0FCE"/>
    <w:rsid w:val="00DB60FE"/>
    <w:rsid w:val="00DD1CC8"/>
    <w:rsid w:val="00E066B3"/>
    <w:rsid w:val="00E75590"/>
    <w:rsid w:val="00E84740"/>
    <w:rsid w:val="00EA0D95"/>
    <w:rsid w:val="00EE61B3"/>
    <w:rsid w:val="00F5345F"/>
    <w:rsid w:val="00F61694"/>
    <w:rsid w:val="00F66372"/>
    <w:rsid w:val="00F7135B"/>
    <w:rsid w:val="00F728CE"/>
    <w:rsid w:val="00F75E8F"/>
    <w:rsid w:val="00FC0C3A"/>
    <w:rsid w:val="00FD1890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24</cp:revision>
  <cp:lastPrinted>2017-02-21T05:17:00Z</cp:lastPrinted>
  <dcterms:created xsi:type="dcterms:W3CDTF">2017-02-21T04:50:00Z</dcterms:created>
  <dcterms:modified xsi:type="dcterms:W3CDTF">2022-08-03T01:16:00Z</dcterms:modified>
</cp:coreProperties>
</file>