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B1" w:rsidRPr="00366FFB" w:rsidRDefault="00AE6F99" w:rsidP="00E621B1">
      <w:pPr>
        <w:pStyle w:val="a3"/>
        <w:adjustRightInd/>
        <w:spacing w:line="308" w:lineRule="exact"/>
        <w:jc w:val="right"/>
        <w:rPr>
          <w:rFonts w:asciiTheme="majorEastAsia" w:eastAsiaTheme="majorEastAsia" w:hAnsiTheme="majorEastAsia" w:cs="Times New Roman"/>
          <w:spacing w:val="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E621B1" w:rsidRPr="00366FFB">
        <w:rPr>
          <w:rFonts w:asciiTheme="majorEastAsia" w:eastAsiaTheme="majorEastAsia" w:hAnsiTheme="majorEastAsia" w:hint="eastAsia"/>
          <w:sz w:val="21"/>
          <w:szCs w:val="21"/>
        </w:rPr>
        <w:t xml:space="preserve">　　年　　月　　日</w:t>
      </w:r>
    </w:p>
    <w:p w:rsidR="00E621B1" w:rsidRPr="00366FFB" w:rsidRDefault="00E621B1" w:rsidP="00E621B1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E621B1" w:rsidRPr="00366FFB" w:rsidRDefault="00E621B1" w:rsidP="00E621B1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E621B1" w:rsidRPr="00366FFB" w:rsidRDefault="00E621B1" w:rsidP="00E621B1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国土交通大臣　　殿</w:t>
      </w:r>
    </w:p>
    <w:p w:rsidR="00E621B1" w:rsidRPr="00366FFB" w:rsidRDefault="00E621B1" w:rsidP="00E621B1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E621B1" w:rsidRPr="00366FFB" w:rsidRDefault="00E621B1" w:rsidP="00E621B1">
      <w:pPr>
        <w:pStyle w:val="a3"/>
        <w:adjustRightInd/>
        <w:spacing w:line="308" w:lineRule="exact"/>
        <w:ind w:leftChars="2265" w:left="5527"/>
        <w:jc w:val="lef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hint="eastAsia"/>
          <w:sz w:val="21"/>
          <w:szCs w:val="21"/>
        </w:rPr>
        <w:t>住　　　　所</w:t>
      </w:r>
    </w:p>
    <w:p w:rsidR="00E621B1" w:rsidRPr="00366FFB" w:rsidRDefault="00E621B1" w:rsidP="00E621B1">
      <w:pPr>
        <w:pStyle w:val="a3"/>
        <w:adjustRightInd/>
        <w:spacing w:line="308" w:lineRule="exact"/>
        <w:ind w:leftChars="2265" w:left="5527"/>
        <w:jc w:val="lef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hint="eastAsia"/>
          <w:sz w:val="21"/>
          <w:szCs w:val="21"/>
        </w:rPr>
        <w:t>氏名又は名称</w:t>
      </w:r>
    </w:p>
    <w:p w:rsidR="00E621B1" w:rsidRPr="00366FFB" w:rsidRDefault="00E621B1" w:rsidP="00E621B1">
      <w:pPr>
        <w:pStyle w:val="a3"/>
        <w:adjustRightInd/>
        <w:spacing w:line="308" w:lineRule="exact"/>
        <w:ind w:leftChars="2265" w:left="5527"/>
        <w:jc w:val="left"/>
        <w:rPr>
          <w:rFonts w:asciiTheme="majorEastAsia" w:eastAsiaTheme="majorEastAsia" w:hAnsiTheme="majorEastAsia"/>
          <w:sz w:val="21"/>
          <w:szCs w:val="21"/>
        </w:rPr>
      </w:pPr>
      <w:r w:rsidRPr="00366FFB">
        <w:rPr>
          <w:rFonts w:asciiTheme="majorEastAsia" w:eastAsiaTheme="majorEastAsia" w:hAnsiTheme="majorEastAsia" w:hint="eastAsia"/>
          <w:sz w:val="21"/>
          <w:szCs w:val="21"/>
        </w:rPr>
        <w:t>代表者の氏名</w:t>
      </w:r>
    </w:p>
    <w:p w:rsidR="00E621B1" w:rsidRPr="00366FFB" w:rsidRDefault="00E621B1" w:rsidP="00E621B1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E621B1" w:rsidRPr="00366FFB" w:rsidRDefault="00E621B1" w:rsidP="00E621B1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7A48B4" w:rsidRPr="00366FFB" w:rsidRDefault="00260B1B" w:rsidP="007A48B4">
      <w:pPr>
        <w:pStyle w:val="a3"/>
        <w:adjustRightInd/>
        <w:spacing w:line="308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hint="eastAsia"/>
          <w:b/>
          <w:bCs/>
        </w:rPr>
        <w:t>外</w:t>
      </w:r>
      <w:r w:rsidR="0041155E" w:rsidRPr="00366FFB">
        <w:rPr>
          <w:rFonts w:asciiTheme="majorEastAsia" w:eastAsiaTheme="majorEastAsia" w:hAnsiTheme="majorEastAsia" w:hint="eastAsia"/>
          <w:b/>
          <w:bCs/>
        </w:rPr>
        <w:t>航不定期航路事業変更</w:t>
      </w:r>
      <w:r w:rsidR="000D0CA2" w:rsidRPr="00366FFB">
        <w:rPr>
          <w:rFonts w:asciiTheme="majorEastAsia" w:eastAsiaTheme="majorEastAsia" w:hAnsiTheme="majorEastAsia" w:hint="eastAsia"/>
          <w:b/>
          <w:bCs/>
        </w:rPr>
        <w:t>届出書</w:t>
      </w:r>
    </w:p>
    <w:p w:rsidR="007A48B4" w:rsidRPr="00366FF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BB3A5C" w:rsidRPr="00366FFB" w:rsidRDefault="00BB3A5C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7A48B4" w:rsidRPr="00366FF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="00D2249C" w:rsidRPr="00366FFB">
        <w:rPr>
          <w:rFonts w:asciiTheme="majorEastAsia" w:eastAsiaTheme="majorEastAsia" w:hAnsiTheme="majorEastAsia" w:hint="eastAsia"/>
          <w:sz w:val="21"/>
          <w:szCs w:val="21"/>
        </w:rPr>
        <w:t>海上運送法第２０条第１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項及び同法施行規則第２</w:t>
      </w:r>
      <w:r w:rsidR="00B16BC9" w:rsidRPr="00366FFB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条の</w:t>
      </w:r>
      <w:r w:rsidR="0041155E" w:rsidRPr="00366FFB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D2249C" w:rsidRPr="00366FFB">
        <w:rPr>
          <w:rFonts w:asciiTheme="majorEastAsia" w:eastAsiaTheme="majorEastAsia" w:hAnsiTheme="majorEastAsia" w:hint="eastAsia"/>
          <w:sz w:val="21"/>
          <w:szCs w:val="21"/>
        </w:rPr>
        <w:t>第１</w:t>
      </w:r>
      <w:r w:rsidR="00F85FCD" w:rsidRPr="00366FFB">
        <w:rPr>
          <w:rFonts w:asciiTheme="majorEastAsia" w:eastAsiaTheme="majorEastAsia" w:hAnsiTheme="majorEastAsia" w:hint="eastAsia"/>
          <w:sz w:val="21"/>
          <w:szCs w:val="21"/>
        </w:rPr>
        <w:t>項</w:t>
      </w:r>
      <w:r w:rsidR="00B16BC9" w:rsidRPr="00366FFB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規定に基づき、</w:t>
      </w:r>
      <w:r w:rsidR="00B16BC9" w:rsidRPr="00366FFB">
        <w:rPr>
          <w:rFonts w:asciiTheme="majorEastAsia" w:eastAsiaTheme="majorEastAsia" w:hAnsiTheme="majorEastAsia" w:hint="eastAsia"/>
          <w:sz w:val="21"/>
          <w:szCs w:val="21"/>
        </w:rPr>
        <w:t>外</w:t>
      </w:r>
      <w:r w:rsidR="0041155E" w:rsidRPr="00366FFB">
        <w:rPr>
          <w:rFonts w:asciiTheme="majorEastAsia" w:eastAsiaTheme="majorEastAsia" w:hAnsiTheme="majorEastAsia" w:hint="eastAsia"/>
          <w:sz w:val="21"/>
          <w:szCs w:val="21"/>
        </w:rPr>
        <w:t>航不定期航路事業を変更した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ので、下記のとおり届出します。</w:t>
      </w:r>
    </w:p>
    <w:p w:rsidR="00BB3A5C" w:rsidRPr="00366FFB" w:rsidRDefault="00BB3A5C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BB3A5C" w:rsidRPr="00366FFB" w:rsidRDefault="007A48B4" w:rsidP="00BB3A5C">
      <w:pPr>
        <w:pStyle w:val="a8"/>
        <w:rPr>
          <w:rFonts w:asciiTheme="majorEastAsia" w:eastAsiaTheme="majorEastAsia" w:hAnsiTheme="majorEastAsia"/>
        </w:rPr>
      </w:pPr>
      <w:r w:rsidRPr="00366FFB">
        <w:rPr>
          <w:rFonts w:asciiTheme="majorEastAsia" w:eastAsiaTheme="majorEastAsia" w:hAnsiTheme="majorEastAsia" w:hint="eastAsia"/>
        </w:rPr>
        <w:t>記</w:t>
      </w:r>
    </w:p>
    <w:p w:rsidR="00BB3A5C" w:rsidRPr="00366FFB" w:rsidRDefault="00BB3A5C" w:rsidP="00D52F3D">
      <w:pPr>
        <w:pStyle w:val="ac"/>
        <w:rPr>
          <w:rFonts w:asciiTheme="majorEastAsia" w:eastAsiaTheme="majorEastAsia" w:hAnsiTheme="majorEastAsia"/>
        </w:rPr>
      </w:pPr>
    </w:p>
    <w:p w:rsidR="007A48B4" w:rsidRPr="00366FF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１．住所及び氏名</w:t>
      </w:r>
    </w:p>
    <w:p w:rsidR="007A48B4" w:rsidRPr="00366FF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住　　　　所</w:t>
      </w: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B16BC9" w:rsidRPr="00366FFB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</w:t>
      </w:r>
    </w:p>
    <w:p w:rsidR="007A48B4" w:rsidRPr="00366FF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氏名又は名称</w:t>
      </w:r>
      <w:r w:rsidR="00B16BC9"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 </w:t>
      </w:r>
    </w:p>
    <w:p w:rsidR="007A48B4" w:rsidRPr="00366FF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    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代表者の氏名</w:t>
      </w: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 </w:t>
      </w:r>
    </w:p>
    <w:p w:rsidR="007A48B4" w:rsidRPr="00366FF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71655B" w:rsidRPr="00366FFB" w:rsidRDefault="007A48B4" w:rsidP="0041155E">
      <w:pPr>
        <w:pStyle w:val="a3"/>
        <w:adjustRightInd/>
        <w:spacing w:line="308" w:lineRule="exact"/>
        <w:rPr>
          <w:rFonts w:asciiTheme="majorEastAsia" w:eastAsiaTheme="majorEastAsia" w:hAnsiTheme="majorEastAsia"/>
          <w:spacing w:val="-2"/>
          <w:sz w:val="21"/>
          <w:szCs w:val="21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41155E" w:rsidRPr="00366FFB">
        <w:rPr>
          <w:rFonts w:asciiTheme="majorEastAsia" w:eastAsiaTheme="majorEastAsia" w:hAnsiTheme="majorEastAsia" w:hint="eastAsia"/>
          <w:sz w:val="21"/>
          <w:szCs w:val="21"/>
        </w:rPr>
        <w:t>．変更した事項</w:t>
      </w:r>
    </w:p>
    <w:p w:rsidR="00A448FF" w:rsidRPr="00366FFB" w:rsidRDefault="00E621B1" w:rsidP="00A448FF">
      <w:pPr>
        <w:pStyle w:val="a3"/>
        <w:adjustRightInd/>
        <w:spacing w:line="308" w:lineRule="exact"/>
        <w:rPr>
          <w:rFonts w:asciiTheme="majorEastAsia" w:eastAsiaTheme="majorEastAsia" w:hAnsiTheme="majorEastAsia"/>
          <w:sz w:val="21"/>
          <w:szCs w:val="21"/>
        </w:rPr>
      </w:pPr>
      <w:r w:rsidRPr="00366FFB">
        <w:rPr>
          <w:rFonts w:asciiTheme="majorEastAsia" w:eastAsiaTheme="majorEastAsia" w:hAnsiTheme="majorEastAsia"/>
        </w:rPr>
        <w:t>（</w:t>
      </w:r>
      <w:r w:rsidRPr="00366FFB">
        <w:rPr>
          <w:rFonts w:asciiTheme="majorEastAsia" w:eastAsiaTheme="majorEastAsia" w:hAnsiTheme="majorEastAsia" w:hint="eastAsia"/>
        </w:rPr>
        <w:t>届出した</w:t>
      </w:r>
      <w:r w:rsidRPr="00366FFB">
        <w:rPr>
          <w:rFonts w:asciiTheme="majorEastAsia" w:eastAsiaTheme="majorEastAsia" w:hAnsiTheme="majorEastAsia"/>
        </w:rPr>
        <w:t>事業の概要の新旧（変更に係る部分に限る。）を明示すること。）</w:t>
      </w:r>
    </w:p>
    <w:p w:rsidR="00A448FF" w:rsidRPr="00366FFB" w:rsidRDefault="00A448FF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41155E" w:rsidRPr="00366FFB" w:rsidRDefault="0041155E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41155E" w:rsidRPr="00366FFB" w:rsidRDefault="0041155E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41155E" w:rsidRPr="00366FFB" w:rsidRDefault="0041155E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</w:p>
    <w:p w:rsidR="00F5131F" w:rsidRPr="00366FFB" w:rsidRDefault="007A48B4" w:rsidP="007A48B4">
      <w:pPr>
        <w:pStyle w:val="a3"/>
        <w:adjustRightInd/>
        <w:spacing w:line="308" w:lineRule="exact"/>
        <w:rPr>
          <w:rFonts w:asciiTheme="majorEastAsia" w:eastAsiaTheme="majorEastAsia" w:hAnsiTheme="majorEastAsia" w:cs="Times New Roman"/>
          <w:spacing w:val="2"/>
        </w:rPr>
      </w:pP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="0041155E" w:rsidRPr="00366FFB">
        <w:rPr>
          <w:rFonts w:asciiTheme="majorEastAsia" w:eastAsiaTheme="majorEastAsia" w:hAnsiTheme="majorEastAsia" w:hint="eastAsia"/>
          <w:sz w:val="21"/>
          <w:szCs w:val="21"/>
        </w:rPr>
        <w:t>３．変更した</w:t>
      </w:r>
      <w:r w:rsidRPr="00366FFB">
        <w:rPr>
          <w:rFonts w:asciiTheme="majorEastAsia" w:eastAsiaTheme="majorEastAsia" w:hAnsiTheme="majorEastAsia" w:hint="eastAsia"/>
          <w:sz w:val="21"/>
          <w:szCs w:val="21"/>
        </w:rPr>
        <w:t>年月日</w:t>
      </w:r>
      <w:r w:rsidRPr="00366FFB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</w:p>
    <w:sectPr w:rsidR="00F5131F" w:rsidRPr="00366FFB" w:rsidSect="0071655B">
      <w:footerReference w:type="default" r:id="rId6"/>
      <w:type w:val="continuous"/>
      <w:pgSz w:w="11906" w:h="16838"/>
      <w:pgMar w:top="1531" w:right="1134" w:bottom="1418" w:left="1134" w:header="720" w:footer="720" w:gutter="0"/>
      <w:cols w:space="720"/>
      <w:noEndnote/>
      <w:docGrid w:type="linesAndChars" w:linePitch="39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B1" w:rsidRDefault="00BF65B1">
      <w:r>
        <w:separator/>
      </w:r>
    </w:p>
  </w:endnote>
  <w:endnote w:type="continuationSeparator" w:id="0">
    <w:p w:rsidR="00BF65B1" w:rsidRDefault="00BF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8E" w:rsidRDefault="00A9568E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B1" w:rsidRDefault="00BF65B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F65B1" w:rsidRDefault="00BF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19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B4"/>
    <w:rsid w:val="00026A23"/>
    <w:rsid w:val="000B30B1"/>
    <w:rsid w:val="000B4B42"/>
    <w:rsid w:val="000D0CA2"/>
    <w:rsid w:val="000D5B15"/>
    <w:rsid w:val="00187FC9"/>
    <w:rsid w:val="00260B1B"/>
    <w:rsid w:val="002E125A"/>
    <w:rsid w:val="002F08C1"/>
    <w:rsid w:val="00366FFB"/>
    <w:rsid w:val="003B3166"/>
    <w:rsid w:val="003D6A29"/>
    <w:rsid w:val="0041155E"/>
    <w:rsid w:val="004C217E"/>
    <w:rsid w:val="0052591F"/>
    <w:rsid w:val="00585F76"/>
    <w:rsid w:val="00590E07"/>
    <w:rsid w:val="0071655B"/>
    <w:rsid w:val="007A48B4"/>
    <w:rsid w:val="00894FB0"/>
    <w:rsid w:val="0092670B"/>
    <w:rsid w:val="00A448FF"/>
    <w:rsid w:val="00A9568E"/>
    <w:rsid w:val="00AE6F99"/>
    <w:rsid w:val="00B16BC9"/>
    <w:rsid w:val="00B26720"/>
    <w:rsid w:val="00BB3A5C"/>
    <w:rsid w:val="00BF65B1"/>
    <w:rsid w:val="00C91033"/>
    <w:rsid w:val="00D164B9"/>
    <w:rsid w:val="00D2249C"/>
    <w:rsid w:val="00D52F3D"/>
    <w:rsid w:val="00DB4D65"/>
    <w:rsid w:val="00DD7CCA"/>
    <w:rsid w:val="00E208B0"/>
    <w:rsid w:val="00E2211E"/>
    <w:rsid w:val="00E22EA0"/>
    <w:rsid w:val="00E61CF7"/>
    <w:rsid w:val="00E621B1"/>
    <w:rsid w:val="00F5131F"/>
    <w:rsid w:val="00F85FCD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03B8D1-AAF1-4EF2-AEA2-D87C222A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2591F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A4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A48B4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4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A48B4"/>
    <w:rPr>
      <w:rFonts w:cs="ＭＳ 明朝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3A5C"/>
    <w:pPr>
      <w:jc w:val="center"/>
    </w:pPr>
    <w:rPr>
      <w:color w:val="000000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BB3A5C"/>
    <w:rPr>
      <w:rFonts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BB3A5C"/>
    <w:pPr>
      <w:jc w:val="right"/>
    </w:pPr>
    <w:rPr>
      <w:color w:val="00000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BB3A5C"/>
    <w:rPr>
      <w:rFonts w:cs="ＭＳ 明朝"/>
      <w:color w:val="000000"/>
      <w:kern w:val="0"/>
    </w:rPr>
  </w:style>
  <w:style w:type="paragraph" w:styleId="ac">
    <w:name w:val="No Spacing"/>
    <w:uiPriority w:val="1"/>
    <w:qFormat/>
    <w:rsid w:val="00D52F3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旅客不定期航路事業（人の運送をする不定期航路事業） 申請等の様式 １．旅客不定期航路事業許可申請書 ・・・ １ ２．旅客</vt:lpstr>
    </vt:vector>
  </TitlesOfParts>
  <Company>行政情報化推進課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旅客不定期航路事業（人の運送をする不定期航路事業） 申請等の様式 １．旅客不定期航路事業許可申請書 ・・・ １ ２．旅客</dc:title>
  <dc:creator>KITA037</dc:creator>
  <cp:lastModifiedBy>なし</cp:lastModifiedBy>
  <cp:revision>3</cp:revision>
  <cp:lastPrinted>2019-05-23T07:46:00Z</cp:lastPrinted>
  <dcterms:created xsi:type="dcterms:W3CDTF">2019-05-23T05:35:00Z</dcterms:created>
  <dcterms:modified xsi:type="dcterms:W3CDTF">2019-05-23T07:49:00Z</dcterms:modified>
</cp:coreProperties>
</file>