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3F17" w:rsidRPr="00A536BB" w:rsidRDefault="00135E06" w:rsidP="00A536BB">
      <w:pPr>
        <w:tabs>
          <w:tab w:val="left" w:pos="3375"/>
        </w:tabs>
        <w:spacing w:line="800" w:lineRule="exact"/>
        <w:jc w:val="right"/>
        <w:rPr>
          <w:rFonts w:ascii="メイリオ" w:eastAsia="メイリオ" w:hAnsi="メイリオ"/>
          <w:b/>
          <w:color w:val="FF0000"/>
          <w:sz w:val="78"/>
          <w:szCs w:val="78"/>
        </w:rPr>
      </w:pPr>
      <w:r>
        <w:rPr>
          <w:rFonts w:ascii="メイリオ" w:eastAsia="メイリオ" w:hAnsi="メイリオ"/>
          <w:b/>
          <w:noProof/>
          <w:color w:val="000000" w:themeColor="text1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2276474</wp:posOffset>
                </wp:positionH>
                <wp:positionV relativeFrom="paragraph">
                  <wp:posOffset>-95250</wp:posOffset>
                </wp:positionV>
                <wp:extent cx="4257675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B" w:rsidRPr="00135E06" w:rsidRDefault="0095604B" w:rsidP="0095604B">
                            <w:pPr>
                              <w:rPr>
                                <w:color w:val="7030A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5E06">
                              <w:rPr>
                                <w:rFonts w:ascii="メイリオ" w:eastAsia="メイリオ" w:hAnsi="メイリオ"/>
                                <w:b/>
                                <w:color w:val="7030A0"/>
                                <w:sz w:val="76"/>
                                <w:szCs w:val="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バス車内での転倒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9.25pt;margin-top:-7.5pt;width:335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MjnwIAAHU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" filled="f" stroked="f" strokeweight=".5pt">
                <v:textbox>
                  <w:txbxContent>
                    <w:p w:rsidR="0095604B" w:rsidRPr="00135E06" w:rsidRDefault="0095604B" w:rsidP="0095604B">
                      <w:pPr>
                        <w:rPr>
                          <w:color w:val="7030A0"/>
                          <w:sz w:val="76"/>
                          <w:szCs w:val="7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5E06">
                        <w:rPr>
                          <w:rFonts w:ascii="メイリオ" w:eastAsia="メイリオ" w:hAnsi="メイリオ"/>
                          <w:b/>
                          <w:color w:val="7030A0"/>
                          <w:sz w:val="76"/>
                          <w:szCs w:val="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バス車内での転倒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color w:val="000000" w:themeColor="text1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57150</wp:posOffset>
                </wp:positionV>
                <wp:extent cx="4514850" cy="857250"/>
                <wp:effectExtent l="0" t="0" r="19050" b="19050"/>
                <wp:wrapNone/>
                <wp:docPr id="12" name="対角する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5725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9EE23" id="対角する 2 つの角を切り取った四角形 12" o:spid="_x0000_s1026" style="position:absolute;left:0;text-align:left;margin-left:166.5pt;margin-top:4.5pt;width:355.5pt;height:67.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5148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" path="m,l4371972,r142878,142878l4514850,857250r,l142878,857250,,714372,,xe" fillcolor="#fabf8f [1945]" strokecolor="#243f60 [1604]" strokeweight="2pt">
                <v:path arrowok="t" o:connecttype="custom" o:connectlocs="0,0;4371972,0;4514850,142878;4514850,857250;4514850,857250;142878,857250;0,714372;0,0" o:connectangles="0,0,0,0,0,0,0,0"/>
                <w10:wrap anchorx="margin"/>
              </v:shape>
            </w:pict>
          </mc:Fallback>
        </mc:AlternateContent>
      </w:r>
      <w:r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128270</wp:posOffset>
                </wp:positionV>
                <wp:extent cx="1905000" cy="7715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17" w:rsidRPr="00135E06" w:rsidRDefault="000F3F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</w:rPr>
                            </w:pPr>
                            <w:r w:rsidRPr="00135E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</w:rPr>
                              <w:t>なくそう</w:t>
                            </w:r>
                            <w:r w:rsidRPr="00135E06"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.15pt;margin-top:10.1pt;width:150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" filled="f" strokecolor="red" strokeweight="2pt">
                <v:textbox>
                  <w:txbxContent>
                    <w:p w:rsidR="000F3F17" w:rsidRPr="00135E06" w:rsidRDefault="000F3F17">
                      <w:pPr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</w:rPr>
                      </w:pPr>
                      <w:r w:rsidRPr="00135E06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</w:rPr>
                        <w:t>なくそう</w:t>
                      </w:r>
                      <w:r w:rsidRPr="00135E06"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71120</wp:posOffset>
                </wp:positionV>
                <wp:extent cx="2009775" cy="914400"/>
                <wp:effectExtent l="0" t="0" r="20002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14400"/>
                        </a:xfrm>
                        <a:prstGeom prst="wedgeRoundRectCallout">
                          <a:avLst>
                            <a:gd name="adj1" fmla="val 58314"/>
                            <a:gd name="adj2" fmla="val 18750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17" w:rsidRDefault="000F3F17" w:rsidP="000F3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2.4pt;margin-top:5.6pt;width:158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" adj="23396,14850" fillcolor="red" strokecolor="red" strokeweight="2pt">
                <v:textbox>
                  <w:txbxContent>
                    <w:p w:rsidR="000F3F17" w:rsidRDefault="000F3F17" w:rsidP="000F3F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604B" w:rsidRPr="00A536BB">
        <w:rPr>
          <w:rFonts w:ascii="メイリオ" w:eastAsia="メイリオ" w:hAnsi="メイリオ"/>
          <w:b/>
          <w:noProof/>
          <w:color w:val="FF0000"/>
          <w:sz w:val="78"/>
          <w:szCs w:val="78"/>
        </w:rPr>
        <w:t xml:space="preserve"> </w:t>
      </w:r>
    </w:p>
    <w:p w:rsidR="000F3F17" w:rsidRDefault="000F3F17" w:rsidP="00DB4BDF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6"/>
          <w:szCs w:val="56"/>
        </w:rPr>
      </w:pPr>
    </w:p>
    <w:p w:rsidR="00D61DB0" w:rsidRPr="00361F5F" w:rsidRDefault="00D368B0" w:rsidP="00361F5F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6"/>
          <w:szCs w:val="56"/>
        </w:rPr>
      </w:pPr>
      <w:r>
        <w:rPr>
          <w:rFonts w:ascii="メイリオ" w:eastAsia="メイリオ" w:hAnsi="メイリオ"/>
          <w:b/>
          <w:color w:val="FF0000"/>
          <w:sz w:val="56"/>
          <w:szCs w:val="56"/>
        </w:rPr>
        <w:t>「こけんで</w:t>
      </w:r>
      <w:r w:rsidR="00CF6E76">
        <w:rPr>
          <w:rFonts w:ascii="メイリオ" w:eastAsia="メイリオ" w:hAnsi="メイリオ"/>
          <w:b/>
          <w:color w:val="FF0000"/>
          <w:sz w:val="56"/>
          <w:szCs w:val="56"/>
        </w:rPr>
        <w:t>」</w:t>
      </w:r>
      <w:r>
        <w:rPr>
          <w:rFonts w:ascii="メイリオ" w:eastAsia="メイリオ" w:hAnsi="メイリオ"/>
          <w:b/>
          <w:color w:val="FF0000"/>
          <w:sz w:val="56"/>
          <w:szCs w:val="56"/>
        </w:rPr>
        <w:t>ありがとうございます</w:t>
      </w:r>
    </w:p>
    <w:p w:rsidR="008776DC" w:rsidRPr="001B4022" w:rsidRDefault="000413F0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1B4022">
        <w:rPr>
          <w:rFonts w:ascii="メイリオ" w:eastAsia="メイリオ" w:hAnsi="メイリオ" w:hint="eastAsia"/>
          <w:sz w:val="36"/>
          <w:szCs w:val="36"/>
        </w:rPr>
        <w:t>転んで手足が不自由になったり、寝たきりの生活になると、ご自分も辛く家族にも介護の負担がかかります。</w:t>
      </w:r>
    </w:p>
    <w:p w:rsidR="001B4022" w:rsidRDefault="001B402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0633FC">
        <w:rPr>
          <w:rFonts w:ascii="メイリオ" w:eastAsia="メイリオ" w:hAnsi="メイリオ" w:hint="eastAsia"/>
          <w:color w:val="000000" w:themeColor="text1"/>
          <w:sz w:val="36"/>
          <w:szCs w:val="36"/>
          <w:highlight w:val="yellow"/>
        </w:rPr>
        <w:t>①</w:t>
      </w:r>
      <w:r w:rsidR="000413F0" w:rsidRPr="000633FC">
        <w:rPr>
          <w:rFonts w:ascii="メイリオ" w:eastAsia="メイリオ" w:hAnsi="メイリオ"/>
          <w:color w:val="000000" w:themeColor="text1"/>
          <w:sz w:val="36"/>
          <w:szCs w:val="36"/>
          <w:highlight w:val="yellow"/>
        </w:rPr>
        <w:t>座席にすわる。</w:t>
      </w:r>
      <w:r w:rsidRPr="00D30C77">
        <w:rPr>
          <w:rFonts w:ascii="メイリオ" w:eastAsia="メイリオ" w:hAnsi="メイリオ" w:hint="eastAsia"/>
          <w:color w:val="FDE9D9" w:themeColor="accent6" w:themeTint="33"/>
          <w:sz w:val="36"/>
          <w:szCs w:val="36"/>
          <w:highlight w:val="blue"/>
        </w:rPr>
        <w:t>②</w:t>
      </w:r>
      <w:r w:rsidR="000413F0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手すり</w:t>
      </w:r>
      <w:r w:rsidR="00DB4BDF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や</w:t>
      </w:r>
      <w:r w:rsidR="008E0556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座席</w:t>
      </w:r>
      <w:r w:rsidR="000413F0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にしっかりつかまる</w:t>
      </w:r>
      <w:r w:rsidR="008E0556" w:rsidRPr="00D30C77">
        <w:rPr>
          <w:rFonts w:ascii="メイリオ" w:eastAsia="メイリオ" w:hAnsi="メイリオ"/>
          <w:color w:val="FDE9D9" w:themeColor="accent6" w:themeTint="33"/>
          <w:sz w:val="36"/>
          <w:szCs w:val="36"/>
          <w:highlight w:val="blue"/>
        </w:rPr>
        <w:t>。</w:t>
      </w:r>
    </w:p>
    <w:p w:rsidR="000413F0" w:rsidRPr="001B4022" w:rsidRDefault="001B402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0633FC">
        <w:rPr>
          <w:rFonts w:ascii="メイリオ" w:eastAsia="メイリオ" w:hAnsi="メイリオ" w:hint="eastAsia"/>
          <w:color w:val="FFFFFF" w:themeColor="background1"/>
          <w:sz w:val="36"/>
          <w:szCs w:val="36"/>
          <w:highlight w:val="magenta"/>
        </w:rPr>
        <w:t>③</w:t>
      </w:r>
      <w:r w:rsidR="008E0556" w:rsidRPr="000633FC">
        <w:rPr>
          <w:rFonts w:ascii="メイリオ" w:eastAsia="メイリオ" w:hAnsi="メイリオ"/>
          <w:color w:val="FFFFFF" w:themeColor="background1"/>
          <w:sz w:val="36"/>
          <w:szCs w:val="36"/>
          <w:highlight w:val="magenta"/>
        </w:rPr>
        <w:t>扉が開いて席を立つ。</w:t>
      </w:r>
      <w:r w:rsidR="005411CD">
        <w:rPr>
          <w:rFonts w:ascii="メイリオ" w:eastAsia="メイリオ" w:hAnsi="メイリオ"/>
          <w:sz w:val="36"/>
          <w:szCs w:val="36"/>
        </w:rPr>
        <w:t>ことで転倒</w:t>
      </w:r>
      <w:r w:rsidR="00DB716E">
        <w:rPr>
          <w:rFonts w:ascii="メイリオ" w:eastAsia="メイリオ" w:hAnsi="メイリオ"/>
          <w:sz w:val="36"/>
          <w:szCs w:val="36"/>
        </w:rPr>
        <w:t>を防ぐ</w:t>
      </w:r>
      <w:r w:rsidR="005411CD">
        <w:rPr>
          <w:rFonts w:ascii="メイリオ" w:eastAsia="メイリオ" w:hAnsi="メイリオ"/>
          <w:sz w:val="36"/>
          <w:szCs w:val="36"/>
        </w:rPr>
        <w:t>ことは</w:t>
      </w:r>
      <w:r w:rsidR="001E7813">
        <w:rPr>
          <w:rFonts w:ascii="メイリオ" w:eastAsia="メイリオ" w:hAnsi="メイリオ"/>
          <w:sz w:val="36"/>
          <w:szCs w:val="36"/>
        </w:rPr>
        <w:t>、みなさんへの</w:t>
      </w:r>
      <w:r w:rsidR="004127FF">
        <w:rPr>
          <w:rFonts w:ascii="メイリオ" w:eastAsia="メイリオ" w:hAnsi="メイリオ"/>
          <w:sz w:val="36"/>
          <w:szCs w:val="36"/>
        </w:rPr>
        <w:t>思い</w:t>
      </w:r>
      <w:r w:rsidR="00DB716E">
        <w:rPr>
          <w:rFonts w:ascii="メイリオ" w:eastAsia="メイリオ" w:hAnsi="メイリオ"/>
          <w:sz w:val="36"/>
          <w:szCs w:val="36"/>
        </w:rPr>
        <w:t>やり</w:t>
      </w:r>
      <w:r w:rsidR="001E7813">
        <w:rPr>
          <w:rFonts w:ascii="メイリオ" w:eastAsia="メイリオ" w:hAnsi="メイリオ"/>
          <w:sz w:val="36"/>
          <w:szCs w:val="36"/>
        </w:rPr>
        <w:t>になります</w:t>
      </w:r>
      <w:r w:rsidR="004127FF">
        <w:rPr>
          <w:rFonts w:ascii="メイリオ" w:eastAsia="メイリオ" w:hAnsi="メイリオ"/>
          <w:sz w:val="36"/>
          <w:szCs w:val="36"/>
        </w:rPr>
        <w:t>。</w:t>
      </w:r>
    </w:p>
    <w:p w:rsidR="008E0556" w:rsidRDefault="00135E06" w:rsidP="001F6907">
      <w:pPr>
        <w:tabs>
          <w:tab w:val="left" w:pos="337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66675</wp:posOffset>
            </wp:positionV>
            <wp:extent cx="2400300" cy="210431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53" cy="211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53" w:rsidRPr="000413F0">
        <w:rPr>
          <w:rFonts w:ascii="メイリオ" w:eastAsia="メイリオ" w:hAnsi="メイリオ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635778" wp14:editId="761F8782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4229100" cy="216195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85" cy="216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556" w:rsidRDefault="008E0556" w:rsidP="001F6907">
      <w:pPr>
        <w:tabs>
          <w:tab w:val="left" w:pos="3375"/>
        </w:tabs>
        <w:rPr>
          <w:sz w:val="36"/>
          <w:szCs w:val="36"/>
        </w:rPr>
      </w:pPr>
    </w:p>
    <w:p w:rsidR="001B4022" w:rsidRDefault="001B4022" w:rsidP="001F6907">
      <w:pPr>
        <w:tabs>
          <w:tab w:val="left" w:pos="3375"/>
        </w:tabs>
        <w:rPr>
          <w:sz w:val="36"/>
          <w:szCs w:val="36"/>
        </w:rPr>
      </w:pPr>
    </w:p>
    <w:p w:rsidR="001B4022" w:rsidRDefault="001B4022" w:rsidP="001F6907">
      <w:pPr>
        <w:tabs>
          <w:tab w:val="left" w:pos="3375"/>
        </w:tabs>
        <w:rPr>
          <w:sz w:val="36"/>
          <w:szCs w:val="36"/>
        </w:rPr>
      </w:pPr>
    </w:p>
    <w:p w:rsidR="00DB4BDF" w:rsidRDefault="00DB4BDF" w:rsidP="00DB4BDF">
      <w:pPr>
        <w:tabs>
          <w:tab w:val="left" w:pos="3375"/>
        </w:tabs>
        <w:rPr>
          <w:rFonts w:ascii="メイリオ" w:eastAsia="メイリオ" w:hAnsi="メイリオ"/>
          <w:b/>
          <w:color w:val="FF0000"/>
          <w:sz w:val="52"/>
          <w:szCs w:val="52"/>
        </w:rPr>
      </w:pPr>
    </w:p>
    <w:p w:rsidR="001B4022" w:rsidRPr="00DB4BDF" w:rsidRDefault="00D67D7C" w:rsidP="00884509">
      <w:pPr>
        <w:tabs>
          <w:tab w:val="left" w:pos="3375"/>
        </w:tabs>
        <w:spacing w:line="800" w:lineRule="exact"/>
        <w:jc w:val="center"/>
        <w:rPr>
          <w:rFonts w:ascii="メイリオ" w:eastAsia="メイリオ" w:hAnsi="メイリオ"/>
          <w:b/>
          <w:color w:val="FF0000"/>
          <w:sz w:val="52"/>
          <w:szCs w:val="52"/>
        </w:rPr>
      </w:pPr>
      <w:r>
        <w:rPr>
          <w:rFonts w:ascii="メイリオ" w:eastAsia="メイリオ" w:hAnsi="メイリオ"/>
          <w:b/>
          <w:color w:val="FF0000"/>
          <w:sz w:val="52"/>
          <w:szCs w:val="52"/>
        </w:rPr>
        <w:t>「お声がけ」ありがとうございます</w:t>
      </w:r>
    </w:p>
    <w:p w:rsidR="001B4022" w:rsidRDefault="00F645A1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sz w:val="36"/>
          <w:szCs w:val="36"/>
        </w:rPr>
        <w:t>お年寄りやお体の不自由な方、妊娠されている</w:t>
      </w:r>
      <w:r w:rsidR="001B4022" w:rsidRPr="001B4022">
        <w:rPr>
          <w:rFonts w:ascii="メイリオ" w:eastAsia="メイリオ" w:hAnsi="メイリオ"/>
          <w:sz w:val="36"/>
          <w:szCs w:val="36"/>
        </w:rPr>
        <w:t>方、小さなお子様連れの方は不安定な姿勢となりがちです。お声がけ、簡単なお手伝い、席を譲ることで転倒事故は予防出来ます。</w:t>
      </w:r>
    </w:p>
    <w:p w:rsidR="00FB0A82" w:rsidRDefault="00DB4BDF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2943225</wp:posOffset>
            </wp:positionH>
            <wp:positionV relativeFrom="paragraph">
              <wp:posOffset>263525</wp:posOffset>
            </wp:positionV>
            <wp:extent cx="3638550" cy="2059940"/>
            <wp:effectExtent l="0" t="0" r="0" b="0"/>
            <wp:wrapThrough wrapText="bothSides">
              <wp:wrapPolygon edited="0">
                <wp:start x="0" y="0"/>
                <wp:lineTo x="0" y="21374"/>
                <wp:lineTo x="21487" y="21374"/>
                <wp:lineTo x="21487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A82" w:rsidRDefault="00DB4BDF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FB0A82">
        <w:rPr>
          <w:rFonts w:ascii="メイリオ" w:eastAsia="メイリオ" w:hAnsi="メイリオ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171450</wp:posOffset>
            </wp:positionV>
            <wp:extent cx="2809875" cy="17811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FB0A82" w:rsidRDefault="00FB0A82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Default="000633FC" w:rsidP="001B4022">
      <w:pPr>
        <w:tabs>
          <w:tab w:val="left" w:pos="3375"/>
        </w:tabs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0633FC" w:rsidRPr="00FB0A82" w:rsidRDefault="00A41E00" w:rsidP="000633FC">
      <w:pPr>
        <w:tabs>
          <w:tab w:val="left" w:pos="3375"/>
        </w:tabs>
        <w:spacing w:line="480" w:lineRule="exact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sz w:val="36"/>
          <w:szCs w:val="36"/>
        </w:rPr>
        <w:t>九州運輸局・九州バス協会</w:t>
      </w:r>
    </w:p>
    <w:sectPr w:rsidR="000633FC" w:rsidRPr="00FB0A82" w:rsidSect="00363507">
      <w:pgSz w:w="11906" w:h="16838" w:code="9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0E" w:rsidRDefault="0004600E">
      <w:r>
        <w:separator/>
      </w:r>
    </w:p>
  </w:endnote>
  <w:endnote w:type="continuationSeparator" w:id="0">
    <w:p w:rsidR="0004600E" w:rsidRDefault="000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0E" w:rsidRDefault="0004600E">
      <w:r>
        <w:separator/>
      </w:r>
    </w:p>
  </w:footnote>
  <w:footnote w:type="continuationSeparator" w:id="0">
    <w:p w:rsidR="0004600E" w:rsidRDefault="0004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C"/>
    <w:rsid w:val="000413F0"/>
    <w:rsid w:val="0004600E"/>
    <w:rsid w:val="000633FC"/>
    <w:rsid w:val="000F3F17"/>
    <w:rsid w:val="00135E06"/>
    <w:rsid w:val="001B4022"/>
    <w:rsid w:val="001C7709"/>
    <w:rsid w:val="001E7813"/>
    <w:rsid w:val="001F6907"/>
    <w:rsid w:val="002F3BB7"/>
    <w:rsid w:val="00361F5F"/>
    <w:rsid w:val="00363507"/>
    <w:rsid w:val="003B25DA"/>
    <w:rsid w:val="003B7A9F"/>
    <w:rsid w:val="004127FF"/>
    <w:rsid w:val="004A502E"/>
    <w:rsid w:val="00505CEC"/>
    <w:rsid w:val="005411CD"/>
    <w:rsid w:val="005677E2"/>
    <w:rsid w:val="005D581E"/>
    <w:rsid w:val="007F7E7F"/>
    <w:rsid w:val="00810A58"/>
    <w:rsid w:val="00873B78"/>
    <w:rsid w:val="00873E53"/>
    <w:rsid w:val="008776DC"/>
    <w:rsid w:val="00884509"/>
    <w:rsid w:val="008B4C07"/>
    <w:rsid w:val="008D10EC"/>
    <w:rsid w:val="008E0556"/>
    <w:rsid w:val="008F73B0"/>
    <w:rsid w:val="00900185"/>
    <w:rsid w:val="00910B6F"/>
    <w:rsid w:val="00941339"/>
    <w:rsid w:val="0095604B"/>
    <w:rsid w:val="00A41E00"/>
    <w:rsid w:val="00A536BB"/>
    <w:rsid w:val="00B13DF7"/>
    <w:rsid w:val="00B15AE2"/>
    <w:rsid w:val="00B21A62"/>
    <w:rsid w:val="00BC2559"/>
    <w:rsid w:val="00C00835"/>
    <w:rsid w:val="00CA3C1D"/>
    <w:rsid w:val="00CF6E76"/>
    <w:rsid w:val="00D30C77"/>
    <w:rsid w:val="00D368B0"/>
    <w:rsid w:val="00D61DB0"/>
    <w:rsid w:val="00D67D7C"/>
    <w:rsid w:val="00DB4BDF"/>
    <w:rsid w:val="00DB716E"/>
    <w:rsid w:val="00DF5CD6"/>
    <w:rsid w:val="00E12FE8"/>
    <w:rsid w:val="00E331FF"/>
    <w:rsid w:val="00E740CE"/>
    <w:rsid w:val="00ED4D77"/>
    <w:rsid w:val="00F078FB"/>
    <w:rsid w:val="00F645A1"/>
    <w:rsid w:val="00FB0A82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55615-78CF-4D08-A575-52C6184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2020-10-26T07:57:00Z</cp:lastPrinted>
  <dcterms:created xsi:type="dcterms:W3CDTF">2020-11-19T00:14:00Z</dcterms:created>
  <dcterms:modified xsi:type="dcterms:W3CDTF">2020-11-19T00:14:00Z</dcterms:modified>
</cp:coreProperties>
</file>