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C44C27C" w14:textId="77777777"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陸上交通様式第１（日本工業規格Ａ列４番）</w:t>
      </w:r>
    </w:p>
    <w:p w14:paraId="34E5F27A" w14:textId="77777777" w:rsidR="00971B41" w:rsidRDefault="00971B41">
      <w:pPr>
        <w:wordWrap w:val="0"/>
        <w:adjustRightInd/>
        <w:spacing w:line="15.50pt" w:lineRule="exact"/>
        <w:jc w:val="end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14:paraId="74940D95" w14:textId="77777777" w:rsidR="00971B41" w:rsidRDefault="00B6352B">
      <w:pPr>
        <w:wordWrap w:val="0"/>
        <w:adjustRightInd/>
        <w:spacing w:line="15.50pt" w:lineRule="exact"/>
        <w:jc w:val="end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令和</w:t>
      </w:r>
      <w:r w:rsidR="00971B41">
        <w:rPr>
          <w:rFonts w:ascii="ＭＳ 明朝" w:eastAsia="ＭＳ ゴシック" w:cs="ＭＳ ゴシック" w:hint="eastAsia"/>
          <w:sz w:val="22"/>
          <w:szCs w:val="22"/>
        </w:rPr>
        <w:t xml:space="preserve">　年　月　日</w:t>
      </w:r>
    </w:p>
    <w:p w14:paraId="6ED9F01B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39DD3A10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77095432" w14:textId="77777777"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14:paraId="3BF000F1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01610448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01EDF2C3" w14:textId="77777777"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14:paraId="2086C396" w14:textId="77777777"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14:paraId="6D0A1EED" w14:textId="77777777" w:rsidR="00971B41" w:rsidRPr="007A250E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</w:p>
    <w:p w14:paraId="38515BF4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24416673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7C041633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43D4AD38" w14:textId="77777777" w:rsidR="00960D41" w:rsidRPr="009E18B4" w:rsidRDefault="00960D41" w:rsidP="00960D41">
      <w:pPr>
        <w:adjustRightInd/>
        <w:spacing w:line="15.50pt" w:lineRule="exact"/>
        <w:jc w:val="center"/>
        <w:rPr>
          <w:rFonts w:ascii="ＭＳ 明朝" w:cs="Times New Roman"/>
          <w:color w:val="auto"/>
          <w:spacing w:val="8"/>
        </w:rPr>
      </w:pPr>
      <w:r w:rsidRPr="009E18B4">
        <w:rPr>
          <w:rFonts w:ascii="ＭＳ 明朝" w:eastAsia="ＭＳ ゴシック" w:cs="ＭＳ ゴシック" w:hint="eastAsia"/>
          <w:color w:val="auto"/>
          <w:sz w:val="22"/>
          <w:szCs w:val="22"/>
        </w:rPr>
        <w:t>地域公共交通計画変更届出書</w:t>
      </w:r>
    </w:p>
    <w:p w14:paraId="51061F93" w14:textId="77777777" w:rsidR="00971B41" w:rsidRPr="00960D41" w:rsidRDefault="00971B41">
      <w:pPr>
        <w:adjustRightInd/>
        <w:rPr>
          <w:rFonts w:ascii="ＭＳ 明朝" w:cs="Times New Roman"/>
          <w:spacing w:val="8"/>
        </w:rPr>
      </w:pPr>
    </w:p>
    <w:p w14:paraId="72F62942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6899C787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6E887E4D" w14:textId="0E0CA25F"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B6352B">
        <w:rPr>
          <w:rFonts w:ascii="ＭＳ 明朝" w:eastAsia="ＭＳ ゴシック" w:cs="ＭＳ ゴシック" w:hint="eastAsia"/>
          <w:sz w:val="22"/>
          <w:szCs w:val="22"/>
        </w:rPr>
        <w:t>令和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年　　月　　日付け　　第　　号で国土交通大臣</w:t>
      </w:r>
      <w:r w:rsidR="005E7C65">
        <w:rPr>
          <w:rFonts w:ascii="ＭＳ 明朝" w:eastAsia="ＭＳ ゴシック" w:cs="ＭＳ ゴシック" w:hint="eastAsia"/>
          <w:sz w:val="22"/>
          <w:szCs w:val="22"/>
        </w:rPr>
        <w:t>より認定された</w:t>
      </w:r>
      <w:r w:rsidR="00F67106" w:rsidRPr="009E18B4">
        <w:rPr>
          <w:rFonts w:ascii="ＭＳ 明朝" w:eastAsia="ＭＳ ゴシック" w:cs="ＭＳ ゴシック" w:hint="eastAsia"/>
          <w:color w:val="auto"/>
          <w:sz w:val="22"/>
          <w:szCs w:val="22"/>
        </w:rPr>
        <w:t>地域公共交通計画</w:t>
      </w:r>
      <w:r>
        <w:rPr>
          <w:rFonts w:ascii="ＭＳ 明朝" w:eastAsia="ＭＳ ゴシック" w:cs="ＭＳ ゴシック" w:hint="eastAsia"/>
          <w:sz w:val="22"/>
          <w:szCs w:val="22"/>
        </w:rPr>
        <w:t>を以下のとおり変更するので、関係書類を添えて届出します。</w:t>
      </w:r>
    </w:p>
    <w:p w14:paraId="05623E45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24FB9EEE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640CDD56" w14:textId="77777777"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変更日</w:t>
      </w:r>
    </w:p>
    <w:p w14:paraId="5C941404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37D0CD3F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605EC406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2E9307BA" w14:textId="77777777"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変更箇所</w:t>
      </w:r>
    </w:p>
    <w:p w14:paraId="599C3379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586F9F0B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4D354D06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10D8CBD4" w14:textId="77777777"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変更理由</w:t>
      </w:r>
    </w:p>
    <w:p w14:paraId="68104606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535B555B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71E66397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2E878866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2088844D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3048503F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613B454B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39DE483B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1F85CE2F" w14:textId="77777777" w:rsidR="00971B41" w:rsidRDefault="00971B41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※本届出書に、変更する事項を全て記した</w:t>
      </w:r>
      <w:r w:rsidR="00960D41" w:rsidRPr="009E18B4">
        <w:rPr>
          <w:rFonts w:ascii="ＭＳ 明朝" w:eastAsia="ＭＳ ゴシック" w:cs="ＭＳ ゴシック" w:hint="eastAsia"/>
          <w:color w:val="auto"/>
          <w:sz w:val="20"/>
          <w:szCs w:val="20"/>
        </w:rPr>
        <w:t>地域公共交通計画</w:t>
      </w:r>
      <w:r>
        <w:rPr>
          <w:rFonts w:ascii="ＭＳ 明朝" w:eastAsia="ＭＳ ゴシック" w:cs="ＭＳ ゴシック" w:hint="eastAsia"/>
          <w:sz w:val="20"/>
          <w:szCs w:val="20"/>
        </w:rPr>
        <w:t>を添付すること。</w:t>
      </w:r>
    </w:p>
    <w:p w14:paraId="6B43B73D" w14:textId="77777777" w:rsidR="00971B41" w:rsidRDefault="00971B41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※「変更理由」は、具体的に記述すること。</w:t>
      </w:r>
    </w:p>
    <w:p w14:paraId="1FD99B05" w14:textId="77777777" w:rsidR="00971B41" w:rsidRDefault="00971B41">
      <w:pPr>
        <w:adjustRightInd/>
        <w:rPr>
          <w:rFonts w:ascii="ＭＳ 明朝" w:cs="Times New Roman"/>
          <w:spacing w:val="8"/>
        </w:rPr>
      </w:pPr>
    </w:p>
    <w:p w14:paraId="7A1CCC08" w14:textId="77777777" w:rsidR="00971B41" w:rsidRDefault="00971B41" w:rsidP="00E43EEA">
      <w:pPr>
        <w:adjustRightInd/>
        <w:spacing w:line="15.50pt" w:lineRule="exact"/>
        <w:rPr>
          <w:rFonts w:ascii="ＭＳ 明朝" w:cs="Times New Roman"/>
          <w:spacing w:val="8"/>
        </w:rPr>
      </w:pPr>
    </w:p>
    <w:p w14:paraId="3DCC381B" w14:textId="77777777" w:rsidR="00971B41" w:rsidRDefault="00971B41">
      <w:pPr>
        <w:overflowPunct/>
        <w:autoSpaceDE w:val="0"/>
        <w:autoSpaceDN w:val="0"/>
        <w:jc w:val="start"/>
        <w:textAlignment w:val="auto"/>
        <w:rPr>
          <w:rFonts w:ascii="ＭＳ 明朝" w:cs="Times New Roman"/>
          <w:spacing w:val="8"/>
        </w:rPr>
      </w:pPr>
    </w:p>
    <w:sectPr w:rsidR="00971B41">
      <w:type w:val="continuous"/>
      <w:pgSz w:w="595.30pt" w:h="841.90pt"/>
      <w:pgMar w:top="42.50pt" w:right="70.90pt" w:bottom="51pt" w:left="70.90pt" w:header="36pt" w:footer="36pt" w:gutter="0pt"/>
      <w:pgNumType w:start="1"/>
      <w:cols w:space="36pt"/>
      <w:noEndnote/>
      <w:docGrid w:type="linesAndChars" w:linePitch="299" w:charSpace="327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BFF85A7" w14:textId="77777777" w:rsidR="00701DD8" w:rsidRDefault="00701DD8">
      <w:r>
        <w:separator/>
      </w:r>
    </w:p>
  </w:endnote>
  <w:endnote w:type="continuationSeparator" w:id="0">
    <w:p w14:paraId="7E4FEF4E" w14:textId="77777777" w:rsidR="00701DD8" w:rsidRDefault="0070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E913E8C" w14:textId="77777777" w:rsidR="00701DD8" w:rsidRDefault="00701D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8878E6" w14:textId="77777777" w:rsidR="00701DD8" w:rsidRDefault="0070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defaultTabStop w:val="45.40pt"/>
  <w:hyphenationZone w:val="0pt"/>
  <w:drawingGridHorizontalSpacing w:val="163.80pt"/>
  <w:drawingGridVerticalSpacing w:val="14.9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41"/>
    <w:rsid w:val="00184028"/>
    <w:rsid w:val="00330461"/>
    <w:rsid w:val="005D2DED"/>
    <w:rsid w:val="005E7C65"/>
    <w:rsid w:val="006F4215"/>
    <w:rsid w:val="00701DD8"/>
    <w:rsid w:val="007A250E"/>
    <w:rsid w:val="007D5084"/>
    <w:rsid w:val="008B74EE"/>
    <w:rsid w:val="00960D41"/>
    <w:rsid w:val="00971B41"/>
    <w:rsid w:val="00B525AB"/>
    <w:rsid w:val="00B6352B"/>
    <w:rsid w:val="00D17C44"/>
    <w:rsid w:val="00D87196"/>
    <w:rsid w:val="00E43EEA"/>
    <w:rsid w:val="00F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EB25200"/>
  <w14:defaultImageDpi w14:val="0"/>
  <w15:docId w15:val="{F5CDCCF7-4A36-4091-95E0-85214CD088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semiHidden/>
    <w:unhideWhenUsed/>
    <w:rsid w:val="00971B41"/>
    <w:pPr>
      <w:tabs>
        <w:tab w:val="center" w:pos="212.60pt"/>
        <w:tab w:val="end" w:pos="425.20pt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971B41"/>
    <w:rPr>
      <w:rFonts w:cs="ＭＳ 明朝"/>
      <w:color w:val="000000"/>
      <w:kern w:val="0"/>
      <w:sz w:val="21"/>
      <w:szCs w:val="21"/>
    </w:rPr>
  </w:style>
  <w:style w:type="paragraph" w:styleId="ae">
    <w:name w:val="footer"/>
    <w:basedOn w:val="a"/>
    <w:link w:val="af"/>
    <w:uiPriority w:val="99"/>
    <w:semiHidden/>
    <w:unhideWhenUsed/>
    <w:rsid w:val="00971B41"/>
    <w:pPr>
      <w:tabs>
        <w:tab w:val="center" w:pos="212.60pt"/>
        <w:tab w:val="end" w:pos="425.20pt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971B41"/>
    <w:rPr>
      <w:rFonts w:cs="ＭＳ 明朝"/>
      <w:color w:val="000000"/>
      <w:kern w:val="0"/>
      <w:sz w:val="21"/>
      <w:szCs w:val="21"/>
    </w:rPr>
  </w:style>
  <w:style w:type="paragraph" w:styleId="af0">
    <w:name w:val="Balloon Text"/>
    <w:basedOn w:val="a"/>
    <w:link w:val="af1"/>
    <w:uiPriority w:val="99"/>
    <w:rsid w:val="00D87196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D8719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18</TotalTime>
  <Pages>1</Pages>
  <Words>183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時任 健臣</cp:lastModifiedBy>
  <cp:revision>5</cp:revision>
  <cp:lastPrinted>2019-07-01T00:47:00Z</cp:lastPrinted>
  <dcterms:created xsi:type="dcterms:W3CDTF">2017-06-09T09:23:00Z</dcterms:created>
  <dcterms:modified xsi:type="dcterms:W3CDTF">2022-11-15T05:13:00Z</dcterms:modified>
</cp:coreProperties>
</file>