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A507" w14:textId="77777777" w:rsidR="000712C1" w:rsidRPr="000712C1" w:rsidRDefault="00B1027A" w:rsidP="00B1027A">
      <w:pPr>
        <w:jc w:val="right"/>
        <w:rPr>
          <w:szCs w:val="21"/>
        </w:rPr>
      </w:pPr>
      <w:r w:rsidRPr="00B1027A">
        <w:rPr>
          <w:rFonts w:hint="eastAsia"/>
          <w:szCs w:val="21"/>
        </w:rPr>
        <w:t>〔申請書式第</w:t>
      </w:r>
      <w:r w:rsidRPr="00B1027A">
        <w:rPr>
          <w:rFonts w:hint="eastAsia"/>
          <w:szCs w:val="21"/>
        </w:rPr>
        <w:t>12</w:t>
      </w:r>
      <w:r w:rsidRPr="00B1027A">
        <w:rPr>
          <w:rFonts w:hint="eastAsia"/>
          <w:szCs w:val="21"/>
        </w:rPr>
        <w:t>号〕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8"/>
        <w:gridCol w:w="1860"/>
        <w:gridCol w:w="2158"/>
        <w:gridCol w:w="1515"/>
        <w:gridCol w:w="722"/>
        <w:gridCol w:w="2551"/>
      </w:tblGrid>
      <w:tr w:rsidR="00165581" w:rsidRPr="001230DC" w14:paraId="23702724" w14:textId="77777777" w:rsidTr="00165581">
        <w:trPr>
          <w:trHeight w:val="611"/>
        </w:trPr>
        <w:tc>
          <w:tcPr>
            <w:tcW w:w="9781" w:type="dxa"/>
            <w:gridSpan w:val="7"/>
            <w:tcBorders>
              <w:right w:val="single" w:sz="4" w:space="0" w:color="auto"/>
            </w:tcBorders>
            <w:vAlign w:val="center"/>
          </w:tcPr>
          <w:p w14:paraId="2066D117" w14:textId="77777777" w:rsidR="00165581" w:rsidRPr="0091441C" w:rsidRDefault="00165581" w:rsidP="00165581">
            <w:pPr>
              <w:snapToGrid w:val="0"/>
              <w:jc w:val="center"/>
              <w:rPr>
                <w:szCs w:val="21"/>
              </w:rPr>
            </w:pPr>
            <w:r w:rsidRPr="00B1027A">
              <w:rPr>
                <w:rFonts w:hint="eastAsia"/>
                <w:szCs w:val="21"/>
              </w:rPr>
              <w:t>登録事項証明書・船舶原簿謄抄本交付等申請書</w:t>
            </w:r>
          </w:p>
        </w:tc>
      </w:tr>
      <w:tr w:rsidR="00165581" w:rsidRPr="001230DC" w14:paraId="123E6F56" w14:textId="77777777" w:rsidTr="00165581">
        <w:trPr>
          <w:trHeight w:val="737"/>
        </w:trPr>
        <w:tc>
          <w:tcPr>
            <w:tcW w:w="567" w:type="dxa"/>
            <w:vMerge w:val="restart"/>
            <w:vAlign w:val="center"/>
          </w:tcPr>
          <w:p w14:paraId="209A4401" w14:textId="77777777" w:rsidR="00165581" w:rsidRDefault="00165581" w:rsidP="001D2E99">
            <w:pPr>
              <w:snapToGrid w:val="0"/>
              <w:spacing w:line="276" w:lineRule="auto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１</w:t>
            </w:r>
          </w:p>
          <w:p w14:paraId="592FAF7B" w14:textId="77777777" w:rsidR="00165581" w:rsidRPr="00641A4B" w:rsidRDefault="00165581" w:rsidP="00165581">
            <w:pPr>
              <w:snapToGrid w:val="0"/>
              <w:spacing w:line="276" w:lineRule="auto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申請の区分</w:t>
            </w:r>
          </w:p>
        </w:tc>
        <w:tc>
          <w:tcPr>
            <w:tcW w:w="4426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156BE8B7" w14:textId="77777777" w:rsidR="00165581" w:rsidRP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□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①登録事項証明書</w:t>
            </w:r>
          </w:p>
          <w:p w14:paraId="67CB5E97" w14:textId="77777777" w:rsidR="00165581" w:rsidRP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□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②船舶原簿謄本交付（全部謄本）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7FF8A3D7" w14:textId="77777777" w:rsidR="00165581" w:rsidRP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□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③船舶原簿謄本交付</w:t>
            </w:r>
          </w:p>
          <w:p w14:paraId="00B258E9" w14:textId="77777777" w:rsidR="00165581" w:rsidRPr="00165581" w:rsidRDefault="00165581" w:rsidP="00165581">
            <w:pPr>
              <w:snapToGrid w:val="0"/>
              <w:ind w:firstLineChars="100" w:firstLine="210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（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一部謄本（抹消登録時の登録事項））</w:t>
            </w:r>
          </w:p>
          <w:p w14:paraId="5509820A" w14:textId="77777777" w:rsidR="00165581" w:rsidRP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□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④船舶原簿抄本交付</w:t>
            </w:r>
          </w:p>
          <w:p w14:paraId="68CE9798" w14:textId="77777777" w:rsid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□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 xml:space="preserve"> </w:t>
            </w:r>
            <w:r w:rsidRPr="00165581">
              <w:rPr>
                <w:rFonts w:ascii="Times New Roman" w:hint="eastAsia"/>
                <w:color w:val="000000"/>
                <w:kern w:val="0"/>
                <w:szCs w:val="21"/>
              </w:rPr>
              <w:t>⑤船舶原簿閲覧</w:t>
            </w:r>
          </w:p>
          <w:p w14:paraId="589A7EFB" w14:textId="77777777" w:rsidR="00165581" w:rsidRPr="00641A4B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063814" w14:textId="77777777" w:rsidR="00165581" w:rsidRDefault="00165581" w:rsidP="00165581">
            <w:pPr>
              <w:snapToGrid w:val="0"/>
              <w:jc w:val="left"/>
              <w:rPr>
                <w:rFonts w:hint="eastAsia"/>
                <w:szCs w:val="21"/>
              </w:rPr>
            </w:pPr>
            <w:r w:rsidRPr="00165581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　</w:t>
            </w:r>
            <w:r w:rsidRPr="00165581">
              <w:rPr>
                <w:rFonts w:hint="eastAsia"/>
                <w:szCs w:val="21"/>
              </w:rPr>
              <w:t>①～④の場合の</w:t>
            </w:r>
          </w:p>
          <w:p w14:paraId="1BA22964" w14:textId="77777777" w:rsidR="00165581" w:rsidRPr="00641A4B" w:rsidRDefault="00165581" w:rsidP="00165581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165581">
              <w:rPr>
                <w:rFonts w:hint="eastAsia"/>
                <w:szCs w:val="21"/>
              </w:rPr>
              <w:t>通（枚）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A97CD" w14:textId="77777777" w:rsidR="00165581" w:rsidRPr="00641A4B" w:rsidRDefault="00165581" w:rsidP="00165581">
            <w:pPr>
              <w:wordWrap w:val="0"/>
              <w:snapToGrid w:val="0"/>
              <w:jc w:val="right"/>
              <w:rPr>
                <w:szCs w:val="21"/>
              </w:rPr>
            </w:pPr>
            <w:r w:rsidRPr="00165581">
              <w:rPr>
                <w:rFonts w:hint="eastAsia"/>
                <w:szCs w:val="21"/>
              </w:rPr>
              <w:t>通（枚）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65581" w:rsidRPr="001230DC" w14:paraId="7BFA8906" w14:textId="77777777" w:rsidTr="00165581">
        <w:trPr>
          <w:trHeight w:val="1531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14:paraId="0042043F" w14:textId="77777777" w:rsidR="00165581" w:rsidRDefault="00165581" w:rsidP="001D2E99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442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A99BBB" w14:textId="77777777" w:rsidR="00165581" w:rsidRP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853A4" w14:textId="77777777" w:rsidR="00165581" w:rsidRPr="00165581" w:rsidRDefault="00165581" w:rsidP="00165581">
            <w:pPr>
              <w:snapToGrid w:val="0"/>
              <w:jc w:val="left"/>
              <w:rPr>
                <w:rFonts w:hint="eastAsia"/>
                <w:szCs w:val="21"/>
              </w:rPr>
            </w:pPr>
            <w:r w:rsidRPr="00165581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　</w:t>
            </w:r>
            <w:r w:rsidRPr="00165581">
              <w:rPr>
                <w:rFonts w:hint="eastAsia"/>
                <w:szCs w:val="21"/>
              </w:rPr>
              <w:t>④の場合</w:t>
            </w:r>
          </w:p>
          <w:p w14:paraId="283D8270" w14:textId="77777777" w:rsidR="00165581" w:rsidRDefault="00165581" w:rsidP="00165581">
            <w:pPr>
              <w:snapToGrid w:val="0"/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165581">
              <w:rPr>
                <w:rFonts w:hint="eastAsia"/>
                <w:szCs w:val="21"/>
              </w:rPr>
              <w:t>抄写する</w:t>
            </w:r>
          </w:p>
          <w:p w14:paraId="5AC1BD94" w14:textId="77777777" w:rsidR="00165581" w:rsidRPr="00641A4B" w:rsidRDefault="00165581" w:rsidP="00165581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165581">
              <w:rPr>
                <w:rFonts w:hint="eastAsia"/>
                <w:szCs w:val="21"/>
              </w:rPr>
              <w:t>事項</w:t>
            </w:r>
          </w:p>
        </w:tc>
        <w:tc>
          <w:tcPr>
            <w:tcW w:w="32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2CE20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165581" w:rsidRPr="001230DC" w14:paraId="0FDEAB89" w14:textId="77777777" w:rsidTr="001D2E99">
        <w:trPr>
          <w:trHeight w:val="73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55679E7E" w14:textId="77777777" w:rsidR="00165581" w:rsidRPr="00641A4B" w:rsidRDefault="00165581" w:rsidP="00165581">
            <w:pPr>
              <w:snapToGrid w:val="0"/>
              <w:spacing w:line="276" w:lineRule="auto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２申請する船舶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14:paraId="03383699" w14:textId="77777777" w:rsidR="00165581" w:rsidRPr="00641A4B" w:rsidRDefault="00165581" w:rsidP="001D2E99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番　　　　　号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E933180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65581" w:rsidRPr="001230DC" w14:paraId="3D6AF9D1" w14:textId="77777777" w:rsidTr="001D2E99">
        <w:trPr>
          <w:trHeight w:val="737"/>
        </w:trPr>
        <w:tc>
          <w:tcPr>
            <w:tcW w:w="567" w:type="dxa"/>
            <w:vMerge/>
          </w:tcPr>
          <w:p w14:paraId="6C675B71" w14:textId="77777777" w:rsidR="00165581" w:rsidRPr="00641A4B" w:rsidRDefault="00165581" w:rsidP="00165581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2BF27D" w14:textId="77777777" w:rsidR="00165581" w:rsidRPr="00641A4B" w:rsidRDefault="00165581" w:rsidP="00814C94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　　　名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350289BD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65581" w:rsidRPr="001230DC" w14:paraId="1B8B5A29" w14:textId="77777777" w:rsidTr="001D2E99">
        <w:trPr>
          <w:trHeight w:val="737"/>
        </w:trPr>
        <w:tc>
          <w:tcPr>
            <w:tcW w:w="567" w:type="dxa"/>
            <w:vMerge/>
          </w:tcPr>
          <w:p w14:paraId="4BFE9ED1" w14:textId="77777777" w:rsidR="00165581" w:rsidRPr="00641A4B" w:rsidRDefault="00165581" w:rsidP="00165581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1F943E" w14:textId="77777777" w:rsidR="00165581" w:rsidRPr="00641A4B" w:rsidRDefault="00165581" w:rsidP="00814C94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籍　　港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1086B99C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65581" w:rsidRPr="001230DC" w14:paraId="57FF1660" w14:textId="77777777" w:rsidTr="001D2E99">
        <w:trPr>
          <w:trHeight w:val="1021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14:paraId="4C0EA21F" w14:textId="77777777" w:rsidR="00165581" w:rsidRPr="00641A4B" w:rsidRDefault="00165581" w:rsidP="00165581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686E672F" w14:textId="77777777" w:rsidR="00165581" w:rsidRPr="00641A4B" w:rsidRDefault="00165581" w:rsidP="00641A4B">
            <w:pPr>
              <w:snapToGrid w:val="0"/>
              <w:jc w:val="center"/>
              <w:rPr>
                <w:rFonts w:hint="eastAsia"/>
                <w:szCs w:val="21"/>
              </w:rPr>
            </w:pPr>
            <w:r w:rsidRPr="00641A4B">
              <w:rPr>
                <w:rFonts w:hint="eastAsia"/>
                <w:szCs w:val="21"/>
              </w:rPr>
              <w:t>所有者の氏名又</w:t>
            </w:r>
          </w:p>
          <w:p w14:paraId="6E7973CD" w14:textId="77777777" w:rsidR="00165581" w:rsidRPr="00641A4B" w:rsidRDefault="00165581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hint="eastAsia"/>
                <w:szCs w:val="21"/>
              </w:rPr>
              <w:t>は名称及び住所</w:t>
            </w:r>
          </w:p>
        </w:tc>
        <w:tc>
          <w:tcPr>
            <w:tcW w:w="6946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5C77BC" w14:textId="77777777" w:rsidR="00165581" w:rsidRPr="00641A4B" w:rsidRDefault="00165581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2A6A2F4E" w14:textId="77777777" w:rsidR="00165581" w:rsidRDefault="00165581" w:rsidP="00165581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46A58C2B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65581" w:rsidRPr="001230DC" w14:paraId="2E826386" w14:textId="77777777" w:rsidTr="00165581">
        <w:trPr>
          <w:trHeight w:val="3105"/>
        </w:trPr>
        <w:tc>
          <w:tcPr>
            <w:tcW w:w="9781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0A4906" w14:textId="77777777" w:rsidR="00165581" w:rsidRPr="00641A4B" w:rsidRDefault="00165581" w:rsidP="00641A4B">
            <w:pPr>
              <w:snapToGrid w:val="0"/>
              <w:jc w:val="left"/>
              <w:rPr>
                <w:rFonts w:ascii="Times New Roman" w:hint="eastAsia"/>
                <w:color w:val="000000"/>
                <w:szCs w:val="21"/>
              </w:rPr>
            </w:pPr>
          </w:p>
          <w:p w14:paraId="55A05773" w14:textId="77777777" w:rsidR="00165581" w:rsidRPr="00641A4B" w:rsidRDefault="00165581" w:rsidP="00641A4B">
            <w:pPr>
              <w:snapToGrid w:val="0"/>
              <w:jc w:val="left"/>
              <w:rPr>
                <w:rFonts w:ascii="Times New Roman" w:hint="eastAsia"/>
                <w:color w:val="000000"/>
                <w:szCs w:val="21"/>
              </w:rPr>
            </w:pPr>
          </w:p>
          <w:p w14:paraId="0347C2C1" w14:textId="77777777" w:rsidR="00165581" w:rsidRPr="00641A4B" w:rsidRDefault="00165581" w:rsidP="00641A4B">
            <w:pPr>
              <w:snapToGrid w:val="0"/>
              <w:ind w:firstLineChars="500" w:firstLine="105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年　　　月　　　日</w:t>
            </w:r>
          </w:p>
          <w:p w14:paraId="73070FC5" w14:textId="77777777" w:rsidR="00165581" w:rsidRPr="00641A4B" w:rsidRDefault="00165581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70F4F878" w14:textId="77777777" w:rsidR="00165581" w:rsidRPr="00641A4B" w:rsidRDefault="00165581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00ED06C3" w14:textId="77777777" w:rsidR="00165581" w:rsidRDefault="00165581" w:rsidP="00165581">
            <w:pPr>
              <w:snapToGrid w:val="0"/>
              <w:ind w:firstLineChars="2100" w:firstLine="4410"/>
              <w:jc w:val="left"/>
              <w:rPr>
                <w:rFonts w:ascii="Times New Roman" w:hint="eastAsia"/>
                <w:color w:val="000000"/>
                <w:szCs w:val="21"/>
                <w:u w:val="single"/>
              </w:rPr>
            </w:pP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住所　　　　　　　　　　　　　　</w:t>
            </w:r>
            <w:r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</w:t>
            </w:r>
          </w:p>
          <w:p w14:paraId="2029215C" w14:textId="77777777" w:rsidR="00165581" w:rsidRPr="00165581" w:rsidRDefault="00165581" w:rsidP="00165581">
            <w:pPr>
              <w:snapToGrid w:val="0"/>
              <w:jc w:val="left"/>
              <w:rPr>
                <w:rFonts w:ascii="Times New Roman"/>
                <w:color w:val="000000"/>
                <w:szCs w:val="21"/>
                <w:u w:val="single"/>
              </w:rPr>
            </w:pPr>
          </w:p>
          <w:p w14:paraId="64F19AF1" w14:textId="77777777" w:rsidR="00165581" w:rsidRDefault="00165581" w:rsidP="00165581">
            <w:pPr>
              <w:snapToGrid w:val="0"/>
              <w:ind w:firstLineChars="1700" w:firstLine="3570"/>
              <w:jc w:val="left"/>
              <w:rPr>
                <w:rFonts w:ascii="Times New Roman" w:hint="eastAsia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申請者</w:t>
            </w:r>
          </w:p>
          <w:p w14:paraId="23D1F0B3" w14:textId="77777777" w:rsidR="00165581" w:rsidRPr="00165581" w:rsidRDefault="00165581" w:rsidP="00165581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480BB66E" w14:textId="77777777" w:rsidR="00165581" w:rsidRPr="00641A4B" w:rsidRDefault="00165581" w:rsidP="00165581">
            <w:pPr>
              <w:snapToGrid w:val="0"/>
              <w:ind w:firstLineChars="4200" w:firstLine="441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w w:val="50"/>
                <w:kern w:val="0"/>
                <w:szCs w:val="21"/>
                <w:u w:val="single"/>
              </w:rPr>
              <w:t>氏名又は名称</w:t>
            </w:r>
            <w:r w:rsidRPr="00641A4B">
              <w:rPr>
                <w:rFonts w:ascii="Times New Roman" w:hint="eastAsia"/>
                <w:color w:val="000000"/>
                <w:w w:val="5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　　　　　　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</w:t>
            </w:r>
            <w:r>
              <w:rPr>
                <w:rFonts w:ascii="Times New Roman" w:hint="eastAsia"/>
                <w:color w:val="00000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 </w:t>
            </w:r>
          </w:p>
          <w:p w14:paraId="046264AB" w14:textId="77777777" w:rsidR="00165581" w:rsidRPr="00641A4B" w:rsidRDefault="00165581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4DBCAB45" w14:textId="77777777" w:rsidR="00165581" w:rsidRPr="00641A4B" w:rsidRDefault="00165581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5A0343EA" w14:textId="77777777" w:rsidR="00165581" w:rsidRPr="00641A4B" w:rsidRDefault="00CD23E7" w:rsidP="00165581">
            <w:pPr>
              <w:snapToGrid w:val="0"/>
              <w:ind w:firstLineChars="300" w:firstLine="630"/>
              <w:jc w:val="left"/>
              <w:rPr>
                <w:rFonts w:ascii="Times New Roman" w:hint="eastAsia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九州</w:t>
            </w:r>
            <w:r w:rsidR="00165581" w:rsidRPr="00641A4B">
              <w:rPr>
                <w:rFonts w:ascii="Times New Roman" w:hint="eastAsia"/>
                <w:color w:val="000000"/>
                <w:szCs w:val="21"/>
              </w:rPr>
              <w:t>運輸局長　殿</w:t>
            </w:r>
          </w:p>
          <w:p w14:paraId="4A515DA5" w14:textId="77777777" w:rsidR="00165581" w:rsidRPr="00641A4B" w:rsidRDefault="00165581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165581" w:rsidRPr="001230DC" w14:paraId="44BA20F4" w14:textId="77777777" w:rsidTr="00165581">
        <w:trPr>
          <w:trHeight w:val="2425"/>
        </w:trPr>
        <w:tc>
          <w:tcPr>
            <w:tcW w:w="975" w:type="dxa"/>
            <w:gridSpan w:val="2"/>
            <w:tcBorders>
              <w:top w:val="single" w:sz="4" w:space="0" w:color="auto"/>
            </w:tcBorders>
            <w:vAlign w:val="center"/>
          </w:tcPr>
          <w:p w14:paraId="5B30EAB0" w14:textId="77777777" w:rsidR="00165581" w:rsidRDefault="00165581" w:rsidP="00165581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手数料</w:t>
            </w:r>
          </w:p>
          <w:p w14:paraId="7EA84810" w14:textId="77777777" w:rsidR="00165581" w:rsidRDefault="00165581" w:rsidP="00165581">
            <w:pPr>
              <w:snapToGrid w:val="0"/>
              <w:jc w:val="center"/>
              <w:rPr>
                <w:rFonts w:hint="eastAsia"/>
                <w:szCs w:val="21"/>
              </w:rPr>
            </w:pPr>
          </w:p>
          <w:p w14:paraId="18E17DC2" w14:textId="77777777" w:rsidR="00165581" w:rsidRDefault="00165581" w:rsidP="00165581">
            <w:pPr>
              <w:snapToGrid w:val="0"/>
              <w:jc w:val="center"/>
              <w:rPr>
                <w:rFonts w:hint="eastAsia"/>
                <w:szCs w:val="21"/>
              </w:rPr>
            </w:pPr>
          </w:p>
          <w:p w14:paraId="1DA23D57" w14:textId="77777777" w:rsidR="00165581" w:rsidRPr="00641A4B" w:rsidRDefault="00165581" w:rsidP="0016558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納付欄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</w:tcBorders>
          </w:tcPr>
          <w:p w14:paraId="7417FF7B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57B0F975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手数料　金　　　　　　円</w:t>
            </w:r>
          </w:p>
          <w:p w14:paraId="3B5EED5F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43C5369E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7FCD34D2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0BF9001D">
                <v:rect id="_x0000_s2086" style="position:absolute;margin-left:137.25pt;margin-top:5.2pt;width:132pt;height:55.5pt;z-index:1">
                  <v:textbox style="mso-next-textbox:#_x0000_s2086" inset="5.85pt,.7pt,5.85pt,.7pt">
                    <w:txbxContent>
                      <w:p w14:paraId="450D5A4A" w14:textId="77777777" w:rsidR="00165581" w:rsidRDefault="00165581" w:rsidP="00165581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14:paraId="2C4D9B28" w14:textId="77777777" w:rsidR="00165581" w:rsidRDefault="00165581" w:rsidP="00165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収入印紙貼付欄</w:t>
                        </w:r>
                      </w:p>
                    </w:txbxContent>
                  </v:textbox>
                </v:rect>
              </w:pict>
            </w:r>
          </w:p>
          <w:p w14:paraId="7E704BEE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351DDC2D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559487C8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3E29F0E7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6A0BA150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5B385A45" w14:textId="77777777" w:rsidR="00165581" w:rsidRDefault="00165581" w:rsidP="00641A4B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14:paraId="1BEBEB9A" w14:textId="77777777" w:rsidR="00165581" w:rsidRPr="00165581" w:rsidRDefault="00165581" w:rsidP="00641A4B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338EF859" w14:textId="77777777" w:rsidR="00882BAA" w:rsidRDefault="00882BAA" w:rsidP="00882BAA">
      <w:pPr>
        <w:jc w:val="right"/>
        <w:rPr>
          <w:rFonts w:ascii="Times New Roman" w:hint="eastAsia"/>
          <w:color w:val="000000"/>
          <w:szCs w:val="21"/>
        </w:rPr>
      </w:pPr>
      <w:r w:rsidRPr="00882BAA">
        <w:rPr>
          <w:rFonts w:ascii="Times New Roman" w:hint="eastAsia"/>
          <w:color w:val="000000"/>
          <w:szCs w:val="21"/>
        </w:rPr>
        <w:t>（日本工業規格Ａ列４番）</w:t>
      </w:r>
    </w:p>
    <w:p w14:paraId="0EDA41A8" w14:textId="77777777" w:rsidR="00165581" w:rsidRDefault="00165581" w:rsidP="00165581">
      <w:pPr>
        <w:ind w:right="21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lastRenderedPageBreak/>
        <w:t>備考</w:t>
      </w:r>
    </w:p>
    <w:p w14:paraId="66157CE8" w14:textId="77777777" w:rsidR="00165581" w:rsidRDefault="00165581" w:rsidP="00165581">
      <w:pPr>
        <w:ind w:right="21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１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申請の区分は、当該欄の①～⑤のうちから選択して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6165B6EE" w14:textId="77777777" w:rsidR="00165581" w:rsidRDefault="00165581" w:rsidP="00165581">
      <w:pPr>
        <w:ind w:right="210" w:firstLineChars="100" w:firstLine="21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１－２</w:t>
      </w:r>
    </w:p>
    <w:p w14:paraId="1627C2D2" w14:textId="77777777" w:rsid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(1)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登録事項証明書とは、平成１６年４月１日現在、登録を受けていた船舶に係る船舶原簿に記</w:t>
      </w:r>
    </w:p>
    <w:p w14:paraId="0E69BD85" w14:textId="77777777" w:rsid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録されている事項を証明した書面です。登録事項証明書には、すべての履歴が記載されていま</w:t>
      </w:r>
    </w:p>
    <w:p w14:paraId="099858E2" w14:textId="77777777" w:rsidR="00165581" w:rsidRP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す。登録事項証明書の交付を希望する場合は、</w:t>
      </w:r>
      <w:r>
        <w:rPr>
          <w:rFonts w:ascii="Times New Roman" w:hint="eastAsia"/>
          <w:color w:val="000000"/>
          <w:szCs w:val="21"/>
        </w:rPr>
        <w:t>①を選択してくだ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3496871B" w14:textId="77777777" w:rsidR="00165581" w:rsidRDefault="00165581" w:rsidP="00165581">
      <w:pPr>
        <w:ind w:right="210" w:firstLineChars="400" w:firstLine="84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登録事項証明書の交付申請先は、全国の地方運輸局（運輸監理部含む。）、沖縄総合事務局、</w:t>
      </w:r>
    </w:p>
    <w:p w14:paraId="0DC9E8B5" w14:textId="77777777" w:rsid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運輸支局、海事事務所、運輸事務所（以下「地方運輸局等」という。）です。</w:t>
      </w:r>
    </w:p>
    <w:p w14:paraId="15F12FB0" w14:textId="77777777" w:rsid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(2)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平成１６年３月３１日までに登録を抹消された船舶に係る船舶原簿（以下「旧船舶原簿」と</w:t>
      </w:r>
    </w:p>
    <w:p w14:paraId="60BF34CC" w14:textId="77777777" w:rsid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いう。）の謄抄本の交付を希望する場合は、希望する内容に応</w:t>
      </w:r>
      <w:r>
        <w:rPr>
          <w:rFonts w:ascii="Times New Roman" w:hint="eastAsia"/>
          <w:color w:val="000000"/>
          <w:szCs w:val="21"/>
        </w:rPr>
        <w:t>じ、②、③又は④を選択してくだ</w:t>
      </w:r>
    </w:p>
    <w:p w14:paraId="2259695A" w14:textId="77777777" w:rsidR="00165581" w:rsidRP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さい。</w:t>
      </w:r>
    </w:p>
    <w:p w14:paraId="5B2B631B" w14:textId="77777777" w:rsidR="00165581" w:rsidRPr="00165581" w:rsidRDefault="00165581" w:rsidP="00165581">
      <w:pPr>
        <w:ind w:right="210" w:firstLineChars="400" w:firstLine="84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※</w:t>
      </w:r>
      <w:r w:rsidRPr="00165581">
        <w:rPr>
          <w:rFonts w:ascii="Times New Roman" w:hint="eastAsia"/>
          <w:color w:val="000000"/>
          <w:szCs w:val="21"/>
        </w:rPr>
        <w:t>旧船舶原簿にかかる交付申請先は、当該船舶の登録を抹消した地方運輸局等</w:t>
      </w:r>
      <w:r>
        <w:rPr>
          <w:rFonts w:ascii="Times New Roman" w:hint="eastAsia"/>
          <w:color w:val="000000"/>
          <w:szCs w:val="21"/>
        </w:rPr>
        <w:t>となります。</w:t>
      </w:r>
    </w:p>
    <w:p w14:paraId="2A85F29A" w14:textId="77777777" w:rsidR="00165581" w:rsidRP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(3)</w:t>
      </w:r>
      <w:r>
        <w:rPr>
          <w:rFonts w:ascii="Times New Roman" w:hint="eastAsia"/>
          <w:color w:val="000000"/>
          <w:szCs w:val="21"/>
        </w:rPr>
        <w:t xml:space="preserve">　船舶原簿の閲覧を希望する場合は、⑤を選択してくだ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6FB8D815" w14:textId="77777777" w:rsidR="00165581" w:rsidRPr="00165581" w:rsidRDefault="00165581" w:rsidP="00165581">
      <w:pPr>
        <w:ind w:right="210" w:firstLineChars="400" w:firstLine="84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申請先及び閲覧は、全国の運輸局、運輸支局、海事事務所です。</w:t>
      </w:r>
    </w:p>
    <w:p w14:paraId="21468B2D" w14:textId="77777777" w:rsidR="00165581" w:rsidRP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(4)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旧船舶原簿の閲覧を希望する場合は、⑤を選択して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2A560668" w14:textId="77777777" w:rsidR="00165581" w:rsidRPr="00165581" w:rsidRDefault="00165581" w:rsidP="00165581">
      <w:pPr>
        <w:ind w:right="210" w:firstLineChars="400" w:firstLine="84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※</w:t>
      </w:r>
      <w:r w:rsidRPr="00165581">
        <w:rPr>
          <w:rFonts w:ascii="Times New Roman" w:hint="eastAsia"/>
          <w:color w:val="000000"/>
          <w:szCs w:val="21"/>
        </w:rPr>
        <w:t>旧船舶原簿の閲覧申請先及び閲覧は、当該船舶の登録を抹消した地方運輸局等</w:t>
      </w:r>
      <w:r>
        <w:rPr>
          <w:rFonts w:ascii="Times New Roman" w:hint="eastAsia"/>
          <w:color w:val="000000"/>
          <w:szCs w:val="21"/>
        </w:rPr>
        <w:t>となります。</w:t>
      </w:r>
    </w:p>
    <w:p w14:paraId="41407B14" w14:textId="77777777" w:rsidR="00165581" w:rsidRPr="00165581" w:rsidRDefault="00165581" w:rsidP="00165581">
      <w:pPr>
        <w:ind w:right="210" w:firstLineChars="100" w:firstLine="21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２</w:t>
      </w:r>
    </w:p>
    <w:p w14:paraId="61BE8A0D" w14:textId="77777777" w:rsid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(1)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申請する船舶の各事項は、船舶原簿又は旧船舶原簿に登録されている内容を記載して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</w:t>
      </w:r>
    </w:p>
    <w:p w14:paraId="65C3021E" w14:textId="77777777" w:rsidR="00165581" w:rsidRPr="00165581" w:rsidRDefault="00165581" w:rsidP="00165581">
      <w:pPr>
        <w:ind w:right="210" w:firstLineChars="300" w:firstLine="63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い。</w:t>
      </w:r>
    </w:p>
    <w:p w14:paraId="05351A3C" w14:textId="77777777" w:rsidR="00165581" w:rsidRP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(2)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申請する船舶が特定できる場合には、所有者の氏名又は名称及び住所の記入を省略できます。</w:t>
      </w:r>
    </w:p>
    <w:p w14:paraId="613C2166" w14:textId="77777777" w:rsidR="00165581" w:rsidRPr="00165581" w:rsidRDefault="00165581" w:rsidP="00165581">
      <w:pPr>
        <w:ind w:right="210" w:firstLineChars="100" w:firstLine="21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３</w:t>
      </w:r>
    </w:p>
    <w:p w14:paraId="5ADA2955" w14:textId="77777777" w:rsidR="00165581" w:rsidRP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(1)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①を申請する場合は、通数単位</w:t>
      </w:r>
      <w:r>
        <w:rPr>
          <w:rFonts w:ascii="Times New Roman" w:hint="eastAsia"/>
          <w:color w:val="000000"/>
          <w:szCs w:val="21"/>
        </w:rPr>
        <w:t>の</w:t>
      </w:r>
      <w:r w:rsidRPr="00165581">
        <w:rPr>
          <w:rFonts w:ascii="Times New Roman" w:hint="eastAsia"/>
          <w:color w:val="000000"/>
          <w:szCs w:val="21"/>
        </w:rPr>
        <w:t>交付</w:t>
      </w:r>
      <w:r>
        <w:rPr>
          <w:rFonts w:ascii="Times New Roman" w:hint="eastAsia"/>
          <w:color w:val="000000"/>
          <w:szCs w:val="21"/>
        </w:rPr>
        <w:t>となり</w:t>
      </w:r>
      <w:r w:rsidRPr="00165581">
        <w:rPr>
          <w:rFonts w:ascii="Times New Roman" w:hint="eastAsia"/>
          <w:color w:val="000000"/>
          <w:szCs w:val="21"/>
        </w:rPr>
        <w:t>ますので、通数を記載して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7E709591" w14:textId="77777777" w:rsidR="00165581" w:rsidRPr="00165581" w:rsidRDefault="00165581" w:rsidP="00165581">
      <w:pPr>
        <w:ind w:right="210" w:firstLineChars="200" w:firstLine="42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(2)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②～④を申請する場合には、枚数単位</w:t>
      </w:r>
      <w:r>
        <w:rPr>
          <w:rFonts w:ascii="Times New Roman" w:hint="eastAsia"/>
          <w:color w:val="000000"/>
          <w:szCs w:val="21"/>
        </w:rPr>
        <w:t>の</w:t>
      </w:r>
      <w:r w:rsidRPr="00165581">
        <w:rPr>
          <w:rFonts w:ascii="Times New Roman" w:hint="eastAsia"/>
          <w:color w:val="000000"/>
          <w:szCs w:val="21"/>
        </w:rPr>
        <w:t>交付</w:t>
      </w:r>
      <w:r>
        <w:rPr>
          <w:rFonts w:ascii="Times New Roman" w:hint="eastAsia"/>
          <w:color w:val="000000"/>
          <w:szCs w:val="21"/>
        </w:rPr>
        <w:t>となり</w:t>
      </w:r>
      <w:r w:rsidRPr="00165581">
        <w:rPr>
          <w:rFonts w:ascii="Times New Roman" w:hint="eastAsia"/>
          <w:color w:val="000000"/>
          <w:szCs w:val="21"/>
        </w:rPr>
        <w:t>ますので、枚数を記載して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4026C6E6" w14:textId="77777777" w:rsidR="00165581" w:rsidRPr="00165581" w:rsidRDefault="00165581" w:rsidP="00DD202A">
      <w:pPr>
        <w:ind w:leftChars="100" w:left="420" w:right="210" w:hangingChars="100" w:hanging="210"/>
        <w:jc w:val="left"/>
        <w:rPr>
          <w:rFonts w:ascii="Times New Roman" w:hint="eastAsia"/>
          <w:color w:val="000000"/>
          <w:szCs w:val="21"/>
        </w:rPr>
      </w:pPr>
      <w:r w:rsidRPr="00165581">
        <w:rPr>
          <w:rFonts w:ascii="Times New Roman" w:hint="eastAsia"/>
          <w:color w:val="000000"/>
          <w:szCs w:val="21"/>
        </w:rPr>
        <w:t>４</w:t>
      </w:r>
      <w:r>
        <w:rPr>
          <w:rFonts w:ascii="Times New Roman" w:hint="eastAsia"/>
          <w:color w:val="000000"/>
          <w:szCs w:val="21"/>
        </w:rPr>
        <w:t xml:space="preserve">　</w:t>
      </w:r>
      <w:r w:rsidRPr="00165581">
        <w:rPr>
          <w:rFonts w:ascii="Times New Roman" w:hint="eastAsia"/>
          <w:color w:val="000000"/>
          <w:szCs w:val="21"/>
        </w:rPr>
        <w:t>申請の区分のうち④の船舶原簿抄本交付を選択する場合には、抄写する事項を選択し、記載して</w:t>
      </w:r>
      <w:r>
        <w:rPr>
          <w:rFonts w:ascii="Times New Roman" w:hint="eastAsia"/>
          <w:color w:val="000000"/>
          <w:szCs w:val="21"/>
        </w:rPr>
        <w:t>くだ</w:t>
      </w:r>
      <w:r w:rsidRPr="00165581">
        <w:rPr>
          <w:rFonts w:ascii="Times New Roman" w:hint="eastAsia"/>
          <w:color w:val="000000"/>
          <w:szCs w:val="21"/>
        </w:rPr>
        <w:t>さい。</w:t>
      </w:r>
    </w:p>
    <w:p w14:paraId="2AA93CB3" w14:textId="77777777" w:rsidR="00B1027A" w:rsidRDefault="00DD202A" w:rsidP="00165581">
      <w:pPr>
        <w:ind w:right="210" w:firstLineChars="100" w:firstLine="21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５</w:t>
      </w:r>
      <w:r w:rsidR="00165581">
        <w:rPr>
          <w:rFonts w:ascii="Times New Roman" w:hint="eastAsia"/>
          <w:color w:val="000000"/>
          <w:szCs w:val="21"/>
        </w:rPr>
        <w:t xml:space="preserve">　</w:t>
      </w:r>
      <w:r w:rsidR="00165581" w:rsidRPr="00165581">
        <w:rPr>
          <w:rFonts w:ascii="Times New Roman" w:hint="eastAsia"/>
          <w:color w:val="000000"/>
          <w:szCs w:val="21"/>
        </w:rPr>
        <w:t>申請書提出時に、手数料額を記入し、手数料額に相当する収入印紙を貼り付けて</w:t>
      </w:r>
      <w:r w:rsidR="00165581">
        <w:rPr>
          <w:rFonts w:ascii="Times New Roman" w:hint="eastAsia"/>
          <w:color w:val="000000"/>
          <w:szCs w:val="21"/>
        </w:rPr>
        <w:t>くだ</w:t>
      </w:r>
      <w:r w:rsidR="00165581" w:rsidRPr="00165581">
        <w:rPr>
          <w:rFonts w:ascii="Times New Roman" w:hint="eastAsia"/>
          <w:color w:val="000000"/>
          <w:szCs w:val="21"/>
        </w:rPr>
        <w:t>さい。</w:t>
      </w:r>
    </w:p>
    <w:p w14:paraId="398A5C05" w14:textId="77777777" w:rsidR="00165581" w:rsidRPr="00882BAA" w:rsidRDefault="00165581" w:rsidP="00B1027A">
      <w:pPr>
        <w:ind w:right="210"/>
        <w:jc w:val="left"/>
        <w:rPr>
          <w:rFonts w:ascii="Times New Roman" w:hint="eastAsia"/>
          <w:color w:val="000000"/>
          <w:szCs w:val="21"/>
        </w:rPr>
      </w:pPr>
    </w:p>
    <w:sectPr w:rsidR="00165581" w:rsidRPr="00882BAA" w:rsidSect="008A0730">
      <w:pgSz w:w="11906" w:h="16838" w:code="9"/>
      <w:pgMar w:top="1644" w:right="1077" w:bottom="164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0522" w14:textId="77777777" w:rsidR="009E27DC" w:rsidRDefault="009E27DC" w:rsidP="000712C1">
      <w:r>
        <w:separator/>
      </w:r>
    </w:p>
  </w:endnote>
  <w:endnote w:type="continuationSeparator" w:id="0">
    <w:p w14:paraId="03765BA3" w14:textId="77777777" w:rsidR="009E27DC" w:rsidRDefault="009E27DC" w:rsidP="000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60C7" w14:textId="77777777" w:rsidR="009E27DC" w:rsidRDefault="009E27DC" w:rsidP="000712C1">
      <w:r>
        <w:separator/>
      </w:r>
    </w:p>
  </w:footnote>
  <w:footnote w:type="continuationSeparator" w:id="0">
    <w:p w14:paraId="69D14ACA" w14:textId="77777777" w:rsidR="009E27DC" w:rsidRDefault="009E27DC" w:rsidP="0007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C1"/>
    <w:rsid w:val="000712C1"/>
    <w:rsid w:val="001230DC"/>
    <w:rsid w:val="001651ED"/>
    <w:rsid w:val="00165581"/>
    <w:rsid w:val="001D2E99"/>
    <w:rsid w:val="001D793E"/>
    <w:rsid w:val="004650D7"/>
    <w:rsid w:val="005A3552"/>
    <w:rsid w:val="00641A4B"/>
    <w:rsid w:val="00643DCC"/>
    <w:rsid w:val="00693B44"/>
    <w:rsid w:val="00770B1A"/>
    <w:rsid w:val="007F3C29"/>
    <w:rsid w:val="00804EF2"/>
    <w:rsid w:val="00814C94"/>
    <w:rsid w:val="00872953"/>
    <w:rsid w:val="00882BAA"/>
    <w:rsid w:val="008A0730"/>
    <w:rsid w:val="00905059"/>
    <w:rsid w:val="0091441C"/>
    <w:rsid w:val="009E27DC"/>
    <w:rsid w:val="00B06725"/>
    <w:rsid w:val="00B1027A"/>
    <w:rsid w:val="00CD23E7"/>
    <w:rsid w:val="00DD202A"/>
    <w:rsid w:val="00DD2949"/>
    <w:rsid w:val="00E65E7A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v:textbox inset="5.85pt,.7pt,5.85pt,.7pt"/>
    </o:shapedefaults>
    <o:shapelayout v:ext="edit">
      <o:idmap v:ext="edit" data="2"/>
    </o:shapelayout>
  </w:shapeDefaults>
  <w:decimalSymbol w:val="."/>
  <w:listSeparator w:val=","/>
  <w14:docId w14:val="76599E89"/>
  <w15:chartTrackingRefBased/>
  <w15:docId w15:val="{0B6842E0-4ACE-4401-860C-3671987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2C1"/>
  </w:style>
  <w:style w:type="paragraph" w:styleId="a5">
    <w:name w:val="footer"/>
    <w:basedOn w:val="a"/>
    <w:link w:val="a6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2C1"/>
  </w:style>
  <w:style w:type="table" w:styleId="a7">
    <w:name w:val="Table Grid"/>
    <w:basedOn w:val="a1"/>
    <w:uiPriority w:val="59"/>
    <w:rsid w:val="007F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F3C2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CEAF-8249-4DC8-AFFB-24EC3B5E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川中 健史</cp:lastModifiedBy>
  <cp:revision>2</cp:revision>
  <cp:lastPrinted>2013-05-27T02:15:00Z</cp:lastPrinted>
  <dcterms:created xsi:type="dcterms:W3CDTF">2024-06-20T02:29:00Z</dcterms:created>
  <dcterms:modified xsi:type="dcterms:W3CDTF">2024-06-20T02:29:00Z</dcterms:modified>
</cp:coreProperties>
</file>