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ADF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（非旅客船用）</w:t>
      </w:r>
    </w:p>
    <w:p w14:paraId="2A4558CA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    </w:t>
      </w:r>
      <w:r w:rsidR="00F11E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16C18B8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6AFD34CA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</w:t>
      </w:r>
      <w:r w:rsidR="00877D74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九州運輸局長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 w:rsidR="00877D74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九州運輸局長</w:t>
      </w:r>
      <w:r w:rsidR="00877D74"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>殿</w:t>
      </w:r>
    </w:p>
    <w:p w14:paraId="0EDF2372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215F7BD9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住　　　　所</w:t>
      </w:r>
    </w:p>
    <w:p w14:paraId="671EE67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氏名又は名称</w:t>
      </w:r>
    </w:p>
    <w:p w14:paraId="277CF4C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代表者の氏名</w:t>
      </w:r>
    </w:p>
    <w:p w14:paraId="7FC7F01A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345305EA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人の運送をする内航不定期航路事業開始届</w:t>
      </w:r>
    </w:p>
    <w:p w14:paraId="7016AE35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31261D0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海上運送法第２０条第２項及び同法施行規則第２２条の規定に基づき、人の運送をする内航不定期航路事業を開始したいので、下記のとおり届出します。</w:t>
      </w:r>
    </w:p>
    <w:p w14:paraId="1E34F728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70FA69EF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１．住所及び氏名　</w:t>
      </w:r>
      <w:r>
        <w:rPr>
          <w:rFonts w:hint="eastAsia"/>
          <w:sz w:val="20"/>
          <w:szCs w:val="20"/>
        </w:rPr>
        <w:t>（届出者と同じ場合は不要です）</w:t>
      </w:r>
    </w:p>
    <w:p w14:paraId="51BEDCB3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住　　　　所</w:t>
      </w:r>
    </w:p>
    <w:p w14:paraId="2225A801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氏名又は名称</w:t>
      </w:r>
    </w:p>
    <w:p w14:paraId="19AAF433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代表者の氏名</w:t>
      </w:r>
    </w:p>
    <w:p w14:paraId="4E670718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6187F0E5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２．使用船舶明細その他開始しようとする事業の概要</w:t>
      </w:r>
    </w:p>
    <w:p w14:paraId="37315E7A" w14:textId="77777777" w:rsidR="001C5CE6" w:rsidRDefault="001C5CE6">
      <w:pPr>
        <w:adjustRightInd/>
        <w:ind w:left="738"/>
        <w:rPr>
          <w:rFonts w:hAnsi="Times New Roman" w:cs="Times New Roman"/>
          <w:spacing w:val="2"/>
        </w:rPr>
      </w:pPr>
      <w:r>
        <w:rPr>
          <w:rFonts w:hint="eastAsia"/>
        </w:rPr>
        <w:t>・使用船舶明細　別紙のとおり</w:t>
      </w:r>
    </w:p>
    <w:p w14:paraId="7C024DA0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・航　　路</w:t>
      </w:r>
      <w:r>
        <w:t xml:space="preserve">   </w:t>
      </w:r>
      <w:r>
        <w:rPr>
          <w:rFonts w:hint="eastAsia"/>
          <w:sz w:val="20"/>
          <w:szCs w:val="20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1C5CE6" w14:paraId="0D006AF2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F51F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AC28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B26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終点</w:t>
            </w:r>
          </w:p>
        </w:tc>
      </w:tr>
      <w:tr w:rsidR="001C5CE6" w14:paraId="22B347AB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D18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記載例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○○港、△△港、××港</w:t>
            </w:r>
          </w:p>
          <w:p w14:paraId="5D18C0FC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9B079A3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2371FE2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7CEE763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82FB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  <w:r>
              <w:t xml:space="preserve"> </w:t>
            </w:r>
          </w:p>
          <w:p w14:paraId="77A08BA1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519A562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3EA9139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8D1EB68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DB5C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</w:p>
          <w:p w14:paraId="5B2C2586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7A85BFF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DE2912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DA4C71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2D142F0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4101C688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・主要旅客</w:t>
      </w:r>
      <w:r>
        <w:t xml:space="preserve">   </w:t>
      </w:r>
      <w:r>
        <w:rPr>
          <w:rFonts w:hint="eastAsia"/>
        </w:rPr>
        <w:t>通勤・通学客　　　　観光客　　　　その他</w:t>
      </w:r>
    </w:p>
    <w:p w14:paraId="7C2A24F9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　　</w:t>
      </w:r>
      <w:r>
        <w:rPr>
          <w:rFonts w:hint="eastAsia"/>
          <w:sz w:val="20"/>
          <w:szCs w:val="20"/>
        </w:rPr>
        <w:t>（該当するものを○で囲んで下さい）</w:t>
      </w:r>
    </w:p>
    <w:p w14:paraId="77D94EED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66B5DEA5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・時　　季</w:t>
      </w:r>
      <w:r>
        <w:t xml:space="preserve">   </w:t>
      </w:r>
      <w:r>
        <w:rPr>
          <w:rFonts w:hint="eastAsia"/>
        </w:rPr>
        <w:t xml:space="preserve">　　月　～　　月</w:t>
      </w:r>
    </w:p>
    <w:p w14:paraId="6A2B4637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  <w:sz w:val="20"/>
          <w:szCs w:val="20"/>
        </w:rPr>
        <w:t>（通年の場合は不要です）</w:t>
      </w:r>
    </w:p>
    <w:p w14:paraId="1931A9DD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214E3CC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３．事業開始年月日</w:t>
      </w:r>
      <w:r>
        <w:t xml:space="preserve">    </w:t>
      </w:r>
      <w:r w:rsidR="00F11E4F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14:paraId="517D9E2A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5B299A3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４．特定需要・特定範囲の人の運送を行う場合</w:t>
      </w:r>
    </w:p>
    <w:p w14:paraId="660EB5A1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需要者の住　　　　所</w:t>
      </w:r>
    </w:p>
    <w:p w14:paraId="5D5AC66A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〃</w:t>
      </w:r>
      <w:r>
        <w:t xml:space="preserve"> </w:t>
      </w:r>
      <w:r>
        <w:rPr>
          <w:rFonts w:hint="eastAsia"/>
        </w:rPr>
        <w:t xml:space="preserve">　氏名又は名称</w:t>
      </w:r>
    </w:p>
    <w:p w14:paraId="7E7AC40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877D74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運送する人の範囲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 w:rsidR="00877D74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運送する人の範囲</w:t>
      </w:r>
      <w:r w:rsidR="00877D74">
        <w:rPr>
          <w:rFonts w:hAnsi="Times New Roman" w:cs="Times New Roman"/>
          <w:color w:val="auto"/>
        </w:rPr>
        <w:fldChar w:fldCharType="end"/>
      </w:r>
    </w:p>
    <w:p w14:paraId="46BFDDA5" w14:textId="77777777" w:rsidR="00951670" w:rsidRDefault="001C5CE6" w:rsidP="00951670">
      <w:pPr>
        <w:adjustRightInd/>
        <w:rPr>
          <w:sz w:val="20"/>
          <w:szCs w:val="20"/>
        </w:rPr>
      </w:pPr>
      <w:r>
        <w:rPr>
          <w:rFonts w:hAnsi="Times New Roman" w:cs="Times New Roman"/>
          <w:color w:val="auto"/>
        </w:rPr>
        <w:br w:type="page"/>
      </w:r>
    </w:p>
    <w:p w14:paraId="49A6E253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lastRenderedPageBreak/>
        <w:t>（旅客船用）</w:t>
      </w:r>
    </w:p>
    <w:p w14:paraId="22456CC3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 xml:space="preserve">　　　　　　</w:t>
      </w:r>
      <w:r>
        <w:t xml:space="preserve">         </w:t>
      </w:r>
      <w:r w:rsidR="00F11E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C6A29D0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6FD2FA8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</w:t>
      </w:r>
      <w:r w:rsidR="00877D74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九州運輸局長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 w:rsidR="00877D74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九州運輸局長</w:t>
      </w:r>
      <w:r w:rsidR="00877D74"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</w:rPr>
        <w:t>殿</w:t>
      </w:r>
    </w:p>
    <w:p w14:paraId="0BE1474A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5C789150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>住　　　　所</w:t>
      </w:r>
    </w:p>
    <w:p w14:paraId="186B8314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氏名又は名称</w:t>
      </w:r>
    </w:p>
    <w:p w14:paraId="6F906803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代表者の氏名</w:t>
      </w:r>
    </w:p>
    <w:p w14:paraId="11F31B73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3670D508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人の運送をする内航不定期航路事業開始届</w:t>
      </w:r>
    </w:p>
    <w:p w14:paraId="21A96DF9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7BECA9AB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海上運送法第２０条第２項及び同法施行規則第２２条の規定に基づき、人の運送をする内航不定期航路事業を開始したいので、下記のとおり届出します。</w:t>
      </w:r>
    </w:p>
    <w:p w14:paraId="4135F883" w14:textId="77777777" w:rsidR="001C5CE6" w:rsidRDefault="001C5CE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4E8B88F0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１．住所及び氏名　</w:t>
      </w:r>
      <w:r>
        <w:rPr>
          <w:rFonts w:hint="eastAsia"/>
          <w:sz w:val="20"/>
          <w:szCs w:val="20"/>
        </w:rPr>
        <w:t>（届出者と同じ場合は不要です）</w:t>
      </w:r>
    </w:p>
    <w:p w14:paraId="5A1146BD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住　　　　所</w:t>
      </w:r>
    </w:p>
    <w:p w14:paraId="63D39B8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氏名又は名称</w:t>
      </w:r>
    </w:p>
    <w:p w14:paraId="4803305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代表者の氏名</w:t>
      </w:r>
    </w:p>
    <w:p w14:paraId="3D6325D8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1FAFA2F1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２．使用船舶明細その他開始しようとする事業の概要</w:t>
      </w:r>
    </w:p>
    <w:p w14:paraId="300AB85D" w14:textId="77777777" w:rsidR="001C5CE6" w:rsidRDefault="001C5CE6">
      <w:pPr>
        <w:adjustRightInd/>
        <w:ind w:left="738"/>
        <w:rPr>
          <w:rFonts w:hAnsi="Times New Roman" w:cs="Times New Roman"/>
          <w:spacing w:val="2"/>
        </w:rPr>
      </w:pPr>
      <w:r>
        <w:rPr>
          <w:rFonts w:hint="eastAsia"/>
        </w:rPr>
        <w:t>・使用船舶明細　別紙のとおり</w:t>
      </w:r>
    </w:p>
    <w:p w14:paraId="264FA63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・航　　路</w:t>
      </w:r>
      <w:r>
        <w:t xml:space="preserve">   </w:t>
      </w:r>
      <w:r>
        <w:rPr>
          <w:rFonts w:hint="eastAsia"/>
          <w:sz w:val="20"/>
          <w:szCs w:val="20"/>
        </w:rPr>
        <w:t>（発着及び寄港する可能性のある港を全て記載して下さい）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9"/>
        <w:gridCol w:w="2957"/>
        <w:gridCol w:w="2956"/>
      </w:tblGrid>
      <w:tr w:rsidR="001C5CE6" w14:paraId="09B1F3D6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A0E8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CED5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寄港地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018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終点</w:t>
            </w:r>
          </w:p>
        </w:tc>
      </w:tr>
      <w:tr w:rsidR="001C5CE6" w14:paraId="5CE69E07" w14:textId="77777777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076D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記載例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○○港、△△港、××港</w:t>
            </w:r>
          </w:p>
          <w:p w14:paraId="68FD9A4A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41503D7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5412BB8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36F8CE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AAD6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  <w:r>
              <w:t xml:space="preserve"> </w:t>
            </w:r>
          </w:p>
          <w:p w14:paraId="39EDAFD5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E7F494E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2C27C1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CFDD8AD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3C37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16"/>
                <w:szCs w:val="16"/>
              </w:rPr>
              <w:t>起点と同じ場合は　「同左」で可</w:t>
            </w:r>
          </w:p>
          <w:p w14:paraId="3D08DBE1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7E80EAC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879E59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9D28936" w14:textId="77777777" w:rsidR="001C5CE6" w:rsidRDefault="001C5CE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6496257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184E576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・主要旅客</w:t>
      </w:r>
      <w:r>
        <w:t xml:space="preserve">   </w:t>
      </w:r>
      <w:r>
        <w:rPr>
          <w:rFonts w:hint="eastAsia"/>
        </w:rPr>
        <w:t xml:space="preserve">　　　　　乗合旅客　　　　</w:t>
      </w:r>
      <w:proofErr w:type="gramStart"/>
      <w:r>
        <w:rPr>
          <w:rFonts w:hint="eastAsia"/>
        </w:rPr>
        <w:t>貸切</w:t>
      </w:r>
      <w:proofErr w:type="gramEnd"/>
      <w:r>
        <w:rPr>
          <w:rFonts w:hint="eastAsia"/>
        </w:rPr>
        <w:t>旅客</w:t>
      </w:r>
    </w:p>
    <w:p w14:paraId="107B11C9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（該当するものを○で囲んで下さい）</w:t>
      </w:r>
    </w:p>
    <w:p w14:paraId="5C6614EC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533D97D2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・運航日程</w:t>
      </w:r>
      <w:r>
        <w:t xml:space="preserve">   </w:t>
      </w:r>
      <w:r w:rsidR="00F11E4F">
        <w:rPr>
          <w:rFonts w:hint="eastAsia"/>
        </w:rPr>
        <w:t xml:space="preserve">　　　　　　　令和</w:t>
      </w:r>
      <w:r>
        <w:rPr>
          <w:rFonts w:hint="eastAsia"/>
        </w:rPr>
        <w:t xml:space="preserve">　　年　　月　　日</w:t>
      </w:r>
    </w:p>
    <w:p w14:paraId="7CF63751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（※日程が未定の場合は時季　　　月　～　　月）</w:t>
      </w:r>
    </w:p>
    <w:p w14:paraId="0CB50B13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18769A11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３．事業開始年月日</w:t>
      </w:r>
      <w:r>
        <w:t xml:space="preserve">    </w:t>
      </w:r>
      <w:r w:rsidR="00F11E4F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14:paraId="19014091" w14:textId="77777777" w:rsidR="001C5CE6" w:rsidRDefault="001C5CE6">
      <w:pPr>
        <w:adjustRightInd/>
        <w:rPr>
          <w:rFonts w:hAnsi="Times New Roman" w:cs="Times New Roman"/>
          <w:spacing w:val="2"/>
        </w:rPr>
      </w:pPr>
    </w:p>
    <w:p w14:paraId="6016AB9A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４．特定需要・特定範囲の人の運送を行う場合</w:t>
      </w:r>
    </w:p>
    <w:p w14:paraId="60C2243C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需要者の住　　　　所</w:t>
      </w:r>
    </w:p>
    <w:p w14:paraId="12F50437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〃</w:t>
      </w:r>
      <w:r>
        <w:t xml:space="preserve"> </w:t>
      </w:r>
      <w:r>
        <w:rPr>
          <w:rFonts w:hint="eastAsia"/>
        </w:rPr>
        <w:t xml:space="preserve">　氏名又は名称</w:t>
      </w:r>
    </w:p>
    <w:p w14:paraId="5CAF7377" w14:textId="77777777" w:rsidR="001C5CE6" w:rsidRDefault="001C5CE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</w:t>
      </w:r>
      <w:r w:rsidR="00877D74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運送する人の範囲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 w:rsidR="00877D74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運送する人の範囲</w:t>
      </w:r>
      <w:r w:rsidR="00877D74">
        <w:rPr>
          <w:rFonts w:hAnsi="Times New Roman" w:cs="Times New Roman"/>
          <w:color w:val="auto"/>
        </w:rPr>
        <w:fldChar w:fldCharType="end"/>
      </w:r>
    </w:p>
    <w:p w14:paraId="51ED92FE" w14:textId="54FE528C" w:rsidR="00515AB7" w:rsidRDefault="00515AB7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2"/>
        </w:rPr>
      </w:pPr>
    </w:p>
    <w:sectPr w:rsidR="00515AB7" w:rsidSect="00657E43">
      <w:type w:val="continuous"/>
      <w:pgSz w:w="11906" w:h="16838" w:code="9"/>
      <w:pgMar w:top="1190" w:right="964" w:bottom="1020" w:left="964" w:header="720" w:footer="720" w:gutter="0"/>
      <w:pgNumType w:start="1"/>
      <w:cols w:space="720"/>
      <w:noEndnote/>
      <w:docGrid w:type="lines" w:linePitch="33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8E71" w14:textId="77777777" w:rsidR="008D0095" w:rsidRDefault="008D0095">
      <w:r>
        <w:separator/>
      </w:r>
    </w:p>
  </w:endnote>
  <w:endnote w:type="continuationSeparator" w:id="0">
    <w:p w14:paraId="2E1B0AA6" w14:textId="77777777" w:rsidR="008D0095" w:rsidRDefault="008D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2AC7" w14:textId="77777777" w:rsidR="008D0095" w:rsidRDefault="008D00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794007" w14:textId="77777777" w:rsidR="008D0095" w:rsidRDefault="008D0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84"/>
  <w:hyphenationZone w:val="0"/>
  <w:drawingGridHorizontalSpacing w:val="1228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CE6"/>
    <w:rsid w:val="00025F03"/>
    <w:rsid w:val="000A4852"/>
    <w:rsid w:val="000F49E5"/>
    <w:rsid w:val="001C5CE6"/>
    <w:rsid w:val="00515AB7"/>
    <w:rsid w:val="00657E43"/>
    <w:rsid w:val="007167A7"/>
    <w:rsid w:val="00762FDA"/>
    <w:rsid w:val="00877D74"/>
    <w:rsid w:val="008D0095"/>
    <w:rsid w:val="00951670"/>
    <w:rsid w:val="00A23808"/>
    <w:rsid w:val="00A6764B"/>
    <w:rsid w:val="00B26105"/>
    <w:rsid w:val="00C51614"/>
    <w:rsid w:val="00F11E4F"/>
    <w:rsid w:val="00F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178E88"/>
  <w15:docId w15:val="{7F2FD2EB-D7AD-4E8F-B693-EF5F615D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10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5CE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0DF4-FF5F-4F3D-ABEB-22FEF9C1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1372</Characters>
  <Application>Microsoft Office Word</Application>
  <DocSecurity>0</DocSecurity>
  <Lines>11</Lines>
  <Paragraphs>3</Paragraphs>
  <ScaleCrop>false</ScaleCrop>
  <Company>国土交通省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白水 南帆</cp:lastModifiedBy>
  <cp:revision>10</cp:revision>
  <cp:lastPrinted>2013-05-16T00:02:00Z</cp:lastPrinted>
  <dcterms:created xsi:type="dcterms:W3CDTF">2015-08-07T10:02:00Z</dcterms:created>
  <dcterms:modified xsi:type="dcterms:W3CDTF">2024-10-03T04:46:00Z</dcterms:modified>
</cp:coreProperties>
</file>