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83" w:rsidRDefault="003E3983"/>
    <w:p w:rsidR="003E3983" w:rsidRDefault="007D7011">
      <w:r>
        <w:rPr>
          <w:rFonts w:hint="eastAsia"/>
        </w:rPr>
        <w:t>九州</w:t>
      </w:r>
      <w:r w:rsidR="003E3983">
        <w:rPr>
          <w:rFonts w:hint="eastAsia"/>
        </w:rPr>
        <w:t>運輸局海事振興部旅客課　宛</w:t>
      </w:r>
    </w:p>
    <w:p w:rsidR="003E3983" w:rsidRDefault="003E3983"/>
    <w:p w:rsidR="0056010E" w:rsidRPr="007D7011" w:rsidRDefault="0056010E"/>
    <w:p w:rsidR="003E3983" w:rsidRDefault="003E3983" w:rsidP="0056010E">
      <w:pPr>
        <w:jc w:val="center"/>
      </w:pPr>
      <w:r>
        <w:rPr>
          <w:rFonts w:hint="eastAsia"/>
        </w:rPr>
        <w:t>「</w:t>
      </w:r>
      <w:r w:rsidR="001E25A7">
        <w:rPr>
          <w:rFonts w:hint="eastAsia"/>
        </w:rPr>
        <w:t>海上運送法第４</w:t>
      </w:r>
      <w:bookmarkStart w:id="0" w:name="_GoBack"/>
      <w:bookmarkEnd w:id="0"/>
      <w:r w:rsidR="00C741F9">
        <w:rPr>
          <w:rFonts w:hint="eastAsia"/>
        </w:rPr>
        <w:t>条第６号の審査基準（サービス基準）の一部</w:t>
      </w:r>
      <w:r w:rsidR="007D7011">
        <w:rPr>
          <w:rFonts w:hint="eastAsia"/>
        </w:rPr>
        <w:t>改定</w:t>
      </w:r>
      <w:r w:rsidR="00EB6E9B">
        <w:rPr>
          <w:rFonts w:hint="eastAsia"/>
        </w:rPr>
        <w:t>案</w:t>
      </w:r>
      <w:r>
        <w:rPr>
          <w:rFonts w:hint="eastAsia"/>
        </w:rPr>
        <w:t>」に関する意見</w:t>
      </w:r>
    </w:p>
    <w:p w:rsidR="003E3983" w:rsidRDefault="003E3983"/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4678"/>
        <w:gridCol w:w="1984"/>
      </w:tblGrid>
      <w:tr w:rsidR="00FB5111" w:rsidRPr="00B32D4B" w:rsidTr="00FB5111">
        <w:trPr>
          <w:trHeight w:val="120"/>
        </w:trPr>
        <w:tc>
          <w:tcPr>
            <w:tcW w:w="2518" w:type="dxa"/>
            <w:gridSpan w:val="2"/>
          </w:tcPr>
          <w:p w:rsidR="00FB5111" w:rsidRPr="00B32D4B" w:rsidRDefault="00FB5111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（フリガナ）</w:t>
            </w:r>
          </w:p>
          <w:p w:rsidR="00FB5111" w:rsidRPr="00B32D4B" w:rsidRDefault="00FB5111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678" w:type="dxa"/>
          </w:tcPr>
          <w:p w:rsidR="00FB5111" w:rsidRPr="00B32D4B" w:rsidRDefault="00FB51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5111" w:rsidRDefault="00FB5111" w:rsidP="00FB511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年齢（　　　）</w:t>
            </w:r>
          </w:p>
          <w:p w:rsidR="00FB5111" w:rsidRPr="00B32D4B" w:rsidRDefault="00FB5111" w:rsidP="00FB511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性別：男・女</w:t>
            </w:r>
          </w:p>
        </w:tc>
      </w:tr>
      <w:tr w:rsidR="00B32D4B" w:rsidRPr="00B32D4B" w:rsidTr="00FB5111">
        <w:trPr>
          <w:trHeight w:val="669"/>
        </w:trPr>
        <w:tc>
          <w:tcPr>
            <w:tcW w:w="959" w:type="dxa"/>
            <w:vMerge w:val="restart"/>
          </w:tcPr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2D4B" w:rsidRPr="00B32D4B" w:rsidRDefault="00B32D4B" w:rsidP="00D81942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559" w:type="dxa"/>
          </w:tcPr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会社名又は</w:t>
            </w:r>
          </w:p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6662" w:type="dxa"/>
            <w:gridSpan w:val="2"/>
          </w:tcPr>
          <w:p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27"/>
        </w:trPr>
        <w:tc>
          <w:tcPr>
            <w:tcW w:w="959" w:type="dxa"/>
            <w:vMerge/>
          </w:tcPr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2D4B" w:rsidRPr="00B32D4B" w:rsidRDefault="00B32D4B" w:rsidP="00D81942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部　署　名</w:t>
            </w:r>
          </w:p>
        </w:tc>
        <w:tc>
          <w:tcPr>
            <w:tcW w:w="6662" w:type="dxa"/>
            <w:gridSpan w:val="2"/>
          </w:tcPr>
          <w:p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89"/>
        </w:trPr>
        <w:tc>
          <w:tcPr>
            <w:tcW w:w="2518" w:type="dxa"/>
            <w:gridSpan w:val="2"/>
          </w:tcPr>
          <w:p w:rsidR="00B32D4B" w:rsidRPr="00B32D4B" w:rsidRDefault="00B32D4B" w:rsidP="00D81942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662" w:type="dxa"/>
            <w:gridSpan w:val="2"/>
          </w:tcPr>
          <w:p w:rsidR="00B32D4B" w:rsidRPr="00B32D4B" w:rsidRDefault="00B32D4B" w:rsidP="00D81942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99"/>
        </w:trPr>
        <w:tc>
          <w:tcPr>
            <w:tcW w:w="2518" w:type="dxa"/>
            <w:gridSpan w:val="2"/>
          </w:tcPr>
          <w:p w:rsidR="00B32D4B" w:rsidRPr="00B32D4B" w:rsidRDefault="00B32D4B" w:rsidP="00D81942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gridSpan w:val="2"/>
          </w:tcPr>
          <w:p w:rsidR="00B32D4B" w:rsidRPr="00B32D4B" w:rsidRDefault="00B32D4B" w:rsidP="00D81942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95"/>
        </w:trPr>
        <w:tc>
          <w:tcPr>
            <w:tcW w:w="2518" w:type="dxa"/>
            <w:gridSpan w:val="2"/>
          </w:tcPr>
          <w:p w:rsidR="00B32D4B" w:rsidRPr="00B32D4B" w:rsidRDefault="00B32D4B" w:rsidP="00D81942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662" w:type="dxa"/>
            <w:gridSpan w:val="2"/>
          </w:tcPr>
          <w:p w:rsidR="00B32D4B" w:rsidRPr="00B32D4B" w:rsidRDefault="00B32D4B" w:rsidP="00D81942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818"/>
        </w:trPr>
        <w:tc>
          <w:tcPr>
            <w:tcW w:w="2518" w:type="dxa"/>
            <w:gridSpan w:val="2"/>
          </w:tcPr>
          <w:p w:rsid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ご意見</w:t>
            </w:r>
          </w:p>
        </w:tc>
        <w:tc>
          <w:tcPr>
            <w:tcW w:w="6662" w:type="dxa"/>
            <w:gridSpan w:val="2"/>
          </w:tcPr>
          <w:p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E3983" w:rsidRDefault="003E3983"/>
    <w:p w:rsidR="0033057A" w:rsidRPr="007B0385" w:rsidRDefault="0033057A" w:rsidP="0033057A">
      <w:pPr>
        <w:widowControl/>
        <w:jc w:val="left"/>
      </w:pPr>
    </w:p>
    <w:sectPr w:rsidR="0033057A" w:rsidRPr="007B0385" w:rsidSect="009D44C0">
      <w:pgSz w:w="11906" w:h="16838" w:code="9"/>
      <w:pgMar w:top="1701" w:right="1134" w:bottom="1134" w:left="1588" w:header="851" w:footer="992" w:gutter="0"/>
      <w:cols w:space="425"/>
      <w:docGrid w:type="linesAndChars" w:linePitch="350" w:charSpace="-2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7E" w:rsidRDefault="007A007E" w:rsidP="00F0648C">
      <w:r>
        <w:separator/>
      </w:r>
    </w:p>
  </w:endnote>
  <w:endnote w:type="continuationSeparator" w:id="0">
    <w:p w:rsidR="007A007E" w:rsidRDefault="007A007E" w:rsidP="00F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7E" w:rsidRDefault="007A007E" w:rsidP="00F0648C">
      <w:r>
        <w:separator/>
      </w:r>
    </w:p>
  </w:footnote>
  <w:footnote w:type="continuationSeparator" w:id="0">
    <w:p w:rsidR="007A007E" w:rsidRDefault="007A007E" w:rsidP="00F0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385"/>
    <w:rsid w:val="00004763"/>
    <w:rsid w:val="000B04F4"/>
    <w:rsid w:val="000E7536"/>
    <w:rsid w:val="00100AC6"/>
    <w:rsid w:val="001E25A7"/>
    <w:rsid w:val="002A39AE"/>
    <w:rsid w:val="002E14EF"/>
    <w:rsid w:val="0033057A"/>
    <w:rsid w:val="003A4A3D"/>
    <w:rsid w:val="003E3983"/>
    <w:rsid w:val="00401053"/>
    <w:rsid w:val="00474B3C"/>
    <w:rsid w:val="00482006"/>
    <w:rsid w:val="004A1773"/>
    <w:rsid w:val="004A2D4C"/>
    <w:rsid w:val="004E216C"/>
    <w:rsid w:val="00505B5E"/>
    <w:rsid w:val="00546B04"/>
    <w:rsid w:val="00554A63"/>
    <w:rsid w:val="0056010E"/>
    <w:rsid w:val="00585D95"/>
    <w:rsid w:val="005C409A"/>
    <w:rsid w:val="00685E63"/>
    <w:rsid w:val="00697747"/>
    <w:rsid w:val="006F1ED0"/>
    <w:rsid w:val="00715B3D"/>
    <w:rsid w:val="00774CC5"/>
    <w:rsid w:val="007A007E"/>
    <w:rsid w:val="007A3218"/>
    <w:rsid w:val="007B0385"/>
    <w:rsid w:val="007C3851"/>
    <w:rsid w:val="007D7011"/>
    <w:rsid w:val="0080565E"/>
    <w:rsid w:val="008869F1"/>
    <w:rsid w:val="008C6C86"/>
    <w:rsid w:val="008F0CBD"/>
    <w:rsid w:val="009408F3"/>
    <w:rsid w:val="00967642"/>
    <w:rsid w:val="009A6C48"/>
    <w:rsid w:val="009D44C0"/>
    <w:rsid w:val="00A07E6C"/>
    <w:rsid w:val="00A56138"/>
    <w:rsid w:val="00A61C45"/>
    <w:rsid w:val="00A95F17"/>
    <w:rsid w:val="00B32D4B"/>
    <w:rsid w:val="00B9683C"/>
    <w:rsid w:val="00C741F9"/>
    <w:rsid w:val="00CE0535"/>
    <w:rsid w:val="00D26644"/>
    <w:rsid w:val="00D460A0"/>
    <w:rsid w:val="00D555D8"/>
    <w:rsid w:val="00D62B7B"/>
    <w:rsid w:val="00D65C4B"/>
    <w:rsid w:val="00D81942"/>
    <w:rsid w:val="00E75A7F"/>
    <w:rsid w:val="00EA0F23"/>
    <w:rsid w:val="00EB6E9B"/>
    <w:rsid w:val="00EF0BE9"/>
    <w:rsid w:val="00F0648C"/>
    <w:rsid w:val="00F60459"/>
    <w:rsid w:val="00FB5111"/>
    <w:rsid w:val="00FC46CE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69CCFC-FF5E-4270-A291-477E50F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6C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98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3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648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semiHidden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648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