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0E3E" w14:textId="6CC9AE77" w:rsidR="001B39F4" w:rsidRPr="00BE19D5" w:rsidRDefault="00902550" w:rsidP="00B5483D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2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0F0831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418"/>
        <w:gridCol w:w="283"/>
        <w:gridCol w:w="3402"/>
      </w:tblGrid>
      <w:tr w:rsidR="00574A87" w:rsidRPr="008D2892" w14:paraId="44FF82AA" w14:textId="77777777" w:rsidTr="00675357">
        <w:trPr>
          <w:trHeight w:val="1312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A4839" w14:textId="286543E8" w:rsidR="00574A87" w:rsidRDefault="00DC032A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C4C372" wp14:editId="447DC7C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99695</wp:posOffset>
                      </wp:positionV>
                      <wp:extent cx="828040" cy="848995"/>
                      <wp:effectExtent l="10160" t="9525" r="9525" b="8255"/>
                      <wp:wrapNone/>
                      <wp:docPr id="53339727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7252B" w14:textId="77777777" w:rsidR="00B5483D" w:rsidRPr="00203398" w:rsidRDefault="00B5483D" w:rsidP="008D2892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14:paraId="54D9E30C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45E82A16" w14:textId="77777777" w:rsidR="00B5483D" w:rsidRDefault="00902550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(21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50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14:paraId="76A368F4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75FE461C" w14:textId="77777777" w:rsidR="00B5483D" w:rsidRPr="00203398" w:rsidRDefault="00B5483D" w:rsidP="00BE19D5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4C372" id="Rectangle 13" o:spid="_x0000_s1026" style="position:absolute;left:0;text-align:left;margin-left:.5pt;margin-top:7.85pt;width:65.2pt;height:6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">
                      <v:textbox inset="5.85pt,.7pt,5.85pt,.7pt">
                        <w:txbxContent>
                          <w:p w14:paraId="6B77252B" w14:textId="77777777" w:rsidR="00B5483D" w:rsidRPr="00203398" w:rsidRDefault="00B5483D" w:rsidP="008D2892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14:paraId="54D9E30C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45E82A16" w14:textId="77777777" w:rsidR="00B5483D" w:rsidRDefault="00902550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(21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50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14:paraId="76A368F4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75FE461C" w14:textId="77777777" w:rsidR="00B5483D" w:rsidRPr="00203398" w:rsidRDefault="00B5483D" w:rsidP="00BE19D5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B19B88" w14:textId="77777777" w:rsidR="00574A87" w:rsidRPr="008D2892" w:rsidRDefault="00902550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限定救命艇手適任証書再交付申請書</w:t>
            </w:r>
          </w:p>
          <w:p w14:paraId="6BA88EAA" w14:textId="77777777"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3C75FCEE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157502F7" w14:textId="77777777" w:rsidR="00574A87" w:rsidRPr="008D2892" w:rsidRDefault="00574A87" w:rsidP="00574A87">
            <w:pPr>
              <w:ind w:right="1050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4A87" w:rsidRPr="008D2892" w14:paraId="0ABFD8E2" w14:textId="77777777" w:rsidTr="00782266">
        <w:trPr>
          <w:trHeight w:val="8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491CC" w14:textId="77777777" w:rsidR="00574A87" w:rsidRDefault="00574A87" w:rsidP="00574A87">
            <w:pPr>
              <w:ind w:right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F102" w14:textId="1E9CFAA9" w:rsidR="00574A87" w:rsidRDefault="00036407" w:rsidP="00253966">
            <w:pPr>
              <w:ind w:right="21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782266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574A87">
              <w:rPr>
                <w:rFonts w:ascii="Times New Roman" w:eastAsia="HG丸ｺﾞｼｯｸM-PRO" w:hAnsi="Times New Roman" w:cs="Times New Roman"/>
              </w:rPr>
              <w:t>年</w:t>
            </w:r>
            <w:r w:rsidR="00782266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574A87">
              <w:rPr>
                <w:rFonts w:ascii="Times New Roman" w:eastAsia="HG丸ｺﾞｼｯｸM-PRO" w:hAnsi="Times New Roman" w:cs="Times New Roman"/>
              </w:rPr>
              <w:t>月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782266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</w:tc>
      </w:tr>
      <w:tr w:rsidR="00573E73" w:rsidRPr="008D2892" w14:paraId="53D0AD2B" w14:textId="77777777" w:rsidTr="00675357">
        <w:trPr>
          <w:trHeight w:val="910"/>
        </w:trPr>
        <w:tc>
          <w:tcPr>
            <w:tcW w:w="87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1304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21167425" w14:textId="2209D1BD" w:rsidR="00573E73" w:rsidRPr="008D2892" w:rsidRDefault="00F26B19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九州</w:t>
            </w:r>
            <w:r w:rsidR="00902550">
              <w:rPr>
                <w:rFonts w:ascii="Times New Roman" w:eastAsia="HG丸ｺﾞｼｯｸM-PRO" w:hAnsi="Times New Roman" w:cs="Times New Roman" w:hint="eastAsia"/>
              </w:rPr>
              <w:t>運輸局長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3E73"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7572744C" w14:textId="77777777" w:rsidR="00573E73" w:rsidRDefault="00573E73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42E4850A" w14:textId="77777777" w:rsidR="00573E73" w:rsidRDefault="00573E73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C73728" w:rsidRPr="008D2892" w14:paraId="4A5DD1A3" w14:textId="77777777" w:rsidTr="00C73728">
        <w:trPr>
          <w:trHeight w:val="30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030FA" w14:textId="77777777" w:rsidR="00C73728" w:rsidRDefault="00C73728" w:rsidP="00C7372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39EF1" w14:textId="77777777" w:rsidR="00C73728" w:rsidRDefault="00C73728" w:rsidP="00C73728">
            <w:pPr>
              <w:ind w:rightChars="-819" w:right="-1720" w:firstLineChars="350" w:firstLine="735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3728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C73728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14:paraId="22E55F44" w14:textId="77777777" w:rsidR="00C73728" w:rsidRDefault="00C73728" w:rsidP="00C7372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□　</w:t>
            </w: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旧姓併記を希望する）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473C4" w14:textId="77777777" w:rsidR="00C73728" w:rsidRDefault="00C73728" w:rsidP="00C7372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785A0BA7" w14:textId="77777777" w:rsidR="00C73728" w:rsidRDefault="00C73728" w:rsidP="00C7372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317E03A0" w14:textId="77777777" w:rsidR="00C73728" w:rsidRDefault="00C73728" w:rsidP="00C7372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</w:tr>
      <w:tr w:rsidR="00C73728" w:rsidRPr="008D2892" w14:paraId="628E28A1" w14:textId="77777777" w:rsidTr="00675357">
        <w:trPr>
          <w:trHeight w:val="80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0431E" w14:textId="77777777" w:rsidR="00C73728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5B94C4" w14:textId="77777777" w:rsidR="00C73728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6E5E5" w14:textId="77777777" w:rsidR="00C73728" w:rsidRDefault="00C73728" w:rsidP="00C73728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月　　日生</w:t>
            </w:r>
          </w:p>
        </w:tc>
      </w:tr>
      <w:tr w:rsidR="00C73728" w:rsidRPr="008D2892" w14:paraId="5F93A119" w14:textId="77777777" w:rsidTr="00675357">
        <w:trPr>
          <w:trHeight w:val="121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9894D" w14:textId="77777777" w:rsidR="00C73728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D4F62A" w14:textId="77777777" w:rsidR="00C73728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45CA9" w14:textId="77777777" w:rsidR="00C73728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C73728" w:rsidRPr="008D2892" w14:paraId="27F3E26E" w14:textId="77777777" w:rsidTr="00675357">
        <w:trPr>
          <w:trHeight w:val="80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836E4" w14:textId="77777777" w:rsidR="00C73728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7E9782" w14:textId="77777777" w:rsidR="00C73728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現住所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6FF0F" w14:textId="77777777" w:rsidR="00C73728" w:rsidRPr="00573E73" w:rsidRDefault="00C73728" w:rsidP="00C737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C73728" w:rsidRPr="008D2892" w14:paraId="1AC949E2" w14:textId="77777777" w:rsidTr="001905FD">
        <w:trPr>
          <w:trHeight w:val="7125"/>
        </w:trPr>
        <w:tc>
          <w:tcPr>
            <w:tcW w:w="87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2BA" w14:textId="77777777" w:rsidR="00C73728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556C8F52" w14:textId="77777777" w:rsidR="00C73728" w:rsidRPr="008D2892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40C33041" w14:textId="77777777" w:rsidR="00C73728" w:rsidRPr="008D2892" w:rsidRDefault="00C73728" w:rsidP="00C7372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限定救命艇手適任証書の再交付を受けたいので、救命艇手規則第</w:t>
            </w:r>
            <w:r>
              <w:rPr>
                <w:rFonts w:ascii="Times New Roman" w:eastAsia="HG丸ｺﾞｼｯｸM-PRO" w:hAnsi="Times New Roman" w:cs="Times New Roman" w:hint="eastAsia"/>
              </w:rPr>
              <w:t>10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</w:rPr>
              <w:t>項の規定により申請します。</w:t>
            </w:r>
          </w:p>
          <w:p w14:paraId="1B1F03EF" w14:textId="77777777" w:rsidR="00C73728" w:rsidRDefault="00C73728" w:rsidP="00C73728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0FE6A4E5" w14:textId="77777777" w:rsidR="00C73728" w:rsidRPr="008D2892" w:rsidRDefault="00C73728" w:rsidP="00C73728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1E509A18" w14:textId="77777777" w:rsidR="00C73728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15344757" w14:textId="77777777" w:rsidR="00C73728" w:rsidRPr="008D2892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11A18610" w14:textId="77777777" w:rsidR="00C73728" w:rsidRDefault="00C73728" w:rsidP="00C73728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１．原限定救命艇手適任証書の番号</w:t>
            </w:r>
          </w:p>
          <w:p w14:paraId="7CA0C2CA" w14:textId="77777777" w:rsidR="00C73728" w:rsidRPr="003327A8" w:rsidRDefault="00C73728" w:rsidP="00C73728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3E5DBB51" w14:textId="77777777" w:rsidR="00C73728" w:rsidRPr="00767226" w:rsidRDefault="00C73728" w:rsidP="00C73728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2CE7D6B0" w14:textId="77777777" w:rsidR="00C73728" w:rsidRDefault="00C73728" w:rsidP="00C73728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</w:p>
          <w:p w14:paraId="5523E39F" w14:textId="77777777" w:rsidR="00C73728" w:rsidRDefault="00C73728" w:rsidP="00C73728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２．再交付を必要とする理由</w:t>
            </w:r>
          </w:p>
          <w:p w14:paraId="5CE021C1" w14:textId="77777777" w:rsidR="00C73728" w:rsidRPr="00902550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1D7BBE89" w14:textId="77777777" w:rsidR="00C73728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2F4943F2" w14:textId="77777777" w:rsidR="00C73728" w:rsidRPr="007F5D33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28C05AE8" w14:textId="77777777" w:rsidR="00C73728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３．証書の記載事項の変更</w:t>
            </w:r>
          </w:p>
          <w:p w14:paraId="766C2E66" w14:textId="77777777" w:rsidR="00C73728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</w:p>
          <w:p w14:paraId="2F3D0122" w14:textId="77777777" w:rsidR="00C73728" w:rsidRDefault="00C73728" w:rsidP="00C73728">
            <w:pPr>
              <w:ind w:firstLineChars="300" w:firstLine="63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新</w:t>
            </w:r>
          </w:p>
          <w:p w14:paraId="5261356A" w14:textId="77777777" w:rsidR="00C73728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　旧</w:t>
            </w:r>
          </w:p>
          <w:p w14:paraId="764B08F5" w14:textId="77777777" w:rsidR="00C73728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</w:p>
          <w:p w14:paraId="37A39CF6" w14:textId="77777777" w:rsidR="00C73728" w:rsidRPr="00B5483D" w:rsidRDefault="00C73728" w:rsidP="00C73728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注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) </w:t>
            </w:r>
            <w:r>
              <w:rPr>
                <w:rFonts w:ascii="Times New Roman" w:eastAsia="HG丸ｺﾞｼｯｸM-PRO" w:hAnsi="Times New Roman" w:cs="Times New Roman" w:hint="eastAsia"/>
              </w:rPr>
              <w:t>限定救命艇手以外の救命艇手に係る申請にあっては、「限定」の文字を抹消すること。</w:t>
            </w:r>
          </w:p>
        </w:tc>
      </w:tr>
    </w:tbl>
    <w:p w14:paraId="372425A4" w14:textId="77777777" w:rsidR="00C30CD5" w:rsidRPr="008D2892" w:rsidRDefault="00C30CD5" w:rsidP="00C73728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6A07" w14:textId="77777777" w:rsidR="00B5483D" w:rsidRDefault="00B5483D" w:rsidP="00BC5A4A">
      <w:r>
        <w:separator/>
      </w:r>
    </w:p>
  </w:endnote>
  <w:endnote w:type="continuationSeparator" w:id="0">
    <w:p w14:paraId="2CF93FE8" w14:textId="77777777"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AF1A" w14:textId="77777777" w:rsidR="00B5483D" w:rsidRDefault="00B5483D" w:rsidP="00BC5A4A">
      <w:r>
        <w:separator/>
      </w:r>
    </w:p>
  </w:footnote>
  <w:footnote w:type="continuationSeparator" w:id="0">
    <w:p w14:paraId="5AA96E32" w14:textId="77777777"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036407"/>
    <w:rsid w:val="000F0831"/>
    <w:rsid w:val="00165E72"/>
    <w:rsid w:val="00173BB6"/>
    <w:rsid w:val="001905FD"/>
    <w:rsid w:val="001B39F4"/>
    <w:rsid w:val="001B61A5"/>
    <w:rsid w:val="00210BFE"/>
    <w:rsid w:val="00253966"/>
    <w:rsid w:val="002925CC"/>
    <w:rsid w:val="003611D6"/>
    <w:rsid w:val="00413E4C"/>
    <w:rsid w:val="00434757"/>
    <w:rsid w:val="004662B5"/>
    <w:rsid w:val="004E2DFA"/>
    <w:rsid w:val="00503F65"/>
    <w:rsid w:val="005329FE"/>
    <w:rsid w:val="00573E73"/>
    <w:rsid w:val="00574A87"/>
    <w:rsid w:val="005C0D8A"/>
    <w:rsid w:val="005F6BE4"/>
    <w:rsid w:val="00623AA9"/>
    <w:rsid w:val="00675357"/>
    <w:rsid w:val="006E6B34"/>
    <w:rsid w:val="00704278"/>
    <w:rsid w:val="007228AF"/>
    <w:rsid w:val="00737F02"/>
    <w:rsid w:val="00767226"/>
    <w:rsid w:val="00782266"/>
    <w:rsid w:val="007B1E43"/>
    <w:rsid w:val="007F3445"/>
    <w:rsid w:val="007F5D33"/>
    <w:rsid w:val="0084119F"/>
    <w:rsid w:val="008D2892"/>
    <w:rsid w:val="00902550"/>
    <w:rsid w:val="00912D15"/>
    <w:rsid w:val="00924672"/>
    <w:rsid w:val="00941790"/>
    <w:rsid w:val="00945A52"/>
    <w:rsid w:val="00994B88"/>
    <w:rsid w:val="009A6417"/>
    <w:rsid w:val="009E5076"/>
    <w:rsid w:val="00A30C0C"/>
    <w:rsid w:val="00A746F3"/>
    <w:rsid w:val="00AA0346"/>
    <w:rsid w:val="00AD7070"/>
    <w:rsid w:val="00B16653"/>
    <w:rsid w:val="00B5483D"/>
    <w:rsid w:val="00BA42E0"/>
    <w:rsid w:val="00BC5A4A"/>
    <w:rsid w:val="00BD2D52"/>
    <w:rsid w:val="00BE19D5"/>
    <w:rsid w:val="00C25558"/>
    <w:rsid w:val="00C30CD5"/>
    <w:rsid w:val="00C73728"/>
    <w:rsid w:val="00C9443E"/>
    <w:rsid w:val="00D95C98"/>
    <w:rsid w:val="00DC032A"/>
    <w:rsid w:val="00E649B5"/>
    <w:rsid w:val="00E801A3"/>
    <w:rsid w:val="00EB7F55"/>
    <w:rsid w:val="00EE67F6"/>
    <w:rsid w:val="00F005B1"/>
    <w:rsid w:val="00F17F71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A3A26E4"/>
  <w15:docId w15:val="{1D562B7A-8625-4814-BFC9-F37C005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F17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4296D-0560-445F-8300-73487163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