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1B27AE10" w:rsidR="00035685" w:rsidRDefault="00A40152" w:rsidP="00035685">
      <w:pPr>
        <w:jc w:val="right"/>
      </w:pPr>
      <w:r>
        <w:rPr>
          <w:rFonts w:hint="eastAsia"/>
        </w:rPr>
        <w:t>令和</w:t>
      </w:r>
      <w:r w:rsidR="00312426">
        <w:rPr>
          <w:rFonts w:hint="eastAsia"/>
        </w:rPr>
        <w:t>７</w:t>
      </w:r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6283" w14:textId="77777777" w:rsidR="00F8633D" w:rsidRDefault="00F8633D">
      <w:r>
        <w:separator/>
      </w:r>
    </w:p>
  </w:endnote>
  <w:endnote w:type="continuationSeparator" w:id="0">
    <w:p w14:paraId="272D7233" w14:textId="77777777" w:rsidR="00F8633D" w:rsidRDefault="00F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23AC" w14:textId="77777777" w:rsidR="00F8633D" w:rsidRDefault="00F8633D">
      <w:r>
        <w:separator/>
      </w:r>
    </w:p>
  </w:footnote>
  <w:footnote w:type="continuationSeparator" w:id="0">
    <w:p w14:paraId="322EEE9F" w14:textId="77777777" w:rsidR="00F8633D" w:rsidRDefault="00F8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B4DDC"/>
    <w:rsid w:val="00252A63"/>
    <w:rsid w:val="00297CFF"/>
    <w:rsid w:val="00312426"/>
    <w:rsid w:val="00356CAE"/>
    <w:rsid w:val="00385F93"/>
    <w:rsid w:val="003B25DA"/>
    <w:rsid w:val="004A7FDF"/>
    <w:rsid w:val="00542674"/>
    <w:rsid w:val="00546889"/>
    <w:rsid w:val="005677E2"/>
    <w:rsid w:val="00813CC6"/>
    <w:rsid w:val="008A09C1"/>
    <w:rsid w:val="008B4C07"/>
    <w:rsid w:val="008B5E36"/>
    <w:rsid w:val="00937C71"/>
    <w:rsid w:val="009946E9"/>
    <w:rsid w:val="009F0159"/>
    <w:rsid w:val="00A40152"/>
    <w:rsid w:val="00AF154B"/>
    <w:rsid w:val="00B41EFC"/>
    <w:rsid w:val="00B57A7B"/>
    <w:rsid w:val="00BD3970"/>
    <w:rsid w:val="00CD0760"/>
    <w:rsid w:val="00D44F50"/>
    <w:rsid w:val="00D61DB0"/>
    <w:rsid w:val="00D62D13"/>
    <w:rsid w:val="00E12FE8"/>
    <w:rsid w:val="00E56EE1"/>
    <w:rsid w:val="00F10CCD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