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E6FE4" w14:textId="77777777" w:rsidR="004E231C" w:rsidRPr="0049754F" w:rsidRDefault="00DA3525" w:rsidP="0049754F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49754F">
        <w:rPr>
          <w:rFonts w:ascii="ＭＳ Ｐゴシック" w:eastAsia="ＭＳ Ｐゴシック" w:hAnsi="ＭＳ Ｐゴシック" w:hint="eastAsia"/>
          <w:sz w:val="28"/>
          <w:szCs w:val="28"/>
        </w:rPr>
        <w:t>目</w:t>
      </w:r>
      <w:r w:rsidR="0049754F" w:rsidRPr="0049754F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</w:t>
      </w:r>
      <w:r w:rsidRPr="0049754F">
        <w:rPr>
          <w:rFonts w:ascii="ＭＳ Ｐゴシック" w:eastAsia="ＭＳ Ｐゴシック" w:hAnsi="ＭＳ Ｐゴシック" w:hint="eastAsia"/>
          <w:sz w:val="28"/>
          <w:szCs w:val="28"/>
        </w:rPr>
        <w:t>次</w:t>
      </w:r>
    </w:p>
    <w:p w14:paraId="77A76214" w14:textId="77777777" w:rsidR="0049754F" w:rsidRDefault="0049754F" w:rsidP="0049754F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6B6A9AD0" w14:textId="77777777" w:rsidR="00900FB5" w:rsidRDefault="00900FB5" w:rsidP="0049754F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１．</w:t>
      </w:r>
      <w:r w:rsidR="0049754F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DA3525" w:rsidRPr="00900FB5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九州の現況  </w:t>
      </w:r>
      <w:r w:rsidR="00DA3525" w:rsidRPr="00900FB5">
        <w:rPr>
          <w:rFonts w:ascii="ＭＳ Ｐゴシック" w:eastAsia="ＭＳ Ｐゴシック" w:hAnsi="ＭＳ Ｐゴシック" w:hint="eastAsia"/>
          <w:szCs w:val="21"/>
        </w:rPr>
        <w:t>・・・・・・・・・・・</w:t>
      </w:r>
      <w:r w:rsidR="004D440F">
        <w:rPr>
          <w:rFonts w:ascii="ＭＳ Ｐゴシック" w:eastAsia="ＭＳ Ｐゴシック" w:hAnsi="ＭＳ Ｐゴシック" w:hint="eastAsia"/>
          <w:szCs w:val="21"/>
        </w:rPr>
        <w:t>・</w:t>
      </w:r>
      <w:r w:rsidR="00DA3525" w:rsidRPr="00900FB5">
        <w:rPr>
          <w:rFonts w:ascii="ＭＳ Ｐゴシック" w:eastAsia="ＭＳ Ｐゴシック" w:hAnsi="ＭＳ Ｐゴシック" w:hint="eastAsia"/>
          <w:szCs w:val="21"/>
        </w:rPr>
        <w:t>・・・・・・・・・・・</w:t>
      </w:r>
      <w:r w:rsidRPr="00900FB5">
        <w:rPr>
          <w:rFonts w:ascii="ＭＳ Ｐゴシック" w:eastAsia="ＭＳ Ｐゴシック" w:hAnsi="ＭＳ Ｐゴシック" w:hint="eastAsia"/>
          <w:szCs w:val="21"/>
        </w:rPr>
        <w:t>・・・・・・・・・・・・・・・・・・</w:t>
      </w:r>
      <w:r w:rsidR="004D440F">
        <w:rPr>
          <w:rFonts w:ascii="ＭＳ Ｐゴシック" w:eastAsia="ＭＳ Ｐゴシック" w:hAnsi="ＭＳ Ｐゴシック" w:hint="eastAsia"/>
          <w:szCs w:val="21"/>
        </w:rPr>
        <w:t>・</w:t>
      </w:r>
      <w:r w:rsidRPr="00900FB5">
        <w:rPr>
          <w:rFonts w:ascii="ＭＳ Ｐゴシック" w:eastAsia="ＭＳ Ｐゴシック" w:hAnsi="ＭＳ Ｐゴシック" w:hint="eastAsia"/>
          <w:szCs w:val="21"/>
        </w:rPr>
        <w:t>・・・・・・・・・・・・・・・・</w:t>
      </w:r>
      <w:r>
        <w:rPr>
          <w:rFonts w:ascii="ＭＳ Ｐゴシック" w:eastAsia="ＭＳ Ｐゴシック" w:hAnsi="ＭＳ Ｐゴシック" w:hint="eastAsia"/>
          <w:szCs w:val="21"/>
        </w:rPr>
        <w:t>・・</w:t>
      </w:r>
      <w:r w:rsidR="00B81CBA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900FB5">
        <w:rPr>
          <w:rFonts w:ascii="ＭＳ Ｐゴシック" w:eastAsia="ＭＳ Ｐゴシック" w:hAnsi="ＭＳ Ｐゴシック" w:hint="eastAsia"/>
          <w:szCs w:val="21"/>
        </w:rPr>
        <w:t>1</w:t>
      </w:r>
    </w:p>
    <w:p w14:paraId="73C22003" w14:textId="77777777" w:rsidR="00900FB5" w:rsidRDefault="00900FB5" w:rsidP="00900FB5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〔1〕　</w:t>
      </w:r>
      <w:r w:rsidR="00DA3525" w:rsidRPr="00900FB5">
        <w:rPr>
          <w:rFonts w:ascii="ＭＳ Ｐゴシック" w:eastAsia="ＭＳ Ｐゴシック" w:hAnsi="ＭＳ Ｐゴシック" w:hint="eastAsia"/>
          <w:szCs w:val="21"/>
        </w:rPr>
        <w:t>旅客輸送の概要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DA3525" w:rsidRPr="00900FB5"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・・・・・・・・・・・・・・・・・・・・・・・・・・・・・・・・・・・・・・・・・・・・・・・・・・・・・・・・</w:t>
      </w:r>
      <w:r w:rsidR="00B81CBA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A3525" w:rsidRPr="00900FB5">
        <w:rPr>
          <w:rFonts w:ascii="ＭＳ Ｐゴシック" w:eastAsia="ＭＳ Ｐゴシック" w:hAnsi="ＭＳ Ｐゴシック" w:hint="eastAsia"/>
          <w:szCs w:val="21"/>
        </w:rPr>
        <w:t>1</w:t>
      </w:r>
    </w:p>
    <w:p w14:paraId="7952F611" w14:textId="77777777" w:rsidR="00DA3525" w:rsidRPr="00900FB5" w:rsidRDefault="00900FB5" w:rsidP="00900FB5">
      <w:pPr>
        <w:jc w:val="right"/>
        <w:rPr>
          <w:rFonts w:ascii="ＭＳ Ｐゴシック" w:eastAsia="ＭＳ Ｐゴシック" w:hAnsi="ＭＳ Ｐゴシック"/>
          <w:szCs w:val="21"/>
        </w:rPr>
      </w:pPr>
      <w:r w:rsidRPr="00900FB5">
        <w:rPr>
          <w:rFonts w:ascii="ＭＳ Ｐゴシック" w:eastAsia="ＭＳ Ｐゴシック" w:hAnsi="ＭＳ Ｐゴシック" w:hint="eastAsia"/>
          <w:szCs w:val="21"/>
        </w:rPr>
        <w:t xml:space="preserve">(1) </w:t>
      </w:r>
      <w:r w:rsidR="00DA3525" w:rsidRPr="00900FB5">
        <w:rPr>
          <w:rFonts w:ascii="ＭＳ Ｐゴシック" w:eastAsia="ＭＳ Ｐゴシック" w:hAnsi="ＭＳ Ｐゴシック" w:hint="eastAsia"/>
          <w:szCs w:val="21"/>
        </w:rPr>
        <w:t>九州発着旅客流動量（平成28</w:t>
      </w:r>
      <w:r>
        <w:rPr>
          <w:rFonts w:ascii="ＭＳ Ｐゴシック" w:eastAsia="ＭＳ Ｐゴシック" w:hAnsi="ＭＳ Ｐゴシック" w:hint="eastAsia"/>
          <w:szCs w:val="21"/>
        </w:rPr>
        <w:t>年度）</w:t>
      </w:r>
      <w:r w:rsidR="008D3FC9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>・・・・・</w:t>
      </w:r>
      <w:r w:rsidR="00DA3525" w:rsidRPr="00900FB5"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・・・・・・・・・・・・・・・・・・・・・・・・・</w:t>
      </w:r>
      <w:r w:rsidRPr="00900FB5">
        <w:rPr>
          <w:rFonts w:ascii="ＭＳ Ｐゴシック" w:eastAsia="ＭＳ Ｐゴシック" w:hAnsi="ＭＳ Ｐゴシック" w:hint="eastAsia"/>
          <w:szCs w:val="21"/>
        </w:rPr>
        <w:t>・</w:t>
      </w:r>
      <w:r w:rsidR="00DA3525" w:rsidRPr="00900FB5">
        <w:rPr>
          <w:rFonts w:ascii="ＭＳ Ｐゴシック" w:eastAsia="ＭＳ Ｐゴシック" w:hAnsi="ＭＳ Ｐゴシック" w:hint="eastAsia"/>
          <w:szCs w:val="21"/>
        </w:rPr>
        <w:t>・・・・・・・・</w:t>
      </w:r>
      <w:r w:rsidR="00B81CBA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A3525" w:rsidRPr="00900FB5">
        <w:rPr>
          <w:rFonts w:ascii="ＭＳ Ｐゴシック" w:eastAsia="ＭＳ Ｐゴシック" w:hAnsi="ＭＳ Ｐゴシック" w:hint="eastAsia"/>
          <w:szCs w:val="21"/>
        </w:rPr>
        <w:t>1</w:t>
      </w:r>
    </w:p>
    <w:p w14:paraId="7EB6E86D" w14:textId="77777777" w:rsidR="00DA3525" w:rsidRDefault="00DA3525" w:rsidP="00900FB5">
      <w:pPr>
        <w:ind w:right="-1"/>
        <w:jc w:val="right"/>
        <w:rPr>
          <w:rFonts w:ascii="ＭＳ Ｐゴシック" w:eastAsia="ＭＳ Ｐゴシック" w:hAnsi="ＭＳ Ｐゴシック"/>
          <w:szCs w:val="21"/>
        </w:rPr>
      </w:pPr>
      <w:r w:rsidRPr="00DA3525">
        <w:rPr>
          <w:rFonts w:ascii="ＭＳ Ｐゴシック" w:eastAsia="ＭＳ Ｐゴシック" w:hAnsi="ＭＳ Ｐゴシック" w:hint="eastAsia"/>
          <w:szCs w:val="21"/>
        </w:rPr>
        <w:t>①</w:t>
      </w:r>
      <w:r w:rsidR="00900FB5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DA3525">
        <w:rPr>
          <w:rFonts w:ascii="ＭＳ Ｐゴシック" w:eastAsia="ＭＳ Ｐゴシック" w:hAnsi="ＭＳ Ｐゴシック" w:hint="eastAsia"/>
          <w:szCs w:val="21"/>
        </w:rPr>
        <w:t>県別旅客流動</w:t>
      </w:r>
      <w:r w:rsidR="00900FB5">
        <w:rPr>
          <w:rFonts w:ascii="ＭＳ Ｐゴシック" w:eastAsia="ＭＳ Ｐゴシック" w:hAnsi="ＭＳ Ｐゴシック" w:hint="eastAsia"/>
          <w:szCs w:val="21"/>
        </w:rPr>
        <w:t xml:space="preserve">量 </w:t>
      </w:r>
      <w:r w:rsidRPr="00DA3525">
        <w:rPr>
          <w:rFonts w:ascii="ＭＳ Ｐゴシック" w:eastAsia="ＭＳ Ｐゴシック" w:hAnsi="ＭＳ Ｐゴシック" w:hint="eastAsia"/>
          <w:szCs w:val="21"/>
        </w:rPr>
        <w:t>・・・・・・</w:t>
      </w:r>
      <w:r w:rsidR="00900FB5">
        <w:rPr>
          <w:rFonts w:ascii="ＭＳ Ｐゴシック" w:eastAsia="ＭＳ Ｐゴシック" w:hAnsi="ＭＳ Ｐゴシック" w:hint="eastAsia"/>
          <w:szCs w:val="21"/>
        </w:rPr>
        <w:t>・・・・・・・・・・・・・</w:t>
      </w:r>
      <w:r w:rsidRPr="00DA3525"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・・・・・・・・・・・・・・・・・・・・・・・・・・・・・・・・・・・・</w:t>
      </w:r>
      <w:r w:rsidR="00B81CBA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900FB5">
        <w:rPr>
          <w:rFonts w:ascii="ＭＳ Ｐゴシック" w:eastAsia="ＭＳ Ｐゴシック" w:hAnsi="ＭＳ Ｐゴシック" w:hint="eastAsia"/>
          <w:szCs w:val="21"/>
        </w:rPr>
        <w:t>1</w:t>
      </w:r>
    </w:p>
    <w:p w14:paraId="49FFA059" w14:textId="77777777" w:rsidR="00900FB5" w:rsidRDefault="00900FB5" w:rsidP="00900FB5">
      <w:pPr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② 地域間旅客流動量 ・・・・・・・・・・・・・・・・・・・・・・・・・・・・・・・・・・・・・・・・・・・・・・・・・・・・・</w:t>
      </w:r>
      <w:r w:rsidR="00B81CBA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8D3FC9">
        <w:rPr>
          <w:rFonts w:ascii="ＭＳ Ｐゴシック" w:eastAsia="ＭＳ Ｐゴシック" w:hAnsi="ＭＳ Ｐゴシック" w:hint="eastAsia"/>
          <w:szCs w:val="21"/>
        </w:rPr>
        <w:t>2</w:t>
      </w:r>
    </w:p>
    <w:p w14:paraId="6EB74ED2" w14:textId="77777777" w:rsidR="00B81CBA" w:rsidRDefault="00B81CBA" w:rsidP="00B81CBA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(2)　九州の輸送機関別旅客輸送人員</w:t>
      </w:r>
      <w:r w:rsidR="008D3FC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・・・・・・・・・・・・・・・・・・・・・・・・・・・・・・・・・・・・・・・・</w:t>
      </w:r>
      <w:r w:rsidR="008D3FC9">
        <w:rPr>
          <w:rFonts w:ascii="ＭＳ Ｐゴシック" w:eastAsia="ＭＳ Ｐゴシック" w:hAnsi="ＭＳ Ｐゴシック" w:hint="eastAsia"/>
          <w:szCs w:val="21"/>
        </w:rPr>
        <w:t xml:space="preserve">　4</w:t>
      </w:r>
    </w:p>
    <w:p w14:paraId="0957BBFD" w14:textId="77777777" w:rsidR="008D3FC9" w:rsidRDefault="008D3FC9" w:rsidP="0049754F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(3) 九州の輸送機関別旅客輸送人員の推移   ・・・・・・・・・・・・・・・・・・・・・・・・・・・・・・・・・・　5</w:t>
      </w:r>
    </w:p>
    <w:p w14:paraId="05D38965" w14:textId="77777777" w:rsidR="008D3FC9" w:rsidRDefault="008D3FC9" w:rsidP="008D3FC9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〔2〕　貨物輸送の現況</w:t>
      </w:r>
      <w:r w:rsidR="00397FD8">
        <w:rPr>
          <w:rFonts w:ascii="ＭＳ Ｐゴシック" w:eastAsia="ＭＳ Ｐゴシック" w:hAnsi="ＭＳ Ｐゴシック" w:hint="eastAsia"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・・・・・・・・・・・・・・・・・・・・・・・・・・・・・・・・・・・・・・・・・・・・・・・・・・・・・・・・　6</w:t>
      </w:r>
    </w:p>
    <w:p w14:paraId="1F4A88D0" w14:textId="77777777" w:rsidR="008D3FC9" w:rsidRDefault="008D3FC9" w:rsidP="008D3FC9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(1)　九州の貨物輸送量　・・・・・・・・・・・・・・・・・・・・・・・・・・・・・・・・・・・・・・・・・・・・・・・・・・・・・　6</w:t>
      </w:r>
    </w:p>
    <w:p w14:paraId="096F51FB" w14:textId="77777777" w:rsidR="008D3FC9" w:rsidRDefault="008D3FC9" w:rsidP="008D3FC9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(2)　県別貨物輸送量（平成28年度）　・・・・・・・・・・・・・・・・・・・・・・・・・・・・・・・・・・・・・・・・・・　6</w:t>
      </w:r>
    </w:p>
    <w:p w14:paraId="0EA8C96D" w14:textId="77777777" w:rsidR="008D3FC9" w:rsidRDefault="008D3FC9" w:rsidP="008D3FC9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(3)　九州発着貨物流動量　・・・・・・・・・・・・・・・・・・・・・・・・・・・・・・・・・・・・・・・・・・・・・・・・・・</w:t>
      </w:r>
      <w:r w:rsidR="00C00E53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 xml:space="preserve">　7</w:t>
      </w:r>
    </w:p>
    <w:p w14:paraId="7C4419C2" w14:textId="77777777" w:rsidR="008D3FC9" w:rsidRDefault="008D3FC9" w:rsidP="008D3FC9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①　貨物流動量（地域別・輸送機関別）　・・・・・・・・・・・・・・・・・・・・・・・・・・・・・・・・・・・・・・・　7</w:t>
      </w:r>
    </w:p>
    <w:p w14:paraId="5B9D2C66" w14:textId="77777777" w:rsidR="008D3FC9" w:rsidRDefault="008D3FC9" w:rsidP="008D3FC9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②　県別・輸送機関別（平成28年度）　・・・・・・・・・・・・・・・・・・・・・・・・・・・・・・・・・・・・・・・・　</w:t>
      </w:r>
      <w:r w:rsidR="00C00E53">
        <w:rPr>
          <w:rFonts w:ascii="ＭＳ Ｐゴシック" w:eastAsia="ＭＳ Ｐゴシック" w:hAnsi="ＭＳ Ｐゴシック" w:hint="eastAsia"/>
          <w:szCs w:val="21"/>
        </w:rPr>
        <w:t>8</w:t>
      </w:r>
    </w:p>
    <w:p w14:paraId="37BD27E3" w14:textId="77777777" w:rsidR="00C00E53" w:rsidRDefault="00C00E53" w:rsidP="00C00E53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③　県別・地域別（平成28年度）　・・・・・・・・・・・・・・・・・・・・・・・・・・・・・・・・・・・・・・・・・・・・　9</w:t>
      </w:r>
    </w:p>
    <w:p w14:paraId="6EAFF957" w14:textId="77777777" w:rsidR="00C00E53" w:rsidRDefault="00C00E53" w:rsidP="00C00E53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④　輸送品目別地域間貨物輸送量（平成28年度）　・・・・・・・・・・・・・・・・・・・・・・・・・・・・　10</w:t>
      </w:r>
    </w:p>
    <w:p w14:paraId="6FFD828D" w14:textId="77777777" w:rsidR="008D3FC9" w:rsidRDefault="00C00E53" w:rsidP="00C00E53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(4)　九州の鉄道貨物輸送量の推移　・・・・・・・・・・・・・・・・・・・・・・・・・・・・・・</w:t>
      </w:r>
      <w:r w:rsidR="00397FD8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　11</w:t>
      </w:r>
    </w:p>
    <w:p w14:paraId="6B86567A" w14:textId="77777777" w:rsidR="00C00E53" w:rsidRDefault="00C00E53" w:rsidP="00C00E53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(5)　外航海運　・・・・・・・・・・・・・・・・・・・・・・・・・・・・・・・・・・・・・・・・・・・・・・・・・・・・・・・・・・・・・12</w:t>
      </w:r>
    </w:p>
    <w:p w14:paraId="1BB07EE2" w14:textId="77777777" w:rsidR="00C00E53" w:rsidRDefault="00C00E53" w:rsidP="00C00E53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①　輸出入貨物量の推移（県別</w:t>
      </w:r>
      <w:r w:rsidR="00397FD8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 xml:space="preserve">港別）　</w:t>
      </w:r>
      <w:r w:rsidR="00397FD8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 xml:space="preserve">・・・・・・・・・・・・・・・・・・・・・・・・・・・・・・・・・・・・・・　</w:t>
      </w:r>
      <w:r w:rsidR="001169E3">
        <w:rPr>
          <w:rFonts w:ascii="ＭＳ Ｐゴシック" w:eastAsia="ＭＳ Ｐゴシック" w:hAnsi="ＭＳ Ｐゴシック" w:hint="eastAsia"/>
          <w:szCs w:val="21"/>
        </w:rPr>
        <w:t>12</w:t>
      </w:r>
    </w:p>
    <w:p w14:paraId="5D00619E" w14:textId="77777777" w:rsidR="00C00E53" w:rsidRDefault="00C00E53" w:rsidP="00C00E53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(6)　内航海運　・・・・・・・・・・・・・・・・・・・・・・・・・・・・・・・・・・・・・・・・・・・・・・・・・・・・・・・・・・・・・　1</w:t>
      </w:r>
      <w:r w:rsidR="001169E3">
        <w:rPr>
          <w:rFonts w:ascii="ＭＳ Ｐゴシック" w:eastAsia="ＭＳ Ｐゴシック" w:hAnsi="ＭＳ Ｐゴシック" w:hint="eastAsia"/>
          <w:szCs w:val="21"/>
        </w:rPr>
        <w:t>3</w:t>
      </w:r>
    </w:p>
    <w:p w14:paraId="72ADC91B" w14:textId="77777777" w:rsidR="004D440F" w:rsidRDefault="00C00E53" w:rsidP="00397FD8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①　移出入貨物量の推移（県別・港別）</w:t>
      </w:r>
      <w:r w:rsidR="00397FD8"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・・・・・・・・・・・・・・・・・・・・・・・・・・・・・・・・・・・・・・・　13</w:t>
      </w:r>
    </w:p>
    <w:p w14:paraId="1009016E" w14:textId="77777777" w:rsidR="00397FD8" w:rsidRDefault="00397FD8" w:rsidP="004D440F">
      <w:pPr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〔3〕　九州地方交通審議会　・・・・・・・・・・・・・・・・・・・・・・・・・・・・・・・・・・・・・・・・・・・・・・・・・・　14</w:t>
      </w:r>
    </w:p>
    <w:p w14:paraId="44888CBD" w14:textId="77777777" w:rsidR="00397FD8" w:rsidRDefault="00397FD8" w:rsidP="00397FD8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(1)　概要　・・・・・・・・・・・・・・・・・・・・・・・・・・・・・・・・・・・・・・・・・・・・・・・・・・・・・・・・・・・・・・・</w:t>
      </w:r>
      <w:r w:rsidR="004D440F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>14</w:t>
      </w:r>
    </w:p>
    <w:p w14:paraId="458BF5D8" w14:textId="77777777" w:rsidR="008D3FC9" w:rsidRDefault="00397FD8" w:rsidP="0049754F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(2)　活動状況　・・・・・・・・・・・・・・・・・・・・・・・・・・・・・・・・・・・・・・・・・・・・・・・・・・・・・・・・・・・　14</w:t>
      </w:r>
    </w:p>
    <w:p w14:paraId="25632860" w14:textId="77777777" w:rsidR="00397FD8" w:rsidRDefault="00397FD8" w:rsidP="00397FD8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〔4〕　地域公共交通確保維持</w:t>
      </w:r>
      <w:r w:rsidR="000555EB">
        <w:rPr>
          <w:rFonts w:ascii="ＭＳ Ｐゴシック" w:eastAsia="ＭＳ Ｐゴシック" w:hAnsi="ＭＳ Ｐゴシック" w:hint="eastAsia"/>
          <w:szCs w:val="21"/>
        </w:rPr>
        <w:t>改善事業について〔平成23年度からの新規事業</w:t>
      </w:r>
      <w:r w:rsidR="004D440F">
        <w:rPr>
          <w:rFonts w:ascii="ＭＳ Ｐゴシック" w:eastAsia="ＭＳ Ｐゴシック" w:hAnsi="ＭＳ Ｐゴシック" w:hint="eastAsia"/>
          <w:szCs w:val="21"/>
        </w:rPr>
        <w:t>〕・</w:t>
      </w:r>
      <w:r w:rsidR="000555EB">
        <w:rPr>
          <w:rFonts w:ascii="ＭＳ Ｐゴシック" w:eastAsia="ＭＳ Ｐゴシック" w:hAnsi="ＭＳ Ｐゴシック" w:hint="eastAsia"/>
          <w:szCs w:val="21"/>
        </w:rPr>
        <w:t>・・</w:t>
      </w:r>
      <w:r w:rsidR="004D440F">
        <w:rPr>
          <w:rFonts w:ascii="ＭＳ Ｐゴシック" w:eastAsia="ＭＳ Ｐゴシック" w:hAnsi="ＭＳ Ｐゴシック" w:hint="eastAsia"/>
          <w:szCs w:val="21"/>
        </w:rPr>
        <w:t>・・</w:t>
      </w:r>
      <w:r w:rsidR="000555EB">
        <w:rPr>
          <w:rFonts w:ascii="ＭＳ Ｐゴシック" w:eastAsia="ＭＳ Ｐゴシック" w:hAnsi="ＭＳ Ｐゴシック" w:hint="eastAsia"/>
          <w:szCs w:val="21"/>
        </w:rPr>
        <w:t>・・　16</w:t>
      </w:r>
    </w:p>
    <w:p w14:paraId="6810BA99" w14:textId="77777777" w:rsidR="000555EB" w:rsidRPr="004D440F" w:rsidRDefault="000555EB" w:rsidP="000555EB">
      <w:pPr>
        <w:ind w:right="-1"/>
        <w:jc w:val="right"/>
        <w:rPr>
          <w:rFonts w:ascii="ＭＳ Ｐゴシック" w:eastAsia="ＭＳ Ｐゴシック" w:hAnsi="ＭＳ Ｐゴシック"/>
          <w:szCs w:val="21"/>
        </w:rPr>
      </w:pPr>
    </w:p>
    <w:p w14:paraId="64D3639C" w14:textId="77777777" w:rsidR="000555EB" w:rsidRDefault="000555EB" w:rsidP="0049754F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 w:rsidRPr="000555EB">
        <w:rPr>
          <w:rFonts w:ascii="ＭＳ Ｐゴシック" w:eastAsia="ＭＳ Ｐゴシック" w:hAnsi="ＭＳ Ｐゴシック" w:hint="eastAsia"/>
          <w:b/>
          <w:sz w:val="24"/>
          <w:szCs w:val="24"/>
        </w:rPr>
        <w:t>2．</w:t>
      </w:r>
      <w:r w:rsidR="0049754F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0555EB">
        <w:rPr>
          <w:rFonts w:ascii="ＭＳ Ｐゴシック" w:eastAsia="ＭＳ Ｐゴシック" w:hAnsi="ＭＳ Ｐゴシック" w:hint="eastAsia"/>
          <w:b/>
          <w:sz w:val="24"/>
          <w:szCs w:val="24"/>
        </w:rPr>
        <w:t>物流の現況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0555EB">
        <w:rPr>
          <w:rFonts w:ascii="ＭＳ Ｐゴシック" w:eastAsia="ＭＳ Ｐゴシック" w:hAnsi="ＭＳ Ｐゴシック" w:hint="eastAsia"/>
          <w:szCs w:val="21"/>
        </w:rPr>
        <w:t>・・・・・・・・・・・</w:t>
      </w:r>
      <w:r w:rsidR="004D440F">
        <w:rPr>
          <w:rFonts w:ascii="ＭＳ Ｐゴシック" w:eastAsia="ＭＳ Ｐゴシック" w:hAnsi="ＭＳ Ｐゴシック" w:hint="eastAsia"/>
          <w:szCs w:val="21"/>
        </w:rPr>
        <w:t>・・</w:t>
      </w:r>
      <w:r w:rsidRPr="000555EB"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・・・・・・・・・・・・・・・・・・・・・・・・・・・・・・・・・・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　17</w:t>
      </w:r>
    </w:p>
    <w:p w14:paraId="1CA14452" w14:textId="77777777" w:rsidR="000555EB" w:rsidRDefault="000555EB" w:rsidP="0049754F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〔1〕　物流振興の概要　・</w:t>
      </w:r>
      <w:r w:rsidR="004D440F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・・・・・・・・・・・・・・・・・・・・・・・・・・・・・・・・・・・・・・・・・・・・・・・・・・・・・　17</w:t>
      </w:r>
    </w:p>
    <w:p w14:paraId="71C6BFCC" w14:textId="77777777" w:rsidR="000555EB" w:rsidRDefault="000555EB" w:rsidP="0049754F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〔2〕　物流総合効率化法　・・・・・・・・・・・・・・・・・・・・・・・・・・・・・・・・・・・・・・・・・・・・・・・・・・・・・　17</w:t>
      </w:r>
    </w:p>
    <w:p w14:paraId="70B8F648" w14:textId="77777777" w:rsidR="000555EB" w:rsidRDefault="000555EB" w:rsidP="000555EB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〔3〕　倉庫業の概要　・・・・・・・・・・・・・・・・・・・・・・・・・・・・・・・・・・・・・・・・・・・・・・・・・・・・・・・・・　18</w:t>
      </w:r>
    </w:p>
    <w:p w14:paraId="02CD2E0F" w14:textId="77777777" w:rsidR="000555EB" w:rsidRDefault="000555EB" w:rsidP="000555EB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(1)　事業者数及び庫腹量の推移　・・・・・・・・・・・・・・・・・・・・・・・・・・・・・・・・・・・・・・・・・・・・　18</w:t>
      </w:r>
    </w:p>
    <w:p w14:paraId="146C9958" w14:textId="77777777" w:rsidR="000555EB" w:rsidRDefault="000555EB" w:rsidP="000555EB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(2)　保管実績　・・・・・・・・・・・・・・・・・・・・・・・・・・・・・・・・・・・・・・・・・・・・・・・・・・・・・・・・・・・・　19</w:t>
      </w:r>
    </w:p>
    <w:p w14:paraId="254378AC" w14:textId="77777777" w:rsidR="000555EB" w:rsidRDefault="000555EB" w:rsidP="000555EB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①　保管実績の推移（県別）　・・・・・・・・・・・・・・・・・・・・・・・・・・・・・・・・・・・・・・・・・・・・・・・　19</w:t>
      </w:r>
    </w:p>
    <w:p w14:paraId="287935B4" w14:textId="77777777" w:rsidR="0049754F" w:rsidRDefault="0049754F" w:rsidP="0049754F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②　保管実績の推移（品目別）　・・・・・・・・・・・・・・・・・・・・・・・・・・・・・・・・・・・・・・・・・・・・・　20</w:t>
      </w:r>
    </w:p>
    <w:p w14:paraId="4D0DFE5A" w14:textId="77777777" w:rsidR="0049754F" w:rsidRPr="0049754F" w:rsidRDefault="0049754F" w:rsidP="0049754F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 w:rsidRPr="0049754F"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>3.　九州における観光の現況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・・・・・・・・・・・・・・・・・・・・・・・・・・・・・・・・・・・・・・・・・・・・・・・・　21</w:t>
      </w:r>
    </w:p>
    <w:p w14:paraId="2CE392DF" w14:textId="77777777" w:rsidR="0049754F" w:rsidRDefault="0049754F" w:rsidP="0049754F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〔1〕　観光の状況　・・・・・・・・・・・・・・・・・・・・・・・・・・・・・・・・・・・・・・・・・・・・・・・・・・・・・・・・・・・・　21</w:t>
      </w:r>
    </w:p>
    <w:p w14:paraId="31863620" w14:textId="77777777" w:rsidR="0049754F" w:rsidRDefault="0049754F" w:rsidP="0049754F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（1）　九州への外国人入国者数の推移　・・・・・・・・・・・・・・・・・・・・・・・・・・・・・・・・・・・・・・・・・　21</w:t>
      </w:r>
    </w:p>
    <w:p w14:paraId="04D73D8C" w14:textId="77777777" w:rsidR="0049754F" w:rsidRDefault="0049754F" w:rsidP="0049754F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①</w:t>
      </w:r>
      <w:r w:rsidR="00B55B89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月別外国人入国者数　</w:t>
      </w:r>
      <w:r w:rsidR="00B55B89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・・・・・・・・・・・・・・・・・・・・・・・・・・・・・・・・・・・・・・・・・・・・・・・・・　21</w:t>
      </w:r>
    </w:p>
    <w:p w14:paraId="5060E81E" w14:textId="77777777" w:rsidR="00B55B89" w:rsidRDefault="00B55B89" w:rsidP="00B55B89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②　主要国・地域別外国人入国者数　・・・・・・・・・・・・・・・・・・・・・・・・・・・・・・・・・・・・・・・・・　22</w:t>
      </w:r>
    </w:p>
    <w:p w14:paraId="30B5B2F2" w14:textId="77777777" w:rsidR="00B55B89" w:rsidRDefault="002E688B" w:rsidP="00B55B89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 (</w:t>
      </w:r>
      <w:r w:rsidR="00B55B89">
        <w:rPr>
          <w:rFonts w:ascii="ＭＳ Ｐゴシック" w:eastAsia="ＭＳ Ｐゴシック" w:hAnsi="ＭＳ Ｐゴシック" w:hint="eastAsia"/>
          <w:szCs w:val="21"/>
        </w:rPr>
        <w:t>2</w:t>
      </w:r>
      <w:r>
        <w:rPr>
          <w:rFonts w:ascii="ＭＳ Ｐゴシック" w:eastAsia="ＭＳ Ｐゴシック" w:hAnsi="ＭＳ Ｐゴシック" w:hint="eastAsia"/>
          <w:szCs w:val="21"/>
        </w:rPr>
        <w:t>)</w:t>
      </w:r>
      <w:r w:rsidR="00B55B89">
        <w:rPr>
          <w:rFonts w:ascii="ＭＳ Ｐゴシック" w:eastAsia="ＭＳ Ｐゴシック" w:hAnsi="ＭＳ Ｐゴシック" w:hint="eastAsia"/>
          <w:szCs w:val="21"/>
        </w:rPr>
        <w:t xml:space="preserve">　県別延べ宿泊者数</w:t>
      </w:r>
      <w:r>
        <w:rPr>
          <w:rFonts w:ascii="ＭＳ Ｐゴシック" w:eastAsia="ＭＳ Ｐゴシック" w:hAnsi="ＭＳ Ｐゴシック" w:hint="eastAsia"/>
          <w:szCs w:val="21"/>
        </w:rPr>
        <w:t>(</w:t>
      </w:r>
      <w:r w:rsidR="00B55B89">
        <w:rPr>
          <w:rFonts w:ascii="ＭＳ Ｐゴシック" w:eastAsia="ＭＳ Ｐゴシック" w:hAnsi="ＭＳ Ｐゴシック" w:hint="eastAsia"/>
          <w:szCs w:val="21"/>
        </w:rPr>
        <w:t>含む外国人</w:t>
      </w:r>
      <w:r>
        <w:rPr>
          <w:rFonts w:ascii="ＭＳ Ｐゴシック" w:eastAsia="ＭＳ Ｐゴシック" w:hAnsi="ＭＳ Ｐゴシック" w:hint="eastAsia"/>
          <w:szCs w:val="21"/>
        </w:rPr>
        <w:t>)　・</w:t>
      </w:r>
      <w:r w:rsidR="00B55B89">
        <w:rPr>
          <w:rFonts w:ascii="ＭＳ Ｐゴシック" w:eastAsia="ＭＳ Ｐゴシック" w:hAnsi="ＭＳ Ｐゴシック" w:hint="eastAsia"/>
          <w:szCs w:val="21"/>
        </w:rPr>
        <w:t>・・・・・・・・・・・・・・・・・・</w:t>
      </w:r>
      <w:r>
        <w:rPr>
          <w:rFonts w:ascii="ＭＳ Ｐゴシック" w:eastAsia="ＭＳ Ｐゴシック" w:hAnsi="ＭＳ Ｐゴシック" w:hint="eastAsia"/>
          <w:szCs w:val="21"/>
        </w:rPr>
        <w:t>・</w:t>
      </w:r>
      <w:r w:rsidR="00B55B89"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　23</w:t>
      </w:r>
    </w:p>
    <w:p w14:paraId="459EC4E8" w14:textId="77777777" w:rsidR="00B55B89" w:rsidRDefault="00B55B89" w:rsidP="002E688B">
      <w:pPr>
        <w:ind w:right="-1" w:firstLineChars="100" w:firstLine="21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(3)　国籍別外国人延べ宿泊者数　・・・・・・・・・・・・・・・・・・・・・・・・・・・・・・・・・・</w:t>
      </w:r>
      <w:r w:rsidR="002E688B">
        <w:rPr>
          <w:rFonts w:ascii="ＭＳ Ｐゴシック" w:eastAsia="ＭＳ Ｐゴシック" w:hAnsi="ＭＳ Ｐゴシック" w:hint="eastAsia"/>
          <w:szCs w:val="21"/>
        </w:rPr>
        <w:t>・・</w:t>
      </w:r>
      <w:r>
        <w:rPr>
          <w:rFonts w:ascii="ＭＳ Ｐゴシック" w:eastAsia="ＭＳ Ｐゴシック" w:hAnsi="ＭＳ Ｐゴシック" w:hint="eastAsia"/>
          <w:szCs w:val="21"/>
        </w:rPr>
        <w:t xml:space="preserve">・・・・・・・・・　</w:t>
      </w:r>
      <w:r w:rsidR="002E688B">
        <w:rPr>
          <w:rFonts w:ascii="ＭＳ Ｐゴシック" w:eastAsia="ＭＳ Ｐゴシック" w:hAnsi="ＭＳ Ｐゴシック" w:hint="eastAsia"/>
          <w:szCs w:val="21"/>
        </w:rPr>
        <w:t>24</w:t>
      </w:r>
    </w:p>
    <w:p w14:paraId="76F4CDB2" w14:textId="77777777" w:rsidR="002E688B" w:rsidRDefault="002E688B" w:rsidP="002E688B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(4)　県別観光レクリエーション施設数　 ・・・・・・・・・・・・・・・・・・・・・・・・・・・・・・・・・・・・・・・・・　25</w:t>
      </w:r>
    </w:p>
    <w:p w14:paraId="28842891" w14:textId="77777777" w:rsidR="002E688B" w:rsidRDefault="0057099A" w:rsidP="002E688B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</w:t>
      </w:r>
      <w:r w:rsidR="002E688B">
        <w:rPr>
          <w:rFonts w:ascii="ＭＳ Ｐゴシック" w:eastAsia="ＭＳ Ｐゴシック" w:hAnsi="ＭＳ Ｐゴシック" w:hint="eastAsia"/>
          <w:szCs w:val="21"/>
        </w:rPr>
        <w:t>5)　県別旅行業者数の推移　・・・・・・・・・・・・・・・・・・・・・・・・・・・・・・・・・・・・・・・・・・・・・・・</w:t>
      </w:r>
      <w:r>
        <w:rPr>
          <w:rFonts w:ascii="ＭＳ Ｐゴシック" w:eastAsia="ＭＳ Ｐゴシック" w:hAnsi="ＭＳ Ｐゴシック" w:hint="eastAsia"/>
          <w:szCs w:val="21"/>
        </w:rPr>
        <w:t>・</w:t>
      </w:r>
      <w:r w:rsidR="002E688B">
        <w:rPr>
          <w:rFonts w:ascii="ＭＳ Ｐゴシック" w:eastAsia="ＭＳ Ｐゴシック" w:hAnsi="ＭＳ Ｐゴシック" w:hint="eastAsia"/>
          <w:szCs w:val="21"/>
        </w:rPr>
        <w:t>・　26</w:t>
      </w:r>
    </w:p>
    <w:p w14:paraId="711502BD" w14:textId="77777777" w:rsidR="0057099A" w:rsidRDefault="0057099A" w:rsidP="0057099A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(6)　国際観光ホテル整備法に基づく県別登録ホテル・旅館数の推移　・・・・・・・・・・・・・・・・　27</w:t>
      </w:r>
    </w:p>
    <w:p w14:paraId="4E16F21D" w14:textId="77777777" w:rsidR="0057099A" w:rsidRDefault="0057099A" w:rsidP="0057099A">
      <w:pPr>
        <w:ind w:right="-1" w:firstLineChars="100" w:firstLine="21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(7）　県別ホテル・旅館数の推移　・・・・・・・・・・・・・・・・・・・・・・・・・・・・・・・・・・・・・・・・・・・・・・　28</w:t>
      </w:r>
    </w:p>
    <w:p w14:paraId="61531A46" w14:textId="77777777" w:rsidR="0057099A" w:rsidRDefault="008C3A07" w:rsidP="0057099A">
      <w:pPr>
        <w:wordWrap w:val="0"/>
        <w:ind w:right="-1" w:firstLineChars="100" w:firstLine="21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(8)　県別通訳案内士登録者数　・・・・・・・・・・・・・・・・・・・・・・・・・・・・・・・・・・・・・・・・・・・・・・・　29</w:t>
      </w:r>
    </w:p>
    <w:p w14:paraId="4C23E42B" w14:textId="77777777" w:rsidR="008C3A07" w:rsidRPr="004D440F" w:rsidRDefault="008C3A07" w:rsidP="008C3A07">
      <w:pPr>
        <w:ind w:right="-1" w:firstLineChars="100" w:firstLine="210"/>
        <w:jc w:val="right"/>
        <w:rPr>
          <w:rFonts w:ascii="ＭＳ Ｐゴシック" w:eastAsia="ＭＳ Ｐゴシック" w:hAnsi="ＭＳ Ｐゴシック"/>
          <w:szCs w:val="21"/>
        </w:rPr>
      </w:pPr>
    </w:p>
    <w:p w14:paraId="17F51F50" w14:textId="77777777" w:rsidR="008C3A07" w:rsidRPr="008C3A07" w:rsidRDefault="008C3A07" w:rsidP="008C3A07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4</w:t>
      </w:r>
      <w:r w:rsidRPr="008C3A07">
        <w:rPr>
          <w:rFonts w:ascii="ＭＳ Ｐゴシック" w:eastAsia="ＭＳ Ｐゴシック" w:hAnsi="ＭＳ Ｐゴシック" w:hint="eastAsia"/>
          <w:b/>
          <w:sz w:val="24"/>
          <w:szCs w:val="24"/>
        </w:rPr>
        <w:t>．　運輸部門における環境対策及び公害対策の現況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・・・・・・・・・・・・・・・・・・・・・・・　30</w:t>
      </w:r>
    </w:p>
    <w:p w14:paraId="31BF03CD" w14:textId="77777777" w:rsidR="008C3A07" w:rsidRDefault="008C3A07" w:rsidP="008C3A07">
      <w:pPr>
        <w:wordWrap w:val="0"/>
        <w:ind w:right="-1" w:firstLineChars="100" w:firstLine="21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〔1〕　運輸部門におけるCO</w:t>
      </w:r>
      <w:r w:rsidRPr="008C3A07">
        <w:rPr>
          <w:rFonts w:ascii="ＭＳ Ｐゴシック" w:eastAsia="ＭＳ Ｐゴシック" w:hAnsi="ＭＳ Ｐゴシック" w:hint="eastAsia"/>
          <w:sz w:val="18"/>
          <w:szCs w:val="18"/>
        </w:rPr>
        <w:t>2</w:t>
      </w:r>
      <w:r>
        <w:rPr>
          <w:rFonts w:ascii="ＭＳ Ｐゴシック" w:eastAsia="ＭＳ Ｐゴシック" w:hAnsi="ＭＳ Ｐゴシック" w:hint="eastAsia"/>
          <w:szCs w:val="21"/>
        </w:rPr>
        <w:t>の排出の現状　・・・・・・・・・・・・・・・・・・・・・・・・・・・・・・・・・・・・・　30</w:t>
      </w:r>
    </w:p>
    <w:p w14:paraId="08018ABF" w14:textId="77777777" w:rsidR="008C3A07" w:rsidRDefault="008C3A07" w:rsidP="008C3A07">
      <w:pPr>
        <w:wordWrap w:val="0"/>
        <w:ind w:right="-1" w:firstLineChars="100" w:firstLine="21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(1)　輸送機関別のCO</w:t>
      </w:r>
      <w:r w:rsidRPr="008C3A07">
        <w:rPr>
          <w:rFonts w:ascii="ＭＳ Ｐゴシック" w:eastAsia="ＭＳ Ｐゴシック" w:hAnsi="ＭＳ Ｐゴシック" w:hint="eastAsia"/>
          <w:sz w:val="18"/>
          <w:szCs w:val="18"/>
        </w:rPr>
        <w:t>2</w:t>
      </w:r>
      <w:r>
        <w:rPr>
          <w:rFonts w:ascii="ＭＳ Ｐゴシック" w:eastAsia="ＭＳ Ｐゴシック" w:hAnsi="ＭＳ Ｐゴシック" w:hint="eastAsia"/>
          <w:szCs w:val="21"/>
        </w:rPr>
        <w:t>排出割合　・・・・・・・・・・・・・・・・・・・・・・・・・・・・・・・・・・・・・・・・・・・・　30</w:t>
      </w:r>
    </w:p>
    <w:p w14:paraId="3E346880" w14:textId="77777777" w:rsidR="008C3A07" w:rsidRDefault="008C3A07" w:rsidP="008C3A07">
      <w:pPr>
        <w:wordWrap w:val="0"/>
        <w:ind w:right="-1" w:firstLineChars="100" w:firstLine="21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(2)　輸送量あたりのCO</w:t>
      </w:r>
      <w:r w:rsidRPr="008C3A07">
        <w:rPr>
          <w:rFonts w:ascii="ＭＳ Ｐゴシック" w:eastAsia="ＭＳ Ｐゴシック" w:hAnsi="ＭＳ Ｐゴシック" w:hint="eastAsia"/>
          <w:sz w:val="18"/>
          <w:szCs w:val="18"/>
        </w:rPr>
        <w:t>2</w:t>
      </w:r>
      <w:r>
        <w:rPr>
          <w:rFonts w:ascii="ＭＳ Ｐゴシック" w:eastAsia="ＭＳ Ｐゴシック" w:hAnsi="ＭＳ Ｐゴシック" w:hint="eastAsia"/>
          <w:szCs w:val="21"/>
        </w:rPr>
        <w:t>の排出量　・・・・・・・・・・・・・・・・・・・・・・・・・・・・・・・・・・・・・・・・・・・　31</w:t>
      </w:r>
    </w:p>
    <w:p w14:paraId="7B99C94B" w14:textId="77777777" w:rsidR="006516D9" w:rsidRDefault="006516D9" w:rsidP="006516D9">
      <w:pPr>
        <w:wordWrap w:val="0"/>
        <w:ind w:right="-1" w:firstLineChars="100" w:firstLine="21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〔2〕　環境対応車の各県別普及状況　・・・・・・・・・・・・・・・・・・・・・・・・・・・・・・・・・・・・・・・・・・・　32</w:t>
      </w:r>
    </w:p>
    <w:p w14:paraId="55CC376F" w14:textId="77777777" w:rsidR="006516D9" w:rsidRDefault="006516D9" w:rsidP="006516D9">
      <w:pPr>
        <w:wordWrap w:val="0"/>
        <w:ind w:right="-1" w:firstLineChars="100" w:firstLine="21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〔3〕　公共交通機関の利用促進等（エコ通勤優良事業所認証制度</w:t>
      </w:r>
      <w:r>
        <w:rPr>
          <w:rFonts w:ascii="ＭＳ Ｐゴシック" w:eastAsia="ＭＳ Ｐゴシック" w:hAnsi="ＭＳ Ｐゴシック"/>
          <w:szCs w:val="21"/>
        </w:rPr>
        <w:t>）</w:t>
      </w:r>
      <w:r>
        <w:rPr>
          <w:rFonts w:ascii="ＭＳ Ｐゴシック" w:eastAsia="ＭＳ Ｐゴシック" w:hAnsi="ＭＳ Ｐゴシック" w:hint="eastAsia"/>
          <w:szCs w:val="21"/>
        </w:rPr>
        <w:t xml:space="preserve">　　・・・・・・・・・・・・・・・・　32</w:t>
      </w:r>
    </w:p>
    <w:p w14:paraId="16777A77" w14:textId="77777777" w:rsidR="006516D9" w:rsidRDefault="006516D9" w:rsidP="006516D9">
      <w:pPr>
        <w:wordWrap w:val="0"/>
        <w:ind w:right="-1" w:firstLineChars="100" w:firstLine="21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〔4〕　運輸事業者等における環境に配慮した取組み　・・・・・・・・・・・・・・・・・・・・・・・・・・・・・・　33</w:t>
      </w:r>
    </w:p>
    <w:p w14:paraId="00A1D23E" w14:textId="77777777" w:rsidR="006516D9" w:rsidRDefault="006516D9" w:rsidP="006516D9">
      <w:pPr>
        <w:wordWrap w:val="0"/>
        <w:ind w:right="-1" w:firstLineChars="100" w:firstLine="21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(1)　改正省エネ法に基づく取組み　・・・・・・・・・・・・・・・・・・・・・・・・・・・・・・・・・・・・・・・・・・・・　33</w:t>
      </w:r>
    </w:p>
    <w:p w14:paraId="5B0B520A" w14:textId="77777777" w:rsidR="006516D9" w:rsidRDefault="006516D9" w:rsidP="006516D9">
      <w:pPr>
        <w:ind w:right="-1" w:firstLineChars="100" w:firstLine="210"/>
        <w:jc w:val="right"/>
        <w:rPr>
          <w:rFonts w:ascii="ＭＳ Ｐゴシック" w:eastAsia="ＭＳ Ｐゴシック" w:hAnsi="ＭＳ Ｐゴシック"/>
          <w:szCs w:val="21"/>
        </w:rPr>
      </w:pPr>
    </w:p>
    <w:p w14:paraId="5C572858" w14:textId="77777777" w:rsidR="006516D9" w:rsidRDefault="006516D9" w:rsidP="006516D9">
      <w:pPr>
        <w:wordWrap w:val="0"/>
        <w:ind w:right="-1" w:firstLineChars="100" w:firstLine="241"/>
        <w:jc w:val="right"/>
        <w:rPr>
          <w:rFonts w:ascii="ＭＳ Ｐゴシック" w:eastAsia="ＭＳ Ｐゴシック" w:hAnsi="ＭＳ Ｐゴシック"/>
          <w:szCs w:val="21"/>
        </w:rPr>
      </w:pPr>
      <w:r w:rsidRPr="006516D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5．　鉄道・軌道及び索道の状況　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・・・・・・・・・・・・・・・・・・・・・・・・・・・・・・・・・・・・・・・・・・・　34</w:t>
      </w:r>
    </w:p>
    <w:p w14:paraId="16B38DB1" w14:textId="77777777" w:rsidR="006516D9" w:rsidRDefault="006516D9" w:rsidP="006516D9">
      <w:pPr>
        <w:wordWrap w:val="0"/>
        <w:ind w:right="-1" w:firstLineChars="100" w:firstLine="21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〔1〕　事業者の概要　・・・・・・・・・・・・・・・・・・・・・・・・・・・・・・・・・・・・・・・・・・・・・・・・・・・・・・・・　34</w:t>
      </w:r>
    </w:p>
    <w:p w14:paraId="014F6AFD" w14:textId="77777777" w:rsidR="006516D9" w:rsidRDefault="006516D9" w:rsidP="006516D9">
      <w:pPr>
        <w:wordWrap w:val="0"/>
        <w:ind w:right="-1" w:firstLineChars="100" w:firstLine="21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(1)　事業者一覧表　・・・・・・・・・・・・・・・・・・・・・・・・・・・・・・・・・・・・・・・・・・・・・・・・・・・・・・・　34</w:t>
      </w:r>
    </w:p>
    <w:p w14:paraId="5EC81B6A" w14:textId="77777777" w:rsidR="006516D9" w:rsidRDefault="006516D9" w:rsidP="006516D9">
      <w:pPr>
        <w:wordWrap w:val="0"/>
        <w:ind w:right="-1" w:firstLineChars="100" w:firstLine="21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(2)　位置図　・・・・・・・・・・・・・・・・・・・・・・・・・・・・・・・・・・・・・・・・・・・・・・・・・・・・・・・・・・・・・　36</w:t>
      </w:r>
    </w:p>
    <w:p w14:paraId="3DD0917E" w14:textId="77777777" w:rsidR="006516D9" w:rsidRDefault="006516D9" w:rsidP="006516D9">
      <w:pPr>
        <w:wordWrap w:val="0"/>
        <w:ind w:right="-1" w:firstLineChars="100" w:firstLine="21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①　鉄道・軌道　・・・・・・・・・・・・・・・・・・・・・・・・・・・・・・・・・・・・・・・・・・・・・・・・・・・・・・・・・　36</w:t>
      </w:r>
    </w:p>
    <w:p w14:paraId="056A67DE" w14:textId="77777777" w:rsidR="006516D9" w:rsidRDefault="006516D9" w:rsidP="006516D9">
      <w:pPr>
        <w:wordWrap w:val="0"/>
        <w:ind w:right="-1" w:firstLineChars="100" w:firstLine="21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②　鋼索鉄道・索道　・・・・・・・・・・・・・・・・・・・・・・・・・・・・・・・・・・・・・・・・・・・・・・・・・・・・・　37</w:t>
      </w:r>
    </w:p>
    <w:p w14:paraId="5E1F6200" w14:textId="77777777" w:rsidR="006516D9" w:rsidRDefault="006516D9" w:rsidP="006516D9">
      <w:pPr>
        <w:wordWrap w:val="0"/>
        <w:ind w:right="-1" w:firstLineChars="100" w:firstLine="21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(3)　路線図　・・・・・・・・・・・・・・・・・・・・・・・・・・・・・・・・・・・・・・・・・・・・・・・・・・・・・・・・・・・・・　38</w:t>
      </w:r>
    </w:p>
    <w:p w14:paraId="74FF763C" w14:textId="77777777" w:rsidR="006516D9" w:rsidRDefault="009151E9" w:rsidP="006516D9">
      <w:pPr>
        <w:wordWrap w:val="0"/>
        <w:ind w:right="-1" w:firstLineChars="100" w:firstLine="21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</w:t>
      </w:r>
      <w:r w:rsidR="006516D9">
        <w:rPr>
          <w:rFonts w:ascii="ＭＳ Ｐゴシック" w:eastAsia="ＭＳ Ｐゴシック" w:hAnsi="ＭＳ Ｐゴシック" w:hint="eastAsia"/>
          <w:szCs w:val="21"/>
        </w:rPr>
        <w:t>2〕　鉄道・軌道</w:t>
      </w:r>
      <w:r>
        <w:rPr>
          <w:rFonts w:ascii="ＭＳ Ｐゴシック" w:eastAsia="ＭＳ Ｐゴシック" w:hAnsi="ＭＳ Ｐゴシック" w:hint="eastAsia"/>
          <w:szCs w:val="21"/>
        </w:rPr>
        <w:t xml:space="preserve">  </w:t>
      </w:r>
      <w:r w:rsidR="006516D9"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・・・・・・・・・・・・・・・・・・・・・・・・・・・・・・・・・・・・・・・・・・・・・・・・・・・・・・・・・・　50</w:t>
      </w:r>
    </w:p>
    <w:p w14:paraId="0767CCA5" w14:textId="77777777" w:rsidR="009151E9" w:rsidRDefault="009151E9" w:rsidP="009151E9">
      <w:pPr>
        <w:wordWrap w:val="0"/>
        <w:ind w:right="-1" w:firstLineChars="100" w:firstLine="21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(1) 輸送の概要　・・・・・・・・・・・・・・・・・・・・・・・・・・・・・・・・・・・・・・・・・・・・・・・・・・・・・・・・・　50</w:t>
      </w:r>
    </w:p>
    <w:p w14:paraId="34227856" w14:textId="77777777" w:rsidR="009151E9" w:rsidRDefault="009151E9" w:rsidP="009151E9">
      <w:pPr>
        <w:wordWrap w:val="0"/>
        <w:ind w:right="-1" w:firstLineChars="100" w:firstLine="21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①　輸送人員の推移　・・・・・・・・・・・・・・・・・・・・・・・・・・・・・・・・・・・・・・・・・・・・・・・・・・・・　50</w:t>
      </w:r>
    </w:p>
    <w:p w14:paraId="296F3D08" w14:textId="77777777" w:rsidR="009151E9" w:rsidRDefault="009151E9" w:rsidP="009151E9">
      <w:pPr>
        <w:wordWrap w:val="0"/>
        <w:ind w:right="-1" w:firstLineChars="100" w:firstLine="21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②　定期・定期外　輸送人員比率(平成29年度）　・・・・・・・・・・・・・・・・・・・・・・・・・・・・・　51</w:t>
      </w:r>
    </w:p>
    <w:p w14:paraId="2B8521D1" w14:textId="77777777" w:rsidR="009151E9" w:rsidRDefault="009151E9" w:rsidP="009151E9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③　1日あたり輸送状況 ・・・・・・・・・・・・・・・・・・・・・・・・・・・・・・・・・・・・・・・・・・・・・・・・・</w:t>
      </w:r>
      <w:r w:rsidRPr="009151E9">
        <w:rPr>
          <w:rFonts w:ascii="ＭＳ Ｐゴシック" w:eastAsia="ＭＳ Ｐゴシック" w:hAnsi="ＭＳ Ｐゴシック" w:hint="eastAsia"/>
          <w:sz w:val="16"/>
          <w:szCs w:val="16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 xml:space="preserve">　52</w:t>
      </w:r>
    </w:p>
    <w:p w14:paraId="2D6F1476" w14:textId="77777777" w:rsidR="009151E9" w:rsidRDefault="009151E9" w:rsidP="009151E9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④　朝ラッシュ時（1時間帯）の混雑状況　・・・・・・・・・・・・・・・・・・・・・・・・・・・・・・・・・・・・　53</w:t>
      </w:r>
    </w:p>
    <w:p w14:paraId="1970BBED" w14:textId="77777777" w:rsidR="009151E9" w:rsidRDefault="009151E9" w:rsidP="009151E9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⑤　1日平均乗車人数　・・・・・・・・・・・・・・・・・・・・・・・・・・・・・・・・・・・・・・・・・・・・・・・・・</w:t>
      </w:r>
      <w:r w:rsidRPr="009151E9">
        <w:rPr>
          <w:rFonts w:ascii="ＭＳ Ｐゴシック" w:eastAsia="ＭＳ Ｐゴシック" w:hAnsi="ＭＳ Ｐゴシック" w:hint="eastAsia"/>
          <w:sz w:val="16"/>
          <w:szCs w:val="16"/>
        </w:rPr>
        <w:t>・・</w:t>
      </w:r>
      <w:r>
        <w:rPr>
          <w:rFonts w:ascii="ＭＳ Ｐゴシック" w:eastAsia="ＭＳ Ｐゴシック" w:hAnsi="ＭＳ Ｐゴシック" w:hint="eastAsia"/>
          <w:szCs w:val="21"/>
        </w:rPr>
        <w:t xml:space="preserve">　54</w:t>
      </w:r>
    </w:p>
    <w:p w14:paraId="14E62A66" w14:textId="77777777" w:rsidR="009151E9" w:rsidRDefault="0007538E" w:rsidP="0007538E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lastRenderedPageBreak/>
        <w:t>(2)　経営の概要　・・・・・・・・・・・・・・・・・・・・・・・・・・・・・・・・・・・・・・・・・・・・・・・・・・・・・・・・・　55</w:t>
      </w:r>
    </w:p>
    <w:p w14:paraId="5CF5407A" w14:textId="77777777" w:rsidR="0007538E" w:rsidRDefault="0007538E" w:rsidP="0007538E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①　営業損益　・・・・・・・・・・・・・・・・・・・・・・・・・・・・・・・・・・・・・・・・・・・・・・・・・・・・・・・・・・　55</w:t>
      </w:r>
    </w:p>
    <w:p w14:paraId="47B775B7" w14:textId="77777777" w:rsidR="0007538E" w:rsidRDefault="0007538E" w:rsidP="0007538E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②　キロあたり営業収支状況　・・・・・・・・・・・・・・・・・・・・・・・・・・・・・・・・・・・・・・・・・・・・・　58</w:t>
      </w:r>
    </w:p>
    <w:p w14:paraId="642BCECF" w14:textId="77777777" w:rsidR="0007538E" w:rsidRDefault="0007538E" w:rsidP="0007538E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(3)　運賃　・・・・・・・・・・・・・・・・・・・・・・・・・・・・・・・・・・・・・・・・・・・・・・・・・・・・・・・・・・・・・・・　59</w:t>
      </w:r>
    </w:p>
    <w:p w14:paraId="7FA9D986" w14:textId="77777777" w:rsidR="0007538E" w:rsidRDefault="0007538E" w:rsidP="0007538E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①　運賃制度　・・・・・・・・・・・・・・・・・・・・・・・・・・・・・・・・・・・・・・・・・・・・・・・・・・・・・・・・・・　5</w:t>
      </w:r>
      <w:r w:rsidR="001169E3">
        <w:rPr>
          <w:rFonts w:ascii="ＭＳ Ｐゴシック" w:eastAsia="ＭＳ Ｐゴシック" w:hAnsi="ＭＳ Ｐゴシック" w:hint="eastAsia"/>
          <w:szCs w:val="21"/>
        </w:rPr>
        <w:t>9</w:t>
      </w:r>
    </w:p>
    <w:p w14:paraId="320AF353" w14:textId="77777777" w:rsidR="0007538E" w:rsidRDefault="0007538E" w:rsidP="0007538E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(4)　駅施設の概要　・・・・・・・・・・・・・・・・・・・・・・・・・・・・・・・・・・・・・・・・・・・・・・・・・・・・・・・　60</w:t>
      </w:r>
    </w:p>
    <w:p w14:paraId="6925848D" w14:textId="77777777" w:rsidR="0007538E" w:rsidRDefault="0007538E" w:rsidP="0007538E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①　駅設備の整備状況　・・・・・・・・・・・・・・・・・・・・・・・・・・・・・・・・・・・・・・・・・・・・・・・・・・　60</w:t>
      </w:r>
    </w:p>
    <w:p w14:paraId="5F5B0769" w14:textId="77777777" w:rsidR="0007538E" w:rsidRDefault="0007538E" w:rsidP="0007538E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(5)　線路施設・運転の概要（平成30年3月末現在）　・・・・・・・・・・・・・・・・・・・・・・・・・・・　61</w:t>
      </w:r>
    </w:p>
    <w:p w14:paraId="42384074" w14:textId="77777777" w:rsidR="0007538E" w:rsidRDefault="0007538E" w:rsidP="0007538E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(6)　運転事故の概況　・・・・・・・・・・・・・・・・・・・・・・・・・・・・・・・・・・・・・・・・・・・・・・・・・・・・・　69</w:t>
      </w:r>
    </w:p>
    <w:p w14:paraId="030D7EE8" w14:textId="77777777" w:rsidR="0007538E" w:rsidRDefault="0007538E" w:rsidP="0007538E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①　民鉄（JRを除く）の運転事故の概要　・・・・・・・・・・・・・・・・・・・・・・・・・・・・・・・・・・・・　69</w:t>
      </w:r>
    </w:p>
    <w:p w14:paraId="37CA38D0" w14:textId="77777777" w:rsidR="0007538E" w:rsidRDefault="0007538E" w:rsidP="0007538E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②　JRの運転事故等の概況（</w:t>
      </w:r>
      <w:r w:rsidR="00BD400C">
        <w:rPr>
          <w:rFonts w:ascii="ＭＳ Ｐゴシック" w:eastAsia="ＭＳ Ｐゴシック" w:hAnsi="ＭＳ Ｐゴシック" w:hint="eastAsia"/>
          <w:szCs w:val="21"/>
        </w:rPr>
        <w:t>九州管内）　・・・・・・・・・・・・・・・・・・・・・・・・・・・・・・・・・・・　76</w:t>
      </w:r>
    </w:p>
    <w:p w14:paraId="63F255AF" w14:textId="77777777" w:rsidR="00BD400C" w:rsidRDefault="00BD400C" w:rsidP="00BD400C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〔3〕　鋼索鉄道・索道　・・・・・・・・・・・・・・・・・・・・・・・・・・・・・・・・・・・・・・・・・・・・・・・・・・・・・・・　81</w:t>
      </w:r>
    </w:p>
    <w:p w14:paraId="62CE0E69" w14:textId="77777777" w:rsidR="00BD400C" w:rsidRDefault="00BD400C" w:rsidP="00BD400C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(1)　輸送の概要　・・・・・・・・・・・・・・・・・・・・・・・・・・・・・・・・・・・・・・・・・・・・・・・・・・・・・・・・・　81</w:t>
      </w:r>
    </w:p>
    <w:p w14:paraId="160BCB4E" w14:textId="77777777" w:rsidR="00BD400C" w:rsidRDefault="00BD400C" w:rsidP="00BD400C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(2)　施設の概要　・・・・・・・・・・・・・・・・・・・・・・・・・・・・・・・・・・・・・・・・・・・・・・・・・・・・・・・・・　82</w:t>
      </w:r>
    </w:p>
    <w:p w14:paraId="5D833E29" w14:textId="77777777" w:rsidR="00BD400C" w:rsidRPr="004D440F" w:rsidRDefault="00BD400C" w:rsidP="00BD400C">
      <w:pPr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</w:p>
    <w:p w14:paraId="0EF48809" w14:textId="77777777" w:rsidR="00BD400C" w:rsidRDefault="00BD400C" w:rsidP="00BD400C">
      <w:pPr>
        <w:wordWrap w:val="0"/>
        <w:ind w:right="-1" w:firstLineChars="67" w:firstLine="161"/>
        <w:jc w:val="right"/>
        <w:rPr>
          <w:rFonts w:ascii="ＭＳ Ｐゴシック" w:eastAsia="ＭＳ Ｐゴシック" w:hAnsi="ＭＳ Ｐゴシック"/>
          <w:szCs w:val="21"/>
        </w:rPr>
      </w:pPr>
      <w:r w:rsidRPr="00BD400C">
        <w:rPr>
          <w:rFonts w:ascii="ＭＳ Ｐゴシック" w:eastAsia="ＭＳ Ｐゴシック" w:hAnsi="ＭＳ Ｐゴシック" w:hint="eastAsia"/>
          <w:b/>
          <w:sz w:val="24"/>
          <w:szCs w:val="24"/>
        </w:rPr>
        <w:t>6．　バス事業の概況</w:t>
      </w:r>
      <w:r>
        <w:rPr>
          <w:rFonts w:ascii="ＭＳ Ｐゴシック" w:eastAsia="ＭＳ Ｐゴシック" w:hAnsi="ＭＳ Ｐゴシック" w:hint="eastAsia"/>
          <w:szCs w:val="21"/>
        </w:rPr>
        <w:t xml:space="preserve">　・・・・・・・・・・・・・・・・・・・・・・・・・・・・・・・・・・・・・・・・・・・・・・・・・・・・・・　83</w:t>
      </w:r>
    </w:p>
    <w:p w14:paraId="56136C47" w14:textId="77777777" w:rsidR="00BD400C" w:rsidRDefault="00BD400C" w:rsidP="00BD400C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〔1〕　事業者の概要　・・・・・・・・・・・・・・・・・・・・・・・・・・・・・・・・・・・・・・・・・・・・・・・・・・・・・・・・　83</w:t>
      </w:r>
    </w:p>
    <w:p w14:paraId="422DC3AC" w14:textId="77777777" w:rsidR="00BD400C" w:rsidRDefault="00BD400C" w:rsidP="00BD400C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（1</w:t>
      </w:r>
      <w:r w:rsidR="004D440F">
        <w:rPr>
          <w:rFonts w:ascii="ＭＳ Ｐゴシック" w:eastAsia="ＭＳ Ｐゴシック" w:hAnsi="ＭＳ Ｐゴシック"/>
          <w:szCs w:val="21"/>
        </w:rPr>
        <w:t>）</w:t>
      </w:r>
      <w:r>
        <w:rPr>
          <w:rFonts w:ascii="ＭＳ Ｐゴシック" w:eastAsia="ＭＳ Ｐゴシック" w:hAnsi="ＭＳ Ｐゴシック" w:hint="eastAsia"/>
          <w:szCs w:val="21"/>
        </w:rPr>
        <w:t xml:space="preserve">　経営形態別事業者数　・・・・・・・・・・・・・・・・・・・・・・・・・・・・・・・・・・・・・・・・・・・・・・・・　83</w:t>
      </w:r>
    </w:p>
    <w:p w14:paraId="70B87C31" w14:textId="77777777" w:rsidR="00BD400C" w:rsidRDefault="00BD400C" w:rsidP="00BD400C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①　乗合バス　(許可基準を充足した路線定期</w:t>
      </w:r>
      <w:r w:rsidR="00F20D5B">
        <w:rPr>
          <w:rFonts w:ascii="ＭＳ Ｐゴシック" w:eastAsia="ＭＳ Ｐゴシック" w:hAnsi="ＭＳ Ｐゴシック" w:hint="eastAsia"/>
          <w:szCs w:val="21"/>
        </w:rPr>
        <w:t>運行</w:t>
      </w:r>
      <w:r>
        <w:rPr>
          <w:rFonts w:ascii="ＭＳ Ｐゴシック" w:eastAsia="ＭＳ Ｐゴシック" w:hAnsi="ＭＳ Ｐゴシック" w:hint="eastAsia"/>
          <w:szCs w:val="21"/>
        </w:rPr>
        <w:t>事業者)　・・・・・・・・・・・・・・・・・・・・　83</w:t>
      </w:r>
    </w:p>
    <w:p w14:paraId="7081546A" w14:textId="77777777" w:rsidR="00BD400C" w:rsidRDefault="00BD400C" w:rsidP="00BD400C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②　貸切バス ・・・・・・・・・・・・・・・・・・・・・・・・・・・・・・・・・・・・・・・・・・・・・・・・・・・・・・・・・・　83</w:t>
      </w:r>
    </w:p>
    <w:p w14:paraId="2C906703" w14:textId="77777777" w:rsidR="00BD400C" w:rsidRDefault="00BD400C" w:rsidP="00BD400C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〔2〕　輸送の概要　・・・・・・・・・・・・・・・・・・・・・・・・・・・・・・・・・・・・・・・・・・・・・・・・・・・・・・・・・・　84</w:t>
      </w:r>
    </w:p>
    <w:p w14:paraId="3ACCA559" w14:textId="77777777" w:rsidR="00BD400C" w:rsidRDefault="004D440F" w:rsidP="004D440F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(1)　県別輸送人員の推移　・・・・・・・・・・・・・・・・・・・・・・・・・・・・・・・・・・・・・・・・・・・・・・・・　84</w:t>
      </w:r>
    </w:p>
    <w:p w14:paraId="57F01734" w14:textId="77777777" w:rsidR="004D440F" w:rsidRDefault="004D440F" w:rsidP="004D440F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①</w:t>
      </w:r>
      <w:r w:rsidR="00F20D5B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>乗合バス　・・・・・・・・・・・・・・・・・・・・・・・・・・・・・・・・・・・・・・・・・・・・・・・・・・・・・・・・・　84</w:t>
      </w:r>
    </w:p>
    <w:p w14:paraId="30B717DC" w14:textId="77777777" w:rsidR="004D440F" w:rsidRDefault="00F20D5B" w:rsidP="00F20D5B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②　貸切バス　・・・・・・・・・・・・・・・・・・・・・・・・・・・・・・・・・・・・・・・・・・・・・・・・・・・・・・・・・　85</w:t>
      </w:r>
    </w:p>
    <w:p w14:paraId="7B1B10F6" w14:textId="77777777" w:rsidR="00F20D5B" w:rsidRDefault="00F20D5B" w:rsidP="00F20D5B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〔3〕　経営の概況　・・・・・・・・・・・・・・・・・・・・・・・・・・・・・・・・・・・・・・・・・・・・・・・・・・・・・・・・・・　86</w:t>
      </w:r>
    </w:p>
    <w:p w14:paraId="5866967E" w14:textId="77777777" w:rsidR="00F20D5B" w:rsidRDefault="00F20D5B" w:rsidP="00F20D5B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県別営業収入の推移　・・・・・・・・・・・・・・・・・・・・・・・・・・・・・・・・・・・・・・・・・・・・・・・・・・・・・　86</w:t>
      </w:r>
    </w:p>
    <w:p w14:paraId="72A8339E" w14:textId="77777777" w:rsidR="00F20D5B" w:rsidRDefault="00F20D5B" w:rsidP="00F20D5B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①　乗合バス(許可基準を充足した路線定期運行事業者)　・・・・・・・・・・・・・・・・・・・・・　86</w:t>
      </w:r>
    </w:p>
    <w:p w14:paraId="39D1180E" w14:textId="77777777" w:rsidR="00F20D5B" w:rsidRPr="00F20D5B" w:rsidRDefault="00F20D5B" w:rsidP="00F20D5B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②　貸切バス　・・・・・・・・・・・・・・・・・・・・・・・・・・・・・・・・・・・・・・・・・・・・・・・・・・・・・・・・・　87</w:t>
      </w:r>
    </w:p>
    <w:p w14:paraId="25949B0B" w14:textId="77777777" w:rsidR="00F20D5B" w:rsidRDefault="00F20D5B" w:rsidP="00F20D5B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〔4〕　バスに対する補助制度　・・・・・・・・・・・・・・・・・・・・・・・・・・・・・・・・・・・・・・・・・・・・・・・・　88</w:t>
      </w:r>
    </w:p>
    <w:p w14:paraId="510CB330" w14:textId="77777777" w:rsidR="00F20D5B" w:rsidRDefault="00F20D5B" w:rsidP="00F20D5B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(1)　地域公共交通確保維持改善事業費国庫補助金交付額　・・・・・・・・・・・・・・・・・・・・　88</w:t>
      </w:r>
    </w:p>
    <w:p w14:paraId="6F430922" w14:textId="77777777" w:rsidR="00F20D5B" w:rsidRDefault="00F20D5B" w:rsidP="00F20D5B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(2)　地域公共交通バリア解消促進等事業補助金交付実績　・・・・・・・・・・・・・・・・・・・・・　89</w:t>
      </w:r>
    </w:p>
    <w:p w14:paraId="79C24F3D" w14:textId="77777777" w:rsidR="00F20D5B" w:rsidRDefault="00F20D5B" w:rsidP="00F20D5B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(3)　交通サービスインバウンド対応支援事業補助金交付実績　・・・・・・・・・・・・・・・・・・　90</w:t>
      </w:r>
    </w:p>
    <w:p w14:paraId="2E66DAF6" w14:textId="77777777" w:rsidR="00F20D5B" w:rsidRDefault="00FC7C7E" w:rsidP="00FC7C7E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〔5〕　バスターミナルの概要　・・・・・・・・・・・・・・・・・・・・・・・・・・・・・・・・・・・・・・・・・・・・・・・・・　91</w:t>
      </w:r>
    </w:p>
    <w:p w14:paraId="3AEAD653" w14:textId="77777777" w:rsidR="00FC7C7E" w:rsidRDefault="00FC7C7E" w:rsidP="00FC7C7E">
      <w:pPr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</w:p>
    <w:p w14:paraId="5E2D0884" w14:textId="77777777" w:rsidR="00FC7C7E" w:rsidRPr="00FC7C7E" w:rsidRDefault="00FC7C7E" w:rsidP="00FC7C7E">
      <w:pPr>
        <w:wordWrap w:val="0"/>
        <w:ind w:right="-1" w:firstLineChars="67" w:firstLine="161"/>
        <w:jc w:val="right"/>
        <w:rPr>
          <w:rFonts w:ascii="ＭＳ Ｐゴシック" w:eastAsia="ＭＳ Ｐゴシック" w:hAnsi="ＭＳ Ｐゴシック"/>
          <w:szCs w:val="21"/>
        </w:rPr>
      </w:pPr>
      <w:r w:rsidRPr="00FC7C7E">
        <w:rPr>
          <w:rFonts w:ascii="ＭＳ Ｐゴシック" w:eastAsia="ＭＳ Ｐゴシック" w:hAnsi="ＭＳ Ｐゴシック" w:hint="eastAsia"/>
          <w:b/>
          <w:sz w:val="24"/>
          <w:szCs w:val="24"/>
        </w:rPr>
        <w:t>7．　タクシー事業の概況</w:t>
      </w:r>
      <w:r>
        <w:rPr>
          <w:rFonts w:ascii="ＭＳ Ｐゴシック" w:eastAsia="ＭＳ Ｐゴシック" w:hAnsi="ＭＳ Ｐゴシック" w:hint="eastAsia"/>
          <w:szCs w:val="21"/>
        </w:rPr>
        <w:t xml:space="preserve">　・・・・・・・・・・・・・・・・・・・・・・・・・・・・・・・・・・・・・・・・・・・・・・・・・・・　92</w:t>
      </w:r>
    </w:p>
    <w:p w14:paraId="00AC8C0B" w14:textId="77777777" w:rsidR="00F20D5B" w:rsidRDefault="00FC7C7E" w:rsidP="00FC7C7E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(1)　事業者数、車両数、従業員数の推移　・・・・・・・・・・・・・・・・・・・・・・・・・・・・・・・・・・・・　92</w:t>
      </w:r>
    </w:p>
    <w:p w14:paraId="76853E89" w14:textId="77777777" w:rsidR="00FC7C7E" w:rsidRDefault="00FC7C7E" w:rsidP="00FC7C7E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lastRenderedPageBreak/>
        <w:t>(2)　県別事業者数、車両数、従業員数</w:t>
      </w:r>
      <w:r w:rsidR="00B055EA">
        <w:rPr>
          <w:rFonts w:ascii="ＭＳ Ｐゴシック" w:eastAsia="ＭＳ Ｐゴシック" w:hAnsi="ＭＳ Ｐゴシック" w:hint="eastAsia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Cs w:val="21"/>
        </w:rPr>
        <w:t>・・・</w:t>
      </w:r>
      <w:r w:rsidR="00951A35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・・・・・・・・・・・・・・・・・・・・・・・・・・・・・・・・・　93</w:t>
      </w:r>
    </w:p>
    <w:p w14:paraId="70BD04FB" w14:textId="77777777" w:rsidR="00FC7C7E" w:rsidRPr="00FC7C7E" w:rsidRDefault="00FC7C7E" w:rsidP="00FC7C7E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(3)　県別福祉輸送事業限定専業事業者数・車両数　 ・</w:t>
      </w:r>
      <w:r w:rsidR="00951A35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・・・・・・・・・・・・・・・・・・・・・・・・・　94</w:t>
      </w:r>
    </w:p>
    <w:p w14:paraId="1E74F644" w14:textId="77777777" w:rsidR="00F20D5B" w:rsidRDefault="00FC7C7E" w:rsidP="00FC7C7E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(4)　市郡別一般乗用旅客自動車運送事業者数（福祉輸送事業限定を除く</w:t>
      </w:r>
      <w:r>
        <w:rPr>
          <w:rFonts w:ascii="ＭＳ Ｐゴシック" w:eastAsia="ＭＳ Ｐゴシック" w:hAnsi="ＭＳ Ｐゴシック"/>
          <w:szCs w:val="21"/>
        </w:rPr>
        <w:t>）</w:t>
      </w:r>
      <w:r>
        <w:rPr>
          <w:rFonts w:ascii="ＭＳ Ｐゴシック" w:eastAsia="ＭＳ Ｐゴシック" w:hAnsi="ＭＳ Ｐゴシック" w:hint="eastAsia"/>
          <w:szCs w:val="21"/>
        </w:rPr>
        <w:t xml:space="preserve">　・</w:t>
      </w:r>
      <w:r w:rsidR="00951A35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　95</w:t>
      </w:r>
    </w:p>
    <w:p w14:paraId="08184388" w14:textId="77777777" w:rsidR="004D440F" w:rsidRDefault="00B055EA" w:rsidP="00B055EA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(5)　市郡別一般乗用旅客自動車運送事業車両数（福祉輸送事業限定を除く）　・</w:t>
      </w:r>
      <w:r w:rsidR="00951A35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　97</w:t>
      </w:r>
    </w:p>
    <w:p w14:paraId="25E36E0F" w14:textId="77777777" w:rsidR="00B055EA" w:rsidRDefault="00B055EA" w:rsidP="00B055EA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〔2〕　輸送の概況　・・・・・・・・・・・・・・・・・・・・・・・・・・・・・・・・・・・・・・・・・・・・・・・・・・・・・</w:t>
      </w:r>
      <w:r w:rsidR="00951A35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　99</w:t>
      </w:r>
    </w:p>
    <w:p w14:paraId="2101EB06" w14:textId="77777777" w:rsidR="00B055EA" w:rsidRDefault="00B055EA" w:rsidP="00B055EA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(1)　輸送実績の推移（全事業者）　・・・・・・・・・・・・・・・・・・・・・・・・・・・・・・・・・・・・・・</w:t>
      </w:r>
      <w:r w:rsidR="00951A35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　99</w:t>
      </w:r>
    </w:p>
    <w:p w14:paraId="61A21A26" w14:textId="77777777" w:rsidR="00B055EA" w:rsidRDefault="00B055EA" w:rsidP="00B055EA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(2)　輸送実績の推移（一般、一人一車制別</w:t>
      </w:r>
      <w:r>
        <w:rPr>
          <w:rFonts w:ascii="ＭＳ Ｐゴシック" w:eastAsia="ＭＳ Ｐゴシック" w:hAnsi="ＭＳ Ｐゴシック"/>
          <w:szCs w:val="21"/>
        </w:rPr>
        <w:t>）</w:t>
      </w:r>
      <w:r>
        <w:rPr>
          <w:rFonts w:ascii="ＭＳ Ｐゴシック" w:eastAsia="ＭＳ Ｐゴシック" w:hAnsi="ＭＳ Ｐゴシック" w:hint="eastAsia"/>
          <w:szCs w:val="21"/>
        </w:rPr>
        <w:t xml:space="preserve">　・・・・・・・・・・・・・・・・・・・・・・・・・・・・・</w:t>
      </w:r>
      <w:r w:rsidR="00951A35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　99</w:t>
      </w:r>
    </w:p>
    <w:p w14:paraId="22D1FCE6" w14:textId="77777777" w:rsidR="00B055EA" w:rsidRDefault="00B055EA" w:rsidP="00B055EA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(3)　県別輸送実績　・・・・・・・・・・・・・・・・・・・・・・・・・・・・・・・・・・・・・・・・・・・・・・・・・・</w:t>
      </w:r>
      <w:r w:rsidR="00951A35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　100</w:t>
      </w:r>
    </w:p>
    <w:p w14:paraId="6CDFB5E7" w14:textId="77777777" w:rsidR="00B055EA" w:rsidRDefault="00B055EA" w:rsidP="00B055EA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(4)　主要都市輸送実績　・・・・・・・・・・・・・・・・・・・・・・・・・・・・・・・・・・・・・・・・・・・・・・</w:t>
      </w:r>
      <w:r w:rsidR="00951A35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　100</w:t>
      </w:r>
    </w:p>
    <w:p w14:paraId="5D526184" w14:textId="77777777" w:rsidR="00B055EA" w:rsidRDefault="00B055EA" w:rsidP="00B055EA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(5)　個人タクシーの年代別人員構成　・・・・・・・・・・・・・・・・・・・・・・・・・・・・・・・・・・・</w:t>
      </w:r>
      <w:r w:rsidR="00951A35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　100</w:t>
      </w:r>
    </w:p>
    <w:p w14:paraId="3C73F5DF" w14:textId="77777777" w:rsidR="00B055EA" w:rsidRDefault="00B055EA" w:rsidP="00B055EA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〔3〕　運賃の変遷　・・・・・・・・・・・・・・・・・・・・・・・・・・・・・・・・・・・・・・・・・・・・・・・・・・・・・</w:t>
      </w:r>
      <w:r w:rsidR="00951A35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　105</w:t>
      </w:r>
    </w:p>
    <w:p w14:paraId="47AC3B96" w14:textId="77777777" w:rsidR="00B055EA" w:rsidRDefault="00DE4C6A" w:rsidP="00DE4C6A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(1)　都市別タクシー運賃の推移(対象　小型車・普通車)　・・・・・・・・・・・・・・・・・・・</w:t>
      </w:r>
      <w:r w:rsidR="00951A35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　105</w:t>
      </w:r>
    </w:p>
    <w:p w14:paraId="3576BF96" w14:textId="77777777" w:rsidR="00DE4C6A" w:rsidRDefault="00DE4C6A" w:rsidP="00DE4C6A">
      <w:pPr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</w:p>
    <w:p w14:paraId="27A0AC05" w14:textId="77777777" w:rsidR="00DE4C6A" w:rsidRDefault="00DE4C6A" w:rsidP="00DE4C6A">
      <w:pPr>
        <w:wordWrap w:val="0"/>
        <w:ind w:right="-1" w:firstLineChars="67" w:firstLine="161"/>
        <w:jc w:val="right"/>
        <w:rPr>
          <w:rFonts w:ascii="ＭＳ Ｐゴシック" w:eastAsia="ＭＳ Ｐゴシック" w:hAnsi="ＭＳ Ｐゴシック"/>
          <w:szCs w:val="21"/>
        </w:rPr>
      </w:pPr>
      <w:r w:rsidRPr="00DE4C6A">
        <w:rPr>
          <w:rFonts w:ascii="ＭＳ Ｐゴシック" w:eastAsia="ＭＳ Ｐゴシック" w:hAnsi="ＭＳ Ｐゴシック" w:hint="eastAsia"/>
          <w:b/>
          <w:sz w:val="24"/>
          <w:szCs w:val="24"/>
        </w:rPr>
        <w:t>8．　トラック事業の現況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・・・・・・・・・・・・・・・・・・・・・・・・・・・・・・・・・・・・・・・・・・・・・・・・・・・　107</w:t>
      </w:r>
    </w:p>
    <w:p w14:paraId="59F3FD14" w14:textId="77777777" w:rsidR="00DE4C6A" w:rsidRDefault="00DE4C6A" w:rsidP="00DE4C6A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〔1〕　事業者の概要　・・・・・・・・・・・・・・・・・・・・・・・・・・・・・・・・・・・・・・・・・・・・・・・・・・・</w:t>
      </w:r>
      <w:r w:rsidR="00951A35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　107</w:t>
      </w:r>
    </w:p>
    <w:p w14:paraId="0040CA20" w14:textId="77777777" w:rsidR="00DE4C6A" w:rsidRDefault="00DE4C6A" w:rsidP="00DE4C6A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(1)　事業者の推移　・・・・・・・・・・・・・・・・・・・・・・・・・・・・・・・・・・・・・・・・・・・・・・・・・</w:t>
      </w:r>
      <w:r w:rsidR="00951A35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　107</w:t>
      </w:r>
    </w:p>
    <w:p w14:paraId="5096E9A4" w14:textId="77777777" w:rsidR="00DE4C6A" w:rsidRDefault="00DE4C6A" w:rsidP="00DE4C6A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(2)　九州管内届出車両数の推移　・・・・・・・・・・・・・・・・・・・・・・・・・・・・・・・・・・・・・</w:t>
      </w:r>
      <w:r w:rsidR="00951A35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　107</w:t>
      </w:r>
    </w:p>
    <w:p w14:paraId="488E2560" w14:textId="77777777" w:rsidR="00DE4C6A" w:rsidRDefault="00DE4C6A" w:rsidP="00DE4C6A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(3)　県別事業者数及び届出車両数　・・・・・・・・・・・・・・・・・・・・・・・・・・・・・・・・・・・</w:t>
      </w:r>
      <w:r w:rsidR="00951A35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　108</w:t>
      </w:r>
    </w:p>
    <w:p w14:paraId="103CB237" w14:textId="77777777" w:rsidR="00DE4C6A" w:rsidRDefault="00DE4C6A" w:rsidP="00DE4C6A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(4)　事業者数及び届出車両数の推移　・・・・・・・・・・・・・・・・・・・・・・・・・・・・・・・・・</w:t>
      </w:r>
      <w:r w:rsidR="00951A35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　108</w:t>
      </w:r>
    </w:p>
    <w:p w14:paraId="038D8F66" w14:textId="77777777" w:rsidR="00DE4C6A" w:rsidRDefault="00DE4C6A" w:rsidP="00DE4C6A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(5)　車両規模別事業者数　・・・・・・・・・・・・・・・・・・・・・・・・・・・・・・・・・・・・・・・・・・・</w:t>
      </w:r>
      <w:r w:rsidR="00951A35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　109</w:t>
      </w:r>
    </w:p>
    <w:p w14:paraId="68C2DDFF" w14:textId="77777777" w:rsidR="00DE4C6A" w:rsidRDefault="00DE4C6A" w:rsidP="00DE4C6A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(6) 従業員規模別事業者数　・・・・・・・・・・・・・・・・・・・・・・・・・・・・・・・・・・・・・・・・・</w:t>
      </w:r>
      <w:r w:rsidR="00951A35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　109</w:t>
      </w:r>
    </w:p>
    <w:p w14:paraId="16CB6458" w14:textId="77777777" w:rsidR="00DE4C6A" w:rsidRDefault="00DE4C6A" w:rsidP="00DE4C6A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〔2〕　輸送の概況　・・・・・・・・・・・・・・・・・・・・・・・・・・・・・・・・・・・・・・・・・・・・・・・・・・・・・</w:t>
      </w:r>
      <w:r w:rsidR="00951A35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　110</w:t>
      </w:r>
    </w:p>
    <w:p w14:paraId="13D53C3E" w14:textId="77777777" w:rsidR="00DE4C6A" w:rsidRDefault="00DE4C6A" w:rsidP="00DE4C6A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(1)　地方運輸局別・業態別・車種別輸送トン数及び輸送トンキロ　・・・・・・・・・・・</w:t>
      </w:r>
      <w:r w:rsidR="00951A35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　110</w:t>
      </w:r>
    </w:p>
    <w:p w14:paraId="7674D9CE" w14:textId="77777777" w:rsidR="00DE4C6A" w:rsidRDefault="00DE4C6A" w:rsidP="00DE4C6A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(2)</w:t>
      </w:r>
      <w:r w:rsidR="00951A35">
        <w:rPr>
          <w:rFonts w:ascii="ＭＳ Ｐゴシック" w:eastAsia="ＭＳ Ｐゴシック" w:hAnsi="ＭＳ Ｐゴシック" w:hint="eastAsia"/>
          <w:szCs w:val="21"/>
        </w:rPr>
        <w:t>－1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951A35">
        <w:rPr>
          <w:rFonts w:ascii="ＭＳ Ｐゴシック" w:eastAsia="ＭＳ Ｐゴシック" w:hAnsi="ＭＳ Ｐゴシック" w:hint="eastAsia"/>
          <w:szCs w:val="21"/>
        </w:rPr>
        <w:t>土砂等運搬大型自動車関係使用者及び車両数　・・・・・・・・・・・・・・・・・・・・・・　111</w:t>
      </w:r>
    </w:p>
    <w:p w14:paraId="7BD4B861" w14:textId="77777777" w:rsidR="00951A35" w:rsidRDefault="00951A35" w:rsidP="00951A35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(2)－2　県別土砂等運搬大型自動車関係使用者及び車両数　・・・・・・・・・・・・・・・・・・　111</w:t>
      </w:r>
    </w:p>
    <w:p w14:paraId="2AB26DE1" w14:textId="77777777" w:rsidR="00951A35" w:rsidRDefault="00951A35" w:rsidP="00951A35">
      <w:pPr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</w:p>
    <w:p w14:paraId="1A2E2855" w14:textId="77777777" w:rsidR="00951A35" w:rsidRDefault="00951A35" w:rsidP="00951A35">
      <w:pPr>
        <w:wordWrap w:val="0"/>
        <w:ind w:right="-1" w:firstLineChars="67" w:firstLine="161"/>
        <w:jc w:val="right"/>
        <w:rPr>
          <w:rFonts w:ascii="ＭＳ Ｐゴシック" w:eastAsia="ＭＳ Ｐゴシック" w:hAnsi="ＭＳ Ｐゴシック"/>
          <w:szCs w:val="21"/>
        </w:rPr>
      </w:pPr>
      <w:r w:rsidRPr="00951A35">
        <w:rPr>
          <w:rFonts w:ascii="ＭＳ Ｐゴシック" w:eastAsia="ＭＳ Ｐゴシック" w:hAnsi="ＭＳ Ｐゴシック" w:hint="eastAsia"/>
          <w:b/>
          <w:sz w:val="24"/>
          <w:szCs w:val="24"/>
        </w:rPr>
        <w:t>9．　貨物利用運送事業の現況</w:t>
      </w:r>
      <w:r>
        <w:rPr>
          <w:rFonts w:ascii="ＭＳ Ｐゴシック" w:eastAsia="ＭＳ Ｐゴシック" w:hAnsi="ＭＳ Ｐゴシック" w:hint="eastAsia"/>
          <w:szCs w:val="21"/>
        </w:rPr>
        <w:t xml:space="preserve">　・・・・・・・・・・・・・・・・・・・・・・・・・・・・・・・・・・・・・・・・・・・・　112</w:t>
      </w:r>
    </w:p>
    <w:p w14:paraId="77CE0550" w14:textId="77777777" w:rsidR="00951A35" w:rsidRDefault="00951A35" w:rsidP="00951A35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〔1〕　事業者等の概要　・・・・・・・・・・・・・・・・・・・・・・・・・・・・・・・・・・・・・・・・・・・・・・・・・・・・・・　112</w:t>
      </w:r>
    </w:p>
    <w:p w14:paraId="35AED65C" w14:textId="77777777" w:rsidR="00951A35" w:rsidRDefault="00951A35" w:rsidP="00951A35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(1)　事業者数の推移　・・・・・・・・・・・・・・・・・・・・・・・・・・・・・・・・・・・・・・・・・・・・・・・・・・・　112</w:t>
      </w:r>
    </w:p>
    <w:p w14:paraId="0F624A7C" w14:textId="77777777" w:rsidR="00951A35" w:rsidRDefault="00951A35" w:rsidP="00951A35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①　県別事業者数　・・・・・・・・・・・・・・・・・・・・・・・・・・・・・・・・・・・・・・・・・・・・・・・・・・・・　112</w:t>
      </w:r>
    </w:p>
    <w:p w14:paraId="48D04054" w14:textId="77777777" w:rsidR="00951A35" w:rsidRDefault="00951A35" w:rsidP="00951A35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②　事業者数の推移　・・・・・・・・・・・・・・・・・・・・・・・・・・・・・・・・・・・・・・・・・・・・・・・・・・　112</w:t>
      </w:r>
    </w:p>
    <w:p w14:paraId="7840A2B7" w14:textId="77777777" w:rsidR="00951A35" w:rsidRDefault="00951A35" w:rsidP="00951A35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（2）　鉄道貨物の輸送状況　・・・・・・・・・・・・・・・・・・・・・・・・・・・・・・・・・・・・・・・・・・・・・・　113</w:t>
      </w:r>
    </w:p>
    <w:p w14:paraId="62AF3C44" w14:textId="77777777" w:rsidR="00951A35" w:rsidRDefault="00951A35" w:rsidP="00951A35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①　九州の鉄道に係る貨物運送事業の駅別実績　・・・・・・・・・・・・・・・・・・・・・・・・・・　113</w:t>
      </w:r>
    </w:p>
    <w:p w14:paraId="77A7EB38" w14:textId="77777777" w:rsidR="00951A35" w:rsidRDefault="00951A35" w:rsidP="00951A35">
      <w:pPr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</w:p>
    <w:p w14:paraId="7FF7C078" w14:textId="77777777" w:rsidR="00951A35" w:rsidRDefault="00951A35" w:rsidP="00951A35">
      <w:pPr>
        <w:wordWrap w:val="0"/>
        <w:ind w:right="-1" w:firstLineChars="67" w:firstLine="161"/>
        <w:jc w:val="right"/>
        <w:rPr>
          <w:rFonts w:ascii="ＭＳ Ｐゴシック" w:eastAsia="ＭＳ Ｐゴシック" w:hAnsi="ＭＳ Ｐゴシック"/>
          <w:szCs w:val="21"/>
        </w:rPr>
      </w:pPr>
      <w:r w:rsidRPr="00951A35">
        <w:rPr>
          <w:rFonts w:ascii="ＭＳ Ｐゴシック" w:eastAsia="ＭＳ Ｐゴシック" w:hAnsi="ＭＳ Ｐゴシック" w:hint="eastAsia"/>
          <w:b/>
          <w:sz w:val="24"/>
          <w:szCs w:val="24"/>
        </w:rPr>
        <w:t>10．　自動車登録の現況</w:t>
      </w:r>
      <w:r>
        <w:rPr>
          <w:rFonts w:ascii="ＭＳ Ｐゴシック" w:eastAsia="ＭＳ Ｐゴシック" w:hAnsi="ＭＳ Ｐゴシック" w:hint="eastAsia"/>
          <w:szCs w:val="21"/>
        </w:rPr>
        <w:t xml:space="preserve">　・・・・・・・・・・・・・・・・・・・・・・・・・・・・・・・・・・・・・・・・・・・・・・・・・・　114</w:t>
      </w:r>
    </w:p>
    <w:p w14:paraId="5E9FC8FB" w14:textId="77777777" w:rsidR="00951A35" w:rsidRDefault="00951A35" w:rsidP="009C7ACF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(1)</w:t>
      </w:r>
      <w:r w:rsidR="009C7ACF">
        <w:rPr>
          <w:rFonts w:ascii="ＭＳ Ｐゴシック" w:eastAsia="ＭＳ Ｐゴシック" w:hAnsi="ＭＳ Ｐゴシック" w:hint="eastAsia"/>
          <w:szCs w:val="21"/>
        </w:rPr>
        <w:t xml:space="preserve">　県別保有自動車数割合　・・・・・・・・・・・・・・・・・・・・・・・・・・・・・・・・・・・・・・・・・・・・　114</w:t>
      </w:r>
    </w:p>
    <w:p w14:paraId="32EE3C19" w14:textId="77777777" w:rsidR="009C7ACF" w:rsidRDefault="009C7ACF" w:rsidP="009C7ACF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lastRenderedPageBreak/>
        <w:t>(2)　県別保有車両数　・・・・・・・・・・・・・・・・・・・・・・・・・・・・・・・・・・・・・・・・・・・・・・・・・・・　115</w:t>
      </w:r>
    </w:p>
    <w:p w14:paraId="788448AC" w14:textId="77777777" w:rsidR="009C7ACF" w:rsidRDefault="009C7ACF" w:rsidP="009C7ACF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(3) 県別自動車数の推移　・・・・・・・・・・・・・・・・・・・・・・・・・・・・・・・・・・・・・・・・・・・・・・・　116</w:t>
      </w:r>
    </w:p>
    <w:p w14:paraId="05E4D42A" w14:textId="77777777" w:rsidR="009C7ACF" w:rsidRDefault="009C7ACF" w:rsidP="009C7ACF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(4)　用途別自動車数の推移　・・・・・・・・・・・・・・・・・・・・・・・・・・・・・・・・・・・・・・・・・・・・・　117</w:t>
      </w:r>
    </w:p>
    <w:p w14:paraId="36AC1577" w14:textId="77777777" w:rsidR="009C7ACF" w:rsidRDefault="009C7ACF" w:rsidP="009C7ACF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(5)　燃料別自動車数（登録自動車のみ）　・・・・・・・・・・・・・・・・・・・・・・・・・・・・・・・・・・・　118</w:t>
      </w:r>
    </w:p>
    <w:p w14:paraId="02C057A4" w14:textId="77777777" w:rsidR="009C7ACF" w:rsidRDefault="009C7ACF" w:rsidP="009C7ACF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(6)　自家用自動車の普及状況　・・・・・・・・・・・・・・・・・・・・・・・・・・・・・・・・・・・・・・・・・・・　119</w:t>
      </w:r>
    </w:p>
    <w:p w14:paraId="27EEE727" w14:textId="77777777" w:rsidR="009C7ACF" w:rsidRDefault="009C7ACF" w:rsidP="009C7ACF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(7)　県別自動車数の人口比・世帯比　・・・・・・・・・・・・・・・・・・・・・・・・・・・・・・・・・・・・・・　120</w:t>
      </w:r>
    </w:p>
    <w:p w14:paraId="13267BF8" w14:textId="77777777" w:rsidR="009C7ACF" w:rsidRDefault="009C7ACF" w:rsidP="009C7ACF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(8)　平成29年度新車新規登録(届出)台数　・・・・・・・・・・・・・・・・・・・・・・・・・・・・・・・・・　121</w:t>
      </w:r>
    </w:p>
    <w:p w14:paraId="466E976F" w14:textId="77777777" w:rsidR="009C7ACF" w:rsidRDefault="009C7ACF" w:rsidP="009C7ACF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(9)　平成29年度新車新規登録（届出）台数(対前年比)　・・・・・・・・・・・・・・・・・・・・・・・　122</w:t>
      </w:r>
    </w:p>
    <w:p w14:paraId="1BB45BF6" w14:textId="77777777" w:rsidR="009C7ACF" w:rsidRDefault="009C7ACF" w:rsidP="009C7ACF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(10)　登録業務量件数　・・・・・・・・・・・・・・・・・・・・・・・・・・・・・・・・・・・・・・・・・・・・・・・・・・　123</w:t>
      </w:r>
    </w:p>
    <w:p w14:paraId="7138AFA6" w14:textId="77777777" w:rsidR="009C7ACF" w:rsidRDefault="009C7ACF" w:rsidP="009C7ACF">
      <w:pPr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</w:p>
    <w:p w14:paraId="26B777DB" w14:textId="77777777" w:rsidR="009C7ACF" w:rsidRDefault="00B8258B" w:rsidP="00B8258B">
      <w:pPr>
        <w:wordWrap w:val="0"/>
        <w:ind w:right="-1" w:firstLineChars="67" w:firstLine="161"/>
        <w:jc w:val="right"/>
        <w:rPr>
          <w:rFonts w:ascii="ＭＳ Ｐゴシック" w:eastAsia="ＭＳ Ｐゴシック" w:hAnsi="ＭＳ Ｐゴシック"/>
          <w:szCs w:val="21"/>
        </w:rPr>
      </w:pPr>
      <w:r w:rsidRPr="00B8258B">
        <w:rPr>
          <w:rFonts w:ascii="ＭＳ Ｐゴシック" w:eastAsia="ＭＳ Ｐゴシック" w:hAnsi="ＭＳ Ｐゴシック" w:hint="eastAsia"/>
          <w:b/>
          <w:sz w:val="24"/>
          <w:szCs w:val="24"/>
        </w:rPr>
        <w:t>11．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B8258B">
        <w:rPr>
          <w:rFonts w:ascii="ＭＳ Ｐゴシック" w:eastAsia="ＭＳ Ｐゴシック" w:hAnsi="ＭＳ Ｐゴシック" w:hint="eastAsia"/>
          <w:b/>
          <w:sz w:val="24"/>
          <w:szCs w:val="24"/>
        </w:rPr>
        <w:t>自動車の検査の現況</w:t>
      </w:r>
      <w:r>
        <w:rPr>
          <w:rFonts w:ascii="ＭＳ Ｐゴシック" w:eastAsia="ＭＳ Ｐゴシック" w:hAnsi="ＭＳ Ｐゴシック" w:hint="eastAsia"/>
          <w:szCs w:val="21"/>
        </w:rPr>
        <w:t xml:space="preserve">　　・・・・・・・・・・・・・・・・・・・・・・・・・・・・・・・・・・・・・・・・・・・・・・　124</w:t>
      </w:r>
    </w:p>
    <w:p w14:paraId="677DCC78" w14:textId="77777777" w:rsidR="00B8258B" w:rsidRDefault="00B8258B" w:rsidP="00B8258B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〔1〕　検査の概況　・・・・・・・・・・・・・・・・・・・・・・・・・・・・・・・・・・・・・・・・・・・・・・・・・・・・・・・・　124</w:t>
      </w:r>
    </w:p>
    <w:p w14:paraId="601A1579" w14:textId="77777777" w:rsidR="00B8258B" w:rsidRDefault="00B8258B" w:rsidP="00B8258B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(1)　自動車検査の種類と概要　・　・・・・・・・・・・・・・・・・・・・・・・・・・・・・・・・・・・・・・・・・・　124</w:t>
      </w:r>
    </w:p>
    <w:p w14:paraId="63B6A2CA" w14:textId="77777777" w:rsidR="00B8258B" w:rsidRDefault="00B8258B" w:rsidP="00B8258B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(2)　自動車検査の流れ　・・・・・・・・・・・・・・・・・・・・・・・・・・・・・・・・・・・・・・・・・・・・・・・・・　125</w:t>
      </w:r>
    </w:p>
    <w:p w14:paraId="7090056F" w14:textId="77777777" w:rsidR="00B8258B" w:rsidRDefault="00B8258B" w:rsidP="00B8258B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(3)　自動車検査施設概況　・・・・・・・・・・・・・・・・・・・・・・・・・・・・・・・・・・・・・・・・・・・・・・・　126</w:t>
      </w:r>
    </w:p>
    <w:p w14:paraId="602D5C4C" w14:textId="77777777" w:rsidR="00B8258B" w:rsidRDefault="00B8258B" w:rsidP="00B8258B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①　本場検査施設　・・・・・・・・・・・・・・・・・・・・・・・・・・・・・・・・・・・・・・・・・・・・・・・・・・・・　126</w:t>
      </w:r>
    </w:p>
    <w:p w14:paraId="473ABBE1" w14:textId="77777777" w:rsidR="00B8258B" w:rsidRDefault="00B8258B" w:rsidP="00B8258B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②　運輸支局・自動車検査登録事務所・出張検査場配置図　・・・・・・・・・・・・・・・・・・　126</w:t>
      </w:r>
    </w:p>
    <w:p w14:paraId="334692A3" w14:textId="77777777" w:rsidR="00B8258B" w:rsidRDefault="00B8258B" w:rsidP="00B8258B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(4)　自動車検査証の有効期間　・・・・・・・・・・・・・・・・・・・・・・・・・・・・・・・・・・・・・・・・・・・　127</w:t>
      </w:r>
    </w:p>
    <w:p w14:paraId="35744045" w14:textId="77777777" w:rsidR="00B8258B" w:rsidRDefault="00B8258B" w:rsidP="00B8258B">
      <w:pPr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</w:p>
    <w:p w14:paraId="47D274BA" w14:textId="77777777" w:rsidR="00B8258B" w:rsidRDefault="00B8258B" w:rsidP="00B8258B">
      <w:pPr>
        <w:wordWrap w:val="0"/>
        <w:ind w:right="-1" w:firstLineChars="67" w:firstLine="161"/>
        <w:jc w:val="right"/>
        <w:rPr>
          <w:rFonts w:ascii="ＭＳ Ｐゴシック" w:eastAsia="ＭＳ Ｐゴシック" w:hAnsi="ＭＳ Ｐゴシック"/>
          <w:szCs w:val="21"/>
        </w:rPr>
      </w:pPr>
      <w:r w:rsidRPr="00B8258B">
        <w:rPr>
          <w:rFonts w:ascii="ＭＳ Ｐゴシック" w:eastAsia="ＭＳ Ｐゴシック" w:hAnsi="ＭＳ Ｐゴシック" w:hint="eastAsia"/>
          <w:b/>
          <w:sz w:val="24"/>
          <w:szCs w:val="24"/>
        </w:rPr>
        <w:t>12．　自動車の整備の現況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・・・・・・・・・・・・・・・・・・・・・・・・・・・・・・・・・・・・・・・・・・・・・・・　128</w:t>
      </w:r>
    </w:p>
    <w:p w14:paraId="6FD4DF5B" w14:textId="77777777" w:rsidR="00B8258B" w:rsidRDefault="00B8258B" w:rsidP="00B8258B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〔1〕　自動車の整備の概況　・・・・・・・・・・・・・・・・・・・・・・・・・・・・・・・・・・・・・・・・・・・・・・・・　128</w:t>
      </w:r>
    </w:p>
    <w:p w14:paraId="54899374" w14:textId="77777777" w:rsidR="00B8258B" w:rsidRDefault="00B8258B" w:rsidP="00B8258B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(1)　自動車整備事業の認証・認定・指定制度の概要　・・・・・・・・・・・・・・・・・・・・・・・・・　128</w:t>
      </w:r>
    </w:p>
    <w:p w14:paraId="3CEAAA79" w14:textId="77777777" w:rsidR="00B8258B" w:rsidRDefault="00B8258B" w:rsidP="00B8258B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(2)　優良認定基準の概要　・・・・・・・・・・・・・・・・・・・・・・・・・・・・・・・・・・・・・・・・・・・・・・・　129</w:t>
      </w:r>
    </w:p>
    <w:p w14:paraId="119ABBED" w14:textId="77777777" w:rsidR="00B8258B" w:rsidRDefault="00892379" w:rsidP="00892379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(3)　認定工場及び指定工場の基準比較　・・・・・・・・・・・・・・・・・・・・・・・・・・・・・・・・・・・　130</w:t>
      </w:r>
    </w:p>
    <w:p w14:paraId="78283003" w14:textId="77777777" w:rsidR="00892379" w:rsidRDefault="00892379" w:rsidP="00892379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(4)　自動車分解整備事業の工場数の推移(全国)　・・・・・・・・・・・・・・・・・・・・・・・・・・・・　130</w:t>
      </w:r>
    </w:p>
    <w:p w14:paraId="38C6D6C8" w14:textId="77777777" w:rsidR="00892379" w:rsidRDefault="00892379" w:rsidP="00892379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(5)　指定整備率等の推移(全国)　・・・・・・・・・・・・・・・・・・・・・・・・・・・・・・・・・・・・・・・・・・　130</w:t>
      </w:r>
    </w:p>
    <w:p w14:paraId="3F2A7B84" w14:textId="77777777" w:rsidR="00892379" w:rsidRDefault="00892379" w:rsidP="00892379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(6)　自動車整備工場の推移(九州)　・・・・・・・・・・・・・・・・・・・・・・・・・・・・・・・・・・・・・・・・　131</w:t>
      </w:r>
    </w:p>
    <w:p w14:paraId="5BD14E05" w14:textId="77777777" w:rsidR="00892379" w:rsidRDefault="00892379" w:rsidP="00892379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(7)　県別自動車整備工場数　・・・・・・・・・・・・・・・・・・・・・・・・・・・・・・・・・・・・・・・・・・・・・　131</w:t>
      </w:r>
    </w:p>
    <w:p w14:paraId="07AAF235" w14:textId="77777777" w:rsidR="00892379" w:rsidRDefault="00892379" w:rsidP="00892379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(8)　自動車整備士合格者数の累計(九州)　・・・・・・・・・・・・・・・・・・・・・・・・・・・・・・・・・・　132</w:t>
      </w:r>
    </w:p>
    <w:p w14:paraId="441A8D4E" w14:textId="77777777" w:rsidR="00892379" w:rsidRDefault="00892379" w:rsidP="00892379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(9)　自動車整備士養成施設の現況(九州)　・・・・・・・・・・・・・・・・・・・・・・・・・・・・・・・・・・　132</w:t>
      </w:r>
    </w:p>
    <w:p w14:paraId="49ABD010" w14:textId="77777777" w:rsidR="00892379" w:rsidRDefault="00892379" w:rsidP="00892379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①　一種養成施設　・・・・・・・・・・・・・・・・・・・・・・・・・・・・・・・・・・・・・・・・・・・・・・・・・・・・　132</w:t>
      </w:r>
    </w:p>
    <w:p w14:paraId="5F59D0C6" w14:textId="77777777" w:rsidR="00892379" w:rsidRDefault="00892379" w:rsidP="00892379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②　二種養成施設　・・・・・・・・・・・・・・・・・・・・・・・・・・・・・・・・・・・・・・・・・・・・・・・・・・・・　132</w:t>
      </w:r>
    </w:p>
    <w:p w14:paraId="13AB2967" w14:textId="77777777" w:rsidR="00892379" w:rsidRDefault="00892379" w:rsidP="00892379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③　認定養成施設　・・・・・・・・・・・・・・・・・・・・・・・・・・・・・・・・・・・・・・・・・・・・・・・・・・・・　132</w:t>
      </w:r>
    </w:p>
    <w:p w14:paraId="2860165B" w14:textId="77777777" w:rsidR="00E04106" w:rsidRDefault="00E04106" w:rsidP="00E04106">
      <w:pPr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</w:p>
    <w:p w14:paraId="094674E8" w14:textId="77777777" w:rsidR="00E04106" w:rsidRDefault="00E04106" w:rsidP="00E04106">
      <w:pPr>
        <w:wordWrap w:val="0"/>
        <w:ind w:right="-1" w:firstLineChars="67" w:firstLine="161"/>
        <w:jc w:val="right"/>
        <w:rPr>
          <w:rFonts w:ascii="ＭＳ Ｐゴシック" w:eastAsia="ＭＳ Ｐゴシック" w:hAnsi="ＭＳ Ｐゴシック"/>
          <w:szCs w:val="21"/>
        </w:rPr>
      </w:pPr>
      <w:r w:rsidRPr="00E04106">
        <w:rPr>
          <w:rFonts w:ascii="ＭＳ Ｐゴシック" w:eastAsia="ＭＳ Ｐゴシック" w:hAnsi="ＭＳ Ｐゴシック" w:hint="eastAsia"/>
          <w:b/>
          <w:sz w:val="24"/>
          <w:szCs w:val="24"/>
        </w:rPr>
        <w:t>13．　自動車事故・保安関係</w:t>
      </w:r>
      <w:r>
        <w:rPr>
          <w:rFonts w:ascii="ＭＳ Ｐゴシック" w:eastAsia="ＭＳ Ｐゴシック" w:hAnsi="ＭＳ Ｐゴシック" w:hint="eastAsia"/>
          <w:szCs w:val="21"/>
        </w:rPr>
        <w:t xml:space="preserve">　・・・・・・・・・・・・・・・・・・・・・・・・・・・・・・・・・・・・・・・・・・・・・・　133</w:t>
      </w:r>
    </w:p>
    <w:p w14:paraId="6EFFA592" w14:textId="77777777" w:rsidR="00E04106" w:rsidRDefault="00E04106" w:rsidP="00E04106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(1)　交通事故の現状　・・・・・・・・・・・・・・・・・・・・・・・・・・・・・・・・・・・・・・・・・・・・・・・・・・・　133</w:t>
      </w:r>
    </w:p>
    <w:p w14:paraId="607FC234" w14:textId="77777777" w:rsidR="00E04106" w:rsidRDefault="00E04106" w:rsidP="00E04106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lastRenderedPageBreak/>
        <w:t>①　交通事故発生状況　・・・・・・・・・・・・・・・・・・・・・・・・・・・・・・・・・・・・・・・・・・・・・・・・　133</w:t>
      </w:r>
    </w:p>
    <w:p w14:paraId="204A41F3" w14:textId="77777777" w:rsidR="009C7ACF" w:rsidRDefault="00E04106" w:rsidP="00E04106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(2)　管内事業用自動車の重大事故　・・・・・・・・・・・・・・・・・・・・・・・・・・・・・・・・・・・・・・・　134</w:t>
      </w:r>
    </w:p>
    <w:p w14:paraId="5BD0C0D2" w14:textId="77777777" w:rsidR="00E04106" w:rsidRDefault="00E04106" w:rsidP="00E04106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①　重大事故発生件数等の推移　・・・・・・・・・・・・・・・・・・・・・・・・・・・・・・・・・・・・・・・・　134</w:t>
      </w:r>
    </w:p>
    <w:p w14:paraId="7282254F" w14:textId="77777777" w:rsidR="00E04106" w:rsidRDefault="00E04106" w:rsidP="00E04106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②　事業用自動車業態別重大事故発生件数　・・・・・・・・・・・・・・・・・・・・・・・・・・・・・・　135</w:t>
      </w:r>
    </w:p>
    <w:p w14:paraId="05DE2C8E" w14:textId="77777777" w:rsidR="00E04106" w:rsidRDefault="00E04106" w:rsidP="00E04106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③　事故の種類別発生状況　・・・・・・・・・・・・・・・・・・・・・・・・・・・・・・・・・・・・・・・・・・・・　136</w:t>
      </w:r>
    </w:p>
    <w:p w14:paraId="376009F2" w14:textId="77777777" w:rsidR="00E04106" w:rsidRDefault="00E04106" w:rsidP="00E04106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④　業態別 衝突事故　・・・・・・・・・・・・・・・・・・・・・・・・・・・・・・・・・・・・・・・・・・・・・・・・・　137</w:t>
      </w:r>
    </w:p>
    <w:p w14:paraId="7A6A51E4" w14:textId="77777777" w:rsidR="00E04106" w:rsidRDefault="00E04106" w:rsidP="00E04106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⑤　業態別死傷事故　・・・・・・・・・・・・・・・・・・・・・・・・・・・・・・・・・・</w:t>
      </w:r>
      <w:r w:rsidR="00161C7D">
        <w:rPr>
          <w:rFonts w:ascii="ＭＳ Ｐゴシック" w:eastAsia="ＭＳ Ｐゴシック" w:hAnsi="ＭＳ Ｐゴシック" w:hint="eastAsia"/>
          <w:szCs w:val="21"/>
        </w:rPr>
        <w:t>・・・・・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　138</w:t>
      </w:r>
    </w:p>
    <w:p w14:paraId="5BD494E2" w14:textId="77777777" w:rsidR="00161C7D" w:rsidRDefault="00161C7D" w:rsidP="00161C7D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⑥　事故発生運転者の状況(乗務員に起因する事故)　・・・・・・・・・・・・・・・・・・・・・・・　139</w:t>
      </w:r>
    </w:p>
    <w:p w14:paraId="05608217" w14:textId="77777777" w:rsidR="00161C7D" w:rsidRDefault="00161C7D" w:rsidP="00161C7D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⑦　事故原因別発生状況　・・・・・・・・・・・・・・・・・・・・・・・・・・・・・・・・・・・・・・・・・・・・・・　140</w:t>
      </w:r>
    </w:p>
    <w:p w14:paraId="626B539E" w14:textId="77777777" w:rsidR="00161C7D" w:rsidRDefault="00161C7D" w:rsidP="00161C7D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⑧　高速道路等における重大事故発生状況　・・・・・・・・・・・・・・・・・・・・・・・・・・・・・・　141</w:t>
      </w:r>
    </w:p>
    <w:p w14:paraId="4A73B521" w14:textId="77777777" w:rsidR="00161C7D" w:rsidRDefault="00161C7D" w:rsidP="00161C7D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(3)　事業用自動車の重大事故統計　・・・・・・・・・・・・・・・・・・・・・・・・・・・・・・・・・・・・・・・　142</w:t>
      </w:r>
    </w:p>
    <w:p w14:paraId="53F89FEF" w14:textId="77777777" w:rsidR="00161C7D" w:rsidRDefault="00161C7D" w:rsidP="00161C7D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①　重大事故の業態別・県別年次推移　・・・・・・・・・・・・・・・・・・・・・・・・・・・・・・・・・・・　142</w:t>
      </w:r>
    </w:p>
    <w:p w14:paraId="041C71B7" w14:textId="77777777" w:rsidR="009C7ACF" w:rsidRDefault="00161C7D" w:rsidP="00161C7D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②　重大事故の業態別・事故の種類別年次推移　・・・・・・・・・・・・・・・・・・・・・・・・・・・　142</w:t>
      </w:r>
    </w:p>
    <w:p w14:paraId="52431D72" w14:textId="77777777" w:rsidR="00161C7D" w:rsidRDefault="00161C7D" w:rsidP="00161C7D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③　県別・業態別事故発生状況　・・・・・・・・・・・・・・・・・・・・・・・・・・・・・・・・・・・・・・・・・　143</w:t>
      </w:r>
    </w:p>
    <w:p w14:paraId="73CD7F72" w14:textId="77777777" w:rsidR="00161C7D" w:rsidRDefault="00161C7D" w:rsidP="00161C7D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④　県別・業態別重大事故発生状況　・・・・・・・・・・・・・・・・・・・・・・・・・・・・・・・・・・・・・　145</w:t>
      </w:r>
    </w:p>
    <w:p w14:paraId="2D9F1ADF" w14:textId="77777777" w:rsidR="00161C7D" w:rsidRDefault="00161C7D" w:rsidP="00AE0936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(4)　平成29年度　九州管内</w:t>
      </w:r>
      <w:r w:rsidR="00753A53">
        <w:rPr>
          <w:rFonts w:ascii="ＭＳ Ｐゴシック" w:eastAsia="ＭＳ Ｐゴシック" w:hAnsi="ＭＳ Ｐゴシック" w:hint="eastAsia"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szCs w:val="21"/>
        </w:rPr>
        <w:t>整備管理者選任</w:t>
      </w:r>
      <w:r w:rsidR="000B6117">
        <w:rPr>
          <w:rFonts w:ascii="ＭＳ Ｐゴシック" w:eastAsia="ＭＳ Ｐゴシック" w:hAnsi="ＭＳ Ｐゴシック" w:hint="eastAsia"/>
          <w:szCs w:val="21"/>
        </w:rPr>
        <w:t>前研修実施状況　・</w:t>
      </w:r>
      <w:r w:rsidR="00753A53">
        <w:rPr>
          <w:rFonts w:ascii="ＭＳ Ｐゴシック" w:eastAsia="ＭＳ Ｐゴシック" w:hAnsi="ＭＳ Ｐゴシック" w:hint="eastAsia"/>
          <w:szCs w:val="21"/>
        </w:rPr>
        <w:t>・</w:t>
      </w:r>
      <w:r w:rsidR="000B6117">
        <w:rPr>
          <w:rFonts w:ascii="ＭＳ Ｐゴシック" w:eastAsia="ＭＳ Ｐゴシック" w:hAnsi="ＭＳ Ｐゴシック" w:hint="eastAsia"/>
          <w:szCs w:val="21"/>
        </w:rPr>
        <w:t>・</w:t>
      </w:r>
      <w:r w:rsidR="00753A53">
        <w:rPr>
          <w:rFonts w:ascii="ＭＳ Ｐゴシック" w:eastAsia="ＭＳ Ｐゴシック" w:hAnsi="ＭＳ Ｐゴシック" w:hint="eastAsia"/>
          <w:szCs w:val="21"/>
        </w:rPr>
        <w:t>・</w:t>
      </w:r>
      <w:r w:rsidR="000B6117">
        <w:rPr>
          <w:rFonts w:ascii="ＭＳ Ｐゴシック" w:eastAsia="ＭＳ Ｐゴシック" w:hAnsi="ＭＳ Ｐゴシック" w:hint="eastAsia"/>
          <w:szCs w:val="21"/>
        </w:rPr>
        <w:t>・・・・・・・・・・・・　146</w:t>
      </w:r>
    </w:p>
    <w:p w14:paraId="4BD6AA90" w14:textId="77777777" w:rsidR="000B6117" w:rsidRDefault="000B6117" w:rsidP="000B6117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(5)　平成29年度　九州管内</w:t>
      </w:r>
      <w:r w:rsidR="00753A53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>整備管理者定期</w:t>
      </w:r>
      <w:r w:rsidR="00753A53">
        <w:rPr>
          <w:rFonts w:ascii="ＭＳ Ｐゴシック" w:eastAsia="ＭＳ Ｐゴシック" w:hAnsi="ＭＳ Ｐゴシック" w:hint="eastAsia"/>
          <w:szCs w:val="21"/>
        </w:rPr>
        <w:t>（</w:t>
      </w:r>
      <w:r>
        <w:rPr>
          <w:rFonts w:ascii="ＭＳ Ｐゴシック" w:eastAsia="ＭＳ Ｐゴシック" w:hAnsi="ＭＳ Ｐゴシック" w:hint="eastAsia"/>
          <w:szCs w:val="21"/>
        </w:rPr>
        <w:t>船員後)研修実施状況　・・・・・・・・・・　146</w:t>
      </w:r>
    </w:p>
    <w:p w14:paraId="055A3015" w14:textId="77777777" w:rsidR="000B6117" w:rsidRDefault="000B6117" w:rsidP="000B6117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(6)　県別運行管理者資格者証の交付状況　・・・・・・・・・・・・・・・・</w:t>
      </w:r>
      <w:r w:rsidR="00753A53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</w:t>
      </w:r>
      <w:r w:rsidR="00753A53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　147</w:t>
      </w:r>
    </w:p>
    <w:p w14:paraId="6FF339F7" w14:textId="77777777" w:rsidR="000B6117" w:rsidRDefault="000B6117" w:rsidP="000B6117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(7)　県別運行管理者資格者証の交付状況　・・・・・・・・・・・・・・・・・・・・・・・</w:t>
      </w:r>
      <w:r w:rsidR="00753A53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　147</w:t>
      </w:r>
    </w:p>
    <w:p w14:paraId="6103BC9A" w14:textId="77777777" w:rsidR="000B6117" w:rsidRDefault="000B6117" w:rsidP="000B6117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(8)　独立行政法人　自動車事故対策機構（NASVA)の問い合わせ先一覧　・</w:t>
      </w:r>
      <w:r w:rsidR="00753A53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　148</w:t>
      </w:r>
    </w:p>
    <w:p w14:paraId="67675428" w14:textId="77777777" w:rsidR="000B6117" w:rsidRDefault="000B6117" w:rsidP="000B6117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(9)　独立行政法人　自動車事故対策機構以外の講習認定機関一覧　・・</w:t>
      </w:r>
      <w:r w:rsidR="00753A53">
        <w:rPr>
          <w:rFonts w:ascii="ＭＳ Ｐゴシック" w:eastAsia="ＭＳ Ｐゴシック" w:hAnsi="ＭＳ Ｐゴシック" w:hint="eastAsia"/>
          <w:szCs w:val="21"/>
        </w:rPr>
        <w:t>・・・・</w:t>
      </w:r>
      <w:r>
        <w:rPr>
          <w:rFonts w:ascii="ＭＳ Ｐゴシック" w:eastAsia="ＭＳ Ｐゴシック" w:hAnsi="ＭＳ Ｐゴシック" w:hint="eastAsia"/>
          <w:szCs w:val="21"/>
        </w:rPr>
        <w:t>・・・・・・　148</w:t>
      </w:r>
    </w:p>
    <w:p w14:paraId="0214782C" w14:textId="77777777" w:rsidR="000B6117" w:rsidRDefault="000B6117" w:rsidP="000B6117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(10)　独立行政法人　自動車事故対策機構以外の適性診断認定機関一覧　</w:t>
      </w:r>
      <w:r w:rsidR="00753A53">
        <w:rPr>
          <w:rFonts w:ascii="ＭＳ Ｐゴシック" w:eastAsia="ＭＳ Ｐゴシック" w:hAnsi="ＭＳ Ｐゴシック" w:hint="eastAsia"/>
          <w:szCs w:val="21"/>
        </w:rPr>
        <w:t>・・・・・・・　148</w:t>
      </w:r>
    </w:p>
    <w:p w14:paraId="6652EA34" w14:textId="77777777" w:rsidR="00753A53" w:rsidRDefault="00753A53" w:rsidP="00753A53">
      <w:pPr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</w:p>
    <w:p w14:paraId="15EFABE8" w14:textId="77777777" w:rsidR="00753A53" w:rsidRDefault="00753A53" w:rsidP="00AE0936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 w:rsidRPr="00753A53">
        <w:rPr>
          <w:rFonts w:ascii="ＭＳ Ｐゴシック" w:eastAsia="ＭＳ Ｐゴシック" w:hAnsi="ＭＳ Ｐゴシック" w:hint="eastAsia"/>
          <w:b/>
          <w:sz w:val="24"/>
          <w:szCs w:val="24"/>
        </w:rPr>
        <w:t>14．　旅客航路事業者の現況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753A53"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・・・・・・・・・・・・・・・・・・・・・・・</w:t>
      </w:r>
      <w:r w:rsidR="00AE0936">
        <w:rPr>
          <w:rFonts w:ascii="ＭＳ Ｐゴシック" w:eastAsia="ＭＳ Ｐゴシック" w:hAnsi="ＭＳ Ｐゴシック" w:hint="eastAsia"/>
          <w:szCs w:val="21"/>
        </w:rPr>
        <w:t>・</w:t>
      </w:r>
      <w:r w:rsidRPr="00753A53">
        <w:rPr>
          <w:rFonts w:ascii="ＭＳ Ｐゴシック" w:eastAsia="ＭＳ Ｐゴシック" w:hAnsi="ＭＳ Ｐゴシック" w:hint="eastAsia"/>
          <w:szCs w:val="21"/>
        </w:rPr>
        <w:t>・・・・・・・・・・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　149</w:t>
      </w:r>
    </w:p>
    <w:p w14:paraId="26A293B0" w14:textId="77777777" w:rsidR="00753A53" w:rsidRDefault="00753A53" w:rsidP="00753A53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〔1〕　九州における旅客航路事業の現況　・・・・・・・</w:t>
      </w:r>
      <w:r w:rsidR="00AE0936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・・・・・・・・・・・・・・・・・・・・・・・・・・・・・・　149</w:t>
      </w:r>
    </w:p>
    <w:p w14:paraId="46088773" w14:textId="77777777" w:rsidR="00753A53" w:rsidRDefault="00753A53" w:rsidP="00753A53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(1)　外航旅客定期航路　・・・・・・・・・・・・・・・・・・・</w:t>
      </w:r>
      <w:r w:rsidR="00AE0936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・・・・・・・・・・・・・・・・・・・・・・・・・・・・・・　149</w:t>
      </w:r>
    </w:p>
    <w:p w14:paraId="50412FAD" w14:textId="77777777" w:rsidR="00753A53" w:rsidRDefault="00753A53" w:rsidP="00753A53">
      <w:pPr>
        <w:wordWrap w:val="0"/>
        <w:ind w:right="-1" w:firstLineChars="67" w:firstLine="14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(2)　離島航路　・・・・・・・・・・・・・・・・・・・・・・・・・・・</w:t>
      </w:r>
      <w:r w:rsidR="00AE0936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・・・・・・・・・・・・・・・・・・・・・・・・・・・・・・　149</w:t>
      </w:r>
    </w:p>
    <w:p w14:paraId="6FCEE513" w14:textId="77777777" w:rsidR="00753A53" w:rsidRDefault="00753A53" w:rsidP="00753A53">
      <w:pPr>
        <w:wordWrap w:val="0"/>
        <w:ind w:leftChars="-68" w:right="-1" w:hangingChars="68" w:hanging="143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(3)　長距離フェリー航路 ・・・・・・・・・・・・・・・・・・・</w:t>
      </w:r>
      <w:r w:rsidR="00AE0936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・・・・・・・・・・・・・・・・・・・・・・・・・・・・・・　150</w:t>
      </w:r>
    </w:p>
    <w:p w14:paraId="6F36F2F3" w14:textId="77777777" w:rsidR="00755BDC" w:rsidRDefault="00755BDC" w:rsidP="00755BDC">
      <w:pPr>
        <w:wordWrap w:val="0"/>
        <w:ind w:leftChars="-68" w:right="-1" w:hangingChars="68" w:hanging="143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（4）　海上横断ハイウェイ航路　・・・・・・・・・・・・・・</w:t>
      </w:r>
      <w:r w:rsidR="00AE0936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・・・・・・・・・・・・・・・・・・・・・・・・・・・・・・　150</w:t>
      </w:r>
    </w:p>
    <w:p w14:paraId="2A134798" w14:textId="77777777" w:rsidR="00755BDC" w:rsidRDefault="00755BDC" w:rsidP="00755BDC">
      <w:pPr>
        <w:wordWrap w:val="0"/>
        <w:ind w:leftChars="-68" w:right="-1" w:hangingChars="68" w:hanging="143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〔2〕　旅客定期航路事業のバリアフリー化　・・・・・・</w:t>
      </w:r>
      <w:r w:rsidR="00AE0936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・・・・・・・・・・・・・・・・・・・・・・・・・・・・・・　150</w:t>
      </w:r>
    </w:p>
    <w:p w14:paraId="40AE5AAD" w14:textId="77777777" w:rsidR="00755BDC" w:rsidRDefault="00755BDC" w:rsidP="00755BDC">
      <w:pPr>
        <w:wordWrap w:val="0"/>
        <w:ind w:leftChars="-68" w:right="-1" w:hangingChars="68" w:hanging="143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〔3〕　旅客定期航路の現況(資料)　・・・・・・・・・・・・・</w:t>
      </w:r>
      <w:r w:rsidR="00AE0936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・・・・・・・・・・・・・・・・・・・・・・・・・・・・・・　151</w:t>
      </w:r>
    </w:p>
    <w:p w14:paraId="7BD96B1F" w14:textId="77777777" w:rsidR="00755BDC" w:rsidRDefault="00755BDC" w:rsidP="00755BDC">
      <w:pPr>
        <w:wordWrap w:val="0"/>
        <w:ind w:leftChars="-68" w:right="-1" w:hangingChars="68" w:hanging="143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(1)　局別旅客定期航路事業者数及び輸送実績　・</w:t>
      </w:r>
      <w:r w:rsidR="00AE0936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・・・・・・・・・・・・・・・・・・・・・・・・・・・・　151</w:t>
      </w:r>
    </w:p>
    <w:p w14:paraId="5EEF8104" w14:textId="77777777" w:rsidR="00755BDC" w:rsidRDefault="00755BDC" w:rsidP="00755BDC">
      <w:pPr>
        <w:wordWrap w:val="0"/>
        <w:ind w:leftChars="-68" w:right="-1" w:hangingChars="68" w:hanging="143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(2)　旅客定期航路事業者数及び航路数の推移（県別・業種別）　・</w:t>
      </w:r>
      <w:r w:rsidR="00AE0936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　152</w:t>
      </w:r>
    </w:p>
    <w:p w14:paraId="253560EE" w14:textId="77777777" w:rsidR="00755BDC" w:rsidRDefault="00755BDC" w:rsidP="00755BDC">
      <w:pPr>
        <w:wordWrap w:val="0"/>
        <w:ind w:leftChars="-68" w:right="-1" w:hangingChars="68" w:hanging="143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(3)　旅客航路事業者数の推移（業種別・経営形態別・資本金階層別）　・</w:t>
      </w:r>
      <w:r w:rsidR="00AE0936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　153</w:t>
      </w:r>
    </w:p>
    <w:p w14:paraId="0BD44236" w14:textId="77777777" w:rsidR="00755BDC" w:rsidRDefault="00755BDC" w:rsidP="00755BDC">
      <w:pPr>
        <w:wordWrap w:val="0"/>
        <w:ind w:leftChars="-68" w:right="-1" w:hangingChars="68" w:hanging="143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(4)　旅客航路の分類別航路数　・・・・・・・・・・・・・・・・・・・・・・・・・・・・・・・・・</w:t>
      </w:r>
      <w:r w:rsidR="00AE0936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　154</w:t>
      </w:r>
    </w:p>
    <w:p w14:paraId="68FCCA7C" w14:textId="77777777" w:rsidR="00755BDC" w:rsidRDefault="00755BDC" w:rsidP="00755BDC">
      <w:pPr>
        <w:wordWrap w:val="0"/>
        <w:ind w:leftChars="-68" w:right="-1" w:hangingChars="68" w:hanging="143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(5)　長距離フェリー航路一覧(九州に発着するもの)　・・・・・・・・・・・・・・・・</w:t>
      </w:r>
      <w:r w:rsidR="00AE0936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　155</w:t>
      </w:r>
    </w:p>
    <w:p w14:paraId="44F0F214" w14:textId="77777777" w:rsidR="00755BDC" w:rsidRDefault="00917BC0" w:rsidP="00917BC0">
      <w:pPr>
        <w:wordWrap w:val="0"/>
        <w:ind w:leftChars="-68" w:right="-1" w:hangingChars="68" w:hanging="143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lastRenderedPageBreak/>
        <w:t>(6)　管内主要離島航路一覧　・・・・・・・・・・・・・・・・・・・・・・・・・・</w:t>
      </w:r>
      <w:r w:rsidR="001C588B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・・・・・・・・・・・・・・・・・・・　156</w:t>
      </w:r>
    </w:p>
    <w:p w14:paraId="6A83CCD8" w14:textId="77777777" w:rsidR="00917BC0" w:rsidRDefault="00917BC0" w:rsidP="00917BC0">
      <w:pPr>
        <w:wordWrap w:val="0"/>
        <w:ind w:leftChars="-68" w:right="-1" w:hangingChars="68" w:hanging="143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(7)　超高速船就航状況　・・・・・・・・・・・・・・・・・・・・・・・・・・・・・・</w:t>
      </w:r>
      <w:r w:rsidR="001C588B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・・・・・・・・・・・・・・・・・・・　157</w:t>
      </w:r>
    </w:p>
    <w:p w14:paraId="5D5663AB" w14:textId="77777777" w:rsidR="00917BC0" w:rsidRDefault="00917BC0" w:rsidP="00917BC0">
      <w:pPr>
        <w:wordWrap w:val="0"/>
        <w:ind w:leftChars="-68" w:right="-1" w:hangingChars="68" w:hanging="143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(8)　旅客船輸送実績の推移　・・・・・・・・・・・・・・・・・・・・・・・・・・</w:t>
      </w:r>
      <w:r w:rsidR="001C588B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・・・・・・・・・・・・・・・・・・・　158</w:t>
      </w:r>
    </w:p>
    <w:p w14:paraId="563A71DC" w14:textId="77777777" w:rsidR="00917BC0" w:rsidRDefault="00917BC0" w:rsidP="00917BC0">
      <w:pPr>
        <w:wordWrap w:val="0"/>
        <w:ind w:leftChars="-68" w:right="-1" w:hangingChars="68" w:hanging="143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(9)　地域間航路別長距離フェリー輸送実績の推移　・・・・・・・</w:t>
      </w:r>
      <w:r w:rsidR="001C588B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</w:t>
      </w:r>
      <w:r w:rsidRPr="00917BC0">
        <w:rPr>
          <w:rFonts w:ascii="ＭＳ Ｐゴシック" w:eastAsia="ＭＳ Ｐゴシック" w:hAnsi="ＭＳ Ｐゴシック" w:hint="eastAsia"/>
          <w:sz w:val="16"/>
          <w:szCs w:val="16"/>
        </w:rPr>
        <w:t>・・</w:t>
      </w:r>
      <w:r>
        <w:rPr>
          <w:rFonts w:ascii="ＭＳ Ｐゴシック" w:eastAsia="ＭＳ Ｐゴシック" w:hAnsi="ＭＳ Ｐゴシック" w:hint="eastAsia"/>
          <w:szCs w:val="21"/>
        </w:rPr>
        <w:t xml:space="preserve">　159</w:t>
      </w:r>
    </w:p>
    <w:p w14:paraId="1B2EDD7D" w14:textId="77777777" w:rsidR="00917BC0" w:rsidRDefault="00917BC0" w:rsidP="00917BC0">
      <w:pPr>
        <w:wordWrap w:val="0"/>
        <w:ind w:leftChars="-68" w:right="-1" w:hangingChars="68" w:hanging="143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(10)　主要離島における船舶</w:t>
      </w:r>
      <w:r w:rsidR="001C588B" w:rsidRPr="001C588B">
        <w:rPr>
          <w:rFonts w:ascii="ＭＳ Ｐゴシック" w:eastAsia="ＭＳ Ｐゴシック" w:hAnsi="ＭＳ Ｐゴシック" w:hint="eastAsia"/>
          <w:sz w:val="16"/>
          <w:szCs w:val="16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航空機による旅客輸送実績及びシェアの推移</w:t>
      </w:r>
      <w:r w:rsidR="001C588B">
        <w:rPr>
          <w:rFonts w:ascii="ＭＳ Ｐゴシック" w:eastAsia="ＭＳ Ｐゴシック" w:hAnsi="ＭＳ Ｐゴシック" w:hint="eastAsia"/>
          <w:szCs w:val="21"/>
        </w:rPr>
        <w:t xml:space="preserve"> ・・・・・</w:t>
      </w:r>
      <w:r>
        <w:rPr>
          <w:rFonts w:ascii="ＭＳ Ｐゴシック" w:eastAsia="ＭＳ Ｐゴシック" w:hAnsi="ＭＳ Ｐゴシック" w:hint="eastAsia"/>
          <w:szCs w:val="21"/>
        </w:rPr>
        <w:t>・</w:t>
      </w:r>
      <w:r w:rsidR="001C588B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 xml:space="preserve">　160</w:t>
      </w:r>
    </w:p>
    <w:p w14:paraId="6FF3D2B5" w14:textId="77777777" w:rsidR="00917BC0" w:rsidRDefault="00917BC0" w:rsidP="00917BC0">
      <w:pPr>
        <w:wordWrap w:val="0"/>
        <w:ind w:leftChars="-68" w:right="-1" w:hangingChars="68" w:hanging="143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(11)　管内旅客航路事業者の航路収支状況の推移</w:t>
      </w:r>
      <w:r w:rsidR="001C588B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Pr="00917BC0">
        <w:rPr>
          <w:rFonts w:ascii="ＭＳ Ｐゴシック" w:eastAsia="ＭＳ Ｐゴシック" w:hAnsi="ＭＳ Ｐゴシック" w:hint="eastAsia"/>
          <w:sz w:val="18"/>
          <w:szCs w:val="18"/>
        </w:rPr>
        <w:t>経営形態別・資本金階層別</w:t>
      </w:r>
      <w:r w:rsidR="001C588B"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Pr="00917BC0">
        <w:rPr>
          <w:rFonts w:ascii="ＭＳ Ｐゴシック" w:eastAsia="ＭＳ Ｐゴシック" w:hAnsi="ＭＳ Ｐゴシック" w:hint="eastAsia"/>
          <w:sz w:val="18"/>
          <w:szCs w:val="18"/>
        </w:rPr>
        <w:t xml:space="preserve">　・</w:t>
      </w:r>
      <w:r w:rsidR="001C588B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Pr="00917BC0">
        <w:rPr>
          <w:rFonts w:ascii="ＭＳ Ｐゴシック" w:eastAsia="ＭＳ Ｐゴシック" w:hAnsi="ＭＳ Ｐゴシック" w:hint="eastAsia"/>
          <w:sz w:val="18"/>
          <w:szCs w:val="18"/>
        </w:rPr>
        <w:t>・・・・・</w:t>
      </w:r>
      <w:r>
        <w:rPr>
          <w:rFonts w:ascii="ＭＳ Ｐゴシック" w:eastAsia="ＭＳ Ｐゴシック" w:hAnsi="ＭＳ Ｐゴシック" w:hint="eastAsia"/>
          <w:szCs w:val="21"/>
        </w:rPr>
        <w:t xml:space="preserve">　161</w:t>
      </w:r>
    </w:p>
    <w:p w14:paraId="77E762D6" w14:textId="77777777" w:rsidR="00917BC0" w:rsidRDefault="00917BC0" w:rsidP="00917BC0">
      <w:pPr>
        <w:wordWrap w:val="0"/>
        <w:ind w:leftChars="-68" w:right="-1" w:hangingChars="68" w:hanging="143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(12)　管内一般旅客航路事業者の航路収支状況の推移</w:t>
      </w:r>
      <w:r w:rsidR="001C588B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Pr="00917BC0">
        <w:rPr>
          <w:rFonts w:ascii="ＭＳ Ｐゴシック" w:eastAsia="ＭＳ Ｐゴシック" w:hAnsi="ＭＳ Ｐゴシック" w:hint="eastAsia"/>
          <w:sz w:val="18"/>
          <w:szCs w:val="18"/>
        </w:rPr>
        <w:t>経営形態別・資本金階層別</w:t>
      </w:r>
      <w:r w:rsidR="001C588B">
        <w:rPr>
          <w:rFonts w:ascii="ＭＳ Ｐゴシック" w:eastAsia="ＭＳ Ｐゴシック" w:hAnsi="ＭＳ Ｐゴシック" w:hint="eastAsia"/>
          <w:sz w:val="18"/>
          <w:szCs w:val="18"/>
        </w:rPr>
        <w:t>）・・</w:t>
      </w:r>
      <w:r w:rsidRPr="00917BC0">
        <w:rPr>
          <w:rFonts w:ascii="ＭＳ Ｐゴシック" w:eastAsia="ＭＳ Ｐゴシック" w:hAnsi="ＭＳ Ｐゴシック" w:hint="eastAsia"/>
          <w:sz w:val="18"/>
          <w:szCs w:val="18"/>
        </w:rPr>
        <w:t>・・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>162</w:t>
      </w:r>
    </w:p>
    <w:p w14:paraId="02C799F7" w14:textId="77777777" w:rsidR="00917BC0" w:rsidRDefault="00917BC0" w:rsidP="00917BC0">
      <w:pPr>
        <w:wordWrap w:val="0"/>
        <w:ind w:leftChars="-68" w:right="-1" w:hangingChars="68" w:hanging="143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(13)　国庫補助航路の推移(運営補助金)　・・・・・・・・・・・・・・・・・・・・・・・・・・・・・・・・</w:t>
      </w:r>
      <w:r w:rsidR="001C588B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　163</w:t>
      </w:r>
    </w:p>
    <w:p w14:paraId="3E6A53B3" w14:textId="77777777" w:rsidR="00917BC0" w:rsidRDefault="00917BC0" w:rsidP="00917BC0">
      <w:pPr>
        <w:wordWrap w:val="0"/>
        <w:ind w:leftChars="-68" w:right="-1" w:hangingChars="68" w:hanging="143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(14)　</w:t>
      </w:r>
      <w:r w:rsidR="008910A3">
        <w:rPr>
          <w:rFonts w:ascii="ＭＳ Ｐゴシック" w:eastAsia="ＭＳ Ｐゴシック" w:hAnsi="ＭＳ Ｐゴシック" w:hint="eastAsia"/>
          <w:szCs w:val="21"/>
        </w:rPr>
        <w:t>管内国庫補助航路一覧　・・・・・・・・・・・・・・・・・・・・・・・・・・・・・・・・・・・・・・・・・</w:t>
      </w:r>
      <w:r w:rsidR="001C588B">
        <w:rPr>
          <w:rFonts w:ascii="ＭＳ Ｐゴシック" w:eastAsia="ＭＳ Ｐゴシック" w:hAnsi="ＭＳ Ｐゴシック" w:hint="eastAsia"/>
          <w:szCs w:val="21"/>
        </w:rPr>
        <w:t>・</w:t>
      </w:r>
      <w:r w:rsidR="008910A3">
        <w:rPr>
          <w:rFonts w:ascii="ＭＳ Ｐゴシック" w:eastAsia="ＭＳ Ｐゴシック" w:hAnsi="ＭＳ Ｐゴシック" w:hint="eastAsia"/>
          <w:szCs w:val="21"/>
        </w:rPr>
        <w:t>・・・　164</w:t>
      </w:r>
    </w:p>
    <w:p w14:paraId="1019D200" w14:textId="77777777" w:rsidR="008910A3" w:rsidRDefault="008910A3" w:rsidP="008910A3">
      <w:pPr>
        <w:wordWrap w:val="0"/>
        <w:ind w:leftChars="-68" w:right="-1" w:hangingChars="68" w:hanging="143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(15)　管内対外旅客定期航路一覧　・・・・・・・・・・・・・・・・・・・・・・・・・・・・・・・・・・・・・</w:t>
      </w:r>
      <w:r w:rsidR="001C588B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　165</w:t>
      </w:r>
    </w:p>
    <w:p w14:paraId="4999F78E" w14:textId="77777777" w:rsidR="008910A3" w:rsidRDefault="008910A3" w:rsidP="008910A3">
      <w:pPr>
        <w:ind w:leftChars="-68" w:right="-1" w:hangingChars="68" w:hanging="143"/>
        <w:jc w:val="right"/>
        <w:rPr>
          <w:rFonts w:ascii="ＭＳ Ｐゴシック" w:eastAsia="ＭＳ Ｐゴシック" w:hAnsi="ＭＳ Ｐゴシック"/>
          <w:szCs w:val="21"/>
        </w:rPr>
      </w:pPr>
    </w:p>
    <w:p w14:paraId="32BAED36" w14:textId="77777777" w:rsidR="008910A3" w:rsidRDefault="008910A3" w:rsidP="00FD3706">
      <w:pPr>
        <w:wordWrap w:val="0"/>
        <w:ind w:left="282" w:right="-1" w:hangingChars="117" w:hanging="282"/>
        <w:jc w:val="right"/>
        <w:rPr>
          <w:rFonts w:ascii="ＭＳ Ｐゴシック" w:eastAsia="ＭＳ Ｐゴシック" w:hAnsi="ＭＳ Ｐゴシック"/>
          <w:szCs w:val="21"/>
        </w:rPr>
      </w:pPr>
      <w:r w:rsidRPr="008910A3">
        <w:rPr>
          <w:rFonts w:ascii="ＭＳ Ｐゴシック" w:eastAsia="ＭＳ Ｐゴシック" w:hAnsi="ＭＳ Ｐゴシック" w:hint="eastAsia"/>
          <w:b/>
          <w:sz w:val="24"/>
          <w:szCs w:val="24"/>
        </w:rPr>
        <w:t>15．　内航海運の現況</w:t>
      </w:r>
      <w:r>
        <w:rPr>
          <w:rFonts w:ascii="ＭＳ Ｐゴシック" w:eastAsia="ＭＳ Ｐゴシック" w:hAnsi="ＭＳ Ｐゴシック" w:hint="eastAsia"/>
          <w:szCs w:val="21"/>
        </w:rPr>
        <w:t xml:space="preserve">　・・・・・・・・・・・・・・・・・・・・・・・・・・・・・・・・・・・・・・・・・・・・・・・・・・・・・　166</w:t>
      </w:r>
    </w:p>
    <w:p w14:paraId="482AF64D" w14:textId="77777777" w:rsidR="008910A3" w:rsidRDefault="00DE45E7" w:rsidP="00DE45E7">
      <w:pPr>
        <w:wordWrap w:val="0"/>
        <w:ind w:leftChars="-68" w:right="-1" w:hangingChars="68" w:hanging="143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〔1〕　内航海運組合の組織、構成員数(平成30年4月1日現在</w:t>
      </w:r>
      <w:r>
        <w:rPr>
          <w:rFonts w:ascii="ＭＳ Ｐゴシック" w:eastAsia="ＭＳ Ｐゴシック" w:hAnsi="ＭＳ Ｐゴシック"/>
          <w:szCs w:val="21"/>
        </w:rPr>
        <w:t>）</w:t>
      </w:r>
      <w:r>
        <w:rPr>
          <w:rFonts w:ascii="ＭＳ Ｐゴシック" w:eastAsia="ＭＳ Ｐゴシック" w:hAnsi="ＭＳ Ｐゴシック" w:hint="eastAsia"/>
          <w:szCs w:val="21"/>
        </w:rPr>
        <w:t xml:space="preserve">　・・・・・・・・・・・・・・・・・・　166</w:t>
      </w:r>
    </w:p>
    <w:p w14:paraId="3337BEF7" w14:textId="77777777" w:rsidR="00DE45E7" w:rsidRDefault="00DE45E7" w:rsidP="00DE45E7">
      <w:pPr>
        <w:wordWrap w:val="0"/>
        <w:ind w:leftChars="-68" w:right="-1" w:hangingChars="68" w:hanging="143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〔2〕　内航海運事業者数の推移　・・・・・・・・・・・・・・・・・・・・・・・・・・・・・・・・・・・・・・・・・・・・・・　167</w:t>
      </w:r>
    </w:p>
    <w:p w14:paraId="7CA5DF25" w14:textId="77777777" w:rsidR="00DE45E7" w:rsidRDefault="00DE45E7" w:rsidP="00DE45E7">
      <w:pPr>
        <w:wordWrap w:val="0"/>
        <w:ind w:leftChars="-68" w:right="-1" w:hangingChars="68" w:hanging="143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(1)　局別　・・・・・・・・・・・・・・・・・・・・・・・・・・・・・・・・・・・・・・・・・・・・・・・・・・・・・・・・・・</w:t>
      </w:r>
      <w:r w:rsidR="001C588B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　167</w:t>
      </w:r>
    </w:p>
    <w:p w14:paraId="026E9158" w14:textId="77777777" w:rsidR="00DE45E7" w:rsidRDefault="00DE45E7" w:rsidP="00DE45E7">
      <w:pPr>
        <w:wordWrap w:val="0"/>
        <w:ind w:leftChars="-68" w:right="-1" w:hangingChars="68" w:hanging="143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(2)　県別・業種別　・・・・・・・・・・・・・・・・・・・・・・・・・・・・・・・・・・・・・・・・・・・・・・・・・・・</w:t>
      </w:r>
      <w:r w:rsidR="001C588B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　168</w:t>
      </w:r>
    </w:p>
    <w:p w14:paraId="66CA9D08" w14:textId="77777777" w:rsidR="00DE45E7" w:rsidRDefault="00DE45E7" w:rsidP="00DE45E7">
      <w:pPr>
        <w:wordWrap w:val="0"/>
        <w:ind w:leftChars="-68" w:right="-1" w:hangingChars="68" w:hanging="143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(3)　業種別・資本金階層別　・・・・・・・・・・・・・・・・・・・・・・・・・・・・・・・・・・・・・・・・・・・</w:t>
      </w:r>
      <w:r w:rsidR="001C588B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　169</w:t>
      </w:r>
    </w:p>
    <w:p w14:paraId="05F7215E" w14:textId="77777777" w:rsidR="00DE45E7" w:rsidRDefault="00DE45E7" w:rsidP="00DE45E7">
      <w:pPr>
        <w:wordWrap w:val="0"/>
        <w:ind w:leftChars="-68" w:right="-1" w:hangingChars="68" w:hanging="143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(4)　支配船腹量階層別(運送する事業者)　・・・・・・・・・・・・・・・・・・・・・・・・・・・・・・・</w:t>
      </w:r>
      <w:r w:rsidR="001C588B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　170</w:t>
      </w:r>
    </w:p>
    <w:p w14:paraId="74C7B503" w14:textId="77777777" w:rsidR="00DE45E7" w:rsidRDefault="00DE45E7" w:rsidP="00DE45E7">
      <w:pPr>
        <w:wordWrap w:val="0"/>
        <w:ind w:leftChars="-68" w:right="-1" w:hangingChars="68" w:hanging="143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〔3〕　支配隻数・支配船腹量(運送する事業)の推移　・・・・・・・・・・・・・・・・・・・・・・・・・・・・・・　171</w:t>
      </w:r>
    </w:p>
    <w:p w14:paraId="2C783831" w14:textId="77777777" w:rsidR="00DE45E7" w:rsidRDefault="00DE45E7" w:rsidP="00DE45E7">
      <w:pPr>
        <w:wordWrap w:val="0"/>
        <w:ind w:leftChars="-68" w:right="-1" w:hangingChars="68" w:hanging="143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(1)　県別支配隻数　・・・・・・・・・・・・・・・・・・・・・・・・・・・・・・・・・・・・・・・・・・・・・・・・・・</w:t>
      </w:r>
      <w:r w:rsidR="001C588B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　171</w:t>
      </w:r>
    </w:p>
    <w:p w14:paraId="1B106C45" w14:textId="77777777" w:rsidR="00DE45E7" w:rsidRDefault="00DE45E7" w:rsidP="00DE45E7">
      <w:pPr>
        <w:wordWrap w:val="0"/>
        <w:ind w:leftChars="-68" w:right="-1" w:hangingChars="68" w:hanging="143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(2)　県別支配船腹量　・・・・・・・・・・・・・・・・・・・・・・・・・・・・・・・・・・・・・・・・・・・・・・・・</w:t>
      </w:r>
      <w:r w:rsidR="001C588B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　171</w:t>
      </w:r>
    </w:p>
    <w:p w14:paraId="60165CF2" w14:textId="77777777" w:rsidR="00DE45E7" w:rsidRDefault="00DE45E7" w:rsidP="00DE45E7">
      <w:pPr>
        <w:wordWrap w:val="0"/>
        <w:ind w:leftChars="-68" w:right="-1" w:hangingChars="68" w:hanging="143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(3)　用途別・トン数階層別・船質別支配</w:t>
      </w:r>
      <w:r w:rsidR="00197F02">
        <w:rPr>
          <w:rFonts w:ascii="ＭＳ Ｐゴシック" w:eastAsia="ＭＳ Ｐゴシック" w:hAnsi="ＭＳ Ｐゴシック" w:hint="eastAsia"/>
          <w:szCs w:val="21"/>
        </w:rPr>
        <w:t>船腹量　・・・・・・・・・・・・・・・・・・・・・・・・・・・</w:t>
      </w:r>
      <w:r w:rsidR="001C588B">
        <w:rPr>
          <w:rFonts w:ascii="ＭＳ Ｐゴシック" w:eastAsia="ＭＳ Ｐゴシック" w:hAnsi="ＭＳ Ｐゴシック" w:hint="eastAsia"/>
          <w:szCs w:val="21"/>
        </w:rPr>
        <w:t>・</w:t>
      </w:r>
      <w:r w:rsidR="00197F02">
        <w:rPr>
          <w:rFonts w:ascii="ＭＳ Ｐゴシック" w:eastAsia="ＭＳ Ｐゴシック" w:hAnsi="ＭＳ Ｐゴシック" w:hint="eastAsia"/>
          <w:szCs w:val="21"/>
        </w:rPr>
        <w:t>・・・　171</w:t>
      </w:r>
    </w:p>
    <w:p w14:paraId="54F88D80" w14:textId="77777777" w:rsidR="00197F02" w:rsidRDefault="00197F02" w:rsidP="00197F02">
      <w:pPr>
        <w:wordWrap w:val="0"/>
        <w:ind w:leftChars="-68" w:right="-1" w:hangingChars="68" w:hanging="143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〔4〕　自家用船隻数及び船腹量（用途別・トン数別)　・・・・・・・・・・・・・・・・・・・・・・・・・・・・・・　173</w:t>
      </w:r>
    </w:p>
    <w:p w14:paraId="5E593C51" w14:textId="77777777" w:rsidR="00197F02" w:rsidRDefault="00197F02" w:rsidP="00197F02">
      <w:pPr>
        <w:wordWrap w:val="0"/>
        <w:ind w:leftChars="-68" w:right="-1" w:hangingChars="68" w:hanging="143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〔5〕　自家用船事業者数の推移（業態別)　・・・・・・・・・・・・・・・・・・・・・・・・・・・・・・・・・・・・・・　174</w:t>
      </w:r>
    </w:p>
    <w:p w14:paraId="206BE0F2" w14:textId="77777777" w:rsidR="00197F02" w:rsidRDefault="00197F02" w:rsidP="00197F02">
      <w:pPr>
        <w:wordWrap w:val="0"/>
        <w:ind w:leftChars="-68" w:right="-1" w:hangingChars="68" w:hanging="143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〔6〕 内航貨物地域間流動量　 ・・・・・・・・・・・・・・・・・・・・・・・・・・・・・・・・・・・・・・・・・・・・・</w:t>
      </w:r>
      <w:r w:rsidRPr="00197F02">
        <w:rPr>
          <w:rFonts w:ascii="ＭＳ Ｐゴシック" w:eastAsia="ＭＳ Ｐゴシック" w:hAnsi="ＭＳ Ｐゴシック" w:hint="eastAsia"/>
          <w:sz w:val="18"/>
          <w:szCs w:val="18"/>
        </w:rPr>
        <w:t>・・</w:t>
      </w:r>
      <w:r>
        <w:rPr>
          <w:rFonts w:ascii="ＭＳ Ｐゴシック" w:eastAsia="ＭＳ Ｐゴシック" w:hAnsi="ＭＳ Ｐゴシック" w:hint="eastAsia"/>
          <w:szCs w:val="21"/>
        </w:rPr>
        <w:t xml:space="preserve">　175</w:t>
      </w:r>
    </w:p>
    <w:p w14:paraId="65A15E82" w14:textId="77777777" w:rsidR="00197F02" w:rsidRDefault="00197F02" w:rsidP="00197F02">
      <w:pPr>
        <w:wordWrap w:val="0"/>
        <w:ind w:leftChars="-68" w:right="-1" w:hangingChars="68" w:hanging="143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〔7〕　品目別内航船舶貨物輸送量の推移(営業用)　・・・・・・・・・・・・・・・・・・・・・・・・・・・・・・　176</w:t>
      </w:r>
    </w:p>
    <w:p w14:paraId="7AB37CB6" w14:textId="77777777" w:rsidR="00615054" w:rsidRDefault="00615054" w:rsidP="00615054">
      <w:pPr>
        <w:ind w:leftChars="-68" w:right="-1" w:hangingChars="68" w:hanging="143"/>
        <w:jc w:val="right"/>
        <w:rPr>
          <w:rFonts w:ascii="ＭＳ Ｐゴシック" w:eastAsia="ＭＳ Ｐゴシック" w:hAnsi="ＭＳ Ｐゴシック"/>
          <w:szCs w:val="21"/>
        </w:rPr>
      </w:pPr>
    </w:p>
    <w:p w14:paraId="52C44A00" w14:textId="77777777" w:rsidR="00615054" w:rsidRDefault="00615054" w:rsidP="00615054">
      <w:pPr>
        <w:wordWrap w:val="0"/>
        <w:ind w:left="19" w:right="-1" w:hangingChars="8" w:hanging="19"/>
        <w:jc w:val="right"/>
        <w:rPr>
          <w:rFonts w:ascii="ＭＳ Ｐゴシック" w:eastAsia="ＭＳ Ｐゴシック" w:hAnsi="ＭＳ Ｐゴシック"/>
          <w:szCs w:val="21"/>
        </w:rPr>
      </w:pPr>
      <w:r w:rsidRPr="00615054">
        <w:rPr>
          <w:rFonts w:ascii="ＭＳ Ｐゴシック" w:eastAsia="ＭＳ Ｐゴシック" w:hAnsi="ＭＳ Ｐゴシック" w:hint="eastAsia"/>
          <w:b/>
          <w:sz w:val="24"/>
          <w:szCs w:val="24"/>
        </w:rPr>
        <w:t>16．　港湾運送事業の現況</w:t>
      </w:r>
      <w:r>
        <w:rPr>
          <w:rFonts w:ascii="ＭＳ Ｐゴシック" w:eastAsia="ＭＳ Ｐゴシック" w:hAnsi="ＭＳ Ｐゴシック" w:hint="eastAsia"/>
          <w:szCs w:val="21"/>
        </w:rPr>
        <w:t xml:space="preserve">　・・・・・・・・・・・・・・・・・・・・・・・・・・・・・・・・・・・・・・・・・・・・・・・・　177</w:t>
      </w:r>
    </w:p>
    <w:p w14:paraId="4F57D3D1" w14:textId="77777777" w:rsidR="00615054" w:rsidRDefault="00615054" w:rsidP="00615054">
      <w:pPr>
        <w:wordWrap w:val="0"/>
        <w:ind w:left="17" w:right="-1" w:hangingChars="8" w:hanging="17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〔1〕　事業者の概要　・・・・・・・・・・・・・・・・・・・・・・・・・・・・・・・・・・・・・・・・・・・・・・・・・・・・・・・　177</w:t>
      </w:r>
    </w:p>
    <w:p w14:paraId="7765CF64" w14:textId="77777777" w:rsidR="00615054" w:rsidRDefault="00615054" w:rsidP="00615054">
      <w:pPr>
        <w:wordWrap w:val="0"/>
        <w:ind w:left="17" w:right="-1" w:hangingChars="8" w:hanging="17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〔2〕　労働者の概要　・・・・・・・・・・・・・・・・・・・・・・・・・・・・・・・・・・・・・・・・・・・・・・・・・・・・・・・　177</w:t>
      </w:r>
    </w:p>
    <w:p w14:paraId="17D220B3" w14:textId="77777777" w:rsidR="00615054" w:rsidRDefault="00615054" w:rsidP="00615054">
      <w:pPr>
        <w:wordWrap w:val="0"/>
        <w:ind w:left="17" w:right="-1" w:hangingChars="8" w:hanging="17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〔3〕　船舶積卸し実績　・・・・・・・・・・・・・・</w:t>
      </w:r>
      <w:r w:rsidR="001C588B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・・・・・・・・・・・・・・・・・・・・・・・・・・・・・・・・・・・・</w:t>
      </w:r>
      <w:r w:rsidRPr="001C588B">
        <w:rPr>
          <w:rFonts w:ascii="ＭＳ Ｐゴシック" w:eastAsia="ＭＳ Ｐゴシック" w:hAnsi="ＭＳ Ｐゴシック" w:hint="eastAsia"/>
          <w:sz w:val="18"/>
          <w:szCs w:val="18"/>
        </w:rPr>
        <w:t>・・・</w:t>
      </w:r>
      <w:r>
        <w:rPr>
          <w:rFonts w:ascii="ＭＳ Ｐゴシック" w:eastAsia="ＭＳ Ｐゴシック" w:hAnsi="ＭＳ Ｐゴシック" w:hint="eastAsia"/>
          <w:szCs w:val="21"/>
        </w:rPr>
        <w:t xml:space="preserve">　177</w:t>
      </w:r>
    </w:p>
    <w:p w14:paraId="733D1FC2" w14:textId="77777777" w:rsidR="001C588B" w:rsidRDefault="001C588B" w:rsidP="001C588B">
      <w:pPr>
        <w:wordWrap w:val="0"/>
        <w:ind w:left="17" w:right="-1" w:hangingChars="8" w:hanging="17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〔4〕　港湾運送事業者数の推移　・・・・・・・・・・・・・・・・・・・・・・・・・・・・・・・・・・・・・・・・・・・・・　178</w:t>
      </w:r>
    </w:p>
    <w:p w14:paraId="0AF8402E" w14:textId="77777777" w:rsidR="00615054" w:rsidRDefault="001C588B" w:rsidP="001C588B">
      <w:pPr>
        <w:wordWrap w:val="0"/>
        <w:ind w:left="17" w:right="-1" w:hangingChars="8" w:hanging="17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(1)　管内港別・業種別　・・・・・・・・・・・・・・・・・・・・・・・・・・・・・・・・・・・・・・・・・・・・・・・・・・・　178</w:t>
      </w:r>
    </w:p>
    <w:p w14:paraId="70C2CAFF" w14:textId="77777777" w:rsidR="001C588B" w:rsidRDefault="001C588B" w:rsidP="001C588B">
      <w:pPr>
        <w:wordWrap w:val="0"/>
        <w:ind w:left="17" w:right="-1" w:hangingChars="8" w:hanging="17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(2)　五大港港別・業種別　・・・・・・・・・・・・・・・・・・・・・・・・・・・・・・・・・・・・・・・・・・・・・・・・・　178</w:t>
      </w:r>
    </w:p>
    <w:p w14:paraId="7BF291DE" w14:textId="77777777" w:rsidR="001C588B" w:rsidRDefault="001C588B" w:rsidP="001C588B">
      <w:pPr>
        <w:wordWrap w:val="0"/>
        <w:ind w:left="17" w:right="-1" w:hangingChars="8" w:hanging="17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〔5〕　常用港港湾労働者数の推移　・・・・・・・・・・・・・・・・・・・・・・・・・・・・・・・・・・・・・・・・・・・　179</w:t>
      </w:r>
    </w:p>
    <w:p w14:paraId="23D2EDF5" w14:textId="77777777" w:rsidR="001C588B" w:rsidRDefault="002B0581" w:rsidP="002B0581">
      <w:pPr>
        <w:wordWrap w:val="0"/>
        <w:ind w:left="17" w:right="-1" w:hangingChars="8" w:hanging="17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(1)　管内港別・業種別　・・・・・・・・・・・・・・・・・・・・・・・・・・・・・・・・・・・・・・・・・・・・・・・・・・・　179</w:t>
      </w:r>
    </w:p>
    <w:p w14:paraId="6DFF90AA" w14:textId="77777777" w:rsidR="002B0581" w:rsidRDefault="002B0581" w:rsidP="002B0581">
      <w:pPr>
        <w:wordWrap w:val="0"/>
        <w:ind w:left="17" w:right="-1" w:hangingChars="8" w:hanging="17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lastRenderedPageBreak/>
        <w:t>(2)　五大港港別・業種別　・・・・・・・・・・・・・・・・</w:t>
      </w:r>
      <w:r w:rsidR="00AE0936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</w:t>
      </w:r>
      <w:r w:rsidR="00AE0936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・・・・・・・・・・・・・・・・・・・・・・・・・・・　179</w:t>
      </w:r>
    </w:p>
    <w:p w14:paraId="005DC099" w14:textId="77777777" w:rsidR="002B0581" w:rsidRDefault="002B0581" w:rsidP="002B0581">
      <w:pPr>
        <w:wordWrap w:val="0"/>
        <w:ind w:left="17" w:right="-1" w:hangingChars="8" w:hanging="17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〔6〕　労働生産性の推移　・・・・・・・・・・・・・・・・・・</w:t>
      </w:r>
      <w:r w:rsidR="00AE0936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</w:t>
      </w:r>
      <w:r w:rsidR="00AE0936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・・・・・・・・・・・・・・・・・・・・・・・・・・・　179</w:t>
      </w:r>
    </w:p>
    <w:p w14:paraId="27B2645B" w14:textId="77777777" w:rsidR="002B0581" w:rsidRDefault="002B0581" w:rsidP="002B0581">
      <w:pPr>
        <w:wordWrap w:val="0"/>
        <w:ind w:left="17" w:right="-1" w:hangingChars="8" w:hanging="17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(1)　管内港別・業種別　・・・・・・・・・・・・・・・・・・</w:t>
      </w:r>
      <w:r w:rsidR="00AE0936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</w:t>
      </w:r>
      <w:r w:rsidR="00AE0936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・・・・・・・・・・・・・・・・・・・・・・・・・・・・　180</w:t>
      </w:r>
    </w:p>
    <w:p w14:paraId="01C0C870" w14:textId="77777777" w:rsidR="002B0581" w:rsidRDefault="002B0581" w:rsidP="002B0581">
      <w:pPr>
        <w:wordWrap w:val="0"/>
        <w:ind w:left="17" w:right="-1" w:hangingChars="8" w:hanging="17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(2)　五大港港別・業種別　・・・・・・・・・・・・・・・・</w:t>
      </w:r>
      <w:r w:rsidR="00AE0936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</w:t>
      </w:r>
      <w:r w:rsidR="00AE0936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・・・・・・・・・・・・・・・・・・・・・・・・・・・・　180</w:t>
      </w:r>
    </w:p>
    <w:p w14:paraId="5BD6163A" w14:textId="77777777" w:rsidR="002B0581" w:rsidRDefault="002B0581" w:rsidP="002B0581">
      <w:pPr>
        <w:wordWrap w:val="0"/>
        <w:ind w:left="17" w:right="-1" w:hangingChars="8" w:hanging="17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〔7〕　船舶積卸し実績の推移　・・・・・・・・・・・</w:t>
      </w:r>
      <w:r w:rsidR="00F21EA4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</w:t>
      </w:r>
      <w:r w:rsidR="00AE0936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</w:t>
      </w:r>
      <w:r w:rsidR="00AE0936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・・・・・・・・・・・・・・・・・・・・・・・・・・・・・・・　180</w:t>
      </w:r>
    </w:p>
    <w:p w14:paraId="3F1F88FD" w14:textId="77777777" w:rsidR="002B0581" w:rsidRDefault="002B0581" w:rsidP="002B0581">
      <w:pPr>
        <w:wordWrap w:val="0"/>
        <w:ind w:left="17" w:right="-1" w:hangingChars="8" w:hanging="17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(1) 管内港別　・・・・・・・・・・・・・・・・・・・・・・・・・</w:t>
      </w:r>
      <w:r w:rsidR="00AE0936">
        <w:rPr>
          <w:rFonts w:ascii="ＭＳ Ｐゴシック" w:eastAsia="ＭＳ Ｐゴシック" w:hAnsi="ＭＳ Ｐゴシック" w:hint="eastAsia"/>
          <w:szCs w:val="21"/>
        </w:rPr>
        <w:t>・・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・・・・・・・・・・・・・・・・・・・・・・・・・・・・・・・・　180</w:t>
      </w:r>
    </w:p>
    <w:p w14:paraId="37D71B31" w14:textId="77777777" w:rsidR="002B0581" w:rsidRDefault="00F21EA4" w:rsidP="002B0581">
      <w:pPr>
        <w:wordWrap w:val="0"/>
        <w:ind w:left="17" w:right="-1" w:hangingChars="8" w:hanging="17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</w:t>
      </w:r>
      <w:r w:rsidR="002B0581">
        <w:rPr>
          <w:rFonts w:ascii="ＭＳ Ｐゴシック" w:eastAsia="ＭＳ Ｐゴシック" w:hAnsi="ＭＳ Ｐゴシック" w:hint="eastAsia"/>
          <w:szCs w:val="21"/>
        </w:rPr>
        <w:t>2)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2B0581">
        <w:rPr>
          <w:rFonts w:ascii="ＭＳ Ｐゴシック" w:eastAsia="ＭＳ Ｐゴシック" w:hAnsi="ＭＳ Ｐゴシック" w:hint="eastAsia"/>
          <w:szCs w:val="21"/>
        </w:rPr>
        <w:t>五大港港別　・</w:t>
      </w:r>
      <w:r>
        <w:rPr>
          <w:rFonts w:ascii="ＭＳ Ｐゴシック" w:eastAsia="ＭＳ Ｐゴシック" w:hAnsi="ＭＳ Ｐゴシック" w:hint="eastAsia"/>
          <w:szCs w:val="21"/>
        </w:rPr>
        <w:t>・</w:t>
      </w:r>
      <w:r w:rsidR="002B0581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</w:t>
      </w:r>
      <w:r w:rsidR="002B0581">
        <w:rPr>
          <w:rFonts w:ascii="ＭＳ Ｐゴシック" w:eastAsia="ＭＳ Ｐゴシック" w:hAnsi="ＭＳ Ｐゴシック" w:hint="eastAsia"/>
          <w:szCs w:val="21"/>
        </w:rPr>
        <w:t>・・・・・・・・・・・・・・・・・・</w:t>
      </w:r>
      <w:r w:rsidR="00AE0936">
        <w:rPr>
          <w:rFonts w:ascii="ＭＳ Ｐゴシック" w:eastAsia="ＭＳ Ｐゴシック" w:hAnsi="ＭＳ Ｐゴシック" w:hint="eastAsia"/>
          <w:szCs w:val="21"/>
        </w:rPr>
        <w:t>・・</w:t>
      </w:r>
      <w:r w:rsidR="002B0581"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・・・・・・・・・・・・・・・・・・・・・・・・・・・・・・・・　180</w:t>
      </w:r>
    </w:p>
    <w:p w14:paraId="523AF301" w14:textId="77777777" w:rsidR="00F21EA4" w:rsidRDefault="00F21EA4" w:rsidP="00F21EA4">
      <w:pPr>
        <w:wordWrap w:val="0"/>
        <w:ind w:left="17" w:right="-1" w:hangingChars="8" w:hanging="17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(3) 品目別・荷役形態別　・・・・・・・・・・・・・・・・</w:t>
      </w:r>
      <w:r w:rsidR="00AE0936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</w:t>
      </w:r>
      <w:r w:rsidR="00AE0936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・・・・・・・・・・・・・・・・・・・・・・・・・・・・・・・　181</w:t>
      </w:r>
    </w:p>
    <w:p w14:paraId="3A893CCA" w14:textId="77777777" w:rsidR="00F21EA4" w:rsidRDefault="00F21EA4" w:rsidP="00F21EA4">
      <w:pPr>
        <w:wordWrap w:val="0"/>
        <w:ind w:left="17" w:right="-1" w:hangingChars="8" w:hanging="17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（4）　管内港別・主要品目別　・・・・・・・・</w:t>
      </w:r>
      <w:r w:rsidR="00AE0936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</w:t>
      </w:r>
      <w:r w:rsidR="00AE0936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・・・・・・・・・・・・・・・・・・・・・・・・・・・・・・・・　182</w:t>
      </w:r>
    </w:p>
    <w:p w14:paraId="3DEDD98A" w14:textId="77777777" w:rsidR="00F21EA4" w:rsidRDefault="00F21EA4" w:rsidP="00F21EA4">
      <w:pPr>
        <w:wordWrap w:val="0"/>
        <w:ind w:left="17" w:right="-1" w:hangingChars="8" w:hanging="17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〔8〕　沿岸荷役実績の推移　・・・・・・・・・・</w:t>
      </w:r>
      <w:r w:rsidR="00AE0936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</w:t>
      </w:r>
      <w:r w:rsidR="00AE0936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・・・・・・・・・・・・・・・・・・・・・・・・・・・・・・・・　183</w:t>
      </w:r>
    </w:p>
    <w:p w14:paraId="68BF59E6" w14:textId="77777777" w:rsidR="00F21EA4" w:rsidRDefault="00F21EA4" w:rsidP="00F21EA4">
      <w:pPr>
        <w:wordWrap w:val="0"/>
        <w:ind w:left="17" w:right="-1" w:hangingChars="8" w:hanging="17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(1)　管内港別　・・・・・・・・・・・・・・・・・・</w:t>
      </w:r>
      <w:r w:rsidR="00AE0936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</w:t>
      </w:r>
      <w:r w:rsidR="00AE0936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・・・・・・・・・・・・・・・・・・・・・・・・・・・・・・・・　183</w:t>
      </w:r>
    </w:p>
    <w:p w14:paraId="0FE8B36F" w14:textId="77777777" w:rsidR="00F21EA4" w:rsidRDefault="00F21EA4" w:rsidP="00F21EA4">
      <w:pPr>
        <w:wordWrap w:val="0"/>
        <w:ind w:left="17" w:right="-1" w:hangingChars="8" w:hanging="17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(2)　五大港港別　・・・・・・・・・・・・・・・</w:t>
      </w:r>
      <w:r w:rsidR="00AE0936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</w:t>
      </w:r>
      <w:r w:rsidR="00AE0936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・・・・・・・・・・・・・・・・・・・・・・・・・・・・・・・・　183</w:t>
      </w:r>
    </w:p>
    <w:p w14:paraId="6D386BDC" w14:textId="77777777" w:rsidR="00F21EA4" w:rsidRDefault="00F21EA4" w:rsidP="00F21EA4">
      <w:pPr>
        <w:wordWrap w:val="0"/>
        <w:ind w:left="17" w:right="-1" w:hangingChars="8" w:hanging="17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〔9〕　荷役近代化の推移　・・・・・・・・・</w:t>
      </w:r>
      <w:r w:rsidR="00AE0936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</w:t>
      </w:r>
      <w:r w:rsidR="00AE0936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・・・・・・・・・・・・・・・・・・・・・・・・・・・・・・・・　184</w:t>
      </w:r>
    </w:p>
    <w:p w14:paraId="288EBC27" w14:textId="77777777" w:rsidR="00F21EA4" w:rsidRDefault="00F21EA4" w:rsidP="00F21EA4">
      <w:pPr>
        <w:ind w:left="17" w:right="-1" w:hangingChars="8" w:hanging="17"/>
        <w:jc w:val="right"/>
        <w:rPr>
          <w:rFonts w:ascii="ＭＳ Ｐゴシック" w:eastAsia="ＭＳ Ｐゴシック" w:hAnsi="ＭＳ Ｐゴシック"/>
          <w:szCs w:val="21"/>
        </w:rPr>
      </w:pPr>
    </w:p>
    <w:p w14:paraId="06D4E6EF" w14:textId="77777777" w:rsidR="00F21EA4" w:rsidRDefault="00F21EA4" w:rsidP="00AE0936">
      <w:pPr>
        <w:wordWrap w:val="0"/>
        <w:ind w:leftChars="-9" w:right="-1" w:hangingChars="8" w:hanging="19"/>
        <w:jc w:val="right"/>
        <w:rPr>
          <w:rFonts w:ascii="ＭＳ Ｐゴシック" w:eastAsia="ＭＳ Ｐゴシック" w:hAnsi="ＭＳ Ｐゴシック"/>
          <w:szCs w:val="21"/>
        </w:rPr>
      </w:pPr>
      <w:r w:rsidRPr="00F21EA4">
        <w:rPr>
          <w:rFonts w:ascii="ＭＳ Ｐゴシック" w:eastAsia="ＭＳ Ｐゴシック" w:hAnsi="ＭＳ Ｐゴシック" w:hint="eastAsia"/>
          <w:b/>
          <w:sz w:val="24"/>
          <w:szCs w:val="24"/>
        </w:rPr>
        <w:t>17．　鋼製船舶製造の現況</w:t>
      </w:r>
      <w:r>
        <w:rPr>
          <w:rFonts w:ascii="ＭＳ Ｐゴシック" w:eastAsia="ＭＳ Ｐゴシック" w:hAnsi="ＭＳ Ｐゴシック" w:hint="eastAsia"/>
          <w:szCs w:val="21"/>
        </w:rPr>
        <w:t xml:space="preserve">　・・・・・・・・・・・・・・・・・・・・・・・・・・・・・・・・・・・・・・・・・・・・・・・・・　185</w:t>
      </w:r>
    </w:p>
    <w:p w14:paraId="30AC0C3B" w14:textId="77777777" w:rsidR="00F21EA4" w:rsidRPr="00D969F5" w:rsidRDefault="00F21EA4" w:rsidP="00D969F5">
      <w:pPr>
        <w:wordWrap w:val="0"/>
        <w:ind w:left="17" w:right="-1" w:hangingChars="8" w:hanging="17"/>
        <w:jc w:val="right"/>
        <w:rPr>
          <w:rFonts w:ascii="ＭＳ Ｐゴシック" w:eastAsia="ＭＳ Ｐゴシック" w:hAnsi="ＭＳ Ｐゴシック"/>
          <w:szCs w:val="21"/>
        </w:rPr>
      </w:pPr>
      <w:r w:rsidRPr="00D969F5">
        <w:rPr>
          <w:rFonts w:ascii="ＭＳ Ｐゴシック" w:eastAsia="ＭＳ Ｐゴシック" w:hAnsi="ＭＳ Ｐゴシック" w:hint="eastAsia"/>
          <w:szCs w:val="21"/>
        </w:rPr>
        <w:t>〔1〕　鋼船建造実績　・・・・・・</w:t>
      </w:r>
      <w:r w:rsidR="00AE0936" w:rsidRPr="00D969F5">
        <w:rPr>
          <w:rFonts w:ascii="ＭＳ Ｐゴシック" w:eastAsia="ＭＳ Ｐゴシック" w:hAnsi="ＭＳ Ｐゴシック" w:hint="eastAsia"/>
          <w:szCs w:val="21"/>
        </w:rPr>
        <w:t>・</w:t>
      </w:r>
      <w:r w:rsidRPr="00D969F5">
        <w:rPr>
          <w:rFonts w:ascii="ＭＳ Ｐゴシック" w:eastAsia="ＭＳ Ｐゴシック" w:hAnsi="ＭＳ Ｐゴシック" w:hint="eastAsia"/>
          <w:szCs w:val="21"/>
        </w:rPr>
        <w:t>・</w:t>
      </w:r>
      <w:r w:rsidR="00AE0936" w:rsidRPr="00D969F5">
        <w:rPr>
          <w:rFonts w:ascii="ＭＳ Ｐゴシック" w:eastAsia="ＭＳ Ｐゴシック" w:hAnsi="ＭＳ Ｐゴシック" w:hint="eastAsia"/>
          <w:szCs w:val="21"/>
        </w:rPr>
        <w:t>・</w:t>
      </w:r>
      <w:r w:rsidRPr="00D969F5">
        <w:rPr>
          <w:rFonts w:ascii="ＭＳ Ｐゴシック" w:eastAsia="ＭＳ Ｐゴシック" w:hAnsi="ＭＳ Ｐゴシック" w:hint="eastAsia"/>
          <w:szCs w:val="21"/>
        </w:rPr>
        <w:t>・・・・・・</w:t>
      </w:r>
      <w:r w:rsidR="00D969F5">
        <w:rPr>
          <w:rFonts w:ascii="ＭＳ Ｐゴシック" w:eastAsia="ＭＳ Ｐゴシック" w:hAnsi="ＭＳ Ｐゴシック" w:hint="eastAsia"/>
          <w:szCs w:val="21"/>
        </w:rPr>
        <w:t>・・・・</w:t>
      </w:r>
      <w:r w:rsidRPr="00D969F5"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・・・・・・・・・・・・・・・・・・・・・・・・・・・・・・・・・・・・・・185</w:t>
      </w:r>
    </w:p>
    <w:p w14:paraId="535E101E" w14:textId="77777777" w:rsidR="00AE0936" w:rsidRPr="00D969F5" w:rsidRDefault="00AE0936" w:rsidP="00D969F5">
      <w:pPr>
        <w:wordWrap w:val="0"/>
        <w:ind w:left="17" w:right="-1" w:hangingChars="8" w:hanging="17"/>
        <w:jc w:val="right"/>
        <w:rPr>
          <w:rFonts w:ascii="ＭＳ Ｐゴシック" w:eastAsia="ＭＳ Ｐゴシック" w:hAnsi="ＭＳ Ｐゴシック"/>
          <w:szCs w:val="21"/>
        </w:rPr>
      </w:pPr>
      <w:r w:rsidRPr="00D969F5">
        <w:rPr>
          <w:rFonts w:ascii="ＭＳ Ｐゴシック" w:eastAsia="ＭＳ Ｐゴシック" w:hAnsi="ＭＳ Ｐゴシック" w:hint="eastAsia"/>
          <w:szCs w:val="21"/>
        </w:rPr>
        <w:t>(1)　建造量（竣工ベース）　・・・・・・・</w:t>
      </w:r>
      <w:r w:rsidR="00D969F5">
        <w:rPr>
          <w:rFonts w:ascii="ＭＳ Ｐゴシック" w:eastAsia="ＭＳ Ｐゴシック" w:hAnsi="ＭＳ Ｐゴシック" w:hint="eastAsia"/>
          <w:szCs w:val="21"/>
        </w:rPr>
        <w:t>・・・・</w:t>
      </w:r>
      <w:r w:rsidRPr="00D969F5"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・・・・・・・・・・・・・・・・・・・・・・・・・・・・・・・・・・・・・　185</w:t>
      </w:r>
    </w:p>
    <w:p w14:paraId="5A9D4330" w14:textId="77777777" w:rsidR="00AE0936" w:rsidRPr="00D969F5" w:rsidRDefault="00AE0936" w:rsidP="00D969F5">
      <w:pPr>
        <w:wordWrap w:val="0"/>
        <w:ind w:left="17" w:right="-1" w:hangingChars="8" w:hanging="17"/>
        <w:jc w:val="right"/>
        <w:rPr>
          <w:rFonts w:ascii="ＭＳ Ｐゴシック" w:eastAsia="ＭＳ Ｐゴシック" w:hAnsi="ＭＳ Ｐゴシック"/>
          <w:szCs w:val="21"/>
        </w:rPr>
      </w:pPr>
      <w:r w:rsidRPr="00D969F5">
        <w:rPr>
          <w:rFonts w:ascii="ＭＳ Ｐゴシック" w:eastAsia="ＭＳ Ｐゴシック" w:hAnsi="ＭＳ Ｐゴシック" w:hint="eastAsia"/>
          <w:szCs w:val="21"/>
        </w:rPr>
        <w:t>〔2〕　造船事業の現況(資料編）　・・・・・</w:t>
      </w:r>
      <w:r w:rsidR="00D969F5">
        <w:rPr>
          <w:rFonts w:ascii="ＭＳ Ｐゴシック" w:eastAsia="ＭＳ Ｐゴシック" w:hAnsi="ＭＳ Ｐゴシック" w:hint="eastAsia"/>
          <w:szCs w:val="21"/>
        </w:rPr>
        <w:t>・・・・</w:t>
      </w:r>
      <w:r w:rsidRPr="00D969F5"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・・・・・・・・・・・・・・・・・・・・・・・・・・・・・・・・・・・・・　186</w:t>
      </w:r>
    </w:p>
    <w:p w14:paraId="5F1446DE" w14:textId="27A56D76" w:rsidR="00AE0936" w:rsidRPr="00D969F5" w:rsidRDefault="00AE0936" w:rsidP="00D969F5">
      <w:pPr>
        <w:wordWrap w:val="0"/>
        <w:ind w:left="17" w:right="-1" w:hangingChars="8" w:hanging="17"/>
        <w:jc w:val="right"/>
        <w:rPr>
          <w:rFonts w:ascii="ＭＳ Ｐゴシック" w:eastAsia="ＭＳ Ｐゴシック" w:hAnsi="ＭＳ Ｐゴシック"/>
          <w:szCs w:val="21"/>
        </w:rPr>
      </w:pPr>
      <w:r w:rsidRPr="00D969F5">
        <w:rPr>
          <w:rFonts w:ascii="ＭＳ Ｐゴシック" w:eastAsia="ＭＳ Ｐゴシック" w:hAnsi="ＭＳ Ｐゴシック" w:hint="eastAsia"/>
          <w:szCs w:val="21"/>
        </w:rPr>
        <w:t xml:space="preserve">(1)　</w:t>
      </w:r>
      <w:r w:rsidR="00D969F5" w:rsidRPr="00D969F5">
        <w:rPr>
          <w:rFonts w:ascii="ＭＳ Ｐゴシック" w:eastAsia="ＭＳ Ｐゴシック" w:hAnsi="ＭＳ Ｐゴシック" w:hint="eastAsia"/>
          <w:szCs w:val="21"/>
        </w:rPr>
        <w:t>管内鋼船建造実績の推移　（クラス別・船種別</w:t>
      </w:r>
      <w:r w:rsidR="00D969F5" w:rsidRPr="00D969F5">
        <w:rPr>
          <w:rFonts w:ascii="ＭＳ Ｐゴシック" w:eastAsia="ＭＳ Ｐゴシック" w:hAnsi="ＭＳ Ｐゴシック"/>
          <w:szCs w:val="21"/>
        </w:rPr>
        <w:t>）</w:t>
      </w:r>
      <w:r w:rsidR="00D969F5" w:rsidRPr="00D969F5">
        <w:rPr>
          <w:rFonts w:ascii="ＭＳ Ｐゴシック" w:eastAsia="ＭＳ Ｐゴシック" w:hAnsi="ＭＳ Ｐゴシック" w:hint="eastAsia"/>
          <w:szCs w:val="21"/>
        </w:rPr>
        <w:t xml:space="preserve">　・・・・・</w:t>
      </w:r>
      <w:r w:rsidR="00D969F5">
        <w:rPr>
          <w:rFonts w:ascii="ＭＳ Ｐゴシック" w:eastAsia="ＭＳ Ｐゴシック" w:hAnsi="ＭＳ Ｐゴシック" w:hint="eastAsia"/>
          <w:szCs w:val="21"/>
        </w:rPr>
        <w:t>・・・・</w:t>
      </w:r>
      <w:r w:rsidR="00D969F5" w:rsidRPr="00D969F5">
        <w:rPr>
          <w:rFonts w:ascii="ＭＳ Ｐゴシック" w:eastAsia="ＭＳ Ｐゴシック" w:hAnsi="ＭＳ Ｐゴシック" w:hint="eastAsia"/>
          <w:szCs w:val="21"/>
        </w:rPr>
        <w:t>・・・・・・・・・・・・・・・・・　18</w:t>
      </w:r>
      <w:r w:rsidR="00683702">
        <w:rPr>
          <w:rFonts w:ascii="ＭＳ Ｐゴシック" w:eastAsia="ＭＳ Ｐゴシック" w:hAnsi="ＭＳ Ｐゴシック" w:hint="eastAsia"/>
          <w:szCs w:val="21"/>
        </w:rPr>
        <w:t>6</w:t>
      </w:r>
    </w:p>
    <w:p w14:paraId="27EF9542" w14:textId="77777777" w:rsidR="00D969F5" w:rsidRDefault="00D969F5" w:rsidP="00D969F5">
      <w:pPr>
        <w:ind w:left="18" w:right="-1" w:hangingChars="8" w:hanging="18"/>
        <w:jc w:val="right"/>
        <w:rPr>
          <w:rFonts w:ascii="ＭＳ Ｐゴシック" w:eastAsia="ＭＳ Ｐゴシック" w:hAnsi="ＭＳ Ｐゴシック"/>
          <w:sz w:val="22"/>
        </w:rPr>
      </w:pPr>
    </w:p>
    <w:p w14:paraId="2D3DB9F4" w14:textId="30CCC8DB" w:rsidR="00D969F5" w:rsidRDefault="00D969F5" w:rsidP="00D969F5">
      <w:pPr>
        <w:wordWrap w:val="0"/>
        <w:ind w:left="19" w:right="-1" w:hangingChars="8" w:hanging="19"/>
        <w:jc w:val="right"/>
        <w:rPr>
          <w:rFonts w:ascii="ＭＳ Ｐゴシック" w:eastAsia="ＭＳ Ｐゴシック" w:hAnsi="ＭＳ Ｐゴシック"/>
          <w:sz w:val="22"/>
        </w:rPr>
      </w:pPr>
      <w:r w:rsidRPr="00D969F5">
        <w:rPr>
          <w:rFonts w:ascii="ＭＳ Ｐゴシック" w:eastAsia="ＭＳ Ｐゴシック" w:hAnsi="ＭＳ Ｐゴシック" w:hint="eastAsia"/>
          <w:b/>
          <w:sz w:val="24"/>
          <w:szCs w:val="24"/>
        </w:rPr>
        <w:t>18．　モーターボート競走の現況</w:t>
      </w:r>
      <w:r>
        <w:rPr>
          <w:rFonts w:ascii="ＭＳ Ｐゴシック" w:eastAsia="ＭＳ Ｐゴシック" w:hAnsi="ＭＳ Ｐゴシック" w:hint="eastAsia"/>
          <w:sz w:val="22"/>
        </w:rPr>
        <w:t xml:space="preserve">　・・・・・・・・・・・・・・・・・・・・・・・・・・・・・・・・・・・・・・・・・　18</w:t>
      </w:r>
      <w:r w:rsidR="00683702">
        <w:rPr>
          <w:rFonts w:ascii="ＭＳ Ｐゴシック" w:eastAsia="ＭＳ Ｐゴシック" w:hAnsi="ＭＳ Ｐゴシック" w:hint="eastAsia"/>
          <w:sz w:val="22"/>
        </w:rPr>
        <w:t>8</w:t>
      </w:r>
    </w:p>
    <w:p w14:paraId="3413893A" w14:textId="78419BD9" w:rsidR="00D969F5" w:rsidRDefault="00D969F5" w:rsidP="00D969F5">
      <w:pPr>
        <w:wordWrap w:val="0"/>
        <w:ind w:left="17" w:right="-1" w:hangingChars="8" w:hanging="17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〔1〕　モーターボート競走の概要　・・・・・・・・・・・・・・・・・・・・・・・・・・・・・・・・・・・・・・・・・・・・　18</w:t>
      </w:r>
      <w:r w:rsidR="00683702">
        <w:rPr>
          <w:rFonts w:ascii="ＭＳ Ｐゴシック" w:eastAsia="ＭＳ Ｐゴシック" w:hAnsi="ＭＳ Ｐゴシック" w:hint="eastAsia"/>
          <w:szCs w:val="21"/>
        </w:rPr>
        <w:t>8</w:t>
      </w:r>
    </w:p>
    <w:p w14:paraId="6C8449C3" w14:textId="3A7B43B6" w:rsidR="00D969F5" w:rsidRDefault="00D969F5" w:rsidP="00D969F5">
      <w:pPr>
        <w:wordWrap w:val="0"/>
        <w:ind w:left="17" w:right="-1" w:hangingChars="8" w:hanging="17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(1)　目的　・・・・・・・・・・・・・・・・・・・・・・・・・・・・・・・・・・・・・・・・・・・・・・・・・・・・・・・・・・・・・　18</w:t>
      </w:r>
      <w:r w:rsidR="00683702">
        <w:rPr>
          <w:rFonts w:ascii="ＭＳ Ｐゴシック" w:eastAsia="ＭＳ Ｐゴシック" w:hAnsi="ＭＳ Ｐゴシック" w:hint="eastAsia"/>
          <w:szCs w:val="21"/>
        </w:rPr>
        <w:t>8</w:t>
      </w:r>
    </w:p>
    <w:p w14:paraId="2A0EB9EC" w14:textId="51EBB139" w:rsidR="00D969F5" w:rsidRDefault="00D969F5" w:rsidP="00D969F5">
      <w:pPr>
        <w:wordWrap w:val="0"/>
        <w:ind w:left="17" w:right="-1" w:hangingChars="8" w:hanging="17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(2)　競走場及び場外発売場(兵営30年4月1日現在)　・・・・・・・・・・・・・・・・・・・・・・・　18</w:t>
      </w:r>
      <w:r w:rsidR="00683702">
        <w:rPr>
          <w:rFonts w:ascii="ＭＳ Ｐゴシック" w:eastAsia="ＭＳ Ｐゴシック" w:hAnsi="ＭＳ Ｐゴシック" w:hint="eastAsia"/>
          <w:szCs w:val="21"/>
        </w:rPr>
        <w:t>8</w:t>
      </w:r>
    </w:p>
    <w:p w14:paraId="11FF64C9" w14:textId="035FE3AE" w:rsidR="006F0B10" w:rsidRDefault="006F0B10" w:rsidP="006F0B10">
      <w:pPr>
        <w:wordWrap w:val="0"/>
        <w:ind w:left="17" w:right="-1" w:hangingChars="8" w:hanging="17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(3)　施行者数(平成30年4月1日現在)　・・・・・・・・・・・・・・・・・・・・・・・・・・・・・・・・・・・　18</w:t>
      </w:r>
      <w:r w:rsidR="00683702">
        <w:rPr>
          <w:rFonts w:ascii="ＭＳ Ｐゴシック" w:eastAsia="ＭＳ Ｐゴシック" w:hAnsi="ＭＳ Ｐゴシック" w:hint="eastAsia"/>
          <w:szCs w:val="21"/>
        </w:rPr>
        <w:t>8</w:t>
      </w:r>
    </w:p>
    <w:p w14:paraId="0DCA2287" w14:textId="068D059B" w:rsidR="006F0B10" w:rsidRDefault="006F0B10" w:rsidP="006F0B10">
      <w:pPr>
        <w:wordWrap w:val="0"/>
        <w:ind w:left="17" w:right="-1" w:hangingChars="8" w:hanging="17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(4)　開催日数　・・・・・・・・・・・・・・・・・・・・・・・・・・・・・・・・・・・・・・・・・・・・・・・・・・・・・・・・・　18</w:t>
      </w:r>
      <w:r w:rsidR="00683702">
        <w:rPr>
          <w:rFonts w:ascii="ＭＳ Ｐゴシック" w:eastAsia="ＭＳ Ｐゴシック" w:hAnsi="ＭＳ Ｐゴシック" w:hint="eastAsia"/>
          <w:szCs w:val="21"/>
        </w:rPr>
        <w:t>8</w:t>
      </w:r>
    </w:p>
    <w:p w14:paraId="1E9B4EAA" w14:textId="77777777" w:rsidR="006F0B10" w:rsidRPr="00683702" w:rsidRDefault="006F0B10" w:rsidP="006F0B10">
      <w:pPr>
        <w:ind w:left="17" w:right="-1" w:hangingChars="8" w:hanging="17"/>
        <w:jc w:val="right"/>
        <w:rPr>
          <w:rFonts w:ascii="ＭＳ Ｐゴシック" w:eastAsia="ＭＳ Ｐゴシック" w:hAnsi="ＭＳ Ｐゴシック"/>
          <w:szCs w:val="21"/>
        </w:rPr>
      </w:pPr>
    </w:p>
    <w:p w14:paraId="47259D62" w14:textId="57A6F9C4" w:rsidR="00D969F5" w:rsidRDefault="00D969F5" w:rsidP="00D969F5">
      <w:pPr>
        <w:wordWrap w:val="0"/>
        <w:ind w:left="17" w:right="-1" w:hangingChars="8" w:hanging="17"/>
        <w:jc w:val="right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〔2〕　モーターボート競走の現況　・・・・・・・・・・・・・・・・・・・・・・・・・・・・・・・・・・・・・・・・・・・・　1</w:t>
      </w:r>
      <w:r w:rsidR="00683702">
        <w:rPr>
          <w:rFonts w:ascii="ＭＳ Ｐゴシック" w:eastAsia="ＭＳ Ｐゴシック" w:hAnsi="ＭＳ Ｐゴシック" w:hint="eastAsia"/>
          <w:szCs w:val="21"/>
        </w:rPr>
        <w:t>89</w:t>
      </w:r>
    </w:p>
    <w:p w14:paraId="09139956" w14:textId="42CE521C" w:rsidR="00D969F5" w:rsidRDefault="00D969F5" w:rsidP="00D969F5">
      <w:pPr>
        <w:wordWrap w:val="0"/>
        <w:ind w:left="17" w:right="-1" w:hangingChars="8" w:hanging="17"/>
        <w:jc w:val="right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(1)　売上高の推移　・・・・・・・・・・・・・・・・・・・・・・・・・・・・・・・・・・・・・・・・・・・・・・・・・・・・・　1</w:t>
      </w:r>
      <w:r w:rsidR="00683702">
        <w:rPr>
          <w:rFonts w:ascii="ＭＳ Ｐゴシック" w:eastAsia="ＭＳ Ｐゴシック" w:hAnsi="ＭＳ Ｐゴシック" w:hint="eastAsia"/>
          <w:szCs w:val="21"/>
        </w:rPr>
        <w:t>89</w:t>
      </w:r>
    </w:p>
    <w:p w14:paraId="4FEE3ED3" w14:textId="1CD7384E" w:rsidR="00D969F5" w:rsidRDefault="00D969F5" w:rsidP="00D969F5">
      <w:pPr>
        <w:wordWrap w:val="0"/>
        <w:ind w:left="17" w:right="-1" w:hangingChars="8" w:hanging="17"/>
        <w:jc w:val="right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(2)　利用者数の推移　・・・・・・・・・・・・・・・・・・・・・・・・・・・・・・・・・・・・・・・・・・・・・・・・・・・　1</w:t>
      </w:r>
      <w:r w:rsidR="00683702">
        <w:rPr>
          <w:rFonts w:ascii="ＭＳ Ｐゴシック" w:eastAsia="ＭＳ Ｐゴシック" w:hAnsi="ＭＳ Ｐゴシック" w:hint="eastAsia"/>
          <w:szCs w:val="21"/>
        </w:rPr>
        <w:t>89</w:t>
      </w:r>
    </w:p>
    <w:p w14:paraId="01ED028B" w14:textId="66B04255" w:rsidR="00D969F5" w:rsidRDefault="006F0B10" w:rsidP="006F0B10">
      <w:pPr>
        <w:wordWrap w:val="0"/>
        <w:ind w:left="17" w:right="-1" w:hangingChars="8" w:hanging="17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(3)　売上金の使途　・・・・・・・・・・・・・・・・・・・・・・・・・・・・・・・・・・・・・・・・・・・・・・・・・・・・・　19</w:t>
      </w:r>
      <w:r w:rsidR="00683702">
        <w:rPr>
          <w:rFonts w:ascii="ＭＳ Ｐゴシック" w:eastAsia="ＭＳ Ｐゴシック" w:hAnsi="ＭＳ Ｐゴシック" w:hint="eastAsia"/>
          <w:szCs w:val="21"/>
        </w:rPr>
        <w:t>0</w:t>
      </w:r>
    </w:p>
    <w:p w14:paraId="7C873275" w14:textId="77777777" w:rsidR="006F0B10" w:rsidRDefault="006F0B10" w:rsidP="006F0B10">
      <w:pPr>
        <w:ind w:left="17" w:right="-1" w:hangingChars="8" w:hanging="17"/>
        <w:jc w:val="right"/>
        <w:rPr>
          <w:rFonts w:ascii="ＭＳ Ｐゴシック" w:eastAsia="ＭＳ Ｐゴシック" w:hAnsi="ＭＳ Ｐゴシック"/>
          <w:szCs w:val="21"/>
        </w:rPr>
      </w:pPr>
    </w:p>
    <w:p w14:paraId="69A7B9E6" w14:textId="3FE3E85C" w:rsidR="006F0B10" w:rsidRDefault="006F0B10" w:rsidP="006F0B10">
      <w:pPr>
        <w:wordWrap w:val="0"/>
        <w:ind w:left="19" w:right="-1" w:hangingChars="8" w:hanging="19"/>
        <w:jc w:val="right"/>
        <w:rPr>
          <w:rFonts w:ascii="ＭＳ Ｐゴシック" w:eastAsia="ＭＳ Ｐゴシック" w:hAnsi="ＭＳ Ｐゴシック"/>
          <w:szCs w:val="21"/>
        </w:rPr>
      </w:pPr>
      <w:r w:rsidRPr="006F0B10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19．　船員労働の概況　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・・・・・・・・・・・・・・・・・・・・・・・・・・・・・・・・・・・・・・・・・・・・・・・・・・・・　19</w:t>
      </w:r>
      <w:r w:rsidR="00683702">
        <w:rPr>
          <w:rFonts w:ascii="ＭＳ Ｐゴシック" w:eastAsia="ＭＳ Ｐゴシック" w:hAnsi="ＭＳ Ｐゴシック" w:hint="eastAsia"/>
          <w:szCs w:val="21"/>
        </w:rPr>
        <w:t>2</w:t>
      </w:r>
    </w:p>
    <w:p w14:paraId="6293A603" w14:textId="6B8E4240" w:rsidR="006F0B10" w:rsidRPr="006F0B10" w:rsidRDefault="006F0B10" w:rsidP="006F0B10">
      <w:pPr>
        <w:wordWrap w:val="0"/>
        <w:ind w:left="17" w:right="-1" w:hangingChars="8" w:hanging="17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〔1〕　船員の最低賃金の概要　・・・・・・・・・・・・・・・・・・・・・・・・・・・・・・・・・・・・・・・・・・・・・・　19</w:t>
      </w:r>
      <w:r w:rsidR="00683702">
        <w:rPr>
          <w:rFonts w:ascii="ＭＳ Ｐゴシック" w:eastAsia="ＭＳ Ｐゴシック" w:hAnsi="ＭＳ Ｐゴシック" w:hint="eastAsia"/>
          <w:szCs w:val="21"/>
        </w:rPr>
        <w:t>2</w:t>
      </w:r>
    </w:p>
    <w:p w14:paraId="5554ABC9" w14:textId="70E5EB30" w:rsidR="00615054" w:rsidRDefault="006F0B10" w:rsidP="006F0B10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(1)　内航鋼船及び木船運航業最低賃金(月額)　・・・・・・・・・・・・</w:t>
      </w:r>
      <w:r w:rsidR="009B19CD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　19</w:t>
      </w:r>
      <w:r w:rsidR="00683702">
        <w:rPr>
          <w:rFonts w:ascii="ＭＳ Ｐゴシック" w:eastAsia="ＭＳ Ｐゴシック" w:hAnsi="ＭＳ Ｐゴシック" w:hint="eastAsia"/>
          <w:szCs w:val="21"/>
        </w:rPr>
        <w:t>2</w:t>
      </w:r>
    </w:p>
    <w:p w14:paraId="2C4F3109" w14:textId="27F99E6F" w:rsidR="006F0B10" w:rsidRDefault="006F0B10" w:rsidP="006F0B10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(2)　海上旅客運送業最低賃金(月額)　・・・・・・・・・・・・・・・・・・・・</w:t>
      </w:r>
      <w:r w:rsidR="009B19CD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　19</w:t>
      </w:r>
      <w:r w:rsidR="00683702">
        <w:rPr>
          <w:rFonts w:ascii="ＭＳ Ｐゴシック" w:eastAsia="ＭＳ Ｐゴシック" w:hAnsi="ＭＳ Ｐゴシック" w:hint="eastAsia"/>
          <w:szCs w:val="21"/>
        </w:rPr>
        <w:t>2</w:t>
      </w:r>
    </w:p>
    <w:p w14:paraId="7518F923" w14:textId="619DF068" w:rsidR="006F0B10" w:rsidRDefault="006F0B10" w:rsidP="006F0B10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lastRenderedPageBreak/>
        <w:t>(3)　漁業最低賃金(月額)　・・・・・・・・・・・・・・・・・・・・・・・・・・・・・・</w:t>
      </w:r>
      <w:r w:rsidR="009B19CD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　19</w:t>
      </w:r>
      <w:r w:rsidR="00683702">
        <w:rPr>
          <w:rFonts w:ascii="ＭＳ Ｐゴシック" w:eastAsia="ＭＳ Ｐゴシック" w:hAnsi="ＭＳ Ｐゴシック" w:hint="eastAsia"/>
          <w:szCs w:val="21"/>
        </w:rPr>
        <w:t>2</w:t>
      </w:r>
    </w:p>
    <w:p w14:paraId="5A1AAFDF" w14:textId="7D01BE79" w:rsidR="006F0B10" w:rsidRDefault="006F0B10" w:rsidP="006F0B10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〔2〕　船員職業安定業務の概要　・・・・・・・・・・・・・・・・・・・・・・・・・・</w:t>
      </w:r>
      <w:r w:rsidR="009B19CD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　19</w:t>
      </w:r>
      <w:r w:rsidR="00683702">
        <w:rPr>
          <w:rFonts w:ascii="ＭＳ Ｐゴシック" w:eastAsia="ＭＳ Ｐゴシック" w:hAnsi="ＭＳ Ｐゴシック" w:hint="eastAsia"/>
          <w:szCs w:val="21"/>
        </w:rPr>
        <w:t>3</w:t>
      </w:r>
    </w:p>
    <w:p w14:paraId="4CD9D71A" w14:textId="4471C866" w:rsidR="006F0B10" w:rsidRDefault="006F0B10" w:rsidP="006F0B10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(1)　求人概要　・・・・・・・・・・・・・・・・・・・・・・・・・・・・・・・・・・・・・・・</w:t>
      </w:r>
      <w:r w:rsidR="009B19CD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　19</w:t>
      </w:r>
      <w:r w:rsidR="00683702">
        <w:rPr>
          <w:rFonts w:ascii="ＭＳ Ｐゴシック" w:eastAsia="ＭＳ Ｐゴシック" w:hAnsi="ＭＳ Ｐゴシック" w:hint="eastAsia"/>
          <w:szCs w:val="21"/>
        </w:rPr>
        <w:t>3</w:t>
      </w:r>
    </w:p>
    <w:p w14:paraId="5C1DD929" w14:textId="14A00554" w:rsidR="006F0B10" w:rsidRDefault="006F0B10" w:rsidP="006F0B10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(2)　求職概要　・・・・・・・・・・・・・・・・・・・・・・・・・・・・・・・・・・・・・・・</w:t>
      </w:r>
      <w:r w:rsidR="009B19CD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　19</w:t>
      </w:r>
      <w:r w:rsidR="00683702">
        <w:rPr>
          <w:rFonts w:ascii="ＭＳ Ｐゴシック" w:eastAsia="ＭＳ Ｐゴシック" w:hAnsi="ＭＳ Ｐゴシック" w:hint="eastAsia"/>
          <w:szCs w:val="21"/>
        </w:rPr>
        <w:t>3</w:t>
      </w:r>
    </w:p>
    <w:p w14:paraId="0020D623" w14:textId="4445772E" w:rsidR="006F0B10" w:rsidRDefault="006F0B10" w:rsidP="006F0B10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(3)　成立状況　・・・・・・・・・・・・・・・・・・・・・・・・・・・・・・・・・・・・・・・</w:t>
      </w:r>
      <w:r w:rsidR="009B19CD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　19</w:t>
      </w:r>
      <w:r w:rsidR="00683702">
        <w:rPr>
          <w:rFonts w:ascii="ＭＳ Ｐゴシック" w:eastAsia="ＭＳ Ｐゴシック" w:hAnsi="ＭＳ Ｐゴシック" w:hint="eastAsia"/>
          <w:szCs w:val="21"/>
        </w:rPr>
        <w:t>3</w:t>
      </w:r>
    </w:p>
    <w:p w14:paraId="06C3A0D6" w14:textId="0A075D7F" w:rsidR="006F0B10" w:rsidRDefault="006F0B10" w:rsidP="006F0B10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(4)　有効求人倍率概要　・・・・・・・・・・・・・・・・・・・・・・・・・・・・・・・</w:t>
      </w:r>
      <w:r w:rsidR="009B19CD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　19</w:t>
      </w:r>
      <w:r w:rsidR="00683702">
        <w:rPr>
          <w:rFonts w:ascii="ＭＳ Ｐゴシック" w:eastAsia="ＭＳ Ｐゴシック" w:hAnsi="ＭＳ Ｐゴシック" w:hint="eastAsia"/>
          <w:szCs w:val="21"/>
        </w:rPr>
        <w:t>4</w:t>
      </w:r>
    </w:p>
    <w:p w14:paraId="19FDD3FD" w14:textId="5D73F17E" w:rsidR="006F0B10" w:rsidRDefault="006F0B10" w:rsidP="006F0B10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(5)　船員失業保険金支給概要　・・・・・・・・・・・・・・・・・・・・・・・・・</w:t>
      </w:r>
      <w:r w:rsidR="009B19CD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　19</w:t>
      </w:r>
      <w:r w:rsidR="00683702">
        <w:rPr>
          <w:rFonts w:ascii="ＭＳ Ｐゴシック" w:eastAsia="ＭＳ Ｐゴシック" w:hAnsi="ＭＳ Ｐゴシック" w:hint="eastAsia"/>
          <w:szCs w:val="21"/>
        </w:rPr>
        <w:t>4</w:t>
      </w:r>
    </w:p>
    <w:p w14:paraId="39BA5323" w14:textId="732BE329" w:rsidR="006F0B10" w:rsidRDefault="006F0B10" w:rsidP="006F0B10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〔3〕　海技者セミナーの概要　・・・・・・・・・・・・・・・・・・・・・・・・・・・・・</w:t>
      </w:r>
      <w:r w:rsidR="009B19CD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　19</w:t>
      </w:r>
      <w:r w:rsidR="00683702">
        <w:rPr>
          <w:rFonts w:ascii="ＭＳ Ｐゴシック" w:eastAsia="ＭＳ Ｐゴシック" w:hAnsi="ＭＳ Ｐゴシック" w:hint="eastAsia"/>
          <w:szCs w:val="21"/>
        </w:rPr>
        <w:t>5</w:t>
      </w:r>
    </w:p>
    <w:p w14:paraId="3C144630" w14:textId="77777777" w:rsidR="00DE1A88" w:rsidRPr="00683702" w:rsidRDefault="00DE1A88" w:rsidP="00DE1A88">
      <w:pPr>
        <w:ind w:right="-1"/>
        <w:jc w:val="right"/>
        <w:rPr>
          <w:rFonts w:ascii="ＭＳ Ｐゴシック" w:eastAsia="ＭＳ Ｐゴシック" w:hAnsi="ＭＳ Ｐゴシック"/>
          <w:szCs w:val="21"/>
        </w:rPr>
      </w:pPr>
    </w:p>
    <w:p w14:paraId="70D560C6" w14:textId="79BA5AF6" w:rsidR="006F0B10" w:rsidRDefault="00DE1A88" w:rsidP="00DE1A88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 w:rsidRPr="00DE1A88">
        <w:rPr>
          <w:rFonts w:ascii="ＭＳ Ｐゴシック" w:eastAsia="ＭＳ Ｐゴシック" w:hAnsi="ＭＳ Ｐゴシック" w:hint="eastAsia"/>
          <w:b/>
          <w:sz w:val="24"/>
          <w:szCs w:val="24"/>
        </w:rPr>
        <w:t>20．　船舶登録測度業務の現況</w:t>
      </w:r>
      <w:r w:rsidR="009B19CD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・・・・・・・・・・・・・・・・・・・・・・・</w:t>
      </w:r>
      <w:r w:rsidR="009B19CD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</w:t>
      </w:r>
      <w:r w:rsidR="009B19CD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　19</w:t>
      </w:r>
      <w:r w:rsidR="00683702">
        <w:rPr>
          <w:rFonts w:ascii="ＭＳ Ｐゴシック" w:eastAsia="ＭＳ Ｐゴシック" w:hAnsi="ＭＳ Ｐゴシック" w:hint="eastAsia"/>
          <w:szCs w:val="21"/>
        </w:rPr>
        <w:t>6</w:t>
      </w:r>
    </w:p>
    <w:p w14:paraId="44EE74C1" w14:textId="2F5536DC" w:rsidR="00DE1A88" w:rsidRDefault="00DE1A88" w:rsidP="00DE1A88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(1)　登録船舶状況(トン数階層別推移)　・・・・・・・・・・・・・・・・・・・</w:t>
      </w:r>
      <w:r w:rsidR="009B19CD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　19</w:t>
      </w:r>
      <w:r w:rsidR="00683702">
        <w:rPr>
          <w:rFonts w:ascii="ＭＳ Ｐゴシック" w:eastAsia="ＭＳ Ｐゴシック" w:hAnsi="ＭＳ Ｐゴシック" w:hint="eastAsia"/>
          <w:szCs w:val="21"/>
        </w:rPr>
        <w:t>7</w:t>
      </w:r>
    </w:p>
    <w:p w14:paraId="0B01EE74" w14:textId="20E00873" w:rsidR="00DE1A88" w:rsidRDefault="00DE1A88" w:rsidP="00DE1A88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(2)　登録船舶状況(用途別推移)　・・・・・・・・・・・・・・・・・・・・・・・・</w:t>
      </w:r>
      <w:r w:rsidR="009B19CD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　19</w:t>
      </w:r>
      <w:r w:rsidR="00683702">
        <w:rPr>
          <w:rFonts w:ascii="ＭＳ Ｐゴシック" w:eastAsia="ＭＳ Ｐゴシック" w:hAnsi="ＭＳ Ｐゴシック" w:hint="eastAsia"/>
          <w:szCs w:val="21"/>
        </w:rPr>
        <w:t>7</w:t>
      </w:r>
    </w:p>
    <w:p w14:paraId="64257F8D" w14:textId="18047ED6" w:rsidR="00DE1A88" w:rsidRDefault="00DE1A88" w:rsidP="00DE1A88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(3)　登録船舶状況(県別・用途別)　・・・・・・・・・・・・・・・・・・・・・・・</w:t>
      </w:r>
      <w:r w:rsidR="009B19CD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　19</w:t>
      </w:r>
      <w:r w:rsidR="00683702">
        <w:rPr>
          <w:rFonts w:ascii="ＭＳ Ｐゴシック" w:eastAsia="ＭＳ Ｐゴシック" w:hAnsi="ＭＳ Ｐゴシック" w:hint="eastAsia"/>
          <w:szCs w:val="21"/>
        </w:rPr>
        <w:t>8</w:t>
      </w:r>
    </w:p>
    <w:p w14:paraId="0D9B32E5" w14:textId="4D887C00" w:rsidR="00DE1A88" w:rsidRDefault="00DE1A88" w:rsidP="00DE1A88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(4)　登録船舶状況(支局等別・用途別)　・・・・・・・・・・・・・・・・・・・</w:t>
      </w:r>
      <w:r w:rsidR="009B19CD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・・・・・・・・・・・・・・・・・・・19</w:t>
      </w:r>
      <w:r w:rsidR="00683702">
        <w:rPr>
          <w:rFonts w:ascii="ＭＳ Ｐゴシック" w:eastAsia="ＭＳ Ｐゴシック" w:hAnsi="ＭＳ Ｐゴシック" w:hint="eastAsia"/>
          <w:szCs w:val="21"/>
        </w:rPr>
        <w:t>8</w:t>
      </w:r>
    </w:p>
    <w:p w14:paraId="15FC3989" w14:textId="77777777" w:rsidR="00DE1A88" w:rsidRPr="00DE1A88" w:rsidRDefault="00DE1A88" w:rsidP="00DE1A88">
      <w:pPr>
        <w:ind w:right="-1"/>
        <w:jc w:val="right"/>
        <w:rPr>
          <w:rFonts w:ascii="ＭＳ Ｐゴシック" w:eastAsia="ＭＳ Ｐゴシック" w:hAnsi="ＭＳ Ｐゴシック"/>
          <w:szCs w:val="21"/>
        </w:rPr>
      </w:pPr>
    </w:p>
    <w:p w14:paraId="0837F50B" w14:textId="4593D10B" w:rsidR="00DE1A88" w:rsidRDefault="00DE1A88" w:rsidP="00DE1A88">
      <w:pPr>
        <w:wordWrap w:val="0"/>
        <w:ind w:right="-1"/>
        <w:jc w:val="right"/>
        <w:rPr>
          <w:rFonts w:ascii="ＭＳ Ｐゴシック" w:eastAsia="ＭＳ Ｐゴシック" w:hAnsi="ＭＳ Ｐゴシック" w:hint="eastAsia"/>
          <w:szCs w:val="21"/>
        </w:rPr>
      </w:pPr>
      <w:r w:rsidRPr="00DE1A88">
        <w:rPr>
          <w:rFonts w:ascii="ＭＳ Ｐゴシック" w:eastAsia="ＭＳ Ｐゴシック" w:hAnsi="ＭＳ Ｐゴシック" w:hint="eastAsia"/>
          <w:b/>
          <w:sz w:val="24"/>
          <w:szCs w:val="24"/>
        </w:rPr>
        <w:t>21．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DE1A88">
        <w:rPr>
          <w:rFonts w:ascii="ＭＳ Ｐゴシック" w:eastAsia="ＭＳ Ｐゴシック" w:hAnsi="ＭＳ Ｐゴシック" w:hint="eastAsia"/>
          <w:b/>
          <w:sz w:val="24"/>
          <w:szCs w:val="24"/>
        </w:rPr>
        <w:t>船舶検査業務及び海洋汚染等防止設備に関する検査業務の現況</w:t>
      </w:r>
      <w:r>
        <w:rPr>
          <w:rFonts w:ascii="ＭＳ Ｐゴシック" w:eastAsia="ＭＳ Ｐゴシック" w:hAnsi="ＭＳ Ｐゴシック" w:hint="eastAsia"/>
          <w:szCs w:val="21"/>
        </w:rPr>
        <w:t xml:space="preserve">　・・・・・・　</w:t>
      </w:r>
      <w:r w:rsidR="00683702">
        <w:rPr>
          <w:rFonts w:ascii="ＭＳ Ｐゴシック" w:eastAsia="ＭＳ Ｐゴシック" w:hAnsi="ＭＳ Ｐゴシック" w:hint="eastAsia"/>
          <w:szCs w:val="21"/>
        </w:rPr>
        <w:t>199</w:t>
      </w:r>
    </w:p>
    <w:p w14:paraId="65C06A48" w14:textId="2AFC281C" w:rsidR="00DE1A88" w:rsidRDefault="00DE1A88" w:rsidP="00DE1A88">
      <w:pPr>
        <w:wordWrap w:val="0"/>
        <w:ind w:right="-1"/>
        <w:jc w:val="right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〔1〕　船舶検査業務の現況　・・・・・・・・・・・・・・・・・・・・・・・・・・・・・・</w:t>
      </w:r>
      <w:r w:rsidR="009B19CD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 xml:space="preserve">・・・・・・・・・・・・・・・・・・　</w:t>
      </w:r>
      <w:r w:rsidR="00683702">
        <w:rPr>
          <w:rFonts w:ascii="ＭＳ Ｐゴシック" w:eastAsia="ＭＳ Ｐゴシック" w:hAnsi="ＭＳ Ｐゴシック" w:hint="eastAsia"/>
          <w:szCs w:val="21"/>
        </w:rPr>
        <w:t>199</w:t>
      </w:r>
    </w:p>
    <w:p w14:paraId="21BA2A58" w14:textId="36EF26C4" w:rsidR="00DE1A88" w:rsidRDefault="00DE1A88" w:rsidP="00DE1A88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〔2〕 海洋汚染等防止設備に関する検査業務の現況 ・・・・・・・・・</w:t>
      </w:r>
      <w:r w:rsidR="009B19CD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　20</w:t>
      </w:r>
      <w:r w:rsidR="00683702">
        <w:rPr>
          <w:rFonts w:ascii="ＭＳ Ｐゴシック" w:eastAsia="ＭＳ Ｐゴシック" w:hAnsi="ＭＳ Ｐゴシック" w:hint="eastAsia"/>
          <w:szCs w:val="21"/>
        </w:rPr>
        <w:t>0</w:t>
      </w:r>
    </w:p>
    <w:p w14:paraId="7DF731CE" w14:textId="77777777" w:rsidR="00DE1A88" w:rsidRDefault="00DE1A88" w:rsidP="00DE1A88">
      <w:pPr>
        <w:ind w:right="-1"/>
        <w:jc w:val="right"/>
        <w:rPr>
          <w:rFonts w:ascii="ＭＳ Ｐゴシック" w:eastAsia="ＭＳ Ｐゴシック" w:hAnsi="ＭＳ Ｐゴシック"/>
          <w:szCs w:val="21"/>
        </w:rPr>
      </w:pPr>
    </w:p>
    <w:p w14:paraId="0F3EA2C0" w14:textId="4829C89E" w:rsidR="00DE1A88" w:rsidRDefault="00DE1A88" w:rsidP="00DE1A88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 w:rsidRPr="00DE1A88">
        <w:rPr>
          <w:rFonts w:ascii="ＭＳ Ｐゴシック" w:eastAsia="ＭＳ Ｐゴシック" w:hAnsi="ＭＳ Ｐゴシック" w:hint="eastAsia"/>
          <w:b/>
          <w:sz w:val="24"/>
          <w:szCs w:val="24"/>
        </w:rPr>
        <w:t>22．　船員の労働安全環境業務の現況</w:t>
      </w:r>
      <w:r>
        <w:rPr>
          <w:rFonts w:ascii="ＭＳ Ｐゴシック" w:eastAsia="ＭＳ Ｐゴシック" w:hAnsi="ＭＳ Ｐゴシック" w:hint="eastAsia"/>
          <w:szCs w:val="21"/>
        </w:rPr>
        <w:t xml:space="preserve">　・・・・・・・・・・・・・・・・・・・</w:t>
      </w:r>
      <w:r w:rsidR="009B19CD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　20</w:t>
      </w:r>
      <w:r w:rsidR="00683702">
        <w:rPr>
          <w:rFonts w:ascii="ＭＳ Ｐゴシック" w:eastAsia="ＭＳ Ｐゴシック" w:hAnsi="ＭＳ Ｐゴシック" w:hint="eastAsia"/>
          <w:szCs w:val="21"/>
        </w:rPr>
        <w:t>1</w:t>
      </w:r>
    </w:p>
    <w:p w14:paraId="70F65D6A" w14:textId="1C738D7D" w:rsidR="009B19CD" w:rsidRDefault="009B19CD" w:rsidP="009B19CD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〔1〕　船員法の適用状況　・・・・・・・・・・・・・・・・・・・・・・・・・・・・・・・・・・・・・・・・・・・・・・・・・・・　20</w:t>
      </w:r>
      <w:r w:rsidR="00683702">
        <w:rPr>
          <w:rFonts w:ascii="ＭＳ Ｐゴシック" w:eastAsia="ＭＳ Ｐゴシック" w:hAnsi="ＭＳ Ｐゴシック" w:hint="eastAsia"/>
          <w:szCs w:val="21"/>
        </w:rPr>
        <w:t>1</w:t>
      </w:r>
    </w:p>
    <w:p w14:paraId="366A9828" w14:textId="7DAB887D" w:rsidR="009B19CD" w:rsidRDefault="009B19CD" w:rsidP="009B19CD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〔2〕　船員法事務取扱状況　・・・・・・・・・・・・・・・・・・・・・・・・・・・・・・・・・・・・・・・・・・・・・・・・・　20</w:t>
      </w:r>
      <w:r w:rsidR="00683702">
        <w:rPr>
          <w:rFonts w:ascii="ＭＳ Ｐゴシック" w:eastAsia="ＭＳ Ｐゴシック" w:hAnsi="ＭＳ Ｐゴシック" w:hint="eastAsia"/>
          <w:szCs w:val="21"/>
        </w:rPr>
        <w:t>1</w:t>
      </w:r>
    </w:p>
    <w:p w14:paraId="325BF8B2" w14:textId="722713EB" w:rsidR="009B19CD" w:rsidRDefault="009B19CD" w:rsidP="009B19CD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〔3〕　船員に係る未払賃金の立替払制度について　・・・・・・・・・・・・・・・・・・・・・・・・・・・・・・　20</w:t>
      </w:r>
      <w:r w:rsidR="00683702">
        <w:rPr>
          <w:rFonts w:ascii="ＭＳ Ｐゴシック" w:eastAsia="ＭＳ Ｐゴシック" w:hAnsi="ＭＳ Ｐゴシック" w:hint="eastAsia"/>
          <w:szCs w:val="21"/>
        </w:rPr>
        <w:t>1</w:t>
      </w:r>
    </w:p>
    <w:p w14:paraId="0D60870E" w14:textId="4843F938" w:rsidR="009B19CD" w:rsidRDefault="009B19CD" w:rsidP="009B19CD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〔4〕　船員労働災害疾病の防止活動　・・・・・・・・・・・・・・・・・・・・・・・・・・・・・・・・・・・・・・・・・　20</w:t>
      </w:r>
      <w:r w:rsidR="00683702">
        <w:rPr>
          <w:rFonts w:ascii="ＭＳ Ｐゴシック" w:eastAsia="ＭＳ Ｐゴシック" w:hAnsi="ＭＳ Ｐゴシック" w:hint="eastAsia"/>
          <w:szCs w:val="21"/>
        </w:rPr>
        <w:t>1</w:t>
      </w:r>
    </w:p>
    <w:p w14:paraId="4B29D504" w14:textId="77777777" w:rsidR="009B19CD" w:rsidRDefault="009B19CD" w:rsidP="009B19CD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</w:p>
    <w:p w14:paraId="1EDDC562" w14:textId="4BDF877F" w:rsidR="009B19CD" w:rsidRDefault="009B19CD" w:rsidP="009B19CD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 w:rsidRPr="009B19CD">
        <w:rPr>
          <w:rFonts w:ascii="ＭＳ Ｐゴシック" w:eastAsia="ＭＳ Ｐゴシック" w:hAnsi="ＭＳ Ｐゴシック" w:hint="eastAsia"/>
          <w:b/>
          <w:sz w:val="24"/>
          <w:szCs w:val="24"/>
        </w:rPr>
        <w:t>23．　海技資格関係業務の現況</w:t>
      </w:r>
      <w:r>
        <w:rPr>
          <w:rFonts w:ascii="ＭＳ Ｐゴシック" w:eastAsia="ＭＳ Ｐゴシック" w:hAnsi="ＭＳ Ｐゴシック" w:hint="eastAsia"/>
          <w:szCs w:val="21"/>
        </w:rPr>
        <w:t xml:space="preserve">　・・・・・・・・・・・・・・・・・・・・・・・・・・・・・・・・・・・・・・・・・・・・　20</w:t>
      </w:r>
      <w:r w:rsidR="00683702">
        <w:rPr>
          <w:rFonts w:ascii="ＭＳ Ｐゴシック" w:eastAsia="ＭＳ Ｐゴシック" w:hAnsi="ＭＳ Ｐゴシック" w:hint="eastAsia"/>
          <w:szCs w:val="21"/>
        </w:rPr>
        <w:t>6</w:t>
      </w:r>
    </w:p>
    <w:p w14:paraId="3CEA0CA7" w14:textId="03F43D83" w:rsidR="009B19CD" w:rsidRDefault="009B19CD" w:rsidP="009B19CD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〔1〕　海技資格業務の概要　　・・・・・・・・・・・・・・・・・・・・・・・・・・・・・・・・・・・・・・・・・・・・・・・・　20</w:t>
      </w:r>
      <w:r w:rsidR="00683702">
        <w:rPr>
          <w:rFonts w:ascii="ＭＳ Ｐゴシック" w:eastAsia="ＭＳ Ｐゴシック" w:hAnsi="ＭＳ Ｐゴシック" w:hint="eastAsia"/>
          <w:szCs w:val="21"/>
        </w:rPr>
        <w:t>6</w:t>
      </w:r>
    </w:p>
    <w:p w14:paraId="79F44A84" w14:textId="324D176F" w:rsidR="009B19CD" w:rsidRDefault="009B19CD" w:rsidP="009B19CD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(1)　海技士及び小型船舶操縦士国家試験　・・・・・・・・・・・・・・・・・・・・・・・・・・・・・・・・・・　20</w:t>
      </w:r>
      <w:r w:rsidR="00683702">
        <w:rPr>
          <w:rFonts w:ascii="ＭＳ Ｐゴシック" w:eastAsia="ＭＳ Ｐゴシック" w:hAnsi="ＭＳ Ｐゴシック" w:hint="eastAsia"/>
          <w:szCs w:val="21"/>
        </w:rPr>
        <w:t>6</w:t>
      </w:r>
    </w:p>
    <w:p w14:paraId="2BDBA0B7" w14:textId="64D60D65" w:rsidR="009B19CD" w:rsidRDefault="009B19CD" w:rsidP="009B19CD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(2)　登録船舶職員養成施設及び登録小型船舶教習所　・・・・・・・・・・・・・・・・・・・・・・・・　20</w:t>
      </w:r>
      <w:r w:rsidR="00683702">
        <w:rPr>
          <w:rFonts w:ascii="ＭＳ Ｐゴシック" w:eastAsia="ＭＳ Ｐゴシック" w:hAnsi="ＭＳ Ｐゴシック" w:hint="eastAsia"/>
          <w:szCs w:val="21"/>
        </w:rPr>
        <w:t>6</w:t>
      </w:r>
    </w:p>
    <w:p w14:paraId="23B16293" w14:textId="07143DC4" w:rsidR="009B19CD" w:rsidRDefault="00E67124" w:rsidP="00E67124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（3）　海技士及び小型船舶操縦士の免許登録と更新等　・・・・・・・・・・・・・・・・・・・・・・・・　20</w:t>
      </w:r>
      <w:r w:rsidR="00683702">
        <w:rPr>
          <w:rFonts w:ascii="ＭＳ Ｐゴシック" w:eastAsia="ＭＳ Ｐゴシック" w:hAnsi="ＭＳ Ｐゴシック" w:hint="eastAsia"/>
          <w:szCs w:val="21"/>
        </w:rPr>
        <w:t>6</w:t>
      </w:r>
    </w:p>
    <w:p w14:paraId="671F6FED" w14:textId="3A4AB36A" w:rsidR="00E67124" w:rsidRDefault="00E67124" w:rsidP="00E67124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〔2〕　水先業務の概要　・・・・・・・・・・・・・・・・・・・・・・・・・・・・・・・・・・・・・・・・・・・・・・・・・・・・・　20</w:t>
      </w:r>
      <w:r w:rsidR="00683702">
        <w:rPr>
          <w:rFonts w:ascii="ＭＳ Ｐゴシック" w:eastAsia="ＭＳ Ｐゴシック" w:hAnsi="ＭＳ Ｐゴシック" w:hint="eastAsia"/>
          <w:szCs w:val="21"/>
        </w:rPr>
        <w:t>6</w:t>
      </w:r>
    </w:p>
    <w:p w14:paraId="3C15BEB9" w14:textId="2D0E33D6" w:rsidR="00E67124" w:rsidRDefault="00E67124" w:rsidP="00E67124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〔3〕　海技士及び小型船舶操縦士国家試験受験者数の実績　・・・・・・・・・・・・・・・・・・・・・　20</w:t>
      </w:r>
      <w:r w:rsidR="00683702">
        <w:rPr>
          <w:rFonts w:ascii="ＭＳ Ｐゴシック" w:eastAsia="ＭＳ Ｐゴシック" w:hAnsi="ＭＳ Ｐゴシック" w:hint="eastAsia"/>
          <w:szCs w:val="21"/>
        </w:rPr>
        <w:t>7</w:t>
      </w:r>
    </w:p>
    <w:p w14:paraId="2942A111" w14:textId="0C12A79A" w:rsidR="00E67124" w:rsidRDefault="00E67124" w:rsidP="00E67124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〔4〕　海技免状及び小型船舶操縦免許証の免許等申請件数実績　・・・・・・・・・・・・・・・・・　20</w:t>
      </w:r>
      <w:r w:rsidR="00683702">
        <w:rPr>
          <w:rFonts w:ascii="ＭＳ Ｐゴシック" w:eastAsia="ＭＳ Ｐゴシック" w:hAnsi="ＭＳ Ｐゴシック" w:hint="eastAsia"/>
          <w:szCs w:val="21"/>
        </w:rPr>
        <w:t>7</w:t>
      </w:r>
    </w:p>
    <w:p w14:paraId="7C29C531" w14:textId="1E2C3B34" w:rsidR="00E67124" w:rsidRDefault="00E67124" w:rsidP="00E67124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〔5〕　水先実績　・・・・・・・・・・・・・・・・・・・・・・・・・・・・・・・・・・・・・・・・・・・・・・・・・・・・・・・・・・・　20</w:t>
      </w:r>
      <w:r w:rsidR="00683702">
        <w:rPr>
          <w:rFonts w:ascii="ＭＳ Ｐゴシック" w:eastAsia="ＭＳ Ｐゴシック" w:hAnsi="ＭＳ Ｐゴシック" w:hint="eastAsia"/>
          <w:szCs w:val="21"/>
        </w:rPr>
        <w:t>7</w:t>
      </w:r>
    </w:p>
    <w:p w14:paraId="697ED598" w14:textId="5C8C5E29" w:rsidR="00E67124" w:rsidRDefault="00E67124" w:rsidP="00E67124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〔6〕　航海実歴認定書交付件数の推移（港別）　・・・・・・・・・・・・・・・・・・・・・・・・・・・・・・・・　20</w:t>
      </w:r>
      <w:r w:rsidR="00683702">
        <w:rPr>
          <w:rFonts w:ascii="ＭＳ Ｐゴシック" w:eastAsia="ＭＳ Ｐゴシック" w:hAnsi="ＭＳ Ｐゴシック" w:hint="eastAsia"/>
          <w:szCs w:val="21"/>
        </w:rPr>
        <w:t>8</w:t>
      </w:r>
    </w:p>
    <w:p w14:paraId="41D51E88" w14:textId="318444C7" w:rsidR="00E67124" w:rsidRDefault="00E67124" w:rsidP="00E67124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〔7〕　登録（船舶職員・小型船舶教習所・講習</w:t>
      </w:r>
      <w:r>
        <w:rPr>
          <w:rFonts w:ascii="ＭＳ Ｐゴシック" w:eastAsia="ＭＳ Ｐゴシック" w:hAnsi="ＭＳ Ｐゴシック"/>
          <w:szCs w:val="21"/>
        </w:rPr>
        <w:t>）</w:t>
      </w:r>
      <w:r>
        <w:rPr>
          <w:rFonts w:ascii="ＭＳ Ｐゴシック" w:eastAsia="ＭＳ Ｐゴシック" w:hAnsi="ＭＳ Ｐゴシック" w:hint="eastAsia"/>
          <w:szCs w:val="21"/>
        </w:rPr>
        <w:t>機関一覧　・・・・・・・・・・・・・・・・・・・・・・・・・20</w:t>
      </w:r>
      <w:r w:rsidR="00683702">
        <w:rPr>
          <w:rFonts w:ascii="ＭＳ Ｐゴシック" w:eastAsia="ＭＳ Ｐゴシック" w:hAnsi="ＭＳ Ｐゴシック" w:hint="eastAsia"/>
          <w:szCs w:val="21"/>
        </w:rPr>
        <w:t>8</w:t>
      </w:r>
    </w:p>
    <w:p w14:paraId="280119FB" w14:textId="77777777" w:rsidR="00E67124" w:rsidRDefault="00E67124" w:rsidP="00E67124">
      <w:pPr>
        <w:ind w:right="-1"/>
        <w:jc w:val="right"/>
        <w:rPr>
          <w:rFonts w:ascii="ＭＳ Ｐゴシック" w:eastAsia="ＭＳ Ｐゴシック" w:hAnsi="ＭＳ Ｐゴシック"/>
          <w:szCs w:val="21"/>
        </w:rPr>
      </w:pPr>
    </w:p>
    <w:p w14:paraId="4D4E6C1A" w14:textId="059FAF83" w:rsidR="00E67124" w:rsidRDefault="00E67124" w:rsidP="00E67124">
      <w:pPr>
        <w:wordWrap w:val="0"/>
        <w:ind w:right="-1"/>
        <w:jc w:val="right"/>
        <w:rPr>
          <w:rFonts w:ascii="ＭＳ Ｐゴシック" w:eastAsia="ＭＳ Ｐゴシック" w:hAnsi="ＭＳ Ｐゴシック" w:hint="eastAsia"/>
          <w:szCs w:val="21"/>
        </w:rPr>
      </w:pPr>
      <w:r w:rsidRPr="00E67124">
        <w:rPr>
          <w:rFonts w:ascii="ＭＳ Ｐゴシック" w:eastAsia="ＭＳ Ｐゴシック" w:hAnsi="ＭＳ Ｐゴシック" w:hint="eastAsia"/>
          <w:b/>
          <w:sz w:val="24"/>
          <w:szCs w:val="24"/>
        </w:rPr>
        <w:t>24．　船員労働・船舶の安全運航の監督・指導業務の現況</w:t>
      </w:r>
      <w:r>
        <w:rPr>
          <w:rFonts w:ascii="ＭＳ Ｐゴシック" w:eastAsia="ＭＳ Ｐゴシック" w:hAnsi="ＭＳ Ｐゴシック" w:hint="eastAsia"/>
          <w:szCs w:val="21"/>
        </w:rPr>
        <w:t xml:space="preserve">　・・・・・</w:t>
      </w:r>
      <w:r w:rsidR="00E267DD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　2</w:t>
      </w:r>
      <w:r w:rsidR="00683702">
        <w:rPr>
          <w:rFonts w:ascii="ＭＳ Ｐゴシック" w:eastAsia="ＭＳ Ｐゴシック" w:hAnsi="ＭＳ Ｐゴシック" w:hint="eastAsia"/>
          <w:szCs w:val="21"/>
        </w:rPr>
        <w:t>09</w:t>
      </w:r>
    </w:p>
    <w:p w14:paraId="54960AF2" w14:textId="77777777" w:rsidR="00E67124" w:rsidRPr="00683702" w:rsidRDefault="00E67124" w:rsidP="00E67124">
      <w:pPr>
        <w:ind w:right="-1"/>
        <w:jc w:val="right"/>
        <w:rPr>
          <w:rFonts w:ascii="ＭＳ Ｐゴシック" w:eastAsia="ＭＳ Ｐゴシック" w:hAnsi="ＭＳ Ｐゴシック"/>
          <w:szCs w:val="21"/>
        </w:rPr>
      </w:pPr>
    </w:p>
    <w:p w14:paraId="1B2EB62A" w14:textId="22F11AFD" w:rsidR="00E67124" w:rsidRDefault="00E67124" w:rsidP="00E67124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 w:rsidRPr="00E67124">
        <w:rPr>
          <w:rFonts w:ascii="ＭＳ Ｐゴシック" w:eastAsia="ＭＳ Ｐゴシック" w:hAnsi="ＭＳ Ｐゴシック" w:hint="eastAsia"/>
          <w:b/>
          <w:sz w:val="24"/>
          <w:szCs w:val="24"/>
        </w:rPr>
        <w:t>25．　外国船舶監督業務</w:t>
      </w:r>
      <w:r w:rsidR="00E267DD">
        <w:rPr>
          <w:rFonts w:ascii="ＭＳ Ｐゴシック" w:eastAsia="ＭＳ Ｐゴシック" w:hAnsi="ＭＳ Ｐゴシック" w:hint="eastAsia"/>
          <w:b/>
          <w:sz w:val="24"/>
          <w:szCs w:val="24"/>
        </w:rPr>
        <w:t>(</w:t>
      </w:r>
      <w:r w:rsidRPr="00E67124">
        <w:rPr>
          <w:rFonts w:ascii="ＭＳ Ｐゴシック" w:eastAsia="ＭＳ Ｐゴシック" w:hAnsi="ＭＳ Ｐゴシック" w:hint="eastAsia"/>
          <w:b/>
          <w:sz w:val="24"/>
          <w:szCs w:val="24"/>
        </w:rPr>
        <w:t>PSC）の現況</w:t>
      </w:r>
      <w:r>
        <w:rPr>
          <w:rFonts w:ascii="ＭＳ Ｐゴシック" w:eastAsia="ＭＳ Ｐゴシック" w:hAnsi="ＭＳ Ｐゴシック" w:hint="eastAsia"/>
          <w:szCs w:val="21"/>
        </w:rPr>
        <w:t xml:space="preserve">　・・・・・・・・・・・・・・・・・・・・・・・・・・・・・・・・・・・・・・　21</w:t>
      </w:r>
      <w:r w:rsidR="00683702">
        <w:rPr>
          <w:rFonts w:ascii="ＭＳ Ｐゴシック" w:eastAsia="ＭＳ Ｐゴシック" w:hAnsi="ＭＳ Ｐゴシック" w:hint="eastAsia"/>
          <w:szCs w:val="21"/>
        </w:rPr>
        <w:t>1</w:t>
      </w:r>
    </w:p>
    <w:p w14:paraId="6A0F3156" w14:textId="77777777" w:rsidR="00E267DD" w:rsidRDefault="00E267DD" w:rsidP="00E267DD">
      <w:pPr>
        <w:ind w:right="-1"/>
        <w:jc w:val="right"/>
        <w:rPr>
          <w:rFonts w:ascii="ＭＳ Ｐゴシック" w:eastAsia="ＭＳ Ｐゴシック" w:hAnsi="ＭＳ Ｐゴシック"/>
          <w:szCs w:val="21"/>
        </w:rPr>
      </w:pPr>
    </w:p>
    <w:p w14:paraId="63E4A667" w14:textId="55185CF7" w:rsidR="00E267DD" w:rsidRDefault="00E267DD" w:rsidP="00E267DD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 w:rsidRPr="00E267DD">
        <w:rPr>
          <w:rFonts w:ascii="ＭＳ Ｐゴシック" w:eastAsia="ＭＳ Ｐゴシック" w:hAnsi="ＭＳ Ｐゴシック" w:hint="eastAsia"/>
          <w:b/>
          <w:sz w:val="24"/>
          <w:szCs w:val="24"/>
        </w:rPr>
        <w:t>26．　船舶油濁損害賠償</w:t>
      </w:r>
      <w:r w:rsidR="000A7784">
        <w:rPr>
          <w:rFonts w:ascii="ＭＳ Ｐゴシック" w:eastAsia="ＭＳ Ｐゴシック" w:hAnsi="ＭＳ Ｐゴシック" w:hint="eastAsia"/>
          <w:b/>
          <w:sz w:val="24"/>
          <w:szCs w:val="24"/>
        </w:rPr>
        <w:t>保障</w:t>
      </w:r>
      <w:r w:rsidRPr="00E267DD">
        <w:rPr>
          <w:rFonts w:ascii="ＭＳ Ｐゴシック" w:eastAsia="ＭＳ Ｐゴシック" w:hAnsi="ＭＳ Ｐゴシック" w:hint="eastAsia"/>
          <w:b/>
          <w:sz w:val="24"/>
          <w:szCs w:val="24"/>
        </w:rPr>
        <w:t>業務の現況</w:t>
      </w:r>
      <w:r>
        <w:rPr>
          <w:rFonts w:ascii="ＭＳ Ｐゴシック" w:eastAsia="ＭＳ Ｐゴシック" w:hAnsi="ＭＳ Ｐゴシック" w:hint="eastAsia"/>
          <w:szCs w:val="21"/>
        </w:rPr>
        <w:t xml:space="preserve">　・・・・・・・・・・・・・・・・・・・・・・・・・・・・・・・・・・・　21</w:t>
      </w:r>
      <w:r w:rsidR="00683702">
        <w:rPr>
          <w:rFonts w:ascii="ＭＳ Ｐゴシック" w:eastAsia="ＭＳ Ｐゴシック" w:hAnsi="ＭＳ Ｐゴシック" w:hint="eastAsia"/>
          <w:szCs w:val="21"/>
        </w:rPr>
        <w:t>2</w:t>
      </w:r>
    </w:p>
    <w:p w14:paraId="55D0A86A" w14:textId="77777777" w:rsidR="00E267DD" w:rsidRPr="00683702" w:rsidRDefault="00E267DD" w:rsidP="00E267DD">
      <w:pPr>
        <w:ind w:right="-1"/>
        <w:jc w:val="right"/>
        <w:rPr>
          <w:rFonts w:ascii="ＭＳ Ｐゴシック" w:eastAsia="ＭＳ Ｐゴシック" w:hAnsi="ＭＳ Ｐゴシック"/>
          <w:szCs w:val="21"/>
        </w:rPr>
      </w:pPr>
    </w:p>
    <w:p w14:paraId="40D9D308" w14:textId="52A73CE2" w:rsidR="00E267DD" w:rsidRPr="00E267DD" w:rsidRDefault="00E267DD" w:rsidP="00E267DD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 w:rsidRPr="00E267DD">
        <w:rPr>
          <w:rFonts w:ascii="ＭＳ Ｐゴシック" w:eastAsia="ＭＳ Ｐゴシック" w:hAnsi="ＭＳ Ｐゴシック" w:hint="eastAsia"/>
          <w:b/>
          <w:sz w:val="24"/>
          <w:szCs w:val="24"/>
        </w:rPr>
        <w:t>27．　九州運輸局の現況</w:t>
      </w:r>
      <w:r w:rsidRPr="00E267DD">
        <w:rPr>
          <w:rFonts w:ascii="ＭＳ Ｐゴシック" w:eastAsia="ＭＳ Ｐゴシック" w:hAnsi="ＭＳ Ｐゴシック" w:hint="eastAsia"/>
          <w:szCs w:val="21"/>
        </w:rPr>
        <w:t xml:space="preserve">　・・・・・・・・・・・</w:t>
      </w:r>
      <w:r>
        <w:rPr>
          <w:rFonts w:ascii="ＭＳ Ｐゴシック" w:eastAsia="ＭＳ Ｐゴシック" w:hAnsi="ＭＳ Ｐゴシック" w:hint="eastAsia"/>
          <w:szCs w:val="21"/>
        </w:rPr>
        <w:t>・・・</w:t>
      </w:r>
      <w:r w:rsidRPr="00E267DD"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・・・・・・・・・・・・・・・・・・・・・・・・・・・・・・・・・・・・・　21</w:t>
      </w:r>
      <w:r w:rsidR="00683702">
        <w:rPr>
          <w:rFonts w:ascii="ＭＳ Ｐゴシック" w:eastAsia="ＭＳ Ｐゴシック" w:hAnsi="ＭＳ Ｐゴシック" w:hint="eastAsia"/>
          <w:szCs w:val="21"/>
        </w:rPr>
        <w:t>3</w:t>
      </w:r>
    </w:p>
    <w:p w14:paraId="7F81C2A7" w14:textId="0C913358" w:rsidR="00E267DD" w:rsidRPr="00E267DD" w:rsidRDefault="00E267DD" w:rsidP="00E267DD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 w:rsidRPr="00E267DD">
        <w:rPr>
          <w:rFonts w:ascii="ＭＳ Ｐゴシック" w:eastAsia="ＭＳ Ｐゴシック" w:hAnsi="ＭＳ Ｐゴシック" w:hint="eastAsia"/>
          <w:szCs w:val="21"/>
        </w:rPr>
        <w:t>〔1〕　沿革　・・・・・・・・・・・・・・・・・・・・・・</w:t>
      </w:r>
      <w:r>
        <w:rPr>
          <w:rFonts w:ascii="ＭＳ Ｐゴシック" w:eastAsia="ＭＳ Ｐゴシック" w:hAnsi="ＭＳ Ｐゴシック" w:hint="eastAsia"/>
          <w:szCs w:val="21"/>
        </w:rPr>
        <w:t>・・・・</w:t>
      </w:r>
      <w:r w:rsidRPr="00E267DD"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・・・・・・・・・・・・・・・・・・・・・・・・・・・・・・・・・・・・　21</w:t>
      </w:r>
      <w:r w:rsidR="00683702">
        <w:rPr>
          <w:rFonts w:ascii="ＭＳ Ｐゴシック" w:eastAsia="ＭＳ Ｐゴシック" w:hAnsi="ＭＳ Ｐゴシック" w:hint="eastAsia"/>
          <w:szCs w:val="21"/>
        </w:rPr>
        <w:t>3</w:t>
      </w:r>
    </w:p>
    <w:p w14:paraId="30157E53" w14:textId="6A9FD4E9" w:rsidR="00E267DD" w:rsidRPr="00E267DD" w:rsidRDefault="00E267DD" w:rsidP="00E267DD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 w:rsidRPr="00E267DD">
        <w:rPr>
          <w:rFonts w:ascii="ＭＳ Ｐゴシック" w:eastAsia="ＭＳ Ｐゴシック" w:hAnsi="ＭＳ Ｐゴシック" w:hint="eastAsia"/>
          <w:szCs w:val="21"/>
        </w:rPr>
        <w:t>〔2〕　歴代局長・次長　・・・・・・・・・・・・・・</w:t>
      </w:r>
      <w:r>
        <w:rPr>
          <w:rFonts w:ascii="ＭＳ Ｐゴシック" w:eastAsia="ＭＳ Ｐゴシック" w:hAnsi="ＭＳ Ｐゴシック" w:hint="eastAsia"/>
          <w:szCs w:val="21"/>
        </w:rPr>
        <w:t>・・・</w:t>
      </w:r>
      <w:r w:rsidRPr="00E267DD"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・・・・・・・・・・・・・・・・・・・・・・・・・・・・・・・・・・・・　21</w:t>
      </w:r>
      <w:r w:rsidR="00683702">
        <w:rPr>
          <w:rFonts w:ascii="ＭＳ Ｐゴシック" w:eastAsia="ＭＳ Ｐゴシック" w:hAnsi="ＭＳ Ｐゴシック" w:hint="eastAsia"/>
          <w:szCs w:val="21"/>
        </w:rPr>
        <w:t>5</w:t>
      </w:r>
    </w:p>
    <w:p w14:paraId="439C0128" w14:textId="76E63F75" w:rsidR="00E267DD" w:rsidRPr="00E267DD" w:rsidRDefault="00E267DD" w:rsidP="00E267DD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 w:rsidRPr="00E267DD">
        <w:rPr>
          <w:rFonts w:ascii="ＭＳ Ｐゴシック" w:eastAsia="ＭＳ Ｐゴシック" w:hAnsi="ＭＳ Ｐゴシック" w:hint="eastAsia"/>
          <w:szCs w:val="21"/>
        </w:rPr>
        <w:t>〔3〕　平成30年  九州運輸局のあゆみ　・</w:t>
      </w:r>
      <w:r>
        <w:rPr>
          <w:rFonts w:ascii="ＭＳ Ｐゴシック" w:eastAsia="ＭＳ Ｐゴシック" w:hAnsi="ＭＳ Ｐゴシック" w:hint="eastAsia"/>
          <w:szCs w:val="21"/>
        </w:rPr>
        <w:t>・・・</w:t>
      </w:r>
      <w:r w:rsidRPr="00E267DD"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・・・・・・・・・・・・・・・・・・・・・・・・・・・・・・・・・　21</w:t>
      </w:r>
      <w:r w:rsidR="00683702">
        <w:rPr>
          <w:rFonts w:ascii="ＭＳ Ｐゴシック" w:eastAsia="ＭＳ Ｐゴシック" w:hAnsi="ＭＳ Ｐゴシック" w:hint="eastAsia"/>
          <w:szCs w:val="21"/>
        </w:rPr>
        <w:t>6</w:t>
      </w:r>
    </w:p>
    <w:p w14:paraId="52E52E8D" w14:textId="77777777" w:rsidR="00E267DD" w:rsidRPr="00683702" w:rsidRDefault="00E267DD" w:rsidP="00E267DD">
      <w:pPr>
        <w:ind w:right="-1"/>
        <w:jc w:val="right"/>
        <w:rPr>
          <w:rFonts w:ascii="ＭＳ Ｐゴシック" w:eastAsia="ＭＳ Ｐゴシック" w:hAnsi="ＭＳ Ｐゴシック"/>
          <w:sz w:val="22"/>
        </w:rPr>
      </w:pPr>
    </w:p>
    <w:p w14:paraId="3D37BAF4" w14:textId="51C5FE06" w:rsidR="00E267DD" w:rsidRDefault="00E267DD" w:rsidP="00E267DD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 w:rsidRPr="00E267DD">
        <w:rPr>
          <w:rFonts w:ascii="ＭＳ Ｐゴシック" w:eastAsia="ＭＳ Ｐゴシック" w:hAnsi="ＭＳ Ｐゴシック" w:hint="eastAsia"/>
          <w:b/>
          <w:sz w:val="24"/>
          <w:szCs w:val="24"/>
        </w:rPr>
        <w:t>28．　運輸局関係団体等の現況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>・・・・・・・・・・・・・・・・・・・・・・・・・・・・・・・・・・・・・・・・・・・・　22</w:t>
      </w:r>
      <w:r w:rsidR="00683702">
        <w:rPr>
          <w:rFonts w:ascii="ＭＳ Ｐゴシック" w:eastAsia="ＭＳ Ｐゴシック" w:hAnsi="ＭＳ Ｐゴシック" w:hint="eastAsia"/>
          <w:szCs w:val="21"/>
        </w:rPr>
        <w:t>2</w:t>
      </w:r>
    </w:p>
    <w:p w14:paraId="1E0BF36A" w14:textId="5C6FC085" w:rsidR="00E267DD" w:rsidRDefault="00E267DD" w:rsidP="00E267DD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〔1〕　独立行政法人　自動車技術総合機構　・・・・・・・・・・・・・・・・・・・・・・・・・・・・・・・・・・・　22</w:t>
      </w:r>
      <w:r w:rsidR="00683702">
        <w:rPr>
          <w:rFonts w:ascii="ＭＳ Ｐゴシック" w:eastAsia="ＭＳ Ｐゴシック" w:hAnsi="ＭＳ Ｐゴシック" w:hint="eastAsia"/>
          <w:szCs w:val="21"/>
        </w:rPr>
        <w:t>2</w:t>
      </w:r>
    </w:p>
    <w:p w14:paraId="4B85FC01" w14:textId="2D08C014" w:rsidR="00E267DD" w:rsidRDefault="00E267DD" w:rsidP="00E267DD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〔2〕　独立行政法人　自動車事故対策機構　・・・・・・・・・・・・・・・・・・・・・・・・・・・・・・・・・・・　22</w:t>
      </w:r>
      <w:r w:rsidR="00683702">
        <w:rPr>
          <w:rFonts w:ascii="ＭＳ Ｐゴシック" w:eastAsia="ＭＳ Ｐゴシック" w:hAnsi="ＭＳ Ｐゴシック" w:hint="eastAsia"/>
          <w:szCs w:val="21"/>
        </w:rPr>
        <w:t>2</w:t>
      </w:r>
    </w:p>
    <w:p w14:paraId="6E218BAD" w14:textId="58041C62" w:rsidR="00E267DD" w:rsidRDefault="00E267DD" w:rsidP="00E267DD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〔3〕　日本小型船舶検査機構　・・・・・・・・・・・・・・・・・・・・・・・・・・・・・・・・・・・・・・・・・・・・・・　22</w:t>
      </w:r>
      <w:r w:rsidR="00683702">
        <w:rPr>
          <w:rFonts w:ascii="ＭＳ Ｐゴシック" w:eastAsia="ＭＳ Ｐゴシック" w:hAnsi="ＭＳ Ｐゴシック" w:hint="eastAsia"/>
          <w:szCs w:val="21"/>
        </w:rPr>
        <w:t>3</w:t>
      </w:r>
    </w:p>
    <w:p w14:paraId="17F85978" w14:textId="1129CF6F" w:rsidR="00E267DD" w:rsidRDefault="00E267DD" w:rsidP="00E267DD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〔4〕　軽自動車検査協会　・・・・・・・・・・・・・・・・・・・・・・・・・・・・・・・・・・・・・・・・・・・・・・・・・・　22</w:t>
      </w:r>
      <w:r w:rsidR="00683702">
        <w:rPr>
          <w:rFonts w:ascii="ＭＳ Ｐゴシック" w:eastAsia="ＭＳ Ｐゴシック" w:hAnsi="ＭＳ Ｐゴシック" w:hint="eastAsia"/>
          <w:szCs w:val="21"/>
        </w:rPr>
        <w:t>3</w:t>
      </w:r>
    </w:p>
    <w:p w14:paraId="2D8D208B" w14:textId="4B663689" w:rsidR="00E267DD" w:rsidRPr="00E267DD" w:rsidRDefault="00E267DD" w:rsidP="00E267DD">
      <w:pPr>
        <w:wordWrap w:val="0"/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〔5〕　運輸関係団体一覧　・・・・・・・・・・・・・・・・・・・・・・・・・・・・・・・・・・・・・・・・・・・・・・・・・・　22</w:t>
      </w:r>
      <w:r w:rsidR="00683702">
        <w:rPr>
          <w:rFonts w:ascii="ＭＳ Ｐゴシック" w:eastAsia="ＭＳ Ｐゴシック" w:hAnsi="ＭＳ Ｐゴシック" w:hint="eastAsia"/>
          <w:szCs w:val="21"/>
        </w:rPr>
        <w:t>4</w:t>
      </w:r>
    </w:p>
    <w:sectPr w:rsidR="00E267DD" w:rsidRPr="00E267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A6314"/>
    <w:multiLevelType w:val="hybridMultilevel"/>
    <w:tmpl w:val="9968CE8E"/>
    <w:lvl w:ilvl="0" w:tplc="5198B90C">
      <w:start w:val="1"/>
      <w:numFmt w:val="decimalFullWidth"/>
      <w:lvlText w:val="%1．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B81969"/>
    <w:multiLevelType w:val="hybridMultilevel"/>
    <w:tmpl w:val="5042691C"/>
    <w:lvl w:ilvl="0" w:tplc="38045BC2">
      <w:start w:val="1"/>
      <w:numFmt w:val="decimalFullWidth"/>
      <w:lvlText w:val="（%1）"/>
      <w:lvlJc w:val="left"/>
      <w:pPr>
        <w:ind w:left="660" w:hanging="360"/>
      </w:pPr>
      <w:rPr>
        <w:rFonts w:hint="default"/>
      </w:rPr>
    </w:lvl>
    <w:lvl w:ilvl="1" w:tplc="CC20605E">
      <w:start w:val="1"/>
      <w:numFmt w:val="decimalEnclosedCircle"/>
      <w:lvlText w:val="%2"/>
      <w:lvlJc w:val="left"/>
      <w:pPr>
        <w:ind w:left="10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" w15:restartNumberingAfterBreak="0">
    <w:nsid w:val="744C6725"/>
    <w:multiLevelType w:val="hybridMultilevel"/>
    <w:tmpl w:val="3DD81AEA"/>
    <w:lvl w:ilvl="0" w:tplc="04D4B74A">
      <w:start w:val="1"/>
      <w:numFmt w:val="decimalFullWidth"/>
      <w:lvlText w:val="〔%1〕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 w16cid:durableId="1973901133">
    <w:abstractNumId w:val="0"/>
  </w:num>
  <w:num w:numId="2" w16cid:durableId="719404339">
    <w:abstractNumId w:val="2"/>
  </w:num>
  <w:num w:numId="3" w16cid:durableId="669480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525"/>
    <w:rsid w:val="000555EB"/>
    <w:rsid w:val="0007538E"/>
    <w:rsid w:val="000A7784"/>
    <w:rsid w:val="000B6117"/>
    <w:rsid w:val="001169E3"/>
    <w:rsid w:val="00161C7D"/>
    <w:rsid w:val="00197F02"/>
    <w:rsid w:val="001C588B"/>
    <w:rsid w:val="002B0581"/>
    <w:rsid w:val="002E688B"/>
    <w:rsid w:val="00397FD8"/>
    <w:rsid w:val="0049754F"/>
    <w:rsid w:val="004D440F"/>
    <w:rsid w:val="004E231C"/>
    <w:rsid w:val="0057099A"/>
    <w:rsid w:val="00615054"/>
    <w:rsid w:val="006516D9"/>
    <w:rsid w:val="00683702"/>
    <w:rsid w:val="006F0B10"/>
    <w:rsid w:val="00753A53"/>
    <w:rsid w:val="00755BDC"/>
    <w:rsid w:val="008910A3"/>
    <w:rsid w:val="00892379"/>
    <w:rsid w:val="008C3A07"/>
    <w:rsid w:val="008D3FC9"/>
    <w:rsid w:val="00900FB5"/>
    <w:rsid w:val="009151E9"/>
    <w:rsid w:val="00917BC0"/>
    <w:rsid w:val="00951A35"/>
    <w:rsid w:val="009B19CD"/>
    <w:rsid w:val="009C7ACF"/>
    <w:rsid w:val="00A73872"/>
    <w:rsid w:val="00AE0936"/>
    <w:rsid w:val="00B055EA"/>
    <w:rsid w:val="00B55B89"/>
    <w:rsid w:val="00B81CBA"/>
    <w:rsid w:val="00B8258B"/>
    <w:rsid w:val="00BD400C"/>
    <w:rsid w:val="00C00E53"/>
    <w:rsid w:val="00D969F5"/>
    <w:rsid w:val="00DA3525"/>
    <w:rsid w:val="00DE1A88"/>
    <w:rsid w:val="00DE45E7"/>
    <w:rsid w:val="00DE4C6A"/>
    <w:rsid w:val="00E04106"/>
    <w:rsid w:val="00E267DD"/>
    <w:rsid w:val="00E67124"/>
    <w:rsid w:val="00F20D5B"/>
    <w:rsid w:val="00F21EA4"/>
    <w:rsid w:val="00FC7C7E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813775"/>
  <w15:docId w15:val="{81AEA886-1D74-43C7-B035-587E7185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5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3004</Words>
  <Characters>17126</Characters>
  <DocSecurity>0</DocSecurity>
  <Lines>142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