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286ED" w14:textId="0F77AE04" w:rsidR="00E36EA2" w:rsidRPr="00665245" w:rsidRDefault="00E36EA2" w:rsidP="00E36EA2">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様式第</w:t>
      </w:r>
      <w:r w:rsidR="00CE742F">
        <w:rPr>
          <w:rFonts w:ascii="ＭＳ ゴシック" w:eastAsia="ＭＳ ゴシック" w:hAnsi="ＭＳ ゴシック" w:hint="eastAsia"/>
          <w:color w:val="000000" w:themeColor="text1"/>
        </w:rPr>
        <w:t>９</w:t>
      </w:r>
      <w:r w:rsidRPr="00665245">
        <w:rPr>
          <w:rFonts w:ascii="ＭＳ ゴシック" w:eastAsia="ＭＳ ゴシック" w:hAnsi="ＭＳ ゴシック" w:hint="eastAsia"/>
          <w:color w:val="000000" w:themeColor="text1"/>
        </w:rPr>
        <w:t>－１（日本産業規格Ａ列４番）</w:t>
      </w:r>
    </w:p>
    <w:p w14:paraId="556F14DA" w14:textId="77777777" w:rsidR="00E36EA2" w:rsidRPr="00665245" w:rsidRDefault="00E36EA2" w:rsidP="00E36EA2">
      <w:pPr>
        <w:jc w:val="right"/>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番　　　　　　号</w:t>
      </w:r>
    </w:p>
    <w:p w14:paraId="217FD879" w14:textId="77777777" w:rsidR="00E36EA2" w:rsidRPr="00665245" w:rsidRDefault="00E36EA2" w:rsidP="00E36EA2">
      <w:pPr>
        <w:jc w:val="right"/>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令和　年　月　日</w:t>
      </w:r>
    </w:p>
    <w:p w14:paraId="40A0554D" w14:textId="77777777" w:rsidR="00E36EA2" w:rsidRPr="00665245" w:rsidRDefault="00E36EA2" w:rsidP="00E36EA2">
      <w:pPr>
        <w:rPr>
          <w:rFonts w:ascii="ＭＳ ゴシック" w:eastAsia="ＭＳ ゴシック" w:hAnsi="ＭＳ ゴシック"/>
          <w:color w:val="000000" w:themeColor="text1"/>
        </w:rPr>
      </w:pPr>
    </w:p>
    <w:p w14:paraId="61F53F6A" w14:textId="77777777" w:rsidR="00E36EA2" w:rsidRPr="00665245" w:rsidRDefault="00E36EA2" w:rsidP="00E36EA2">
      <w:pPr>
        <w:rPr>
          <w:rFonts w:ascii="ＭＳ ゴシック" w:eastAsia="ＭＳ ゴシック" w:hAnsi="ＭＳ ゴシック"/>
          <w:color w:val="000000" w:themeColor="text1"/>
        </w:rPr>
      </w:pPr>
    </w:p>
    <w:p w14:paraId="188EBA8C" w14:textId="77777777" w:rsidR="00E36EA2" w:rsidRPr="00665245" w:rsidRDefault="00E36EA2" w:rsidP="00E36EA2">
      <w:pPr>
        <w:ind w:firstLineChars="100" w:firstLine="210"/>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国土交通大臣　殿</w:t>
      </w:r>
    </w:p>
    <w:p w14:paraId="36975C0F" w14:textId="77777777" w:rsidR="00E36EA2" w:rsidRPr="00665245" w:rsidRDefault="00E36EA2" w:rsidP="00E36EA2">
      <w:pPr>
        <w:rPr>
          <w:rFonts w:ascii="ＭＳ ゴシック" w:eastAsia="ＭＳ ゴシック" w:hAnsi="ＭＳ ゴシック"/>
          <w:color w:val="000000" w:themeColor="text1"/>
        </w:rPr>
      </w:pPr>
    </w:p>
    <w:p w14:paraId="67B38510" w14:textId="77777777" w:rsidR="00E36EA2" w:rsidRPr="00665245" w:rsidRDefault="00E36EA2" w:rsidP="00E36EA2">
      <w:pPr>
        <w:rPr>
          <w:rFonts w:ascii="ＭＳ ゴシック" w:eastAsia="ＭＳ ゴシック" w:hAnsi="ＭＳ ゴシック"/>
          <w:color w:val="000000" w:themeColor="text1"/>
        </w:rPr>
      </w:pPr>
    </w:p>
    <w:p w14:paraId="6D0499F1" w14:textId="77777777" w:rsidR="00E36EA2" w:rsidRPr="00665245" w:rsidRDefault="00E36EA2" w:rsidP="00E36EA2">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氏名又は名称</w:t>
      </w:r>
    </w:p>
    <w:p w14:paraId="6492984D" w14:textId="77777777" w:rsidR="00E36EA2" w:rsidRPr="00665245" w:rsidRDefault="00E36EA2" w:rsidP="00E36EA2">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住　　　　所</w:t>
      </w:r>
    </w:p>
    <w:p w14:paraId="66E9B596" w14:textId="77777777" w:rsidR="00E36EA2" w:rsidRPr="00665245" w:rsidRDefault="00E36EA2" w:rsidP="00E36EA2">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代表者氏名    </w:t>
      </w:r>
    </w:p>
    <w:p w14:paraId="2EE81FBF" w14:textId="77777777" w:rsidR="00E36EA2" w:rsidRPr="00665245" w:rsidRDefault="00E36EA2" w:rsidP="00E36EA2">
      <w:pPr>
        <w:rPr>
          <w:rFonts w:ascii="ＭＳ ゴシック" w:eastAsia="ＭＳ ゴシック" w:hAnsi="ＭＳ ゴシック"/>
          <w:color w:val="000000" w:themeColor="text1"/>
        </w:rPr>
      </w:pPr>
    </w:p>
    <w:p w14:paraId="1A16BD94" w14:textId="77777777" w:rsidR="00E36EA2" w:rsidRPr="00665245" w:rsidRDefault="00E36EA2" w:rsidP="00E36EA2">
      <w:pPr>
        <w:rPr>
          <w:rFonts w:ascii="ＭＳ ゴシック" w:eastAsia="ＭＳ ゴシック" w:hAnsi="ＭＳ ゴシック"/>
          <w:color w:val="000000" w:themeColor="text1"/>
        </w:rPr>
      </w:pPr>
    </w:p>
    <w:p w14:paraId="75738C69" w14:textId="77777777" w:rsidR="00E36EA2" w:rsidRPr="00665245" w:rsidRDefault="00E36EA2" w:rsidP="00E36EA2">
      <w:pPr>
        <w:rPr>
          <w:rFonts w:ascii="ＭＳ ゴシック" w:eastAsia="ＭＳ ゴシック" w:hAnsi="ＭＳ ゴシック"/>
          <w:color w:val="000000" w:themeColor="text1"/>
        </w:rPr>
      </w:pPr>
    </w:p>
    <w:p w14:paraId="6CDE9A71" w14:textId="2BDC582F" w:rsidR="00E36EA2" w:rsidRPr="00665245" w:rsidRDefault="00E36EA2" w:rsidP="00E36EA2">
      <w:pPr>
        <w:jc w:val="cente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地域公共交通計画認定申請書</w:t>
      </w:r>
    </w:p>
    <w:p w14:paraId="32D7DC75" w14:textId="77777777" w:rsidR="00E36EA2" w:rsidRPr="00665245" w:rsidRDefault="00E36EA2" w:rsidP="00E36EA2">
      <w:pPr>
        <w:rPr>
          <w:rFonts w:ascii="ＭＳ ゴシック" w:eastAsia="ＭＳ ゴシック" w:hAnsi="ＭＳ ゴシック"/>
          <w:color w:val="000000" w:themeColor="text1"/>
        </w:rPr>
      </w:pPr>
    </w:p>
    <w:p w14:paraId="1E3154A4" w14:textId="77777777" w:rsidR="00E36EA2" w:rsidRPr="00665245" w:rsidRDefault="00E36EA2" w:rsidP="00E36EA2">
      <w:pPr>
        <w:rPr>
          <w:rFonts w:ascii="ＭＳ ゴシック" w:eastAsia="ＭＳ ゴシック" w:hAnsi="ＭＳ ゴシック"/>
          <w:color w:val="000000" w:themeColor="text1"/>
        </w:rPr>
      </w:pPr>
    </w:p>
    <w:p w14:paraId="6588CCC6" w14:textId="77777777" w:rsidR="00E36EA2" w:rsidRPr="00665245" w:rsidRDefault="00E36EA2" w:rsidP="00E36EA2">
      <w:pPr>
        <w:rPr>
          <w:rFonts w:ascii="ＭＳ ゴシック" w:eastAsia="ＭＳ ゴシック" w:hAnsi="ＭＳ ゴシック"/>
          <w:color w:val="000000" w:themeColor="text1"/>
        </w:rPr>
      </w:pPr>
    </w:p>
    <w:p w14:paraId="4C24C6C8" w14:textId="143122FC" w:rsidR="00E36EA2" w:rsidRPr="00665245" w:rsidRDefault="00E36EA2" w:rsidP="00E36EA2">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地域公共交通計画のうち、観光振興事業（地域内観光フィーダー系統）に係る計画を別紙のとおり定めたので、関係書類を添えて申請します。</w:t>
      </w:r>
    </w:p>
    <w:p w14:paraId="39EAD45A" w14:textId="77777777" w:rsidR="00E36EA2" w:rsidRPr="00665245" w:rsidRDefault="00E36EA2" w:rsidP="00E36EA2">
      <w:pPr>
        <w:rPr>
          <w:rFonts w:ascii="ＭＳ ゴシック" w:eastAsia="ＭＳ ゴシック" w:hAnsi="ＭＳ ゴシック"/>
          <w:color w:val="000000" w:themeColor="text1"/>
        </w:rPr>
      </w:pPr>
    </w:p>
    <w:p w14:paraId="00E1578B" w14:textId="77777777" w:rsidR="00E36EA2" w:rsidRPr="00665245" w:rsidRDefault="00E36EA2" w:rsidP="00E36EA2">
      <w:pPr>
        <w:rPr>
          <w:rFonts w:ascii="ＭＳ ゴシック" w:eastAsia="ＭＳ ゴシック" w:hAnsi="ＭＳ ゴシック"/>
          <w:color w:val="000000" w:themeColor="text1"/>
        </w:rPr>
      </w:pPr>
    </w:p>
    <w:p w14:paraId="5FE8109D" w14:textId="77777777" w:rsidR="00E36EA2" w:rsidRPr="00665245" w:rsidRDefault="00E36EA2" w:rsidP="00E36EA2">
      <w:pPr>
        <w:rPr>
          <w:rFonts w:ascii="ＭＳ ゴシック" w:eastAsia="ＭＳ ゴシック" w:hAnsi="ＭＳ ゴシック"/>
          <w:color w:val="000000" w:themeColor="text1"/>
        </w:rPr>
      </w:pPr>
    </w:p>
    <w:p w14:paraId="64D23BD0" w14:textId="77777777" w:rsidR="00E36EA2" w:rsidRPr="00665245" w:rsidRDefault="00E36EA2" w:rsidP="00E36EA2">
      <w:pPr>
        <w:rPr>
          <w:rFonts w:ascii="ＭＳ ゴシック" w:eastAsia="ＭＳ ゴシック" w:hAnsi="ＭＳ ゴシック"/>
          <w:color w:val="000000" w:themeColor="text1"/>
        </w:rPr>
      </w:pPr>
    </w:p>
    <w:p w14:paraId="704D8BA0" w14:textId="77777777" w:rsidR="00E36EA2" w:rsidRPr="00665245" w:rsidRDefault="00E36EA2" w:rsidP="00E36EA2">
      <w:pPr>
        <w:rPr>
          <w:rFonts w:ascii="ＭＳ ゴシック" w:eastAsia="ＭＳ ゴシック" w:hAnsi="ＭＳ ゴシック"/>
          <w:color w:val="000000" w:themeColor="text1"/>
        </w:rPr>
      </w:pPr>
    </w:p>
    <w:p w14:paraId="69F27CFF" w14:textId="77777777" w:rsidR="00E36EA2" w:rsidRPr="00665245" w:rsidRDefault="00E36EA2" w:rsidP="00E36EA2">
      <w:pPr>
        <w:rPr>
          <w:rFonts w:ascii="ＭＳ ゴシック" w:eastAsia="ＭＳ ゴシック" w:hAnsi="ＭＳ ゴシック"/>
          <w:color w:val="000000" w:themeColor="text1"/>
        </w:rPr>
      </w:pPr>
    </w:p>
    <w:p w14:paraId="16B236DA" w14:textId="77777777" w:rsidR="00E36EA2" w:rsidRPr="00665245" w:rsidRDefault="00E36EA2" w:rsidP="00E36EA2">
      <w:pPr>
        <w:rPr>
          <w:rFonts w:ascii="ＭＳ ゴシック" w:eastAsia="ＭＳ ゴシック" w:hAnsi="ＭＳ ゴシック"/>
          <w:color w:val="000000" w:themeColor="text1"/>
        </w:rPr>
      </w:pPr>
    </w:p>
    <w:p w14:paraId="4DEF1878" w14:textId="77777777" w:rsidR="00E36EA2" w:rsidRPr="00665245" w:rsidRDefault="00E36EA2" w:rsidP="00E36EA2">
      <w:pPr>
        <w:rPr>
          <w:rFonts w:ascii="ＭＳ ゴシック" w:eastAsia="ＭＳ ゴシック" w:hAnsi="ＭＳ ゴシック"/>
          <w:color w:val="000000" w:themeColor="text1"/>
        </w:rPr>
      </w:pPr>
    </w:p>
    <w:p w14:paraId="688A942D" w14:textId="77777777" w:rsidR="00E36EA2" w:rsidRPr="00665245" w:rsidRDefault="00E36EA2" w:rsidP="00E36EA2">
      <w:pPr>
        <w:rPr>
          <w:rFonts w:ascii="ＭＳ ゴシック" w:eastAsia="ＭＳ ゴシック" w:hAnsi="ＭＳ ゴシック"/>
          <w:color w:val="000000" w:themeColor="text1"/>
        </w:rPr>
      </w:pPr>
    </w:p>
    <w:p w14:paraId="2763615C" w14:textId="77777777" w:rsidR="00E36EA2" w:rsidRPr="00665245" w:rsidRDefault="00E36EA2" w:rsidP="00E36EA2">
      <w:pPr>
        <w:rPr>
          <w:rFonts w:ascii="ＭＳ ゴシック" w:eastAsia="ＭＳ ゴシック" w:hAnsi="ＭＳ ゴシック"/>
          <w:color w:val="000000" w:themeColor="text1"/>
        </w:rPr>
      </w:pPr>
    </w:p>
    <w:p w14:paraId="41C3290A" w14:textId="77777777" w:rsidR="00E36EA2" w:rsidRPr="00665245" w:rsidRDefault="00E36EA2" w:rsidP="00E36EA2">
      <w:pPr>
        <w:rPr>
          <w:rFonts w:ascii="ＭＳ ゴシック" w:eastAsia="ＭＳ ゴシック" w:hAnsi="ＭＳ ゴシック"/>
          <w:color w:val="000000" w:themeColor="text1"/>
        </w:rPr>
      </w:pPr>
    </w:p>
    <w:p w14:paraId="770A2EA9" w14:textId="77777777" w:rsidR="00E36EA2" w:rsidRPr="00665245" w:rsidRDefault="00E36EA2" w:rsidP="00E36EA2">
      <w:pPr>
        <w:rPr>
          <w:rFonts w:ascii="ＭＳ ゴシック" w:eastAsia="ＭＳ ゴシック" w:hAnsi="ＭＳ ゴシック"/>
          <w:color w:val="000000" w:themeColor="text1"/>
        </w:rPr>
      </w:pPr>
    </w:p>
    <w:p w14:paraId="5CACF4EA" w14:textId="77777777" w:rsidR="00E36EA2" w:rsidRPr="00665245" w:rsidRDefault="00E36EA2" w:rsidP="00E36EA2">
      <w:pPr>
        <w:rPr>
          <w:rFonts w:ascii="ＭＳ ゴシック" w:eastAsia="ＭＳ ゴシック" w:hAnsi="ＭＳ ゴシック"/>
          <w:color w:val="000000" w:themeColor="text1"/>
        </w:rPr>
      </w:pPr>
    </w:p>
    <w:p w14:paraId="723CA805" w14:textId="77777777" w:rsidR="00E36EA2" w:rsidRPr="00665245" w:rsidRDefault="00E36EA2" w:rsidP="00E36EA2">
      <w:pPr>
        <w:rPr>
          <w:rFonts w:ascii="ＭＳ ゴシック" w:eastAsia="ＭＳ ゴシック" w:hAnsi="ＭＳ ゴシック"/>
          <w:color w:val="000000" w:themeColor="text1"/>
        </w:rPr>
      </w:pPr>
    </w:p>
    <w:p w14:paraId="1C06C10E" w14:textId="77777777" w:rsidR="00E36EA2" w:rsidRPr="00665245" w:rsidRDefault="00E36EA2" w:rsidP="00E36EA2">
      <w:pPr>
        <w:rPr>
          <w:rFonts w:ascii="ＭＳ ゴシック" w:eastAsia="ＭＳ ゴシック" w:hAnsi="ＭＳ ゴシック"/>
          <w:color w:val="000000" w:themeColor="text1"/>
        </w:rPr>
      </w:pPr>
    </w:p>
    <w:p w14:paraId="4A28E5AA" w14:textId="77777777" w:rsidR="00E36EA2" w:rsidRPr="00665245" w:rsidRDefault="00E36EA2" w:rsidP="00E36EA2">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※本申請書に、記載すべき事項を全て記した地域公共交通計画を添付すること。</w:t>
      </w:r>
    </w:p>
    <w:p w14:paraId="015168DE" w14:textId="77777777" w:rsidR="00D61DB0" w:rsidRPr="00665245" w:rsidRDefault="00D61DB0">
      <w:pPr>
        <w:rPr>
          <w:rFonts w:ascii="ＭＳ ゴシック" w:eastAsia="ＭＳ ゴシック" w:hAnsi="ＭＳ ゴシック"/>
          <w:color w:val="000000" w:themeColor="text1"/>
        </w:rPr>
      </w:pPr>
    </w:p>
    <w:p w14:paraId="78B7C4FA" w14:textId="3D0CAEB2" w:rsidR="00E36EA2" w:rsidRPr="00665245" w:rsidRDefault="00E36EA2">
      <w:pPr>
        <w:widowControl/>
        <w:jc w:val="left"/>
        <w:rPr>
          <w:rFonts w:ascii="ＭＳ ゴシック" w:eastAsia="ＭＳ ゴシック" w:hAnsi="ＭＳ ゴシック"/>
          <w:color w:val="000000" w:themeColor="text1"/>
        </w:rPr>
      </w:pPr>
      <w:r w:rsidRPr="00665245">
        <w:rPr>
          <w:rFonts w:ascii="ＭＳ ゴシック" w:eastAsia="ＭＳ ゴシック" w:hAnsi="ＭＳ ゴシック"/>
          <w:color w:val="000000" w:themeColor="text1"/>
        </w:rPr>
        <w:br w:type="page"/>
      </w:r>
    </w:p>
    <w:p w14:paraId="1D1F84C1" w14:textId="4AF9099F"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lastRenderedPageBreak/>
        <w:t>様式第</w:t>
      </w:r>
      <w:r w:rsidR="00CE742F">
        <w:rPr>
          <w:rFonts w:ascii="ＭＳ ゴシック" w:eastAsia="ＭＳ ゴシック" w:hAnsi="ＭＳ ゴシック" w:hint="eastAsia"/>
          <w:color w:val="000000" w:themeColor="text1"/>
        </w:rPr>
        <w:t>９</w:t>
      </w:r>
      <w:r w:rsidRPr="00665245">
        <w:rPr>
          <w:rFonts w:ascii="ＭＳ ゴシック" w:eastAsia="ＭＳ ゴシック" w:hAnsi="ＭＳ ゴシック" w:hint="eastAsia"/>
          <w:color w:val="000000" w:themeColor="text1"/>
        </w:rPr>
        <w:t>－２（日本産業規格Ａ列４番）</w:t>
      </w:r>
    </w:p>
    <w:p w14:paraId="5D34AC64" w14:textId="77777777" w:rsidR="00AF4B47" w:rsidRPr="00665245" w:rsidRDefault="00AF4B47" w:rsidP="00AF4B47">
      <w:pPr>
        <w:jc w:val="right"/>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番　　　　　　号</w:t>
      </w:r>
    </w:p>
    <w:p w14:paraId="48C64EB8" w14:textId="77777777" w:rsidR="00AF4B47" w:rsidRPr="00665245" w:rsidRDefault="00AF4B47" w:rsidP="00AF4B47">
      <w:pPr>
        <w:jc w:val="right"/>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令和　年　月　日</w:t>
      </w:r>
    </w:p>
    <w:p w14:paraId="7AC6D33D" w14:textId="77777777" w:rsidR="00AF4B47" w:rsidRPr="00665245" w:rsidRDefault="00AF4B47" w:rsidP="00AF4B47">
      <w:pPr>
        <w:rPr>
          <w:rFonts w:ascii="ＭＳ ゴシック" w:eastAsia="ＭＳ ゴシック" w:hAnsi="ＭＳ ゴシック"/>
          <w:color w:val="000000" w:themeColor="text1"/>
        </w:rPr>
      </w:pPr>
    </w:p>
    <w:p w14:paraId="38A2C8AA" w14:textId="77777777" w:rsidR="00AF4B47" w:rsidRPr="00665245" w:rsidRDefault="00AF4B47" w:rsidP="00AF4B47">
      <w:pPr>
        <w:rPr>
          <w:rFonts w:ascii="ＭＳ ゴシック" w:eastAsia="ＭＳ ゴシック" w:hAnsi="ＭＳ ゴシック"/>
          <w:color w:val="000000" w:themeColor="text1"/>
        </w:rPr>
      </w:pPr>
    </w:p>
    <w:p w14:paraId="57F90530" w14:textId="77777777"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国土交通大臣　殿</w:t>
      </w:r>
    </w:p>
    <w:p w14:paraId="0748DDB4" w14:textId="77777777" w:rsidR="00AF4B47" w:rsidRPr="00665245" w:rsidRDefault="00AF4B47" w:rsidP="00AF4B47">
      <w:pPr>
        <w:rPr>
          <w:rFonts w:ascii="ＭＳ ゴシック" w:eastAsia="ＭＳ ゴシック" w:hAnsi="ＭＳ ゴシック"/>
          <w:color w:val="000000" w:themeColor="text1"/>
        </w:rPr>
      </w:pPr>
    </w:p>
    <w:p w14:paraId="116DFF03" w14:textId="77777777" w:rsidR="00AF4B47" w:rsidRPr="00665245" w:rsidRDefault="00AF4B47" w:rsidP="00AF4B47">
      <w:pPr>
        <w:rPr>
          <w:rFonts w:ascii="ＭＳ ゴシック" w:eastAsia="ＭＳ ゴシック" w:hAnsi="ＭＳ ゴシック"/>
          <w:color w:val="000000" w:themeColor="text1"/>
        </w:rPr>
      </w:pPr>
    </w:p>
    <w:p w14:paraId="43DCC78B" w14:textId="77777777"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氏名又は名称</w:t>
      </w:r>
    </w:p>
    <w:p w14:paraId="07DFF4D8" w14:textId="77777777"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住　　　　所</w:t>
      </w:r>
    </w:p>
    <w:p w14:paraId="35C0B1AD" w14:textId="77777777"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代表者氏名    </w:t>
      </w:r>
    </w:p>
    <w:p w14:paraId="3C6CFDF5" w14:textId="77777777" w:rsidR="00AF4B47" w:rsidRPr="00665245" w:rsidRDefault="00AF4B47" w:rsidP="00AF4B47">
      <w:pPr>
        <w:rPr>
          <w:rFonts w:ascii="ＭＳ ゴシック" w:eastAsia="ＭＳ ゴシック" w:hAnsi="ＭＳ ゴシック"/>
          <w:color w:val="000000" w:themeColor="text1"/>
        </w:rPr>
      </w:pPr>
    </w:p>
    <w:p w14:paraId="3C577E1D" w14:textId="77777777" w:rsidR="00AF4B47" w:rsidRPr="00665245" w:rsidRDefault="00AF4B47" w:rsidP="00AF4B47">
      <w:pPr>
        <w:rPr>
          <w:rFonts w:ascii="ＭＳ ゴシック" w:eastAsia="ＭＳ ゴシック" w:hAnsi="ＭＳ ゴシック"/>
          <w:color w:val="000000" w:themeColor="text1"/>
        </w:rPr>
      </w:pPr>
    </w:p>
    <w:p w14:paraId="038DFDC6" w14:textId="77777777" w:rsidR="00AF4B47" w:rsidRPr="00665245" w:rsidRDefault="00AF4B47" w:rsidP="00AF4B47">
      <w:pPr>
        <w:rPr>
          <w:rFonts w:ascii="ＭＳ ゴシック" w:eastAsia="ＭＳ ゴシック" w:hAnsi="ＭＳ ゴシック"/>
          <w:color w:val="000000" w:themeColor="text1"/>
        </w:rPr>
      </w:pPr>
    </w:p>
    <w:p w14:paraId="794D433B" w14:textId="01EF4323" w:rsidR="00AF4B47" w:rsidRPr="00665245" w:rsidRDefault="00AF4B47" w:rsidP="00AF4B47">
      <w:pPr>
        <w:jc w:val="cente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地域公共交通計画変更認定申請書</w:t>
      </w:r>
    </w:p>
    <w:p w14:paraId="24193861" w14:textId="77777777" w:rsidR="00AF4B47" w:rsidRPr="00665245" w:rsidRDefault="00AF4B47" w:rsidP="00AF4B47">
      <w:pPr>
        <w:rPr>
          <w:rFonts w:ascii="ＭＳ ゴシック" w:eastAsia="ＭＳ ゴシック" w:hAnsi="ＭＳ ゴシック"/>
          <w:color w:val="000000" w:themeColor="text1"/>
        </w:rPr>
      </w:pPr>
    </w:p>
    <w:p w14:paraId="7694A425" w14:textId="77777777" w:rsidR="00AF4B47" w:rsidRPr="00665245" w:rsidRDefault="00AF4B47" w:rsidP="00AF4B47">
      <w:pPr>
        <w:rPr>
          <w:rFonts w:ascii="ＭＳ ゴシック" w:eastAsia="ＭＳ ゴシック" w:hAnsi="ＭＳ ゴシック"/>
          <w:color w:val="000000" w:themeColor="text1"/>
        </w:rPr>
      </w:pPr>
    </w:p>
    <w:p w14:paraId="3F6A2783" w14:textId="77777777" w:rsidR="00AF4B47" w:rsidRPr="00665245" w:rsidRDefault="00AF4B47" w:rsidP="00AF4B47">
      <w:pPr>
        <w:rPr>
          <w:rFonts w:ascii="ＭＳ ゴシック" w:eastAsia="ＭＳ ゴシック" w:hAnsi="ＭＳ ゴシック"/>
          <w:color w:val="000000" w:themeColor="text1"/>
        </w:rPr>
      </w:pPr>
    </w:p>
    <w:p w14:paraId="667AA108" w14:textId="77777777"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令和　　年　　月　　日付け　　第　　号で国土交通大臣より認定された地域公共交通計画を別紙のとおり変更したいので、関係書類を添えて申請します。</w:t>
      </w:r>
    </w:p>
    <w:p w14:paraId="0980A4F3" w14:textId="77777777" w:rsidR="00AF4B47" w:rsidRPr="00665245" w:rsidRDefault="00AF4B47" w:rsidP="00AF4B47">
      <w:pPr>
        <w:rPr>
          <w:rFonts w:ascii="ＭＳ ゴシック" w:eastAsia="ＭＳ ゴシック" w:hAnsi="ＭＳ ゴシック"/>
          <w:color w:val="000000" w:themeColor="text1"/>
        </w:rPr>
      </w:pPr>
    </w:p>
    <w:p w14:paraId="0FCBDD27" w14:textId="77777777" w:rsidR="00AF4B47" w:rsidRPr="00665245" w:rsidRDefault="00AF4B47" w:rsidP="00AF4B47">
      <w:pPr>
        <w:rPr>
          <w:rFonts w:ascii="ＭＳ ゴシック" w:eastAsia="ＭＳ ゴシック" w:hAnsi="ＭＳ ゴシック"/>
          <w:color w:val="000000" w:themeColor="text1"/>
        </w:rPr>
      </w:pPr>
    </w:p>
    <w:p w14:paraId="1AEFDDF0" w14:textId="77777777"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変更日</w:t>
      </w:r>
    </w:p>
    <w:p w14:paraId="56569DDE" w14:textId="77777777" w:rsidR="00AF4B47" w:rsidRPr="00665245" w:rsidRDefault="00AF4B47" w:rsidP="00AF4B47">
      <w:pPr>
        <w:rPr>
          <w:rFonts w:ascii="ＭＳ ゴシック" w:eastAsia="ＭＳ ゴシック" w:hAnsi="ＭＳ ゴシック"/>
          <w:color w:val="000000" w:themeColor="text1"/>
        </w:rPr>
      </w:pPr>
    </w:p>
    <w:p w14:paraId="53F3240A" w14:textId="77777777" w:rsidR="00AF4B47" w:rsidRPr="00665245" w:rsidRDefault="00AF4B47" w:rsidP="00AF4B47">
      <w:pPr>
        <w:rPr>
          <w:rFonts w:ascii="ＭＳ ゴシック" w:eastAsia="ＭＳ ゴシック" w:hAnsi="ＭＳ ゴシック"/>
          <w:color w:val="000000" w:themeColor="text1"/>
        </w:rPr>
      </w:pPr>
    </w:p>
    <w:p w14:paraId="31BA7E08" w14:textId="77777777"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変更箇所</w:t>
      </w:r>
    </w:p>
    <w:p w14:paraId="41173FB7" w14:textId="77777777" w:rsidR="00AF4B47" w:rsidRPr="00665245" w:rsidRDefault="00AF4B47" w:rsidP="00AF4B47">
      <w:pPr>
        <w:rPr>
          <w:rFonts w:ascii="ＭＳ ゴシック" w:eastAsia="ＭＳ ゴシック" w:hAnsi="ＭＳ ゴシック"/>
          <w:color w:val="000000" w:themeColor="text1"/>
        </w:rPr>
      </w:pPr>
    </w:p>
    <w:p w14:paraId="33F423C7" w14:textId="77777777" w:rsidR="00AF4B47" w:rsidRPr="00665245" w:rsidRDefault="00AF4B47" w:rsidP="00AF4B47">
      <w:pPr>
        <w:rPr>
          <w:rFonts w:ascii="ＭＳ ゴシック" w:eastAsia="ＭＳ ゴシック" w:hAnsi="ＭＳ ゴシック"/>
          <w:color w:val="000000" w:themeColor="text1"/>
        </w:rPr>
      </w:pPr>
    </w:p>
    <w:p w14:paraId="380D4A08" w14:textId="77777777"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変更理由</w:t>
      </w:r>
    </w:p>
    <w:p w14:paraId="70DDEC58" w14:textId="77777777" w:rsidR="00AF4B47" w:rsidRPr="00665245" w:rsidRDefault="00AF4B47" w:rsidP="00AF4B47">
      <w:pPr>
        <w:rPr>
          <w:rFonts w:ascii="ＭＳ ゴシック" w:eastAsia="ＭＳ ゴシック" w:hAnsi="ＭＳ ゴシック"/>
          <w:color w:val="000000" w:themeColor="text1"/>
        </w:rPr>
      </w:pPr>
    </w:p>
    <w:p w14:paraId="3E289C59" w14:textId="77777777" w:rsidR="00AF4B47" w:rsidRPr="00665245" w:rsidRDefault="00AF4B47" w:rsidP="00AF4B47">
      <w:pPr>
        <w:rPr>
          <w:rFonts w:ascii="ＭＳ ゴシック" w:eastAsia="ＭＳ ゴシック" w:hAnsi="ＭＳ ゴシック"/>
          <w:color w:val="000000" w:themeColor="text1"/>
        </w:rPr>
      </w:pPr>
    </w:p>
    <w:p w14:paraId="3702D979" w14:textId="77777777" w:rsidR="00AF4B47" w:rsidRPr="00665245" w:rsidRDefault="00AF4B47" w:rsidP="00AF4B47">
      <w:pPr>
        <w:rPr>
          <w:rFonts w:ascii="ＭＳ ゴシック" w:eastAsia="ＭＳ ゴシック" w:hAnsi="ＭＳ ゴシック"/>
          <w:color w:val="000000" w:themeColor="text1"/>
        </w:rPr>
      </w:pPr>
    </w:p>
    <w:p w14:paraId="035DDA51" w14:textId="77777777" w:rsidR="00AF4B47" w:rsidRPr="00665245" w:rsidRDefault="00AF4B47" w:rsidP="00AF4B47">
      <w:pPr>
        <w:rPr>
          <w:rFonts w:ascii="ＭＳ ゴシック" w:eastAsia="ＭＳ ゴシック" w:hAnsi="ＭＳ ゴシック"/>
          <w:color w:val="000000" w:themeColor="text1"/>
        </w:rPr>
      </w:pPr>
    </w:p>
    <w:p w14:paraId="428D035B" w14:textId="77777777" w:rsidR="00AF4B47" w:rsidRPr="00665245" w:rsidRDefault="00AF4B47" w:rsidP="00AF4B47">
      <w:pPr>
        <w:rPr>
          <w:rFonts w:ascii="ＭＳ ゴシック" w:eastAsia="ＭＳ ゴシック" w:hAnsi="ＭＳ ゴシック"/>
          <w:color w:val="000000" w:themeColor="text1"/>
        </w:rPr>
      </w:pPr>
    </w:p>
    <w:p w14:paraId="36C6A129" w14:textId="77777777" w:rsidR="00AF4B47" w:rsidRPr="00665245" w:rsidRDefault="00AF4B47" w:rsidP="00AF4B47">
      <w:pPr>
        <w:rPr>
          <w:rFonts w:ascii="ＭＳ ゴシック" w:eastAsia="ＭＳ ゴシック" w:hAnsi="ＭＳ ゴシック"/>
          <w:color w:val="000000" w:themeColor="text1"/>
        </w:rPr>
      </w:pPr>
    </w:p>
    <w:p w14:paraId="7D217955" w14:textId="77777777"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※本申請書に、変更する事項を全て記した地域公共交通計画を添付すること。</w:t>
      </w:r>
    </w:p>
    <w:p w14:paraId="2A96B084" w14:textId="0838B11C" w:rsidR="00E36EA2"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※「変更理由」は、具体的に記述すること。</w:t>
      </w:r>
    </w:p>
    <w:p w14:paraId="3F64DF29" w14:textId="1BD1EC75" w:rsidR="00AF4B47" w:rsidRPr="00665245" w:rsidRDefault="00AF4B47">
      <w:pPr>
        <w:widowControl/>
        <w:jc w:val="left"/>
        <w:rPr>
          <w:rFonts w:ascii="ＭＳ ゴシック" w:eastAsia="ＭＳ ゴシック" w:hAnsi="ＭＳ ゴシック"/>
          <w:color w:val="000000" w:themeColor="text1"/>
        </w:rPr>
      </w:pPr>
      <w:r w:rsidRPr="00665245">
        <w:rPr>
          <w:rFonts w:ascii="ＭＳ ゴシック" w:eastAsia="ＭＳ ゴシック" w:hAnsi="ＭＳ ゴシック"/>
          <w:color w:val="000000" w:themeColor="text1"/>
        </w:rPr>
        <w:br w:type="page"/>
      </w:r>
    </w:p>
    <w:p w14:paraId="1120D1FE" w14:textId="69D3F93C"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lastRenderedPageBreak/>
        <w:t>様式第</w:t>
      </w:r>
      <w:r w:rsidR="00CE742F">
        <w:rPr>
          <w:rFonts w:ascii="ＭＳ ゴシック" w:eastAsia="ＭＳ ゴシック" w:hAnsi="ＭＳ ゴシック" w:hint="eastAsia"/>
          <w:color w:val="000000" w:themeColor="text1"/>
        </w:rPr>
        <w:t>９</w:t>
      </w:r>
      <w:r w:rsidRPr="00665245">
        <w:rPr>
          <w:rFonts w:ascii="ＭＳ ゴシック" w:eastAsia="ＭＳ ゴシック" w:hAnsi="ＭＳ ゴシック" w:hint="eastAsia"/>
          <w:color w:val="000000" w:themeColor="text1"/>
        </w:rPr>
        <w:t>－３（日本産業規格Ａ列４番）</w:t>
      </w:r>
    </w:p>
    <w:p w14:paraId="3324A4D6" w14:textId="77777777" w:rsidR="00AF4B47" w:rsidRPr="00665245" w:rsidRDefault="00AF4B47" w:rsidP="00AF4B47">
      <w:pPr>
        <w:jc w:val="right"/>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番　　　　　　号</w:t>
      </w:r>
    </w:p>
    <w:p w14:paraId="1FD47BFD" w14:textId="77777777" w:rsidR="00AF4B47" w:rsidRPr="00665245" w:rsidRDefault="00AF4B47" w:rsidP="00AF4B47">
      <w:pPr>
        <w:jc w:val="right"/>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令和　年　月　日</w:t>
      </w:r>
    </w:p>
    <w:p w14:paraId="35A54F02" w14:textId="77777777" w:rsidR="00AF4B47" w:rsidRPr="00665245" w:rsidRDefault="00AF4B47" w:rsidP="00AF4B47">
      <w:pPr>
        <w:rPr>
          <w:rFonts w:ascii="ＭＳ ゴシック" w:eastAsia="ＭＳ ゴシック" w:hAnsi="ＭＳ ゴシック"/>
          <w:color w:val="000000" w:themeColor="text1"/>
        </w:rPr>
      </w:pPr>
    </w:p>
    <w:p w14:paraId="21D4DF1D" w14:textId="77777777" w:rsidR="00AF4B47" w:rsidRPr="00665245" w:rsidRDefault="00AF4B47" w:rsidP="00AF4B47">
      <w:pPr>
        <w:rPr>
          <w:rFonts w:ascii="ＭＳ ゴシック" w:eastAsia="ＭＳ ゴシック" w:hAnsi="ＭＳ ゴシック"/>
          <w:color w:val="000000" w:themeColor="text1"/>
        </w:rPr>
      </w:pPr>
    </w:p>
    <w:p w14:paraId="7E8017C6" w14:textId="77777777"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国土交通大臣　殿</w:t>
      </w:r>
    </w:p>
    <w:p w14:paraId="131D08A2" w14:textId="77777777" w:rsidR="00AF4B47" w:rsidRPr="00665245" w:rsidRDefault="00AF4B47" w:rsidP="00AF4B47">
      <w:pPr>
        <w:rPr>
          <w:rFonts w:ascii="ＭＳ ゴシック" w:eastAsia="ＭＳ ゴシック" w:hAnsi="ＭＳ ゴシック"/>
          <w:color w:val="000000" w:themeColor="text1"/>
        </w:rPr>
      </w:pPr>
    </w:p>
    <w:p w14:paraId="5BE0F283" w14:textId="77777777"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氏名又は名称</w:t>
      </w:r>
    </w:p>
    <w:p w14:paraId="5FC46640" w14:textId="77777777"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住　　　　所</w:t>
      </w:r>
    </w:p>
    <w:p w14:paraId="0C939D37" w14:textId="77777777"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代表者氏名    </w:t>
      </w:r>
    </w:p>
    <w:p w14:paraId="1602F30B" w14:textId="77777777" w:rsidR="00AF4B47" w:rsidRPr="00665245" w:rsidRDefault="00AF4B47" w:rsidP="00AF4B47">
      <w:pPr>
        <w:rPr>
          <w:rFonts w:ascii="ＭＳ ゴシック" w:eastAsia="ＭＳ ゴシック" w:hAnsi="ＭＳ ゴシック"/>
          <w:color w:val="000000" w:themeColor="text1"/>
        </w:rPr>
      </w:pPr>
    </w:p>
    <w:p w14:paraId="0A3298FC" w14:textId="77777777" w:rsidR="00AF4B47" w:rsidRPr="00665245" w:rsidRDefault="00AF4B47" w:rsidP="00AF4B47">
      <w:pPr>
        <w:rPr>
          <w:rFonts w:ascii="ＭＳ ゴシック" w:eastAsia="ＭＳ ゴシック" w:hAnsi="ＭＳ ゴシック"/>
          <w:color w:val="000000" w:themeColor="text1"/>
        </w:rPr>
      </w:pPr>
    </w:p>
    <w:p w14:paraId="5223A090" w14:textId="77777777" w:rsidR="00AF4B47" w:rsidRPr="00665245" w:rsidRDefault="00AF4B47" w:rsidP="00AF4B47">
      <w:pPr>
        <w:rPr>
          <w:rFonts w:ascii="ＭＳ ゴシック" w:eastAsia="ＭＳ ゴシック" w:hAnsi="ＭＳ ゴシック"/>
          <w:color w:val="000000" w:themeColor="text1"/>
        </w:rPr>
      </w:pPr>
    </w:p>
    <w:p w14:paraId="3BD383D0" w14:textId="1FE446AA" w:rsidR="00AF4B47" w:rsidRPr="00665245" w:rsidRDefault="00AF4B47" w:rsidP="00AF4B47">
      <w:pPr>
        <w:jc w:val="cente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令和　　年度　観光振興事業費補助金（地域内観光フィーダー系統補助金）交付申請書</w:t>
      </w:r>
    </w:p>
    <w:p w14:paraId="3C7491B0" w14:textId="77777777" w:rsidR="00AF4B47" w:rsidRPr="00665245" w:rsidRDefault="00AF4B47" w:rsidP="00AF4B47">
      <w:pPr>
        <w:rPr>
          <w:rFonts w:ascii="ＭＳ ゴシック" w:eastAsia="ＭＳ ゴシック" w:hAnsi="ＭＳ ゴシック"/>
          <w:color w:val="000000" w:themeColor="text1"/>
        </w:rPr>
      </w:pPr>
    </w:p>
    <w:p w14:paraId="5F05DF95" w14:textId="77777777" w:rsidR="00AF4B47" w:rsidRPr="00665245" w:rsidRDefault="00AF4B47" w:rsidP="00AF4B47">
      <w:pPr>
        <w:rPr>
          <w:rFonts w:ascii="ＭＳ ゴシック" w:eastAsia="ＭＳ ゴシック" w:hAnsi="ＭＳ ゴシック"/>
          <w:color w:val="000000" w:themeColor="text1"/>
        </w:rPr>
      </w:pPr>
    </w:p>
    <w:p w14:paraId="7F5F3E60" w14:textId="68343209"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令和　　年度観光振興事業費補助金（地域内観光フィーダー系統補助金）の交付を関係書類を添えて、下記のとおり申請します。</w:t>
      </w:r>
    </w:p>
    <w:p w14:paraId="03E8F49F" w14:textId="77777777" w:rsidR="00AF4B47" w:rsidRPr="00665245" w:rsidRDefault="00AF4B47" w:rsidP="00AF4B47">
      <w:pPr>
        <w:rPr>
          <w:rFonts w:ascii="ＭＳ ゴシック" w:eastAsia="ＭＳ ゴシック" w:hAnsi="ＭＳ ゴシック"/>
          <w:color w:val="000000" w:themeColor="text1"/>
        </w:rPr>
      </w:pPr>
    </w:p>
    <w:p w14:paraId="1AFD2219" w14:textId="77777777"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記</w:t>
      </w:r>
    </w:p>
    <w:p w14:paraId="7C11E49B" w14:textId="77777777" w:rsidR="00AF4B47" w:rsidRPr="00665245" w:rsidRDefault="00AF4B47" w:rsidP="00AF4B47">
      <w:pPr>
        <w:rPr>
          <w:rFonts w:ascii="ＭＳ ゴシック" w:eastAsia="ＭＳ ゴシック" w:hAnsi="ＭＳ ゴシック"/>
          <w:color w:val="000000" w:themeColor="text1"/>
        </w:rPr>
      </w:pPr>
    </w:p>
    <w:p w14:paraId="557C121B" w14:textId="77777777"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１．交付を受けようとする補助金の額</w:t>
      </w:r>
    </w:p>
    <w:p w14:paraId="13CF8322" w14:textId="3E948CD7"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○地域内観光フィーダー系統補助金</w:t>
      </w:r>
    </w:p>
    <w:tbl>
      <w:tblPr>
        <w:tblStyle w:val="af"/>
        <w:tblW w:w="0" w:type="auto"/>
        <w:tblInd w:w="56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968"/>
        <w:gridCol w:w="4254"/>
      </w:tblGrid>
      <w:tr w:rsidR="00665245" w:rsidRPr="00665245" w14:paraId="68D19190" w14:textId="77777777" w:rsidTr="00AF4B47">
        <w:trPr>
          <w:trHeight w:val="641"/>
        </w:trPr>
        <w:tc>
          <w:tcPr>
            <w:tcW w:w="3968" w:type="dxa"/>
            <w:vAlign w:val="center"/>
          </w:tcPr>
          <w:p w14:paraId="5481CC8E" w14:textId="6DAE6172" w:rsidR="00AF4B47" w:rsidRPr="00665245" w:rsidRDefault="00AF4B47" w:rsidP="00AF4B47">
            <w:pPr>
              <w:ind w:leftChars="300" w:left="630" w:rightChars="300" w:right="630"/>
              <w:jc w:val="distribute"/>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運行系統数</w:t>
            </w:r>
          </w:p>
        </w:tc>
        <w:tc>
          <w:tcPr>
            <w:tcW w:w="4254" w:type="dxa"/>
            <w:vAlign w:val="center"/>
          </w:tcPr>
          <w:p w14:paraId="12913CAE" w14:textId="7A4746B4" w:rsidR="00AF4B47" w:rsidRPr="00665245" w:rsidRDefault="00AF4B47" w:rsidP="00AF4B47">
            <w:pPr>
              <w:ind w:leftChars="300" w:left="630" w:rightChars="300" w:right="630"/>
              <w:jc w:val="distribute"/>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補助金の額</w:t>
            </w:r>
          </w:p>
        </w:tc>
      </w:tr>
      <w:tr w:rsidR="00AF4B47" w:rsidRPr="00665245" w14:paraId="1275E600" w14:textId="77777777" w:rsidTr="00AF4B47">
        <w:trPr>
          <w:trHeight w:val="693"/>
        </w:trPr>
        <w:tc>
          <w:tcPr>
            <w:tcW w:w="3968" w:type="dxa"/>
            <w:vAlign w:val="center"/>
          </w:tcPr>
          <w:p w14:paraId="4ACA1D8D" w14:textId="77777777" w:rsidR="00AF4B47" w:rsidRPr="00665245" w:rsidRDefault="00AF4B47" w:rsidP="00AF4B47">
            <w:pPr>
              <w:rPr>
                <w:rFonts w:ascii="ＭＳ ゴシック" w:eastAsia="ＭＳ ゴシック" w:hAnsi="ＭＳ ゴシック"/>
                <w:color w:val="000000" w:themeColor="text1"/>
              </w:rPr>
            </w:pPr>
          </w:p>
        </w:tc>
        <w:tc>
          <w:tcPr>
            <w:tcW w:w="4254" w:type="dxa"/>
            <w:vAlign w:val="center"/>
          </w:tcPr>
          <w:p w14:paraId="46DC74B4" w14:textId="1F5DCA5B" w:rsidR="00AF4B47" w:rsidRPr="00665245" w:rsidRDefault="00AF4B47" w:rsidP="00AF4B47">
            <w:pPr>
              <w:jc w:val="right"/>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千円</w:t>
            </w:r>
          </w:p>
        </w:tc>
      </w:tr>
    </w:tbl>
    <w:p w14:paraId="6FC78E8F" w14:textId="77777777" w:rsidR="00AF4B47" w:rsidRPr="00665245" w:rsidRDefault="00AF4B47" w:rsidP="00AF4B47">
      <w:pPr>
        <w:rPr>
          <w:rFonts w:ascii="ＭＳ ゴシック" w:eastAsia="ＭＳ ゴシック" w:hAnsi="ＭＳ ゴシック"/>
          <w:color w:val="000000" w:themeColor="text1"/>
        </w:rPr>
      </w:pPr>
    </w:p>
    <w:p w14:paraId="5F68FFB2" w14:textId="77777777" w:rsidR="00AF4B47" w:rsidRPr="00665245" w:rsidRDefault="00AF4B47" w:rsidP="00AF4B47">
      <w:pPr>
        <w:rPr>
          <w:rFonts w:ascii="ＭＳ ゴシック" w:eastAsia="ＭＳ ゴシック" w:hAnsi="ＭＳ ゴシック"/>
          <w:color w:val="000000" w:themeColor="text1"/>
        </w:rPr>
      </w:pPr>
    </w:p>
    <w:p w14:paraId="09572735" w14:textId="6F87E169" w:rsidR="00AF4B47" w:rsidRPr="00665245" w:rsidRDefault="00AF4B47">
      <w:pPr>
        <w:widowControl/>
        <w:jc w:val="left"/>
        <w:rPr>
          <w:rFonts w:ascii="ＭＳ ゴシック" w:eastAsia="ＭＳ ゴシック" w:hAnsi="ＭＳ ゴシック"/>
          <w:color w:val="000000" w:themeColor="text1"/>
        </w:rPr>
      </w:pPr>
      <w:r w:rsidRPr="00665245">
        <w:rPr>
          <w:rFonts w:ascii="ＭＳ ゴシック" w:eastAsia="ＭＳ ゴシック" w:hAnsi="ＭＳ ゴシック"/>
          <w:color w:val="000000" w:themeColor="text1"/>
        </w:rPr>
        <w:br w:type="page"/>
      </w:r>
    </w:p>
    <w:p w14:paraId="7ECC9CB3" w14:textId="4EC0FDBC"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lastRenderedPageBreak/>
        <w:t>様式第</w:t>
      </w:r>
      <w:r w:rsidR="00CE742F">
        <w:rPr>
          <w:rFonts w:ascii="ＭＳ ゴシック" w:eastAsia="ＭＳ ゴシック" w:hAnsi="ＭＳ ゴシック" w:hint="eastAsia"/>
          <w:color w:val="000000" w:themeColor="text1"/>
        </w:rPr>
        <w:t>９</w:t>
      </w:r>
      <w:r w:rsidRPr="00665245">
        <w:rPr>
          <w:rFonts w:ascii="ＭＳ ゴシック" w:eastAsia="ＭＳ ゴシック" w:hAnsi="ＭＳ ゴシック" w:hint="eastAsia"/>
          <w:color w:val="000000" w:themeColor="text1"/>
        </w:rPr>
        <w:t>－４（日本産業規格Ａ列４番）</w:t>
      </w:r>
    </w:p>
    <w:p w14:paraId="0AA48C45" w14:textId="77777777" w:rsidR="00AF4B47" w:rsidRPr="00665245" w:rsidRDefault="00AF4B47" w:rsidP="00AF4B47">
      <w:pPr>
        <w:jc w:val="right"/>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番　　　　　　号</w:t>
      </w:r>
    </w:p>
    <w:p w14:paraId="65A5F5AD" w14:textId="77777777" w:rsidR="00AF4B47" w:rsidRPr="00665245" w:rsidRDefault="00AF4B47" w:rsidP="00AF4B47">
      <w:pPr>
        <w:jc w:val="right"/>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令和　年　月　日</w:t>
      </w:r>
    </w:p>
    <w:p w14:paraId="2ACEDA0C" w14:textId="77777777" w:rsidR="00AF4B47" w:rsidRPr="00665245" w:rsidRDefault="00AF4B47" w:rsidP="00AF4B47">
      <w:pPr>
        <w:rPr>
          <w:rFonts w:ascii="ＭＳ ゴシック" w:eastAsia="ＭＳ ゴシック" w:hAnsi="ＭＳ ゴシック"/>
          <w:color w:val="000000" w:themeColor="text1"/>
        </w:rPr>
      </w:pPr>
    </w:p>
    <w:p w14:paraId="5C8FBCEC" w14:textId="77777777"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殿</w:t>
      </w:r>
    </w:p>
    <w:p w14:paraId="114F9D47" w14:textId="77777777" w:rsidR="00AF4B47" w:rsidRPr="00665245" w:rsidRDefault="00AF4B47" w:rsidP="00AF4B47">
      <w:pPr>
        <w:rPr>
          <w:rFonts w:ascii="ＭＳ ゴシック" w:eastAsia="ＭＳ ゴシック" w:hAnsi="ＭＳ ゴシック"/>
          <w:color w:val="000000" w:themeColor="text1"/>
        </w:rPr>
      </w:pPr>
    </w:p>
    <w:p w14:paraId="365163B7" w14:textId="77777777"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国土交通大臣　　</w:t>
      </w:r>
    </w:p>
    <w:p w14:paraId="6B6B42C9" w14:textId="77777777"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color w:val="000000" w:themeColor="text1"/>
        </w:rPr>
        <w:t xml:space="preserve">                                                    </w:t>
      </w:r>
    </w:p>
    <w:p w14:paraId="0CEE1B06" w14:textId="77777777" w:rsidR="00AF4B47" w:rsidRPr="00665245" w:rsidRDefault="00AF4B47" w:rsidP="00AF4B47">
      <w:pPr>
        <w:rPr>
          <w:rFonts w:ascii="ＭＳ ゴシック" w:eastAsia="ＭＳ ゴシック" w:hAnsi="ＭＳ ゴシック"/>
          <w:color w:val="000000" w:themeColor="text1"/>
        </w:rPr>
      </w:pPr>
    </w:p>
    <w:p w14:paraId="182BC03B" w14:textId="77777777" w:rsidR="00AF4B47" w:rsidRPr="00665245" w:rsidRDefault="00AF4B47" w:rsidP="00AF4B47">
      <w:pPr>
        <w:ind w:firstLineChars="300" w:firstLine="630"/>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令和　年度　観光振興事業費補助金（地域内観光フィーダー系補助金）の交付決定及び</w:t>
      </w:r>
    </w:p>
    <w:p w14:paraId="258F6E5A" w14:textId="479E1F83" w:rsidR="00AF4B47" w:rsidRPr="00665245" w:rsidRDefault="00AF4B47" w:rsidP="00AF4B47">
      <w:pPr>
        <w:ind w:firstLineChars="300" w:firstLine="630"/>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額の確定通知書</w:t>
      </w:r>
    </w:p>
    <w:p w14:paraId="0A893CE1" w14:textId="77777777" w:rsidR="00AF4B47" w:rsidRPr="00665245" w:rsidRDefault="00AF4B47" w:rsidP="00AF4B47">
      <w:pPr>
        <w:rPr>
          <w:rFonts w:ascii="ＭＳ ゴシック" w:eastAsia="ＭＳ ゴシック" w:hAnsi="ＭＳ ゴシック"/>
          <w:color w:val="000000" w:themeColor="text1"/>
        </w:rPr>
      </w:pPr>
    </w:p>
    <w:p w14:paraId="4DF13078" w14:textId="77777777" w:rsidR="00AF4B47" w:rsidRPr="00665245" w:rsidRDefault="00AF4B47" w:rsidP="00AF4B47">
      <w:pPr>
        <w:rPr>
          <w:rFonts w:ascii="ＭＳ ゴシック" w:eastAsia="ＭＳ ゴシック" w:hAnsi="ＭＳ ゴシック"/>
          <w:color w:val="000000" w:themeColor="text1"/>
        </w:rPr>
      </w:pPr>
    </w:p>
    <w:p w14:paraId="38DD564B" w14:textId="1FA8F1AB"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令和　年　月　日付け　第　号で申請のあった「令和　年度観光振興事業費補助金（地域内観光フィーダー系統補助金）」については、補助金等に係る予算の執行の適正化に関する法律（昭和30年法律第179号。以下「法｣という。）第６条第１項及び第１５条の規定により、令和　年　月　日付け　第　号をもって国土交通大臣が次のとおり交付することに決定しあわせてその額を確定したので、法第８条及び第１５条の規定により通知する。</w:t>
      </w:r>
    </w:p>
    <w:p w14:paraId="1E4447E6" w14:textId="77777777" w:rsidR="00AF4B47" w:rsidRPr="00665245" w:rsidRDefault="00AF4B47" w:rsidP="00AF4B47">
      <w:pPr>
        <w:rPr>
          <w:rFonts w:ascii="ＭＳ ゴシック" w:eastAsia="ＭＳ ゴシック" w:hAnsi="ＭＳ ゴシック"/>
          <w:color w:val="000000" w:themeColor="text1"/>
        </w:rPr>
      </w:pPr>
    </w:p>
    <w:p w14:paraId="3C87156D" w14:textId="77777777" w:rsidR="00AF4B47" w:rsidRPr="00665245" w:rsidRDefault="00AF4B47" w:rsidP="00AF4B47">
      <w:pPr>
        <w:rPr>
          <w:rFonts w:ascii="ＭＳ ゴシック" w:eastAsia="ＭＳ ゴシック" w:hAnsi="ＭＳ ゴシック"/>
          <w:color w:val="000000" w:themeColor="text1"/>
        </w:rPr>
      </w:pPr>
    </w:p>
    <w:p w14:paraId="254DCC64" w14:textId="77777777"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１．補助金の交付の対象となる乗合バス事業の運行系統は、令和　年　月　日付け　第　号で申請のあった運行系統のうち申請番号第　号～第　号のものとし、その内容は、交付申請書に記載されたとおりとする。　</w:t>
      </w:r>
    </w:p>
    <w:p w14:paraId="34A6F158" w14:textId="77777777" w:rsidR="00AF4B47" w:rsidRPr="00665245" w:rsidRDefault="00AF4B47" w:rsidP="00AF4B47">
      <w:pPr>
        <w:rPr>
          <w:rFonts w:ascii="ＭＳ ゴシック" w:eastAsia="ＭＳ ゴシック" w:hAnsi="ＭＳ ゴシック"/>
          <w:color w:val="000000" w:themeColor="text1"/>
        </w:rPr>
      </w:pPr>
    </w:p>
    <w:p w14:paraId="03858EB8" w14:textId="77777777"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２．補助金の確定額は次のとおりとする。</w:t>
      </w:r>
    </w:p>
    <w:p w14:paraId="35C0E2D7" w14:textId="0FC39FBD"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○地域内</w:t>
      </w:r>
      <w:r w:rsidR="00635C09" w:rsidRPr="00665245">
        <w:rPr>
          <w:rFonts w:ascii="ＭＳ ゴシック" w:eastAsia="ＭＳ ゴシック" w:hAnsi="ＭＳ ゴシック" w:hint="eastAsia"/>
          <w:color w:val="000000" w:themeColor="text1"/>
        </w:rPr>
        <w:t>観光</w:t>
      </w:r>
      <w:r w:rsidRPr="00665245">
        <w:rPr>
          <w:rFonts w:ascii="ＭＳ ゴシック" w:eastAsia="ＭＳ ゴシック" w:hAnsi="ＭＳ ゴシック" w:hint="eastAsia"/>
          <w:color w:val="000000" w:themeColor="text1"/>
        </w:rPr>
        <w:t>フィーダー系統補助金</w:t>
      </w:r>
    </w:p>
    <w:tbl>
      <w:tblPr>
        <w:tblStyle w:val="af"/>
        <w:tblW w:w="0" w:type="auto"/>
        <w:tblInd w:w="56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968"/>
        <w:gridCol w:w="4254"/>
      </w:tblGrid>
      <w:tr w:rsidR="00665245" w:rsidRPr="00665245" w14:paraId="6829ACA4" w14:textId="77777777" w:rsidTr="00D355DE">
        <w:trPr>
          <w:trHeight w:val="641"/>
        </w:trPr>
        <w:tc>
          <w:tcPr>
            <w:tcW w:w="3968" w:type="dxa"/>
            <w:vAlign w:val="center"/>
          </w:tcPr>
          <w:p w14:paraId="5623F747" w14:textId="77777777" w:rsidR="00AF4B47" w:rsidRPr="00665245" w:rsidRDefault="00AF4B47" w:rsidP="00D355DE">
            <w:pPr>
              <w:ind w:leftChars="300" w:left="630" w:rightChars="300" w:right="630"/>
              <w:jc w:val="distribute"/>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運行系統数</w:t>
            </w:r>
          </w:p>
        </w:tc>
        <w:tc>
          <w:tcPr>
            <w:tcW w:w="4254" w:type="dxa"/>
            <w:vAlign w:val="center"/>
          </w:tcPr>
          <w:p w14:paraId="3CD23AE1" w14:textId="653D1384" w:rsidR="00AF4B47" w:rsidRPr="00665245" w:rsidRDefault="00AF4B47" w:rsidP="00D355DE">
            <w:pPr>
              <w:ind w:leftChars="300" w:left="630" w:rightChars="300" w:right="630"/>
              <w:jc w:val="distribute"/>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補助金の確定額</w:t>
            </w:r>
          </w:p>
        </w:tc>
      </w:tr>
      <w:tr w:rsidR="00665245" w:rsidRPr="00665245" w14:paraId="38D6F607" w14:textId="77777777" w:rsidTr="00D355DE">
        <w:trPr>
          <w:trHeight w:val="693"/>
        </w:trPr>
        <w:tc>
          <w:tcPr>
            <w:tcW w:w="3968" w:type="dxa"/>
            <w:vAlign w:val="center"/>
          </w:tcPr>
          <w:p w14:paraId="21D106CB" w14:textId="77777777" w:rsidR="00AF4B47" w:rsidRPr="00665245" w:rsidRDefault="00AF4B47" w:rsidP="00D355DE">
            <w:pPr>
              <w:rPr>
                <w:rFonts w:ascii="ＭＳ ゴシック" w:eastAsia="ＭＳ ゴシック" w:hAnsi="ＭＳ ゴシック"/>
                <w:color w:val="000000" w:themeColor="text1"/>
              </w:rPr>
            </w:pPr>
          </w:p>
        </w:tc>
        <w:tc>
          <w:tcPr>
            <w:tcW w:w="4254" w:type="dxa"/>
            <w:vAlign w:val="center"/>
          </w:tcPr>
          <w:p w14:paraId="6AFE4CD8" w14:textId="77777777" w:rsidR="00AF4B47" w:rsidRPr="00665245" w:rsidRDefault="00AF4B47" w:rsidP="00D355DE">
            <w:pPr>
              <w:jc w:val="right"/>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千円</w:t>
            </w:r>
          </w:p>
        </w:tc>
      </w:tr>
    </w:tbl>
    <w:p w14:paraId="3F565CBF" w14:textId="01C55FBA"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w:t>
      </w:r>
    </w:p>
    <w:p w14:paraId="6F30E1C7" w14:textId="77777777"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３．補助金の交付を受けた者は、次の条件に従わなければならない。</w:t>
      </w:r>
    </w:p>
    <w:p w14:paraId="415279B1" w14:textId="351F849D" w:rsidR="00AF4B47" w:rsidRPr="00665245" w:rsidRDefault="00AF4B47" w:rsidP="00AF4B47">
      <w:pPr>
        <w:ind w:leftChars="100" w:left="420" w:hangingChars="100" w:hanging="210"/>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(1) 交付を受けた補助金については、観光振興の目的に従って、効率的な運用を図ること。</w:t>
      </w:r>
    </w:p>
    <w:p w14:paraId="14135272" w14:textId="77777777" w:rsidR="00AF4B47" w:rsidRPr="00665245" w:rsidRDefault="00AF4B47" w:rsidP="00AF4B47">
      <w:pPr>
        <w:ind w:leftChars="100" w:left="420" w:hangingChars="100" w:hanging="210"/>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(2) 補助金について収入及び支出に関する帳簿を備え、他の経理と区別して補助金の使途を明らかにしておくこと。</w:t>
      </w:r>
    </w:p>
    <w:p w14:paraId="4ADF6C16" w14:textId="444E9C68" w:rsidR="00AF4B47" w:rsidRPr="00665245" w:rsidRDefault="00AF4B47" w:rsidP="00AF4B47">
      <w:pPr>
        <w:ind w:leftChars="100" w:left="420" w:hangingChars="100" w:hanging="210"/>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(3) 補助金に関する前項の帳簿とともにその内容を証する書類を整理して、補助対象事業の完了する日の属する年度の終了後５年間保存しておくこと。</w:t>
      </w:r>
    </w:p>
    <w:p w14:paraId="5394E88B" w14:textId="12A9F118" w:rsidR="00AF4B47" w:rsidRPr="00665245" w:rsidRDefault="00AF4B47">
      <w:pPr>
        <w:widowControl/>
        <w:jc w:val="left"/>
        <w:rPr>
          <w:rFonts w:ascii="ＭＳ ゴシック" w:eastAsia="ＭＳ ゴシック" w:hAnsi="ＭＳ ゴシック"/>
          <w:color w:val="000000" w:themeColor="text1"/>
        </w:rPr>
      </w:pPr>
      <w:r w:rsidRPr="00665245">
        <w:rPr>
          <w:rFonts w:ascii="ＭＳ ゴシック" w:eastAsia="ＭＳ ゴシック" w:hAnsi="ＭＳ ゴシック"/>
          <w:color w:val="000000" w:themeColor="text1"/>
        </w:rPr>
        <w:br w:type="page"/>
      </w:r>
    </w:p>
    <w:p w14:paraId="119B93A6" w14:textId="1214DE08" w:rsidR="009C3877" w:rsidRPr="00665245" w:rsidRDefault="009C3877" w:rsidP="009C387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lastRenderedPageBreak/>
        <w:t>様式第</w:t>
      </w:r>
      <w:r w:rsidR="00CE742F">
        <w:rPr>
          <w:rFonts w:ascii="ＭＳ ゴシック" w:eastAsia="ＭＳ ゴシック" w:hAnsi="ＭＳ ゴシック" w:hint="eastAsia"/>
          <w:color w:val="000000" w:themeColor="text1"/>
        </w:rPr>
        <w:t>９</w:t>
      </w:r>
      <w:r w:rsidRPr="00665245">
        <w:rPr>
          <w:rFonts w:ascii="ＭＳ ゴシック" w:eastAsia="ＭＳ ゴシック" w:hAnsi="ＭＳ ゴシック" w:hint="eastAsia"/>
          <w:color w:val="000000" w:themeColor="text1"/>
        </w:rPr>
        <w:t>－５（日本産業規格Ａ列４番）</w:t>
      </w:r>
    </w:p>
    <w:p w14:paraId="187C0B44" w14:textId="77777777" w:rsidR="009C3877" w:rsidRPr="00665245" w:rsidRDefault="009C3877" w:rsidP="009C3877">
      <w:pPr>
        <w:jc w:val="right"/>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番　　　　　　号</w:t>
      </w:r>
    </w:p>
    <w:p w14:paraId="69C8FFE0" w14:textId="77777777" w:rsidR="009C3877" w:rsidRPr="00665245" w:rsidRDefault="009C3877" w:rsidP="009C3877">
      <w:pPr>
        <w:jc w:val="right"/>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令和　年　月　日</w:t>
      </w:r>
    </w:p>
    <w:p w14:paraId="5F0D1BD9" w14:textId="77777777" w:rsidR="009C3877" w:rsidRPr="00665245" w:rsidRDefault="009C3877" w:rsidP="009C387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支出官</w:t>
      </w:r>
    </w:p>
    <w:p w14:paraId="14F24E1E" w14:textId="77777777" w:rsidR="009C3877" w:rsidRPr="00665245" w:rsidRDefault="009C3877" w:rsidP="009C387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国土交通省大臣官房会計課長　殿</w:t>
      </w:r>
    </w:p>
    <w:p w14:paraId="2EAB9929" w14:textId="77777777" w:rsidR="009C3877" w:rsidRPr="00665245" w:rsidRDefault="009C3877" w:rsidP="009C3877">
      <w:pPr>
        <w:rPr>
          <w:rFonts w:ascii="ＭＳ ゴシック" w:eastAsia="ＭＳ ゴシック" w:hAnsi="ＭＳ ゴシック"/>
          <w:color w:val="000000" w:themeColor="text1"/>
        </w:rPr>
      </w:pPr>
    </w:p>
    <w:p w14:paraId="081F7F95" w14:textId="77777777" w:rsidR="009C3877" w:rsidRPr="00665245" w:rsidRDefault="009C3877" w:rsidP="009C387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氏名又は名称</w:t>
      </w:r>
    </w:p>
    <w:p w14:paraId="3B6E27C2" w14:textId="77777777" w:rsidR="009C3877" w:rsidRPr="00665245" w:rsidRDefault="009C3877" w:rsidP="009C387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住　　　　所</w:t>
      </w:r>
    </w:p>
    <w:p w14:paraId="0BF812E6" w14:textId="77777777" w:rsidR="009C3877" w:rsidRPr="00665245" w:rsidRDefault="009C3877" w:rsidP="009C387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代表者氏名   　 </w:t>
      </w:r>
    </w:p>
    <w:p w14:paraId="46F9B7BA" w14:textId="77777777" w:rsidR="009C3877" w:rsidRPr="00665245" w:rsidRDefault="009C3877" w:rsidP="009C3877">
      <w:pPr>
        <w:rPr>
          <w:rFonts w:ascii="ＭＳ ゴシック" w:eastAsia="ＭＳ ゴシック" w:hAnsi="ＭＳ ゴシック"/>
          <w:color w:val="000000" w:themeColor="text1"/>
        </w:rPr>
      </w:pPr>
    </w:p>
    <w:p w14:paraId="750A40EB" w14:textId="77777777" w:rsidR="009C3877" w:rsidRPr="00665245" w:rsidRDefault="009C3877" w:rsidP="009C3877">
      <w:pPr>
        <w:rPr>
          <w:rFonts w:ascii="ＭＳ ゴシック" w:eastAsia="ＭＳ ゴシック" w:hAnsi="ＭＳ ゴシック"/>
          <w:color w:val="000000" w:themeColor="text1"/>
        </w:rPr>
      </w:pPr>
    </w:p>
    <w:p w14:paraId="5ACF4C21" w14:textId="2DFE49DC" w:rsidR="009C3877" w:rsidRPr="00665245" w:rsidRDefault="009C3877" w:rsidP="009C3877">
      <w:pPr>
        <w:jc w:val="cente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令和　　年度観光振興事業費補助金（地域内観光フィーダー系統補助金）支払請求書</w:t>
      </w:r>
    </w:p>
    <w:p w14:paraId="5DA87B62" w14:textId="77777777" w:rsidR="009C3877" w:rsidRPr="00665245" w:rsidRDefault="009C3877" w:rsidP="009C3877">
      <w:pPr>
        <w:rPr>
          <w:rFonts w:ascii="ＭＳ ゴシック" w:eastAsia="ＭＳ ゴシック" w:hAnsi="ＭＳ ゴシック"/>
          <w:color w:val="000000" w:themeColor="text1"/>
        </w:rPr>
      </w:pPr>
    </w:p>
    <w:p w14:paraId="23923FEF" w14:textId="77777777" w:rsidR="009C3877" w:rsidRPr="00665245" w:rsidRDefault="009C3877" w:rsidP="009C3877">
      <w:pPr>
        <w:rPr>
          <w:rFonts w:ascii="ＭＳ ゴシック" w:eastAsia="ＭＳ ゴシック" w:hAnsi="ＭＳ ゴシック"/>
          <w:color w:val="000000" w:themeColor="text1"/>
        </w:rPr>
      </w:pPr>
    </w:p>
    <w:p w14:paraId="3CAB8BCA" w14:textId="77777777" w:rsidR="009C3877" w:rsidRPr="00665245" w:rsidRDefault="009C3877" w:rsidP="009C387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令和　　年　　月　　日付け　　　第　　号で補助金の額の確定のあった標記補助金について、下記のとおり請求します。</w:t>
      </w:r>
    </w:p>
    <w:p w14:paraId="1C1EA7AA" w14:textId="77777777" w:rsidR="009C3877" w:rsidRPr="00665245" w:rsidRDefault="009C3877" w:rsidP="009C3877">
      <w:pPr>
        <w:rPr>
          <w:rFonts w:ascii="ＭＳ ゴシック" w:eastAsia="ＭＳ ゴシック" w:hAnsi="ＭＳ ゴシック"/>
          <w:color w:val="000000" w:themeColor="text1"/>
        </w:rPr>
      </w:pPr>
    </w:p>
    <w:p w14:paraId="5F12F215" w14:textId="77777777" w:rsidR="009C3877" w:rsidRPr="00665245" w:rsidRDefault="009C3877" w:rsidP="009C3877">
      <w:pPr>
        <w:rPr>
          <w:rFonts w:ascii="ＭＳ ゴシック" w:eastAsia="ＭＳ ゴシック" w:hAnsi="ＭＳ ゴシック"/>
          <w:color w:val="000000" w:themeColor="text1"/>
        </w:rPr>
      </w:pPr>
    </w:p>
    <w:p w14:paraId="74DDFAD9" w14:textId="77777777" w:rsidR="009C3877" w:rsidRPr="00665245" w:rsidRDefault="009C3877" w:rsidP="009C387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記</w:t>
      </w:r>
    </w:p>
    <w:p w14:paraId="02ED5444" w14:textId="77777777" w:rsidR="009C3877" w:rsidRPr="00665245" w:rsidRDefault="009C3877" w:rsidP="009C3877">
      <w:pPr>
        <w:rPr>
          <w:rFonts w:ascii="ＭＳ ゴシック" w:eastAsia="ＭＳ ゴシック" w:hAnsi="ＭＳ ゴシック"/>
          <w:color w:val="000000" w:themeColor="text1"/>
        </w:rPr>
      </w:pPr>
    </w:p>
    <w:p w14:paraId="65C66AE0" w14:textId="77777777" w:rsidR="009C3877" w:rsidRPr="00665245" w:rsidRDefault="009C3877" w:rsidP="009C3877">
      <w:pPr>
        <w:rPr>
          <w:rFonts w:ascii="ＭＳ ゴシック" w:eastAsia="ＭＳ ゴシック" w:hAnsi="ＭＳ ゴシック"/>
          <w:color w:val="000000" w:themeColor="text1"/>
        </w:rPr>
      </w:pPr>
    </w:p>
    <w:p w14:paraId="07FEF9BC" w14:textId="16C4E9BF" w:rsidR="009C3877" w:rsidRPr="00665245" w:rsidRDefault="009C3877" w:rsidP="009C387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１．補　助　金　額　　　金　　　　　　　　　　　　　　　　　　　　　円</w:t>
      </w:r>
    </w:p>
    <w:p w14:paraId="5BBF4A0E" w14:textId="77777777" w:rsidR="009C3877" w:rsidRPr="00665245" w:rsidRDefault="009C3877" w:rsidP="009C3877">
      <w:pPr>
        <w:rPr>
          <w:rFonts w:ascii="ＭＳ ゴシック" w:eastAsia="ＭＳ ゴシック" w:hAnsi="ＭＳ ゴシック"/>
          <w:color w:val="000000" w:themeColor="text1"/>
        </w:rPr>
      </w:pPr>
    </w:p>
    <w:p w14:paraId="5488F418" w14:textId="6F9A8976" w:rsidR="009C3877" w:rsidRPr="00665245" w:rsidRDefault="009C3877" w:rsidP="009C387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２．受　　取　　人　　　住　所</w:t>
      </w:r>
    </w:p>
    <w:p w14:paraId="250923F9" w14:textId="16986C48" w:rsidR="009C3877" w:rsidRPr="00665245" w:rsidRDefault="009C3877" w:rsidP="009C387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（口座名義） 　　　 氏　名</w:t>
      </w:r>
    </w:p>
    <w:p w14:paraId="6AB5C678" w14:textId="77777777" w:rsidR="009C3877" w:rsidRPr="00665245" w:rsidRDefault="009C3877" w:rsidP="009C3877">
      <w:pPr>
        <w:rPr>
          <w:rFonts w:ascii="ＭＳ ゴシック" w:eastAsia="ＭＳ ゴシック" w:hAnsi="ＭＳ ゴシック"/>
          <w:color w:val="000000" w:themeColor="text1"/>
        </w:rPr>
      </w:pPr>
    </w:p>
    <w:p w14:paraId="5A8BE094" w14:textId="77777777" w:rsidR="009C3877" w:rsidRPr="00665245" w:rsidRDefault="009C3877" w:rsidP="009C387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３．振込先金融機関</w:t>
      </w:r>
    </w:p>
    <w:p w14:paraId="433378B0" w14:textId="77777777" w:rsidR="009C3877" w:rsidRPr="00665245" w:rsidRDefault="009C3877" w:rsidP="009C387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及び支店名</w:t>
      </w:r>
    </w:p>
    <w:p w14:paraId="28A9D97F" w14:textId="77777777" w:rsidR="009C3877" w:rsidRPr="00665245" w:rsidRDefault="009C3877" w:rsidP="009C3877">
      <w:pPr>
        <w:rPr>
          <w:rFonts w:ascii="ＭＳ ゴシック" w:eastAsia="ＭＳ ゴシック" w:hAnsi="ＭＳ ゴシック"/>
          <w:color w:val="000000" w:themeColor="text1"/>
        </w:rPr>
      </w:pPr>
    </w:p>
    <w:p w14:paraId="1709A3A6" w14:textId="7BF164E7" w:rsidR="009C3877" w:rsidRPr="00665245" w:rsidRDefault="009C3877" w:rsidP="009C387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４．預　金　種　別</w:t>
      </w:r>
    </w:p>
    <w:p w14:paraId="67D7C7DB" w14:textId="77777777" w:rsidR="009C3877" w:rsidRPr="00665245" w:rsidRDefault="009C3877" w:rsidP="009C3877">
      <w:pPr>
        <w:rPr>
          <w:rFonts w:ascii="ＭＳ ゴシック" w:eastAsia="ＭＳ ゴシック" w:hAnsi="ＭＳ ゴシック"/>
          <w:color w:val="000000" w:themeColor="text1"/>
        </w:rPr>
      </w:pPr>
    </w:p>
    <w:p w14:paraId="5C1B115F" w14:textId="32F59112" w:rsidR="009C3877" w:rsidRPr="00665245" w:rsidRDefault="009C3877" w:rsidP="009C387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５．口　座　番　号</w:t>
      </w:r>
    </w:p>
    <w:p w14:paraId="15764A2C" w14:textId="77777777" w:rsidR="009C3877" w:rsidRPr="00665245" w:rsidRDefault="009C3877" w:rsidP="009C3877">
      <w:pPr>
        <w:rPr>
          <w:rFonts w:ascii="ＭＳ ゴシック" w:eastAsia="ＭＳ ゴシック" w:hAnsi="ＭＳ ゴシック"/>
          <w:color w:val="000000" w:themeColor="text1"/>
        </w:rPr>
      </w:pPr>
    </w:p>
    <w:p w14:paraId="76083998" w14:textId="77777777" w:rsidR="009C3877" w:rsidRPr="00665245" w:rsidRDefault="009C3877" w:rsidP="009C3877">
      <w:pPr>
        <w:rPr>
          <w:rFonts w:ascii="ＭＳ ゴシック" w:eastAsia="ＭＳ ゴシック" w:hAnsi="ＭＳ ゴシック"/>
          <w:color w:val="000000" w:themeColor="text1"/>
        </w:rPr>
      </w:pPr>
    </w:p>
    <w:p w14:paraId="1C92DBF8" w14:textId="3AA2FE1F" w:rsidR="00AF4B47" w:rsidRPr="00665245" w:rsidRDefault="009C387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※金融機関名及び口座名義にふりがなを入れること。</w:t>
      </w:r>
    </w:p>
    <w:sectPr w:rsidR="00AF4B47" w:rsidRPr="00665245" w:rsidSect="00937C71">
      <w:headerReference w:type="default" r:id="rId6"/>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D3457" w14:textId="77777777" w:rsidR="00A96493" w:rsidRDefault="00A96493">
      <w:r>
        <w:separator/>
      </w:r>
    </w:p>
  </w:endnote>
  <w:endnote w:type="continuationSeparator" w:id="0">
    <w:p w14:paraId="748B2FE7" w14:textId="77777777" w:rsidR="00A96493" w:rsidRDefault="00A9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4726D" w14:textId="77777777" w:rsidR="00A96493" w:rsidRDefault="00A96493">
      <w:r>
        <w:separator/>
      </w:r>
    </w:p>
  </w:footnote>
  <w:footnote w:type="continuationSeparator" w:id="0">
    <w:p w14:paraId="22935F11" w14:textId="77777777" w:rsidR="00A96493" w:rsidRDefault="00A96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89E86" w14:textId="0BA0A711" w:rsidR="00E36EA2" w:rsidRDefault="00546889" w:rsidP="00E36EA2">
    <w:pPr>
      <w:pStyle w:val="Web"/>
      <w:wordWrap w:val="0"/>
      <w:spacing w:before="0" w:beforeAutospacing="0" w:after="0" w:afterAutospacing="0"/>
      <w:jc w:val="right"/>
      <w:rPr>
        <w:sz w:val="21"/>
      </w:rPr>
    </w:pPr>
    <w:r>
      <w:rPr>
        <w:rFonts w:hint="eastAsia"/>
        <w:sz w:val="20"/>
      </w:rPr>
      <w:t xml:space="preserve">　　</w:t>
    </w:r>
    <w:r w:rsidRPr="00546889">
      <w:rPr>
        <w:rFonts w:hint="eastAsia"/>
        <w:sz w:val="20"/>
      </w:rPr>
      <w:t xml:space="preserve">　</w:t>
    </w:r>
    <w:r>
      <w:rPr>
        <w:rFonts w:hint="eastAsia"/>
        <w:sz w:val="20"/>
      </w:rPr>
      <w:t xml:space="preserve">　</w:t>
    </w:r>
  </w:p>
  <w:p w14:paraId="5A7661EE" w14:textId="2934A3F0" w:rsidR="00D61DB0" w:rsidRPr="00546889" w:rsidRDefault="00937C71" w:rsidP="00937C71">
    <w:pPr>
      <w:pStyle w:val="Web"/>
      <w:tabs>
        <w:tab w:val="right" w:pos="8931"/>
      </w:tabs>
      <w:spacing w:before="0" w:beforeAutospacing="0" w:after="0" w:afterAutospacing="0"/>
      <w:jc w:val="both"/>
    </w:pPr>
    <w:r>
      <w:rPr>
        <w:rFonts w:hint="eastAsia"/>
        <w:sz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EA2"/>
    <w:rsid w:val="001F5039"/>
    <w:rsid w:val="00252A63"/>
    <w:rsid w:val="00356CAE"/>
    <w:rsid w:val="00385F93"/>
    <w:rsid w:val="003B25DA"/>
    <w:rsid w:val="00546889"/>
    <w:rsid w:val="005677E2"/>
    <w:rsid w:val="005B04A3"/>
    <w:rsid w:val="00635C09"/>
    <w:rsid w:val="00665245"/>
    <w:rsid w:val="008079C2"/>
    <w:rsid w:val="00826806"/>
    <w:rsid w:val="008B4C07"/>
    <w:rsid w:val="00937C71"/>
    <w:rsid w:val="009C3877"/>
    <w:rsid w:val="00A96493"/>
    <w:rsid w:val="00AF4B47"/>
    <w:rsid w:val="00C73A80"/>
    <w:rsid w:val="00C8681C"/>
    <w:rsid w:val="00CE742F"/>
    <w:rsid w:val="00D4083B"/>
    <w:rsid w:val="00D61DB0"/>
    <w:rsid w:val="00E07C76"/>
    <w:rsid w:val="00E12FE8"/>
    <w:rsid w:val="00E36EA2"/>
    <w:rsid w:val="00F52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991DC6"/>
  <w15:chartTrackingRefBased/>
  <w15:docId w15:val="{6456E0E3-02A2-4AFD-B7A8-23CEC665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36EA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36EA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36EA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36EA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36EA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36EA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36EA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36EA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36EA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E36E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36E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36EA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36E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36E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36E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36E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36E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36EA2"/>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E36EA2"/>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E36EA2"/>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E36EA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E36EA2"/>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E36EA2"/>
    <w:pPr>
      <w:spacing w:before="160" w:after="160"/>
      <w:jc w:val="center"/>
    </w:pPr>
    <w:rPr>
      <w:i/>
      <w:iCs/>
      <w:color w:val="404040" w:themeColor="text1" w:themeTint="BF"/>
    </w:rPr>
  </w:style>
  <w:style w:type="character" w:customStyle="1" w:styleId="ad">
    <w:name w:val="引用文 (文字)"/>
    <w:basedOn w:val="a0"/>
    <w:link w:val="ac"/>
    <w:uiPriority w:val="29"/>
    <w:rsid w:val="00E36EA2"/>
    <w:rPr>
      <w:i/>
      <w:iCs/>
      <w:color w:val="404040" w:themeColor="text1" w:themeTint="BF"/>
    </w:rPr>
  </w:style>
  <w:style w:type="paragraph" w:styleId="ae">
    <w:name w:val="List Paragraph"/>
    <w:basedOn w:val="a"/>
    <w:uiPriority w:val="34"/>
    <w:qFormat/>
    <w:rsid w:val="00E36EA2"/>
    <w:pPr>
      <w:ind w:left="720"/>
      <w:contextualSpacing/>
    </w:pPr>
  </w:style>
  <w:style w:type="character" w:styleId="21">
    <w:name w:val="Intense Emphasis"/>
    <w:basedOn w:val="a0"/>
    <w:uiPriority w:val="21"/>
    <w:qFormat/>
    <w:rsid w:val="00E36EA2"/>
    <w:rPr>
      <w:i/>
      <w:iCs/>
      <w:color w:val="365F91" w:themeColor="accent1" w:themeShade="BF"/>
    </w:rPr>
  </w:style>
  <w:style w:type="paragraph" w:styleId="22">
    <w:name w:val="Intense Quote"/>
    <w:basedOn w:val="a"/>
    <w:next w:val="a"/>
    <w:link w:val="23"/>
    <w:uiPriority w:val="30"/>
    <w:qFormat/>
    <w:rsid w:val="00E36EA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E36EA2"/>
    <w:rPr>
      <w:i/>
      <w:iCs/>
      <w:color w:val="365F91" w:themeColor="accent1" w:themeShade="BF"/>
    </w:rPr>
  </w:style>
  <w:style w:type="character" w:styleId="24">
    <w:name w:val="Intense Reference"/>
    <w:basedOn w:val="a0"/>
    <w:uiPriority w:val="32"/>
    <w:qFormat/>
    <w:rsid w:val="00E36EA2"/>
    <w:rPr>
      <w:b/>
      <w:bCs/>
      <w:smallCaps/>
      <w:color w:val="365F91" w:themeColor="accent1" w:themeShade="BF"/>
      <w:spacing w:val="5"/>
    </w:rPr>
  </w:style>
  <w:style w:type="table" w:styleId="af">
    <w:name w:val="Table Grid"/>
    <w:basedOn w:val="a1"/>
    <w:uiPriority w:val="39"/>
    <w:rsid w:val="00AF4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5</Pages>
  <Words>473</Words>
  <Characters>2701</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