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DA31" w14:textId="0E831378" w:rsidR="00670A75" w:rsidRPr="00363786" w:rsidRDefault="00670A75" w:rsidP="00670A75">
      <w:pPr>
        <w:pStyle w:val="af0"/>
        <w:wordWrap/>
        <w:jc w:val="right"/>
        <w:rPr>
          <w:rFonts w:ascii="ＭＳ Ｐゴシック" w:eastAsia="ＭＳ Ｐゴシック" w:hAnsi="ＭＳ Ｐゴシック"/>
          <w:b/>
          <w:sz w:val="21"/>
          <w:szCs w:val="21"/>
        </w:rPr>
      </w:pPr>
      <w:r w:rsidRPr="00363786">
        <w:rPr>
          <w:rFonts w:ascii="ＭＳ Ｐゴシック" w:eastAsia="ＭＳ Ｐゴシック" w:hAnsi="ＭＳ Ｐゴシック" w:hint="eastAsia"/>
          <w:spacing w:val="0"/>
          <w:sz w:val="21"/>
          <w:szCs w:val="21"/>
          <w:bdr w:val="single" w:sz="4" w:space="0" w:color="auto"/>
        </w:rPr>
        <w:t>限定小規模事業者特例用</w:t>
      </w:r>
      <w:r>
        <w:rPr>
          <w:rFonts w:ascii="ＭＳ Ｐゴシック" w:eastAsia="ＭＳ Ｐゴシック" w:hAnsi="ＭＳ Ｐゴシック" w:hint="eastAsia"/>
          <w:spacing w:val="0"/>
          <w:sz w:val="21"/>
          <w:szCs w:val="21"/>
          <w:bdr w:val="single" w:sz="4" w:space="0" w:color="auto"/>
        </w:rPr>
        <w:t>1h未満・船長</w:t>
      </w:r>
    </w:p>
    <w:p w14:paraId="4DB2E1C5" w14:textId="55B949E6" w:rsidR="0092212A" w:rsidRDefault="00670A75" w:rsidP="0092212A">
      <w:pPr>
        <w:tabs>
          <w:tab w:val="left" w:pos="33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35BA3" wp14:editId="52988BB1">
                <wp:simplePos x="0" y="0"/>
                <wp:positionH relativeFrom="page">
                  <wp:posOffset>4787265</wp:posOffset>
                </wp:positionH>
                <wp:positionV relativeFrom="paragraph">
                  <wp:posOffset>220980</wp:posOffset>
                </wp:positionV>
                <wp:extent cx="2657475" cy="657225"/>
                <wp:effectExtent l="0" t="0" r="28575" b="28575"/>
                <wp:wrapNone/>
                <wp:docPr id="2" name="角丸四角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4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6572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56127" w14:textId="726E097A" w:rsidR="00670A75" w:rsidRDefault="00670A75" w:rsidP="00670A75">
                            <w:pPr>
                              <w:rPr>
                                <w:rFonts w:hAnsi="Century" w:cstheme="minorBidi"/>
                                <w:b/>
                                <w:bCs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※</w:t>
                            </w:r>
                            <w:r>
                              <w:rPr>
                                <w:rFonts w:hAnsi="ＭＳ 明朝" w:cstheme="minorBidi"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例であり、安全管理規程の要件を満たせば、別の様式でも差し支えない。</w:t>
                            </w:r>
                          </w:p>
                        </w:txbxContent>
                      </wps:txbx>
                      <wps:bodyPr vertOverflow="clip" horzOverflow="clip" wrap="square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535BA3" id="角丸四角形 1" o:spid="_x0000_s1026" style="position:absolute;left:0;text-align:left;margin-left:376.95pt;margin-top:17.4pt;width:209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" fillcolor="white [3212]" strokecolor="red" strokeweight="1.5pt">
                <v:textbox>
                  <w:txbxContent>
                    <w:p w14:paraId="3E156127" w14:textId="726E097A" w:rsidR="00670A75" w:rsidRDefault="00670A75" w:rsidP="00670A75">
                      <w:pPr>
                        <w:rPr>
                          <w:rFonts w:hAnsi="Century" w:cstheme="minorBidi"/>
                          <w:b/>
                          <w:bCs/>
                          <w:color w:val="FF0000"/>
                          <w:kern w:val="0"/>
                          <w:sz w:val="22"/>
                          <w:szCs w:val="22"/>
                          <w:eastAsianLayout w:id="-365158400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9"/>
                        </w:rPr>
                        <w:t>※</w:t>
                      </w:r>
                      <w:r>
                        <w:rPr>
                          <w:rFonts w:hAnsi="ＭＳ 明朝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8"/>
                        </w:rPr>
                        <w:t>例であり、安全管理規程</w:t>
                      </w:r>
                      <w:r>
                        <w:rPr>
                          <w:rFonts w:hAnsi="ＭＳ 明朝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8"/>
                        </w:rPr>
                        <w:t>の</w:t>
                      </w:r>
                      <w:r>
                        <w:rPr>
                          <w:rFonts w:hAnsi="ＭＳ 明朝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8"/>
                        </w:rPr>
                        <w:t>要件を満た</w:t>
                      </w:r>
                      <w:r>
                        <w:rPr>
                          <w:rFonts w:hAnsi="ＭＳ 明朝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8"/>
                        </w:rPr>
                        <w:t>せ</w:t>
                      </w:r>
                      <w:r>
                        <w:rPr>
                          <w:rFonts w:hAnsi="ＭＳ 明朝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8"/>
                        </w:rPr>
                        <w:t>ば、別の様式</w:t>
                      </w:r>
                      <w:r>
                        <w:rPr>
                          <w:rFonts w:hAnsi="ＭＳ 明朝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8"/>
                        </w:rPr>
                        <w:t>で</w:t>
                      </w:r>
                      <w:r>
                        <w:rPr>
                          <w:rFonts w:hAnsi="ＭＳ 明朝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365158398"/>
                        </w:rPr>
                        <w:t>も差し支えない。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92212A" w:rsidRPr="001D5C0C">
        <w:t>（安全管理規程第</w:t>
      </w:r>
      <w:r w:rsidR="0092212A" w:rsidRPr="001D5C0C">
        <w:t>24</w:t>
      </w:r>
      <w:r w:rsidR="00975470">
        <w:rPr>
          <w:rFonts w:hint="eastAsia"/>
        </w:rPr>
        <w:t>、</w:t>
      </w:r>
      <w:r w:rsidR="00975470">
        <w:rPr>
          <w:rFonts w:hint="eastAsia"/>
        </w:rPr>
        <w:t>25</w:t>
      </w:r>
      <w:r w:rsidR="0092212A" w:rsidRPr="001D5C0C">
        <w:t>条、運航基準第</w:t>
      </w:r>
      <w:r w:rsidR="0092212A" w:rsidRPr="001D5C0C">
        <w:t>1</w:t>
      </w:r>
      <w:r>
        <w:rPr>
          <w:rFonts w:hint="eastAsia"/>
        </w:rPr>
        <w:t>2</w:t>
      </w:r>
      <w:r w:rsidR="00975470">
        <w:rPr>
          <w:rFonts w:hint="eastAsia"/>
        </w:rPr>
        <w:t>、</w:t>
      </w:r>
      <w:r w:rsidR="0092212A" w:rsidRPr="001D5C0C">
        <w:t>1</w:t>
      </w:r>
      <w:r>
        <w:rPr>
          <w:rFonts w:hint="eastAsia"/>
        </w:rPr>
        <w:t>3</w:t>
      </w:r>
      <w:r w:rsidR="0092212A" w:rsidRPr="001D5C0C">
        <w:t>条関係）</w:t>
      </w:r>
      <w:r w:rsidR="0092212A" w:rsidRPr="001D5C0C">
        <w:rPr>
          <w:rFonts w:ascii="ＭＳ 明朝" w:eastAsia="ＭＳ 明朝" w:hAnsi="ＭＳ 明朝" w:cs="ＭＳ 明朝" w:hint="eastAsia"/>
        </w:rPr>
        <w:t>※</w:t>
      </w:r>
      <w:r w:rsidR="0092212A" w:rsidRPr="001D5C0C">
        <w:t>適用条項は、規程例によるもの</w:t>
      </w:r>
    </w:p>
    <w:tbl>
      <w:tblPr>
        <w:tblW w:w="580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80"/>
        <w:gridCol w:w="3527"/>
      </w:tblGrid>
      <w:tr w:rsidR="0092212A" w:rsidRPr="001D5C0C" w14:paraId="4AE0444B" w14:textId="77777777" w:rsidTr="00670A75">
        <w:trPr>
          <w:trHeight w:val="39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C1715" w14:textId="77777777" w:rsidR="0092212A" w:rsidRPr="001D5C0C" w:rsidRDefault="0092212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1D5C0C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運航年月日・便名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E7CA3" w14:textId="3E315953" w:rsidR="0092212A" w:rsidRPr="001D5C0C" w:rsidRDefault="00670A75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92212A" w:rsidRPr="001D5C0C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年　　月　　日　　　便</w:t>
            </w:r>
          </w:p>
        </w:tc>
      </w:tr>
    </w:tbl>
    <w:p w14:paraId="5F97D47D" w14:textId="7FFD5B44" w:rsidR="0092212A" w:rsidRPr="0092212A" w:rsidRDefault="0092212A" w:rsidP="001F6907">
      <w:pPr>
        <w:tabs>
          <w:tab w:val="left" w:pos="3375"/>
        </w:tabs>
      </w:pPr>
    </w:p>
    <w:p w14:paraId="1E899C68" w14:textId="1FB71606" w:rsidR="0092212A" w:rsidRDefault="00ED5AD9" w:rsidP="0092212A">
      <w:pPr>
        <w:tabs>
          <w:tab w:val="left" w:pos="3375"/>
        </w:tabs>
      </w:pPr>
      <w:r w:rsidRPr="00624D41">
        <w:rPr>
          <w:rFonts w:asciiTheme="majorEastAsia" w:eastAsiaTheme="majorEastAsia" w:hAnsiTheme="majorEastAsia"/>
        </w:rPr>
        <w:t>●</w:t>
      </w:r>
      <w:r w:rsidR="0092212A" w:rsidRPr="0092212A">
        <w:rPr>
          <w:rFonts w:asciiTheme="majorEastAsia" w:eastAsiaTheme="majorEastAsia" w:hAnsiTheme="majorEastAsia"/>
        </w:rPr>
        <w:t>出航の可否判断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361"/>
        <w:gridCol w:w="1361"/>
        <w:gridCol w:w="1361"/>
        <w:gridCol w:w="1361"/>
        <w:gridCol w:w="1927"/>
      </w:tblGrid>
      <w:tr w:rsidR="0092212A" w:rsidRPr="001D5C0C" w14:paraId="725E8387" w14:textId="270DCA1A" w:rsidTr="0092212A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0351" w14:textId="44D78D7C" w:rsidR="0092212A" w:rsidRPr="001D5C0C" w:rsidRDefault="0092212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82B2C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港・地点名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D15EA" w14:textId="4B2A5D3C" w:rsidR="0092212A" w:rsidRPr="001D5C0C" w:rsidRDefault="0092212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時刻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7AE0F" w14:textId="1B582995" w:rsidR="0092212A" w:rsidRDefault="0092212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風速(m/s)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6E7FB" w14:textId="6612C152" w:rsidR="0092212A" w:rsidRPr="0092212A" w:rsidRDefault="0092212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波高(m)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36AB0" w14:textId="13CEB5D4" w:rsidR="0092212A" w:rsidRPr="0092212A" w:rsidRDefault="0092212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視程(m)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F07F5" w14:textId="1CF1F384" w:rsidR="0092212A" w:rsidRPr="0092212A" w:rsidRDefault="0092212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出航中止の有無</w:t>
            </w:r>
          </w:p>
        </w:tc>
      </w:tr>
      <w:tr w:rsidR="0092212A" w:rsidRPr="001D5C0C" w14:paraId="65106688" w14:textId="76B12AE7" w:rsidTr="0092212A">
        <w:trPr>
          <w:trHeight w:val="64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1D1CA" w14:textId="640C8D2E" w:rsidR="0092212A" w:rsidRPr="001D5C0C" w:rsidRDefault="0092212A" w:rsidP="0092212A">
            <w:pPr>
              <w:widowControl/>
              <w:spacing w:line="360" w:lineRule="exact"/>
              <w:jc w:val="right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港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A168F" w14:textId="2C5135F0" w:rsidR="0092212A" w:rsidRPr="001D5C0C" w:rsidRDefault="0092212A" w:rsidP="0092212A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E0F7D" w14:textId="77777777" w:rsidR="0092212A" w:rsidRPr="001D5C0C" w:rsidRDefault="0092212A" w:rsidP="0092212A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82964" w14:textId="77777777" w:rsidR="0092212A" w:rsidRPr="001D5C0C" w:rsidRDefault="0092212A" w:rsidP="0092212A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46585" w14:textId="77777777" w:rsidR="0092212A" w:rsidRPr="001D5C0C" w:rsidRDefault="0092212A" w:rsidP="0092212A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C526" w14:textId="53977471" w:rsidR="0092212A" w:rsidRPr="001D5C0C" w:rsidRDefault="0092212A" w:rsidP="0092212A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出航可・中止</w:t>
            </w:r>
          </w:p>
        </w:tc>
      </w:tr>
    </w:tbl>
    <w:p w14:paraId="2EE8C3DC" w14:textId="77777777" w:rsidR="00982B2C" w:rsidRDefault="00982B2C" w:rsidP="00982B2C">
      <w:pPr>
        <w:tabs>
          <w:tab w:val="left" w:pos="3375"/>
        </w:tabs>
        <w:spacing w:line="280" w:lineRule="exact"/>
      </w:pPr>
    </w:p>
    <w:p w14:paraId="670EB003" w14:textId="2509A99C" w:rsidR="00C9685A" w:rsidRDefault="00ED5AD9" w:rsidP="00C9685A">
      <w:pPr>
        <w:tabs>
          <w:tab w:val="left" w:pos="3375"/>
        </w:tabs>
      </w:pPr>
      <w:r w:rsidRPr="00624D41">
        <w:rPr>
          <w:rFonts w:asciiTheme="majorEastAsia" w:eastAsiaTheme="majorEastAsia" w:hAnsiTheme="majorEastAsia"/>
        </w:rPr>
        <w:t>●</w:t>
      </w:r>
      <w:r w:rsidR="00C9685A">
        <w:rPr>
          <w:rFonts w:asciiTheme="majorEastAsia" w:eastAsiaTheme="majorEastAsia" w:hAnsiTheme="majorEastAsia" w:hint="eastAsia"/>
        </w:rPr>
        <w:t>航行</w:t>
      </w:r>
      <w:r w:rsidR="00C9685A" w:rsidRPr="0092212A">
        <w:rPr>
          <w:rFonts w:asciiTheme="majorEastAsia" w:eastAsiaTheme="majorEastAsia" w:hAnsiTheme="majorEastAsia"/>
        </w:rPr>
        <w:t>の可否判断</w:t>
      </w:r>
    </w:p>
    <w:tbl>
      <w:tblPr>
        <w:tblW w:w="844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38"/>
        <w:gridCol w:w="1361"/>
        <w:gridCol w:w="1361"/>
        <w:gridCol w:w="1361"/>
        <w:gridCol w:w="1927"/>
      </w:tblGrid>
      <w:tr w:rsidR="00C9685A" w:rsidRPr="001D5C0C" w14:paraId="46D8CFD1" w14:textId="77777777" w:rsidTr="00C9685A">
        <w:trPr>
          <w:trHeight w:val="39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4698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82B2C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港・地点名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81772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時刻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875A4" w14:textId="77777777" w:rsidR="00C9685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風速(m/s)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5C68F" w14:textId="77777777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波高(m)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2B00E" w14:textId="77777777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出航中止の有無</w:t>
            </w:r>
          </w:p>
        </w:tc>
      </w:tr>
      <w:tr w:rsidR="00C9685A" w:rsidRPr="001D5C0C" w14:paraId="3EA4AE75" w14:textId="77777777" w:rsidTr="00C9685A">
        <w:trPr>
          <w:trHeight w:val="642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970C0" w14:textId="0A23EBA3" w:rsidR="00C9685A" w:rsidRPr="001D5C0C" w:rsidRDefault="00C9685A" w:rsidP="009052A3">
            <w:pPr>
              <w:widowControl/>
              <w:spacing w:line="360" w:lineRule="exact"/>
              <w:jc w:val="right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海域上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737D7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5EE87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C6618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75A00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出航可・中止</w:t>
            </w:r>
          </w:p>
        </w:tc>
      </w:tr>
    </w:tbl>
    <w:p w14:paraId="1A748067" w14:textId="77777777" w:rsidR="00C9685A" w:rsidRDefault="00C9685A" w:rsidP="00C9685A">
      <w:pPr>
        <w:tabs>
          <w:tab w:val="left" w:pos="3375"/>
        </w:tabs>
      </w:pPr>
    </w:p>
    <w:p w14:paraId="78304CC0" w14:textId="7BEB3CE1" w:rsidR="00C9685A" w:rsidRDefault="00ED5AD9" w:rsidP="00C9685A">
      <w:pPr>
        <w:tabs>
          <w:tab w:val="left" w:pos="3375"/>
        </w:tabs>
      </w:pPr>
      <w:r w:rsidRPr="00624D41">
        <w:rPr>
          <w:rFonts w:asciiTheme="majorEastAsia" w:eastAsiaTheme="majorEastAsia" w:hAnsiTheme="majorEastAsia"/>
        </w:rPr>
        <w:t>●</w:t>
      </w:r>
      <w:r w:rsidR="00C9685A">
        <w:rPr>
          <w:rFonts w:hint="eastAsia"/>
        </w:rPr>
        <w:t>入港</w:t>
      </w:r>
      <w:r w:rsidR="00C9685A" w:rsidRPr="0092212A">
        <w:rPr>
          <w:rFonts w:asciiTheme="majorEastAsia" w:eastAsiaTheme="majorEastAsia" w:hAnsiTheme="majorEastAsia"/>
        </w:rPr>
        <w:t>の可否判断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361"/>
        <w:gridCol w:w="1361"/>
        <w:gridCol w:w="1361"/>
        <w:gridCol w:w="1361"/>
        <w:gridCol w:w="1927"/>
      </w:tblGrid>
      <w:tr w:rsidR="00C9685A" w:rsidRPr="001D5C0C" w14:paraId="264B7440" w14:textId="77777777" w:rsidTr="009052A3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60FA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82B2C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港・地点名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4124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時刻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5F8B1" w14:textId="77777777" w:rsidR="00C9685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風速(m/s)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26661" w14:textId="77777777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波高(m)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E8D67" w14:textId="77777777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視程(m)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36D0E" w14:textId="77777777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出航中止の有無</w:t>
            </w:r>
          </w:p>
        </w:tc>
      </w:tr>
      <w:tr w:rsidR="00C9685A" w:rsidRPr="001D5C0C" w14:paraId="00BDC10B" w14:textId="77777777" w:rsidTr="009052A3">
        <w:trPr>
          <w:trHeight w:val="64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77DA3" w14:textId="77777777" w:rsidR="00C9685A" w:rsidRPr="001D5C0C" w:rsidRDefault="00C9685A" w:rsidP="009052A3">
            <w:pPr>
              <w:widowControl/>
              <w:spacing w:line="360" w:lineRule="exact"/>
              <w:jc w:val="right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港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BAD82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C1F27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40D95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9F50E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AF173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2212A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出航可・中止</w:t>
            </w:r>
          </w:p>
        </w:tc>
      </w:tr>
    </w:tbl>
    <w:p w14:paraId="0AA364A4" w14:textId="77777777" w:rsidR="00C9685A" w:rsidRDefault="00C9685A" w:rsidP="00C9685A">
      <w:pPr>
        <w:tabs>
          <w:tab w:val="left" w:pos="3375"/>
        </w:tabs>
        <w:spacing w:line="280" w:lineRule="exact"/>
      </w:pPr>
    </w:p>
    <w:p w14:paraId="22AC184D" w14:textId="3BBCDEFD" w:rsidR="00C9685A" w:rsidRDefault="00ED5AD9" w:rsidP="00C9685A">
      <w:pPr>
        <w:tabs>
          <w:tab w:val="left" w:pos="3375"/>
        </w:tabs>
      </w:pPr>
      <w:r w:rsidRPr="00624D41">
        <w:rPr>
          <w:rFonts w:asciiTheme="majorEastAsia" w:eastAsiaTheme="majorEastAsia" w:hAnsiTheme="majorEastAsia"/>
        </w:rPr>
        <w:t>●</w:t>
      </w:r>
      <w:r w:rsidR="00C9685A">
        <w:rPr>
          <w:rFonts w:hint="eastAsia"/>
        </w:rPr>
        <w:t>乗下船人数</w:t>
      </w:r>
    </w:p>
    <w:tbl>
      <w:tblPr>
        <w:tblW w:w="85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361"/>
        <w:gridCol w:w="1361"/>
        <w:gridCol w:w="1361"/>
        <w:gridCol w:w="1361"/>
        <w:gridCol w:w="1361"/>
      </w:tblGrid>
      <w:tr w:rsidR="00C9685A" w:rsidRPr="001D5C0C" w14:paraId="25736380" w14:textId="77777777" w:rsidTr="00C9685A">
        <w:trPr>
          <w:trHeight w:val="39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CFEBD" w14:textId="77777777" w:rsidR="00C9685A" w:rsidRPr="001D5C0C" w:rsidRDefault="00C9685A" w:rsidP="00C9685A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982B2C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港・地点名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F759B" w14:textId="474AB664" w:rsidR="00C9685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乗船人数（人）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8FB7FC" w14:textId="73FCE54F" w:rsidR="00C9685A" w:rsidRPr="0092212A" w:rsidRDefault="00C9685A" w:rsidP="00C9685A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到着港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E0CF1" w14:textId="1A31541E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下船人数（人）</w:t>
            </w:r>
          </w:p>
        </w:tc>
      </w:tr>
      <w:tr w:rsidR="00C9685A" w:rsidRPr="001D5C0C" w14:paraId="428513BB" w14:textId="77777777" w:rsidTr="00C9685A">
        <w:trPr>
          <w:trHeight w:val="390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4BB64" w14:textId="77777777" w:rsidR="00C9685A" w:rsidRPr="00982B2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5E143" w14:textId="1320E0BE" w:rsidR="00C9685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大人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FC3CB" w14:textId="4BB301E9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小児</w:t>
            </w:r>
          </w:p>
        </w:tc>
        <w:tc>
          <w:tcPr>
            <w:tcW w:w="13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2737A2" w14:textId="77777777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E297B" w14:textId="6C15E1D4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大人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A0F2D" w14:textId="32571C3C" w:rsidR="00C9685A" w:rsidRPr="0092212A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小児</w:t>
            </w:r>
          </w:p>
        </w:tc>
      </w:tr>
      <w:tr w:rsidR="00C9685A" w:rsidRPr="001D5C0C" w14:paraId="39759B63" w14:textId="77777777" w:rsidTr="00C9685A">
        <w:trPr>
          <w:trHeight w:val="64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CF958" w14:textId="77777777" w:rsidR="00C9685A" w:rsidRPr="001D5C0C" w:rsidRDefault="00C9685A" w:rsidP="009052A3">
            <w:pPr>
              <w:widowControl/>
              <w:spacing w:line="360" w:lineRule="exact"/>
              <w:jc w:val="right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港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688A0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42BEE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62014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97835" w14:textId="77777777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55407" w14:textId="4730E408" w:rsidR="00C9685A" w:rsidRPr="001D5C0C" w:rsidRDefault="00C9685A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320F782" w14:textId="77777777" w:rsidR="001B6CFE" w:rsidRDefault="001B6CFE" w:rsidP="001F6907">
      <w:pPr>
        <w:tabs>
          <w:tab w:val="left" w:pos="3375"/>
        </w:tabs>
      </w:pPr>
    </w:p>
    <w:p w14:paraId="4F5B4788" w14:textId="67B47A9D" w:rsidR="00C9685A" w:rsidRPr="00624D41" w:rsidRDefault="00624D41" w:rsidP="001F6907">
      <w:pPr>
        <w:tabs>
          <w:tab w:val="left" w:pos="3375"/>
        </w:tabs>
        <w:rPr>
          <w:rFonts w:asciiTheme="majorEastAsia" w:eastAsiaTheme="majorEastAsia" w:hAnsiTheme="majorEastAsia"/>
        </w:rPr>
      </w:pPr>
      <w:r w:rsidRPr="00624D41">
        <w:rPr>
          <w:rFonts w:asciiTheme="majorEastAsia" w:eastAsiaTheme="majorEastAsia" w:hAnsiTheme="majorEastAsia"/>
        </w:rPr>
        <w:t>●事故連絡又は船舶の航行に危険を及ぼすおそれの連絡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7371"/>
      </w:tblGrid>
      <w:tr w:rsidR="00C9685A" w:rsidRPr="001D5C0C" w14:paraId="46DD6C7F" w14:textId="77777777" w:rsidTr="00C9685A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F854" w14:textId="41150F3E" w:rsidR="00C9685A" w:rsidRPr="001D5C0C" w:rsidRDefault="00624D41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624D41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報告時刻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6D29" w14:textId="571ED5CD" w:rsidR="00C9685A" w:rsidRPr="001D5C0C" w:rsidRDefault="00624D41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624D41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>事故又は予定する措置の概要</w:t>
            </w:r>
          </w:p>
        </w:tc>
      </w:tr>
      <w:tr w:rsidR="00C9685A" w:rsidRPr="001D5C0C" w14:paraId="40EC735F" w14:textId="77777777" w:rsidTr="00C9685A">
        <w:trPr>
          <w:trHeight w:val="64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80D58" w14:textId="559B0AC3" w:rsidR="00C9685A" w:rsidRPr="001D5C0C" w:rsidRDefault="00624D41" w:rsidP="00624D41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AE33" w14:textId="762E756E" w:rsidR="00C9685A" w:rsidRPr="001D5C0C" w:rsidRDefault="00624D41" w:rsidP="00624D41">
            <w:pPr>
              <w:widowControl/>
              <w:spacing w:line="360" w:lineRule="exact"/>
              <w:jc w:val="left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4"/>
                <w:szCs w:val="24"/>
              </w:rPr>
              <w:t>別紙の通り</w:t>
            </w:r>
          </w:p>
        </w:tc>
      </w:tr>
    </w:tbl>
    <w:p w14:paraId="2392D230" w14:textId="77777777" w:rsidR="00C9685A" w:rsidRDefault="00C9685A" w:rsidP="001F6907">
      <w:pPr>
        <w:tabs>
          <w:tab w:val="left" w:pos="3375"/>
        </w:tabs>
      </w:pPr>
    </w:p>
    <w:p w14:paraId="262F6307" w14:textId="6336A824" w:rsidR="00F4753E" w:rsidRDefault="00F4753E" w:rsidP="00F4753E">
      <w:pPr>
        <w:tabs>
          <w:tab w:val="left" w:pos="3375"/>
        </w:tabs>
      </w:pPr>
      <w:r w:rsidRPr="00624D41">
        <w:rPr>
          <w:rFonts w:asciiTheme="majorEastAsia" w:eastAsiaTheme="majorEastAsia" w:hAnsiTheme="majorEastAsia"/>
        </w:rPr>
        <w:t>●</w:t>
      </w:r>
      <w:r>
        <w:rPr>
          <w:rFonts w:asciiTheme="majorEastAsia" w:eastAsiaTheme="majorEastAsia" w:hAnsiTheme="majorEastAsia" w:hint="eastAsia"/>
        </w:rPr>
        <w:t>陸上施設点検</w:t>
      </w: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2410"/>
      </w:tblGrid>
      <w:tr w:rsidR="00F4753E" w:rsidRPr="001D5C0C" w14:paraId="3EBD3F07" w14:textId="77777777" w:rsidTr="00670A75">
        <w:trPr>
          <w:trHeight w:val="39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D9F0" w14:textId="7F0FDCB5" w:rsidR="00F4753E" w:rsidRPr="001D5C0C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点検時刻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7858F" w14:textId="050ED990" w:rsidR="00F4753E" w:rsidRDefault="007A58E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点検内容及び結果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7E6E7A" w14:textId="77777777" w:rsidR="00F4753E" w:rsidRDefault="00670A75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異常発見時の</w:t>
            </w:r>
          </w:p>
          <w:p w14:paraId="3090B1DA" w14:textId="24E021FA" w:rsidR="00670A75" w:rsidRPr="0092212A" w:rsidRDefault="00670A75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措置内容</w:t>
            </w:r>
          </w:p>
        </w:tc>
      </w:tr>
      <w:tr w:rsidR="00F4753E" w:rsidRPr="001D5C0C" w14:paraId="640A6ECB" w14:textId="77777777" w:rsidTr="00670A75">
        <w:trPr>
          <w:trHeight w:val="390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7D777" w14:textId="77777777" w:rsidR="00F4753E" w:rsidRPr="00982B2C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1EDF5" w14:textId="4197DCFC" w:rsidR="00F4753E" w:rsidRDefault="00F4753E" w:rsidP="00670A75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係留施設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2C86A" w14:textId="50B9782D" w:rsidR="00F4753E" w:rsidRPr="0092212A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乗降用施設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037862" w14:textId="09EDC331" w:rsidR="00F4753E" w:rsidRPr="0092212A" w:rsidRDefault="00670A75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転落防止施設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6073" w14:textId="103B6E4F" w:rsidR="00F4753E" w:rsidRPr="0092212A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F4753E" w:rsidRPr="001D5C0C" w14:paraId="256F88C3" w14:textId="77777777" w:rsidTr="00670A75">
        <w:trPr>
          <w:trHeight w:val="64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94B2B" w14:textId="35586636" w:rsidR="00F4753E" w:rsidRPr="001D5C0C" w:rsidRDefault="00F4753E" w:rsidP="00F4753E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5A044" w14:textId="6B422EB7" w:rsidR="00F4753E" w:rsidRPr="001D5C0C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21D0E" w14:textId="77777777" w:rsidR="00F4753E" w:rsidRPr="001D5C0C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D6494" w14:textId="77777777" w:rsidR="00F4753E" w:rsidRPr="001D5C0C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7F72" w14:textId="472E1D78" w:rsidR="00F4753E" w:rsidRPr="001D5C0C" w:rsidRDefault="00F4753E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D806820" w14:textId="77777777" w:rsidR="00F4753E" w:rsidRDefault="00F4753E" w:rsidP="001F6907">
      <w:pPr>
        <w:tabs>
          <w:tab w:val="left" w:pos="3375"/>
        </w:tabs>
      </w:pPr>
    </w:p>
    <w:p w14:paraId="192E7A8A" w14:textId="2B690F69" w:rsidR="00624D41" w:rsidRPr="00ED5AD9" w:rsidRDefault="00624D41" w:rsidP="00624D41">
      <w:pPr>
        <w:tabs>
          <w:tab w:val="left" w:pos="3375"/>
        </w:tabs>
        <w:rPr>
          <w:rFonts w:asciiTheme="majorEastAsia" w:eastAsiaTheme="majorEastAsia" w:hAnsiTheme="majorEastAsia"/>
        </w:rPr>
      </w:pPr>
      <w:r w:rsidRPr="00ED5AD9">
        <w:rPr>
          <w:rFonts w:asciiTheme="majorEastAsia" w:eastAsiaTheme="majorEastAsia" w:hAnsiTheme="majorEastAsia"/>
        </w:rPr>
        <w:t>●</w:t>
      </w:r>
      <w:r w:rsidR="00ED5AD9" w:rsidRPr="00ED5AD9">
        <w:rPr>
          <w:rFonts w:asciiTheme="majorEastAsia" w:eastAsiaTheme="majorEastAsia" w:hAnsiTheme="majorEastAsia" w:hint="eastAsia"/>
        </w:rPr>
        <w:t>アルコール検査記録</w:t>
      </w:r>
    </w:p>
    <w:tbl>
      <w:tblPr>
        <w:tblW w:w="935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2551"/>
      </w:tblGrid>
      <w:tr w:rsidR="00ED5AD9" w:rsidRPr="001D5C0C" w14:paraId="29CA9441" w14:textId="77777777" w:rsidTr="00ED5AD9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F1B08" w14:textId="77777777" w:rsidR="00ED5AD9" w:rsidRDefault="00ED5AD9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アルコール</w:t>
            </w:r>
          </w:p>
          <w:p w14:paraId="271FB46F" w14:textId="072EE0B4" w:rsidR="00ED5AD9" w:rsidRPr="001D5C0C" w:rsidRDefault="00ED5AD9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検査事項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7D967" w14:textId="77777777" w:rsidR="00ED5AD9" w:rsidRPr="00ED5AD9" w:rsidRDefault="00ED5AD9" w:rsidP="00ED5AD9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ED5AD9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被検査者</w:t>
            </w:r>
          </w:p>
          <w:p w14:paraId="3FBD4B28" w14:textId="7A2C3089" w:rsidR="00ED5AD9" w:rsidRDefault="00ED5AD9" w:rsidP="00ED5AD9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ED5AD9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90FE0" w14:textId="659FAA65" w:rsidR="00ED5AD9" w:rsidRPr="00ED5AD9" w:rsidRDefault="00ED5AD9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ED5AD9"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  <w:szCs w:val="22"/>
              </w:rPr>
              <w:t>検査結果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41144" w14:textId="77777777" w:rsidR="00ED5AD9" w:rsidRPr="00ED5AD9" w:rsidRDefault="00ED5AD9" w:rsidP="00ED5AD9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ED5AD9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確認者</w:t>
            </w:r>
          </w:p>
          <w:p w14:paraId="7CE2F61D" w14:textId="07072FC1" w:rsidR="00ED5AD9" w:rsidRPr="0092212A" w:rsidRDefault="00ED5AD9" w:rsidP="00ED5AD9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ED5AD9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FC66D" w14:textId="77777777" w:rsidR="00ED5AD9" w:rsidRDefault="00ED5AD9" w:rsidP="00ED5AD9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ED5AD9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酒気帯び発見時の</w:t>
            </w:r>
          </w:p>
          <w:p w14:paraId="2A08AC66" w14:textId="6E9B6D5F" w:rsidR="00ED5AD9" w:rsidRPr="0092212A" w:rsidRDefault="00ED5AD9" w:rsidP="00ED5AD9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 w:rsidRPr="00ED5AD9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措置内容</w:t>
            </w:r>
          </w:p>
        </w:tc>
      </w:tr>
      <w:tr w:rsidR="00ED5AD9" w:rsidRPr="001D5C0C" w14:paraId="4B65F61C" w14:textId="77777777" w:rsidTr="00ED5AD9">
        <w:trPr>
          <w:trHeight w:val="64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65B3A" w14:textId="54AA22AE" w:rsidR="00ED5AD9" w:rsidRPr="001D5C0C" w:rsidRDefault="00ED5AD9" w:rsidP="00ED5AD9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FC147" w14:textId="77777777" w:rsidR="00ED5AD9" w:rsidRPr="001D5C0C" w:rsidRDefault="00ED5AD9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6B442" w14:textId="4DEC8C4F" w:rsidR="00ED5AD9" w:rsidRPr="00ED5AD9" w:rsidRDefault="00ED5AD9" w:rsidP="00ED5AD9">
            <w:pPr>
              <w:widowControl/>
              <w:spacing w:line="360" w:lineRule="exact"/>
              <w:jc w:val="right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ED5AD9"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  <w:t xml:space="preserve">　</w:t>
            </w:r>
            <w:r w:rsidRPr="00ED5AD9"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  <w:t>.　mg/ℓ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E1E4B" w14:textId="77777777" w:rsidR="00ED5AD9" w:rsidRPr="001D5C0C" w:rsidRDefault="00ED5AD9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D06AE" w14:textId="26AAF2BC" w:rsidR="00ED5AD9" w:rsidRPr="001D5C0C" w:rsidRDefault="00ED5AD9" w:rsidP="009052A3">
            <w:pPr>
              <w:widowControl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19F7328" w14:textId="77777777" w:rsidR="00624D41" w:rsidRDefault="00624D41" w:rsidP="00624D41">
      <w:pPr>
        <w:tabs>
          <w:tab w:val="left" w:pos="3375"/>
        </w:tabs>
        <w:spacing w:line="280" w:lineRule="exact"/>
      </w:pPr>
    </w:p>
    <w:p w14:paraId="4742FD19" w14:textId="77777777" w:rsidR="00ED5AD9" w:rsidRDefault="00ED5AD9" w:rsidP="00ED5AD9">
      <w:pPr>
        <w:tabs>
          <w:tab w:val="left" w:pos="3375"/>
        </w:tabs>
      </w:pPr>
    </w:p>
    <w:p w14:paraId="3097F568" w14:textId="77777777" w:rsidR="00624D41" w:rsidRPr="00624D41" w:rsidRDefault="00624D41" w:rsidP="001F6907">
      <w:pPr>
        <w:tabs>
          <w:tab w:val="left" w:pos="3375"/>
        </w:tabs>
      </w:pPr>
    </w:p>
    <w:sectPr w:rsidR="00624D41" w:rsidRPr="00624D41" w:rsidSect="001B6CFE">
      <w:headerReference w:type="default" r:id="rId6"/>
      <w:pgSz w:w="11906" w:h="16838" w:code="9"/>
      <w:pgMar w:top="851" w:right="1418" w:bottom="454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40A13" w14:textId="77777777" w:rsidR="00F203DD" w:rsidRDefault="00F203DD">
      <w:r>
        <w:separator/>
      </w:r>
    </w:p>
  </w:endnote>
  <w:endnote w:type="continuationSeparator" w:id="0">
    <w:p w14:paraId="12CC8E71" w14:textId="77777777" w:rsidR="00F203DD" w:rsidRDefault="00F20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AF387" w14:textId="77777777" w:rsidR="00F203DD" w:rsidRDefault="00F203DD">
      <w:r>
        <w:separator/>
      </w:r>
    </w:p>
  </w:footnote>
  <w:footnote w:type="continuationSeparator" w:id="0">
    <w:p w14:paraId="3008F29E" w14:textId="77777777" w:rsidR="00F203DD" w:rsidRDefault="00F20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A3261" w14:textId="1081581F" w:rsidR="00D61DB0" w:rsidRDefault="003B25DA">
    <w:pPr>
      <w:pStyle w:val="Web"/>
      <w:spacing w:before="0" w:beforeAutospacing="0" w:after="0" w:afterAutospacing="0"/>
      <w:jc w:val="both"/>
      <w:rPr>
        <w:lang w:eastAsia="zh-TW"/>
      </w:rPr>
    </w:pPr>
    <w:r>
      <w:rPr>
        <w:rFonts w:ascii="ＭＳ 明朝" w:eastAsia="ＭＳ 明朝" w:hAnsi="ＭＳ 明朝" w:hint="eastAsia"/>
        <w:sz w:val="21"/>
        <w:lang w:eastAsia="zh-TW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23"/>
    <w:rsid w:val="00017F77"/>
    <w:rsid w:val="001874CE"/>
    <w:rsid w:val="001B6CFE"/>
    <w:rsid w:val="001D5C0C"/>
    <w:rsid w:val="001F6907"/>
    <w:rsid w:val="003676CB"/>
    <w:rsid w:val="003B25DA"/>
    <w:rsid w:val="00505CEC"/>
    <w:rsid w:val="005677E2"/>
    <w:rsid w:val="005D0B4B"/>
    <w:rsid w:val="00624D41"/>
    <w:rsid w:val="00670A75"/>
    <w:rsid w:val="00723FB8"/>
    <w:rsid w:val="00765D29"/>
    <w:rsid w:val="007A58EE"/>
    <w:rsid w:val="007C6410"/>
    <w:rsid w:val="00810A58"/>
    <w:rsid w:val="008B4C07"/>
    <w:rsid w:val="008E2B71"/>
    <w:rsid w:val="0092212A"/>
    <w:rsid w:val="00941339"/>
    <w:rsid w:val="00975470"/>
    <w:rsid w:val="00982B2C"/>
    <w:rsid w:val="00AB2688"/>
    <w:rsid w:val="00BB7A22"/>
    <w:rsid w:val="00C31C5B"/>
    <w:rsid w:val="00C9685A"/>
    <w:rsid w:val="00CD1F79"/>
    <w:rsid w:val="00D47F54"/>
    <w:rsid w:val="00D61DB0"/>
    <w:rsid w:val="00D61E23"/>
    <w:rsid w:val="00E12FE8"/>
    <w:rsid w:val="00ED5AD9"/>
    <w:rsid w:val="00ED796A"/>
    <w:rsid w:val="00EE3FC4"/>
    <w:rsid w:val="00F203DD"/>
    <w:rsid w:val="00F4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08FFB"/>
  <w15:chartTrackingRefBased/>
  <w15:docId w15:val="{315C3CBE-A431-49E6-93EA-24586A7E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61E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E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E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1E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E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E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E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E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D61E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61E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61E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61E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61E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61E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61E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61E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61E23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D61E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D61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D61E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D61E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D61E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D61E23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D61E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61E23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61E2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61E23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D61E23"/>
    <w:rPr>
      <w:b/>
      <w:bCs/>
      <w:smallCaps/>
      <w:color w:val="365F91" w:themeColor="accent1" w:themeShade="BF"/>
      <w:spacing w:val="5"/>
    </w:rPr>
  </w:style>
  <w:style w:type="table" w:styleId="af">
    <w:name w:val="Table Grid"/>
    <w:basedOn w:val="a1"/>
    <w:uiPriority w:val="39"/>
    <w:rsid w:val="00BB7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一太郎"/>
    <w:rsid w:val="00670A75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Century" w:eastAsia="ＭＳ ゴシック" w:hAnsi="Century" w:cs="ＭＳ ゴシック"/>
      <w:spacing w:val="1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449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