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206B" w14:textId="77777777" w:rsidR="00CC025E" w:rsidRDefault="00510114">
      <w:pPr>
        <w:spacing w:line="360" w:lineRule="exact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令和○年○月○日</w:t>
      </w:r>
    </w:p>
    <w:p w14:paraId="646A81BC" w14:textId="77777777" w:rsidR="00CC025E" w:rsidRDefault="00CC025E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64FFF378" w14:textId="77777777" w:rsidR="00CC025E" w:rsidRDefault="00510114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特　定　電　源　割　当　計　画　書</w:t>
      </w:r>
    </w:p>
    <w:p w14:paraId="4A2C2B31" w14:textId="77777777" w:rsidR="00CC025E" w:rsidRDefault="00CC025E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1B81E685" w14:textId="77777777" w:rsidR="00CC025E" w:rsidRDefault="00510114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●●●●</w:t>
      </w:r>
    </w:p>
    <w:p w14:paraId="61754F7C" w14:textId="77777777" w:rsidR="00CC025E" w:rsidRDefault="00510114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○○　○○　様</w:t>
      </w:r>
    </w:p>
    <w:p w14:paraId="6C7739B6" w14:textId="77777777" w:rsidR="00CC025E" w:rsidRDefault="00CC025E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34EDEA03" w14:textId="77777777" w:rsidR="00CC025E" w:rsidRDefault="00CC025E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26374856" w14:textId="77777777" w:rsidR="00CC025E" w:rsidRDefault="00510114">
      <w:pPr>
        <w:wordWrap w:val="0"/>
        <w:spacing w:line="360" w:lineRule="exact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○○県○○市○○　　　　　　　　　 </w:t>
      </w:r>
    </w:p>
    <w:p w14:paraId="31DEDD84" w14:textId="77777777" w:rsidR="00CC025E" w:rsidRDefault="00510114">
      <w:pPr>
        <w:wordWrap w:val="0"/>
        <w:spacing w:line="360" w:lineRule="exact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株式会社○○○○○　　　　　　　　</w:t>
      </w:r>
    </w:p>
    <w:p w14:paraId="4DE4D55D" w14:textId="77777777" w:rsidR="00CC025E" w:rsidRDefault="00510114">
      <w:pPr>
        <w:wordWrap w:val="0"/>
        <w:spacing w:line="360" w:lineRule="exact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代表取締役　○○　○○　　　　　　</w:t>
      </w:r>
    </w:p>
    <w:p w14:paraId="5EDA2467" w14:textId="77777777" w:rsidR="00CC025E" w:rsidRDefault="00CC025E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71B37887" w14:textId="77777777" w:rsidR="00CC025E" w:rsidRDefault="00CC025E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0D23CF94" w14:textId="77777777" w:rsidR="00CC025E" w:rsidRDefault="00510114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令和○年度に以下の通り●●●●に電力を供給することを計画する。</w:t>
      </w:r>
    </w:p>
    <w:p w14:paraId="31DF100C" w14:textId="77777777" w:rsidR="00CC025E" w:rsidRDefault="00510114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また、供給電源情報に記載の割当電力量に係る環境価値については、●●●●に移転する計画である。</w:t>
      </w:r>
    </w:p>
    <w:p w14:paraId="55776770" w14:textId="77777777" w:rsidR="00CC025E" w:rsidRDefault="00CC025E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60C80DAD" w14:textId="77777777" w:rsidR="00CC025E" w:rsidRDefault="00CC025E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75C18574" w14:textId="77777777" w:rsidR="00CC025E" w:rsidRDefault="00510114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　　需要施設名等</w:t>
      </w:r>
    </w:p>
    <w:p w14:paraId="1C29AAA7" w14:textId="77777777" w:rsidR="00CC025E" w:rsidRDefault="00510114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需要施設名　　　　 ○○○○</w:t>
      </w:r>
    </w:p>
    <w:p w14:paraId="058497B9" w14:textId="77777777" w:rsidR="00CC025E" w:rsidRDefault="00510114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需要施設住所　　　○○県○○市○○</w:t>
      </w:r>
    </w:p>
    <w:p w14:paraId="4ABD3985" w14:textId="77777777" w:rsidR="00CC025E" w:rsidRDefault="00510114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契約電力        ○○○○ｋＷ</w:t>
      </w:r>
    </w:p>
    <w:p w14:paraId="58548EB0" w14:textId="77777777" w:rsidR="00CC025E" w:rsidRDefault="00CC025E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3EF2DAF1" w14:textId="77777777" w:rsidR="00CC025E" w:rsidRDefault="00510114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　　供給期間</w:t>
      </w:r>
    </w:p>
    <w:p w14:paraId="05C623B3" w14:textId="77777777" w:rsidR="00CC025E" w:rsidRDefault="00510114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令和○年○月○日～令和○年○月○日</w:t>
      </w:r>
    </w:p>
    <w:p w14:paraId="1D543CD5" w14:textId="77777777" w:rsidR="00CC025E" w:rsidRDefault="00CC025E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43AE70B3" w14:textId="77777777" w:rsidR="00CC025E" w:rsidRDefault="00510114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lastRenderedPageBreak/>
        <w:t>３　　再生可能エネルギー由来電力量の情報（各月の内訳は別紙のとおり）</w:t>
      </w:r>
    </w:p>
    <w:tbl>
      <w:tblPr>
        <w:tblStyle w:val="ac"/>
        <w:tblW w:w="13889" w:type="dxa"/>
        <w:tblLayout w:type="fixed"/>
        <w:tblLook w:val="04A0" w:firstRow="1" w:lastRow="0" w:firstColumn="1" w:lastColumn="0" w:noHBand="0" w:noVBand="1"/>
      </w:tblPr>
      <w:tblGrid>
        <w:gridCol w:w="2098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CC025E" w14:paraId="69BA4C55" w14:textId="77777777">
        <w:tc>
          <w:tcPr>
            <w:tcW w:w="2098" w:type="dxa"/>
          </w:tcPr>
          <w:p w14:paraId="16265B25" w14:textId="77777777" w:rsidR="00CC025E" w:rsidRDefault="00510114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区分</w:t>
            </w:r>
          </w:p>
        </w:tc>
        <w:tc>
          <w:tcPr>
            <w:tcW w:w="907" w:type="dxa"/>
          </w:tcPr>
          <w:p w14:paraId="5883654B" w14:textId="77777777" w:rsidR="00CC025E" w:rsidRDefault="00510114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4月</w:t>
            </w:r>
          </w:p>
        </w:tc>
        <w:tc>
          <w:tcPr>
            <w:tcW w:w="907" w:type="dxa"/>
          </w:tcPr>
          <w:p w14:paraId="43D1D9B1" w14:textId="77777777" w:rsidR="00CC025E" w:rsidRDefault="00510114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5月</w:t>
            </w:r>
          </w:p>
        </w:tc>
        <w:tc>
          <w:tcPr>
            <w:tcW w:w="907" w:type="dxa"/>
          </w:tcPr>
          <w:p w14:paraId="64994745" w14:textId="77777777" w:rsidR="00CC025E" w:rsidRDefault="00510114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6月</w:t>
            </w:r>
          </w:p>
        </w:tc>
        <w:tc>
          <w:tcPr>
            <w:tcW w:w="907" w:type="dxa"/>
          </w:tcPr>
          <w:p w14:paraId="67501873" w14:textId="77777777" w:rsidR="00CC025E" w:rsidRDefault="00510114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7月</w:t>
            </w:r>
          </w:p>
        </w:tc>
        <w:tc>
          <w:tcPr>
            <w:tcW w:w="907" w:type="dxa"/>
          </w:tcPr>
          <w:p w14:paraId="06C6F3AF" w14:textId="77777777" w:rsidR="00CC025E" w:rsidRDefault="00510114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8月</w:t>
            </w:r>
          </w:p>
        </w:tc>
        <w:tc>
          <w:tcPr>
            <w:tcW w:w="907" w:type="dxa"/>
          </w:tcPr>
          <w:p w14:paraId="197F3660" w14:textId="77777777" w:rsidR="00CC025E" w:rsidRDefault="00510114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9月</w:t>
            </w:r>
          </w:p>
        </w:tc>
        <w:tc>
          <w:tcPr>
            <w:tcW w:w="907" w:type="dxa"/>
          </w:tcPr>
          <w:p w14:paraId="4055C463" w14:textId="77777777" w:rsidR="00CC025E" w:rsidRDefault="00510114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10月</w:t>
            </w:r>
          </w:p>
        </w:tc>
        <w:tc>
          <w:tcPr>
            <w:tcW w:w="907" w:type="dxa"/>
          </w:tcPr>
          <w:p w14:paraId="355BD6B1" w14:textId="77777777" w:rsidR="00CC025E" w:rsidRDefault="00510114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11月</w:t>
            </w:r>
          </w:p>
        </w:tc>
        <w:tc>
          <w:tcPr>
            <w:tcW w:w="907" w:type="dxa"/>
          </w:tcPr>
          <w:p w14:paraId="1F481E24" w14:textId="77777777" w:rsidR="00CC025E" w:rsidRDefault="00510114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12月</w:t>
            </w:r>
          </w:p>
        </w:tc>
        <w:tc>
          <w:tcPr>
            <w:tcW w:w="907" w:type="dxa"/>
          </w:tcPr>
          <w:p w14:paraId="2CB91CC0" w14:textId="77777777" w:rsidR="00CC025E" w:rsidRDefault="00510114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1月</w:t>
            </w:r>
          </w:p>
        </w:tc>
        <w:tc>
          <w:tcPr>
            <w:tcW w:w="907" w:type="dxa"/>
          </w:tcPr>
          <w:p w14:paraId="5490CB23" w14:textId="77777777" w:rsidR="00CC025E" w:rsidRDefault="00510114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2月</w:t>
            </w:r>
          </w:p>
        </w:tc>
        <w:tc>
          <w:tcPr>
            <w:tcW w:w="907" w:type="dxa"/>
          </w:tcPr>
          <w:p w14:paraId="51CDF24D" w14:textId="77777777" w:rsidR="00CC025E" w:rsidRDefault="00510114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3月</w:t>
            </w:r>
          </w:p>
        </w:tc>
        <w:tc>
          <w:tcPr>
            <w:tcW w:w="907" w:type="dxa"/>
          </w:tcPr>
          <w:p w14:paraId="64D56616" w14:textId="77777777" w:rsidR="00CC025E" w:rsidRDefault="00510114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累積</w:t>
            </w:r>
          </w:p>
        </w:tc>
      </w:tr>
      <w:tr w:rsidR="00CC025E" w14:paraId="3B8B2627" w14:textId="77777777">
        <w:tc>
          <w:tcPr>
            <w:tcW w:w="2098" w:type="dxa"/>
          </w:tcPr>
          <w:p w14:paraId="2B0F39C3" w14:textId="77777777" w:rsidR="00CC025E" w:rsidRDefault="00510114">
            <w:pPr>
              <w:spacing w:line="360" w:lineRule="exact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再エネ由来電力量</w:t>
            </w:r>
          </w:p>
          <w:p w14:paraId="0227C25D" w14:textId="77777777" w:rsidR="00CC025E" w:rsidRDefault="00510114">
            <w:pPr>
              <w:spacing w:line="360" w:lineRule="exact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（ｋＷｈ）【Ａ】</w:t>
            </w:r>
          </w:p>
        </w:tc>
        <w:tc>
          <w:tcPr>
            <w:tcW w:w="907" w:type="dxa"/>
          </w:tcPr>
          <w:p w14:paraId="4A581911" w14:textId="77777777" w:rsidR="00CC025E" w:rsidRDefault="00CC025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30C66C42" w14:textId="77777777" w:rsidR="00CC025E" w:rsidRDefault="00CC025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4733EA9B" w14:textId="77777777" w:rsidR="00CC025E" w:rsidRDefault="00CC025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2DBC12DA" w14:textId="77777777" w:rsidR="00CC025E" w:rsidRDefault="00CC025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232C072B" w14:textId="77777777" w:rsidR="00CC025E" w:rsidRDefault="00CC025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6B1BCB85" w14:textId="77777777" w:rsidR="00CC025E" w:rsidRDefault="00CC025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245B916C" w14:textId="77777777" w:rsidR="00CC025E" w:rsidRDefault="00CC025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67E6A97C" w14:textId="77777777" w:rsidR="00CC025E" w:rsidRDefault="00CC025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1700DE4E" w14:textId="77777777" w:rsidR="00CC025E" w:rsidRDefault="00CC025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175D0B2A" w14:textId="77777777" w:rsidR="00CC025E" w:rsidRDefault="00CC025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6781FFE8" w14:textId="77777777" w:rsidR="00CC025E" w:rsidRDefault="00CC025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01434339" w14:textId="77777777" w:rsidR="00CC025E" w:rsidRDefault="00CC025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0C769051" w14:textId="77777777" w:rsidR="00CC025E" w:rsidRDefault="00CC025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C025E" w14:paraId="180261D1" w14:textId="77777777">
        <w:tc>
          <w:tcPr>
            <w:tcW w:w="2098" w:type="dxa"/>
          </w:tcPr>
          <w:p w14:paraId="64438A62" w14:textId="77777777" w:rsidR="00CC025E" w:rsidRDefault="00510114">
            <w:pPr>
              <w:spacing w:line="360" w:lineRule="exact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供給電力量</w:t>
            </w:r>
          </w:p>
          <w:p w14:paraId="0E20BC74" w14:textId="77777777" w:rsidR="00CC025E" w:rsidRDefault="00510114">
            <w:pPr>
              <w:spacing w:line="360" w:lineRule="exact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（ｋＷｈ）【Ｂ】</w:t>
            </w:r>
          </w:p>
        </w:tc>
        <w:tc>
          <w:tcPr>
            <w:tcW w:w="907" w:type="dxa"/>
          </w:tcPr>
          <w:p w14:paraId="18EA625E" w14:textId="77777777" w:rsidR="00CC025E" w:rsidRDefault="00CC025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72CC7AC6" w14:textId="77777777" w:rsidR="00CC025E" w:rsidRDefault="00CC025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298EFAD6" w14:textId="77777777" w:rsidR="00CC025E" w:rsidRDefault="00CC025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6D39B5C9" w14:textId="77777777" w:rsidR="00CC025E" w:rsidRDefault="00CC025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59FFDC40" w14:textId="77777777" w:rsidR="00CC025E" w:rsidRDefault="00CC025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47B16362" w14:textId="77777777" w:rsidR="00CC025E" w:rsidRDefault="00CC025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7B3E8229" w14:textId="77777777" w:rsidR="00CC025E" w:rsidRDefault="00CC025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28145DC0" w14:textId="77777777" w:rsidR="00CC025E" w:rsidRDefault="00CC025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305D5628" w14:textId="77777777" w:rsidR="00CC025E" w:rsidRDefault="00CC025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07BF1A58" w14:textId="77777777" w:rsidR="00CC025E" w:rsidRDefault="00CC025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49626554" w14:textId="77777777" w:rsidR="00CC025E" w:rsidRDefault="00CC025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5ED62CAB" w14:textId="77777777" w:rsidR="00CC025E" w:rsidRDefault="00CC025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597C7E33" w14:textId="77777777" w:rsidR="00CC025E" w:rsidRDefault="00CC025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C025E" w14:paraId="528C603B" w14:textId="77777777">
        <w:tc>
          <w:tcPr>
            <w:tcW w:w="2098" w:type="dxa"/>
          </w:tcPr>
          <w:p w14:paraId="2E6F48FF" w14:textId="77777777" w:rsidR="00CC025E" w:rsidRDefault="00510114">
            <w:pPr>
              <w:spacing w:line="360" w:lineRule="exact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再エネ比率</w:t>
            </w:r>
          </w:p>
          <w:p w14:paraId="7E502FB5" w14:textId="77777777" w:rsidR="00CC025E" w:rsidRDefault="00510114">
            <w:pPr>
              <w:spacing w:line="360" w:lineRule="exact"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（％）【Ａ／Ｂ】</w:t>
            </w:r>
          </w:p>
        </w:tc>
        <w:tc>
          <w:tcPr>
            <w:tcW w:w="907" w:type="dxa"/>
          </w:tcPr>
          <w:p w14:paraId="6543211F" w14:textId="77777777" w:rsidR="00CC025E" w:rsidRDefault="00CC025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5B5A9187" w14:textId="77777777" w:rsidR="00CC025E" w:rsidRDefault="00CC025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3C8DDE21" w14:textId="77777777" w:rsidR="00CC025E" w:rsidRDefault="00CC025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298F7C05" w14:textId="77777777" w:rsidR="00CC025E" w:rsidRDefault="00CC025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0095921A" w14:textId="77777777" w:rsidR="00CC025E" w:rsidRDefault="00CC025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0512B176" w14:textId="77777777" w:rsidR="00CC025E" w:rsidRDefault="00CC025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392EB052" w14:textId="77777777" w:rsidR="00CC025E" w:rsidRDefault="00CC025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4F2EFE75" w14:textId="77777777" w:rsidR="00CC025E" w:rsidRDefault="00CC025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58E49FBA" w14:textId="77777777" w:rsidR="00CC025E" w:rsidRDefault="00CC025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55D07883" w14:textId="77777777" w:rsidR="00CC025E" w:rsidRDefault="00CC025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39AC208B" w14:textId="77777777" w:rsidR="00CC025E" w:rsidRDefault="00CC025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1B693E01" w14:textId="77777777" w:rsidR="00CC025E" w:rsidRDefault="00CC025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07" w:type="dxa"/>
          </w:tcPr>
          <w:p w14:paraId="2F7C671C" w14:textId="77777777" w:rsidR="00CC025E" w:rsidRDefault="00CC025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6E54A713" w14:textId="77777777" w:rsidR="00CC025E" w:rsidRDefault="00CC025E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409A7678" w14:textId="77777777" w:rsidR="00CC025E" w:rsidRDefault="00CC025E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00BFA919" w14:textId="77777777" w:rsidR="00CC025E" w:rsidRDefault="00CC025E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53C6CCD8" w14:textId="77777777" w:rsidR="00CC025E" w:rsidRDefault="00CC025E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0CAD4D1F" w14:textId="77777777" w:rsidR="00CC025E" w:rsidRDefault="00CC025E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6F74443F" w14:textId="77777777" w:rsidR="00CC025E" w:rsidRDefault="00CC025E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5A6B289C" w14:textId="77777777" w:rsidR="00CC025E" w:rsidRDefault="00CC025E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5C01CF19" w14:textId="77777777" w:rsidR="00CC025E" w:rsidRDefault="00CC025E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4C72D789" w14:textId="77777777" w:rsidR="00CC025E" w:rsidRDefault="00CC025E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6CC37A5C" w14:textId="77777777" w:rsidR="00CC025E" w:rsidRDefault="00CC025E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223A023A" w14:textId="77777777" w:rsidR="00CC025E" w:rsidRDefault="00CC025E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267426A4" w14:textId="77777777" w:rsidR="00CC025E" w:rsidRDefault="00CC025E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50FB2490" w14:textId="77777777" w:rsidR="00CC025E" w:rsidRDefault="00CC025E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4DB690FD" w14:textId="77777777" w:rsidR="00CC025E" w:rsidRDefault="00CC025E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6FE50A3B" w14:textId="77777777" w:rsidR="00CC025E" w:rsidRDefault="00CC025E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40C66ED9" w14:textId="77777777" w:rsidR="00CC025E" w:rsidRDefault="00CC025E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17974696" w14:textId="77777777" w:rsidR="00CC025E" w:rsidRDefault="00CC025E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217BB479" w14:textId="77777777" w:rsidR="00CC025E" w:rsidRDefault="00510114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lastRenderedPageBreak/>
        <w:t>【別紙】再生可能エネルギー由来電力量の内訳</w:t>
      </w:r>
    </w:p>
    <w:p w14:paraId="21C7407A" w14:textId="77777777" w:rsidR="00CC025E" w:rsidRDefault="00CC025E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74015CD6" w14:textId="77777777" w:rsidR="00CC025E" w:rsidRDefault="00510114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１　　再エネ電気</w:t>
      </w:r>
    </w:p>
    <w:tbl>
      <w:tblPr>
        <w:tblStyle w:val="ac"/>
        <w:tblW w:w="9296" w:type="dxa"/>
        <w:tblLayout w:type="fixed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CC025E" w14:paraId="44CE1CB3" w14:textId="77777777">
        <w:tc>
          <w:tcPr>
            <w:tcW w:w="2324" w:type="dxa"/>
          </w:tcPr>
          <w:p w14:paraId="735379BF" w14:textId="77777777" w:rsidR="00CC025E" w:rsidRDefault="00510114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供給元発電所名</w:t>
            </w:r>
          </w:p>
        </w:tc>
        <w:tc>
          <w:tcPr>
            <w:tcW w:w="2324" w:type="dxa"/>
          </w:tcPr>
          <w:p w14:paraId="647285E7" w14:textId="77777777" w:rsidR="00CC025E" w:rsidRDefault="00510114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2324" w:type="dxa"/>
          </w:tcPr>
          <w:p w14:paraId="1887CFF4" w14:textId="77777777" w:rsidR="00CC025E" w:rsidRDefault="00510114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再生可能エネルギー源種類</w:t>
            </w:r>
          </w:p>
        </w:tc>
        <w:tc>
          <w:tcPr>
            <w:tcW w:w="2324" w:type="dxa"/>
          </w:tcPr>
          <w:p w14:paraId="2D417FBC" w14:textId="77777777" w:rsidR="00CC025E" w:rsidRDefault="00510114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割当電力量（ｋＷｈ）</w:t>
            </w:r>
          </w:p>
        </w:tc>
      </w:tr>
      <w:tr w:rsidR="00CC025E" w14:paraId="5CEE1BAE" w14:textId="77777777">
        <w:tc>
          <w:tcPr>
            <w:tcW w:w="2324" w:type="dxa"/>
          </w:tcPr>
          <w:p w14:paraId="322FCADB" w14:textId="77777777" w:rsidR="00CC025E" w:rsidRDefault="00510114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○○発電所</w:t>
            </w:r>
          </w:p>
        </w:tc>
        <w:tc>
          <w:tcPr>
            <w:tcW w:w="2324" w:type="dxa"/>
          </w:tcPr>
          <w:p w14:paraId="6E860680" w14:textId="77777777" w:rsidR="00CC025E" w:rsidRDefault="00510114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○○県○○市○○</w:t>
            </w:r>
          </w:p>
        </w:tc>
        <w:tc>
          <w:tcPr>
            <w:tcW w:w="2324" w:type="dxa"/>
          </w:tcPr>
          <w:p w14:paraId="26B45FA0" w14:textId="77777777" w:rsidR="00CC025E" w:rsidRDefault="00510114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水力</w:t>
            </w:r>
          </w:p>
        </w:tc>
        <w:tc>
          <w:tcPr>
            <w:tcW w:w="2324" w:type="dxa"/>
          </w:tcPr>
          <w:p w14:paraId="70C5522A" w14:textId="77777777" w:rsidR="00CC025E" w:rsidRDefault="00510114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</w:t>
            </w:r>
          </w:p>
        </w:tc>
      </w:tr>
      <w:tr w:rsidR="00CC025E" w14:paraId="5025DB38" w14:textId="77777777">
        <w:tc>
          <w:tcPr>
            <w:tcW w:w="2324" w:type="dxa"/>
          </w:tcPr>
          <w:p w14:paraId="35A8B6F5" w14:textId="77777777" w:rsidR="00CC025E" w:rsidRDefault="00CC025E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247F9931" w14:textId="77777777" w:rsidR="00CC025E" w:rsidRDefault="00CC025E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4E24AB84" w14:textId="77777777" w:rsidR="00CC025E" w:rsidRDefault="00CC025E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6FD4C210" w14:textId="77777777" w:rsidR="00CC025E" w:rsidRDefault="00CC025E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C025E" w14:paraId="14B76611" w14:textId="77777777">
        <w:tc>
          <w:tcPr>
            <w:tcW w:w="2324" w:type="dxa"/>
          </w:tcPr>
          <w:p w14:paraId="5757D37A" w14:textId="77777777" w:rsidR="00CC025E" w:rsidRDefault="00CC025E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5F58CAE2" w14:textId="77777777" w:rsidR="00CC025E" w:rsidRDefault="00CC025E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6C6C1897" w14:textId="77777777" w:rsidR="00CC025E" w:rsidRDefault="00CC025E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09F8468E" w14:textId="77777777" w:rsidR="00CC025E" w:rsidRDefault="00CC025E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C025E" w14:paraId="6535848F" w14:textId="77777777">
        <w:tc>
          <w:tcPr>
            <w:tcW w:w="2324" w:type="dxa"/>
          </w:tcPr>
          <w:p w14:paraId="5AD361A8" w14:textId="77777777" w:rsidR="00CC025E" w:rsidRDefault="00CC025E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7A564ECE" w14:textId="77777777" w:rsidR="00CC025E" w:rsidRDefault="00CC025E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5C1A40CD" w14:textId="77777777" w:rsidR="00CC025E" w:rsidRDefault="00CC025E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7634DDFF" w14:textId="77777777" w:rsidR="00CC025E" w:rsidRDefault="00CC025E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C025E" w14:paraId="335358E4" w14:textId="77777777">
        <w:tc>
          <w:tcPr>
            <w:tcW w:w="2324" w:type="dxa"/>
          </w:tcPr>
          <w:p w14:paraId="512B44C7" w14:textId="77777777" w:rsidR="00CC025E" w:rsidRDefault="00CC025E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03FA768A" w14:textId="77777777" w:rsidR="00CC025E" w:rsidRDefault="00CC025E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3AA2435B" w14:textId="77777777" w:rsidR="00CC025E" w:rsidRDefault="00CC025E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7DFECEE0" w14:textId="77777777" w:rsidR="00CC025E" w:rsidRDefault="00CC025E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C025E" w14:paraId="22BFD67C" w14:textId="77777777">
        <w:tc>
          <w:tcPr>
            <w:tcW w:w="4648" w:type="dxa"/>
            <w:gridSpan w:val="2"/>
            <w:tcBorders>
              <w:left w:val="nil"/>
              <w:bottom w:val="nil"/>
            </w:tcBorders>
          </w:tcPr>
          <w:p w14:paraId="1F8603DD" w14:textId="77777777" w:rsidR="00CC025E" w:rsidRDefault="00CC025E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14:paraId="734EF160" w14:textId="77777777" w:rsidR="00CC025E" w:rsidRDefault="00510114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合計（ｋＷｈ）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14:paraId="368EE3A4" w14:textId="77777777" w:rsidR="00CC025E" w:rsidRDefault="00CC025E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34940699" w14:textId="77777777" w:rsidR="00CC025E" w:rsidRDefault="00CC025E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2DCDF439" w14:textId="77777777" w:rsidR="00CC025E" w:rsidRDefault="00510114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２　　証書による環境価値移転量（環境価値を持つ証書を用いた電力メニューを提供する場合のみ記載）</w:t>
      </w:r>
    </w:p>
    <w:tbl>
      <w:tblPr>
        <w:tblStyle w:val="ac"/>
        <w:tblW w:w="13944" w:type="dxa"/>
        <w:tblLayout w:type="fixed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  <w:gridCol w:w="4648"/>
      </w:tblGrid>
      <w:tr w:rsidR="00CC025E" w14:paraId="3A474B7D" w14:textId="77777777">
        <w:trPr>
          <w:gridAfter w:val="1"/>
          <w:wAfter w:w="4648" w:type="dxa"/>
        </w:trPr>
        <w:tc>
          <w:tcPr>
            <w:tcW w:w="2324" w:type="dxa"/>
          </w:tcPr>
          <w:p w14:paraId="511F03FA" w14:textId="77777777" w:rsidR="00CC025E" w:rsidRDefault="00510114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供給元発電所名</w:t>
            </w:r>
          </w:p>
        </w:tc>
        <w:tc>
          <w:tcPr>
            <w:tcW w:w="2324" w:type="dxa"/>
          </w:tcPr>
          <w:p w14:paraId="2DE85C6C" w14:textId="77777777" w:rsidR="00CC025E" w:rsidRDefault="00510114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2324" w:type="dxa"/>
          </w:tcPr>
          <w:p w14:paraId="462E6377" w14:textId="77777777" w:rsidR="00CC025E" w:rsidRDefault="00510114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再生可能エネルギー源種類</w:t>
            </w:r>
          </w:p>
        </w:tc>
        <w:tc>
          <w:tcPr>
            <w:tcW w:w="2324" w:type="dxa"/>
          </w:tcPr>
          <w:p w14:paraId="7CAAA9F6" w14:textId="77777777" w:rsidR="00CC025E" w:rsidRDefault="00510114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環境価値移転量</w:t>
            </w:r>
          </w:p>
        </w:tc>
      </w:tr>
      <w:tr w:rsidR="00CC025E" w14:paraId="2C4176A5" w14:textId="77777777">
        <w:trPr>
          <w:gridAfter w:val="1"/>
          <w:wAfter w:w="4648" w:type="dxa"/>
        </w:trPr>
        <w:tc>
          <w:tcPr>
            <w:tcW w:w="2324" w:type="dxa"/>
          </w:tcPr>
          <w:p w14:paraId="5C27BD78" w14:textId="77777777" w:rsidR="00CC025E" w:rsidRDefault="00510114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○○発電所</w:t>
            </w:r>
          </w:p>
        </w:tc>
        <w:tc>
          <w:tcPr>
            <w:tcW w:w="2324" w:type="dxa"/>
          </w:tcPr>
          <w:p w14:paraId="7B9C943C" w14:textId="77777777" w:rsidR="00CC025E" w:rsidRDefault="00510114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○○県○○市○○</w:t>
            </w:r>
          </w:p>
        </w:tc>
        <w:tc>
          <w:tcPr>
            <w:tcW w:w="2324" w:type="dxa"/>
          </w:tcPr>
          <w:p w14:paraId="40EFB45D" w14:textId="77777777" w:rsidR="00CC025E" w:rsidRDefault="00510114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太陽光</w:t>
            </w:r>
          </w:p>
        </w:tc>
        <w:tc>
          <w:tcPr>
            <w:tcW w:w="2324" w:type="dxa"/>
          </w:tcPr>
          <w:p w14:paraId="46E72349" w14:textId="77777777" w:rsidR="00CC025E" w:rsidRDefault="00510114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○○</w:t>
            </w:r>
          </w:p>
        </w:tc>
      </w:tr>
      <w:tr w:rsidR="00CC025E" w14:paraId="4868E78E" w14:textId="77777777">
        <w:trPr>
          <w:gridAfter w:val="1"/>
          <w:wAfter w:w="4648" w:type="dxa"/>
        </w:trPr>
        <w:tc>
          <w:tcPr>
            <w:tcW w:w="2324" w:type="dxa"/>
          </w:tcPr>
          <w:p w14:paraId="66716A96" w14:textId="77777777" w:rsidR="00CC025E" w:rsidRDefault="00CC025E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2812E3BF" w14:textId="77777777" w:rsidR="00CC025E" w:rsidRDefault="00CC025E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77B7D566" w14:textId="77777777" w:rsidR="00CC025E" w:rsidRDefault="00CC025E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6282A10A" w14:textId="77777777" w:rsidR="00CC025E" w:rsidRDefault="00CC025E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C025E" w14:paraId="4C835F95" w14:textId="77777777">
        <w:trPr>
          <w:gridAfter w:val="1"/>
          <w:wAfter w:w="4648" w:type="dxa"/>
        </w:trPr>
        <w:tc>
          <w:tcPr>
            <w:tcW w:w="2324" w:type="dxa"/>
          </w:tcPr>
          <w:p w14:paraId="7B881424" w14:textId="77777777" w:rsidR="00CC025E" w:rsidRDefault="00CC025E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2E7995F3" w14:textId="77777777" w:rsidR="00CC025E" w:rsidRDefault="00CC025E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097A6246" w14:textId="77777777" w:rsidR="00CC025E" w:rsidRDefault="00CC025E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3718C67C" w14:textId="77777777" w:rsidR="00CC025E" w:rsidRDefault="00CC025E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C025E" w14:paraId="1EDB0FCB" w14:textId="77777777">
        <w:trPr>
          <w:gridAfter w:val="1"/>
          <w:wAfter w:w="4648" w:type="dxa"/>
        </w:trPr>
        <w:tc>
          <w:tcPr>
            <w:tcW w:w="2324" w:type="dxa"/>
          </w:tcPr>
          <w:p w14:paraId="66F6BD7B" w14:textId="77777777" w:rsidR="00CC025E" w:rsidRDefault="00CC025E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22CFF62C" w14:textId="77777777" w:rsidR="00CC025E" w:rsidRDefault="00CC025E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1F23AB56" w14:textId="77777777" w:rsidR="00CC025E" w:rsidRDefault="00CC025E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3670C24F" w14:textId="77777777" w:rsidR="00CC025E" w:rsidRDefault="00CC025E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C025E" w14:paraId="5EB06129" w14:textId="77777777">
        <w:trPr>
          <w:gridAfter w:val="1"/>
          <w:wAfter w:w="4648" w:type="dxa"/>
        </w:trPr>
        <w:tc>
          <w:tcPr>
            <w:tcW w:w="2324" w:type="dxa"/>
          </w:tcPr>
          <w:p w14:paraId="54F98FF9" w14:textId="77777777" w:rsidR="00CC025E" w:rsidRDefault="00CC025E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05152A43" w14:textId="77777777" w:rsidR="00CC025E" w:rsidRDefault="00CC025E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180307E9" w14:textId="77777777" w:rsidR="00CC025E" w:rsidRDefault="00CC025E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475338A1" w14:textId="77777777" w:rsidR="00CC025E" w:rsidRDefault="00CC025E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C025E" w14:paraId="4B3D9C3F" w14:textId="77777777">
        <w:trPr>
          <w:gridAfter w:val="1"/>
          <w:wAfter w:w="4648" w:type="dxa"/>
        </w:trPr>
        <w:tc>
          <w:tcPr>
            <w:tcW w:w="2324" w:type="dxa"/>
          </w:tcPr>
          <w:p w14:paraId="2F8C5895" w14:textId="77777777" w:rsidR="00CC025E" w:rsidRDefault="00CC025E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362F1B2E" w14:textId="77777777" w:rsidR="00CC025E" w:rsidRDefault="00CC025E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48327F63" w14:textId="77777777" w:rsidR="00CC025E" w:rsidRDefault="00CC025E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544DE456" w14:textId="77777777" w:rsidR="00CC025E" w:rsidRDefault="00CC025E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C025E" w14:paraId="50B1A281" w14:textId="77777777">
        <w:tc>
          <w:tcPr>
            <w:tcW w:w="4648" w:type="dxa"/>
            <w:gridSpan w:val="2"/>
            <w:vMerge w:val="restart"/>
            <w:tcBorders>
              <w:left w:val="nil"/>
            </w:tcBorders>
          </w:tcPr>
          <w:p w14:paraId="159FF109" w14:textId="77777777" w:rsidR="00CC025E" w:rsidRDefault="00CC025E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33EE9912" w14:textId="77777777" w:rsidR="00CC025E" w:rsidRDefault="00510114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合計（ｋＷｈ）</w:t>
            </w:r>
          </w:p>
        </w:tc>
        <w:tc>
          <w:tcPr>
            <w:tcW w:w="2324" w:type="dxa"/>
          </w:tcPr>
          <w:p w14:paraId="63732738" w14:textId="77777777" w:rsidR="00CC025E" w:rsidRDefault="00CC025E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648" w:type="dxa"/>
            <w:vMerge w:val="restart"/>
            <w:tcBorders>
              <w:top w:val="nil"/>
              <w:right w:val="nil"/>
            </w:tcBorders>
          </w:tcPr>
          <w:p w14:paraId="53B48DD2" w14:textId="77777777" w:rsidR="00CC025E" w:rsidRDefault="00CC025E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C025E" w14:paraId="21F5895E" w14:textId="77777777">
        <w:tc>
          <w:tcPr>
            <w:tcW w:w="4648" w:type="dxa"/>
            <w:gridSpan w:val="2"/>
            <w:vMerge/>
            <w:tcBorders>
              <w:left w:val="nil"/>
              <w:bottom w:val="nil"/>
            </w:tcBorders>
          </w:tcPr>
          <w:p w14:paraId="49B41A4F" w14:textId="77777777" w:rsidR="00CC025E" w:rsidRDefault="00CC025E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24" w:type="dxa"/>
          </w:tcPr>
          <w:p w14:paraId="1D6234AC" w14:textId="77777777" w:rsidR="00CC025E" w:rsidRDefault="00510114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総計（Ｋｗｈ）</w:t>
            </w:r>
          </w:p>
        </w:tc>
        <w:tc>
          <w:tcPr>
            <w:tcW w:w="2324" w:type="dxa"/>
          </w:tcPr>
          <w:p w14:paraId="5B8B7A82" w14:textId="77777777" w:rsidR="00CC025E" w:rsidRDefault="00CC025E">
            <w:pPr>
              <w:spacing w:line="360" w:lineRule="exac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4648" w:type="dxa"/>
            <w:vMerge/>
            <w:tcBorders>
              <w:bottom w:val="nil"/>
              <w:right w:val="nil"/>
            </w:tcBorders>
          </w:tcPr>
          <w:p w14:paraId="10E7A6C5" w14:textId="77777777" w:rsidR="00CC025E" w:rsidRDefault="00CC025E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63A39EA8" w14:textId="77777777" w:rsidR="00CC025E" w:rsidRDefault="00CC025E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14:paraId="170A8620" w14:textId="77777777" w:rsidR="00CC025E" w:rsidRDefault="00510114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※計画作成時点において、供給元発電所等について未定である場合は、可能な範囲で細部について記載すること</w:t>
      </w:r>
    </w:p>
    <w:sectPr w:rsidR="00CC02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96ED" w14:textId="77777777" w:rsidR="0091545D" w:rsidRDefault="0091545D">
      <w:r>
        <w:separator/>
      </w:r>
    </w:p>
  </w:endnote>
  <w:endnote w:type="continuationSeparator" w:id="0">
    <w:p w14:paraId="6B868FC8" w14:textId="77777777" w:rsidR="0091545D" w:rsidRDefault="0091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D85D8" w14:textId="77777777" w:rsidR="000951DF" w:rsidRDefault="000951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6807" w14:textId="77777777" w:rsidR="000951DF" w:rsidRDefault="000951D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1E1BA" w14:textId="77777777" w:rsidR="000951DF" w:rsidRDefault="000951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82D1B" w14:textId="77777777" w:rsidR="0091545D" w:rsidRDefault="0091545D">
      <w:r>
        <w:separator/>
      </w:r>
    </w:p>
  </w:footnote>
  <w:footnote w:type="continuationSeparator" w:id="0">
    <w:p w14:paraId="75B22849" w14:textId="77777777" w:rsidR="0091545D" w:rsidRDefault="00915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711C6" w14:textId="77777777" w:rsidR="000951DF" w:rsidRDefault="000951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7880" w14:textId="351CC1F0" w:rsidR="00CC025E" w:rsidRDefault="00510114">
    <w:pPr>
      <w:pStyle w:val="Web"/>
      <w:wordWrap w:val="0"/>
      <w:spacing w:before="0" w:beforeAutospacing="0" w:after="0" w:afterAutospacing="0"/>
      <w:jc w:val="right"/>
      <w:rPr>
        <w:sz w:val="22"/>
      </w:rPr>
    </w:pPr>
    <w:r>
      <w:rPr>
        <w:rFonts w:hint="eastAsia"/>
        <w:sz w:val="20"/>
      </w:rPr>
      <w:t xml:space="preserve">　　　　</w:t>
    </w:r>
    <w:r w:rsidRPr="000E4BD7">
      <w:t xml:space="preserve">　</w:t>
    </w:r>
    <w:r w:rsidR="000951DF">
      <w:rPr>
        <w:rFonts w:hint="eastAsia"/>
      </w:rPr>
      <w:t>（</w:t>
    </w:r>
    <w:r w:rsidR="000E4BD7" w:rsidRPr="000E4BD7">
      <w:rPr>
        <w:rFonts w:hint="eastAsia"/>
      </w:rPr>
      <w:t>様式７</w:t>
    </w:r>
    <w:r w:rsidR="000951DF">
      <w:rPr>
        <w:rFonts w:hint="eastAsia"/>
      </w:rPr>
      <w:t>）</w:t>
    </w:r>
    <w:r w:rsidRPr="000E4BD7">
      <w:rPr>
        <w:rFonts w:hint="eastAsia"/>
      </w:rPr>
      <w:t xml:space="preserve"> </w:t>
    </w:r>
  </w:p>
  <w:p w14:paraId="7A04A61B" w14:textId="77777777" w:rsidR="00CC025E" w:rsidRPr="006F4908" w:rsidRDefault="006F4908">
    <w:pPr>
      <w:pStyle w:val="Web"/>
      <w:tabs>
        <w:tab w:val="right" w:pos="8931"/>
      </w:tabs>
      <w:spacing w:before="0" w:beforeAutospacing="0" w:after="0" w:afterAutospacing="0"/>
      <w:jc w:val="both"/>
    </w:pPr>
    <w:r w:rsidRPr="006F4908">
      <w:rPr>
        <w:rFonts w:hint="eastAsia"/>
      </w:rPr>
      <w:t>【</w:t>
    </w:r>
    <w:r w:rsidR="000E4BD7" w:rsidRPr="000E4BD7">
      <w:rPr>
        <w:rFonts w:hint="eastAsia"/>
        <w:b/>
      </w:rPr>
      <w:t>記載例</w:t>
    </w:r>
    <w:r w:rsidR="00510114" w:rsidRPr="006F4908">
      <w:rPr>
        <w:rFonts w:hint="eastAsia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F0402" w14:textId="77777777" w:rsidR="000951DF" w:rsidRDefault="000951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25E"/>
    <w:rsid w:val="000951DF"/>
    <w:rsid w:val="000E4BD7"/>
    <w:rsid w:val="001B0426"/>
    <w:rsid w:val="00510114"/>
    <w:rsid w:val="006F4908"/>
    <w:rsid w:val="0091545D"/>
    <w:rsid w:val="00A82EEA"/>
    <w:rsid w:val="00CC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125EFE"/>
  <w15:chartTrackingRefBased/>
  <w15:docId w15:val="{31F37900-B3C0-41FF-A317-E4127620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basedOn w:val="a0"/>
    <w:link w:val="a8"/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ㅤ</dc:creator>
  <cp:lastModifiedBy>水上 隆宏</cp:lastModifiedBy>
  <cp:revision>8</cp:revision>
  <dcterms:created xsi:type="dcterms:W3CDTF">2021-01-13T01:18:00Z</dcterms:created>
  <dcterms:modified xsi:type="dcterms:W3CDTF">2023-11-22T09:55:00Z</dcterms:modified>
</cp:coreProperties>
</file>