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22208E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22208E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7CDEFD0" w14:textId="78AB01F8" w:rsidR="0022208E" w:rsidRPr="0022208E" w:rsidRDefault="00C1288F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53984"/>
        </w:rPr>
        <w:t>住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53984"/>
        </w:rPr>
        <w:t>所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28C7FFC" w14:textId="53777191" w:rsidR="0022208E" w:rsidRPr="0022208E" w:rsidRDefault="00C1288F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53983"/>
        </w:rPr>
        <w:t>名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53983"/>
        </w:rPr>
        <w:t>称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25CD94C9" w14:textId="5AD19718" w:rsidR="0022208E" w:rsidRDefault="0022208E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53728"/>
        </w:rPr>
        <w:t>氏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53728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EAB4F6A" w14:textId="2ED112DE" w:rsidR="0022208E" w:rsidRDefault="0022208E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生年月日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3FECD0D" w14:textId="1CD45BF2" w:rsidR="00C213F9" w:rsidRPr="0022208E" w:rsidRDefault="0022208E" w:rsidP="0022208E">
      <w:pPr>
        <w:overflowPunct w:val="0"/>
        <w:ind w:leftChars="2000" w:left="4200" w:firstLineChars="700" w:firstLine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（年齢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歳）</w:t>
      </w:r>
      <w:r w:rsidR="00C213F9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22208E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22208E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708CEE87" w:rsidR="00C1288F" w:rsidRPr="0022208E" w:rsidRDefault="0022208E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個人タクシー事業</w:t>
      </w:r>
      <w:r w:rsidR="00C1288F"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</w:t>
      </w:r>
      <w:r w:rsidR="00C31A3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廃止</w:t>
      </w:r>
      <w:r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届出書</w:t>
      </w:r>
    </w:p>
    <w:p w14:paraId="1B58BB09" w14:textId="77777777" w:rsidR="00C1288F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7FAB10C" w14:textId="77777777" w:rsidR="00926D9F" w:rsidRPr="0022208E" w:rsidRDefault="00926D9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0E1AB421" w:rsidR="00C1288F" w:rsidRPr="0022208E" w:rsidRDefault="00C1288F" w:rsidP="00135EB8">
      <w:pPr>
        <w:overflowPunct w:val="0"/>
        <w:ind w:leftChars="100" w:left="210" w:rightChars="100" w:righ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個人タクシー事業の</w:t>
      </w:r>
      <w:r w:rsidR="003F19CA" w:rsidRPr="007018A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廃止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について、下記のとおり</w:t>
      </w:r>
      <w:r w:rsidR="00135EB8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</w:t>
      </w:r>
      <w:r w:rsidR="00784B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="00135EB8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503D435" w14:textId="77777777" w:rsidR="00135EB8" w:rsidRPr="003F19CA" w:rsidRDefault="00135EB8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22208E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056DFBC6" w:rsidR="00C1288F" w:rsidRPr="0022208E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許可（認可）の内容</w:t>
      </w:r>
    </w:p>
    <w:p w14:paraId="6F5F9BEB" w14:textId="77777777" w:rsidR="003E5C96" w:rsidRPr="0022208E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64D321A" w14:textId="1AEBCD3C" w:rsidR="00C1288F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許可（認可）年月日　</w:t>
      </w:r>
      <w:r w:rsidR="006A67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24EE8554" w14:textId="6180CCC7" w:rsidR="0022208E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spacing w:val="17"/>
          <w:kern w:val="0"/>
          <w:sz w:val="24"/>
          <w:szCs w:val="24"/>
          <w:fitText w:val="2160" w:id="-762152704"/>
        </w:rPr>
        <w:t>許可（認可）番</w:t>
      </w:r>
      <w:r w:rsidRPr="0022208E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2160" w:id="-762152704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63F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6A67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　　　　　号</w:t>
      </w:r>
    </w:p>
    <w:p w14:paraId="38BD990A" w14:textId="6561E49D" w:rsidR="0022208E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3)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spacing w:val="17"/>
          <w:kern w:val="0"/>
          <w:sz w:val="24"/>
          <w:szCs w:val="24"/>
          <w:fitText w:val="2160" w:id="-762152703"/>
        </w:rPr>
        <w:t>許可（認可）期</w:t>
      </w:r>
      <w:r w:rsidRPr="0022208E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2160" w:id="-762152703"/>
        </w:rPr>
        <w:t>限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A67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7D38A97A" w14:textId="41E1A069" w:rsidR="0022208E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4)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2160" w:id="-762152702"/>
        </w:rPr>
        <w:t>営業区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2160" w:id="-762152702"/>
        </w:rPr>
        <w:t>域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75020C6" w14:textId="77777777" w:rsidR="0022208E" w:rsidRPr="0022208E" w:rsidRDefault="0022208E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E15AEC0" w14:textId="49F8233D" w:rsidR="00F97B24" w:rsidRPr="0022208E" w:rsidRDefault="0022208E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C1288F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F3416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廃止</w:t>
      </w:r>
      <w:r w:rsidR="00C630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（予定）期間</w:t>
      </w:r>
    </w:p>
    <w:p w14:paraId="14543825" w14:textId="372B0165" w:rsidR="00BA32BC" w:rsidRPr="0022208E" w:rsidRDefault="00BA32BC" w:rsidP="001B2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E71714" w14:textId="1951325E" w:rsidR="001B2CEE" w:rsidRPr="0022208E" w:rsidRDefault="001B2CEE" w:rsidP="00C63001">
      <w:pPr>
        <w:overflowPunct w:val="0"/>
        <w:ind w:firstLineChars="200" w:firstLine="4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D88964A" w14:textId="2B743842" w:rsidR="00D51925" w:rsidRPr="0022208E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color w:val="FF0000"/>
          <w:kern w:val="0"/>
          <w:sz w:val="24"/>
          <w:szCs w:val="24"/>
        </w:rPr>
      </w:pPr>
    </w:p>
    <w:p w14:paraId="00ED5FF6" w14:textId="4BC93365" w:rsidR="00C213F9" w:rsidRPr="0022208E" w:rsidRDefault="00F34164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hint="eastAsia"/>
          <w:kern w:val="0"/>
          <w:sz w:val="24"/>
          <w:szCs w:val="24"/>
        </w:rPr>
        <w:t>３．廃止</w:t>
      </w:r>
      <w:r w:rsidR="00C63001">
        <w:rPr>
          <w:rFonts w:ascii="Times New Roman" w:eastAsia="ＭＳ 明朝" w:hAnsi="Times New Roman" w:hint="eastAsia"/>
          <w:kern w:val="0"/>
          <w:sz w:val="24"/>
          <w:szCs w:val="24"/>
        </w:rPr>
        <w:t>の</w:t>
      </w:r>
      <w:r w:rsidR="00543243" w:rsidRPr="0022208E">
        <w:rPr>
          <w:rFonts w:ascii="Times New Roman" w:eastAsia="ＭＳ 明朝" w:hAnsi="Times New Roman" w:hint="eastAsia"/>
          <w:kern w:val="0"/>
          <w:sz w:val="24"/>
          <w:szCs w:val="24"/>
        </w:rPr>
        <w:t>理由</w:t>
      </w:r>
    </w:p>
    <w:p w14:paraId="4ACC5B5F" w14:textId="77777777" w:rsidR="00543243" w:rsidRPr="0022208E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79E41F3" w14:textId="455C5716" w:rsidR="00543243" w:rsidRPr="0022208E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E9C3A7A" w14:textId="7607C614" w:rsidR="00C63001" w:rsidRPr="0022208E" w:rsidRDefault="00C63001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C63001" w:rsidRPr="0022208E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C929" w14:textId="77777777" w:rsidR="001F6317" w:rsidRDefault="001F6317">
      <w:r>
        <w:separator/>
      </w:r>
    </w:p>
  </w:endnote>
  <w:endnote w:type="continuationSeparator" w:id="0">
    <w:p w14:paraId="10F60BDE" w14:textId="77777777" w:rsidR="001F6317" w:rsidRDefault="001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0A82" w14:textId="77777777" w:rsidR="001F6317" w:rsidRDefault="001F6317">
      <w:r>
        <w:separator/>
      </w:r>
    </w:p>
  </w:footnote>
  <w:footnote w:type="continuationSeparator" w:id="0">
    <w:p w14:paraId="43E4B76D" w14:textId="77777777" w:rsidR="001F6317" w:rsidRDefault="001F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E4A0A"/>
    <w:rsid w:val="000F2E65"/>
    <w:rsid w:val="00135EB8"/>
    <w:rsid w:val="00171264"/>
    <w:rsid w:val="0018282C"/>
    <w:rsid w:val="001B2CEE"/>
    <w:rsid w:val="001D2ADB"/>
    <w:rsid w:val="001F6317"/>
    <w:rsid w:val="001F6907"/>
    <w:rsid w:val="0022208E"/>
    <w:rsid w:val="00260AC2"/>
    <w:rsid w:val="0028726A"/>
    <w:rsid w:val="002D1AC4"/>
    <w:rsid w:val="003B25DA"/>
    <w:rsid w:val="003E5C96"/>
    <w:rsid w:val="003F19CA"/>
    <w:rsid w:val="004123C0"/>
    <w:rsid w:val="00414A56"/>
    <w:rsid w:val="00421AC9"/>
    <w:rsid w:val="00463F61"/>
    <w:rsid w:val="00487E69"/>
    <w:rsid w:val="00505CEC"/>
    <w:rsid w:val="0051039E"/>
    <w:rsid w:val="0053664A"/>
    <w:rsid w:val="00543243"/>
    <w:rsid w:val="005677E2"/>
    <w:rsid w:val="00574213"/>
    <w:rsid w:val="00597778"/>
    <w:rsid w:val="005B5F42"/>
    <w:rsid w:val="005F4CC1"/>
    <w:rsid w:val="006A678D"/>
    <w:rsid w:val="007018A8"/>
    <w:rsid w:val="007169C1"/>
    <w:rsid w:val="00736210"/>
    <w:rsid w:val="00751C9E"/>
    <w:rsid w:val="00784B73"/>
    <w:rsid w:val="00810A58"/>
    <w:rsid w:val="00823E9A"/>
    <w:rsid w:val="00855F00"/>
    <w:rsid w:val="008855BB"/>
    <w:rsid w:val="008B4C07"/>
    <w:rsid w:val="009243EF"/>
    <w:rsid w:val="00926D9F"/>
    <w:rsid w:val="00941339"/>
    <w:rsid w:val="009635ED"/>
    <w:rsid w:val="00970FB8"/>
    <w:rsid w:val="009A717B"/>
    <w:rsid w:val="009F5046"/>
    <w:rsid w:val="00A20219"/>
    <w:rsid w:val="00A93C1A"/>
    <w:rsid w:val="00AA6393"/>
    <w:rsid w:val="00B1041B"/>
    <w:rsid w:val="00B174D6"/>
    <w:rsid w:val="00BA32BC"/>
    <w:rsid w:val="00C1288F"/>
    <w:rsid w:val="00C213F9"/>
    <w:rsid w:val="00C23559"/>
    <w:rsid w:val="00C31A34"/>
    <w:rsid w:val="00C63001"/>
    <w:rsid w:val="00D51925"/>
    <w:rsid w:val="00D61DB0"/>
    <w:rsid w:val="00DC70CD"/>
    <w:rsid w:val="00E12FE8"/>
    <w:rsid w:val="00E1408D"/>
    <w:rsid w:val="00F30F6D"/>
    <w:rsid w:val="00F34164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