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FD60B" w14:textId="77777777" w:rsidR="00C1288F" w:rsidRPr="008F0F92" w:rsidRDefault="00C1288F" w:rsidP="0018282C">
      <w:pPr>
        <w:overflowPunct w:val="0"/>
        <w:jc w:val="righ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8F0F9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　　年　　月　　日</w:t>
      </w:r>
    </w:p>
    <w:p w14:paraId="6BD32AA7" w14:textId="77777777" w:rsidR="00C1288F" w:rsidRPr="008F0F92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1F182D86" w14:textId="77777777" w:rsidR="00C1288F" w:rsidRPr="008F0F92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8F0F9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四国運輸局長</w:t>
      </w:r>
      <w:r w:rsidRPr="008F0F92">
        <w:rPr>
          <w:rFonts w:ascii="Times New Roman" w:eastAsia="ＭＳ 明朝" w:hAnsi="Times New Roman"/>
          <w:color w:val="000000"/>
          <w:kern w:val="0"/>
          <w:sz w:val="24"/>
          <w:szCs w:val="24"/>
        </w:rPr>
        <w:t xml:space="preserve"> </w:t>
      </w:r>
      <w:r w:rsidRPr="008F0F9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殿</w:t>
      </w:r>
    </w:p>
    <w:p w14:paraId="516A1050" w14:textId="77777777" w:rsidR="005F5B9F" w:rsidRDefault="005F5B9F" w:rsidP="005F5B9F">
      <w:pPr>
        <w:overflowPunct w:val="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25F75C27" w14:textId="160ED0B9" w:rsidR="005F5B9F" w:rsidRDefault="00C1288F" w:rsidP="005F5B9F">
      <w:pPr>
        <w:overflowPunct w:val="0"/>
        <w:ind w:leftChars="2200" w:left="462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8F0F9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　　　　所</w:t>
      </w:r>
      <w:r w:rsidR="00C213F9" w:rsidRPr="008F0F9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</w:p>
    <w:p w14:paraId="172059E1" w14:textId="5BE2C6F4" w:rsidR="00C1288F" w:rsidRPr="008F0F92" w:rsidRDefault="00C1288F" w:rsidP="005F5B9F">
      <w:pPr>
        <w:overflowPunct w:val="0"/>
        <w:ind w:leftChars="2200" w:left="462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8F0F9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氏名又は名称</w:t>
      </w:r>
      <w:r w:rsidR="00C213F9" w:rsidRPr="008F0F9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</w:p>
    <w:p w14:paraId="03FECD0D" w14:textId="182E9EB1" w:rsidR="00C213F9" w:rsidRPr="008F0F92" w:rsidRDefault="00C1288F" w:rsidP="005F5B9F">
      <w:pPr>
        <w:overflowPunct w:val="0"/>
        <w:ind w:leftChars="2200" w:left="462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5F5B9F">
        <w:rPr>
          <w:rFonts w:ascii="Times New Roman" w:eastAsia="ＭＳ 明朝" w:hAnsi="Times New Roman" w:cs="ＭＳ 明朝" w:hint="eastAsia"/>
          <w:color w:val="000000"/>
          <w:spacing w:val="80"/>
          <w:kern w:val="0"/>
          <w:sz w:val="24"/>
          <w:szCs w:val="24"/>
          <w:fitText w:val="1440" w:id="-762027264"/>
        </w:rPr>
        <w:t>代表者</w:t>
      </w:r>
      <w:r w:rsidRPr="005F5B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440" w:id="-762027264"/>
        </w:rPr>
        <w:t>名</w:t>
      </w:r>
      <w:r w:rsidR="00C213F9" w:rsidRPr="008F0F9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</w:p>
    <w:p w14:paraId="52EE4D1F" w14:textId="0297BCA6" w:rsidR="00C1288F" w:rsidRPr="008F0F92" w:rsidRDefault="00C1288F" w:rsidP="0018282C">
      <w:pPr>
        <w:overflowPunct w:val="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3E9413F1" w14:textId="1B1131C3" w:rsidR="00C1288F" w:rsidRPr="008F0F92" w:rsidRDefault="00C1288F" w:rsidP="00C213F9">
      <w:pPr>
        <w:overflowPunct w:val="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51CDE6DB" w14:textId="77777777" w:rsidR="00C1288F" w:rsidRPr="008F0F92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631E4562" w14:textId="2558868A" w:rsidR="00C1288F" w:rsidRPr="008F0F92" w:rsidRDefault="00C1288F" w:rsidP="0018282C">
      <w:pPr>
        <w:overflowPunct w:val="0"/>
        <w:jc w:val="center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8F0F92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一般乗用旅客自動車運送事業の</w:t>
      </w:r>
      <w:r w:rsidR="003A35B9" w:rsidRPr="008F0F92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休止</w:t>
      </w:r>
      <w:r w:rsidRPr="008F0F92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届</w:t>
      </w:r>
    </w:p>
    <w:p w14:paraId="1B58BB09" w14:textId="77777777" w:rsidR="00C1288F" w:rsidRPr="008F0F92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360C1A78" w14:textId="0A5EAD96" w:rsidR="00C1288F" w:rsidRPr="008F0F92" w:rsidRDefault="00C1288F" w:rsidP="00135EB8">
      <w:pPr>
        <w:overflowPunct w:val="0"/>
        <w:ind w:leftChars="100" w:left="210" w:rightChars="100" w:right="21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8F0F9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135EB8" w:rsidRPr="008F0F9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このたび、下記のとおり事業を</w:t>
      </w:r>
      <w:r w:rsidR="002319CD" w:rsidRPr="008F0F9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休止</w:t>
      </w:r>
      <w:r w:rsidR="00135EB8" w:rsidRPr="008F0F9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しますので、道路運送法第３８条第１項及び同法施行規則第２５条第１項の規定に基づ</w:t>
      </w:r>
      <w:r w:rsidR="00FF1DE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き</w:t>
      </w:r>
      <w:r w:rsidR="004D6F5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="00135EB8" w:rsidRPr="008F0F9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下記のとおり届出</w:t>
      </w:r>
      <w:r w:rsidR="00C3433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致します</w:t>
      </w:r>
      <w:r w:rsidR="00135EB8" w:rsidRPr="008F0F9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14:paraId="3503D435" w14:textId="77777777" w:rsidR="00135EB8" w:rsidRPr="008F0F92" w:rsidRDefault="00135EB8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09602B0A" w14:textId="77777777" w:rsidR="00C1288F" w:rsidRPr="008F0F92" w:rsidRDefault="00C1288F" w:rsidP="0018282C">
      <w:pPr>
        <w:overflowPunct w:val="0"/>
        <w:jc w:val="center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8F0F9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14:paraId="495FD003" w14:textId="77777777" w:rsidR="00C1288F" w:rsidRPr="008F0F92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7BBBD176" w14:textId="77777777" w:rsidR="00C1288F" w:rsidRPr="008F0F92" w:rsidRDefault="00C1288F" w:rsidP="0018282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8F0F9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１．氏名又は名称及び住所並びに法人にあっては、その代表者の氏名</w:t>
      </w:r>
    </w:p>
    <w:p w14:paraId="6F5F9BEB" w14:textId="77777777" w:rsidR="003E5C96" w:rsidRPr="008F0F92" w:rsidRDefault="003E5C96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3CB7B2EB" w14:textId="67180A2A" w:rsidR="00C213F9" w:rsidRPr="008F0F92" w:rsidRDefault="00C1288F" w:rsidP="00C213F9">
      <w:pPr>
        <w:overflowPunct w:val="0"/>
        <w:ind w:leftChars="800" w:left="168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8F0F9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　　　　所</w:t>
      </w:r>
      <w:r w:rsidR="00135EB8" w:rsidRPr="008F0F9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</w:p>
    <w:p w14:paraId="25B04B09" w14:textId="204AC8E6" w:rsidR="00C213F9" w:rsidRPr="008F0F92" w:rsidRDefault="00C1288F" w:rsidP="00C213F9">
      <w:pPr>
        <w:overflowPunct w:val="0"/>
        <w:ind w:leftChars="800" w:left="168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8F0F9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氏名又は名称</w:t>
      </w:r>
      <w:r w:rsidR="00135EB8" w:rsidRPr="008F0F9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</w:p>
    <w:p w14:paraId="4ED94B6D" w14:textId="452ABB5D" w:rsidR="00C213F9" w:rsidRPr="008F0F92" w:rsidRDefault="00C1288F" w:rsidP="00C213F9">
      <w:pPr>
        <w:overflowPunct w:val="0"/>
        <w:ind w:leftChars="800" w:left="168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D27EE">
        <w:rPr>
          <w:rFonts w:ascii="Times New Roman" w:eastAsia="ＭＳ 明朝" w:hAnsi="Times New Roman" w:cs="ＭＳ 明朝" w:hint="eastAsia"/>
          <w:color w:val="000000"/>
          <w:spacing w:val="80"/>
          <w:kern w:val="0"/>
          <w:sz w:val="24"/>
          <w:szCs w:val="24"/>
          <w:fitText w:val="1440" w:id="-762027520"/>
        </w:rPr>
        <w:t>代表者</w:t>
      </w:r>
      <w:r w:rsidRPr="009D27E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440" w:id="-762027520"/>
        </w:rPr>
        <w:t>名</w:t>
      </w:r>
      <w:r w:rsidR="00736210" w:rsidRPr="008F0F9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</w:p>
    <w:p w14:paraId="164D321A" w14:textId="773B53D6" w:rsidR="00C1288F" w:rsidRPr="008F0F92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2A87BD3B" w14:textId="0536B9B5" w:rsidR="00F97B24" w:rsidRPr="008F0F92" w:rsidRDefault="00C1288F" w:rsidP="0018282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8F0F9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２．</w:t>
      </w:r>
      <w:r w:rsidR="001B2CEE" w:rsidRPr="008F0F9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事業の種類</w:t>
      </w:r>
    </w:p>
    <w:p w14:paraId="693BE314" w14:textId="77777777" w:rsidR="00C213F9" w:rsidRPr="008F0F92" w:rsidRDefault="00C213F9" w:rsidP="0018282C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2E998C6A" w14:textId="14446C63" w:rsidR="00C1288F" w:rsidRPr="008F0F92" w:rsidRDefault="001B2CEE" w:rsidP="001B2CEE">
      <w:pPr>
        <w:overflowPunct w:val="0"/>
        <w:ind w:leftChars="800" w:left="168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8F0F9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一般乗用旅客自動車運送事業</w:t>
      </w:r>
    </w:p>
    <w:p w14:paraId="53AC8FCE" w14:textId="77777777" w:rsidR="00C1288F" w:rsidRPr="008F0F92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1E15AEC0" w14:textId="0A43BCCE" w:rsidR="00F97B24" w:rsidRPr="008F0F92" w:rsidRDefault="00C213F9" w:rsidP="0018282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8F0F9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</w:t>
      </w:r>
      <w:r w:rsidR="00C1288F" w:rsidRPr="008F0F9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．</w:t>
      </w:r>
      <w:r w:rsidR="003A35B9" w:rsidRPr="008F0F9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休止</w:t>
      </w:r>
      <w:r w:rsidR="001B2CEE" w:rsidRPr="008F0F9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の予定日</w:t>
      </w:r>
    </w:p>
    <w:p w14:paraId="14543825" w14:textId="372B0165" w:rsidR="00BA32BC" w:rsidRPr="008F0F92" w:rsidRDefault="00BA32BC" w:rsidP="001B2CE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69E71714" w14:textId="1221C426" w:rsidR="001B2CEE" w:rsidRPr="008F0F92" w:rsidRDefault="001B2CEE" w:rsidP="001B2CEE">
      <w:pPr>
        <w:overflowPunct w:val="0"/>
        <w:ind w:leftChars="800" w:left="168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  <w:r w:rsidRPr="008F0F9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　　年　　月　　日</w:t>
      </w:r>
    </w:p>
    <w:p w14:paraId="7D88964A" w14:textId="2B743842" w:rsidR="00D51925" w:rsidRPr="008F0F92" w:rsidRDefault="00D51925" w:rsidP="00045994">
      <w:pPr>
        <w:overflowPunct w:val="0"/>
        <w:ind w:left="720" w:hangingChars="300" w:hanging="720"/>
        <w:textAlignment w:val="baseline"/>
        <w:rPr>
          <w:rFonts w:ascii="Times New Roman" w:eastAsia="ＭＳ 明朝" w:hAnsi="Times New Roman"/>
          <w:color w:val="FF0000"/>
          <w:kern w:val="0"/>
          <w:sz w:val="24"/>
          <w:szCs w:val="24"/>
        </w:rPr>
      </w:pPr>
    </w:p>
    <w:p w14:paraId="00ED5FF6" w14:textId="31DFC85A" w:rsidR="00C213F9" w:rsidRPr="008F0F92" w:rsidRDefault="00A56853" w:rsidP="00045994">
      <w:pPr>
        <w:overflowPunct w:val="0"/>
        <w:ind w:left="720" w:hangingChars="300" w:hanging="72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  <w:r>
        <w:rPr>
          <w:rFonts w:ascii="Times New Roman" w:eastAsia="ＭＳ 明朝" w:hAnsi="Times New Roman" w:hint="eastAsia"/>
          <w:kern w:val="0"/>
          <w:sz w:val="24"/>
          <w:szCs w:val="24"/>
        </w:rPr>
        <w:t>４．</w:t>
      </w:r>
      <w:r w:rsidR="003A35B9" w:rsidRPr="008F0F92">
        <w:rPr>
          <w:rFonts w:ascii="Times New Roman" w:eastAsia="ＭＳ 明朝" w:hAnsi="Times New Roman" w:hint="eastAsia"/>
          <w:kern w:val="0"/>
          <w:sz w:val="24"/>
          <w:szCs w:val="24"/>
        </w:rPr>
        <w:t>休止</w:t>
      </w:r>
      <w:r w:rsidR="00543243" w:rsidRPr="008F0F92">
        <w:rPr>
          <w:rFonts w:ascii="Times New Roman" w:eastAsia="ＭＳ 明朝" w:hAnsi="Times New Roman" w:hint="eastAsia"/>
          <w:kern w:val="0"/>
          <w:sz w:val="24"/>
          <w:szCs w:val="24"/>
        </w:rPr>
        <w:t>する</w:t>
      </w:r>
      <w:r w:rsidR="003A35B9" w:rsidRPr="008F0F92">
        <w:rPr>
          <w:rFonts w:ascii="Times New Roman" w:eastAsia="ＭＳ 明朝" w:hAnsi="Times New Roman" w:hint="eastAsia"/>
          <w:kern w:val="0"/>
          <w:sz w:val="24"/>
          <w:szCs w:val="24"/>
        </w:rPr>
        <w:t>期間</w:t>
      </w:r>
    </w:p>
    <w:p w14:paraId="4ACC5B5F" w14:textId="77777777" w:rsidR="00543243" w:rsidRPr="008F0F92" w:rsidRDefault="00543243" w:rsidP="00543243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</w:p>
    <w:p w14:paraId="779E41F3" w14:textId="2C599044" w:rsidR="00543243" w:rsidRPr="008F0F92" w:rsidRDefault="003A35B9" w:rsidP="003A35B9">
      <w:pPr>
        <w:overflowPunct w:val="0"/>
        <w:ind w:leftChars="800" w:left="168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  <w:r w:rsidRPr="008F0F92">
        <w:rPr>
          <w:rFonts w:ascii="Times New Roman" w:eastAsia="ＭＳ 明朝" w:hAnsi="Times New Roman" w:hint="eastAsia"/>
          <w:kern w:val="0"/>
          <w:sz w:val="24"/>
          <w:szCs w:val="24"/>
        </w:rPr>
        <w:t>令和　　年　　月　　日から令和　　月　　日</w:t>
      </w:r>
      <w:r w:rsidR="00EC7861">
        <w:rPr>
          <w:rFonts w:ascii="Times New Roman" w:eastAsia="ＭＳ 明朝" w:hAnsi="Times New Roman" w:hint="eastAsia"/>
          <w:kern w:val="0"/>
          <w:sz w:val="24"/>
          <w:szCs w:val="24"/>
        </w:rPr>
        <w:t>まで</w:t>
      </w:r>
    </w:p>
    <w:p w14:paraId="12D60261" w14:textId="77777777" w:rsidR="00543243" w:rsidRPr="008F0F92" w:rsidRDefault="00543243" w:rsidP="00543243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</w:p>
    <w:p w14:paraId="40E91B26" w14:textId="4EEBC632" w:rsidR="00543243" w:rsidRDefault="00543243" w:rsidP="00543243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  <w:r w:rsidRPr="008F0F92">
        <w:rPr>
          <w:rFonts w:ascii="Times New Roman" w:eastAsia="ＭＳ 明朝" w:hAnsi="Times New Roman" w:hint="eastAsia"/>
          <w:kern w:val="0"/>
          <w:sz w:val="24"/>
          <w:szCs w:val="24"/>
        </w:rPr>
        <w:t>５．</w:t>
      </w:r>
      <w:r w:rsidR="003A35B9" w:rsidRPr="008F0F92">
        <w:rPr>
          <w:rFonts w:ascii="Times New Roman" w:eastAsia="ＭＳ 明朝" w:hAnsi="Times New Roman" w:hint="eastAsia"/>
          <w:kern w:val="0"/>
          <w:sz w:val="24"/>
          <w:szCs w:val="24"/>
        </w:rPr>
        <w:t>休止する理由</w:t>
      </w:r>
    </w:p>
    <w:p w14:paraId="03CC89AA" w14:textId="77777777" w:rsidR="00BB65B4" w:rsidRDefault="00BB65B4" w:rsidP="00543243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</w:p>
    <w:p w14:paraId="5658F9BA" w14:textId="77777777" w:rsidR="00BB65B4" w:rsidRDefault="00BB65B4" w:rsidP="00543243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</w:p>
    <w:p w14:paraId="4839365E" w14:textId="77777777" w:rsidR="00BB65B4" w:rsidRPr="008F0F92" w:rsidRDefault="00BB65B4" w:rsidP="00543243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</w:p>
    <w:sectPr w:rsidR="00BB65B4" w:rsidRPr="008F0F92" w:rsidSect="00597778">
      <w:headerReference w:type="default" r:id="rId7"/>
      <w:pgSz w:w="11906" w:h="16838" w:code="9"/>
      <w:pgMar w:top="567" w:right="1021" w:bottom="567" w:left="1021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403F3" w14:textId="77777777" w:rsidR="00EF7B05" w:rsidRDefault="00EF7B05">
      <w:r>
        <w:separator/>
      </w:r>
    </w:p>
  </w:endnote>
  <w:endnote w:type="continuationSeparator" w:id="0">
    <w:p w14:paraId="4C129770" w14:textId="77777777" w:rsidR="00EF7B05" w:rsidRDefault="00EF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F350A" w14:textId="77777777" w:rsidR="00EF7B05" w:rsidRDefault="00EF7B05">
      <w:r>
        <w:separator/>
      </w:r>
    </w:p>
  </w:footnote>
  <w:footnote w:type="continuationSeparator" w:id="0">
    <w:p w14:paraId="765D3CA5" w14:textId="77777777" w:rsidR="00EF7B05" w:rsidRDefault="00EF7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961B2" w14:textId="77777777" w:rsidR="00D61DB0" w:rsidRDefault="00D61DB0">
    <w:pPr>
      <w:pStyle w:val="Web"/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88F"/>
    <w:rsid w:val="00045994"/>
    <w:rsid w:val="000F2E65"/>
    <w:rsid w:val="00135EB8"/>
    <w:rsid w:val="00144BAF"/>
    <w:rsid w:val="00171264"/>
    <w:rsid w:val="0018282C"/>
    <w:rsid w:val="001B2CEE"/>
    <w:rsid w:val="001D2ADB"/>
    <w:rsid w:val="001F2106"/>
    <w:rsid w:val="001F6907"/>
    <w:rsid w:val="002319CD"/>
    <w:rsid w:val="00260AC2"/>
    <w:rsid w:val="0028726A"/>
    <w:rsid w:val="002D1AC4"/>
    <w:rsid w:val="00395DFF"/>
    <w:rsid w:val="003A35B9"/>
    <w:rsid w:val="003B25DA"/>
    <w:rsid w:val="003D263B"/>
    <w:rsid w:val="003E5C96"/>
    <w:rsid w:val="00414A56"/>
    <w:rsid w:val="00487E69"/>
    <w:rsid w:val="004D6F5D"/>
    <w:rsid w:val="00505CEC"/>
    <w:rsid w:val="0051039E"/>
    <w:rsid w:val="00543243"/>
    <w:rsid w:val="005677E2"/>
    <w:rsid w:val="00574213"/>
    <w:rsid w:val="00597778"/>
    <w:rsid w:val="005F4CC1"/>
    <w:rsid w:val="005F5B9F"/>
    <w:rsid w:val="006A1910"/>
    <w:rsid w:val="007169C1"/>
    <w:rsid w:val="00736210"/>
    <w:rsid w:val="00751C9E"/>
    <w:rsid w:val="00810A58"/>
    <w:rsid w:val="00823E9A"/>
    <w:rsid w:val="00855F00"/>
    <w:rsid w:val="008855BB"/>
    <w:rsid w:val="008B4C07"/>
    <w:rsid w:val="008F0F92"/>
    <w:rsid w:val="009243EF"/>
    <w:rsid w:val="00941339"/>
    <w:rsid w:val="009635ED"/>
    <w:rsid w:val="009D27EE"/>
    <w:rsid w:val="009F5046"/>
    <w:rsid w:val="00A20219"/>
    <w:rsid w:val="00A56853"/>
    <w:rsid w:val="00A93C1A"/>
    <w:rsid w:val="00AA6393"/>
    <w:rsid w:val="00B1041B"/>
    <w:rsid w:val="00B174D6"/>
    <w:rsid w:val="00BA32BC"/>
    <w:rsid w:val="00BB65B4"/>
    <w:rsid w:val="00C1288F"/>
    <w:rsid w:val="00C213F9"/>
    <w:rsid w:val="00C3433D"/>
    <w:rsid w:val="00D51925"/>
    <w:rsid w:val="00D61DB0"/>
    <w:rsid w:val="00DC70CD"/>
    <w:rsid w:val="00E006C9"/>
    <w:rsid w:val="00E12FE8"/>
    <w:rsid w:val="00E1408D"/>
    <w:rsid w:val="00EC7861"/>
    <w:rsid w:val="00EF7B05"/>
    <w:rsid w:val="00F30F6D"/>
    <w:rsid w:val="00F575B4"/>
    <w:rsid w:val="00F66458"/>
    <w:rsid w:val="00F97B24"/>
    <w:rsid w:val="00FF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EE421"/>
  <w15:chartTrackingRefBased/>
  <w15:docId w15:val="{AD67DDB4-2A9A-46AC-BACB-6A0874BA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14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4A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4048B-AA25-4C5D-954A-643A96A8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