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236D9A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236D9A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BC45828" w14:textId="750352B9" w:rsidR="00C213F9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F570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72059E1" w14:textId="40407366" w:rsidR="00C1288F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511E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3FECD0D" w14:textId="0395A146" w:rsidR="00C213F9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11E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236D9A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236D9A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3FBF7869" w:rsidR="00C1288F" w:rsidRPr="00236D9A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</w:t>
      </w:r>
      <w:r w:rsidR="00E65FE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（福祉輸送事業限定）</w:t>
      </w:r>
      <w:r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="00135EB8"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廃止</w:t>
      </w:r>
      <w:r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2EB24416" w:rsidR="00C1288F" w:rsidRPr="00236D9A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76F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今般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、下記のとおり事業を廃止しますので、道路運送法第３８条第１項及び同法施行規則第２５条第１項の規定に基づ</w:t>
      </w:r>
      <w:r w:rsidR="00776F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き、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下記のとおり届出</w:t>
      </w:r>
      <w:r w:rsidR="00776F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236D9A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236D9A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236D9A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236D9A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ED94B6D" w14:textId="50D03D60" w:rsidR="00C213F9" w:rsidRPr="00236D9A" w:rsidRDefault="00C213F9" w:rsidP="00F173D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64D321A" w14:textId="773B53D6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A87BD3B" w14:textId="0536B9B5" w:rsidR="00F97B24" w:rsidRPr="00236D9A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1B2CEE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事業の種類</w:t>
      </w:r>
    </w:p>
    <w:p w14:paraId="693BE314" w14:textId="77777777" w:rsidR="00C213F9" w:rsidRPr="00236D9A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57EBE44D" w:rsidR="00C1288F" w:rsidRPr="00236D9A" w:rsidRDefault="001B2CEE" w:rsidP="001B2CEE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</w:t>
      </w:r>
      <w:r w:rsidR="00E65F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（福祉輸送事業限定）</w:t>
      </w:r>
    </w:p>
    <w:p w14:paraId="53AC8FCE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0E2B0F3C" w:rsidR="00F97B24" w:rsidRPr="00236D9A" w:rsidRDefault="00C213F9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C1288F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1B2CEE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廃止の予定日</w:t>
      </w:r>
    </w:p>
    <w:p w14:paraId="14543825" w14:textId="372B0165" w:rsidR="00BA32BC" w:rsidRPr="00236D9A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1221C426" w:rsidR="001B2CEE" w:rsidRPr="00236D9A" w:rsidRDefault="001B2CEE" w:rsidP="001B2CEE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D88964A" w14:textId="2B743842" w:rsidR="00D51925" w:rsidRPr="00236D9A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3909D954" w:rsidR="00C213F9" w:rsidRPr="00236D9A" w:rsidRDefault="00C213F9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36D9A">
        <w:rPr>
          <w:rFonts w:ascii="Times New Roman" w:eastAsia="ＭＳ 明朝" w:hAnsi="Times New Roman" w:hint="eastAsia"/>
          <w:kern w:val="0"/>
          <w:sz w:val="24"/>
          <w:szCs w:val="24"/>
        </w:rPr>
        <w:t>４</w:t>
      </w:r>
      <w:r w:rsidRPr="00236D9A">
        <w:rPr>
          <w:rFonts w:ascii="Times New Roman" w:eastAsia="ＭＳ 明朝" w:hAnsi="Times New Roman" w:hint="eastAsia"/>
          <w:kern w:val="0"/>
          <w:sz w:val="24"/>
          <w:szCs w:val="24"/>
        </w:rPr>
        <w:t>.</w:t>
      </w:r>
      <w:r w:rsidR="00543243" w:rsidRPr="00236D9A">
        <w:rPr>
          <w:rFonts w:ascii="Times New Roman" w:eastAsia="ＭＳ 明朝" w:hAnsi="Times New Roman" w:hint="eastAsia"/>
          <w:kern w:val="0"/>
          <w:sz w:val="24"/>
          <w:szCs w:val="24"/>
        </w:rPr>
        <w:t>廃止する理由</w:t>
      </w:r>
    </w:p>
    <w:p w14:paraId="4ACC5B5F" w14:textId="77777777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0594641F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40E91B26" w14:textId="1B8983DD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543243" w:rsidRPr="00236D9A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5717" w14:textId="77777777" w:rsidR="008A22B6" w:rsidRDefault="008A22B6">
      <w:r>
        <w:separator/>
      </w:r>
    </w:p>
  </w:endnote>
  <w:endnote w:type="continuationSeparator" w:id="0">
    <w:p w14:paraId="52909927" w14:textId="77777777" w:rsidR="008A22B6" w:rsidRDefault="008A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878A" w14:textId="77777777" w:rsidR="008A22B6" w:rsidRDefault="008A22B6">
      <w:r>
        <w:separator/>
      </w:r>
    </w:p>
  </w:footnote>
  <w:footnote w:type="continuationSeparator" w:id="0">
    <w:p w14:paraId="596C1D96" w14:textId="77777777" w:rsidR="008A22B6" w:rsidRDefault="008A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35EB8"/>
    <w:rsid w:val="00171264"/>
    <w:rsid w:val="0018282C"/>
    <w:rsid w:val="001B2CEE"/>
    <w:rsid w:val="001D2ADB"/>
    <w:rsid w:val="001F6907"/>
    <w:rsid w:val="00236D9A"/>
    <w:rsid w:val="00260AC2"/>
    <w:rsid w:val="0028726A"/>
    <w:rsid w:val="002D1AC4"/>
    <w:rsid w:val="002F31EE"/>
    <w:rsid w:val="003B25DA"/>
    <w:rsid w:val="003E5C96"/>
    <w:rsid w:val="00404815"/>
    <w:rsid w:val="004123C0"/>
    <w:rsid w:val="00414A56"/>
    <w:rsid w:val="00487E69"/>
    <w:rsid w:val="00505CEC"/>
    <w:rsid w:val="0051039E"/>
    <w:rsid w:val="00511E4E"/>
    <w:rsid w:val="00516316"/>
    <w:rsid w:val="00543243"/>
    <w:rsid w:val="00563581"/>
    <w:rsid w:val="005677E2"/>
    <w:rsid w:val="00574213"/>
    <w:rsid w:val="00597778"/>
    <w:rsid w:val="005F4CC1"/>
    <w:rsid w:val="007169C1"/>
    <w:rsid w:val="00736210"/>
    <w:rsid w:val="00751C9E"/>
    <w:rsid w:val="00776FDC"/>
    <w:rsid w:val="00810A58"/>
    <w:rsid w:val="00823E9A"/>
    <w:rsid w:val="00855F00"/>
    <w:rsid w:val="008855BB"/>
    <w:rsid w:val="008A22B6"/>
    <w:rsid w:val="008B4C07"/>
    <w:rsid w:val="009243EF"/>
    <w:rsid w:val="00941339"/>
    <w:rsid w:val="009635ED"/>
    <w:rsid w:val="009F5046"/>
    <w:rsid w:val="00A20219"/>
    <w:rsid w:val="00A93C1A"/>
    <w:rsid w:val="00AA6393"/>
    <w:rsid w:val="00AD7B81"/>
    <w:rsid w:val="00B1041B"/>
    <w:rsid w:val="00B174D6"/>
    <w:rsid w:val="00BA32BC"/>
    <w:rsid w:val="00C1288F"/>
    <w:rsid w:val="00C213F9"/>
    <w:rsid w:val="00D51925"/>
    <w:rsid w:val="00D61DB0"/>
    <w:rsid w:val="00D657FF"/>
    <w:rsid w:val="00DC70CD"/>
    <w:rsid w:val="00E12FE8"/>
    <w:rsid w:val="00E1408D"/>
    <w:rsid w:val="00E2000A"/>
    <w:rsid w:val="00E65FED"/>
    <w:rsid w:val="00E92DBE"/>
    <w:rsid w:val="00F173D6"/>
    <w:rsid w:val="00F30F6D"/>
    <w:rsid w:val="00F570A9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