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A206B" w14:textId="77777777" w:rsidR="00CC025E" w:rsidRDefault="00510114">
      <w:pPr>
        <w:spacing w:line="360" w:lineRule="exact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令和○年○月○日</w:t>
      </w:r>
    </w:p>
    <w:p w14:paraId="646A81BC" w14:textId="77777777" w:rsidR="00CC025E" w:rsidRDefault="00CC025E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64FFF378" w14:textId="77777777" w:rsidR="00CC025E" w:rsidRDefault="00510114">
      <w:pPr>
        <w:spacing w:line="360" w:lineRule="exact"/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特　定　電　源　割　当　計　画　書</w:t>
      </w:r>
    </w:p>
    <w:p w14:paraId="4A2C2B31" w14:textId="77777777" w:rsidR="00CC025E" w:rsidRDefault="00CC025E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1B81E685" w14:textId="77777777" w:rsidR="00CC025E" w:rsidRDefault="00510114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●●●●</w:t>
      </w:r>
    </w:p>
    <w:p w14:paraId="61754F7C" w14:textId="77777777" w:rsidR="00CC025E" w:rsidRDefault="00510114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○○　○○　様</w:t>
      </w:r>
    </w:p>
    <w:p w14:paraId="6C7739B6" w14:textId="77777777" w:rsidR="00CC025E" w:rsidRDefault="00CC025E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34EDEA03" w14:textId="77777777" w:rsidR="00CC025E" w:rsidRDefault="00CC025E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26374856" w14:textId="77777777" w:rsidR="00CC025E" w:rsidRDefault="00510114">
      <w:pPr>
        <w:wordWrap w:val="0"/>
        <w:spacing w:line="360" w:lineRule="exact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○○県○○市○○　　　　　　　　　 </w:t>
      </w:r>
    </w:p>
    <w:p w14:paraId="31DEDD84" w14:textId="77777777" w:rsidR="00CC025E" w:rsidRDefault="00510114">
      <w:pPr>
        <w:wordWrap w:val="0"/>
        <w:spacing w:line="360" w:lineRule="exact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株式会社○○○○○　　　　　　　　</w:t>
      </w:r>
    </w:p>
    <w:p w14:paraId="4DE4D55D" w14:textId="77777777" w:rsidR="00CC025E" w:rsidRDefault="00510114">
      <w:pPr>
        <w:wordWrap w:val="0"/>
        <w:spacing w:line="360" w:lineRule="exact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代表取締役　○○　○○　　　　　　</w:t>
      </w:r>
    </w:p>
    <w:p w14:paraId="5EDA2467" w14:textId="77777777" w:rsidR="00CC025E" w:rsidRDefault="00CC025E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71B37887" w14:textId="77777777" w:rsidR="00CC025E" w:rsidRDefault="00CC025E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0D23CF94" w14:textId="77777777" w:rsidR="00CC025E" w:rsidRDefault="00510114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令和○年度に以下の通り●●●●に電力を供給することを計画する。</w:t>
      </w:r>
    </w:p>
    <w:p w14:paraId="31DF100C" w14:textId="77777777" w:rsidR="00CC025E" w:rsidRDefault="00510114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また、供給電源情報に記載の割当電力量に係る環境価値については、●●●●に移転する計画である。</w:t>
      </w:r>
    </w:p>
    <w:p w14:paraId="55776770" w14:textId="77777777" w:rsidR="00CC025E" w:rsidRDefault="00CC025E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60C80DAD" w14:textId="77777777" w:rsidR="00CC025E" w:rsidRDefault="00CC025E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75C18574" w14:textId="77777777" w:rsidR="00CC025E" w:rsidRDefault="00510114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　　需要施設名等</w:t>
      </w:r>
    </w:p>
    <w:p w14:paraId="1C29AAA7" w14:textId="77777777" w:rsidR="00CC025E" w:rsidRDefault="00510114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需要施設名　　　　 ○○○○</w:t>
      </w:r>
    </w:p>
    <w:p w14:paraId="058497B9" w14:textId="77777777" w:rsidR="00CC025E" w:rsidRDefault="00510114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需要施設住所　　　○○県○○市○○</w:t>
      </w:r>
    </w:p>
    <w:p w14:paraId="4ABD3985" w14:textId="77777777" w:rsidR="00CC025E" w:rsidRDefault="00510114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契約電力        ○○○○ｋＷ</w:t>
      </w:r>
    </w:p>
    <w:p w14:paraId="58548EB0" w14:textId="77777777" w:rsidR="00CC025E" w:rsidRDefault="00CC025E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3EF2DAF1" w14:textId="77777777" w:rsidR="00CC025E" w:rsidRDefault="00510114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２　　供給期間</w:t>
      </w:r>
    </w:p>
    <w:p w14:paraId="05C623B3" w14:textId="77777777" w:rsidR="00CC025E" w:rsidRDefault="00510114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令和○年○月○日～令和○年○月○日</w:t>
      </w:r>
    </w:p>
    <w:p w14:paraId="1D543CD5" w14:textId="77777777" w:rsidR="00CC025E" w:rsidRDefault="00CC025E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43AE70B3" w14:textId="77777777" w:rsidR="00CC025E" w:rsidRDefault="00510114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lastRenderedPageBreak/>
        <w:t>３　　再生可能エネルギー由来電力量の情報（各月の内訳は別紙のとおり）</w:t>
      </w:r>
    </w:p>
    <w:tbl>
      <w:tblPr>
        <w:tblStyle w:val="ac"/>
        <w:tblW w:w="13889" w:type="dxa"/>
        <w:tblLayout w:type="fixed"/>
        <w:tblLook w:val="04A0" w:firstRow="1" w:lastRow="0" w:firstColumn="1" w:lastColumn="0" w:noHBand="0" w:noVBand="1"/>
      </w:tblPr>
      <w:tblGrid>
        <w:gridCol w:w="2098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CC025E" w14:paraId="69BA4C55" w14:textId="77777777">
        <w:tc>
          <w:tcPr>
            <w:tcW w:w="2098" w:type="dxa"/>
          </w:tcPr>
          <w:p w14:paraId="16265B25" w14:textId="77777777" w:rsidR="00CC025E" w:rsidRDefault="0051011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区分</w:t>
            </w:r>
          </w:p>
        </w:tc>
        <w:tc>
          <w:tcPr>
            <w:tcW w:w="907" w:type="dxa"/>
          </w:tcPr>
          <w:p w14:paraId="5883654B" w14:textId="77777777" w:rsidR="00CC025E" w:rsidRDefault="0051011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4月</w:t>
            </w:r>
          </w:p>
        </w:tc>
        <w:tc>
          <w:tcPr>
            <w:tcW w:w="907" w:type="dxa"/>
          </w:tcPr>
          <w:p w14:paraId="43D1D9B1" w14:textId="77777777" w:rsidR="00CC025E" w:rsidRDefault="0051011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5月</w:t>
            </w:r>
          </w:p>
        </w:tc>
        <w:tc>
          <w:tcPr>
            <w:tcW w:w="907" w:type="dxa"/>
          </w:tcPr>
          <w:p w14:paraId="64994745" w14:textId="77777777" w:rsidR="00CC025E" w:rsidRDefault="0051011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6月</w:t>
            </w:r>
          </w:p>
        </w:tc>
        <w:tc>
          <w:tcPr>
            <w:tcW w:w="907" w:type="dxa"/>
          </w:tcPr>
          <w:p w14:paraId="67501873" w14:textId="77777777" w:rsidR="00CC025E" w:rsidRDefault="0051011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7月</w:t>
            </w:r>
          </w:p>
        </w:tc>
        <w:tc>
          <w:tcPr>
            <w:tcW w:w="907" w:type="dxa"/>
          </w:tcPr>
          <w:p w14:paraId="06C6F3AF" w14:textId="77777777" w:rsidR="00CC025E" w:rsidRDefault="0051011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8月</w:t>
            </w:r>
          </w:p>
        </w:tc>
        <w:tc>
          <w:tcPr>
            <w:tcW w:w="907" w:type="dxa"/>
          </w:tcPr>
          <w:p w14:paraId="197F3660" w14:textId="77777777" w:rsidR="00CC025E" w:rsidRDefault="0051011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9月</w:t>
            </w:r>
          </w:p>
        </w:tc>
        <w:tc>
          <w:tcPr>
            <w:tcW w:w="907" w:type="dxa"/>
          </w:tcPr>
          <w:p w14:paraId="4055C463" w14:textId="77777777" w:rsidR="00CC025E" w:rsidRDefault="0051011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10月</w:t>
            </w:r>
          </w:p>
        </w:tc>
        <w:tc>
          <w:tcPr>
            <w:tcW w:w="907" w:type="dxa"/>
          </w:tcPr>
          <w:p w14:paraId="355BD6B1" w14:textId="77777777" w:rsidR="00CC025E" w:rsidRDefault="0051011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11月</w:t>
            </w:r>
          </w:p>
        </w:tc>
        <w:tc>
          <w:tcPr>
            <w:tcW w:w="907" w:type="dxa"/>
          </w:tcPr>
          <w:p w14:paraId="1F481E24" w14:textId="77777777" w:rsidR="00CC025E" w:rsidRDefault="0051011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12月</w:t>
            </w:r>
          </w:p>
        </w:tc>
        <w:tc>
          <w:tcPr>
            <w:tcW w:w="907" w:type="dxa"/>
          </w:tcPr>
          <w:p w14:paraId="2CB91CC0" w14:textId="77777777" w:rsidR="00CC025E" w:rsidRDefault="0051011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1月</w:t>
            </w:r>
          </w:p>
        </w:tc>
        <w:tc>
          <w:tcPr>
            <w:tcW w:w="907" w:type="dxa"/>
          </w:tcPr>
          <w:p w14:paraId="5490CB23" w14:textId="77777777" w:rsidR="00CC025E" w:rsidRDefault="0051011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2月</w:t>
            </w:r>
          </w:p>
        </w:tc>
        <w:tc>
          <w:tcPr>
            <w:tcW w:w="907" w:type="dxa"/>
          </w:tcPr>
          <w:p w14:paraId="51CDF24D" w14:textId="77777777" w:rsidR="00CC025E" w:rsidRDefault="0051011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3月</w:t>
            </w:r>
          </w:p>
        </w:tc>
        <w:tc>
          <w:tcPr>
            <w:tcW w:w="907" w:type="dxa"/>
          </w:tcPr>
          <w:p w14:paraId="64D56616" w14:textId="77777777" w:rsidR="00CC025E" w:rsidRDefault="0051011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累積</w:t>
            </w:r>
          </w:p>
        </w:tc>
      </w:tr>
      <w:tr w:rsidR="00CC025E" w14:paraId="3B8B2627" w14:textId="77777777">
        <w:tc>
          <w:tcPr>
            <w:tcW w:w="2098" w:type="dxa"/>
          </w:tcPr>
          <w:p w14:paraId="2B0F39C3" w14:textId="77777777" w:rsidR="00CC025E" w:rsidRDefault="00510114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再エネ由来電力量</w:t>
            </w:r>
          </w:p>
          <w:p w14:paraId="0227C25D" w14:textId="77777777" w:rsidR="00CC025E" w:rsidRDefault="00510114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（ｋＷｈ）【Ａ】</w:t>
            </w:r>
          </w:p>
        </w:tc>
        <w:tc>
          <w:tcPr>
            <w:tcW w:w="907" w:type="dxa"/>
          </w:tcPr>
          <w:p w14:paraId="4A581911" w14:textId="77777777" w:rsidR="00CC025E" w:rsidRDefault="00CC025E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30C66C42" w14:textId="77777777" w:rsidR="00CC025E" w:rsidRDefault="00CC025E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4733EA9B" w14:textId="77777777" w:rsidR="00CC025E" w:rsidRDefault="00CC025E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2DBC12DA" w14:textId="77777777" w:rsidR="00CC025E" w:rsidRDefault="00CC025E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232C072B" w14:textId="77777777" w:rsidR="00CC025E" w:rsidRDefault="00CC025E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6B1BCB85" w14:textId="77777777" w:rsidR="00CC025E" w:rsidRDefault="00CC025E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245B916C" w14:textId="77777777" w:rsidR="00CC025E" w:rsidRDefault="00CC025E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67E6A97C" w14:textId="77777777" w:rsidR="00CC025E" w:rsidRDefault="00CC025E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1700DE4E" w14:textId="77777777" w:rsidR="00CC025E" w:rsidRDefault="00CC025E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175D0B2A" w14:textId="77777777" w:rsidR="00CC025E" w:rsidRDefault="00CC025E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6781FFE8" w14:textId="77777777" w:rsidR="00CC025E" w:rsidRDefault="00CC025E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01434339" w14:textId="77777777" w:rsidR="00CC025E" w:rsidRDefault="00CC025E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0C769051" w14:textId="77777777" w:rsidR="00CC025E" w:rsidRDefault="00CC025E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C025E" w14:paraId="180261D1" w14:textId="77777777">
        <w:tc>
          <w:tcPr>
            <w:tcW w:w="2098" w:type="dxa"/>
          </w:tcPr>
          <w:p w14:paraId="64438A62" w14:textId="77777777" w:rsidR="00CC025E" w:rsidRDefault="00510114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供給電力量</w:t>
            </w:r>
          </w:p>
          <w:p w14:paraId="0E20BC74" w14:textId="77777777" w:rsidR="00CC025E" w:rsidRDefault="00510114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（ｋＷｈ）【Ｂ】</w:t>
            </w:r>
          </w:p>
        </w:tc>
        <w:tc>
          <w:tcPr>
            <w:tcW w:w="907" w:type="dxa"/>
          </w:tcPr>
          <w:p w14:paraId="18EA625E" w14:textId="77777777" w:rsidR="00CC025E" w:rsidRDefault="00CC025E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72CC7AC6" w14:textId="77777777" w:rsidR="00CC025E" w:rsidRDefault="00CC025E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298EFAD6" w14:textId="77777777" w:rsidR="00CC025E" w:rsidRDefault="00CC025E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6D39B5C9" w14:textId="77777777" w:rsidR="00CC025E" w:rsidRDefault="00CC025E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59FFDC40" w14:textId="77777777" w:rsidR="00CC025E" w:rsidRDefault="00CC025E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47B16362" w14:textId="77777777" w:rsidR="00CC025E" w:rsidRDefault="00CC025E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7B3E8229" w14:textId="77777777" w:rsidR="00CC025E" w:rsidRDefault="00CC025E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28145DC0" w14:textId="77777777" w:rsidR="00CC025E" w:rsidRDefault="00CC025E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305D5628" w14:textId="77777777" w:rsidR="00CC025E" w:rsidRDefault="00CC025E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07BF1A58" w14:textId="77777777" w:rsidR="00CC025E" w:rsidRDefault="00CC025E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49626554" w14:textId="77777777" w:rsidR="00CC025E" w:rsidRDefault="00CC025E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5ED62CAB" w14:textId="77777777" w:rsidR="00CC025E" w:rsidRDefault="00CC025E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597C7E33" w14:textId="77777777" w:rsidR="00CC025E" w:rsidRDefault="00CC025E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C025E" w14:paraId="528C603B" w14:textId="77777777">
        <w:tc>
          <w:tcPr>
            <w:tcW w:w="2098" w:type="dxa"/>
          </w:tcPr>
          <w:p w14:paraId="2E6F48FF" w14:textId="77777777" w:rsidR="00CC025E" w:rsidRDefault="00510114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再エネ比率</w:t>
            </w:r>
          </w:p>
          <w:p w14:paraId="7E502FB5" w14:textId="77777777" w:rsidR="00CC025E" w:rsidRDefault="00510114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（％）【Ａ／Ｂ】</w:t>
            </w:r>
          </w:p>
        </w:tc>
        <w:tc>
          <w:tcPr>
            <w:tcW w:w="907" w:type="dxa"/>
          </w:tcPr>
          <w:p w14:paraId="6543211F" w14:textId="77777777" w:rsidR="00CC025E" w:rsidRDefault="00CC025E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5B5A9187" w14:textId="77777777" w:rsidR="00CC025E" w:rsidRDefault="00CC025E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3C8DDE21" w14:textId="77777777" w:rsidR="00CC025E" w:rsidRDefault="00CC025E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298F7C05" w14:textId="77777777" w:rsidR="00CC025E" w:rsidRDefault="00CC025E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0095921A" w14:textId="77777777" w:rsidR="00CC025E" w:rsidRDefault="00CC025E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0512B176" w14:textId="77777777" w:rsidR="00CC025E" w:rsidRDefault="00CC025E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392EB052" w14:textId="77777777" w:rsidR="00CC025E" w:rsidRDefault="00CC025E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4F2EFE75" w14:textId="77777777" w:rsidR="00CC025E" w:rsidRDefault="00CC025E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58E49FBA" w14:textId="77777777" w:rsidR="00CC025E" w:rsidRDefault="00CC025E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55D07883" w14:textId="77777777" w:rsidR="00CC025E" w:rsidRDefault="00CC025E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39AC208B" w14:textId="77777777" w:rsidR="00CC025E" w:rsidRDefault="00CC025E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1B693E01" w14:textId="77777777" w:rsidR="00CC025E" w:rsidRDefault="00CC025E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2F7C671C" w14:textId="77777777" w:rsidR="00CC025E" w:rsidRDefault="00CC025E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6E54A713" w14:textId="77777777" w:rsidR="00CC025E" w:rsidRDefault="00CC025E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409A7678" w14:textId="77777777" w:rsidR="00CC025E" w:rsidRDefault="00CC025E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00BFA919" w14:textId="77777777" w:rsidR="00CC025E" w:rsidRDefault="00CC025E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53C6CCD8" w14:textId="77777777" w:rsidR="00CC025E" w:rsidRDefault="00CC025E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0CAD4D1F" w14:textId="77777777" w:rsidR="00CC025E" w:rsidRDefault="00CC025E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6F74443F" w14:textId="77777777" w:rsidR="00CC025E" w:rsidRDefault="00CC025E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5A6B289C" w14:textId="77777777" w:rsidR="00CC025E" w:rsidRDefault="00CC025E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5C01CF19" w14:textId="77777777" w:rsidR="00CC025E" w:rsidRDefault="00CC025E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4C72D789" w14:textId="77777777" w:rsidR="00CC025E" w:rsidRDefault="00CC025E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6CC37A5C" w14:textId="77777777" w:rsidR="00CC025E" w:rsidRDefault="00CC025E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223A023A" w14:textId="77777777" w:rsidR="00CC025E" w:rsidRDefault="00CC025E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267426A4" w14:textId="77777777" w:rsidR="00CC025E" w:rsidRDefault="00CC025E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50FB2490" w14:textId="77777777" w:rsidR="00CC025E" w:rsidRDefault="00CC025E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4DB690FD" w14:textId="77777777" w:rsidR="00CC025E" w:rsidRDefault="00CC025E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6FE50A3B" w14:textId="77777777" w:rsidR="00CC025E" w:rsidRDefault="00CC025E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40C66ED9" w14:textId="77777777" w:rsidR="00CC025E" w:rsidRDefault="00CC025E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17974696" w14:textId="77777777" w:rsidR="00CC025E" w:rsidRDefault="00CC025E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217BB479" w14:textId="77777777" w:rsidR="00CC025E" w:rsidRDefault="00510114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lastRenderedPageBreak/>
        <w:t>【別紙】再生可能エネルギー由来電力量の内訳</w:t>
      </w:r>
    </w:p>
    <w:p w14:paraId="21C7407A" w14:textId="77777777" w:rsidR="00CC025E" w:rsidRDefault="00CC025E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74015CD6" w14:textId="77777777" w:rsidR="00CC025E" w:rsidRDefault="00510114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　　再エネ電気</w:t>
      </w:r>
    </w:p>
    <w:tbl>
      <w:tblPr>
        <w:tblStyle w:val="ac"/>
        <w:tblW w:w="9296" w:type="dxa"/>
        <w:tblLayout w:type="fixed"/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2324"/>
      </w:tblGrid>
      <w:tr w:rsidR="00CC025E" w14:paraId="44CE1CB3" w14:textId="77777777">
        <w:tc>
          <w:tcPr>
            <w:tcW w:w="2324" w:type="dxa"/>
          </w:tcPr>
          <w:p w14:paraId="735379BF" w14:textId="77777777" w:rsidR="00CC025E" w:rsidRDefault="0051011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供給元発電所名</w:t>
            </w:r>
          </w:p>
        </w:tc>
        <w:tc>
          <w:tcPr>
            <w:tcW w:w="2324" w:type="dxa"/>
          </w:tcPr>
          <w:p w14:paraId="647285E7" w14:textId="77777777" w:rsidR="00CC025E" w:rsidRDefault="0051011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住所</w:t>
            </w:r>
          </w:p>
        </w:tc>
        <w:tc>
          <w:tcPr>
            <w:tcW w:w="2324" w:type="dxa"/>
          </w:tcPr>
          <w:p w14:paraId="1887CFF4" w14:textId="77777777" w:rsidR="00CC025E" w:rsidRDefault="0051011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再生可能エネルギー源種類</w:t>
            </w:r>
          </w:p>
        </w:tc>
        <w:tc>
          <w:tcPr>
            <w:tcW w:w="2324" w:type="dxa"/>
          </w:tcPr>
          <w:p w14:paraId="2D417FBC" w14:textId="77777777" w:rsidR="00CC025E" w:rsidRDefault="0051011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割当電力量（ｋＷｈ）</w:t>
            </w:r>
          </w:p>
        </w:tc>
      </w:tr>
      <w:tr w:rsidR="00CC025E" w14:paraId="5CEE1BAE" w14:textId="77777777">
        <w:tc>
          <w:tcPr>
            <w:tcW w:w="2324" w:type="dxa"/>
          </w:tcPr>
          <w:p w14:paraId="322FCADB" w14:textId="77777777" w:rsidR="00CC025E" w:rsidRDefault="0051011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○○発電所</w:t>
            </w:r>
          </w:p>
        </w:tc>
        <w:tc>
          <w:tcPr>
            <w:tcW w:w="2324" w:type="dxa"/>
          </w:tcPr>
          <w:p w14:paraId="6E860680" w14:textId="77777777" w:rsidR="00CC025E" w:rsidRDefault="0051011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○○県○○市○○</w:t>
            </w:r>
          </w:p>
        </w:tc>
        <w:tc>
          <w:tcPr>
            <w:tcW w:w="2324" w:type="dxa"/>
          </w:tcPr>
          <w:p w14:paraId="26B45FA0" w14:textId="77777777" w:rsidR="00CC025E" w:rsidRDefault="0051011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水力</w:t>
            </w:r>
          </w:p>
        </w:tc>
        <w:tc>
          <w:tcPr>
            <w:tcW w:w="2324" w:type="dxa"/>
          </w:tcPr>
          <w:p w14:paraId="70C5522A" w14:textId="77777777" w:rsidR="00CC025E" w:rsidRDefault="0051011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</w:t>
            </w:r>
          </w:p>
        </w:tc>
      </w:tr>
      <w:tr w:rsidR="00CC025E" w14:paraId="5025DB38" w14:textId="77777777">
        <w:tc>
          <w:tcPr>
            <w:tcW w:w="2324" w:type="dxa"/>
          </w:tcPr>
          <w:p w14:paraId="35A8B6F5" w14:textId="77777777" w:rsidR="00CC025E" w:rsidRDefault="00CC025E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247F9931" w14:textId="77777777" w:rsidR="00CC025E" w:rsidRDefault="00CC025E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4E24AB84" w14:textId="77777777" w:rsidR="00CC025E" w:rsidRDefault="00CC025E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6FD4C210" w14:textId="77777777" w:rsidR="00CC025E" w:rsidRDefault="00CC025E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C025E" w14:paraId="14B76611" w14:textId="77777777">
        <w:tc>
          <w:tcPr>
            <w:tcW w:w="2324" w:type="dxa"/>
          </w:tcPr>
          <w:p w14:paraId="5757D37A" w14:textId="77777777" w:rsidR="00CC025E" w:rsidRDefault="00CC025E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5F58CAE2" w14:textId="77777777" w:rsidR="00CC025E" w:rsidRDefault="00CC025E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6C6C1897" w14:textId="77777777" w:rsidR="00CC025E" w:rsidRDefault="00CC025E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09F8468E" w14:textId="77777777" w:rsidR="00CC025E" w:rsidRDefault="00CC025E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C025E" w14:paraId="6535848F" w14:textId="77777777">
        <w:tc>
          <w:tcPr>
            <w:tcW w:w="2324" w:type="dxa"/>
          </w:tcPr>
          <w:p w14:paraId="5AD361A8" w14:textId="77777777" w:rsidR="00CC025E" w:rsidRDefault="00CC025E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7A564ECE" w14:textId="77777777" w:rsidR="00CC025E" w:rsidRDefault="00CC025E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5C1A40CD" w14:textId="77777777" w:rsidR="00CC025E" w:rsidRDefault="00CC025E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7634DDFF" w14:textId="77777777" w:rsidR="00CC025E" w:rsidRDefault="00CC025E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C025E" w14:paraId="335358E4" w14:textId="77777777">
        <w:tc>
          <w:tcPr>
            <w:tcW w:w="2324" w:type="dxa"/>
          </w:tcPr>
          <w:p w14:paraId="512B44C7" w14:textId="77777777" w:rsidR="00CC025E" w:rsidRDefault="00CC025E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03FA768A" w14:textId="77777777" w:rsidR="00CC025E" w:rsidRDefault="00CC025E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3AA2435B" w14:textId="77777777" w:rsidR="00CC025E" w:rsidRDefault="00CC025E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7DFECEE0" w14:textId="77777777" w:rsidR="00CC025E" w:rsidRDefault="00CC025E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C025E" w14:paraId="22BFD67C" w14:textId="77777777">
        <w:tc>
          <w:tcPr>
            <w:tcW w:w="4648" w:type="dxa"/>
            <w:gridSpan w:val="2"/>
            <w:tcBorders>
              <w:left w:val="nil"/>
              <w:bottom w:val="nil"/>
            </w:tcBorders>
          </w:tcPr>
          <w:p w14:paraId="1F8603DD" w14:textId="77777777" w:rsidR="00CC025E" w:rsidRDefault="00CC025E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734EF160" w14:textId="77777777" w:rsidR="00CC025E" w:rsidRDefault="0051011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合計（ｋＷｈ）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368EE3A4" w14:textId="77777777" w:rsidR="00CC025E" w:rsidRDefault="00CC025E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34940699" w14:textId="77777777" w:rsidR="00CC025E" w:rsidRDefault="00CC025E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2DCDF439" w14:textId="77777777" w:rsidR="00CC025E" w:rsidRDefault="00510114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２　　証書による環境価値移転量（環境価値を持つ証書を用いた電力メニューを提供する場合のみ記載）</w:t>
      </w:r>
    </w:p>
    <w:tbl>
      <w:tblPr>
        <w:tblStyle w:val="ac"/>
        <w:tblW w:w="13944" w:type="dxa"/>
        <w:tblLayout w:type="fixed"/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2324"/>
        <w:gridCol w:w="4648"/>
      </w:tblGrid>
      <w:tr w:rsidR="00CC025E" w14:paraId="3A474B7D" w14:textId="77777777">
        <w:trPr>
          <w:gridAfter w:val="1"/>
          <w:wAfter w:w="4648" w:type="dxa"/>
        </w:trPr>
        <w:tc>
          <w:tcPr>
            <w:tcW w:w="2324" w:type="dxa"/>
          </w:tcPr>
          <w:p w14:paraId="511F03FA" w14:textId="77777777" w:rsidR="00CC025E" w:rsidRDefault="0051011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供給元発電所名</w:t>
            </w:r>
          </w:p>
        </w:tc>
        <w:tc>
          <w:tcPr>
            <w:tcW w:w="2324" w:type="dxa"/>
          </w:tcPr>
          <w:p w14:paraId="2DE85C6C" w14:textId="77777777" w:rsidR="00CC025E" w:rsidRDefault="0051011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住所</w:t>
            </w:r>
          </w:p>
        </w:tc>
        <w:tc>
          <w:tcPr>
            <w:tcW w:w="2324" w:type="dxa"/>
          </w:tcPr>
          <w:p w14:paraId="462E6377" w14:textId="77777777" w:rsidR="00CC025E" w:rsidRDefault="0051011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再生可能エネルギー源種類</w:t>
            </w:r>
          </w:p>
        </w:tc>
        <w:tc>
          <w:tcPr>
            <w:tcW w:w="2324" w:type="dxa"/>
          </w:tcPr>
          <w:p w14:paraId="7CAAA9F6" w14:textId="77777777" w:rsidR="00CC025E" w:rsidRDefault="0051011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環境価値移転量</w:t>
            </w:r>
          </w:p>
        </w:tc>
      </w:tr>
      <w:tr w:rsidR="00CC025E" w14:paraId="2C4176A5" w14:textId="77777777">
        <w:trPr>
          <w:gridAfter w:val="1"/>
          <w:wAfter w:w="4648" w:type="dxa"/>
        </w:trPr>
        <w:tc>
          <w:tcPr>
            <w:tcW w:w="2324" w:type="dxa"/>
          </w:tcPr>
          <w:p w14:paraId="5C27BD78" w14:textId="77777777" w:rsidR="00CC025E" w:rsidRDefault="0051011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○○発電所</w:t>
            </w:r>
          </w:p>
        </w:tc>
        <w:tc>
          <w:tcPr>
            <w:tcW w:w="2324" w:type="dxa"/>
          </w:tcPr>
          <w:p w14:paraId="7B9C943C" w14:textId="77777777" w:rsidR="00CC025E" w:rsidRDefault="0051011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○○県○○市○○</w:t>
            </w:r>
          </w:p>
        </w:tc>
        <w:tc>
          <w:tcPr>
            <w:tcW w:w="2324" w:type="dxa"/>
          </w:tcPr>
          <w:p w14:paraId="40EFB45D" w14:textId="77777777" w:rsidR="00CC025E" w:rsidRDefault="0051011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太陽光</w:t>
            </w:r>
          </w:p>
        </w:tc>
        <w:tc>
          <w:tcPr>
            <w:tcW w:w="2324" w:type="dxa"/>
          </w:tcPr>
          <w:p w14:paraId="46E72349" w14:textId="77777777" w:rsidR="00CC025E" w:rsidRDefault="00510114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</w:t>
            </w:r>
          </w:p>
        </w:tc>
      </w:tr>
      <w:tr w:rsidR="00CC025E" w14:paraId="4868E78E" w14:textId="77777777">
        <w:trPr>
          <w:gridAfter w:val="1"/>
          <w:wAfter w:w="4648" w:type="dxa"/>
        </w:trPr>
        <w:tc>
          <w:tcPr>
            <w:tcW w:w="2324" w:type="dxa"/>
          </w:tcPr>
          <w:p w14:paraId="66716A96" w14:textId="77777777" w:rsidR="00CC025E" w:rsidRDefault="00CC025E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2812E3BF" w14:textId="77777777" w:rsidR="00CC025E" w:rsidRDefault="00CC025E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77B7D566" w14:textId="77777777" w:rsidR="00CC025E" w:rsidRDefault="00CC025E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6282A10A" w14:textId="77777777" w:rsidR="00CC025E" w:rsidRDefault="00CC025E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C025E" w14:paraId="4C835F95" w14:textId="77777777">
        <w:trPr>
          <w:gridAfter w:val="1"/>
          <w:wAfter w:w="4648" w:type="dxa"/>
        </w:trPr>
        <w:tc>
          <w:tcPr>
            <w:tcW w:w="2324" w:type="dxa"/>
          </w:tcPr>
          <w:p w14:paraId="7B881424" w14:textId="77777777" w:rsidR="00CC025E" w:rsidRDefault="00CC025E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2E7995F3" w14:textId="77777777" w:rsidR="00CC025E" w:rsidRDefault="00CC025E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097A6246" w14:textId="77777777" w:rsidR="00CC025E" w:rsidRDefault="00CC025E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3718C67C" w14:textId="77777777" w:rsidR="00CC025E" w:rsidRDefault="00CC025E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C025E" w14:paraId="1EDB0FCB" w14:textId="77777777">
        <w:trPr>
          <w:gridAfter w:val="1"/>
          <w:wAfter w:w="4648" w:type="dxa"/>
        </w:trPr>
        <w:tc>
          <w:tcPr>
            <w:tcW w:w="2324" w:type="dxa"/>
          </w:tcPr>
          <w:p w14:paraId="66F6BD7B" w14:textId="77777777" w:rsidR="00CC025E" w:rsidRDefault="00CC025E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22CFF62C" w14:textId="77777777" w:rsidR="00CC025E" w:rsidRDefault="00CC025E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1F23AB56" w14:textId="77777777" w:rsidR="00CC025E" w:rsidRDefault="00CC025E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3670C24F" w14:textId="77777777" w:rsidR="00CC025E" w:rsidRDefault="00CC025E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C025E" w14:paraId="5EB06129" w14:textId="77777777">
        <w:trPr>
          <w:gridAfter w:val="1"/>
          <w:wAfter w:w="4648" w:type="dxa"/>
        </w:trPr>
        <w:tc>
          <w:tcPr>
            <w:tcW w:w="2324" w:type="dxa"/>
          </w:tcPr>
          <w:p w14:paraId="54F98FF9" w14:textId="77777777" w:rsidR="00CC025E" w:rsidRDefault="00CC025E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05152A43" w14:textId="77777777" w:rsidR="00CC025E" w:rsidRDefault="00CC025E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180307E9" w14:textId="77777777" w:rsidR="00CC025E" w:rsidRDefault="00CC025E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475338A1" w14:textId="77777777" w:rsidR="00CC025E" w:rsidRDefault="00CC025E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C025E" w14:paraId="4B3D9C3F" w14:textId="77777777">
        <w:trPr>
          <w:gridAfter w:val="1"/>
          <w:wAfter w:w="4648" w:type="dxa"/>
        </w:trPr>
        <w:tc>
          <w:tcPr>
            <w:tcW w:w="2324" w:type="dxa"/>
          </w:tcPr>
          <w:p w14:paraId="2F8C5895" w14:textId="77777777" w:rsidR="00CC025E" w:rsidRDefault="00CC025E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362F1B2E" w14:textId="77777777" w:rsidR="00CC025E" w:rsidRDefault="00CC025E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48327F63" w14:textId="77777777" w:rsidR="00CC025E" w:rsidRDefault="00CC025E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544DE456" w14:textId="77777777" w:rsidR="00CC025E" w:rsidRDefault="00CC025E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C025E" w14:paraId="50B1A281" w14:textId="77777777">
        <w:tc>
          <w:tcPr>
            <w:tcW w:w="4648" w:type="dxa"/>
            <w:gridSpan w:val="2"/>
            <w:vMerge w:val="restart"/>
            <w:tcBorders>
              <w:left w:val="nil"/>
            </w:tcBorders>
          </w:tcPr>
          <w:p w14:paraId="159FF109" w14:textId="77777777" w:rsidR="00CC025E" w:rsidRDefault="00CC025E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33EE9912" w14:textId="77777777" w:rsidR="00CC025E" w:rsidRDefault="0051011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合計（ｋＷｈ）</w:t>
            </w:r>
          </w:p>
        </w:tc>
        <w:tc>
          <w:tcPr>
            <w:tcW w:w="2324" w:type="dxa"/>
          </w:tcPr>
          <w:p w14:paraId="63732738" w14:textId="77777777" w:rsidR="00CC025E" w:rsidRDefault="00CC025E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648" w:type="dxa"/>
            <w:vMerge w:val="restart"/>
            <w:tcBorders>
              <w:top w:val="nil"/>
              <w:right w:val="nil"/>
            </w:tcBorders>
          </w:tcPr>
          <w:p w14:paraId="53B48DD2" w14:textId="77777777" w:rsidR="00CC025E" w:rsidRDefault="00CC025E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C025E" w14:paraId="21F5895E" w14:textId="77777777">
        <w:tc>
          <w:tcPr>
            <w:tcW w:w="4648" w:type="dxa"/>
            <w:gridSpan w:val="2"/>
            <w:vMerge/>
            <w:tcBorders>
              <w:left w:val="nil"/>
              <w:bottom w:val="nil"/>
            </w:tcBorders>
          </w:tcPr>
          <w:p w14:paraId="49B41A4F" w14:textId="77777777" w:rsidR="00CC025E" w:rsidRDefault="00CC025E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1D6234AC" w14:textId="77777777" w:rsidR="00CC025E" w:rsidRDefault="0051011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総計（Ｋｗｈ）</w:t>
            </w:r>
          </w:p>
        </w:tc>
        <w:tc>
          <w:tcPr>
            <w:tcW w:w="2324" w:type="dxa"/>
          </w:tcPr>
          <w:p w14:paraId="5B8B7A82" w14:textId="77777777" w:rsidR="00CC025E" w:rsidRDefault="00CC025E">
            <w:pPr>
              <w:spacing w:line="360" w:lineRule="exac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4648" w:type="dxa"/>
            <w:vMerge/>
            <w:tcBorders>
              <w:bottom w:val="nil"/>
              <w:right w:val="nil"/>
            </w:tcBorders>
          </w:tcPr>
          <w:p w14:paraId="10E7A6C5" w14:textId="77777777" w:rsidR="00CC025E" w:rsidRDefault="00CC025E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63A39EA8" w14:textId="77777777" w:rsidR="00CC025E" w:rsidRDefault="00CC025E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170A8620" w14:textId="77777777" w:rsidR="00CC025E" w:rsidRDefault="00510114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※計画作成時点において、供給元発電所等について未定である場合は、可能な範囲で細部について記載すること</w:t>
      </w:r>
    </w:p>
    <w:sectPr w:rsidR="00CC02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696ED" w14:textId="77777777" w:rsidR="0091545D" w:rsidRDefault="0091545D">
      <w:r>
        <w:separator/>
      </w:r>
    </w:p>
  </w:endnote>
  <w:endnote w:type="continuationSeparator" w:id="0">
    <w:p w14:paraId="6B868FC8" w14:textId="77777777" w:rsidR="0091545D" w:rsidRDefault="0091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D85D8" w14:textId="77777777" w:rsidR="000951DF" w:rsidRDefault="000951D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6807" w14:textId="77777777" w:rsidR="000951DF" w:rsidRDefault="000951D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1E1BA" w14:textId="77777777" w:rsidR="000951DF" w:rsidRDefault="000951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82D1B" w14:textId="77777777" w:rsidR="0091545D" w:rsidRDefault="0091545D">
      <w:r>
        <w:separator/>
      </w:r>
    </w:p>
  </w:footnote>
  <w:footnote w:type="continuationSeparator" w:id="0">
    <w:p w14:paraId="75B22849" w14:textId="77777777" w:rsidR="0091545D" w:rsidRDefault="00915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711C6" w14:textId="77777777" w:rsidR="000951DF" w:rsidRDefault="000951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D7880" w14:textId="351CC1F0" w:rsidR="00CC025E" w:rsidRDefault="00510114">
    <w:pPr>
      <w:pStyle w:val="Web"/>
      <w:wordWrap w:val="0"/>
      <w:spacing w:before="0" w:beforeAutospacing="0" w:after="0" w:afterAutospacing="0"/>
      <w:jc w:val="right"/>
      <w:rPr>
        <w:sz w:val="22"/>
      </w:rPr>
    </w:pPr>
    <w:r>
      <w:rPr>
        <w:rFonts w:hint="eastAsia"/>
        <w:sz w:val="20"/>
      </w:rPr>
      <w:t xml:space="preserve">　　　　</w:t>
    </w:r>
    <w:r w:rsidRPr="000E4BD7">
      <w:t xml:space="preserve">　</w:t>
    </w:r>
    <w:r w:rsidR="000951DF">
      <w:rPr>
        <w:rFonts w:hint="eastAsia"/>
      </w:rPr>
      <w:t>（</w:t>
    </w:r>
    <w:r w:rsidR="000E4BD7" w:rsidRPr="000E4BD7">
      <w:rPr>
        <w:rFonts w:hint="eastAsia"/>
      </w:rPr>
      <w:t>様式７</w:t>
    </w:r>
    <w:r w:rsidR="000951DF">
      <w:rPr>
        <w:rFonts w:hint="eastAsia"/>
      </w:rPr>
      <w:t>）</w:t>
    </w:r>
    <w:r w:rsidRPr="000E4BD7">
      <w:rPr>
        <w:rFonts w:hint="eastAsia"/>
      </w:rPr>
      <w:t xml:space="preserve"> </w:t>
    </w:r>
  </w:p>
  <w:p w14:paraId="7A04A61B" w14:textId="77777777" w:rsidR="00CC025E" w:rsidRPr="006F4908" w:rsidRDefault="006F4908">
    <w:pPr>
      <w:pStyle w:val="Web"/>
      <w:tabs>
        <w:tab w:val="right" w:pos="8931"/>
      </w:tabs>
      <w:spacing w:before="0" w:beforeAutospacing="0" w:after="0" w:afterAutospacing="0"/>
      <w:jc w:val="both"/>
    </w:pPr>
    <w:r w:rsidRPr="006F4908">
      <w:rPr>
        <w:rFonts w:hint="eastAsia"/>
      </w:rPr>
      <w:t>【</w:t>
    </w:r>
    <w:r w:rsidR="000E4BD7" w:rsidRPr="000E4BD7">
      <w:rPr>
        <w:rFonts w:hint="eastAsia"/>
        <w:b/>
      </w:rPr>
      <w:t>記載例</w:t>
    </w:r>
    <w:r w:rsidR="00510114" w:rsidRPr="006F4908">
      <w:rPr>
        <w:rFonts w:hint="eastAsia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F0402" w14:textId="77777777" w:rsidR="000951DF" w:rsidRDefault="000951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25E"/>
    <w:rsid w:val="000951DF"/>
    <w:rsid w:val="000E4BD7"/>
    <w:rsid w:val="001B0426"/>
    <w:rsid w:val="00510114"/>
    <w:rsid w:val="006F4908"/>
    <w:rsid w:val="0091545D"/>
    <w:rsid w:val="00A82EEA"/>
    <w:rsid w:val="00CC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125EFE"/>
  <w15:chartTrackingRefBased/>
  <w15:docId w15:val="{31F37900-B3C0-41FF-A317-E4127620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Date"/>
    <w:basedOn w:val="a"/>
    <w:next w:val="a"/>
    <w:link w:val="a9"/>
  </w:style>
  <w:style w:type="character" w:customStyle="1" w:styleId="a9">
    <w:name w:val="日付 (文字)"/>
    <w:basedOn w:val="a0"/>
    <w:link w:val="a8"/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</Words>
  <Characters>670</Characters>
  <DocSecurity>0</DocSecurity>
  <Lines>5</Lines>
  <Paragraphs>1</Paragraphs>
  <ScaleCrop>false</ScaleCrop>
  <LinksUpToDate>false</LinksUpToDate>
  <CharactersWithSpaces>786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