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BBCB" w14:textId="6BF8C2D7" w:rsidR="006E2240" w:rsidRDefault="006E2240" w:rsidP="006E2240">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【タクシー協会・自治体用】</w:t>
      </w:r>
    </w:p>
    <w:p w14:paraId="51B42F56" w14:textId="77777777" w:rsidR="006E2240" w:rsidRDefault="006E2240">
      <w:pPr>
        <w:rPr>
          <w:rFonts w:asciiTheme="majorEastAsia" w:eastAsiaTheme="majorEastAsia" w:hAnsiTheme="majorEastAsia"/>
          <w:sz w:val="24"/>
          <w:szCs w:val="22"/>
        </w:rPr>
      </w:pPr>
    </w:p>
    <w:p w14:paraId="239917A5" w14:textId="2AFD47B2"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E6AD919"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855850">
        <w:rPr>
          <w:rFonts w:asciiTheme="majorEastAsia" w:eastAsiaTheme="majorEastAsia" w:hAnsiTheme="majorEastAsia" w:hint="eastAsia"/>
          <w:sz w:val="24"/>
          <w:szCs w:val="22"/>
        </w:rPr>
        <w:t>、</w:t>
      </w:r>
      <w:r w:rsidR="001F25CB">
        <w:rPr>
          <w:rFonts w:asciiTheme="majorEastAsia" w:eastAsiaTheme="majorEastAsia" w:hAnsiTheme="majorEastAsia" w:hint="eastAsia"/>
          <w:sz w:val="24"/>
          <w:szCs w:val="22"/>
        </w:rPr>
        <w:t>営業所</w:t>
      </w:r>
      <w:r w:rsidR="00855850">
        <w:rPr>
          <w:rFonts w:asciiTheme="majorEastAsia" w:eastAsiaTheme="majorEastAsia" w:hAnsiTheme="majorEastAsia" w:hint="eastAsia"/>
          <w:sz w:val="24"/>
          <w:szCs w:val="22"/>
        </w:rPr>
        <w:t>、曜日・時間帯及び不足車両数</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Default="00D40B8B" w:rsidP="00D40B8B">
      <w:pPr>
        <w:ind w:leftChars="270" w:left="567"/>
        <w:jc w:val="left"/>
        <w:rPr>
          <w:rFonts w:asciiTheme="majorEastAsia" w:eastAsiaTheme="majorEastAsia" w:hAnsiTheme="majorEastAsia"/>
          <w:sz w:val="24"/>
          <w:szCs w:val="22"/>
        </w:rPr>
      </w:pPr>
    </w:p>
    <w:p w14:paraId="5D3B44A6" w14:textId="0417629C"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855850">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943ECC7" w14:textId="77777777" w:rsidR="00CB0D4F" w:rsidRPr="00D40B8B" w:rsidRDefault="00CB0D4F" w:rsidP="00D40B8B">
      <w:pPr>
        <w:ind w:leftChars="270" w:left="567"/>
        <w:rPr>
          <w:rFonts w:asciiTheme="majorEastAsia" w:eastAsiaTheme="majorEastAsia" w:hAnsiTheme="majorEastAsia"/>
          <w:sz w:val="24"/>
          <w:szCs w:val="22"/>
        </w:rPr>
      </w:pPr>
    </w:p>
    <w:p w14:paraId="7A188D4C" w14:textId="18001D73" w:rsidR="001F25CB"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不足車両数：</w:t>
      </w: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B559" w14:textId="77777777" w:rsidR="00072AC3" w:rsidRDefault="00072AC3">
      <w:r>
        <w:separator/>
      </w:r>
    </w:p>
  </w:endnote>
  <w:endnote w:type="continuationSeparator" w:id="0">
    <w:p w14:paraId="24AB975D" w14:textId="77777777" w:rsidR="00072AC3" w:rsidRDefault="0007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CD71" w14:textId="77777777" w:rsidR="00072AC3" w:rsidRDefault="00072AC3">
      <w:r>
        <w:separator/>
      </w:r>
    </w:p>
  </w:footnote>
  <w:footnote w:type="continuationSeparator" w:id="0">
    <w:p w14:paraId="70FB8F27" w14:textId="77777777" w:rsidR="00072AC3" w:rsidRDefault="0007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3D0D943"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07EF"/>
    <w:rsid w:val="00072AC3"/>
    <w:rsid w:val="001F25CB"/>
    <w:rsid w:val="00252A63"/>
    <w:rsid w:val="00316BBD"/>
    <w:rsid w:val="00356CAE"/>
    <w:rsid w:val="003649A1"/>
    <w:rsid w:val="00385F93"/>
    <w:rsid w:val="003B25DA"/>
    <w:rsid w:val="003C7CEE"/>
    <w:rsid w:val="003E6D92"/>
    <w:rsid w:val="004203E5"/>
    <w:rsid w:val="00461D5B"/>
    <w:rsid w:val="00463520"/>
    <w:rsid w:val="00546889"/>
    <w:rsid w:val="00550D6E"/>
    <w:rsid w:val="005677E2"/>
    <w:rsid w:val="005D38A3"/>
    <w:rsid w:val="006E2240"/>
    <w:rsid w:val="007A264D"/>
    <w:rsid w:val="00855850"/>
    <w:rsid w:val="008B4C07"/>
    <w:rsid w:val="00937C71"/>
    <w:rsid w:val="009439A5"/>
    <w:rsid w:val="009F0CCC"/>
    <w:rsid w:val="009F0EBC"/>
    <w:rsid w:val="00A02FF4"/>
    <w:rsid w:val="00A1603B"/>
    <w:rsid w:val="00A16B36"/>
    <w:rsid w:val="00A210D8"/>
    <w:rsid w:val="00A66CFE"/>
    <w:rsid w:val="00A7623B"/>
    <w:rsid w:val="00A92E53"/>
    <w:rsid w:val="00AB6C3A"/>
    <w:rsid w:val="00B95A35"/>
    <w:rsid w:val="00BD79F9"/>
    <w:rsid w:val="00BE1DCA"/>
    <w:rsid w:val="00C12F32"/>
    <w:rsid w:val="00C21FE0"/>
    <w:rsid w:val="00CB0D4F"/>
    <w:rsid w:val="00D13837"/>
    <w:rsid w:val="00D40B8B"/>
    <w:rsid w:val="00D61DB0"/>
    <w:rsid w:val="00E12FE8"/>
    <w:rsid w:val="00EB3367"/>
    <w:rsid w:val="00F5712E"/>
    <w:rsid w:val="00F6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2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