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CD" w:rsidRDefault="00AD6BE4">
      <w:pPr>
        <w:adjustRightInd/>
        <w:spacing w:line="362" w:lineRule="exact"/>
        <w:ind w:left="4096"/>
        <w:jc w:val="right"/>
        <w:rPr>
          <w:rFonts w:ascii="ＭＳ ゴシック"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FC04CD">
        <w:rPr>
          <w:rFonts w:hint="eastAsia"/>
        </w:rPr>
        <w:t xml:space="preserve">　　年　　月　　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763AE6" w:rsidRDefault="00763AE6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721C4C">
        <w:rPr>
          <w:rFonts w:hint="eastAsia"/>
        </w:rPr>
        <w:t>東北運輸局長</w:t>
      </w:r>
      <w:r>
        <w:rPr>
          <w:rFonts w:hint="eastAsia"/>
        </w:rPr>
        <w:t xml:space="preserve">　　殿</w:t>
      </w:r>
    </w:p>
    <w:p w:rsidR="00721C4C" w:rsidRPr="00526906" w:rsidRDefault="00721C4C">
      <w:pPr>
        <w:adjustRightInd/>
        <w:spacing w:line="362" w:lineRule="exact"/>
        <w:jc w:val="righ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住　　　　所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ゴシック" w:cs="Times New Roman"/>
          <w:color w:val="auto"/>
        </w:rPr>
        <w:fldChar w:fldCharType="end"/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安全管理規程設定（変更）届出書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7B36F9">
        <w:rPr>
          <w:rFonts w:hint="eastAsia"/>
        </w:rPr>
        <w:t>このたび、安全管理規程を設定（変更）したので、貨物自動車運送事業法</w:t>
      </w:r>
      <w:r>
        <w:rPr>
          <w:rFonts w:hint="eastAsia"/>
        </w:rPr>
        <w:t>第</w:t>
      </w:r>
      <w:r w:rsidR="007B36F9">
        <w:rPr>
          <w:rFonts w:hint="eastAsia"/>
        </w:rPr>
        <w:t>１６条</w:t>
      </w:r>
      <w:r>
        <w:rPr>
          <w:rFonts w:hint="eastAsia"/>
        </w:rPr>
        <w:t>第１項及び</w:t>
      </w:r>
      <w:r w:rsidR="007B36F9">
        <w:rPr>
          <w:rFonts w:hint="eastAsia"/>
        </w:rPr>
        <w:t>貨物自動車運送事業輸送安全規則第２条の４</w:t>
      </w:r>
      <w:r>
        <w:rPr>
          <w:rFonts w:hint="eastAsia"/>
        </w:rPr>
        <w:t>の規定に基づいて下記のとおり届け出いたします。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１　氏名又は名称及び住所並びに法人にあっては代表者氏名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２　実施予定日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３　変更した事項</w:t>
      </w:r>
    </w:p>
    <w:p w:rsidR="00FC04CD" w:rsidRDefault="00FC04CD">
      <w:pPr>
        <w:adjustRightInd/>
        <w:spacing w:line="362" w:lineRule="exact"/>
        <w:ind w:left="482"/>
        <w:rPr>
          <w:rFonts w:ascii="ＭＳ ゴシック" w:cs="Times New Roman"/>
        </w:rPr>
      </w:pPr>
      <w:r>
        <w:rPr>
          <w:rFonts w:hint="eastAsia"/>
        </w:rPr>
        <w:t>（新旧の対照を明示）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４　変更を必要とする理由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添付書類１　　設定（変更）した安全管理規程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※各社において設定（変更）した安全管理規程を添付すること。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添付書類２　　設定（変更）した安全管理規程に関し必要な事項を記載した書類</w:t>
      </w:r>
    </w:p>
    <w:p w:rsidR="00FC04CD" w:rsidRDefault="00FC04CD" w:rsidP="007E442C">
      <w:pPr>
        <w:adjustRightInd/>
        <w:spacing w:line="362" w:lineRule="exact"/>
        <w:ind w:left="1920" w:hangingChars="800" w:hanging="1920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※安全管理規程上、「別に定める（組織図、記録管理方法等）」としてい</w:t>
      </w:r>
      <w:r w:rsidR="00B21DF3">
        <w:rPr>
          <w:rFonts w:hint="eastAsia"/>
          <w:color w:val="FF0000"/>
        </w:rPr>
        <w:t>る</w:t>
      </w:r>
      <w:r w:rsidR="007E442C">
        <w:rPr>
          <w:rFonts w:hint="eastAsia"/>
          <w:color w:val="FF0000"/>
        </w:rPr>
        <w:t>場合、それらを別に添付すること</w:t>
      </w:r>
    </w:p>
    <w:sectPr w:rsidR="00FC04CD">
      <w:footerReference w:type="default" r:id="rId6"/>
      <w:type w:val="continuous"/>
      <w:pgSz w:w="11906" w:h="16838"/>
      <w:pgMar w:top="1190" w:right="1134" w:bottom="1134" w:left="1134" w:header="738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E0" w:rsidRDefault="003101E0">
      <w:r>
        <w:separator/>
      </w:r>
    </w:p>
  </w:endnote>
  <w:endnote w:type="continuationSeparator" w:id="0">
    <w:p w:rsidR="003101E0" w:rsidRDefault="003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CD" w:rsidRDefault="00FC04CD">
    <w:pPr>
      <w:framePr w:wrap="auto" w:vAnchor="text" w:hAnchor="margin" w:xAlign="center" w:y="1"/>
      <w:adjustRightInd/>
      <w:jc w:val="center"/>
      <w:rPr>
        <w:rFonts w:ascii="ＭＳ ゴシック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E0" w:rsidRDefault="003101E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1E0" w:rsidRDefault="0031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7"/>
    <w:rsid w:val="00225CCE"/>
    <w:rsid w:val="002D7455"/>
    <w:rsid w:val="002E561E"/>
    <w:rsid w:val="003101E0"/>
    <w:rsid w:val="003D4C43"/>
    <w:rsid w:val="00521FD7"/>
    <w:rsid w:val="00526906"/>
    <w:rsid w:val="006934E5"/>
    <w:rsid w:val="00721C4C"/>
    <w:rsid w:val="00763AE6"/>
    <w:rsid w:val="007B36F9"/>
    <w:rsid w:val="007E442C"/>
    <w:rsid w:val="009C1535"/>
    <w:rsid w:val="009D6601"/>
    <w:rsid w:val="00AD6BE4"/>
    <w:rsid w:val="00B020FD"/>
    <w:rsid w:val="00B21DF3"/>
    <w:rsid w:val="00DB5760"/>
    <w:rsid w:val="00F36D6D"/>
    <w:rsid w:val="00F94DAD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A91B-1E2E-4952-BE5F-6F6E26E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10</cp:revision>
  <cp:lastPrinted>2006-08-24T08:50:00Z</cp:lastPrinted>
  <dcterms:created xsi:type="dcterms:W3CDTF">2018-03-09T06:15:00Z</dcterms:created>
  <dcterms:modified xsi:type="dcterms:W3CDTF">2019-04-11T04:28:00Z</dcterms:modified>
</cp:coreProperties>
</file>