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EB" w:rsidRPr="001349EB" w:rsidRDefault="001349EB" w:rsidP="001349E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49EB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="00AF3A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令和</w:t>
      </w: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A26EE" w:rsidRPr="001349EB" w:rsidRDefault="003A26EE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東北運輸局長　　殿</w:t>
      </w: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457D5" w:rsidRPr="001349EB" w:rsidRDefault="00E457D5" w:rsidP="00E457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457D5" w:rsidRPr="001349EB" w:rsidRDefault="00E457D5" w:rsidP="00AE0BCA">
      <w:pPr>
        <w:overflowPunct w:val="0"/>
        <w:ind w:leftChars="1800" w:left="38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F5DE2">
        <w:rPr>
          <w:rFonts w:ascii="Times New Roman" w:hAnsi="Times New Roman" w:cs="ＭＳ 明朝" w:hint="eastAsia"/>
          <w:color w:val="000000"/>
          <w:spacing w:val="426"/>
          <w:kern w:val="0"/>
          <w:szCs w:val="21"/>
          <w:fitText w:val="1272" w:id="-1519735551"/>
        </w:rPr>
        <w:t>住</w:t>
      </w:r>
      <w:r w:rsidRPr="003F5DE2">
        <w:rPr>
          <w:rFonts w:ascii="Times New Roman" w:hAnsi="Times New Roman" w:cs="ＭＳ 明朝" w:hint="eastAsia"/>
          <w:color w:val="000000"/>
          <w:kern w:val="0"/>
          <w:szCs w:val="21"/>
          <w:fitText w:val="1272" w:id="-1519735551"/>
        </w:rPr>
        <w:t>所</w:t>
      </w:r>
    </w:p>
    <w:p w:rsidR="00E457D5" w:rsidRPr="001349EB" w:rsidRDefault="00E457D5" w:rsidP="00AE0BCA">
      <w:pPr>
        <w:overflowPunct w:val="0"/>
        <w:ind w:leftChars="1800" w:left="38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氏名又は</w:t>
      </w: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名称</w:t>
      </w:r>
    </w:p>
    <w:p w:rsidR="00AE0BCA" w:rsidRDefault="00E457D5" w:rsidP="00AE0BCA">
      <w:pPr>
        <w:overflowPunct w:val="0"/>
        <w:ind w:leftChars="1800" w:left="381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代表者の氏名</w:t>
      </w:r>
    </w:p>
    <w:p w:rsidR="00AE0BCA" w:rsidRPr="00AE0BCA" w:rsidRDefault="00AE0BCA" w:rsidP="00AE0BCA">
      <w:pPr>
        <w:overflowPunct w:val="0"/>
        <w:ind w:leftChars="1800" w:left="381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F5DE2">
        <w:rPr>
          <w:rFonts w:ascii="Times New Roman" w:hAnsi="Times New Roman" w:cs="ＭＳ 明朝"/>
          <w:color w:val="000000"/>
          <w:spacing w:val="161"/>
          <w:kern w:val="0"/>
          <w:szCs w:val="21"/>
          <w:fitText w:val="1272" w:id="-1519735552"/>
        </w:rPr>
        <w:t>連絡</w:t>
      </w:r>
      <w:r w:rsidRPr="003F5DE2">
        <w:rPr>
          <w:rFonts w:ascii="Times New Roman" w:hAnsi="Times New Roman" w:cs="ＭＳ 明朝"/>
          <w:color w:val="000000"/>
          <w:spacing w:val="-1"/>
          <w:kern w:val="0"/>
          <w:szCs w:val="21"/>
          <w:fitText w:val="1272" w:id="-1519735552"/>
        </w:rPr>
        <w:t>先</w:t>
      </w:r>
    </w:p>
    <w:p w:rsidR="00E457D5" w:rsidRPr="001349EB" w:rsidRDefault="00E457D5" w:rsidP="00E457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一般乗用旅客自動車運送事業の変更届</w:t>
      </w: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A26EE" w:rsidRPr="001349EB" w:rsidRDefault="00E457D5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一般乗用旅客自動車運送事業について下記のとおり変更したので、道路運送法施行規則第６６条の規定により、関係書類を添えて届出します。</w:t>
      </w:r>
    </w:p>
    <w:p w:rsidR="00E457D5" w:rsidRDefault="00E457D5" w:rsidP="001349E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544A8" w:rsidRDefault="001544A8" w:rsidP="001544A8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記</w:t>
      </w:r>
    </w:p>
    <w:p w:rsidR="001544A8" w:rsidRDefault="001544A8" w:rsidP="001349E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１．</w:t>
      </w:r>
      <w:r w:rsidR="00E457D5" w:rsidRPr="00E457D5">
        <w:rPr>
          <w:rFonts w:ascii="Times New Roman" w:hAnsi="Times New Roman" w:cs="ＭＳ 明朝" w:hint="eastAsia"/>
          <w:color w:val="000000"/>
          <w:kern w:val="0"/>
          <w:szCs w:val="21"/>
        </w:rPr>
        <w:t>氏名又は名称及び住所並びに法人にあっては、その代表者の氏名</w:t>
      </w: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２．自動車運送事業の種類　　一般乗用旅客自動車運送事業</w:t>
      </w: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A26EE" w:rsidRDefault="001349EB" w:rsidP="001349E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３．変更事項　　　　　　　　</w:t>
      </w:r>
      <w:r w:rsidR="003A26EE">
        <w:rPr>
          <w:rFonts w:ascii="Times New Roman" w:hAnsi="Times New Roman" w:cs="ＭＳ 明朝" w:hint="eastAsia"/>
          <w:color w:val="000000"/>
          <w:kern w:val="0"/>
          <w:szCs w:val="21"/>
        </w:rPr>
        <w:t>名称</w:t>
      </w:r>
    </w:p>
    <w:p w:rsidR="003A26EE" w:rsidRDefault="003A26EE" w:rsidP="003A26EE">
      <w:pPr>
        <w:overflowPunct w:val="0"/>
        <w:ind w:firstLineChars="1400" w:firstLine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1349EB" w:rsidRDefault="003A26EE" w:rsidP="003A26EE">
      <w:pPr>
        <w:overflowPunct w:val="0"/>
        <w:ind w:firstLineChars="1400" w:firstLine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役員</w:t>
      </w:r>
    </w:p>
    <w:p w:rsidR="003F5DE2" w:rsidRDefault="003F5DE2" w:rsidP="003A26EE">
      <w:pPr>
        <w:overflowPunct w:val="0"/>
        <w:ind w:firstLineChars="1400" w:firstLine="2968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定款</w:t>
      </w:r>
    </w:p>
    <w:p w:rsidR="00D9683C" w:rsidRPr="001349EB" w:rsidRDefault="00E866A8" w:rsidP="00D9683C">
      <w:pPr>
        <w:overflowPunct w:val="0"/>
        <w:ind w:firstLineChars="1400" w:firstLine="296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>休憩、仮眠又は睡眠のための施設</w:t>
      </w:r>
    </w:p>
    <w:p w:rsidR="001349EB" w:rsidRPr="001349EB" w:rsidRDefault="0025022E" w:rsidP="0025022E">
      <w:pPr>
        <w:overflowPunct w:val="0"/>
        <w:ind w:leftChars="1400" w:left="296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>（</w:t>
      </w:r>
      <w:r w:rsidR="00AF3A65">
        <w:rPr>
          <w:rFonts w:hint="eastAsia"/>
        </w:rPr>
        <w:t>※変更事項に○をして下さい。</w:t>
      </w:r>
      <w:r>
        <w:rPr>
          <w:rFonts w:hint="eastAsia"/>
        </w:rPr>
        <w:t>）</w:t>
      </w:r>
    </w:p>
    <w:p w:rsidR="001349EB" w:rsidRP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Default="00D9683C" w:rsidP="001349E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４．届出事項の発生年月日　　</w:t>
      </w:r>
      <w:r w:rsidR="00AF3A65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1349EB" w:rsidRPr="001349E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A26EE" w:rsidRPr="001349EB" w:rsidRDefault="003A26EE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Default="001349EB" w:rsidP="001349E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５．添付書類</w:t>
      </w:r>
      <w:r w:rsidR="0025022E" w:rsidRPr="001349E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新旧対照表</w:t>
      </w:r>
    </w:p>
    <w:p w:rsidR="0025022E" w:rsidRDefault="001349EB" w:rsidP="0025022E">
      <w:pPr>
        <w:overflowPunct w:val="0"/>
        <w:ind w:leftChars="1400" w:left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宣誓書（</w:t>
      </w:r>
      <w:r w:rsidR="0025022E">
        <w:rPr>
          <w:rFonts w:ascii="Times New Roman" w:hAnsi="Times New Roman" w:cs="ＭＳ 明朝" w:hint="eastAsia"/>
          <w:color w:val="000000"/>
          <w:kern w:val="0"/>
          <w:szCs w:val="21"/>
        </w:rPr>
        <w:t>欠格事由</w:t>
      </w: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25022E" w:rsidRDefault="0025022E" w:rsidP="0025022E">
      <w:pPr>
        <w:overflowPunct w:val="0"/>
        <w:ind w:leftChars="1400" w:left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休憩仮眠施設の見取図、平面図</w:t>
      </w:r>
    </w:p>
    <w:p w:rsidR="000F47FE" w:rsidRDefault="0025022E" w:rsidP="0025022E">
      <w:pPr>
        <w:overflowPunct w:val="0"/>
        <w:ind w:leftChars="1400" w:left="29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休憩仮眠施設の使用権原を証する書面</w:t>
      </w:r>
    </w:p>
    <w:p w:rsidR="00AE0BCA" w:rsidRDefault="0025022E" w:rsidP="0025022E">
      <w:pPr>
        <w:overflowPunct w:val="0"/>
        <w:ind w:leftChars="1400" w:left="296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宣誓書（関係法令）</w:t>
      </w:r>
    </w:p>
    <w:p w:rsidR="001349EB" w:rsidRPr="001349EB" w:rsidRDefault="00AE0BCA" w:rsidP="00AE0BCA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</w:p>
    <w:p w:rsidR="001349EB" w:rsidRPr="001349EB" w:rsidRDefault="001349EB" w:rsidP="001349E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F5DE2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lastRenderedPageBreak/>
        <w:t>新旧対照表</w:t>
      </w:r>
    </w:p>
    <w:p w:rsidR="001349EB" w:rsidRPr="001349EB" w:rsidRDefault="001349EB" w:rsidP="00AE0B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Pr="001349EB" w:rsidRDefault="001349EB" w:rsidP="00AE0B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349EB" w:rsidRDefault="001349EB" w:rsidP="001349E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A26EE" w:rsidRPr="001349EB" w:rsidRDefault="003A26EE" w:rsidP="003A26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8464"/>
      </w:tblGrid>
      <w:tr w:rsidR="003A26EE" w:rsidRPr="001349EB" w:rsidTr="003F5DE2">
        <w:trPr>
          <w:trHeight w:val="67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349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4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A26EE" w:rsidRPr="001349EB" w:rsidTr="003F5DE2">
        <w:trPr>
          <w:trHeight w:val="63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349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4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A26EE" w:rsidRDefault="003A26EE" w:rsidP="003A26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3A26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A26EE" w:rsidRPr="001349EB" w:rsidRDefault="003A26EE" w:rsidP="003A26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8464"/>
      </w:tblGrid>
      <w:tr w:rsidR="003A26EE" w:rsidRPr="001349EB" w:rsidTr="003F5DE2">
        <w:trPr>
          <w:trHeight w:val="67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349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4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3A26EE" w:rsidRPr="001349EB" w:rsidTr="003F5DE2">
        <w:trPr>
          <w:trHeight w:val="637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349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4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EE" w:rsidRPr="001349EB" w:rsidRDefault="003A26EE" w:rsidP="00CF7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A26EE" w:rsidRDefault="003A26EE" w:rsidP="003A26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3A26E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DF1276" w:rsidRDefault="001349EB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49EB">
        <w:rPr>
          <w:rFonts w:ascii="Times New Roman" w:hAnsi="Times New Roman" w:cs="ＭＳ 明朝" w:hint="eastAsia"/>
          <w:color w:val="000000"/>
          <w:kern w:val="0"/>
          <w:szCs w:val="21"/>
        </w:rPr>
        <w:t>役員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866A8" w:rsidRPr="00C47442" w:rsidTr="003F5DE2">
        <w:trPr>
          <w:trHeight w:val="477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474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474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474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旧</w:t>
            </w:r>
          </w:p>
        </w:tc>
      </w:tr>
      <w:tr w:rsidR="00E866A8" w:rsidRPr="00C47442" w:rsidTr="003F5DE2">
        <w:trPr>
          <w:trHeight w:val="502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66A8" w:rsidRPr="00C47442" w:rsidTr="003F5DE2">
        <w:trPr>
          <w:trHeight w:val="500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66A8" w:rsidRPr="00C47442" w:rsidTr="003F5DE2">
        <w:trPr>
          <w:trHeight w:val="484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66A8" w:rsidRPr="00C47442" w:rsidTr="003F5DE2">
        <w:trPr>
          <w:trHeight w:val="495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66A8" w:rsidRPr="00C47442" w:rsidTr="003F5DE2">
        <w:trPr>
          <w:trHeight w:val="495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866A8" w:rsidRPr="00C47442" w:rsidTr="003F5DE2">
        <w:trPr>
          <w:trHeight w:val="495"/>
        </w:trPr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6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E866A8" w:rsidRPr="00C47442" w:rsidRDefault="00E866A8" w:rsidP="00E14FFD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3A26EE" w:rsidRDefault="003A26EE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457D5" w:rsidRPr="00EB49CE" w:rsidRDefault="00E866A8" w:rsidP="00E457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>休憩、仮眠又は睡眠のための施設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209"/>
        <w:gridCol w:w="4535"/>
        <w:gridCol w:w="1363"/>
        <w:gridCol w:w="1506"/>
      </w:tblGrid>
      <w:tr w:rsidR="00E457D5" w:rsidRPr="00EB49CE" w:rsidTr="003F5DE2">
        <w:trPr>
          <w:trHeight w:val="476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25022E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営業所名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位　　　　置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収容能力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所有借入の別</w:t>
            </w:r>
          </w:p>
        </w:tc>
      </w:tr>
      <w:tr w:rsidR="00E457D5" w:rsidRPr="00EB49CE" w:rsidTr="003F5DE2">
        <w:trPr>
          <w:trHeight w:val="5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457D5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E457D5">
              <w:rPr>
                <w:rFonts w:ascii="ＭＳ 明朝" w:hAnsi="Times New Roman"/>
                <w:kern w:val="0"/>
              </w:rPr>
              <w:t>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㎡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所有・借入</w:t>
            </w:r>
          </w:p>
        </w:tc>
      </w:tr>
      <w:tr w:rsidR="00E457D5" w:rsidRPr="00EB49CE" w:rsidTr="003F5DE2">
        <w:trPr>
          <w:trHeight w:val="5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457D5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E457D5">
              <w:rPr>
                <w:rFonts w:ascii="ＭＳ 明朝" w:hAnsi="Times New Roman"/>
                <w:kern w:val="0"/>
              </w:rPr>
              <w:t>旧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㎡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5" w:rsidRPr="00EB49CE" w:rsidRDefault="00E457D5" w:rsidP="00E14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49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所有・借入</w:t>
            </w:r>
          </w:p>
        </w:tc>
      </w:tr>
    </w:tbl>
    <w:p w:rsidR="00E866A8" w:rsidRDefault="00E866A8" w:rsidP="00E457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5022E" w:rsidRPr="0025022E" w:rsidRDefault="00E866A8" w:rsidP="0025022E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</w:p>
    <w:p w:rsidR="00E866A8" w:rsidRPr="008524E9" w:rsidRDefault="00E866A8" w:rsidP="00E866A8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東北運輸局長　　殿</w:t>
      </w:r>
    </w:p>
    <w:p w:rsidR="00E866A8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94A7A" w:rsidRDefault="00A94A7A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94A7A" w:rsidRPr="008524E9" w:rsidRDefault="00A94A7A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宣　　誓　　書</w:t>
      </w: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>１．道路運送法第７条（欠格事由）に該当しません。</w:t>
      </w: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上記に相違ないことを宣誓します。</w:t>
      </w: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Pr="008524E9" w:rsidRDefault="00E866A8" w:rsidP="00E866A8">
      <w:pPr>
        <w:overflowPunct w:val="0"/>
        <w:ind w:left="85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866A8" w:rsidRPr="008524E9" w:rsidRDefault="00E866A8" w:rsidP="00E866A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E866A8">
      <w:pPr>
        <w:overflowPunct w:val="0"/>
        <w:ind w:right="8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866A8" w:rsidRDefault="00E866A8" w:rsidP="00E866A8">
      <w:pPr>
        <w:wordWrap w:val="0"/>
        <w:overflowPunct w:val="0"/>
        <w:ind w:right="209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524E9"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:rsidR="00E866A8" w:rsidRDefault="00E866A8" w:rsidP="00E866A8">
      <w:pPr>
        <w:wordWrap w:val="0"/>
        <w:overflowPunct w:val="0"/>
        <w:ind w:right="209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E866A8" w:rsidRPr="004B0D41" w:rsidRDefault="00E866A8" w:rsidP="00E866A8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D9683C" w:rsidRDefault="00D9683C" w:rsidP="00D9683C">
      <w:pPr>
        <w:pStyle w:val="a3"/>
      </w:pPr>
    </w:p>
    <w:p w:rsidR="00A94A7A" w:rsidRDefault="00A94A7A" w:rsidP="00D9683C">
      <w:pPr>
        <w:pStyle w:val="a3"/>
      </w:pPr>
    </w:p>
    <w:p w:rsidR="00A94A7A" w:rsidRDefault="00A94A7A" w:rsidP="00D9683C">
      <w:pPr>
        <w:pStyle w:val="a3"/>
      </w:pPr>
    </w:p>
    <w:p w:rsidR="00A94A7A" w:rsidRDefault="00A94A7A" w:rsidP="00D9683C">
      <w:pPr>
        <w:pStyle w:val="a3"/>
      </w:pPr>
    </w:p>
    <w:p w:rsidR="00E866A8" w:rsidRDefault="00BD4F87" w:rsidP="00D9683C">
      <w:pPr>
        <w:pStyle w:val="a3"/>
      </w:pPr>
      <w:r w:rsidRPr="00D47644">
        <w:rPr>
          <w:rFonts w:ascii="ＭＳ 明朝" w:hint="eastAsia"/>
          <w:color w:val="000000"/>
          <w:spacing w:val="2"/>
        </w:rPr>
        <w:t>※</w:t>
      </w:r>
      <w:r>
        <w:rPr>
          <w:rFonts w:ascii="ＭＳ 明朝" w:hint="eastAsia"/>
          <w:color w:val="000000"/>
          <w:spacing w:val="2"/>
        </w:rPr>
        <w:t>新任の</w:t>
      </w:r>
      <w:r w:rsidRPr="00D47644">
        <w:rPr>
          <w:rFonts w:ascii="ＭＳ 明朝" w:hint="eastAsia"/>
          <w:color w:val="000000"/>
          <w:spacing w:val="2"/>
        </w:rPr>
        <w:t>役員全員分が必要</w:t>
      </w:r>
    </w:p>
    <w:p w:rsidR="00E866A8" w:rsidRDefault="00E866A8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:rsidR="00BD4F87" w:rsidRDefault="00BD4F87" w:rsidP="00D9683C">
      <w:pPr>
        <w:pStyle w:val="a3"/>
        <w:rPr>
          <w:rFonts w:ascii="ＭＳ 明朝" w:hAnsi="ＭＳ 明朝"/>
        </w:rPr>
      </w:pPr>
    </w:p>
    <w:p w:rsidR="00D9683C" w:rsidRDefault="00BD4F87" w:rsidP="00D9683C">
      <w:pPr>
        <w:pStyle w:val="a3"/>
      </w:pPr>
      <w:r>
        <w:rPr>
          <w:rFonts w:ascii="ＭＳ 明朝" w:hAnsi="ＭＳ 明朝"/>
        </w:rPr>
        <w:t xml:space="preserve">　</w:t>
      </w:r>
      <w:r w:rsidR="00D9683C">
        <w:rPr>
          <w:rFonts w:ascii="ＭＳ 明朝" w:hAnsi="ＭＳ 明朝" w:hint="eastAsia"/>
        </w:rPr>
        <w:t>東北運輸局長　　殿</w:t>
      </w:r>
    </w:p>
    <w:p w:rsidR="00D9683C" w:rsidRDefault="00D9683C" w:rsidP="00D9683C">
      <w:pPr>
        <w:pStyle w:val="a3"/>
        <w:jc w:val="right"/>
      </w:pPr>
    </w:p>
    <w:p w:rsidR="00D9683C" w:rsidRDefault="00D9683C" w:rsidP="00D9683C">
      <w:pPr>
        <w:pStyle w:val="a3"/>
        <w:jc w:val="right"/>
      </w:pPr>
    </w:p>
    <w:p w:rsidR="00D9683C" w:rsidRDefault="00D9683C" w:rsidP="00D9683C">
      <w:pPr>
        <w:pStyle w:val="a3"/>
      </w:pPr>
    </w:p>
    <w:p w:rsidR="00D9683C" w:rsidRDefault="00D9683C" w:rsidP="00D9683C">
      <w:pPr>
        <w:pStyle w:val="a3"/>
      </w:pPr>
    </w:p>
    <w:p w:rsidR="00D9683C" w:rsidRDefault="00D9683C" w:rsidP="00D9683C">
      <w:pPr>
        <w:pStyle w:val="a3"/>
      </w:pPr>
    </w:p>
    <w:p w:rsidR="00D9683C" w:rsidRDefault="00D9683C" w:rsidP="00D9683C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宣　　誓　　書</w:t>
      </w:r>
    </w:p>
    <w:p w:rsidR="00D9683C" w:rsidRDefault="00D9683C" w:rsidP="00D9683C">
      <w:pPr>
        <w:pStyle w:val="a3"/>
      </w:pPr>
    </w:p>
    <w:p w:rsidR="00D9683C" w:rsidRDefault="00D9683C" w:rsidP="00D9683C">
      <w:pPr>
        <w:pStyle w:val="a3"/>
      </w:pPr>
    </w:p>
    <w:p w:rsidR="00D9683C" w:rsidRDefault="00D9683C" w:rsidP="00D9683C">
      <w:pPr>
        <w:pStyle w:val="a3"/>
      </w:pPr>
    </w:p>
    <w:p w:rsidR="00D9683C" w:rsidRDefault="00D9683C" w:rsidP="00D9683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道路運送法第５条第１項第３号に規定する事業計画のうち</w:t>
      </w:r>
      <w:r w:rsidR="00E866A8">
        <w:rPr>
          <w:rFonts w:hint="eastAsia"/>
        </w:rPr>
        <w:t>乗務員の休憩、仮眠又は睡眠のための施設</w:t>
      </w:r>
      <w:r>
        <w:rPr>
          <w:rFonts w:ascii="ＭＳ 明朝" w:hAnsi="ＭＳ 明朝" w:hint="eastAsia"/>
        </w:rPr>
        <w:t>については、建築基準法（昭和２５年法律第２０１号）、都市計画法（昭和４３年法律第１００号）、消防法（昭和２３年法律第１８６号）、農地法（昭和２７年法律第２２９号）等の関係法令に抵触しないことを宣誓します。</w:t>
      </w:r>
    </w:p>
    <w:p w:rsidR="003A26EE" w:rsidRDefault="003A26EE" w:rsidP="00D9683C">
      <w:pPr>
        <w:pStyle w:val="a3"/>
      </w:pPr>
    </w:p>
    <w:p w:rsidR="00BD4F87" w:rsidRDefault="00BD4F87" w:rsidP="00D9683C">
      <w:pPr>
        <w:pStyle w:val="a3"/>
      </w:pPr>
    </w:p>
    <w:p w:rsidR="00BD4F87" w:rsidRDefault="00BD4F87" w:rsidP="00D9683C">
      <w:pPr>
        <w:pStyle w:val="a3"/>
      </w:pPr>
    </w:p>
    <w:p w:rsidR="00BD4F87" w:rsidRDefault="00BD4F87" w:rsidP="00D9683C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令和　　年　　月　　日</w:t>
      </w:r>
    </w:p>
    <w:p w:rsidR="00BD4F87" w:rsidRDefault="00BD4F87" w:rsidP="00D9683C">
      <w:pPr>
        <w:pStyle w:val="a3"/>
        <w:rPr>
          <w:rFonts w:ascii="ＭＳ 明朝" w:hAnsi="ＭＳ 明朝"/>
        </w:rPr>
      </w:pPr>
    </w:p>
    <w:p w:rsidR="00BD4F87" w:rsidRDefault="00BD4F87" w:rsidP="00D9683C">
      <w:pPr>
        <w:pStyle w:val="a3"/>
        <w:rPr>
          <w:rFonts w:ascii="ＭＳ 明朝" w:hAnsi="ＭＳ 明朝"/>
        </w:rPr>
      </w:pPr>
    </w:p>
    <w:p w:rsidR="00BD4F87" w:rsidRDefault="00BD4F87" w:rsidP="00D9683C">
      <w:pPr>
        <w:pStyle w:val="a3"/>
        <w:rPr>
          <w:rFonts w:ascii="ＭＳ 明朝" w:hAnsi="ＭＳ 明朝"/>
        </w:rPr>
      </w:pPr>
    </w:p>
    <w:p w:rsidR="00BD4F87" w:rsidRDefault="00BD4F87" w:rsidP="00BD4F87">
      <w:pPr>
        <w:pStyle w:val="a3"/>
        <w:jc w:val="right"/>
      </w:pPr>
      <w:r w:rsidRPr="00BD4F87">
        <w:rPr>
          <w:rFonts w:ascii="ＭＳ 明朝" w:hAnsi="ＭＳ 明朝" w:hint="eastAsia"/>
          <w:spacing w:val="420"/>
          <w:fitText w:val="1260" w:id="-1577391616"/>
        </w:rPr>
        <w:t>住</w:t>
      </w:r>
      <w:r w:rsidRPr="00BD4F87">
        <w:rPr>
          <w:rFonts w:ascii="ＭＳ 明朝" w:hAnsi="ＭＳ 明朝" w:hint="eastAsia"/>
          <w:fitText w:val="1260" w:id="-1577391616"/>
        </w:rPr>
        <w:t>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BD4F87" w:rsidRDefault="00BD4F87" w:rsidP="00BD4F87">
      <w:pPr>
        <w:pStyle w:val="a3"/>
        <w:jc w:val="right"/>
      </w:pPr>
      <w:r>
        <w:rPr>
          <w:rFonts w:ascii="ＭＳ 明朝" w:hAnsi="ＭＳ 明朝" w:hint="eastAsia"/>
        </w:rPr>
        <w:t xml:space="preserve">氏名又は名称　　　　　　　　　　　　　　　　　</w:t>
      </w:r>
    </w:p>
    <w:p w:rsidR="00BD4F87" w:rsidRDefault="00BD4F87" w:rsidP="00BD4F87">
      <w:pPr>
        <w:pStyle w:val="a3"/>
        <w:jc w:val="right"/>
      </w:pPr>
      <w:r w:rsidRPr="00BD4F87">
        <w:rPr>
          <w:rFonts w:ascii="ＭＳ 明朝" w:hAnsi="ＭＳ 明朝" w:hint="eastAsia"/>
          <w:spacing w:val="70"/>
          <w:fitText w:val="1260" w:id="-1577391615"/>
        </w:rPr>
        <w:t>代表者</w:t>
      </w:r>
      <w:r w:rsidRPr="00BD4F87">
        <w:rPr>
          <w:rFonts w:ascii="ＭＳ 明朝" w:hAnsi="ＭＳ 明朝" w:hint="eastAsia"/>
          <w:fitText w:val="1260" w:id="-1577391615"/>
        </w:rPr>
        <w:t>名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BD4F87" w:rsidRPr="00BD4F87" w:rsidRDefault="00BD4F87" w:rsidP="00D9683C">
      <w:pPr>
        <w:pStyle w:val="a3"/>
      </w:pPr>
    </w:p>
    <w:sectPr w:rsidR="00BD4F87" w:rsidRPr="00BD4F87" w:rsidSect="003F5DE2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4B" w:rsidRDefault="0051534B">
      <w:r>
        <w:separator/>
      </w:r>
    </w:p>
  </w:endnote>
  <w:endnote w:type="continuationSeparator" w:id="0">
    <w:p w:rsidR="0051534B" w:rsidRDefault="0051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4B" w:rsidRDefault="0051534B">
      <w:r>
        <w:separator/>
      </w:r>
    </w:p>
  </w:footnote>
  <w:footnote w:type="continuationSeparator" w:id="0">
    <w:p w:rsidR="0051534B" w:rsidRDefault="0051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B"/>
    <w:rsid w:val="00026391"/>
    <w:rsid w:val="000F47FE"/>
    <w:rsid w:val="001349EB"/>
    <w:rsid w:val="001544A8"/>
    <w:rsid w:val="001B10B9"/>
    <w:rsid w:val="001C70C0"/>
    <w:rsid w:val="0025022E"/>
    <w:rsid w:val="003A26EE"/>
    <w:rsid w:val="003F5DE2"/>
    <w:rsid w:val="004A070B"/>
    <w:rsid w:val="0051534B"/>
    <w:rsid w:val="00777FB4"/>
    <w:rsid w:val="009F36E0"/>
    <w:rsid w:val="00A54E77"/>
    <w:rsid w:val="00A94A7A"/>
    <w:rsid w:val="00AE0BCA"/>
    <w:rsid w:val="00AF3A65"/>
    <w:rsid w:val="00BD4F87"/>
    <w:rsid w:val="00C651DD"/>
    <w:rsid w:val="00CF7AE1"/>
    <w:rsid w:val="00D9683C"/>
    <w:rsid w:val="00DA21B3"/>
    <w:rsid w:val="00E457D5"/>
    <w:rsid w:val="00E56FB2"/>
    <w:rsid w:val="00E8114F"/>
    <w:rsid w:val="00E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D9291-AEBA-4992-B4A5-D86BDE2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683C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3A2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6EE"/>
    <w:rPr>
      <w:kern w:val="2"/>
      <w:sz w:val="21"/>
      <w:szCs w:val="24"/>
    </w:rPr>
  </w:style>
  <w:style w:type="paragraph" w:styleId="a6">
    <w:name w:val="footer"/>
    <w:basedOn w:val="a"/>
    <w:link w:val="a7"/>
    <w:rsid w:val="003A2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6EE"/>
    <w:rPr>
      <w:kern w:val="2"/>
      <w:sz w:val="21"/>
      <w:szCs w:val="24"/>
    </w:rPr>
  </w:style>
  <w:style w:type="table" w:styleId="a8">
    <w:name w:val="Table Grid"/>
    <w:basedOn w:val="a1"/>
    <w:rsid w:val="003A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　　　　平成　　年　　月　　日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なし</cp:lastModifiedBy>
  <cp:revision>5</cp:revision>
  <dcterms:created xsi:type="dcterms:W3CDTF">2022-01-28T07:13:00Z</dcterms:created>
  <dcterms:modified xsi:type="dcterms:W3CDTF">2022-05-13T06:38:00Z</dcterms:modified>
</cp:coreProperties>
</file>